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944401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94440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94440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94440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94440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944401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F30126">
        <w:rPr>
          <w:rFonts w:asciiTheme="majorBidi" w:hAnsiTheme="majorBidi" w:cstheme="majorBidi"/>
          <w:sz w:val="28"/>
          <w:szCs w:val="28"/>
        </w:rPr>
        <w:t xml:space="preserve">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44401" w:rsidRPr="006E1004" w:rsidRDefault="0094440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Бейский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Хакасия</w:t>
      </w:r>
      <w:r w:rsidR="00944401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="00944401">
        <w:rPr>
          <w:rFonts w:asciiTheme="majorBidi" w:hAnsiTheme="majorBidi" w:cstheme="majorBidi"/>
          <w:sz w:val="28"/>
          <w:szCs w:val="28"/>
        </w:rPr>
        <w:t>г.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г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бщеобразовательно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«Бондаревская средняя общеобразовательная школа»</w:t>
      </w:r>
      <w:r w:rsidR="00F3012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«Бондаревская средняя общеобразовательная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proofErr w:type="spellStart"/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F3012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F3012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F3012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F3012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«Бондаревская средняя общеобразовательная школа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ачинается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="00944401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25.09.202</w:t>
      </w:r>
      <w:r w:rsidR="00602B4B"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класс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е 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25D96" w:rsidRDefault="00BF0C5B" w:rsidP="00925D9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25D96" w:rsidRDefault="00B515DA" w:rsidP="00925D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реальные научно-методические и материально-технические возможности,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заявления  родителей 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2023-2024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реализацию учебных планов нескольких профилей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обучения: естественнонаучного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универсального 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направления.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15DA" w:rsidRPr="00B515DA" w:rsidRDefault="00B515DA" w:rsidP="00925D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углублённом уровне учащиеся могут изучать следующие предметы:</w:t>
      </w:r>
    </w:p>
    <w:p w:rsidR="00925D96" w:rsidRDefault="00B515DA" w:rsidP="00B515D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социально-экономическом профиле: математика, обществознание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обществознание, география</w:t>
      </w: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DA" w:rsidRDefault="00B515DA" w:rsidP="00B515D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-в естественнонаучном профиле: химия, биология</w:t>
      </w:r>
      <w:proofErr w:type="gramStart"/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515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универсальном профиле: гео</w:t>
      </w:r>
      <w:r w:rsidR="005C0F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графия, литература или биология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литература или биология, обществознание.</w:t>
      </w:r>
    </w:p>
    <w:p w:rsidR="00B515DA" w:rsidRPr="00B515DA" w:rsidRDefault="00B515DA" w:rsidP="00B515DA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В обязательной части учебный план всех профилей обучения предусматривает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не менее 13 предметов. Общими для включения в учебные планы всех профилей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предметы: </w:t>
      </w:r>
      <w:proofErr w:type="gramStart"/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«Русский язык», «Литература», «Родной язык и родная литература»,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«Иностранный язык», «Алгебра и начала математического анализа», «Геометрия», «Вероятность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и статистика» «Информатика и ИКТ», «История», «Обществознание», «География», «Физика»,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«Химия», Биология», «Физическая культура», «Основы безопасности жизнедеятельности»,</w:t>
      </w:r>
      <w:r w:rsidR="00925D96">
        <w:rPr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«Информатика и ИКТ».</w:t>
      </w:r>
      <w:proofErr w:type="gramEnd"/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 xml:space="preserve">При этом учебные планы профилей обучения содержат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два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5DA">
        <w:rPr>
          <w:rStyle w:val="markedcontent"/>
          <w:rFonts w:ascii="Times New Roman" w:hAnsi="Times New Roman" w:cs="Times New Roman"/>
          <w:sz w:val="28"/>
          <w:szCs w:val="28"/>
        </w:rPr>
        <w:t>предмета на углубленном уровне изучения.</w:t>
      </w:r>
    </w:p>
    <w:p w:rsidR="00925D96" w:rsidRDefault="00925D96" w:rsidP="00B515D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В учебном плане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МБОУ «Бондаревская СОШ»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предусмотрено  2 часа  физической культуры. Третий час физической культуры предусмотрено реализовывать через внеурочную деятельность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Баскетбол". </w:t>
      </w:r>
    </w:p>
    <w:p w:rsidR="00944401" w:rsidRPr="00944401" w:rsidRDefault="00944401" w:rsidP="00B515DA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Обязательным элементом является выполнение обучающимися </w:t>
      </w:r>
      <w:proofErr w:type="gramStart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Индивидуальный проект представляет собой учебный проект или учебное исследование,</w:t>
      </w:r>
      <w:r w:rsidR="00925D96"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выполняемое обучающимся в рамках одного или нескольких учебных предметов 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приобретения навыков в самостоятельном освоении содержания и методов избранных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областей знаний и/или видов деятельности, или самостоятельном применении приобретенных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знаний и способов действий при решении практических задач, а также развития способности</w:t>
      </w:r>
      <w:r w:rsidR="00925D96"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проектирования и осуществления целесообразной и результативной деятельности</w:t>
      </w:r>
      <w:r w:rsidR="00925D96"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(познавательной, конструкторской</w:t>
      </w:r>
      <w:proofErr w:type="gramEnd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, социальной, художественно- творческой, иной).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реализации </w:t>
      </w:r>
      <w:proofErr w:type="gramStart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 каждым учащимся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10-</w:t>
      </w:r>
      <w:r w:rsidR="00925D96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</w:t>
      </w:r>
      <w:r w:rsidR="00925D96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 в учебном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выделен 1 час учебного плана. Выполнение </w:t>
      </w:r>
      <w:proofErr w:type="gramStart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10-м классе ФГОС СОО школы регламентируется Положением об </w:t>
      </w:r>
      <w:proofErr w:type="gramStart"/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индивидуальных проектах</w:t>
      </w:r>
      <w:proofErr w:type="gramEnd"/>
      <w:r w:rsidRPr="00944401">
        <w:rPr>
          <w:rFonts w:ascii="Times New Roman" w:hAnsi="Times New Roman" w:cs="Times New Roman"/>
          <w:sz w:val="28"/>
          <w:szCs w:val="28"/>
        </w:rPr>
        <w:br/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учащихся 10-</w:t>
      </w:r>
      <w:r w:rsidR="00925D96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</w:t>
      </w:r>
      <w:r w:rsidR="00925D96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СОО.</w:t>
      </w:r>
    </w:p>
    <w:p w:rsidR="00944401" w:rsidRPr="00944401" w:rsidRDefault="00944401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проводится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каждому учебному предмету по, итогам учебного года.</w:t>
      </w:r>
      <w:r w:rsidR="00925D96">
        <w:rPr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>Сроки проведения промежуточной аттестации - в соответствии с календарным учебным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44401">
        <w:rPr>
          <w:rStyle w:val="markedcontent"/>
          <w:rFonts w:ascii="Times New Roman" w:hAnsi="Times New Roman" w:cs="Times New Roman"/>
          <w:sz w:val="28"/>
          <w:szCs w:val="28"/>
        </w:rPr>
        <w:t xml:space="preserve">графиком.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944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925D9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МБОУ «Бондаревская СОШ» для 10 класса на 2023-2024 учебный год социально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–э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кономического профиля с углубленным изучением математики и обществознания.</w:t>
      </w:r>
    </w:p>
    <w:tbl>
      <w:tblPr>
        <w:tblStyle w:val="ab"/>
        <w:tblW w:w="0" w:type="auto"/>
        <w:tblLook w:val="04A0"/>
      </w:tblPr>
      <w:tblGrid>
        <w:gridCol w:w="4719"/>
        <w:gridCol w:w="5028"/>
        <w:gridCol w:w="2665"/>
        <w:gridCol w:w="1755"/>
      </w:tblGrid>
      <w:tr w:rsidR="00925D96" w:rsidTr="00925D96">
        <w:tc>
          <w:tcPr>
            <w:tcW w:w="4719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Предметная область</w:t>
            </w:r>
          </w:p>
        </w:tc>
        <w:tc>
          <w:tcPr>
            <w:tcW w:w="5028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Учебный предмет</w:t>
            </w:r>
          </w:p>
        </w:tc>
        <w:tc>
          <w:tcPr>
            <w:tcW w:w="4420" w:type="dxa"/>
            <w:gridSpan w:val="2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  <w:vMerge/>
          </w:tcPr>
          <w:p w:rsidR="00925D96" w:rsidRDefault="00925D96" w:rsidP="00925D96"/>
        </w:tc>
        <w:tc>
          <w:tcPr>
            <w:tcW w:w="266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75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25D96" w:rsidTr="00925D96">
        <w:tc>
          <w:tcPr>
            <w:tcW w:w="14167" w:type="dxa"/>
            <w:gridSpan w:val="4"/>
            <w:shd w:val="clear" w:color="auto" w:fill="FFFFB3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Русский язык и литература</w:t>
            </w:r>
          </w:p>
        </w:tc>
        <w:tc>
          <w:tcPr>
            <w:tcW w:w="5028" w:type="dxa"/>
          </w:tcPr>
          <w:p w:rsidR="00925D96" w:rsidRDefault="00925D96" w:rsidP="00925D96">
            <w:r>
              <w:t>Русский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Литература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Иностранные языки</w:t>
            </w:r>
          </w:p>
        </w:tc>
        <w:tc>
          <w:tcPr>
            <w:tcW w:w="5028" w:type="dxa"/>
          </w:tcPr>
          <w:p w:rsidR="00925D96" w:rsidRDefault="00925D96" w:rsidP="00925D96">
            <w:r>
              <w:t>Иностранный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Математика и информатика</w:t>
            </w:r>
          </w:p>
        </w:tc>
        <w:tc>
          <w:tcPr>
            <w:tcW w:w="5028" w:type="dxa"/>
          </w:tcPr>
          <w:p w:rsidR="00925D96" w:rsidRDefault="00925D96" w:rsidP="00925D96">
            <w:r>
              <w:t>Алгебра (углубленный уровень)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4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4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Геометрия (углубленный уровень)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Вероятность и статистика (углубленный уровень)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Информатика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Общественно-научные предметы</w:t>
            </w:r>
          </w:p>
        </w:tc>
        <w:tc>
          <w:tcPr>
            <w:tcW w:w="5028" w:type="dxa"/>
          </w:tcPr>
          <w:p w:rsidR="00925D96" w:rsidRDefault="00925D96" w:rsidP="00925D96">
            <w:r>
              <w:t>История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Обществознание (углубленный уровень)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4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4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География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5028" w:type="dxa"/>
          </w:tcPr>
          <w:p w:rsidR="00925D96" w:rsidRDefault="00925D96" w:rsidP="00925D96">
            <w:r>
              <w:t>Физика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Химия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Биология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Физическая культура и основы безопасности жизнедеятельности</w:t>
            </w:r>
          </w:p>
        </w:tc>
        <w:tc>
          <w:tcPr>
            <w:tcW w:w="5028" w:type="dxa"/>
          </w:tcPr>
          <w:p w:rsidR="00925D96" w:rsidRDefault="00925D96" w:rsidP="00925D96">
            <w:r>
              <w:t>Физическая культура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5028" w:type="dxa"/>
          </w:tcPr>
          <w:p w:rsidR="00925D96" w:rsidRDefault="00925D96" w:rsidP="00925D96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-----</w:t>
            </w:r>
          </w:p>
        </w:tc>
        <w:tc>
          <w:tcPr>
            <w:tcW w:w="5028" w:type="dxa"/>
          </w:tcPr>
          <w:p w:rsidR="00925D96" w:rsidRDefault="00925D96" w:rsidP="00925D9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925D96" w:rsidRDefault="00925D96" w:rsidP="00925D96">
            <w:pPr>
              <w:jc w:val="center"/>
            </w:pPr>
            <w:r>
              <w:t>0</w:t>
            </w:r>
          </w:p>
        </w:tc>
      </w:tr>
      <w:tr w:rsidR="005C0FC9" w:rsidTr="00925D96">
        <w:tc>
          <w:tcPr>
            <w:tcW w:w="4719" w:type="dxa"/>
          </w:tcPr>
          <w:p w:rsidR="005C0FC9" w:rsidRDefault="005C0FC9" w:rsidP="00925D96"/>
        </w:tc>
        <w:tc>
          <w:tcPr>
            <w:tcW w:w="5028" w:type="dxa"/>
          </w:tcPr>
          <w:p w:rsidR="005C0FC9" w:rsidRDefault="005C0FC9" w:rsidP="00925D96">
            <w:r>
              <w:t>МХК</w:t>
            </w:r>
          </w:p>
        </w:tc>
        <w:tc>
          <w:tcPr>
            <w:tcW w:w="2665" w:type="dxa"/>
          </w:tcPr>
          <w:p w:rsidR="005C0FC9" w:rsidRDefault="005C0FC9" w:rsidP="00925D96">
            <w:pPr>
              <w:jc w:val="center"/>
            </w:pPr>
            <w:r>
              <w:t>0</w:t>
            </w:r>
          </w:p>
        </w:tc>
        <w:tc>
          <w:tcPr>
            <w:tcW w:w="1755" w:type="dxa"/>
          </w:tcPr>
          <w:p w:rsidR="005C0FC9" w:rsidRDefault="005C0FC9" w:rsidP="00925D96">
            <w:pPr>
              <w:jc w:val="center"/>
            </w:pPr>
            <w:r>
              <w:t>1</w:t>
            </w:r>
          </w:p>
        </w:tc>
      </w:tr>
      <w:tr w:rsidR="007E3ABF" w:rsidTr="00925D96">
        <w:tc>
          <w:tcPr>
            <w:tcW w:w="4719" w:type="dxa"/>
          </w:tcPr>
          <w:p w:rsidR="007E3ABF" w:rsidRDefault="007E3ABF" w:rsidP="00925D96">
            <w:r w:rsidRPr="009E5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028" w:type="dxa"/>
          </w:tcPr>
          <w:p w:rsidR="007E3ABF" w:rsidRDefault="007E3ABF" w:rsidP="00925D96">
            <w:r>
              <w:t>«Мы команда!»</w:t>
            </w:r>
          </w:p>
        </w:tc>
        <w:tc>
          <w:tcPr>
            <w:tcW w:w="2665" w:type="dxa"/>
          </w:tcPr>
          <w:p w:rsidR="007E3ABF" w:rsidRDefault="007E3ABF" w:rsidP="00925D96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7E3ABF" w:rsidRDefault="007E3ABF" w:rsidP="00925D96">
            <w:pPr>
              <w:jc w:val="center"/>
            </w:pPr>
            <w:r>
              <w:t>1</w:t>
            </w:r>
          </w:p>
        </w:tc>
      </w:tr>
      <w:tr w:rsidR="005C0FC9" w:rsidTr="00925D96">
        <w:tc>
          <w:tcPr>
            <w:tcW w:w="9747" w:type="dxa"/>
            <w:gridSpan w:val="2"/>
            <w:shd w:val="clear" w:color="auto" w:fill="00FF00"/>
          </w:tcPr>
          <w:p w:rsidR="005C0FC9" w:rsidRDefault="005C0FC9" w:rsidP="005C0FC9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5C0FC9" w:rsidRDefault="005C0FC9" w:rsidP="007E3ABF">
            <w:pPr>
              <w:jc w:val="center"/>
            </w:pPr>
            <w:r>
              <w:t>3</w:t>
            </w:r>
            <w:r w:rsidR="007E3ABF">
              <w:t>3</w:t>
            </w:r>
          </w:p>
        </w:tc>
        <w:tc>
          <w:tcPr>
            <w:tcW w:w="1755" w:type="dxa"/>
            <w:shd w:val="clear" w:color="auto" w:fill="00FF00"/>
          </w:tcPr>
          <w:p w:rsidR="005C0FC9" w:rsidRDefault="005C0FC9" w:rsidP="007E3ABF">
            <w:pPr>
              <w:jc w:val="center"/>
            </w:pPr>
            <w:r>
              <w:t>3</w:t>
            </w:r>
            <w:r w:rsidR="007E3ABF">
              <w:t>3</w:t>
            </w:r>
          </w:p>
        </w:tc>
      </w:tr>
      <w:tr w:rsidR="005C0FC9" w:rsidTr="00925D96">
        <w:tc>
          <w:tcPr>
            <w:tcW w:w="9747" w:type="dxa"/>
            <w:gridSpan w:val="2"/>
            <w:shd w:val="clear" w:color="auto" w:fill="FCE3FC"/>
          </w:tcPr>
          <w:p w:rsidR="005C0FC9" w:rsidRDefault="005C0FC9" w:rsidP="00925D96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5C0FC9" w:rsidRDefault="005C0FC9" w:rsidP="00925D96">
            <w:pPr>
              <w:jc w:val="center"/>
            </w:pPr>
            <w:r>
              <w:t>34</w:t>
            </w:r>
          </w:p>
        </w:tc>
        <w:tc>
          <w:tcPr>
            <w:tcW w:w="1755" w:type="dxa"/>
            <w:shd w:val="clear" w:color="auto" w:fill="FCE3FC"/>
          </w:tcPr>
          <w:p w:rsidR="005C0FC9" w:rsidRDefault="005C0FC9" w:rsidP="00925D96">
            <w:pPr>
              <w:jc w:val="center"/>
            </w:pPr>
            <w:r>
              <w:t>34</w:t>
            </w:r>
          </w:p>
        </w:tc>
      </w:tr>
      <w:tr w:rsidR="005C0FC9" w:rsidTr="00925D96">
        <w:tc>
          <w:tcPr>
            <w:tcW w:w="9747" w:type="dxa"/>
            <w:gridSpan w:val="2"/>
            <w:vMerge w:val="restart"/>
            <w:shd w:val="clear" w:color="auto" w:fill="FCE3FC"/>
          </w:tcPr>
          <w:p w:rsidR="005C0FC9" w:rsidRDefault="005C0FC9" w:rsidP="00925D96">
            <w:r>
              <w:t>Итого:</w:t>
            </w:r>
          </w:p>
        </w:tc>
        <w:tc>
          <w:tcPr>
            <w:tcW w:w="2665" w:type="dxa"/>
            <w:shd w:val="clear" w:color="auto" w:fill="FCE3FC"/>
          </w:tcPr>
          <w:p w:rsidR="005C0FC9" w:rsidRDefault="005C0FC9" w:rsidP="007E3ABF">
            <w:pPr>
              <w:jc w:val="center"/>
            </w:pPr>
            <w:r>
              <w:t>1</w:t>
            </w:r>
            <w:r w:rsidR="007E3ABF">
              <w:t>122</w:t>
            </w:r>
          </w:p>
        </w:tc>
        <w:tc>
          <w:tcPr>
            <w:tcW w:w="1755" w:type="dxa"/>
            <w:shd w:val="clear" w:color="auto" w:fill="FCE3FC"/>
          </w:tcPr>
          <w:p w:rsidR="005C0FC9" w:rsidRDefault="005C0FC9" w:rsidP="007E3ABF">
            <w:pPr>
              <w:jc w:val="center"/>
            </w:pPr>
            <w:r>
              <w:t>1</w:t>
            </w:r>
            <w:r w:rsidR="007E3ABF">
              <w:t>122</w:t>
            </w:r>
          </w:p>
        </w:tc>
      </w:tr>
      <w:tr w:rsidR="005C0FC9" w:rsidTr="005C0FC9">
        <w:tc>
          <w:tcPr>
            <w:tcW w:w="9747" w:type="dxa"/>
            <w:gridSpan w:val="2"/>
            <w:vMerge/>
            <w:shd w:val="clear" w:color="auto" w:fill="FCE3FC"/>
          </w:tcPr>
          <w:p w:rsidR="005C0FC9" w:rsidRDefault="005C0FC9" w:rsidP="00925D96"/>
        </w:tc>
        <w:tc>
          <w:tcPr>
            <w:tcW w:w="4420" w:type="dxa"/>
            <w:gridSpan w:val="2"/>
            <w:shd w:val="clear" w:color="auto" w:fill="FCE3FC"/>
          </w:tcPr>
          <w:p w:rsidR="005C0FC9" w:rsidRDefault="005C0FC9" w:rsidP="007E3ABF">
            <w:pPr>
              <w:jc w:val="center"/>
            </w:pPr>
            <w:r>
              <w:tab/>
              <w:t>2</w:t>
            </w:r>
            <w:r w:rsidR="007E3ABF">
              <w:t>244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925D9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5D96" w:rsidRDefault="00925D96" w:rsidP="00925D9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МБОУ «Бондаревская СОШ» для 10 класса на 2023-2024 учебный год социально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–э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кономического профиля с углубленным изучением </w:t>
      </w:r>
      <w:r w:rsidR="00F64638">
        <w:rPr>
          <w:rStyle w:val="markedcontent"/>
          <w:rFonts w:asciiTheme="majorBidi" w:hAnsiTheme="majorBidi" w:cstheme="majorBidi"/>
          <w:sz w:val="28"/>
          <w:szCs w:val="28"/>
        </w:rPr>
        <w:t>географии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обществознания.</w:t>
      </w:r>
    </w:p>
    <w:p w:rsidR="00925D96" w:rsidRDefault="00925D9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925D96" w:rsidTr="00925D96">
        <w:tc>
          <w:tcPr>
            <w:tcW w:w="4719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266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25D96" w:rsidTr="00925D96">
        <w:tc>
          <w:tcPr>
            <w:tcW w:w="14768" w:type="dxa"/>
            <w:gridSpan w:val="4"/>
            <w:shd w:val="clear" w:color="auto" w:fill="FFFFB3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Русский язык и литература</w:t>
            </w:r>
          </w:p>
        </w:tc>
        <w:tc>
          <w:tcPr>
            <w:tcW w:w="4719" w:type="dxa"/>
          </w:tcPr>
          <w:p w:rsidR="00925D96" w:rsidRDefault="00925D96" w:rsidP="00925D96">
            <w:r>
              <w:t>Русский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Литература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Иностранные языки</w:t>
            </w:r>
          </w:p>
        </w:tc>
        <w:tc>
          <w:tcPr>
            <w:tcW w:w="4719" w:type="dxa"/>
          </w:tcPr>
          <w:p w:rsidR="00925D96" w:rsidRDefault="00925D96" w:rsidP="00925D96">
            <w:r>
              <w:t>Иностранный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Математика и информатика</w:t>
            </w:r>
          </w:p>
        </w:tc>
        <w:tc>
          <w:tcPr>
            <w:tcW w:w="4719" w:type="dxa"/>
          </w:tcPr>
          <w:p w:rsidR="00925D96" w:rsidRDefault="00925D96" w:rsidP="00F64638">
            <w:r>
              <w:t xml:space="preserve">Алгебра </w:t>
            </w:r>
          </w:p>
        </w:tc>
        <w:tc>
          <w:tcPr>
            <w:tcW w:w="2665" w:type="dxa"/>
          </w:tcPr>
          <w:p w:rsidR="00925D96" w:rsidRDefault="005C0FC9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F64638" w:rsidP="00925D96">
            <w:r>
              <w:t xml:space="preserve">Геометрия 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5C0FC9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F64638">
            <w:r>
              <w:t xml:space="preserve">Вероятность и статистика 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Информатика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Общественно-научные предметы</w:t>
            </w:r>
          </w:p>
        </w:tc>
        <w:tc>
          <w:tcPr>
            <w:tcW w:w="4719" w:type="dxa"/>
          </w:tcPr>
          <w:p w:rsidR="00925D96" w:rsidRDefault="00925D96" w:rsidP="00925D96">
            <w:r>
              <w:t>История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Обществознание (углубленный уровень)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4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География</w:t>
            </w:r>
            <w:r w:rsidR="00F64638">
              <w:t xml:space="preserve"> (углубленный уровень)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925D96" w:rsidRDefault="00925D96" w:rsidP="00925D96">
            <w:r>
              <w:t>Физика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Химия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Биология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925D96" w:rsidRDefault="00925D96" w:rsidP="00925D96">
            <w:r>
              <w:t>Физическая культура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-----</w:t>
            </w:r>
          </w:p>
        </w:tc>
        <w:tc>
          <w:tcPr>
            <w:tcW w:w="4719" w:type="dxa"/>
          </w:tcPr>
          <w:p w:rsidR="00925D96" w:rsidRDefault="00925D96" w:rsidP="00925D9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0</w:t>
            </w:r>
          </w:p>
        </w:tc>
      </w:tr>
      <w:tr w:rsidR="005C0FC9" w:rsidTr="00925D96">
        <w:tc>
          <w:tcPr>
            <w:tcW w:w="4719" w:type="dxa"/>
          </w:tcPr>
          <w:p w:rsidR="005C0FC9" w:rsidRDefault="005C0FC9" w:rsidP="00925D96"/>
        </w:tc>
        <w:tc>
          <w:tcPr>
            <w:tcW w:w="4719" w:type="dxa"/>
          </w:tcPr>
          <w:p w:rsidR="005C0FC9" w:rsidRDefault="005C0FC9" w:rsidP="00925D96">
            <w:r>
              <w:t>МХК</w:t>
            </w:r>
          </w:p>
        </w:tc>
        <w:tc>
          <w:tcPr>
            <w:tcW w:w="2665" w:type="dxa"/>
          </w:tcPr>
          <w:p w:rsidR="005C0FC9" w:rsidRDefault="005C0FC9" w:rsidP="00925D9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5C0FC9" w:rsidRDefault="005C0FC9" w:rsidP="00925D96">
            <w:pPr>
              <w:jc w:val="center"/>
            </w:pPr>
            <w:r>
              <w:t>1</w:t>
            </w:r>
          </w:p>
        </w:tc>
      </w:tr>
      <w:tr w:rsidR="007E3ABF" w:rsidTr="00925D96">
        <w:tc>
          <w:tcPr>
            <w:tcW w:w="4719" w:type="dxa"/>
          </w:tcPr>
          <w:p w:rsidR="007E3ABF" w:rsidRDefault="007E3ABF" w:rsidP="007E3ABF">
            <w:r w:rsidRPr="009E5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719" w:type="dxa"/>
          </w:tcPr>
          <w:p w:rsidR="007E3ABF" w:rsidRDefault="007E3ABF" w:rsidP="007E3ABF">
            <w:r>
              <w:t>«Мы команда!»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</w:tr>
      <w:tr w:rsidR="007E3ABF" w:rsidTr="00925D96">
        <w:tc>
          <w:tcPr>
            <w:tcW w:w="9438" w:type="dxa"/>
            <w:gridSpan w:val="2"/>
            <w:shd w:val="clear" w:color="auto" w:fill="00FF00"/>
          </w:tcPr>
          <w:p w:rsidR="007E3ABF" w:rsidRDefault="007E3ABF" w:rsidP="00925D96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</w:tr>
      <w:tr w:rsidR="007E3ABF" w:rsidTr="00925D96">
        <w:tc>
          <w:tcPr>
            <w:tcW w:w="9438" w:type="dxa"/>
            <w:gridSpan w:val="2"/>
            <w:shd w:val="clear" w:color="auto" w:fill="FCE3FC"/>
          </w:tcPr>
          <w:p w:rsidR="007E3ABF" w:rsidRDefault="007E3ABF" w:rsidP="00925D96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925D96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925D96">
            <w:pPr>
              <w:jc w:val="center"/>
            </w:pPr>
            <w:r>
              <w:t>34</w:t>
            </w:r>
          </w:p>
        </w:tc>
      </w:tr>
      <w:tr w:rsidR="007E3ABF" w:rsidTr="00925D96">
        <w:tc>
          <w:tcPr>
            <w:tcW w:w="9438" w:type="dxa"/>
            <w:gridSpan w:val="2"/>
            <w:vMerge w:val="restart"/>
            <w:shd w:val="clear" w:color="auto" w:fill="FCE3FC"/>
          </w:tcPr>
          <w:p w:rsidR="007E3ABF" w:rsidRDefault="007E3ABF" w:rsidP="00925D96">
            <w:r>
              <w:t>Итого: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</w:tr>
      <w:tr w:rsidR="007E3ABF" w:rsidTr="005C0FC9">
        <w:tc>
          <w:tcPr>
            <w:tcW w:w="9438" w:type="dxa"/>
            <w:gridSpan w:val="2"/>
            <w:vMerge/>
            <w:shd w:val="clear" w:color="auto" w:fill="FCE3FC"/>
          </w:tcPr>
          <w:p w:rsidR="007E3ABF" w:rsidRDefault="007E3ABF" w:rsidP="00925D96"/>
        </w:tc>
        <w:tc>
          <w:tcPr>
            <w:tcW w:w="5330" w:type="dxa"/>
            <w:gridSpan w:val="2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2176</w:t>
            </w:r>
          </w:p>
        </w:tc>
      </w:tr>
    </w:tbl>
    <w:p w:rsidR="00925D96" w:rsidRDefault="00925D9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6463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МБОУ «Бондаревская СОШ» для 10 класса на 2023-2024 учебный год естественнонаучного профиля с углубленным изучением биологии и химии.</w:t>
      </w: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925D96" w:rsidTr="00925D96">
        <w:tc>
          <w:tcPr>
            <w:tcW w:w="4719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266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25D96" w:rsidTr="00925D96">
        <w:tc>
          <w:tcPr>
            <w:tcW w:w="14768" w:type="dxa"/>
            <w:gridSpan w:val="4"/>
            <w:shd w:val="clear" w:color="auto" w:fill="FFFFB3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Русский язык и литература</w:t>
            </w:r>
          </w:p>
        </w:tc>
        <w:tc>
          <w:tcPr>
            <w:tcW w:w="4719" w:type="dxa"/>
          </w:tcPr>
          <w:p w:rsidR="00925D96" w:rsidRDefault="00925D96" w:rsidP="00925D96">
            <w:r>
              <w:t>Русский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Литература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Иностранные языки</w:t>
            </w:r>
          </w:p>
        </w:tc>
        <w:tc>
          <w:tcPr>
            <w:tcW w:w="4719" w:type="dxa"/>
          </w:tcPr>
          <w:p w:rsidR="00925D96" w:rsidRDefault="00925D96" w:rsidP="00925D96">
            <w:r>
              <w:t>Иностранный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F64638" w:rsidTr="00925D96">
        <w:tc>
          <w:tcPr>
            <w:tcW w:w="4719" w:type="dxa"/>
            <w:vMerge w:val="restart"/>
          </w:tcPr>
          <w:p w:rsidR="00F64638" w:rsidRDefault="00F64638" w:rsidP="00925D96">
            <w:r>
              <w:t>Математика и информатика</w:t>
            </w:r>
          </w:p>
        </w:tc>
        <w:tc>
          <w:tcPr>
            <w:tcW w:w="4719" w:type="dxa"/>
          </w:tcPr>
          <w:p w:rsidR="00F64638" w:rsidRDefault="00F64638" w:rsidP="00F30126">
            <w:r>
              <w:t xml:space="preserve">Алгебра </w:t>
            </w:r>
          </w:p>
        </w:tc>
        <w:tc>
          <w:tcPr>
            <w:tcW w:w="2665" w:type="dxa"/>
          </w:tcPr>
          <w:p w:rsidR="00F64638" w:rsidRDefault="005C0FC9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925D96">
        <w:tc>
          <w:tcPr>
            <w:tcW w:w="4719" w:type="dxa"/>
            <w:vMerge/>
          </w:tcPr>
          <w:p w:rsidR="00F64638" w:rsidRDefault="00F64638" w:rsidP="00925D96"/>
        </w:tc>
        <w:tc>
          <w:tcPr>
            <w:tcW w:w="4719" w:type="dxa"/>
          </w:tcPr>
          <w:p w:rsidR="00F64638" w:rsidRDefault="00F64638" w:rsidP="00F30126">
            <w:r>
              <w:t xml:space="preserve">Геометрия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5C0FC9" w:rsidP="00F30126">
            <w:pPr>
              <w:jc w:val="center"/>
            </w:pPr>
            <w:r>
              <w:t>1</w:t>
            </w:r>
          </w:p>
        </w:tc>
      </w:tr>
      <w:tr w:rsidR="00F64638" w:rsidTr="00925D96">
        <w:tc>
          <w:tcPr>
            <w:tcW w:w="4719" w:type="dxa"/>
            <w:vMerge/>
          </w:tcPr>
          <w:p w:rsidR="00F64638" w:rsidRDefault="00F64638" w:rsidP="00925D96"/>
        </w:tc>
        <w:tc>
          <w:tcPr>
            <w:tcW w:w="4719" w:type="dxa"/>
          </w:tcPr>
          <w:p w:rsidR="00F64638" w:rsidRDefault="00F64638" w:rsidP="00F30126">
            <w:r>
              <w:t xml:space="preserve">Вероятность и статистика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Информатика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Общественно-научные предметы</w:t>
            </w:r>
          </w:p>
        </w:tc>
        <w:tc>
          <w:tcPr>
            <w:tcW w:w="4719" w:type="dxa"/>
          </w:tcPr>
          <w:p w:rsidR="00925D96" w:rsidRDefault="00925D96" w:rsidP="00925D96">
            <w:r>
              <w:t>История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F64638">
            <w:r>
              <w:t xml:space="preserve">Обществознание 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География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925D96" w:rsidRDefault="00925D96" w:rsidP="00925D96">
            <w:r>
              <w:t>Физика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Химия</w:t>
            </w:r>
            <w:r w:rsidR="00F64638">
              <w:t xml:space="preserve"> (углубленный уровень)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Биология</w:t>
            </w:r>
            <w:r w:rsidR="00F64638">
              <w:t xml:space="preserve"> (углубленный уровень)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925D96" w:rsidRDefault="00925D96" w:rsidP="00925D96">
            <w:r>
              <w:t>Физическая культура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-----</w:t>
            </w:r>
          </w:p>
        </w:tc>
        <w:tc>
          <w:tcPr>
            <w:tcW w:w="4719" w:type="dxa"/>
          </w:tcPr>
          <w:p w:rsidR="00925D96" w:rsidRDefault="00925D96" w:rsidP="00925D9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0</w:t>
            </w:r>
          </w:p>
        </w:tc>
      </w:tr>
      <w:tr w:rsidR="005C0FC9" w:rsidTr="00925D96">
        <w:tc>
          <w:tcPr>
            <w:tcW w:w="4719" w:type="dxa"/>
          </w:tcPr>
          <w:p w:rsidR="005C0FC9" w:rsidRDefault="005C0FC9" w:rsidP="00925D96"/>
        </w:tc>
        <w:tc>
          <w:tcPr>
            <w:tcW w:w="4719" w:type="dxa"/>
          </w:tcPr>
          <w:p w:rsidR="005C0FC9" w:rsidRDefault="005C0FC9" w:rsidP="00925D96">
            <w:r>
              <w:t>МХК</w:t>
            </w:r>
          </w:p>
        </w:tc>
        <w:tc>
          <w:tcPr>
            <w:tcW w:w="2665" w:type="dxa"/>
          </w:tcPr>
          <w:p w:rsidR="005C0FC9" w:rsidRDefault="005C0FC9" w:rsidP="00925D9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5C0FC9" w:rsidRDefault="005C0FC9" w:rsidP="00925D96">
            <w:pPr>
              <w:jc w:val="center"/>
            </w:pPr>
            <w:r>
              <w:t>1</w:t>
            </w:r>
          </w:p>
        </w:tc>
      </w:tr>
      <w:tr w:rsidR="007E3ABF" w:rsidTr="00925D96">
        <w:tc>
          <w:tcPr>
            <w:tcW w:w="4719" w:type="dxa"/>
          </w:tcPr>
          <w:p w:rsidR="007E3ABF" w:rsidRDefault="007E3ABF" w:rsidP="007E3ABF">
            <w:r w:rsidRPr="009E5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719" w:type="dxa"/>
          </w:tcPr>
          <w:p w:rsidR="007E3ABF" w:rsidRDefault="007E3ABF" w:rsidP="007E3ABF">
            <w:r>
              <w:t>«Мы команда!»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</w:tr>
      <w:tr w:rsidR="007E3ABF" w:rsidTr="00925D96">
        <w:tc>
          <w:tcPr>
            <w:tcW w:w="9438" w:type="dxa"/>
            <w:gridSpan w:val="2"/>
            <w:shd w:val="clear" w:color="auto" w:fill="00FF00"/>
          </w:tcPr>
          <w:p w:rsidR="007E3ABF" w:rsidRDefault="007E3ABF" w:rsidP="00925D96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</w:tr>
      <w:tr w:rsidR="007E3ABF" w:rsidTr="00925D96">
        <w:tc>
          <w:tcPr>
            <w:tcW w:w="9438" w:type="dxa"/>
            <w:gridSpan w:val="2"/>
            <w:shd w:val="clear" w:color="auto" w:fill="FCE3FC"/>
          </w:tcPr>
          <w:p w:rsidR="007E3ABF" w:rsidRDefault="007E3ABF" w:rsidP="00925D96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925D96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925D96">
            <w:pPr>
              <w:jc w:val="center"/>
            </w:pPr>
            <w:r>
              <w:t>34</w:t>
            </w:r>
          </w:p>
        </w:tc>
      </w:tr>
      <w:tr w:rsidR="007E3ABF" w:rsidTr="00925D96">
        <w:tc>
          <w:tcPr>
            <w:tcW w:w="9438" w:type="dxa"/>
            <w:gridSpan w:val="2"/>
            <w:vMerge w:val="restart"/>
            <w:shd w:val="clear" w:color="auto" w:fill="FCE3FC"/>
          </w:tcPr>
          <w:p w:rsidR="007E3ABF" w:rsidRDefault="007E3ABF" w:rsidP="00925D96">
            <w:r>
              <w:t>Итого: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</w:tr>
      <w:tr w:rsidR="007E3ABF" w:rsidTr="007E3ABF">
        <w:tc>
          <w:tcPr>
            <w:tcW w:w="9438" w:type="dxa"/>
            <w:gridSpan w:val="2"/>
            <w:vMerge/>
            <w:shd w:val="clear" w:color="auto" w:fill="FCE3FC"/>
          </w:tcPr>
          <w:p w:rsidR="007E3ABF" w:rsidRDefault="007E3ABF" w:rsidP="00925D96"/>
        </w:tc>
        <w:tc>
          <w:tcPr>
            <w:tcW w:w="5330" w:type="dxa"/>
            <w:gridSpan w:val="2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2176</w:t>
            </w:r>
          </w:p>
        </w:tc>
      </w:tr>
    </w:tbl>
    <w:p w:rsidR="00925D96" w:rsidRDefault="00925D9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6463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МБОУ «Бондаревская СОШ» для 10 класса на 2023-2024 учебный год универсального профиля с углубленным изучением географии и литературы.</w:t>
      </w: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925D96" w:rsidTr="00925D96">
        <w:tc>
          <w:tcPr>
            <w:tcW w:w="4719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925D96" w:rsidRDefault="00925D96" w:rsidP="00925D96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266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5" w:type="dxa"/>
            <w:shd w:val="clear" w:color="auto" w:fill="D9D9D9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25D96" w:rsidTr="00925D96">
        <w:tc>
          <w:tcPr>
            <w:tcW w:w="14768" w:type="dxa"/>
            <w:gridSpan w:val="4"/>
            <w:shd w:val="clear" w:color="auto" w:fill="FFFFB3"/>
          </w:tcPr>
          <w:p w:rsidR="00925D96" w:rsidRDefault="00925D96" w:rsidP="00925D9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Русский язык и литература</w:t>
            </w:r>
          </w:p>
        </w:tc>
        <w:tc>
          <w:tcPr>
            <w:tcW w:w="4719" w:type="dxa"/>
          </w:tcPr>
          <w:p w:rsidR="00925D96" w:rsidRDefault="00925D96" w:rsidP="00925D96">
            <w:r>
              <w:t>Русский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Литература</w:t>
            </w:r>
            <w:r w:rsidR="00F64638">
              <w:t xml:space="preserve"> (углубленный уровень)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5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Иностранные языки</w:t>
            </w:r>
          </w:p>
        </w:tc>
        <w:tc>
          <w:tcPr>
            <w:tcW w:w="4719" w:type="dxa"/>
          </w:tcPr>
          <w:p w:rsidR="00925D96" w:rsidRDefault="00925D96" w:rsidP="00925D96">
            <w:r>
              <w:t>Иностранный язык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3</w:t>
            </w:r>
          </w:p>
        </w:tc>
      </w:tr>
      <w:tr w:rsidR="00F64638" w:rsidTr="00925D96">
        <w:tc>
          <w:tcPr>
            <w:tcW w:w="4719" w:type="dxa"/>
            <w:vMerge w:val="restart"/>
          </w:tcPr>
          <w:p w:rsidR="00F64638" w:rsidRDefault="00F64638" w:rsidP="00925D96">
            <w:r>
              <w:t>Математика и информатика</w:t>
            </w:r>
          </w:p>
        </w:tc>
        <w:tc>
          <w:tcPr>
            <w:tcW w:w="4719" w:type="dxa"/>
          </w:tcPr>
          <w:p w:rsidR="00F64638" w:rsidRDefault="00F64638" w:rsidP="00F30126">
            <w:r>
              <w:t xml:space="preserve">Алгебра </w:t>
            </w:r>
          </w:p>
        </w:tc>
        <w:tc>
          <w:tcPr>
            <w:tcW w:w="2665" w:type="dxa"/>
          </w:tcPr>
          <w:p w:rsidR="00F64638" w:rsidRDefault="00523B4B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925D96">
        <w:tc>
          <w:tcPr>
            <w:tcW w:w="4719" w:type="dxa"/>
            <w:vMerge/>
          </w:tcPr>
          <w:p w:rsidR="00F64638" w:rsidRDefault="00F64638" w:rsidP="00925D96"/>
        </w:tc>
        <w:tc>
          <w:tcPr>
            <w:tcW w:w="4719" w:type="dxa"/>
          </w:tcPr>
          <w:p w:rsidR="00F64638" w:rsidRDefault="00F64638" w:rsidP="00F30126">
            <w:r>
              <w:t xml:space="preserve">Геометрия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523B4B" w:rsidP="00523B4B">
            <w:pPr>
              <w:tabs>
                <w:tab w:val="left" w:pos="1155"/>
                <w:tab w:val="center" w:pos="1224"/>
              </w:tabs>
            </w:pPr>
            <w:r>
              <w:tab/>
            </w:r>
            <w:r>
              <w:tab/>
              <w:t>1</w:t>
            </w:r>
          </w:p>
        </w:tc>
      </w:tr>
      <w:tr w:rsidR="00F64638" w:rsidTr="00925D96">
        <w:tc>
          <w:tcPr>
            <w:tcW w:w="4719" w:type="dxa"/>
            <w:vMerge/>
          </w:tcPr>
          <w:p w:rsidR="00F64638" w:rsidRDefault="00F64638" w:rsidP="00925D96"/>
        </w:tc>
        <w:tc>
          <w:tcPr>
            <w:tcW w:w="4719" w:type="dxa"/>
          </w:tcPr>
          <w:p w:rsidR="00F64638" w:rsidRDefault="00F64638" w:rsidP="00F30126">
            <w:r>
              <w:t xml:space="preserve">Вероятность и статистика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Информатика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Общественно-научные предметы</w:t>
            </w:r>
          </w:p>
        </w:tc>
        <w:tc>
          <w:tcPr>
            <w:tcW w:w="4719" w:type="dxa"/>
          </w:tcPr>
          <w:p w:rsidR="00925D96" w:rsidRDefault="00925D96" w:rsidP="00925D96">
            <w:r>
              <w:t>История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F64638">
            <w:r>
              <w:t xml:space="preserve">Обществознание 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География</w:t>
            </w:r>
            <w:r w:rsidR="00F64638">
              <w:t xml:space="preserve"> (углубленный уровень)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925D96" w:rsidRDefault="00F64638" w:rsidP="00925D96">
            <w:pPr>
              <w:jc w:val="center"/>
            </w:pPr>
            <w:r>
              <w:t>3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925D96" w:rsidRDefault="00925D96" w:rsidP="00925D96">
            <w:r>
              <w:t>Физика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Химия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Биология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  <w:vMerge w:val="restart"/>
          </w:tcPr>
          <w:p w:rsidR="00925D96" w:rsidRDefault="00925D96" w:rsidP="00925D96"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925D96" w:rsidRDefault="00925D96" w:rsidP="00925D96">
            <w:r>
              <w:t>Физическая культура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2</w:t>
            </w:r>
          </w:p>
        </w:tc>
      </w:tr>
      <w:tr w:rsidR="00925D96" w:rsidTr="00925D96">
        <w:tc>
          <w:tcPr>
            <w:tcW w:w="4719" w:type="dxa"/>
            <w:vMerge/>
          </w:tcPr>
          <w:p w:rsidR="00925D96" w:rsidRDefault="00925D96" w:rsidP="00925D96"/>
        </w:tc>
        <w:tc>
          <w:tcPr>
            <w:tcW w:w="4719" w:type="dxa"/>
          </w:tcPr>
          <w:p w:rsidR="00925D96" w:rsidRDefault="00925D96" w:rsidP="00925D96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</w:tr>
      <w:tr w:rsidR="00925D96" w:rsidTr="00925D96">
        <w:tc>
          <w:tcPr>
            <w:tcW w:w="4719" w:type="dxa"/>
          </w:tcPr>
          <w:p w:rsidR="00925D96" w:rsidRDefault="00925D96" w:rsidP="00925D96">
            <w:r>
              <w:t>-----</w:t>
            </w:r>
          </w:p>
        </w:tc>
        <w:tc>
          <w:tcPr>
            <w:tcW w:w="4719" w:type="dxa"/>
          </w:tcPr>
          <w:p w:rsidR="00925D96" w:rsidRDefault="00925D96" w:rsidP="00925D9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25D96" w:rsidRDefault="00925D96" w:rsidP="00925D96">
            <w:pPr>
              <w:jc w:val="center"/>
            </w:pPr>
            <w:r>
              <w:t>0</w:t>
            </w:r>
          </w:p>
        </w:tc>
      </w:tr>
      <w:tr w:rsidR="00523B4B" w:rsidTr="00925D96">
        <w:tc>
          <w:tcPr>
            <w:tcW w:w="4719" w:type="dxa"/>
          </w:tcPr>
          <w:p w:rsidR="00523B4B" w:rsidRDefault="00523B4B" w:rsidP="00925D96"/>
        </w:tc>
        <w:tc>
          <w:tcPr>
            <w:tcW w:w="4719" w:type="dxa"/>
          </w:tcPr>
          <w:p w:rsidR="00523B4B" w:rsidRDefault="00523B4B" w:rsidP="00925D96">
            <w:r>
              <w:t>МХК</w:t>
            </w:r>
          </w:p>
        </w:tc>
        <w:tc>
          <w:tcPr>
            <w:tcW w:w="2665" w:type="dxa"/>
          </w:tcPr>
          <w:p w:rsidR="00523B4B" w:rsidRDefault="00523B4B" w:rsidP="00925D9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523B4B" w:rsidRDefault="00523B4B" w:rsidP="00925D96">
            <w:pPr>
              <w:jc w:val="center"/>
            </w:pPr>
            <w:r>
              <w:t>1</w:t>
            </w:r>
          </w:p>
        </w:tc>
      </w:tr>
      <w:tr w:rsidR="007E3ABF" w:rsidTr="00925D96">
        <w:tc>
          <w:tcPr>
            <w:tcW w:w="4719" w:type="dxa"/>
          </w:tcPr>
          <w:p w:rsidR="007E3ABF" w:rsidRDefault="007E3ABF" w:rsidP="007E3ABF">
            <w:r w:rsidRPr="009E5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719" w:type="dxa"/>
          </w:tcPr>
          <w:p w:rsidR="007E3ABF" w:rsidRDefault="007E3ABF" w:rsidP="007E3ABF">
            <w:r>
              <w:t>«Мы команда!»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</w:tr>
      <w:tr w:rsidR="007E3ABF" w:rsidTr="00925D96">
        <w:tc>
          <w:tcPr>
            <w:tcW w:w="9438" w:type="dxa"/>
            <w:gridSpan w:val="2"/>
            <w:shd w:val="clear" w:color="auto" w:fill="00FF00"/>
          </w:tcPr>
          <w:p w:rsidR="007E3ABF" w:rsidRDefault="007E3ABF" w:rsidP="00925D96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</w:tr>
      <w:tr w:rsidR="007E3ABF" w:rsidTr="00925D96">
        <w:tc>
          <w:tcPr>
            <w:tcW w:w="9438" w:type="dxa"/>
            <w:gridSpan w:val="2"/>
            <w:shd w:val="clear" w:color="auto" w:fill="FCE3FC"/>
          </w:tcPr>
          <w:p w:rsidR="007E3ABF" w:rsidRDefault="007E3ABF" w:rsidP="00925D96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925D96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925D96">
            <w:pPr>
              <w:jc w:val="center"/>
            </w:pPr>
            <w:r>
              <w:t>34</w:t>
            </w:r>
          </w:p>
        </w:tc>
      </w:tr>
      <w:tr w:rsidR="007E3ABF" w:rsidTr="00925D96">
        <w:tc>
          <w:tcPr>
            <w:tcW w:w="9438" w:type="dxa"/>
            <w:gridSpan w:val="2"/>
            <w:vMerge w:val="restart"/>
            <w:shd w:val="clear" w:color="auto" w:fill="FCE3FC"/>
          </w:tcPr>
          <w:p w:rsidR="007E3ABF" w:rsidRDefault="007E3ABF" w:rsidP="007E3ABF">
            <w:r>
              <w:t>Итого: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</w:tr>
      <w:tr w:rsidR="007E3ABF" w:rsidTr="007E3ABF">
        <w:tc>
          <w:tcPr>
            <w:tcW w:w="9438" w:type="dxa"/>
            <w:gridSpan w:val="2"/>
            <w:vMerge/>
            <w:shd w:val="clear" w:color="auto" w:fill="FCE3FC"/>
          </w:tcPr>
          <w:p w:rsidR="007E3ABF" w:rsidRDefault="007E3ABF" w:rsidP="00925D96"/>
        </w:tc>
        <w:tc>
          <w:tcPr>
            <w:tcW w:w="5330" w:type="dxa"/>
            <w:gridSpan w:val="2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2176</w:t>
            </w:r>
          </w:p>
        </w:tc>
      </w:tr>
    </w:tbl>
    <w:p w:rsidR="00925D96" w:rsidRDefault="00925D9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6463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МБОУ «Бондаревская СОШ» для 10 класса на 2023-2024 учебный год универсального профиля с углубленным изучением биологии и литературы.</w:t>
      </w: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F64638" w:rsidTr="00F30126">
        <w:tc>
          <w:tcPr>
            <w:tcW w:w="4719" w:type="dxa"/>
            <w:vMerge w:val="restart"/>
            <w:shd w:val="clear" w:color="auto" w:fill="D9D9D9"/>
          </w:tcPr>
          <w:p w:rsidR="00F64638" w:rsidRDefault="00F64638" w:rsidP="00F30126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F64638" w:rsidRDefault="00F64638" w:rsidP="00F30126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2665" w:type="dxa"/>
            <w:shd w:val="clear" w:color="auto" w:fill="D9D9D9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5" w:type="dxa"/>
            <w:shd w:val="clear" w:color="auto" w:fill="D9D9D9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64638" w:rsidTr="00F30126">
        <w:tc>
          <w:tcPr>
            <w:tcW w:w="14768" w:type="dxa"/>
            <w:gridSpan w:val="4"/>
            <w:shd w:val="clear" w:color="auto" w:fill="FFFFB3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Русский язык и литература</w:t>
            </w:r>
          </w:p>
        </w:tc>
        <w:tc>
          <w:tcPr>
            <w:tcW w:w="4719" w:type="dxa"/>
          </w:tcPr>
          <w:p w:rsidR="00F64638" w:rsidRDefault="00F64638" w:rsidP="00F30126">
            <w:r>
              <w:t>Русский язык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Литература (углубленный уровень)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5</w:t>
            </w:r>
          </w:p>
        </w:tc>
      </w:tr>
      <w:tr w:rsidR="00F64638" w:rsidTr="00F30126">
        <w:tc>
          <w:tcPr>
            <w:tcW w:w="4719" w:type="dxa"/>
          </w:tcPr>
          <w:p w:rsidR="00F64638" w:rsidRDefault="00F64638" w:rsidP="00F30126">
            <w:r>
              <w:t>Иностранные языки</w:t>
            </w:r>
          </w:p>
        </w:tc>
        <w:tc>
          <w:tcPr>
            <w:tcW w:w="4719" w:type="dxa"/>
          </w:tcPr>
          <w:p w:rsidR="00F64638" w:rsidRDefault="00F64638" w:rsidP="00F30126">
            <w:r>
              <w:t>Иностранный язык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Математика и информатика</w:t>
            </w:r>
          </w:p>
        </w:tc>
        <w:tc>
          <w:tcPr>
            <w:tcW w:w="4719" w:type="dxa"/>
          </w:tcPr>
          <w:p w:rsidR="00F64638" w:rsidRDefault="00F64638" w:rsidP="00F30126">
            <w:r>
              <w:t xml:space="preserve">Алгебра </w:t>
            </w:r>
          </w:p>
        </w:tc>
        <w:tc>
          <w:tcPr>
            <w:tcW w:w="2665" w:type="dxa"/>
          </w:tcPr>
          <w:p w:rsidR="00F64638" w:rsidRDefault="00523B4B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 xml:space="preserve">Геометрия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523B4B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 xml:space="preserve">Вероятность и статистика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Информатика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Общественно-научные предметы</w:t>
            </w:r>
          </w:p>
        </w:tc>
        <w:tc>
          <w:tcPr>
            <w:tcW w:w="4719" w:type="dxa"/>
          </w:tcPr>
          <w:p w:rsidR="00F64638" w:rsidRDefault="00F64638" w:rsidP="00F30126">
            <w:r>
              <w:t>История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 xml:space="preserve">Обществознание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64638">
            <w:r>
              <w:t xml:space="preserve">География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F64638" w:rsidRDefault="00F64638" w:rsidP="00F30126">
            <w:r>
              <w:t>Физика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Химия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Биология (углубленный уровень)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F64638" w:rsidRDefault="00F64638" w:rsidP="00F30126">
            <w:r>
              <w:t>Физическая культура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</w:tcPr>
          <w:p w:rsidR="00F64638" w:rsidRDefault="00F64638" w:rsidP="00F30126">
            <w:r>
              <w:t>-----</w:t>
            </w:r>
          </w:p>
        </w:tc>
        <w:tc>
          <w:tcPr>
            <w:tcW w:w="4719" w:type="dxa"/>
          </w:tcPr>
          <w:p w:rsidR="00F64638" w:rsidRDefault="00F64638" w:rsidP="00F3012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0</w:t>
            </w:r>
          </w:p>
        </w:tc>
      </w:tr>
      <w:tr w:rsidR="00523B4B" w:rsidTr="00F30126">
        <w:tc>
          <w:tcPr>
            <w:tcW w:w="4719" w:type="dxa"/>
          </w:tcPr>
          <w:p w:rsidR="00523B4B" w:rsidRDefault="00523B4B" w:rsidP="00F30126"/>
        </w:tc>
        <w:tc>
          <w:tcPr>
            <w:tcW w:w="4719" w:type="dxa"/>
          </w:tcPr>
          <w:p w:rsidR="00523B4B" w:rsidRDefault="00523B4B" w:rsidP="00F30126">
            <w:r>
              <w:t>МХК</w:t>
            </w:r>
          </w:p>
        </w:tc>
        <w:tc>
          <w:tcPr>
            <w:tcW w:w="2665" w:type="dxa"/>
          </w:tcPr>
          <w:p w:rsidR="00523B4B" w:rsidRDefault="00523B4B" w:rsidP="00F3012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523B4B" w:rsidRDefault="00523B4B" w:rsidP="00F30126">
            <w:pPr>
              <w:jc w:val="center"/>
            </w:pPr>
            <w:r>
              <w:t>1</w:t>
            </w:r>
          </w:p>
        </w:tc>
      </w:tr>
      <w:tr w:rsidR="007E3ABF" w:rsidTr="00F30126">
        <w:tc>
          <w:tcPr>
            <w:tcW w:w="4719" w:type="dxa"/>
          </w:tcPr>
          <w:p w:rsidR="007E3ABF" w:rsidRDefault="007E3ABF" w:rsidP="007E3ABF">
            <w:r w:rsidRPr="009E5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719" w:type="dxa"/>
          </w:tcPr>
          <w:p w:rsidR="007E3ABF" w:rsidRDefault="007E3ABF" w:rsidP="007E3ABF">
            <w:r>
              <w:t>«Мы команда!»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1</w:t>
            </w:r>
          </w:p>
        </w:tc>
      </w:tr>
      <w:tr w:rsidR="007E3ABF" w:rsidTr="00F30126">
        <w:tc>
          <w:tcPr>
            <w:tcW w:w="9438" w:type="dxa"/>
            <w:gridSpan w:val="2"/>
            <w:shd w:val="clear" w:color="auto" w:fill="00FF00"/>
          </w:tcPr>
          <w:p w:rsidR="007E3ABF" w:rsidRDefault="007E3ABF" w:rsidP="00F30126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</w:tr>
      <w:tr w:rsidR="007E3ABF" w:rsidTr="00F30126">
        <w:tc>
          <w:tcPr>
            <w:tcW w:w="9438" w:type="dxa"/>
            <w:gridSpan w:val="2"/>
            <w:shd w:val="clear" w:color="auto" w:fill="FCE3FC"/>
          </w:tcPr>
          <w:p w:rsidR="007E3ABF" w:rsidRDefault="007E3ABF" w:rsidP="00F30126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F30126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F30126">
            <w:pPr>
              <w:jc w:val="center"/>
            </w:pPr>
            <w:r>
              <w:t>34</w:t>
            </w:r>
          </w:p>
        </w:tc>
      </w:tr>
      <w:tr w:rsidR="007E3ABF" w:rsidTr="00F30126">
        <w:tc>
          <w:tcPr>
            <w:tcW w:w="9438" w:type="dxa"/>
            <w:gridSpan w:val="2"/>
            <w:vMerge w:val="restart"/>
            <w:shd w:val="clear" w:color="auto" w:fill="FCE3FC"/>
          </w:tcPr>
          <w:p w:rsidR="007E3ABF" w:rsidRDefault="007E3ABF" w:rsidP="00F30126">
            <w:r>
              <w:t>Итого: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</w:tr>
      <w:tr w:rsidR="007E3ABF" w:rsidTr="007E3ABF">
        <w:tc>
          <w:tcPr>
            <w:tcW w:w="9438" w:type="dxa"/>
            <w:gridSpan w:val="2"/>
            <w:vMerge/>
            <w:shd w:val="clear" w:color="auto" w:fill="FCE3FC"/>
          </w:tcPr>
          <w:p w:rsidR="007E3ABF" w:rsidRDefault="007E3ABF" w:rsidP="00F30126"/>
        </w:tc>
        <w:tc>
          <w:tcPr>
            <w:tcW w:w="5330" w:type="dxa"/>
            <w:gridSpan w:val="2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2176</w:t>
            </w:r>
          </w:p>
        </w:tc>
      </w:tr>
    </w:tbl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4638" w:rsidRDefault="00F64638" w:rsidP="00F6463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МБОУ «Бондаревская СОШ» для 10 класса на 2023-2024 учебный год универсального профиля с углубленным изучением биологии и обществознания.</w:t>
      </w: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F64638" w:rsidTr="00F30126">
        <w:tc>
          <w:tcPr>
            <w:tcW w:w="4719" w:type="dxa"/>
            <w:vMerge w:val="restart"/>
            <w:shd w:val="clear" w:color="auto" w:fill="D9D9D9"/>
          </w:tcPr>
          <w:p w:rsidR="00F64638" w:rsidRDefault="00F64638" w:rsidP="00F30126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F64638" w:rsidRDefault="00F64638" w:rsidP="00F30126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2665" w:type="dxa"/>
            <w:shd w:val="clear" w:color="auto" w:fill="D9D9D9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5" w:type="dxa"/>
            <w:shd w:val="clear" w:color="auto" w:fill="D9D9D9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64638" w:rsidTr="00F30126">
        <w:tc>
          <w:tcPr>
            <w:tcW w:w="14768" w:type="dxa"/>
            <w:gridSpan w:val="4"/>
            <w:shd w:val="clear" w:color="auto" w:fill="FFFFB3"/>
          </w:tcPr>
          <w:p w:rsidR="00F64638" w:rsidRDefault="00F64638" w:rsidP="00F3012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Русский язык и литература</w:t>
            </w:r>
          </w:p>
        </w:tc>
        <w:tc>
          <w:tcPr>
            <w:tcW w:w="4719" w:type="dxa"/>
          </w:tcPr>
          <w:p w:rsidR="00F64638" w:rsidRDefault="00F64638" w:rsidP="00F30126">
            <w:r>
              <w:t>Русский язык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64638">
            <w:r>
              <w:t xml:space="preserve">Литература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</w:tcPr>
          <w:p w:rsidR="00F64638" w:rsidRDefault="00F64638" w:rsidP="00F30126">
            <w:r>
              <w:t>Иностранные языки</w:t>
            </w:r>
          </w:p>
        </w:tc>
        <w:tc>
          <w:tcPr>
            <w:tcW w:w="4719" w:type="dxa"/>
          </w:tcPr>
          <w:p w:rsidR="00F64638" w:rsidRDefault="00F64638" w:rsidP="00F30126">
            <w:r>
              <w:t>Иностранный язык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Математика и информатика</w:t>
            </w:r>
          </w:p>
        </w:tc>
        <w:tc>
          <w:tcPr>
            <w:tcW w:w="4719" w:type="dxa"/>
          </w:tcPr>
          <w:p w:rsidR="00F64638" w:rsidRDefault="00F64638" w:rsidP="00F30126">
            <w:r>
              <w:t xml:space="preserve">Алгебра </w:t>
            </w:r>
          </w:p>
        </w:tc>
        <w:tc>
          <w:tcPr>
            <w:tcW w:w="2665" w:type="dxa"/>
          </w:tcPr>
          <w:p w:rsidR="00F64638" w:rsidRDefault="00523B4B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 xml:space="preserve">Геометрия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523B4B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 xml:space="preserve">Вероятность и статистика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Информатика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Общественно-научные предметы</w:t>
            </w:r>
          </w:p>
        </w:tc>
        <w:tc>
          <w:tcPr>
            <w:tcW w:w="4719" w:type="dxa"/>
          </w:tcPr>
          <w:p w:rsidR="00F64638" w:rsidRDefault="00F64638" w:rsidP="00F30126">
            <w:r>
              <w:t>История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Обществознание (углубленный уровень)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4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 xml:space="preserve">География 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F64638" w:rsidRDefault="00F64638" w:rsidP="00F30126">
            <w:r>
              <w:t>Физика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Химия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Биология (углубленный уровень)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3</w:t>
            </w:r>
          </w:p>
        </w:tc>
      </w:tr>
      <w:tr w:rsidR="00F64638" w:rsidTr="00F30126">
        <w:tc>
          <w:tcPr>
            <w:tcW w:w="4719" w:type="dxa"/>
            <w:vMerge w:val="restart"/>
          </w:tcPr>
          <w:p w:rsidR="00F64638" w:rsidRDefault="00F64638" w:rsidP="00F30126"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F64638" w:rsidRDefault="00F64638" w:rsidP="00F30126">
            <w:r>
              <w:t>Физическая культура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2</w:t>
            </w:r>
          </w:p>
        </w:tc>
      </w:tr>
      <w:tr w:rsidR="00F64638" w:rsidTr="00F30126">
        <w:tc>
          <w:tcPr>
            <w:tcW w:w="4719" w:type="dxa"/>
            <w:vMerge/>
          </w:tcPr>
          <w:p w:rsidR="00F64638" w:rsidRDefault="00F64638" w:rsidP="00F30126"/>
        </w:tc>
        <w:tc>
          <w:tcPr>
            <w:tcW w:w="4719" w:type="dxa"/>
          </w:tcPr>
          <w:p w:rsidR="00F64638" w:rsidRDefault="00F64638" w:rsidP="00F30126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</w:tr>
      <w:tr w:rsidR="00F64638" w:rsidTr="00F30126">
        <w:tc>
          <w:tcPr>
            <w:tcW w:w="4719" w:type="dxa"/>
          </w:tcPr>
          <w:p w:rsidR="00F64638" w:rsidRDefault="00F64638" w:rsidP="00F30126">
            <w:r>
              <w:t>-----</w:t>
            </w:r>
          </w:p>
        </w:tc>
        <w:tc>
          <w:tcPr>
            <w:tcW w:w="4719" w:type="dxa"/>
          </w:tcPr>
          <w:p w:rsidR="00F64638" w:rsidRDefault="00F64638" w:rsidP="00F3012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4638" w:rsidRDefault="00F64638" w:rsidP="00F30126">
            <w:pPr>
              <w:jc w:val="center"/>
            </w:pPr>
            <w:r>
              <w:t>0</w:t>
            </w:r>
          </w:p>
        </w:tc>
      </w:tr>
      <w:tr w:rsidR="00523B4B" w:rsidTr="00F30126">
        <w:tc>
          <w:tcPr>
            <w:tcW w:w="4719" w:type="dxa"/>
          </w:tcPr>
          <w:p w:rsidR="00523B4B" w:rsidRDefault="00523B4B" w:rsidP="00F30126"/>
        </w:tc>
        <w:tc>
          <w:tcPr>
            <w:tcW w:w="4719" w:type="dxa"/>
          </w:tcPr>
          <w:p w:rsidR="00523B4B" w:rsidRDefault="00523B4B" w:rsidP="00F30126">
            <w:r>
              <w:t>МХК</w:t>
            </w:r>
          </w:p>
        </w:tc>
        <w:tc>
          <w:tcPr>
            <w:tcW w:w="2665" w:type="dxa"/>
          </w:tcPr>
          <w:p w:rsidR="00523B4B" w:rsidRDefault="00523B4B" w:rsidP="00F3012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523B4B" w:rsidRDefault="00523B4B" w:rsidP="00F30126">
            <w:pPr>
              <w:jc w:val="center"/>
            </w:pPr>
            <w:r>
              <w:t>1</w:t>
            </w:r>
          </w:p>
        </w:tc>
      </w:tr>
      <w:tr w:rsidR="007E3ABF" w:rsidTr="00F30126">
        <w:tc>
          <w:tcPr>
            <w:tcW w:w="4719" w:type="dxa"/>
          </w:tcPr>
          <w:p w:rsidR="007E3ABF" w:rsidRDefault="007E3ABF" w:rsidP="007E3ABF">
            <w:r w:rsidRPr="009E5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719" w:type="dxa"/>
          </w:tcPr>
          <w:p w:rsidR="007E3ABF" w:rsidRDefault="007E3ABF" w:rsidP="007E3ABF">
            <w:r>
              <w:t>«Мы команда!»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7E3ABF" w:rsidRDefault="007E3ABF" w:rsidP="007E3ABF">
            <w:pPr>
              <w:jc w:val="center"/>
            </w:pPr>
            <w:r>
              <w:t>2</w:t>
            </w:r>
          </w:p>
        </w:tc>
      </w:tr>
      <w:tr w:rsidR="007E3ABF" w:rsidTr="00F30126">
        <w:tc>
          <w:tcPr>
            <w:tcW w:w="9438" w:type="dxa"/>
            <w:gridSpan w:val="2"/>
            <w:shd w:val="clear" w:color="auto" w:fill="00FF00"/>
          </w:tcPr>
          <w:p w:rsidR="007E3ABF" w:rsidRDefault="007E3ABF" w:rsidP="00F30126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  <w:tc>
          <w:tcPr>
            <w:tcW w:w="2665" w:type="dxa"/>
            <w:shd w:val="clear" w:color="auto" w:fill="00FF00"/>
          </w:tcPr>
          <w:p w:rsidR="007E3ABF" w:rsidRDefault="007E3ABF" w:rsidP="007E3ABF">
            <w:pPr>
              <w:jc w:val="center"/>
            </w:pPr>
            <w:r>
              <w:t>32</w:t>
            </w:r>
          </w:p>
        </w:tc>
      </w:tr>
      <w:tr w:rsidR="007E3ABF" w:rsidTr="00F30126">
        <w:tc>
          <w:tcPr>
            <w:tcW w:w="9438" w:type="dxa"/>
            <w:gridSpan w:val="2"/>
            <w:shd w:val="clear" w:color="auto" w:fill="FCE3FC"/>
          </w:tcPr>
          <w:p w:rsidR="007E3ABF" w:rsidRDefault="007E3ABF" w:rsidP="00F30126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F30126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F30126">
            <w:pPr>
              <w:jc w:val="center"/>
            </w:pPr>
            <w:r>
              <w:t>34</w:t>
            </w:r>
          </w:p>
        </w:tc>
      </w:tr>
      <w:tr w:rsidR="007E3ABF" w:rsidTr="00F30126">
        <w:tc>
          <w:tcPr>
            <w:tcW w:w="9438" w:type="dxa"/>
            <w:gridSpan w:val="2"/>
            <w:vMerge w:val="restart"/>
            <w:shd w:val="clear" w:color="auto" w:fill="FCE3FC"/>
          </w:tcPr>
          <w:p w:rsidR="007E3ABF" w:rsidRDefault="007E3ABF" w:rsidP="00F30126">
            <w:r>
              <w:t>Итого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  <w:tc>
          <w:tcPr>
            <w:tcW w:w="2665" w:type="dxa"/>
            <w:shd w:val="clear" w:color="auto" w:fill="FCE3FC"/>
          </w:tcPr>
          <w:p w:rsidR="007E3ABF" w:rsidRDefault="007E3ABF" w:rsidP="007E3ABF">
            <w:pPr>
              <w:jc w:val="center"/>
            </w:pPr>
            <w:r>
              <w:t>1088</w:t>
            </w:r>
          </w:p>
        </w:tc>
      </w:tr>
      <w:tr w:rsidR="007E3ABF" w:rsidTr="007E3ABF">
        <w:tc>
          <w:tcPr>
            <w:tcW w:w="9438" w:type="dxa"/>
            <w:gridSpan w:val="2"/>
            <w:vMerge/>
            <w:shd w:val="clear" w:color="auto" w:fill="FCE3FC"/>
          </w:tcPr>
          <w:p w:rsidR="007E3ABF" w:rsidRDefault="007E3ABF" w:rsidP="00F30126"/>
        </w:tc>
        <w:tc>
          <w:tcPr>
            <w:tcW w:w="5330" w:type="dxa"/>
            <w:gridSpan w:val="2"/>
            <w:shd w:val="clear" w:color="auto" w:fill="FCE3FC"/>
          </w:tcPr>
          <w:p w:rsidR="007E3ABF" w:rsidRDefault="007E3ABF" w:rsidP="00D01FBC">
            <w:pPr>
              <w:jc w:val="center"/>
            </w:pPr>
            <w:r>
              <w:t>21</w:t>
            </w:r>
            <w:r w:rsidR="00D01FBC">
              <w:t>76</w:t>
            </w:r>
          </w:p>
        </w:tc>
      </w:tr>
    </w:tbl>
    <w:p w:rsidR="00F64638" w:rsidRDefault="00F6463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5D96" w:rsidRDefault="00925D96"/>
    <w:p w:rsidR="00F30126" w:rsidRDefault="00F30126"/>
    <w:p w:rsidR="00F30126" w:rsidRDefault="00F30126"/>
    <w:p w:rsidR="00F30126" w:rsidRDefault="00F30126"/>
    <w:p w:rsidR="00686C97" w:rsidRPr="00E14423" w:rsidRDefault="00686C97" w:rsidP="00686C97">
      <w:pPr>
        <w:spacing w:after="0" w:line="240" w:lineRule="auto"/>
        <w:ind w:right="-659"/>
        <w:jc w:val="center"/>
        <w:rPr>
          <w:rFonts w:ascii="Times New Roman" w:hAnsi="Times New Roman"/>
          <w:b/>
          <w:bCs/>
          <w:sz w:val="26"/>
          <w:szCs w:val="26"/>
        </w:rPr>
      </w:pPr>
      <w:r w:rsidRPr="00E14423">
        <w:rPr>
          <w:rFonts w:ascii="Times New Roman" w:hAnsi="Times New Roman"/>
          <w:b/>
          <w:bCs/>
          <w:sz w:val="26"/>
          <w:szCs w:val="26"/>
        </w:rPr>
        <w:t xml:space="preserve">ФОРМЫ ПРОМЕЖУТОЧНОЙ АТТЕСТАЦИИ </w:t>
      </w:r>
      <w:proofErr w:type="gramStart"/>
      <w:r w:rsidRPr="00E14423">
        <w:rPr>
          <w:rFonts w:ascii="Times New Roman" w:hAnsi="Times New Roman"/>
          <w:b/>
          <w:bCs/>
          <w:sz w:val="26"/>
          <w:szCs w:val="26"/>
        </w:rPr>
        <w:t>ОБУЧАЮЩИХСЯ</w:t>
      </w:r>
      <w:proofErr w:type="gramEnd"/>
    </w:p>
    <w:p w:rsidR="00686C97" w:rsidRDefault="00686C97" w:rsidP="00686C97">
      <w:pPr>
        <w:spacing w:after="0" w:line="240" w:lineRule="auto"/>
        <w:ind w:right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E14423">
        <w:rPr>
          <w:rFonts w:ascii="Times New Roman" w:hAnsi="Times New Roman"/>
          <w:b/>
          <w:bCs/>
          <w:sz w:val="26"/>
          <w:szCs w:val="26"/>
        </w:rPr>
        <w:t xml:space="preserve">на уровне </w:t>
      </w:r>
      <w:r>
        <w:rPr>
          <w:rFonts w:ascii="Times New Roman" w:hAnsi="Times New Roman"/>
          <w:b/>
          <w:bCs/>
          <w:sz w:val="26"/>
          <w:szCs w:val="26"/>
        </w:rPr>
        <w:t>среднего</w:t>
      </w:r>
      <w:r w:rsidRPr="00E14423">
        <w:rPr>
          <w:rFonts w:ascii="Times New Roman" w:hAnsi="Times New Roman"/>
          <w:b/>
          <w:bCs/>
          <w:sz w:val="26"/>
          <w:szCs w:val="26"/>
        </w:rPr>
        <w:t xml:space="preserve"> общего образования в 20</w:t>
      </w:r>
      <w:r>
        <w:rPr>
          <w:rFonts w:ascii="Times New Roman" w:hAnsi="Times New Roman"/>
          <w:b/>
          <w:bCs/>
          <w:sz w:val="26"/>
          <w:szCs w:val="26"/>
        </w:rPr>
        <w:t>23</w:t>
      </w:r>
      <w:r w:rsidRPr="00E14423">
        <w:rPr>
          <w:rFonts w:ascii="Times New Roman" w:hAnsi="Times New Roman"/>
          <w:b/>
          <w:bCs/>
          <w:sz w:val="26"/>
          <w:szCs w:val="26"/>
        </w:rPr>
        <w:t>-202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E14423">
        <w:rPr>
          <w:rFonts w:ascii="Times New Roman" w:hAnsi="Times New Roman"/>
          <w:b/>
          <w:bCs/>
          <w:sz w:val="26"/>
          <w:szCs w:val="26"/>
        </w:rPr>
        <w:t xml:space="preserve"> учебном году</w:t>
      </w:r>
    </w:p>
    <w:p w:rsidR="00686C97" w:rsidRPr="00E14423" w:rsidRDefault="00686C97" w:rsidP="00686C97">
      <w:pPr>
        <w:spacing w:after="0" w:line="240" w:lineRule="auto"/>
        <w:ind w:right="6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4717"/>
        <w:gridCol w:w="4717"/>
        <w:gridCol w:w="2670"/>
      </w:tblGrid>
      <w:tr w:rsidR="00686C97" w:rsidRPr="00A419DA" w:rsidTr="00211EE3">
        <w:trPr>
          <w:trHeight w:val="816"/>
        </w:trPr>
        <w:tc>
          <w:tcPr>
            <w:tcW w:w="4717" w:type="dxa"/>
            <w:shd w:val="clear" w:color="auto" w:fill="D9D9D9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17" w:type="dxa"/>
            <w:shd w:val="clear" w:color="auto" w:fill="D9D9D9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670" w:type="dxa"/>
            <w:shd w:val="clear" w:color="auto" w:fill="D9D9D9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b/>
                <w:sz w:val="24"/>
                <w:szCs w:val="24"/>
              </w:rPr>
              <w:t>Форма ПА</w:t>
            </w:r>
          </w:p>
        </w:tc>
      </w:tr>
      <w:tr w:rsidR="00686C97" w:rsidRPr="00A419DA" w:rsidTr="00686C97">
        <w:tc>
          <w:tcPr>
            <w:tcW w:w="4717" w:type="dxa"/>
            <w:vMerge w:val="restart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86C97" w:rsidRPr="00A419DA" w:rsidTr="00686C97">
        <w:tc>
          <w:tcPr>
            <w:tcW w:w="4717" w:type="dxa"/>
            <w:vMerge w:val="restart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A419DA"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  и базовый уровень)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  <w:r w:rsidR="00A419DA"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  и базовый уровень)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  <w:r w:rsidR="00A419DA" w:rsidRPr="00A419DA">
              <w:rPr>
                <w:rFonts w:ascii="Times New Roman" w:hAnsi="Times New Roman" w:cs="Times New Roman"/>
                <w:sz w:val="24"/>
                <w:szCs w:val="24"/>
              </w:rPr>
              <w:t>(углубленный  и базовый уровень)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86C97" w:rsidRPr="00A419DA" w:rsidTr="00686C97">
        <w:tc>
          <w:tcPr>
            <w:tcW w:w="4717" w:type="dxa"/>
            <w:vMerge w:val="restart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 w:val="restart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0" w:type="dxa"/>
          </w:tcPr>
          <w:p w:rsidR="00686C97" w:rsidRPr="00A419DA" w:rsidRDefault="00A419DA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86C97" w:rsidRPr="00A419DA" w:rsidTr="00686C97">
        <w:tc>
          <w:tcPr>
            <w:tcW w:w="4717" w:type="dxa"/>
            <w:vMerge w:val="restart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Тестирование, сдача нормативов</w:t>
            </w:r>
          </w:p>
        </w:tc>
      </w:tr>
      <w:tr w:rsidR="00686C97" w:rsidRPr="00A419DA" w:rsidTr="00686C97">
        <w:tc>
          <w:tcPr>
            <w:tcW w:w="4717" w:type="dxa"/>
            <w:vMerge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70" w:type="dxa"/>
          </w:tcPr>
          <w:p w:rsidR="00686C97" w:rsidRPr="00A419DA" w:rsidRDefault="00A419DA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86C97" w:rsidRPr="00A419DA" w:rsidTr="00686C97"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4717" w:type="dxa"/>
          </w:tcPr>
          <w:p w:rsidR="00686C97" w:rsidRPr="00A419DA" w:rsidRDefault="00686C97" w:rsidP="00A41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670" w:type="dxa"/>
          </w:tcPr>
          <w:p w:rsidR="00686C97" w:rsidRPr="00A419DA" w:rsidRDefault="00686C97" w:rsidP="00A419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DA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686C97" w:rsidRDefault="00686C97"/>
    <w:p w:rsidR="00732AC3" w:rsidRDefault="00732AC3" w:rsidP="00732AC3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C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</w:t>
      </w:r>
      <w:r w:rsidR="00F30126" w:rsidRPr="00732AC3">
        <w:rPr>
          <w:rFonts w:ascii="Times New Roman" w:hAnsi="Times New Roman" w:cs="Times New Roman"/>
          <w:b/>
          <w:sz w:val="28"/>
          <w:szCs w:val="28"/>
        </w:rPr>
        <w:t xml:space="preserve"> пла</w:t>
      </w:r>
      <w:r w:rsidRPr="00732AC3">
        <w:rPr>
          <w:rFonts w:ascii="Times New Roman" w:hAnsi="Times New Roman" w:cs="Times New Roman"/>
          <w:b/>
          <w:sz w:val="28"/>
          <w:szCs w:val="28"/>
        </w:rPr>
        <w:t>ну</w:t>
      </w:r>
      <w:r w:rsidR="00F30126" w:rsidRPr="00732AC3">
        <w:rPr>
          <w:rFonts w:ascii="Times New Roman" w:hAnsi="Times New Roman" w:cs="Times New Roman"/>
          <w:b/>
          <w:sz w:val="28"/>
          <w:szCs w:val="28"/>
        </w:rPr>
        <w:t xml:space="preserve"> МБОУ « Бондаревская СОШ»</w:t>
      </w:r>
    </w:p>
    <w:p w:rsidR="00732AC3" w:rsidRPr="00732AC3" w:rsidRDefault="00732AC3" w:rsidP="00732AC3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C3">
        <w:rPr>
          <w:rFonts w:ascii="Times New Roman" w:hAnsi="Times New Roman" w:cs="Times New Roman"/>
          <w:b/>
          <w:sz w:val="28"/>
          <w:szCs w:val="28"/>
        </w:rPr>
        <w:t xml:space="preserve">для 11 класса </w:t>
      </w:r>
      <w:r w:rsidR="00F30126" w:rsidRPr="00732AC3">
        <w:rPr>
          <w:rFonts w:ascii="Times New Roman" w:hAnsi="Times New Roman" w:cs="Times New Roman"/>
          <w:b/>
          <w:sz w:val="28"/>
          <w:szCs w:val="28"/>
        </w:rPr>
        <w:t>на 202</w:t>
      </w:r>
      <w:r w:rsidR="00523B4B">
        <w:rPr>
          <w:rFonts w:ascii="Times New Roman" w:hAnsi="Times New Roman" w:cs="Times New Roman"/>
          <w:b/>
          <w:sz w:val="28"/>
          <w:szCs w:val="28"/>
        </w:rPr>
        <w:t>3</w:t>
      </w:r>
      <w:r w:rsidR="00F30126" w:rsidRPr="00732AC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23B4B">
        <w:rPr>
          <w:rFonts w:ascii="Times New Roman" w:hAnsi="Times New Roman" w:cs="Times New Roman"/>
          <w:b/>
          <w:sz w:val="28"/>
          <w:szCs w:val="28"/>
        </w:rPr>
        <w:t>4</w:t>
      </w:r>
      <w:r w:rsidR="00F30126" w:rsidRPr="00732A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32AC3" w:rsidRPr="00D04CDB" w:rsidRDefault="00732AC3" w:rsidP="00D04CDB">
      <w:pPr>
        <w:tabs>
          <w:tab w:val="left" w:pos="6379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 xml:space="preserve">Учебный  план  МБОУ « Бондаревская СОШ» для 11 класса на 2022 – 2023 учебный год </w:t>
      </w:r>
      <w:r w:rsidR="00F30126" w:rsidRPr="00D04CDB">
        <w:rPr>
          <w:rFonts w:ascii="Times New Roman" w:hAnsi="Times New Roman" w:cs="Times New Roman"/>
          <w:sz w:val="28"/>
          <w:szCs w:val="28"/>
        </w:rPr>
        <w:t>составлен на основе</w:t>
      </w:r>
      <w:r w:rsidRPr="00D04CDB">
        <w:rPr>
          <w:rFonts w:ascii="Times New Roman" w:hAnsi="Times New Roman" w:cs="Times New Roman"/>
          <w:sz w:val="28"/>
          <w:szCs w:val="28"/>
        </w:rPr>
        <w:t>:</w:t>
      </w:r>
    </w:p>
    <w:p w:rsidR="00732AC3" w:rsidRPr="00D04CDB" w:rsidRDefault="00F30126" w:rsidP="00D04CDB">
      <w:pPr>
        <w:tabs>
          <w:tab w:val="left" w:pos="6379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 xml:space="preserve"> </w:t>
      </w:r>
      <w:r w:rsidR="00732AC3" w:rsidRPr="00D04CDB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№273-ФЗ «Об образовании в Российской Федерации» (с последующими изменениями). </w:t>
      </w:r>
    </w:p>
    <w:p w:rsidR="00732AC3" w:rsidRPr="00D04CDB" w:rsidRDefault="00732AC3" w:rsidP="00D04CDB">
      <w:pPr>
        <w:tabs>
          <w:tab w:val="left" w:pos="6379"/>
        </w:tabs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 xml:space="preserve">- </w:t>
      </w:r>
      <w:r w:rsidRPr="00D04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D04CD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32AC3" w:rsidRPr="00D04CDB" w:rsidRDefault="00732AC3" w:rsidP="00D04CDB">
      <w:pPr>
        <w:pStyle w:val="2"/>
        <w:shd w:val="clear" w:color="auto" w:fill="FFFFFF"/>
        <w:tabs>
          <w:tab w:val="left" w:pos="6379"/>
        </w:tabs>
        <w:spacing w:before="0" w:line="276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4C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- Приказ Министерства просвещения РФ от 12 августа 2022 г. № 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№ 413;</w:t>
      </w:r>
    </w:p>
    <w:p w:rsidR="00732AC3" w:rsidRPr="00D04CDB" w:rsidRDefault="00732AC3" w:rsidP="00D04CDB">
      <w:pPr>
        <w:tabs>
          <w:tab w:val="left" w:pos="6379"/>
        </w:tabs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CDB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«Бондаревская средняя общеобразовательная школа»,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D04CDB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D04CDB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r w:rsidR="00F30126" w:rsidRPr="00D04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30126" w:rsidRPr="00D04CDB" w:rsidRDefault="00732AC3" w:rsidP="00D04CDB">
      <w:pPr>
        <w:tabs>
          <w:tab w:val="left" w:pos="6379"/>
        </w:tabs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 xml:space="preserve">В </w:t>
      </w:r>
      <w:r w:rsidR="00F30126" w:rsidRPr="00D04CDB">
        <w:rPr>
          <w:rFonts w:ascii="Times New Roman" w:hAnsi="Times New Roman" w:cs="Times New Roman"/>
          <w:sz w:val="28"/>
          <w:szCs w:val="28"/>
        </w:rPr>
        <w:t>11-</w:t>
      </w:r>
      <w:r w:rsidRPr="00D04CDB">
        <w:rPr>
          <w:rFonts w:ascii="Times New Roman" w:hAnsi="Times New Roman" w:cs="Times New Roman"/>
          <w:sz w:val="28"/>
          <w:szCs w:val="28"/>
        </w:rPr>
        <w:t xml:space="preserve">м </w:t>
      </w:r>
      <w:r w:rsidR="00F30126" w:rsidRPr="00D04CDB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D04CDB">
        <w:rPr>
          <w:rFonts w:ascii="Times New Roman" w:hAnsi="Times New Roman" w:cs="Times New Roman"/>
          <w:sz w:val="28"/>
          <w:szCs w:val="28"/>
        </w:rPr>
        <w:t>е</w:t>
      </w:r>
      <w:r w:rsidR="00F30126" w:rsidRPr="00D04CDB">
        <w:rPr>
          <w:rFonts w:ascii="Times New Roman" w:hAnsi="Times New Roman" w:cs="Times New Roman"/>
          <w:sz w:val="28"/>
          <w:szCs w:val="28"/>
        </w:rPr>
        <w:t xml:space="preserve"> </w:t>
      </w:r>
      <w:r w:rsidRPr="00D04CDB">
        <w:rPr>
          <w:rFonts w:ascii="Times New Roman" w:hAnsi="Times New Roman" w:cs="Times New Roman"/>
          <w:sz w:val="28"/>
          <w:szCs w:val="28"/>
        </w:rPr>
        <w:t xml:space="preserve">по заявлениям родителей (законных представителей) </w:t>
      </w:r>
      <w:r w:rsidR="00F30126" w:rsidRPr="00D04CDB">
        <w:rPr>
          <w:rFonts w:ascii="Times New Roman" w:hAnsi="Times New Roman" w:cs="Times New Roman"/>
          <w:sz w:val="28"/>
          <w:szCs w:val="28"/>
        </w:rPr>
        <w:t xml:space="preserve">осуществляется профильное обучение в рамках ФГОС по профилям: </w:t>
      </w:r>
    </w:p>
    <w:p w:rsidR="00F30126" w:rsidRPr="00D04CDB" w:rsidRDefault="00F30126" w:rsidP="00D04CDB">
      <w:pPr>
        <w:tabs>
          <w:tab w:val="left" w:pos="637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>Гуманитарный</w:t>
      </w:r>
      <w:r w:rsidR="00732AC3" w:rsidRPr="00D04CDB">
        <w:rPr>
          <w:rFonts w:ascii="Times New Roman" w:hAnsi="Times New Roman" w:cs="Times New Roman"/>
          <w:sz w:val="28"/>
          <w:szCs w:val="28"/>
        </w:rPr>
        <w:t xml:space="preserve"> профиль с углубленным изучением </w:t>
      </w:r>
      <w:r w:rsidRPr="00D04CDB">
        <w:rPr>
          <w:rFonts w:ascii="Times New Roman" w:hAnsi="Times New Roman" w:cs="Times New Roman"/>
          <w:sz w:val="28"/>
          <w:szCs w:val="28"/>
        </w:rPr>
        <w:t>истори</w:t>
      </w:r>
      <w:r w:rsidR="00732AC3" w:rsidRPr="00D04CDB">
        <w:rPr>
          <w:rFonts w:ascii="Times New Roman" w:hAnsi="Times New Roman" w:cs="Times New Roman"/>
          <w:sz w:val="28"/>
          <w:szCs w:val="28"/>
        </w:rPr>
        <w:t>и</w:t>
      </w:r>
      <w:r w:rsidRPr="00D04CDB">
        <w:rPr>
          <w:rFonts w:ascii="Times New Roman" w:hAnsi="Times New Roman" w:cs="Times New Roman"/>
          <w:sz w:val="28"/>
          <w:szCs w:val="28"/>
        </w:rPr>
        <w:t>, экономик</w:t>
      </w:r>
      <w:r w:rsidR="00732AC3" w:rsidRPr="00D04CDB">
        <w:rPr>
          <w:rFonts w:ascii="Times New Roman" w:hAnsi="Times New Roman" w:cs="Times New Roman"/>
          <w:sz w:val="28"/>
          <w:szCs w:val="28"/>
        </w:rPr>
        <w:t>и  и право.</w:t>
      </w:r>
    </w:p>
    <w:p w:rsidR="00732AC3" w:rsidRPr="00D04CDB" w:rsidRDefault="00732AC3" w:rsidP="00D04CDB">
      <w:pPr>
        <w:tabs>
          <w:tab w:val="left" w:pos="637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>Естественнонаучный профиль с углубленным изучением биологии и химии.</w:t>
      </w:r>
    </w:p>
    <w:p w:rsidR="00F30126" w:rsidRPr="00D04CDB" w:rsidRDefault="00F30126" w:rsidP="00D04CDB">
      <w:pPr>
        <w:tabs>
          <w:tab w:val="left" w:pos="637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>Универсальный профиль</w:t>
      </w:r>
      <w:r w:rsidR="00732AC3" w:rsidRPr="00D04CDB">
        <w:rPr>
          <w:rFonts w:ascii="Times New Roman" w:hAnsi="Times New Roman" w:cs="Times New Roman"/>
          <w:sz w:val="28"/>
          <w:szCs w:val="28"/>
        </w:rPr>
        <w:t>, все предметы изучаются на базовом уровне</w:t>
      </w:r>
      <w:r w:rsidRPr="00D04CDB">
        <w:rPr>
          <w:rFonts w:ascii="Times New Roman" w:hAnsi="Times New Roman" w:cs="Times New Roman"/>
          <w:sz w:val="28"/>
          <w:szCs w:val="28"/>
        </w:rPr>
        <w:t>.</w:t>
      </w:r>
    </w:p>
    <w:p w:rsidR="00F30126" w:rsidRPr="00D04CDB" w:rsidRDefault="00F30126" w:rsidP="00D04CDB">
      <w:pPr>
        <w:tabs>
          <w:tab w:val="left" w:pos="6379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 xml:space="preserve">На профиль дополнительно выделяется: 3 часа на изучение биологии; по 4 часа на изучение истории, химии, по одному часу на изучение экономики и права. </w:t>
      </w:r>
    </w:p>
    <w:p w:rsidR="00F30126" w:rsidRPr="00D04CDB" w:rsidRDefault="00F30126" w:rsidP="00D04CDB">
      <w:pPr>
        <w:tabs>
          <w:tab w:val="left" w:pos="6379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CDB">
        <w:rPr>
          <w:rFonts w:ascii="Times New Roman" w:hAnsi="Times New Roman" w:cs="Times New Roman"/>
          <w:sz w:val="28"/>
          <w:szCs w:val="28"/>
        </w:rPr>
        <w:t>В обязательной части учебного плана указаны предметы для обязательного изучения: русский язык и литература, родной язык (русский), иностранный язык (английский), математика, информатика, история, обществознание, география, физика, химия, биология, ОБЖ, физическая культура.</w:t>
      </w:r>
      <w:proofErr w:type="gramEnd"/>
      <w:r w:rsidRPr="00D04C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4CDB">
        <w:rPr>
          <w:rFonts w:ascii="Times New Roman" w:hAnsi="Times New Roman" w:cs="Times New Roman"/>
          <w:sz w:val="28"/>
          <w:szCs w:val="28"/>
        </w:rPr>
        <w:t xml:space="preserve">Часть, формируемая участниками образовательных </w:t>
      </w:r>
      <w:r w:rsidRPr="00D04CDB">
        <w:rPr>
          <w:rFonts w:ascii="Times New Roman" w:hAnsi="Times New Roman" w:cs="Times New Roman"/>
          <w:sz w:val="28"/>
          <w:szCs w:val="28"/>
        </w:rPr>
        <w:lastRenderedPageBreak/>
        <w:t>отношений представлена</w:t>
      </w:r>
      <w:proofErr w:type="gramEnd"/>
      <w:r w:rsidRPr="00D04CDB">
        <w:rPr>
          <w:rFonts w:ascii="Times New Roman" w:hAnsi="Times New Roman" w:cs="Times New Roman"/>
          <w:sz w:val="28"/>
          <w:szCs w:val="28"/>
        </w:rPr>
        <w:t xml:space="preserve"> учебными предметами по выбору из обязательных учебных областей: биология, химия, экономика, право.</w:t>
      </w:r>
    </w:p>
    <w:p w:rsidR="00D04CDB" w:rsidRPr="00D04CDB" w:rsidRDefault="00D04CDB" w:rsidP="00D04CDB">
      <w:pPr>
        <w:tabs>
          <w:tab w:val="left" w:pos="6379"/>
        </w:tabs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4CDB">
        <w:rPr>
          <w:rFonts w:ascii="Times New Roman" w:hAnsi="Times New Roman"/>
          <w:sz w:val="28"/>
          <w:szCs w:val="28"/>
        </w:rPr>
        <w:t>Предметная область «Родной язык и литература на родном языке» согласована с родительской общественностью и на основании заявлений родителей (законных представителей) представлена учебными предметами «Родной  (русский/хакасский</w:t>
      </w:r>
      <w:proofErr w:type="gramStart"/>
      <w:r w:rsidRPr="00D04CD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D04CDB">
        <w:rPr>
          <w:rFonts w:ascii="Times New Roman" w:hAnsi="Times New Roman"/>
          <w:sz w:val="28"/>
          <w:szCs w:val="28"/>
        </w:rPr>
        <w:t xml:space="preserve"> язык», «Родная литература на родном (хакасском ) языке». </w:t>
      </w:r>
    </w:p>
    <w:p w:rsidR="00D04CDB" w:rsidRPr="00D04CDB" w:rsidRDefault="00D04CDB" w:rsidP="00D04CDB">
      <w:pPr>
        <w:tabs>
          <w:tab w:val="left" w:pos="637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4CDB">
        <w:rPr>
          <w:rFonts w:ascii="Times New Roman" w:hAnsi="Times New Roman"/>
          <w:sz w:val="28"/>
          <w:szCs w:val="28"/>
        </w:rPr>
        <w:t xml:space="preserve">На изучение предмета «Родной (русский) язык» в 11 классе предусмотрен 1 час учебного времени, на изучение предмета «Родной (хакасский) язык» в 11 классе предусмотрен 1 час учебного времени на предмет «Родная литература на родном (хакасский)  языке» 1 часа в неделю. </w:t>
      </w:r>
      <w:proofErr w:type="gramEnd"/>
    </w:p>
    <w:p w:rsidR="009E5ED1" w:rsidRDefault="009E5ED1" w:rsidP="009E5ED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В учебном плане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МБОУ «Бондаревская СОШ»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предусмотрено  2 часа  физической культуры. Третий час физической культуры предусмотрено реализовывать через внеурочную деятельность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Баскетбол". </w:t>
      </w:r>
    </w:p>
    <w:p w:rsidR="00F30126" w:rsidRPr="00D04CDB" w:rsidRDefault="00F30126" w:rsidP="00D04CDB">
      <w:pPr>
        <w:tabs>
          <w:tab w:val="left" w:pos="6379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04CDB">
        <w:rPr>
          <w:rFonts w:ascii="Times New Roman" w:hAnsi="Times New Roman" w:cs="Times New Roman"/>
          <w:sz w:val="28"/>
          <w:szCs w:val="28"/>
        </w:rPr>
        <w:t xml:space="preserve">Основным принципом деятельности средней школы должна стать индивидуализация образовательного процесса, которая обеспечивается за счет самостоятельного выбора учащимися направлений исследовательской и проектной деятельности. </w:t>
      </w:r>
    </w:p>
    <w:p w:rsidR="00F30126" w:rsidRDefault="00F30126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D04CDB" w:rsidRDefault="00D04CD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523B4B" w:rsidRDefault="00523B4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523B4B" w:rsidRDefault="00523B4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523B4B" w:rsidRDefault="00523B4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523B4B" w:rsidRDefault="00523B4B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A419DA" w:rsidRDefault="00A419DA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A419DA" w:rsidRDefault="00A419DA" w:rsidP="00D04CDB">
      <w:pPr>
        <w:spacing w:after="0"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Pr="009E5ED1" w:rsidRDefault="00F30126" w:rsidP="009E5ED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Учебный план среднего общего образования   (пятидневная неделя) </w:t>
      </w:r>
    </w:p>
    <w:p w:rsidR="00F30126" w:rsidRPr="009E5ED1" w:rsidRDefault="00F30126" w:rsidP="009E5ED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1">
        <w:rPr>
          <w:rFonts w:ascii="Times New Roman" w:hAnsi="Times New Roman" w:cs="Times New Roman"/>
          <w:b/>
          <w:bCs/>
          <w:sz w:val="24"/>
          <w:szCs w:val="24"/>
        </w:rPr>
        <w:t xml:space="preserve">Гуманитарный профиль </w:t>
      </w:r>
      <w:r w:rsidRPr="009E5ED1">
        <w:rPr>
          <w:rFonts w:ascii="Times New Roman" w:hAnsi="Times New Roman" w:cs="Times New Roman"/>
          <w:b/>
          <w:sz w:val="24"/>
          <w:szCs w:val="24"/>
        </w:rPr>
        <w:t>для  1</w:t>
      </w:r>
      <w:r w:rsidR="00D04CDB" w:rsidRPr="009E5ED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9E5ED1">
        <w:rPr>
          <w:rFonts w:ascii="Times New Roman" w:hAnsi="Times New Roman" w:cs="Times New Roman"/>
          <w:b/>
          <w:sz w:val="24"/>
          <w:szCs w:val="24"/>
        </w:rPr>
        <w:t xml:space="preserve">класса  МБОУ «Бондаревская средняя общеобразовательная школа» для </w:t>
      </w:r>
      <w:proofErr w:type="gramStart"/>
      <w:r w:rsidRPr="009E5ED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E5ED1">
        <w:rPr>
          <w:rFonts w:ascii="Times New Roman" w:hAnsi="Times New Roman" w:cs="Times New Roman"/>
          <w:b/>
          <w:sz w:val="24"/>
          <w:szCs w:val="24"/>
        </w:rPr>
        <w:t>, выбравших изучение родного русского языка как предмета  на 202</w:t>
      </w:r>
      <w:r w:rsidR="00D04CDB" w:rsidRPr="009E5ED1">
        <w:rPr>
          <w:rFonts w:ascii="Times New Roman" w:hAnsi="Times New Roman" w:cs="Times New Roman"/>
          <w:b/>
          <w:sz w:val="24"/>
          <w:szCs w:val="24"/>
        </w:rPr>
        <w:t>3</w:t>
      </w:r>
      <w:r w:rsidRPr="009E5ED1">
        <w:rPr>
          <w:rFonts w:ascii="Times New Roman" w:hAnsi="Times New Roman" w:cs="Times New Roman"/>
          <w:b/>
          <w:sz w:val="24"/>
          <w:szCs w:val="24"/>
        </w:rPr>
        <w:t>-202</w:t>
      </w:r>
      <w:r w:rsidR="00D04CDB" w:rsidRPr="009E5ED1">
        <w:rPr>
          <w:rFonts w:ascii="Times New Roman" w:hAnsi="Times New Roman" w:cs="Times New Roman"/>
          <w:b/>
          <w:sz w:val="24"/>
          <w:szCs w:val="24"/>
        </w:rPr>
        <w:t>4</w:t>
      </w:r>
      <w:r w:rsidRPr="009E5ED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21965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3"/>
        <w:gridCol w:w="2552"/>
        <w:gridCol w:w="2268"/>
        <w:gridCol w:w="2835"/>
        <w:gridCol w:w="1418"/>
        <w:gridCol w:w="1417"/>
        <w:gridCol w:w="3400"/>
        <w:gridCol w:w="2266"/>
        <w:gridCol w:w="2266"/>
      </w:tblGrid>
      <w:tr w:rsidR="00F30126" w:rsidRPr="009E5ED1" w:rsidTr="00523B4B">
        <w:trPr>
          <w:gridAfter w:val="3"/>
          <w:wAfter w:w="7932" w:type="dxa"/>
          <w:trHeight w:val="251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after="0" w:line="240" w:lineRule="auto"/>
              <w:ind w:left="66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left="58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Уровень изучения/ дополнительный предмет, ЭУП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E5ED1" w:rsidRDefault="00F30126" w:rsidP="00523B4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napToGrid w:val="0"/>
              <w:spacing w:line="240" w:lineRule="auto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неделю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napToGrid w:val="0"/>
              <w:spacing w:line="240" w:lineRule="auto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год</w:t>
            </w:r>
          </w:p>
        </w:tc>
      </w:tr>
      <w:tr w:rsidR="00F30126" w:rsidRPr="009E5ED1" w:rsidTr="00523B4B">
        <w:trPr>
          <w:trHeight w:val="224"/>
        </w:trPr>
        <w:tc>
          <w:tcPr>
            <w:tcW w:w="140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9E5ED1" w:rsidRDefault="00F30126" w:rsidP="009E5ED1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9E5ED1" w:rsidRDefault="00F30126" w:rsidP="009E5ED1">
            <w:pPr>
              <w:spacing w:line="240" w:lineRule="auto"/>
              <w:ind w:left="920" w:firstLine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0126" w:rsidRPr="009E5ED1" w:rsidTr="00523B4B">
        <w:trPr>
          <w:gridAfter w:val="3"/>
          <w:wAfter w:w="7932" w:type="dxa"/>
          <w:trHeight w:val="242"/>
        </w:trPr>
        <w:tc>
          <w:tcPr>
            <w:tcW w:w="35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19"/>
        </w:trPr>
        <w:tc>
          <w:tcPr>
            <w:tcW w:w="35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9E5ED1" w:rsidTr="00523B4B">
        <w:trPr>
          <w:gridAfter w:val="3"/>
          <w:wAfter w:w="7932" w:type="dxa"/>
          <w:trHeight w:val="219"/>
        </w:trPr>
        <w:tc>
          <w:tcPr>
            <w:tcW w:w="35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19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9E5ED1" w:rsidTr="00523B4B">
        <w:trPr>
          <w:gridAfter w:val="3"/>
          <w:wAfter w:w="7932" w:type="dxa"/>
          <w:trHeight w:val="317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170</w:t>
            </w:r>
          </w:p>
        </w:tc>
      </w:tr>
      <w:tr w:rsidR="00F30126" w:rsidRPr="009E5ED1" w:rsidTr="00523B4B">
        <w:trPr>
          <w:gridAfter w:val="3"/>
          <w:wAfter w:w="7932" w:type="dxa"/>
          <w:trHeight w:val="317"/>
        </w:trPr>
        <w:tc>
          <w:tcPr>
            <w:tcW w:w="35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48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научные предметы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136</w:t>
            </w:r>
          </w:p>
        </w:tc>
      </w:tr>
      <w:tr w:rsidR="00F30126" w:rsidRPr="009E5ED1" w:rsidTr="00523B4B">
        <w:trPr>
          <w:gridAfter w:val="3"/>
          <w:wAfter w:w="7932" w:type="dxa"/>
          <w:trHeight w:val="248"/>
        </w:trPr>
        <w:tc>
          <w:tcPr>
            <w:tcW w:w="35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9E5ED1" w:rsidTr="00523B4B">
        <w:trPr>
          <w:gridAfter w:val="3"/>
          <w:wAfter w:w="7932" w:type="dxa"/>
          <w:trHeight w:val="248"/>
        </w:trPr>
        <w:tc>
          <w:tcPr>
            <w:tcW w:w="35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48"/>
        </w:trPr>
        <w:tc>
          <w:tcPr>
            <w:tcW w:w="35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48"/>
        </w:trPr>
        <w:tc>
          <w:tcPr>
            <w:tcW w:w="35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48"/>
        </w:trPr>
        <w:tc>
          <w:tcPr>
            <w:tcW w:w="35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lef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0126" w:rsidRPr="009E5ED1" w:rsidTr="00523B4B">
        <w:trPr>
          <w:gridAfter w:val="3"/>
          <w:wAfter w:w="7932" w:type="dxa"/>
          <w:trHeight w:val="243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D04CDB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D04CDB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D04CDB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9E5ED1" w:rsidTr="00523B4B">
        <w:trPr>
          <w:gridAfter w:val="3"/>
          <w:wAfter w:w="7932" w:type="dxa"/>
          <w:trHeight w:val="216"/>
        </w:trPr>
        <w:tc>
          <w:tcPr>
            <w:tcW w:w="35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1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7B1A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7B1A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04CDB" w:rsidRPr="009E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7B1A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7B1A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</w:tr>
      <w:tr w:rsidR="00F30126" w:rsidRPr="009E5ED1" w:rsidTr="00523B4B">
        <w:trPr>
          <w:gridAfter w:val="3"/>
          <w:wAfter w:w="7932" w:type="dxa"/>
          <w:trHeight w:val="222"/>
        </w:trPr>
        <w:tc>
          <w:tcPr>
            <w:tcW w:w="140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9E5ED1" w:rsidRDefault="00F30126" w:rsidP="009E5ED1">
            <w:pPr>
              <w:spacing w:line="240" w:lineRule="auto"/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Часть, формируемая участниками образовательных отношений </w:t>
            </w:r>
          </w:p>
        </w:tc>
      </w:tr>
      <w:tr w:rsidR="00F30126" w:rsidRPr="009E5ED1" w:rsidTr="00523B4B">
        <w:trPr>
          <w:gridAfter w:val="3"/>
          <w:wAfter w:w="7932" w:type="dxa"/>
          <w:trHeight w:val="227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Учебные предметы по выбору из обязательных учебных областей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42"/>
        </w:trPr>
        <w:tc>
          <w:tcPr>
            <w:tcW w:w="35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0126" w:rsidRPr="009E5ED1" w:rsidRDefault="00F30126" w:rsidP="009E5ED1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311FD" w:rsidRPr="009E5ED1" w:rsidTr="00523B4B">
        <w:trPr>
          <w:gridAfter w:val="3"/>
          <w:wAfter w:w="7932" w:type="dxa"/>
          <w:trHeight w:val="242"/>
        </w:trPr>
        <w:tc>
          <w:tcPr>
            <w:tcW w:w="35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311FD" w:rsidRPr="009E5ED1" w:rsidRDefault="00B311FD" w:rsidP="009E5ED1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11FD" w:rsidRPr="009E5ED1" w:rsidRDefault="00B311FD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1FD" w:rsidRPr="009E5ED1" w:rsidRDefault="00B311FD" w:rsidP="009E5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11FD" w:rsidRPr="009E5ED1" w:rsidRDefault="007B1A41" w:rsidP="00211EE3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11FD" w:rsidRPr="009E5ED1" w:rsidRDefault="00B311FD" w:rsidP="00211EE3">
            <w:pPr>
              <w:spacing w:line="240" w:lineRule="auto"/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11FD" w:rsidRPr="009E5ED1" w:rsidRDefault="00B311FD" w:rsidP="00211EE3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E5ED1" w:rsidTr="00523B4B">
        <w:trPr>
          <w:gridAfter w:val="3"/>
          <w:wAfter w:w="7932" w:type="dxa"/>
          <w:trHeight w:val="230"/>
        </w:trPr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left="20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9E5ED1" w:rsidRDefault="00F30126" w:rsidP="009E5ED1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E5ED1" w:rsidRDefault="00F30126" w:rsidP="00D01F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E5ED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2</w:t>
            </w:r>
            <w:r w:rsidR="00D01FBC" w:rsidRPr="00D01F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B1A4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E5ED1" w:rsidRDefault="00B311FD" w:rsidP="009E5ED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E5ED1" w:rsidRDefault="00B311FD" w:rsidP="009E5ED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1054</w:t>
            </w:r>
          </w:p>
        </w:tc>
      </w:tr>
    </w:tbl>
    <w:p w:rsidR="009E5ED1" w:rsidRDefault="009E5ED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11EE3" w:rsidRDefault="00211EE3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11EE3" w:rsidRDefault="00211EE3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11EE3" w:rsidRDefault="00211EE3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F3E01" w:rsidRDefault="000F3E01" w:rsidP="00F30126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0126" w:rsidRPr="000F3E01" w:rsidRDefault="00F30126" w:rsidP="00F30126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Гуманитарный профиль </w:t>
      </w:r>
      <w:r w:rsidRPr="000F3E01">
        <w:rPr>
          <w:rFonts w:ascii="Times New Roman" w:hAnsi="Times New Roman" w:cs="Times New Roman"/>
          <w:b/>
          <w:sz w:val="24"/>
          <w:szCs w:val="24"/>
        </w:rPr>
        <w:t>для  1</w:t>
      </w:r>
      <w:r w:rsidR="000F3E01" w:rsidRPr="000F3E01">
        <w:rPr>
          <w:rFonts w:ascii="Times New Roman" w:hAnsi="Times New Roman" w:cs="Times New Roman"/>
          <w:b/>
          <w:sz w:val="24"/>
          <w:szCs w:val="24"/>
        </w:rPr>
        <w:t>1</w:t>
      </w:r>
      <w:r w:rsidRPr="000F3E01">
        <w:rPr>
          <w:rFonts w:ascii="Times New Roman" w:hAnsi="Times New Roman" w:cs="Times New Roman"/>
          <w:b/>
          <w:sz w:val="24"/>
          <w:szCs w:val="24"/>
        </w:rPr>
        <w:t xml:space="preserve"> класса  МБОУ «Бондаревская средняя общеобразовательная школа» для </w:t>
      </w:r>
      <w:proofErr w:type="gramStart"/>
      <w:r w:rsidRPr="000F3E0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F3E01">
        <w:rPr>
          <w:rFonts w:ascii="Times New Roman" w:hAnsi="Times New Roman" w:cs="Times New Roman"/>
          <w:b/>
          <w:sz w:val="24"/>
          <w:szCs w:val="24"/>
        </w:rPr>
        <w:t>, выбравших изучение родного хакасского  языка как предмета  на 202</w:t>
      </w:r>
      <w:r w:rsidR="000F3E01" w:rsidRPr="000F3E01">
        <w:rPr>
          <w:rFonts w:ascii="Times New Roman" w:hAnsi="Times New Roman" w:cs="Times New Roman"/>
          <w:b/>
          <w:sz w:val="24"/>
          <w:szCs w:val="24"/>
        </w:rPr>
        <w:t>3</w:t>
      </w:r>
      <w:r w:rsidRPr="000F3E01">
        <w:rPr>
          <w:rFonts w:ascii="Times New Roman" w:hAnsi="Times New Roman" w:cs="Times New Roman"/>
          <w:b/>
          <w:sz w:val="24"/>
          <w:szCs w:val="24"/>
        </w:rPr>
        <w:t>-202</w:t>
      </w:r>
      <w:r w:rsidR="000F3E01" w:rsidRPr="000F3E01">
        <w:rPr>
          <w:rFonts w:ascii="Times New Roman" w:hAnsi="Times New Roman" w:cs="Times New Roman"/>
          <w:b/>
          <w:sz w:val="24"/>
          <w:szCs w:val="24"/>
        </w:rPr>
        <w:t>4</w:t>
      </w:r>
      <w:r w:rsidRPr="000F3E0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21256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2835"/>
        <w:gridCol w:w="2126"/>
        <w:gridCol w:w="2126"/>
        <w:gridCol w:w="1418"/>
        <w:gridCol w:w="1417"/>
        <w:gridCol w:w="3400"/>
        <w:gridCol w:w="2266"/>
        <w:gridCol w:w="2266"/>
      </w:tblGrid>
      <w:tr w:rsidR="00F30126" w:rsidRPr="000F3E01" w:rsidTr="009E5ED1">
        <w:trPr>
          <w:gridAfter w:val="3"/>
          <w:wAfter w:w="7932" w:type="dxa"/>
          <w:trHeight w:val="25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66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58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Уровень изучения/ дополнительный предмет, ЭУП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hanging="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неделю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год</w:t>
            </w:r>
          </w:p>
        </w:tc>
      </w:tr>
      <w:tr w:rsidR="00F30126" w:rsidRPr="00D04CDB" w:rsidTr="009E5ED1">
        <w:trPr>
          <w:trHeight w:val="224"/>
        </w:trPr>
        <w:tc>
          <w:tcPr>
            <w:tcW w:w="133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F30126" w:rsidRPr="00D04CDB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D04CDB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D04CDB" w:rsidRDefault="00F30126" w:rsidP="00F30126">
            <w:pPr>
              <w:ind w:left="920" w:firstLine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0126" w:rsidRPr="00D04CDB" w:rsidTr="009E5ED1">
        <w:trPr>
          <w:gridAfter w:val="3"/>
          <w:wAfter w:w="7932" w:type="dxa"/>
          <w:trHeight w:val="242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19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D04CDB" w:rsidTr="009E5ED1">
        <w:trPr>
          <w:gridAfter w:val="3"/>
          <w:wAfter w:w="7932" w:type="dxa"/>
          <w:trHeight w:val="219"/>
        </w:trPr>
        <w:tc>
          <w:tcPr>
            <w:tcW w:w="3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D04CDB" w:rsidRDefault="00F30126" w:rsidP="00F3012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Родной (хакасский)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19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D04CDB" w:rsidRDefault="00F30126" w:rsidP="00F3012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(хакасском) языке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19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D04CDB" w:rsidTr="009E5ED1">
        <w:trPr>
          <w:gridAfter w:val="3"/>
          <w:wAfter w:w="7932" w:type="dxa"/>
          <w:trHeight w:val="31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170</w:t>
            </w:r>
          </w:p>
        </w:tc>
      </w:tr>
      <w:tr w:rsidR="00F30126" w:rsidRPr="00D04CDB" w:rsidTr="009E5ED1">
        <w:trPr>
          <w:gridAfter w:val="3"/>
          <w:wAfter w:w="7932" w:type="dxa"/>
          <w:trHeight w:val="317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4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научные предметы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136</w:t>
            </w:r>
          </w:p>
        </w:tc>
      </w:tr>
      <w:tr w:rsidR="00F30126" w:rsidRPr="00D04CDB" w:rsidTr="009E5ED1">
        <w:trPr>
          <w:gridAfter w:val="3"/>
          <w:wAfter w:w="7932" w:type="dxa"/>
          <w:trHeight w:val="248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D04CDB" w:rsidTr="009E5ED1">
        <w:trPr>
          <w:gridAfter w:val="3"/>
          <w:wAfter w:w="7932" w:type="dxa"/>
          <w:trHeight w:val="248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D04CDB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48"/>
        </w:trPr>
        <w:tc>
          <w:tcPr>
            <w:tcW w:w="3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D04CDB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48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D04CDB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48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D04CDB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E5ED1" w:rsidRPr="00D04CDB" w:rsidTr="00211EE3">
        <w:trPr>
          <w:gridAfter w:val="3"/>
          <w:wAfter w:w="7932" w:type="dxa"/>
          <w:trHeight w:val="24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9E5ED1" w:rsidRPr="00D04CDB" w:rsidRDefault="009E5ED1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E5ED1" w:rsidRPr="00D04CDB" w:rsidRDefault="009E5ED1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ED1" w:rsidRPr="00D04CDB" w:rsidRDefault="009E5ED1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ED1" w:rsidRPr="00D04CDB" w:rsidRDefault="009E5ED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ED1" w:rsidRPr="00D04CDB" w:rsidRDefault="009E5ED1" w:rsidP="00211EE3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ED1" w:rsidRPr="00D04CDB" w:rsidRDefault="009E5ED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0126" w:rsidRPr="00D04CDB" w:rsidTr="009E5ED1">
        <w:trPr>
          <w:gridAfter w:val="3"/>
          <w:wAfter w:w="7932" w:type="dxa"/>
          <w:trHeight w:val="21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D04CDB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1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D04CDB" w:rsidRDefault="00F30126" w:rsidP="00F30126">
            <w:pPr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D04CDB" w:rsidRDefault="009E5ED1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D04CDB" w:rsidRDefault="009E5ED1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D04CDB" w:rsidRDefault="009E5ED1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986</w:t>
            </w:r>
          </w:p>
        </w:tc>
      </w:tr>
      <w:tr w:rsidR="00F30126" w:rsidRPr="00D04CDB" w:rsidTr="009E5ED1">
        <w:trPr>
          <w:gridAfter w:val="3"/>
          <w:wAfter w:w="7932" w:type="dxa"/>
          <w:trHeight w:val="222"/>
        </w:trPr>
        <w:tc>
          <w:tcPr>
            <w:tcW w:w="133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D04CDB" w:rsidRDefault="00F30126" w:rsidP="00F30126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D01FBC" w:rsidRPr="00D04CDB" w:rsidTr="009E5ED1">
        <w:trPr>
          <w:gridAfter w:val="3"/>
          <w:wAfter w:w="7932" w:type="dxa"/>
          <w:trHeight w:val="22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01FBC" w:rsidRPr="00D04CDB" w:rsidRDefault="00D01FBC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Учебные предметы по выбору из обязательных учебных областей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1FBC" w:rsidRPr="00D04CDB" w:rsidRDefault="00D01FBC" w:rsidP="00F30126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01FBC" w:rsidRPr="00D04CDB" w:rsidRDefault="00D01FBC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1FBC" w:rsidRPr="00D04CDB" w:rsidRDefault="00D01FBC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01FBC" w:rsidRPr="00D04CDB" w:rsidRDefault="00D01FBC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1FBC" w:rsidRPr="00D04CDB" w:rsidRDefault="00D01FBC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D01FBC" w:rsidRPr="00D04CDB" w:rsidTr="009E5ED1">
        <w:trPr>
          <w:gridAfter w:val="3"/>
          <w:wAfter w:w="7932" w:type="dxa"/>
          <w:trHeight w:val="242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1FBC" w:rsidRPr="00D04CDB" w:rsidRDefault="00D01FBC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1FBC" w:rsidRPr="00D04CDB" w:rsidRDefault="00D01FBC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1FBC" w:rsidRPr="00D04CDB" w:rsidTr="00074D87">
        <w:trPr>
          <w:gridAfter w:val="3"/>
          <w:wAfter w:w="7932" w:type="dxa"/>
          <w:trHeight w:val="242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01FBC" w:rsidRPr="00D04CDB" w:rsidRDefault="00D01FBC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1FBC" w:rsidRPr="00D04CDB" w:rsidRDefault="00D01FBC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211EE3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1FBC" w:rsidRPr="00D04CDB" w:rsidTr="00211EE3">
        <w:trPr>
          <w:gridAfter w:val="3"/>
          <w:wAfter w:w="7932" w:type="dxa"/>
          <w:trHeight w:val="242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01FBC" w:rsidRPr="00D04CDB" w:rsidRDefault="00D01FBC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1FBC" w:rsidRDefault="00D01FBC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в задачах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C260E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C260EB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1FBC" w:rsidRPr="00D04CDB" w:rsidRDefault="00D01FBC" w:rsidP="00C260E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D04CDB" w:rsidTr="009E5ED1">
        <w:trPr>
          <w:gridAfter w:val="3"/>
          <w:wAfter w:w="7932" w:type="dxa"/>
          <w:trHeight w:val="242"/>
        </w:trPr>
        <w:tc>
          <w:tcPr>
            <w:tcW w:w="1332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D04CDB" w:rsidRDefault="00F30126" w:rsidP="00F30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0126" w:rsidRPr="00D04CDB" w:rsidTr="009E5ED1">
        <w:trPr>
          <w:gridAfter w:val="3"/>
          <w:wAfter w:w="7932" w:type="dxa"/>
          <w:trHeight w:val="23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30126" w:rsidRPr="00D04CDB" w:rsidRDefault="00F30126" w:rsidP="00F30126">
            <w:pPr>
              <w:ind w:left="20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D04CDB" w:rsidRDefault="00F30126" w:rsidP="00F30126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D04CDB" w:rsidRDefault="00F30126" w:rsidP="00D01FB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</w:t>
            </w:r>
            <w:r w:rsidR="00D01FB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</w:t>
            </w:r>
            <w:r w:rsidR="007B1A4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D04CDB" w:rsidRDefault="00F30126" w:rsidP="00B311FD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</w:t>
            </w:r>
            <w:r w:rsidR="00D01FB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D04CDB" w:rsidRDefault="000F3E01" w:rsidP="00D01FB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</w:t>
            </w:r>
            <w:r w:rsidR="00D01FB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122</w:t>
            </w:r>
          </w:p>
        </w:tc>
      </w:tr>
    </w:tbl>
    <w:p w:rsidR="00F30126" w:rsidRDefault="00F30126" w:rsidP="00F30126">
      <w:pPr>
        <w:ind w:firstLine="142"/>
        <w:jc w:val="center"/>
        <w:rPr>
          <w:b/>
          <w:color w:val="000000" w:themeColor="text1"/>
          <w:sz w:val="26"/>
          <w:szCs w:val="26"/>
        </w:rPr>
      </w:pPr>
    </w:p>
    <w:p w:rsidR="00F30126" w:rsidRDefault="00F30126" w:rsidP="00F30126">
      <w:pPr>
        <w:ind w:firstLine="142"/>
        <w:jc w:val="center"/>
        <w:rPr>
          <w:b/>
          <w:bCs/>
          <w:sz w:val="26"/>
          <w:szCs w:val="26"/>
        </w:rPr>
      </w:pPr>
    </w:p>
    <w:p w:rsidR="00211EE3" w:rsidRDefault="00211EE3" w:rsidP="00F30126">
      <w:pPr>
        <w:ind w:firstLine="142"/>
        <w:jc w:val="center"/>
        <w:rPr>
          <w:b/>
          <w:bCs/>
          <w:sz w:val="26"/>
          <w:szCs w:val="26"/>
        </w:rPr>
      </w:pPr>
    </w:p>
    <w:p w:rsidR="00211EE3" w:rsidRDefault="00211EE3" w:rsidP="00F30126">
      <w:pPr>
        <w:ind w:firstLine="142"/>
        <w:jc w:val="center"/>
        <w:rPr>
          <w:b/>
          <w:bCs/>
          <w:sz w:val="26"/>
          <w:szCs w:val="26"/>
        </w:rPr>
      </w:pPr>
    </w:p>
    <w:p w:rsidR="00211EE3" w:rsidRDefault="00211EE3" w:rsidP="00F30126">
      <w:pPr>
        <w:ind w:firstLine="142"/>
        <w:jc w:val="center"/>
        <w:rPr>
          <w:b/>
          <w:bCs/>
          <w:sz w:val="26"/>
          <w:szCs w:val="26"/>
        </w:rPr>
      </w:pPr>
    </w:p>
    <w:p w:rsidR="00211EE3" w:rsidRDefault="00211EE3" w:rsidP="00F30126">
      <w:pPr>
        <w:ind w:firstLine="142"/>
        <w:jc w:val="center"/>
        <w:rPr>
          <w:b/>
          <w:bCs/>
          <w:sz w:val="26"/>
          <w:szCs w:val="26"/>
        </w:rPr>
      </w:pPr>
    </w:p>
    <w:p w:rsidR="000F3E01" w:rsidRDefault="000F3E01" w:rsidP="00F30126">
      <w:pPr>
        <w:ind w:firstLine="142"/>
        <w:jc w:val="center"/>
        <w:rPr>
          <w:b/>
          <w:bCs/>
          <w:sz w:val="26"/>
          <w:szCs w:val="26"/>
        </w:rPr>
      </w:pPr>
    </w:p>
    <w:p w:rsidR="000F3E01" w:rsidRDefault="000F3E01" w:rsidP="00F30126">
      <w:pPr>
        <w:ind w:firstLine="142"/>
        <w:jc w:val="center"/>
        <w:rPr>
          <w:b/>
          <w:bCs/>
          <w:sz w:val="26"/>
          <w:szCs w:val="26"/>
        </w:rPr>
      </w:pPr>
    </w:p>
    <w:p w:rsidR="007B1A41" w:rsidRDefault="007B1A41" w:rsidP="00F30126">
      <w:pPr>
        <w:ind w:firstLine="142"/>
        <w:jc w:val="center"/>
        <w:rPr>
          <w:b/>
          <w:bCs/>
          <w:sz w:val="26"/>
          <w:szCs w:val="26"/>
        </w:rPr>
      </w:pPr>
    </w:p>
    <w:p w:rsidR="007B1A41" w:rsidRDefault="007B1A41" w:rsidP="00F30126">
      <w:pPr>
        <w:ind w:firstLine="142"/>
        <w:jc w:val="center"/>
        <w:rPr>
          <w:b/>
          <w:bCs/>
          <w:sz w:val="26"/>
          <w:szCs w:val="26"/>
        </w:rPr>
      </w:pPr>
    </w:p>
    <w:p w:rsidR="000F3E01" w:rsidRDefault="000F3E01" w:rsidP="00F30126">
      <w:pPr>
        <w:ind w:firstLine="142"/>
        <w:jc w:val="center"/>
        <w:rPr>
          <w:b/>
          <w:bCs/>
          <w:sz w:val="26"/>
          <w:szCs w:val="26"/>
        </w:rPr>
      </w:pPr>
    </w:p>
    <w:p w:rsidR="000F3E01" w:rsidRDefault="00F30126" w:rsidP="000F3E01">
      <w:pPr>
        <w:spacing w:line="235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Учебный план среднего общего образования   (пятидневная неделя) </w:t>
      </w:r>
      <w:r w:rsidR="000F3E01">
        <w:rPr>
          <w:rFonts w:ascii="Times New Roman" w:hAnsi="Times New Roman" w:cs="Times New Roman"/>
          <w:b/>
          <w:bCs/>
          <w:sz w:val="24"/>
          <w:szCs w:val="24"/>
        </w:rPr>
        <w:t xml:space="preserve"> Естественно</w:t>
      </w:r>
      <w:r w:rsidRPr="000F3E01">
        <w:rPr>
          <w:rFonts w:ascii="Times New Roman" w:hAnsi="Times New Roman" w:cs="Times New Roman"/>
          <w:b/>
          <w:bCs/>
          <w:sz w:val="24"/>
          <w:szCs w:val="24"/>
        </w:rPr>
        <w:t>научного   профил</w:t>
      </w:r>
      <w:r w:rsidR="000F3E0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F3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E01">
        <w:rPr>
          <w:rFonts w:ascii="Times New Roman" w:hAnsi="Times New Roman" w:cs="Times New Roman"/>
          <w:b/>
          <w:sz w:val="24"/>
          <w:szCs w:val="24"/>
        </w:rPr>
        <w:t>для  1</w:t>
      </w:r>
      <w:r w:rsidR="000F3E01">
        <w:rPr>
          <w:rFonts w:ascii="Times New Roman" w:hAnsi="Times New Roman" w:cs="Times New Roman"/>
          <w:b/>
          <w:sz w:val="24"/>
          <w:szCs w:val="24"/>
        </w:rPr>
        <w:t>1</w:t>
      </w:r>
      <w:r w:rsidRPr="000F3E01">
        <w:rPr>
          <w:rFonts w:ascii="Times New Roman" w:hAnsi="Times New Roman" w:cs="Times New Roman"/>
          <w:b/>
          <w:sz w:val="24"/>
          <w:szCs w:val="24"/>
        </w:rPr>
        <w:t xml:space="preserve"> класса  </w:t>
      </w:r>
    </w:p>
    <w:p w:rsidR="00F30126" w:rsidRPr="000F3E01" w:rsidRDefault="00F30126" w:rsidP="000F3E01">
      <w:pPr>
        <w:spacing w:line="235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01">
        <w:rPr>
          <w:rFonts w:ascii="Times New Roman" w:hAnsi="Times New Roman" w:cs="Times New Roman"/>
          <w:b/>
          <w:sz w:val="24"/>
          <w:szCs w:val="24"/>
        </w:rPr>
        <w:t xml:space="preserve">МБОУ «Бондаревская средняя общеобразовательная школа» для </w:t>
      </w:r>
      <w:proofErr w:type="gramStart"/>
      <w:r w:rsidRPr="000F3E0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F3E01">
        <w:rPr>
          <w:rFonts w:ascii="Times New Roman" w:hAnsi="Times New Roman" w:cs="Times New Roman"/>
          <w:b/>
          <w:sz w:val="24"/>
          <w:szCs w:val="24"/>
        </w:rPr>
        <w:t>, выбравших изучение родного русского языка как предмета  на 202</w:t>
      </w:r>
      <w:r w:rsidR="000F3E01">
        <w:rPr>
          <w:rFonts w:ascii="Times New Roman" w:hAnsi="Times New Roman" w:cs="Times New Roman"/>
          <w:b/>
          <w:sz w:val="24"/>
          <w:szCs w:val="24"/>
        </w:rPr>
        <w:t>3</w:t>
      </w:r>
      <w:r w:rsidRPr="000F3E01">
        <w:rPr>
          <w:rFonts w:ascii="Times New Roman" w:hAnsi="Times New Roman" w:cs="Times New Roman"/>
          <w:b/>
          <w:sz w:val="24"/>
          <w:szCs w:val="24"/>
        </w:rPr>
        <w:t>-202</w:t>
      </w:r>
      <w:r w:rsidR="000F3E01">
        <w:rPr>
          <w:rFonts w:ascii="Times New Roman" w:hAnsi="Times New Roman" w:cs="Times New Roman"/>
          <w:b/>
          <w:sz w:val="24"/>
          <w:szCs w:val="24"/>
        </w:rPr>
        <w:t>4</w:t>
      </w:r>
      <w:r w:rsidRPr="000F3E0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22815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7"/>
        <w:gridCol w:w="3118"/>
        <w:gridCol w:w="2835"/>
        <w:gridCol w:w="2410"/>
        <w:gridCol w:w="1276"/>
        <w:gridCol w:w="1417"/>
        <w:gridCol w:w="3400"/>
        <w:gridCol w:w="2266"/>
        <w:gridCol w:w="2266"/>
      </w:tblGrid>
      <w:tr w:rsidR="00F30126" w:rsidRPr="000F3E01" w:rsidTr="000F3E01">
        <w:trPr>
          <w:gridAfter w:val="3"/>
          <w:wAfter w:w="7932" w:type="dxa"/>
          <w:trHeight w:val="25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66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58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Уровень изучения/ дополнительный предмет, ЭУП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hanging="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неделю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год</w:t>
            </w:r>
          </w:p>
        </w:tc>
      </w:tr>
      <w:tr w:rsidR="00F30126" w:rsidRPr="000F3E01" w:rsidTr="000F3E01">
        <w:trPr>
          <w:trHeight w:val="224"/>
        </w:trPr>
        <w:tc>
          <w:tcPr>
            <w:tcW w:w="148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F30126" w:rsidRPr="000F3E01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0F3E01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0F3E01" w:rsidRDefault="00F30126" w:rsidP="00F30126">
            <w:pPr>
              <w:ind w:left="920" w:firstLine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0126" w:rsidRPr="000F3E01" w:rsidTr="000F3E01">
        <w:trPr>
          <w:gridAfter w:val="3"/>
          <w:wAfter w:w="7932" w:type="dxa"/>
          <w:trHeight w:val="242"/>
        </w:trPr>
        <w:tc>
          <w:tcPr>
            <w:tcW w:w="38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3"/>
          <w:wAfter w:w="7932" w:type="dxa"/>
          <w:trHeight w:val="219"/>
        </w:trPr>
        <w:tc>
          <w:tcPr>
            <w:tcW w:w="38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0F3E01">
        <w:trPr>
          <w:gridAfter w:val="3"/>
          <w:wAfter w:w="7932" w:type="dxa"/>
          <w:trHeight w:val="219"/>
        </w:trPr>
        <w:tc>
          <w:tcPr>
            <w:tcW w:w="38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3"/>
          <w:wAfter w:w="7932" w:type="dxa"/>
          <w:trHeight w:val="19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0F3E01">
        <w:trPr>
          <w:gridAfter w:val="3"/>
          <w:wAfter w:w="7932" w:type="dxa"/>
          <w:trHeight w:val="317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170</w:t>
            </w:r>
          </w:p>
        </w:tc>
      </w:tr>
      <w:tr w:rsidR="00F30126" w:rsidRPr="000F3E01" w:rsidTr="000F3E01">
        <w:trPr>
          <w:gridAfter w:val="3"/>
          <w:wAfter w:w="7932" w:type="dxa"/>
          <w:trHeight w:val="317"/>
        </w:trPr>
        <w:tc>
          <w:tcPr>
            <w:tcW w:w="38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3"/>
          <w:wAfter w:w="7932" w:type="dxa"/>
          <w:trHeight w:val="248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научные предметы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0F3E01" w:rsidTr="000F3E01">
        <w:trPr>
          <w:gridAfter w:val="3"/>
          <w:wAfter w:w="7932" w:type="dxa"/>
          <w:trHeight w:val="248"/>
        </w:trPr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0F3E01" w:rsidTr="000F3E01">
        <w:trPr>
          <w:gridAfter w:val="3"/>
          <w:wAfter w:w="7932" w:type="dxa"/>
          <w:trHeight w:val="248"/>
        </w:trPr>
        <w:tc>
          <w:tcPr>
            <w:tcW w:w="38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3"/>
          <w:wAfter w:w="7932" w:type="dxa"/>
          <w:trHeight w:val="248"/>
        </w:trPr>
        <w:tc>
          <w:tcPr>
            <w:tcW w:w="38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0F3E01">
        <w:trPr>
          <w:gridAfter w:val="3"/>
          <w:wAfter w:w="7932" w:type="dxa"/>
          <w:trHeight w:val="248"/>
        </w:trPr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30126" w:rsidRPr="000F3E01" w:rsidTr="000F3E01">
        <w:trPr>
          <w:gridAfter w:val="3"/>
          <w:wAfter w:w="7932" w:type="dxa"/>
          <w:trHeight w:val="248"/>
        </w:trPr>
        <w:tc>
          <w:tcPr>
            <w:tcW w:w="38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F3E01" w:rsidRPr="000F3E01" w:rsidTr="00211EE3">
        <w:trPr>
          <w:gridAfter w:val="3"/>
          <w:wAfter w:w="7932" w:type="dxa"/>
          <w:trHeight w:val="24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0F3E01" w:rsidRPr="000F3E01" w:rsidRDefault="000F3E01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F3E01" w:rsidRPr="000F3E01" w:rsidRDefault="000F3E01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E01" w:rsidRPr="000F3E01" w:rsidRDefault="000F3E01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E01" w:rsidRPr="000F3E01" w:rsidRDefault="000F3E0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E01" w:rsidRPr="000F3E01" w:rsidRDefault="000F3E01" w:rsidP="00211EE3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E01" w:rsidRPr="000F3E01" w:rsidRDefault="000F3E0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0126" w:rsidRPr="000F3E01" w:rsidTr="000F3E01">
        <w:trPr>
          <w:gridAfter w:val="3"/>
          <w:wAfter w:w="7932" w:type="dxa"/>
          <w:trHeight w:val="216"/>
        </w:trPr>
        <w:tc>
          <w:tcPr>
            <w:tcW w:w="38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3"/>
          <w:wAfter w:w="7932" w:type="dxa"/>
          <w:trHeight w:val="216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7B1A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7B1A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0F3E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0F3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7B1A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7B1A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</w:tr>
      <w:tr w:rsidR="00D01FBC" w:rsidRPr="000F3E01" w:rsidTr="004629E8">
        <w:trPr>
          <w:gridAfter w:val="3"/>
          <w:wAfter w:w="7932" w:type="dxa"/>
          <w:trHeight w:val="216"/>
        </w:trPr>
        <w:tc>
          <w:tcPr>
            <w:tcW w:w="38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01FBC" w:rsidRPr="000F3E01" w:rsidRDefault="00D01FBC" w:rsidP="00B311FD">
            <w:pPr>
              <w:ind w:firstLine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01FBC" w:rsidRPr="000F3E01" w:rsidRDefault="00D01FBC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FBC" w:rsidRPr="000F3E01" w:rsidRDefault="00D01FBC" w:rsidP="00F30126">
            <w:pPr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D01FBC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D01FBC" w:rsidP="000F3E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D01FBC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D01FBC" w:rsidRPr="000F3E01" w:rsidTr="004629E8">
        <w:trPr>
          <w:gridAfter w:val="3"/>
          <w:wAfter w:w="7932" w:type="dxa"/>
          <w:trHeight w:val="216"/>
        </w:trPr>
        <w:tc>
          <w:tcPr>
            <w:tcW w:w="38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01FBC" w:rsidRDefault="00D01FBC" w:rsidP="00B311FD">
            <w:pPr>
              <w:ind w:firstLine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01FBC" w:rsidRDefault="00D01FBC" w:rsidP="00C260EB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в задачах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C2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C260E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C260EB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C260E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1FBC" w:rsidRPr="000F3E01" w:rsidTr="000F3E01">
        <w:trPr>
          <w:gridAfter w:val="3"/>
          <w:wAfter w:w="7932" w:type="dxa"/>
          <w:trHeight w:val="216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01FBC" w:rsidRPr="000F3E01" w:rsidRDefault="00D01FBC" w:rsidP="00F30126">
            <w:pPr>
              <w:ind w:firstLine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01FBC" w:rsidRPr="000F3E01" w:rsidRDefault="00D01FBC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FBC" w:rsidRPr="000F3E01" w:rsidRDefault="00D01FBC" w:rsidP="00F30126">
            <w:pPr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D01FBC" w:rsidP="00D0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D01FBC" w:rsidP="00D0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D01FBC" w:rsidP="00D0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1122</w:t>
            </w:r>
          </w:p>
        </w:tc>
      </w:tr>
    </w:tbl>
    <w:p w:rsidR="00F30126" w:rsidRPr="000F3E01" w:rsidRDefault="00F30126" w:rsidP="00F30126">
      <w:pPr>
        <w:ind w:firstLine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0126" w:rsidRPr="000F3E01" w:rsidRDefault="00F30126" w:rsidP="00F30126">
      <w:pPr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F30126" w:rsidRDefault="00F30126" w:rsidP="00F30126">
      <w:pPr>
        <w:spacing w:line="235" w:lineRule="auto"/>
        <w:ind w:firstLine="142"/>
        <w:jc w:val="center"/>
        <w:rPr>
          <w:b/>
          <w:bCs/>
          <w:sz w:val="26"/>
          <w:szCs w:val="26"/>
        </w:rPr>
      </w:pPr>
    </w:p>
    <w:p w:rsidR="00152BD4" w:rsidRDefault="00152BD4" w:rsidP="000F3E01">
      <w:pPr>
        <w:spacing w:line="235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BD4" w:rsidRDefault="00152BD4" w:rsidP="000F3E01">
      <w:pPr>
        <w:spacing w:line="235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BD4" w:rsidRDefault="00152BD4" w:rsidP="000F3E01">
      <w:pPr>
        <w:spacing w:line="235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0126" w:rsidRPr="000F3E01" w:rsidRDefault="00F30126" w:rsidP="000F3E01">
      <w:pPr>
        <w:spacing w:line="235" w:lineRule="auto"/>
        <w:ind w:firstLine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3E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Учебный план среднего общего образования   (пятидневная неделя) </w:t>
      </w:r>
      <w:r w:rsidR="000F3E01">
        <w:rPr>
          <w:rFonts w:ascii="Times New Roman" w:hAnsi="Times New Roman" w:cs="Times New Roman"/>
          <w:b/>
          <w:bCs/>
          <w:sz w:val="24"/>
          <w:szCs w:val="24"/>
        </w:rPr>
        <w:t xml:space="preserve"> естественно</w:t>
      </w:r>
      <w:r w:rsidRPr="000F3E01">
        <w:rPr>
          <w:rFonts w:ascii="Times New Roman" w:hAnsi="Times New Roman" w:cs="Times New Roman"/>
          <w:b/>
          <w:bCs/>
          <w:sz w:val="24"/>
          <w:szCs w:val="24"/>
        </w:rPr>
        <w:t>научного   профил</w:t>
      </w:r>
      <w:r w:rsidR="000F3E0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F3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E01">
        <w:rPr>
          <w:rFonts w:ascii="Times New Roman" w:hAnsi="Times New Roman" w:cs="Times New Roman"/>
          <w:b/>
          <w:sz w:val="24"/>
          <w:szCs w:val="24"/>
        </w:rPr>
        <w:t>для  1</w:t>
      </w:r>
      <w:r w:rsidR="000F3E01" w:rsidRPr="000F3E01">
        <w:rPr>
          <w:rFonts w:ascii="Times New Roman" w:hAnsi="Times New Roman" w:cs="Times New Roman"/>
          <w:b/>
          <w:sz w:val="24"/>
          <w:szCs w:val="24"/>
        </w:rPr>
        <w:t>1</w:t>
      </w:r>
      <w:r w:rsidRPr="000F3E01">
        <w:rPr>
          <w:rFonts w:ascii="Times New Roman" w:hAnsi="Times New Roman" w:cs="Times New Roman"/>
          <w:b/>
          <w:sz w:val="24"/>
          <w:szCs w:val="24"/>
        </w:rPr>
        <w:t xml:space="preserve"> класса  МБОУ «Бондаревская средняя общеобразовательная школа» для </w:t>
      </w:r>
      <w:proofErr w:type="gramStart"/>
      <w:r w:rsidRPr="000F3E0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F3E01">
        <w:rPr>
          <w:rFonts w:ascii="Times New Roman" w:hAnsi="Times New Roman" w:cs="Times New Roman"/>
          <w:b/>
          <w:sz w:val="24"/>
          <w:szCs w:val="24"/>
        </w:rPr>
        <w:t>, выбравших изучение родного хакасского языка как предмета  на 202</w:t>
      </w:r>
      <w:r w:rsidR="000F3E01">
        <w:rPr>
          <w:rFonts w:ascii="Times New Roman" w:hAnsi="Times New Roman" w:cs="Times New Roman"/>
          <w:b/>
          <w:sz w:val="24"/>
          <w:szCs w:val="24"/>
        </w:rPr>
        <w:t>3</w:t>
      </w:r>
      <w:r w:rsidRPr="000F3E01">
        <w:rPr>
          <w:rFonts w:ascii="Times New Roman" w:hAnsi="Times New Roman" w:cs="Times New Roman"/>
          <w:b/>
          <w:sz w:val="24"/>
          <w:szCs w:val="24"/>
        </w:rPr>
        <w:t>-202</w:t>
      </w:r>
      <w:r w:rsidR="000F3E01">
        <w:rPr>
          <w:rFonts w:ascii="Times New Roman" w:hAnsi="Times New Roman" w:cs="Times New Roman"/>
          <w:b/>
          <w:sz w:val="24"/>
          <w:szCs w:val="24"/>
        </w:rPr>
        <w:t>4</w:t>
      </w:r>
      <w:r w:rsidRPr="000F3E0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b"/>
        <w:tblW w:w="14142" w:type="dxa"/>
        <w:tblLayout w:type="fixed"/>
        <w:tblLook w:val="04A0"/>
      </w:tblPr>
      <w:tblGrid>
        <w:gridCol w:w="4249"/>
        <w:gridCol w:w="3258"/>
        <w:gridCol w:w="2268"/>
        <w:gridCol w:w="1845"/>
        <w:gridCol w:w="1277"/>
        <w:gridCol w:w="1245"/>
      </w:tblGrid>
      <w:tr w:rsidR="00F30126" w:rsidRPr="000F3E01" w:rsidTr="00152BD4">
        <w:trPr>
          <w:trHeight w:val="251"/>
        </w:trPr>
        <w:tc>
          <w:tcPr>
            <w:tcW w:w="4249" w:type="dxa"/>
            <w:hideMark/>
          </w:tcPr>
          <w:p w:rsidR="00F30126" w:rsidRPr="000F3E01" w:rsidRDefault="00F30126" w:rsidP="00F30126">
            <w:pPr>
              <w:ind w:left="66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58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Уровень изучения/ дополнительный предмет, ЭУП 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snapToGrid w:val="0"/>
              <w:ind w:hanging="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неделю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год</w:t>
            </w:r>
          </w:p>
        </w:tc>
      </w:tr>
      <w:tr w:rsidR="00152BD4" w:rsidRPr="000F3E01" w:rsidTr="00152BD4">
        <w:trPr>
          <w:trHeight w:val="224"/>
        </w:trPr>
        <w:tc>
          <w:tcPr>
            <w:tcW w:w="14142" w:type="dxa"/>
            <w:gridSpan w:val="6"/>
            <w:hideMark/>
          </w:tcPr>
          <w:p w:rsidR="00152BD4" w:rsidRPr="000F3E01" w:rsidRDefault="00152BD4" w:rsidP="00F3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F30126" w:rsidRPr="000F3E01" w:rsidTr="00152BD4">
        <w:trPr>
          <w:trHeight w:val="242"/>
        </w:trPr>
        <w:tc>
          <w:tcPr>
            <w:tcW w:w="4249" w:type="dxa"/>
            <w:vMerge w:val="restart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152BD4">
        <w:trPr>
          <w:trHeight w:val="219"/>
        </w:trPr>
        <w:tc>
          <w:tcPr>
            <w:tcW w:w="4249" w:type="dxa"/>
            <w:vMerge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152BD4">
        <w:trPr>
          <w:trHeight w:val="219"/>
        </w:trPr>
        <w:tc>
          <w:tcPr>
            <w:tcW w:w="4249" w:type="dxa"/>
            <w:vMerge w:val="restart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(хакасский)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152BD4">
        <w:trPr>
          <w:trHeight w:val="219"/>
        </w:trPr>
        <w:tc>
          <w:tcPr>
            <w:tcW w:w="4249" w:type="dxa"/>
            <w:vMerge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Родная  литература (хакасская)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152BD4">
        <w:trPr>
          <w:trHeight w:val="195"/>
        </w:trPr>
        <w:tc>
          <w:tcPr>
            <w:tcW w:w="4249" w:type="dxa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152BD4">
        <w:trPr>
          <w:trHeight w:val="317"/>
        </w:trPr>
        <w:tc>
          <w:tcPr>
            <w:tcW w:w="4249" w:type="dxa"/>
            <w:vMerge w:val="restart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170</w:t>
            </w:r>
          </w:p>
        </w:tc>
      </w:tr>
      <w:tr w:rsidR="00F30126" w:rsidRPr="000F3E01" w:rsidTr="00152BD4">
        <w:trPr>
          <w:trHeight w:val="317"/>
        </w:trPr>
        <w:tc>
          <w:tcPr>
            <w:tcW w:w="4249" w:type="dxa"/>
            <w:vMerge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152BD4">
        <w:trPr>
          <w:trHeight w:val="248"/>
        </w:trPr>
        <w:tc>
          <w:tcPr>
            <w:tcW w:w="4249" w:type="dxa"/>
            <w:vMerge w:val="restart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научные предметы </w:t>
            </w: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0F3E01" w:rsidTr="00152BD4">
        <w:trPr>
          <w:trHeight w:val="248"/>
        </w:trPr>
        <w:tc>
          <w:tcPr>
            <w:tcW w:w="4249" w:type="dxa"/>
            <w:vMerge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0F3E01" w:rsidTr="00152BD4">
        <w:trPr>
          <w:trHeight w:val="248"/>
        </w:trPr>
        <w:tc>
          <w:tcPr>
            <w:tcW w:w="4249" w:type="dxa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152BD4">
        <w:trPr>
          <w:trHeight w:val="248"/>
        </w:trPr>
        <w:tc>
          <w:tcPr>
            <w:tcW w:w="4249" w:type="dxa"/>
            <w:vMerge w:val="restart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3258" w:type="dxa"/>
          </w:tcPr>
          <w:p w:rsidR="00F30126" w:rsidRPr="000F3E01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У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152BD4">
        <w:trPr>
          <w:trHeight w:val="248"/>
        </w:trPr>
        <w:tc>
          <w:tcPr>
            <w:tcW w:w="4249" w:type="dxa"/>
            <w:vMerge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У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30126" w:rsidRPr="000F3E01" w:rsidTr="00152BD4">
        <w:trPr>
          <w:trHeight w:val="248"/>
        </w:trPr>
        <w:tc>
          <w:tcPr>
            <w:tcW w:w="4249" w:type="dxa"/>
            <w:vMerge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F30126" w:rsidRPr="000F3E01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F3E01" w:rsidRPr="000F3E01" w:rsidTr="00152BD4">
        <w:trPr>
          <w:trHeight w:val="243"/>
        </w:trPr>
        <w:tc>
          <w:tcPr>
            <w:tcW w:w="4249" w:type="dxa"/>
            <w:vMerge w:val="restart"/>
            <w:hideMark/>
          </w:tcPr>
          <w:p w:rsidR="000F3E01" w:rsidRPr="000F3E01" w:rsidRDefault="000F3E01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258" w:type="dxa"/>
            <w:hideMark/>
          </w:tcPr>
          <w:p w:rsidR="000F3E01" w:rsidRPr="000F3E01" w:rsidRDefault="000F3E01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hideMark/>
          </w:tcPr>
          <w:p w:rsidR="000F3E01" w:rsidRPr="000F3E01" w:rsidRDefault="000F3E01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0F3E01" w:rsidRPr="000F3E01" w:rsidRDefault="000F3E0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7" w:type="dxa"/>
          </w:tcPr>
          <w:p w:rsidR="000F3E01" w:rsidRPr="000F3E01" w:rsidRDefault="000F3E01" w:rsidP="00211EE3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0F3E01" w:rsidRPr="000F3E01" w:rsidRDefault="000F3E0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0126" w:rsidRPr="000F3E01" w:rsidTr="00152BD4">
        <w:trPr>
          <w:trHeight w:val="216"/>
        </w:trPr>
        <w:tc>
          <w:tcPr>
            <w:tcW w:w="4249" w:type="dxa"/>
            <w:vMerge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152BD4">
        <w:trPr>
          <w:trHeight w:val="216"/>
        </w:trPr>
        <w:tc>
          <w:tcPr>
            <w:tcW w:w="4249" w:type="dxa"/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3258" w:type="dxa"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30126" w:rsidRPr="000F3E01" w:rsidRDefault="00F30126" w:rsidP="00F30126">
            <w:pPr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1845" w:type="dxa"/>
          </w:tcPr>
          <w:p w:rsidR="00F30126" w:rsidRPr="000F3E01" w:rsidRDefault="000F3E01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277" w:type="dxa"/>
          </w:tcPr>
          <w:p w:rsidR="00F30126" w:rsidRPr="000F3E01" w:rsidRDefault="00F30126" w:rsidP="000F3E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0F3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F30126" w:rsidRPr="000F3E01" w:rsidRDefault="000F3E01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</w:t>
            </w:r>
          </w:p>
        </w:tc>
      </w:tr>
      <w:tr w:rsidR="00F30126" w:rsidRPr="000F3E01" w:rsidTr="00152BD4">
        <w:trPr>
          <w:trHeight w:val="222"/>
        </w:trPr>
        <w:tc>
          <w:tcPr>
            <w:tcW w:w="14142" w:type="dxa"/>
            <w:gridSpan w:val="6"/>
            <w:hideMark/>
          </w:tcPr>
          <w:p w:rsidR="00F30126" w:rsidRPr="000F3E01" w:rsidRDefault="00F30126" w:rsidP="00F30126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B311FD" w:rsidRPr="000F3E01" w:rsidTr="00152BD4">
        <w:trPr>
          <w:trHeight w:val="222"/>
        </w:trPr>
        <w:tc>
          <w:tcPr>
            <w:tcW w:w="11620" w:type="dxa"/>
            <w:gridSpan w:val="4"/>
            <w:hideMark/>
          </w:tcPr>
          <w:p w:rsidR="00B311FD" w:rsidRPr="000F3E01" w:rsidRDefault="00B311FD" w:rsidP="00211EE3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МХК                                                                                                                                                </w:t>
            </w:r>
            <w:r w:rsidR="00152B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152B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52B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</w:t>
            </w:r>
          </w:p>
        </w:tc>
        <w:tc>
          <w:tcPr>
            <w:tcW w:w="1277" w:type="dxa"/>
          </w:tcPr>
          <w:p w:rsidR="00B311FD" w:rsidRPr="000F3E01" w:rsidRDefault="00B311FD" w:rsidP="00B311FD">
            <w:pPr>
              <w:ind w:right="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B311FD" w:rsidRPr="000F3E01" w:rsidRDefault="00152BD4" w:rsidP="00152BD4">
            <w:pPr>
              <w:tabs>
                <w:tab w:val="left" w:pos="428"/>
                <w:tab w:val="left" w:pos="570"/>
                <w:tab w:val="left" w:pos="711"/>
                <w:tab w:val="left" w:pos="85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  <w:tr w:rsidR="00B311FD" w:rsidRPr="000F3E01" w:rsidTr="00152BD4">
        <w:trPr>
          <w:trHeight w:val="222"/>
        </w:trPr>
        <w:tc>
          <w:tcPr>
            <w:tcW w:w="11620" w:type="dxa"/>
            <w:gridSpan w:val="4"/>
            <w:hideMark/>
          </w:tcPr>
          <w:p w:rsidR="00B311FD" w:rsidRPr="000F3E01" w:rsidRDefault="00B311FD" w:rsidP="00211EE3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                                  </w:t>
            </w:r>
          </w:p>
        </w:tc>
        <w:tc>
          <w:tcPr>
            <w:tcW w:w="1277" w:type="dxa"/>
          </w:tcPr>
          <w:p w:rsidR="00B311FD" w:rsidRPr="000F3E01" w:rsidRDefault="00B311FD" w:rsidP="00B311FD">
            <w:pPr>
              <w:ind w:right="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245" w:type="dxa"/>
          </w:tcPr>
          <w:p w:rsidR="00B311FD" w:rsidRPr="000F3E01" w:rsidRDefault="00B311FD" w:rsidP="00B311FD">
            <w:pPr>
              <w:ind w:right="11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0126" w:rsidRPr="000F3E01" w:rsidTr="00152BD4">
        <w:trPr>
          <w:trHeight w:val="230"/>
        </w:trPr>
        <w:tc>
          <w:tcPr>
            <w:tcW w:w="7507" w:type="dxa"/>
            <w:gridSpan w:val="2"/>
          </w:tcPr>
          <w:p w:rsidR="00F30126" w:rsidRPr="000F3E01" w:rsidRDefault="00F30126" w:rsidP="00F3012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учебная нагрузка </w:t>
            </w:r>
            <w:proofErr w:type="gramStart"/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5-ти  дневной учебной неделе</w:t>
            </w:r>
          </w:p>
        </w:tc>
        <w:tc>
          <w:tcPr>
            <w:tcW w:w="2268" w:type="dxa"/>
          </w:tcPr>
          <w:p w:rsidR="00F30126" w:rsidRPr="000F3E01" w:rsidRDefault="00F30126" w:rsidP="00F3012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</w:tcPr>
          <w:p w:rsidR="00F30126" w:rsidRPr="000F3E01" w:rsidRDefault="00F30126" w:rsidP="00152BD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2</w:t>
            </w:r>
            <w:r w:rsidR="00152BD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210</w:t>
            </w:r>
          </w:p>
        </w:tc>
        <w:tc>
          <w:tcPr>
            <w:tcW w:w="1277" w:type="dxa"/>
          </w:tcPr>
          <w:p w:rsidR="00F30126" w:rsidRPr="000F3E01" w:rsidRDefault="00F30126" w:rsidP="00F3012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34</w:t>
            </w:r>
          </w:p>
        </w:tc>
        <w:tc>
          <w:tcPr>
            <w:tcW w:w="1245" w:type="dxa"/>
          </w:tcPr>
          <w:p w:rsidR="00F30126" w:rsidRPr="000F3E01" w:rsidRDefault="00F30126" w:rsidP="00152BD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11</w:t>
            </w:r>
            <w:r w:rsidR="00152BD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22</w:t>
            </w:r>
          </w:p>
        </w:tc>
      </w:tr>
    </w:tbl>
    <w:p w:rsidR="00F30126" w:rsidRDefault="00F30126" w:rsidP="00F30126">
      <w:pPr>
        <w:ind w:firstLine="142"/>
        <w:jc w:val="center"/>
        <w:rPr>
          <w:b/>
          <w:bCs/>
          <w:sz w:val="26"/>
          <w:szCs w:val="26"/>
        </w:rPr>
      </w:pPr>
    </w:p>
    <w:p w:rsidR="00F30126" w:rsidRPr="004A6263" w:rsidRDefault="00F30126" w:rsidP="00F30126">
      <w:pPr>
        <w:ind w:firstLine="142"/>
        <w:jc w:val="center"/>
        <w:rPr>
          <w:b/>
          <w:bCs/>
          <w:sz w:val="26"/>
          <w:szCs w:val="26"/>
        </w:rPr>
      </w:pPr>
    </w:p>
    <w:p w:rsidR="00F30126" w:rsidRPr="000F3E01" w:rsidRDefault="00F30126" w:rsidP="00F30126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Универсальный профиль </w:t>
      </w:r>
      <w:r w:rsidRPr="000F3E01">
        <w:rPr>
          <w:rFonts w:ascii="Times New Roman" w:hAnsi="Times New Roman" w:cs="Times New Roman"/>
          <w:b/>
          <w:sz w:val="24"/>
          <w:szCs w:val="24"/>
        </w:rPr>
        <w:t>для  1</w:t>
      </w:r>
      <w:r w:rsidR="000F3E01" w:rsidRPr="000F3E01">
        <w:rPr>
          <w:rFonts w:ascii="Times New Roman" w:hAnsi="Times New Roman" w:cs="Times New Roman"/>
          <w:b/>
          <w:sz w:val="24"/>
          <w:szCs w:val="24"/>
        </w:rPr>
        <w:t>1</w:t>
      </w:r>
      <w:r w:rsidRPr="000F3E01">
        <w:rPr>
          <w:rFonts w:ascii="Times New Roman" w:hAnsi="Times New Roman" w:cs="Times New Roman"/>
          <w:b/>
          <w:sz w:val="24"/>
          <w:szCs w:val="24"/>
        </w:rPr>
        <w:t xml:space="preserve"> класса  МБОУ «Бондаревская средняя общеобразовательная школа» для </w:t>
      </w:r>
      <w:proofErr w:type="gramStart"/>
      <w:r w:rsidRPr="000F3E0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F3E01">
        <w:rPr>
          <w:rFonts w:ascii="Times New Roman" w:hAnsi="Times New Roman" w:cs="Times New Roman"/>
          <w:b/>
          <w:sz w:val="24"/>
          <w:szCs w:val="24"/>
        </w:rPr>
        <w:t>, выбравших изучение родного русского языка как предмета на 202</w:t>
      </w:r>
      <w:r w:rsidR="00971B20">
        <w:rPr>
          <w:rFonts w:ascii="Times New Roman" w:hAnsi="Times New Roman" w:cs="Times New Roman"/>
          <w:b/>
          <w:sz w:val="24"/>
          <w:szCs w:val="24"/>
        </w:rPr>
        <w:t>3</w:t>
      </w:r>
      <w:r w:rsidRPr="000F3E01">
        <w:rPr>
          <w:rFonts w:ascii="Times New Roman" w:hAnsi="Times New Roman" w:cs="Times New Roman"/>
          <w:b/>
          <w:sz w:val="24"/>
          <w:szCs w:val="24"/>
        </w:rPr>
        <w:t>-202</w:t>
      </w:r>
      <w:r w:rsidR="00971B20">
        <w:rPr>
          <w:rFonts w:ascii="Times New Roman" w:hAnsi="Times New Roman" w:cs="Times New Roman"/>
          <w:b/>
          <w:sz w:val="24"/>
          <w:szCs w:val="24"/>
        </w:rPr>
        <w:t>4</w:t>
      </w:r>
      <w:r w:rsidRPr="000F3E01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22534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9"/>
        <w:gridCol w:w="3118"/>
        <w:gridCol w:w="2835"/>
        <w:gridCol w:w="24"/>
        <w:gridCol w:w="2103"/>
        <w:gridCol w:w="11"/>
        <w:gridCol w:w="1650"/>
        <w:gridCol w:w="40"/>
        <w:gridCol w:w="852"/>
        <w:gridCol w:w="1417"/>
        <w:gridCol w:w="1983"/>
        <w:gridCol w:w="2266"/>
        <w:gridCol w:w="2266"/>
      </w:tblGrid>
      <w:tr w:rsidR="00F30126" w:rsidRPr="000F3E01" w:rsidTr="000F3E01">
        <w:trPr>
          <w:gridAfter w:val="4"/>
          <w:wAfter w:w="7932" w:type="dxa"/>
          <w:trHeight w:val="251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66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58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Уровень изучения/ дополнительный предмет, ЭУП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hanging="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неделю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год</w:t>
            </w:r>
          </w:p>
        </w:tc>
      </w:tr>
      <w:tr w:rsidR="00F30126" w:rsidRPr="000F3E01" w:rsidTr="000F3E01">
        <w:trPr>
          <w:trHeight w:val="224"/>
        </w:trPr>
        <w:tc>
          <w:tcPr>
            <w:tcW w:w="1460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400" w:type="dxa"/>
            <w:gridSpan w:val="2"/>
            <w:tcBorders>
              <w:left w:val="single" w:sz="4" w:space="0" w:color="auto"/>
            </w:tcBorders>
          </w:tcPr>
          <w:p w:rsidR="00F30126" w:rsidRPr="000F3E01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0F3E01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0F3E01" w:rsidRDefault="00F30126" w:rsidP="00F30126">
            <w:pPr>
              <w:ind w:left="920" w:firstLine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0126" w:rsidRPr="000F3E01" w:rsidTr="000F3E01">
        <w:trPr>
          <w:gridAfter w:val="4"/>
          <w:wAfter w:w="7932" w:type="dxa"/>
          <w:trHeight w:val="242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4"/>
          <w:wAfter w:w="7932" w:type="dxa"/>
          <w:trHeight w:val="219"/>
        </w:trPr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0F3E01">
        <w:trPr>
          <w:gridAfter w:val="4"/>
          <w:wAfter w:w="7932" w:type="dxa"/>
          <w:trHeight w:val="219"/>
        </w:trPr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4"/>
          <w:wAfter w:w="7932" w:type="dxa"/>
          <w:trHeight w:val="1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0F3E01" w:rsidTr="000F3E01">
        <w:trPr>
          <w:gridAfter w:val="4"/>
          <w:wAfter w:w="7932" w:type="dxa"/>
          <w:trHeight w:val="31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170</w:t>
            </w:r>
          </w:p>
        </w:tc>
      </w:tr>
      <w:tr w:rsidR="00F30126" w:rsidRPr="000F3E01" w:rsidTr="000F3E01">
        <w:trPr>
          <w:gridAfter w:val="4"/>
          <w:wAfter w:w="7932" w:type="dxa"/>
          <w:trHeight w:val="317"/>
        </w:trPr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4"/>
          <w:wAfter w:w="7932" w:type="dxa"/>
          <w:trHeight w:val="248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научные предметы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0F3E01" w:rsidTr="000F3E01">
        <w:trPr>
          <w:gridAfter w:val="4"/>
          <w:wAfter w:w="7932" w:type="dxa"/>
          <w:trHeight w:val="248"/>
        </w:trPr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0F3E01" w:rsidTr="000F3E01">
        <w:trPr>
          <w:gridAfter w:val="4"/>
          <w:wAfter w:w="7932" w:type="dxa"/>
          <w:trHeight w:val="248"/>
        </w:trPr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4"/>
          <w:wAfter w:w="7932" w:type="dxa"/>
          <w:trHeight w:val="248"/>
        </w:trPr>
        <w:tc>
          <w:tcPr>
            <w:tcW w:w="39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Естественно –</w:t>
            </w:r>
            <w:r w:rsidR="0065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научные предметы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4"/>
          <w:wAfter w:w="7932" w:type="dxa"/>
          <w:trHeight w:val="248"/>
        </w:trPr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0F3E01" w:rsidTr="000F3E01">
        <w:trPr>
          <w:gridAfter w:val="4"/>
          <w:wAfter w:w="7932" w:type="dxa"/>
          <w:trHeight w:val="248"/>
        </w:trPr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0F3E01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F3E01" w:rsidRPr="000F3E01" w:rsidTr="00211EE3">
        <w:trPr>
          <w:gridAfter w:val="4"/>
          <w:wAfter w:w="7932" w:type="dxa"/>
          <w:trHeight w:val="24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0F3E01" w:rsidRPr="000F3E01" w:rsidRDefault="000F3E01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F3E01" w:rsidRPr="000F3E01" w:rsidRDefault="000F3E01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E01" w:rsidRPr="000F3E01" w:rsidRDefault="000F3E01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E01" w:rsidRPr="000F3E01" w:rsidRDefault="000F3E0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E01" w:rsidRPr="000F3E01" w:rsidRDefault="000F3E01" w:rsidP="00211EE3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E01" w:rsidRPr="000F3E01" w:rsidRDefault="000F3E01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0126" w:rsidRPr="000F3E01" w:rsidTr="000F3E01">
        <w:trPr>
          <w:gridAfter w:val="4"/>
          <w:wAfter w:w="7932" w:type="dxa"/>
          <w:trHeight w:val="216"/>
        </w:trPr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0F3E01" w:rsidTr="00152BD4">
        <w:trPr>
          <w:gridAfter w:val="4"/>
          <w:wAfter w:w="7932" w:type="dxa"/>
          <w:trHeight w:val="21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0126" w:rsidRPr="000F3E01" w:rsidRDefault="00F30126" w:rsidP="00F3012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0126" w:rsidRPr="000F3E01" w:rsidRDefault="00F30126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0F3E01" w:rsidRDefault="00F30126" w:rsidP="00F30126">
            <w:pPr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971B20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F30126" w:rsidP="00152B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52B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0F3E01" w:rsidRDefault="00152BD4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884</w:t>
            </w:r>
          </w:p>
        </w:tc>
      </w:tr>
      <w:tr w:rsidR="00F30126" w:rsidRPr="000F3E01" w:rsidTr="000F3E01">
        <w:trPr>
          <w:gridAfter w:val="4"/>
          <w:wAfter w:w="7932" w:type="dxa"/>
          <w:trHeight w:val="222"/>
        </w:trPr>
        <w:tc>
          <w:tcPr>
            <w:tcW w:w="1460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0F3E01" w:rsidRDefault="00F30126" w:rsidP="00A419DA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Часть, формируемая участниками образовательных отношений </w:t>
            </w:r>
            <w:r w:rsidR="00A41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52BD4" w:rsidRPr="000F3E01" w:rsidTr="00152BD4">
        <w:trPr>
          <w:gridAfter w:val="4"/>
          <w:wAfter w:w="7932" w:type="dxa"/>
          <w:trHeight w:val="222"/>
        </w:trPr>
        <w:tc>
          <w:tcPr>
            <w:tcW w:w="99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BD4" w:rsidRPr="000F3E01" w:rsidRDefault="00152BD4" w:rsidP="00A419DA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МХК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BD4" w:rsidRPr="000F3E01" w:rsidRDefault="00152BD4" w:rsidP="00152B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BD4" w:rsidRPr="000F3E01" w:rsidRDefault="00152BD4" w:rsidP="00B311FD">
            <w:pPr>
              <w:tabs>
                <w:tab w:val="left" w:pos="1650"/>
              </w:tabs>
              <w:ind w:right="-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BD4" w:rsidRPr="000F3E01" w:rsidRDefault="00152BD4" w:rsidP="00152BD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  <w:tr w:rsidR="00D01FBC" w:rsidRPr="000F3E01" w:rsidTr="00B41980">
        <w:trPr>
          <w:gridAfter w:val="4"/>
          <w:wAfter w:w="7932" w:type="dxa"/>
          <w:trHeight w:val="222"/>
        </w:trPr>
        <w:tc>
          <w:tcPr>
            <w:tcW w:w="99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BC" w:rsidRPr="00D01FBC" w:rsidRDefault="00D01FBC" w:rsidP="00C111B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1FBC">
              <w:rPr>
                <w:rFonts w:ascii="Times New Roman" w:hAnsi="Times New Roman" w:cs="Times New Roman"/>
                <w:sz w:val="24"/>
                <w:szCs w:val="24"/>
              </w:rPr>
              <w:t>Физика в задачах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C111B2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C111B2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C111B2">
            <w:pPr>
              <w:ind w:righ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1FBC" w:rsidRPr="000F3E01" w:rsidTr="00E82F6B">
        <w:trPr>
          <w:gridAfter w:val="3"/>
          <w:wAfter w:w="6515" w:type="dxa"/>
          <w:trHeight w:val="222"/>
        </w:trPr>
        <w:tc>
          <w:tcPr>
            <w:tcW w:w="99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BC" w:rsidRPr="00D01FBC" w:rsidRDefault="00D01FBC" w:rsidP="00C260EB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1FBC">
              <w:rPr>
                <w:rFonts w:ascii="Times New Roman" w:hAnsi="Times New Roman" w:cs="Times New Roman"/>
              </w:rPr>
              <w:t>«Мы команда!»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A703BC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A703BC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BC" w:rsidRPr="00D04CDB" w:rsidRDefault="00D01FBC" w:rsidP="00D01FBC">
            <w:pPr>
              <w:ind w:righ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D01FBC" w:rsidRPr="00D04CDB" w:rsidRDefault="00D01FBC" w:rsidP="00C260E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1FBC" w:rsidRPr="000F3E01" w:rsidTr="00D01FBC">
        <w:trPr>
          <w:gridAfter w:val="4"/>
          <w:wAfter w:w="7932" w:type="dxa"/>
          <w:trHeight w:val="827"/>
        </w:trPr>
        <w:tc>
          <w:tcPr>
            <w:tcW w:w="99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FBC" w:rsidRPr="000F3E01" w:rsidRDefault="00D01FBC" w:rsidP="00020BF4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                                  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D01FBC" w:rsidRDefault="00D01FBC" w:rsidP="00020BF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01F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D01FBC" w:rsidP="00D01FB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30</w:t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BC" w:rsidRPr="000F3E01" w:rsidRDefault="007611C3" w:rsidP="00152BD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1022</w:t>
            </w:r>
          </w:p>
        </w:tc>
      </w:tr>
    </w:tbl>
    <w:p w:rsidR="00F30126" w:rsidRPr="000F3E01" w:rsidRDefault="00F30126" w:rsidP="00F30126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126" w:rsidRPr="000F3E01" w:rsidRDefault="00F30126" w:rsidP="00F30126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126" w:rsidRPr="000F3E01" w:rsidRDefault="00F30126" w:rsidP="00F30126">
      <w:pPr>
        <w:rPr>
          <w:rFonts w:ascii="Times New Roman" w:hAnsi="Times New Roman" w:cs="Times New Roman"/>
          <w:sz w:val="24"/>
          <w:szCs w:val="24"/>
        </w:rPr>
      </w:pPr>
    </w:p>
    <w:p w:rsidR="00F30126" w:rsidRDefault="00F30126" w:rsidP="00F30126"/>
    <w:p w:rsidR="00F30126" w:rsidRDefault="00F30126" w:rsidP="00F30126"/>
    <w:p w:rsidR="00F30126" w:rsidRDefault="00F30126" w:rsidP="00F30126"/>
    <w:p w:rsidR="00F30126" w:rsidRDefault="00F30126" w:rsidP="00F30126"/>
    <w:p w:rsidR="00F30126" w:rsidRDefault="00F30126" w:rsidP="00F30126"/>
    <w:p w:rsidR="00F30126" w:rsidRDefault="00F30126" w:rsidP="00F30126"/>
    <w:p w:rsidR="00F30126" w:rsidRDefault="00F30126" w:rsidP="00F30126"/>
    <w:p w:rsidR="00F30126" w:rsidRDefault="00F30126" w:rsidP="00F30126"/>
    <w:p w:rsidR="00020BF4" w:rsidRDefault="00020BF4" w:rsidP="00F30126"/>
    <w:p w:rsidR="00020BF4" w:rsidRDefault="00020BF4" w:rsidP="00F30126"/>
    <w:p w:rsidR="00020BF4" w:rsidRDefault="00020BF4" w:rsidP="00F30126"/>
    <w:p w:rsidR="00020BF4" w:rsidRDefault="00020BF4" w:rsidP="00F30126"/>
    <w:p w:rsidR="00020BF4" w:rsidRDefault="00020BF4" w:rsidP="00F30126"/>
    <w:p w:rsidR="00F30126" w:rsidRPr="00971B20" w:rsidRDefault="00F30126" w:rsidP="00F30126">
      <w:pPr>
        <w:ind w:firstLine="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1B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Универсальный профиль </w:t>
      </w:r>
      <w:r w:rsidRPr="00971B20">
        <w:rPr>
          <w:rFonts w:ascii="Times New Roman" w:hAnsi="Times New Roman" w:cs="Times New Roman"/>
          <w:b/>
          <w:sz w:val="24"/>
          <w:szCs w:val="24"/>
        </w:rPr>
        <w:t>для  1</w:t>
      </w:r>
      <w:r w:rsidR="00971B20" w:rsidRPr="00971B20">
        <w:rPr>
          <w:rFonts w:ascii="Times New Roman" w:hAnsi="Times New Roman" w:cs="Times New Roman"/>
          <w:b/>
          <w:sz w:val="24"/>
          <w:szCs w:val="24"/>
        </w:rPr>
        <w:t>1</w:t>
      </w:r>
      <w:r w:rsidRPr="00971B20">
        <w:rPr>
          <w:rFonts w:ascii="Times New Roman" w:hAnsi="Times New Roman" w:cs="Times New Roman"/>
          <w:b/>
          <w:sz w:val="24"/>
          <w:szCs w:val="24"/>
        </w:rPr>
        <w:t xml:space="preserve">класса  МБОУ «Бондаревская средняя общеобразовательная школа» для </w:t>
      </w:r>
      <w:proofErr w:type="gramStart"/>
      <w:r w:rsidRPr="00971B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71B20">
        <w:rPr>
          <w:rFonts w:ascii="Times New Roman" w:hAnsi="Times New Roman" w:cs="Times New Roman"/>
          <w:b/>
          <w:sz w:val="24"/>
          <w:szCs w:val="24"/>
        </w:rPr>
        <w:t>, выбравших изучение родного хакасского языка как предмета на 202</w:t>
      </w:r>
      <w:r w:rsidR="00971B20">
        <w:rPr>
          <w:rFonts w:ascii="Times New Roman" w:hAnsi="Times New Roman" w:cs="Times New Roman"/>
          <w:b/>
          <w:sz w:val="24"/>
          <w:szCs w:val="24"/>
        </w:rPr>
        <w:t>3</w:t>
      </w:r>
      <w:r w:rsidRPr="00971B20">
        <w:rPr>
          <w:rFonts w:ascii="Times New Roman" w:hAnsi="Times New Roman" w:cs="Times New Roman"/>
          <w:b/>
          <w:sz w:val="24"/>
          <w:szCs w:val="24"/>
        </w:rPr>
        <w:t>-202</w:t>
      </w:r>
      <w:r w:rsidR="00971B20">
        <w:rPr>
          <w:rFonts w:ascii="Times New Roman" w:hAnsi="Times New Roman" w:cs="Times New Roman"/>
          <w:b/>
          <w:sz w:val="24"/>
          <w:szCs w:val="24"/>
        </w:rPr>
        <w:t>4</w:t>
      </w:r>
      <w:r w:rsidRPr="00971B2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22249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1"/>
        <w:gridCol w:w="3401"/>
        <w:gridCol w:w="2254"/>
        <w:gridCol w:w="16"/>
        <w:gridCol w:w="2127"/>
        <w:gridCol w:w="18"/>
        <w:gridCol w:w="1530"/>
        <w:gridCol w:w="11"/>
        <w:gridCol w:w="1559"/>
        <w:gridCol w:w="3400"/>
        <w:gridCol w:w="2266"/>
        <w:gridCol w:w="2266"/>
      </w:tblGrid>
      <w:tr w:rsidR="00F30126" w:rsidRPr="00971B20" w:rsidTr="007611C3">
        <w:trPr>
          <w:gridAfter w:val="3"/>
          <w:wAfter w:w="7932" w:type="dxa"/>
          <w:trHeight w:val="251"/>
        </w:trPr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ind w:left="66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ind w:left="58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Уровень изучения/ дополнительный предмет, ЭУП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snapToGrid w:val="0"/>
              <w:ind w:hanging="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неделю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snapToGrid w:val="0"/>
              <w:ind w:lef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год</w:t>
            </w:r>
          </w:p>
        </w:tc>
      </w:tr>
      <w:tr w:rsidR="00F30126" w:rsidRPr="00971B20" w:rsidTr="00971B20">
        <w:trPr>
          <w:trHeight w:val="224"/>
        </w:trPr>
        <w:tc>
          <w:tcPr>
            <w:tcW w:w="1431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F30126" w:rsidRPr="00971B20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971B20" w:rsidRDefault="00F30126" w:rsidP="00F3012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0126" w:rsidRPr="00971B20" w:rsidRDefault="00F30126" w:rsidP="00F30126">
            <w:pPr>
              <w:ind w:left="920" w:firstLine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0126" w:rsidRPr="00971B20" w:rsidTr="007611C3">
        <w:trPr>
          <w:gridAfter w:val="3"/>
          <w:wAfter w:w="7932" w:type="dxa"/>
          <w:trHeight w:val="242"/>
        </w:trPr>
        <w:tc>
          <w:tcPr>
            <w:tcW w:w="3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219"/>
        </w:trPr>
        <w:tc>
          <w:tcPr>
            <w:tcW w:w="3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971B20" w:rsidTr="007611C3">
        <w:trPr>
          <w:gridAfter w:val="3"/>
          <w:wAfter w:w="7932" w:type="dxa"/>
          <w:trHeight w:val="219"/>
        </w:trPr>
        <w:tc>
          <w:tcPr>
            <w:tcW w:w="34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Родной (хакасский) язык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219"/>
        </w:trPr>
        <w:tc>
          <w:tcPr>
            <w:tcW w:w="3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(хакасском) языке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195"/>
        </w:trPr>
        <w:tc>
          <w:tcPr>
            <w:tcW w:w="3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102</w:t>
            </w:r>
          </w:p>
        </w:tc>
      </w:tr>
      <w:tr w:rsidR="00F30126" w:rsidRPr="00971B20" w:rsidTr="007611C3">
        <w:trPr>
          <w:gridAfter w:val="3"/>
          <w:wAfter w:w="7932" w:type="dxa"/>
          <w:trHeight w:val="317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170</w:t>
            </w:r>
          </w:p>
        </w:tc>
      </w:tr>
      <w:tr w:rsidR="00F30126" w:rsidRPr="00971B20" w:rsidTr="007611C3">
        <w:trPr>
          <w:gridAfter w:val="3"/>
          <w:wAfter w:w="7932" w:type="dxa"/>
          <w:trHeight w:val="317"/>
        </w:trPr>
        <w:tc>
          <w:tcPr>
            <w:tcW w:w="3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248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научные предметы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971B20" w:rsidTr="007611C3">
        <w:trPr>
          <w:gridAfter w:val="3"/>
          <w:wAfter w:w="7932" w:type="dxa"/>
          <w:trHeight w:val="248"/>
        </w:trPr>
        <w:tc>
          <w:tcPr>
            <w:tcW w:w="34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</w:tr>
      <w:tr w:rsidR="00F30126" w:rsidRPr="00971B20" w:rsidTr="007611C3">
        <w:trPr>
          <w:gridAfter w:val="3"/>
          <w:wAfter w:w="7932" w:type="dxa"/>
          <w:trHeight w:val="248"/>
        </w:trPr>
        <w:tc>
          <w:tcPr>
            <w:tcW w:w="34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248"/>
        </w:trPr>
        <w:tc>
          <w:tcPr>
            <w:tcW w:w="34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248"/>
        </w:trPr>
        <w:tc>
          <w:tcPr>
            <w:tcW w:w="34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248"/>
        </w:trPr>
        <w:tc>
          <w:tcPr>
            <w:tcW w:w="3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lef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0126" w:rsidRPr="00971B20" w:rsidRDefault="00F30126" w:rsidP="00F3012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71B20" w:rsidRPr="00971B20" w:rsidTr="007611C3">
        <w:trPr>
          <w:gridAfter w:val="3"/>
          <w:wAfter w:w="7932" w:type="dxa"/>
          <w:trHeight w:val="243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971B20" w:rsidRPr="00971B20" w:rsidRDefault="00971B20" w:rsidP="00F30126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71B20" w:rsidRPr="00971B20" w:rsidRDefault="00971B20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1B20" w:rsidRPr="00971B20" w:rsidRDefault="00971B20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1B20" w:rsidRPr="00971B20" w:rsidRDefault="00971B20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1B20" w:rsidRPr="00971B20" w:rsidRDefault="00971B20" w:rsidP="00211EE3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1B20" w:rsidRPr="00971B20" w:rsidRDefault="00971B20" w:rsidP="00211EE3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0126" w:rsidRPr="00971B20" w:rsidTr="007611C3">
        <w:trPr>
          <w:gridAfter w:val="3"/>
          <w:wAfter w:w="7932" w:type="dxa"/>
          <w:trHeight w:val="216"/>
        </w:trPr>
        <w:tc>
          <w:tcPr>
            <w:tcW w:w="3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71B20" w:rsidRDefault="00F30126" w:rsidP="00F30126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</w:tr>
      <w:tr w:rsidR="00F30126" w:rsidRPr="00971B20" w:rsidTr="007611C3">
        <w:trPr>
          <w:gridAfter w:val="3"/>
          <w:wAfter w:w="7932" w:type="dxa"/>
          <w:trHeight w:val="216"/>
        </w:trPr>
        <w:tc>
          <w:tcPr>
            <w:tcW w:w="3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0126" w:rsidRPr="00971B20" w:rsidRDefault="00F30126" w:rsidP="00F3012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0126" w:rsidRPr="00971B20" w:rsidRDefault="00F30126" w:rsidP="00F30126">
            <w:pPr>
              <w:ind w:left="2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126" w:rsidRPr="00971B20" w:rsidRDefault="00F30126" w:rsidP="00F30126">
            <w:pPr>
              <w:ind w:right="20" w:firstLine="142"/>
              <w:jc w:val="both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71B20" w:rsidRDefault="00971B20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71B20" w:rsidRDefault="00F30126" w:rsidP="00971B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71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126" w:rsidRPr="00971B20" w:rsidRDefault="00971B20" w:rsidP="00F301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918</w:t>
            </w:r>
          </w:p>
        </w:tc>
      </w:tr>
      <w:tr w:rsidR="007611C3" w:rsidRPr="00971B20" w:rsidTr="007611C3">
        <w:trPr>
          <w:gridAfter w:val="3"/>
          <w:wAfter w:w="7932" w:type="dxa"/>
          <w:trHeight w:val="222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11C3" w:rsidRPr="00971B20" w:rsidRDefault="007611C3" w:rsidP="00F30126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1B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1C3" w:rsidRPr="00971B20" w:rsidRDefault="007611C3" w:rsidP="007611C3">
            <w:pPr>
              <w:ind w:right="11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11C3" w:rsidRPr="00971B20" w:rsidTr="007611C3">
        <w:trPr>
          <w:gridAfter w:val="3"/>
          <w:wAfter w:w="7932" w:type="dxa"/>
          <w:trHeight w:val="222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11C3" w:rsidRPr="00971B20" w:rsidRDefault="007611C3" w:rsidP="00F30126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МХК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1C3" w:rsidRPr="00971B20" w:rsidRDefault="007611C3" w:rsidP="007611C3">
            <w:pPr>
              <w:ind w:right="11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1C3" w:rsidRPr="00971B20" w:rsidRDefault="007611C3" w:rsidP="00A419DA">
            <w:pPr>
              <w:tabs>
                <w:tab w:val="left" w:pos="1530"/>
              </w:tabs>
              <w:ind w:right="-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1C3" w:rsidRPr="00971B20" w:rsidRDefault="007611C3" w:rsidP="00A419DA">
            <w:pPr>
              <w:ind w:right="11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  <w:tr w:rsidR="007611C3" w:rsidRPr="00971B20" w:rsidTr="007611C3">
        <w:trPr>
          <w:gridAfter w:val="3"/>
          <w:wAfter w:w="7932" w:type="dxa"/>
          <w:trHeight w:val="222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C3" w:rsidRPr="00D01FBC" w:rsidRDefault="007611C3" w:rsidP="00C260EB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1FBC">
              <w:rPr>
                <w:rFonts w:ascii="Times New Roman" w:hAnsi="Times New Roman" w:cs="Times New Roman"/>
                <w:sz w:val="24"/>
                <w:szCs w:val="24"/>
              </w:rPr>
              <w:t>Физика в задачах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3" w:rsidRPr="00D04CDB" w:rsidRDefault="007611C3" w:rsidP="00C260E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3" w:rsidRPr="00D04CDB" w:rsidRDefault="007611C3" w:rsidP="00C260EB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3" w:rsidRPr="00D04CDB" w:rsidRDefault="007611C3" w:rsidP="00C260EB">
            <w:pPr>
              <w:ind w:righ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611C3" w:rsidRPr="00971B20" w:rsidTr="007611C3">
        <w:trPr>
          <w:gridAfter w:val="3"/>
          <w:wAfter w:w="7932" w:type="dxa"/>
          <w:trHeight w:val="222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C3" w:rsidRPr="00D01FBC" w:rsidRDefault="007611C3" w:rsidP="00C260EB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1FBC">
              <w:rPr>
                <w:rFonts w:ascii="Times New Roman" w:hAnsi="Times New Roman" w:cs="Times New Roman"/>
              </w:rPr>
              <w:t>«Мы команда!»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3" w:rsidRPr="00D04CDB" w:rsidRDefault="007611C3" w:rsidP="00C260E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3" w:rsidRPr="00D04CDB" w:rsidRDefault="007611C3" w:rsidP="00C260EB">
            <w:pPr>
              <w:ind w:right="2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3" w:rsidRPr="00D04CDB" w:rsidRDefault="007611C3" w:rsidP="00C260EB">
            <w:pPr>
              <w:ind w:righ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611C3" w:rsidRPr="00971B20" w:rsidTr="007611C3">
        <w:trPr>
          <w:gridAfter w:val="3"/>
          <w:wAfter w:w="7932" w:type="dxa"/>
          <w:trHeight w:val="222"/>
        </w:trPr>
        <w:tc>
          <w:tcPr>
            <w:tcW w:w="90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11C3" w:rsidRDefault="007611C3" w:rsidP="00F30126">
            <w:pPr>
              <w:ind w:right="1117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1C3" w:rsidRPr="00D01FBC" w:rsidRDefault="007611C3" w:rsidP="00C260E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01FB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1C3" w:rsidRPr="000F3E01" w:rsidRDefault="007611C3" w:rsidP="007611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1C3" w:rsidRPr="000F3E01" w:rsidRDefault="007611C3" w:rsidP="007611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</w:tr>
    </w:tbl>
    <w:p w:rsidR="00F30126" w:rsidRDefault="00F30126" w:rsidP="00F30126">
      <w:pPr>
        <w:ind w:firstLine="142"/>
        <w:jc w:val="both"/>
        <w:rPr>
          <w:b/>
          <w:bCs/>
          <w:sz w:val="26"/>
          <w:szCs w:val="26"/>
        </w:rPr>
      </w:pPr>
    </w:p>
    <w:p w:rsidR="00A419DA" w:rsidRPr="00E14423" w:rsidRDefault="00A419DA" w:rsidP="00A419DA">
      <w:pPr>
        <w:spacing w:after="0" w:line="240" w:lineRule="auto"/>
        <w:ind w:right="-659"/>
        <w:jc w:val="center"/>
        <w:rPr>
          <w:rFonts w:ascii="Times New Roman" w:hAnsi="Times New Roman"/>
          <w:b/>
          <w:bCs/>
          <w:sz w:val="26"/>
          <w:szCs w:val="26"/>
        </w:rPr>
      </w:pPr>
      <w:r w:rsidRPr="00E14423">
        <w:rPr>
          <w:rFonts w:ascii="Times New Roman" w:hAnsi="Times New Roman"/>
          <w:b/>
          <w:bCs/>
          <w:sz w:val="26"/>
          <w:szCs w:val="26"/>
        </w:rPr>
        <w:t xml:space="preserve">ФОРМЫ ПРОМЕЖУТОЧНОЙ АТТЕСТАЦИИ </w:t>
      </w:r>
      <w:proofErr w:type="gramStart"/>
      <w:r w:rsidRPr="00E14423">
        <w:rPr>
          <w:rFonts w:ascii="Times New Roman" w:hAnsi="Times New Roman"/>
          <w:b/>
          <w:bCs/>
          <w:sz w:val="26"/>
          <w:szCs w:val="26"/>
        </w:rPr>
        <w:t>ОБУЧАЮЩИХСЯ</w:t>
      </w:r>
      <w:proofErr w:type="gramEnd"/>
    </w:p>
    <w:p w:rsidR="00A419DA" w:rsidRDefault="00A419DA" w:rsidP="00A419DA">
      <w:pPr>
        <w:spacing w:after="0" w:line="240" w:lineRule="auto"/>
        <w:ind w:right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E14423">
        <w:rPr>
          <w:rFonts w:ascii="Times New Roman" w:hAnsi="Times New Roman"/>
          <w:b/>
          <w:bCs/>
          <w:sz w:val="26"/>
          <w:szCs w:val="26"/>
        </w:rPr>
        <w:t xml:space="preserve">на уровне </w:t>
      </w:r>
      <w:r>
        <w:rPr>
          <w:rFonts w:ascii="Times New Roman" w:hAnsi="Times New Roman"/>
          <w:b/>
          <w:bCs/>
          <w:sz w:val="26"/>
          <w:szCs w:val="26"/>
        </w:rPr>
        <w:t>среднего</w:t>
      </w:r>
      <w:r w:rsidRPr="00E14423">
        <w:rPr>
          <w:rFonts w:ascii="Times New Roman" w:hAnsi="Times New Roman"/>
          <w:b/>
          <w:bCs/>
          <w:sz w:val="26"/>
          <w:szCs w:val="26"/>
        </w:rPr>
        <w:t xml:space="preserve"> общего образования в 20</w:t>
      </w:r>
      <w:r>
        <w:rPr>
          <w:rFonts w:ascii="Times New Roman" w:hAnsi="Times New Roman"/>
          <w:b/>
          <w:bCs/>
          <w:sz w:val="26"/>
          <w:szCs w:val="26"/>
        </w:rPr>
        <w:t>23</w:t>
      </w:r>
      <w:r w:rsidRPr="00E14423">
        <w:rPr>
          <w:rFonts w:ascii="Times New Roman" w:hAnsi="Times New Roman"/>
          <w:b/>
          <w:bCs/>
          <w:sz w:val="26"/>
          <w:szCs w:val="26"/>
        </w:rPr>
        <w:t>-202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E14423">
        <w:rPr>
          <w:rFonts w:ascii="Times New Roman" w:hAnsi="Times New Roman"/>
          <w:b/>
          <w:bCs/>
          <w:sz w:val="26"/>
          <w:szCs w:val="26"/>
        </w:rPr>
        <w:t xml:space="preserve"> учебном году</w:t>
      </w:r>
    </w:p>
    <w:p w:rsidR="00A419DA" w:rsidRDefault="00A419DA" w:rsidP="00A419DA">
      <w:pPr>
        <w:rPr>
          <w:b/>
        </w:rPr>
      </w:pPr>
    </w:p>
    <w:tbl>
      <w:tblPr>
        <w:tblW w:w="11907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2"/>
        <w:gridCol w:w="5387"/>
        <w:gridCol w:w="2268"/>
      </w:tblGrid>
      <w:tr w:rsidR="00A419DA" w:rsidRPr="000F3E01" w:rsidTr="00211EE3">
        <w:trPr>
          <w:trHeight w:val="251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66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58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Формы ПА</w:t>
            </w:r>
            <w:r w:rsidRPr="000F3E0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A419DA" w:rsidRPr="000F3E01" w:rsidTr="00211EE3">
        <w:trPr>
          <w:trHeight w:val="242"/>
        </w:trPr>
        <w:tc>
          <w:tcPr>
            <w:tcW w:w="42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19"/>
        </w:trPr>
        <w:tc>
          <w:tcPr>
            <w:tcW w:w="42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19DA" w:rsidRPr="000F3E01" w:rsidRDefault="00A419DA" w:rsidP="00211EE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  <w:tr w:rsidR="00A419DA" w:rsidRPr="000F3E01" w:rsidTr="00211EE3">
        <w:trPr>
          <w:trHeight w:val="219"/>
        </w:trPr>
        <w:tc>
          <w:tcPr>
            <w:tcW w:w="42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(хакасский)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19"/>
        </w:trPr>
        <w:tc>
          <w:tcPr>
            <w:tcW w:w="42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Родная  литература (хакасская)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19"/>
        </w:trPr>
        <w:tc>
          <w:tcPr>
            <w:tcW w:w="42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19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Иностранные  языки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317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  <w:tr w:rsidR="00A419DA" w:rsidRPr="000F3E01" w:rsidTr="00211EE3">
        <w:trPr>
          <w:trHeight w:val="317"/>
        </w:trPr>
        <w:tc>
          <w:tcPr>
            <w:tcW w:w="42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A4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48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научные предметы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  <w:tr w:rsidR="00A419DA" w:rsidRPr="000F3E01" w:rsidTr="00211EE3">
        <w:trPr>
          <w:trHeight w:val="248"/>
        </w:trPr>
        <w:tc>
          <w:tcPr>
            <w:tcW w:w="42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  <w:tr w:rsidR="00A419DA" w:rsidRPr="000F3E01" w:rsidTr="00211EE3">
        <w:trPr>
          <w:trHeight w:val="248"/>
        </w:trPr>
        <w:tc>
          <w:tcPr>
            <w:tcW w:w="42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19DA" w:rsidRPr="000F3E01" w:rsidRDefault="00A419DA" w:rsidP="00211EE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19DA" w:rsidRPr="000F3E01" w:rsidRDefault="00A419DA" w:rsidP="0021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  <w:tr w:rsidR="00A419DA" w:rsidRPr="000F3E01" w:rsidTr="00211EE3">
        <w:trPr>
          <w:trHeight w:val="248"/>
        </w:trPr>
        <w:tc>
          <w:tcPr>
            <w:tcW w:w="42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</w:t>
            </w:r>
            <w:proofErr w:type="gramStart"/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19DA" w:rsidRPr="000F3E01" w:rsidRDefault="00A419DA" w:rsidP="00211EE3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19DA" w:rsidRPr="000F3E01" w:rsidRDefault="00A419DA" w:rsidP="0021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48"/>
        </w:trPr>
        <w:tc>
          <w:tcPr>
            <w:tcW w:w="42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19DA" w:rsidRPr="000F3E01" w:rsidRDefault="00A419DA" w:rsidP="00211EE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19DA" w:rsidRPr="000F3E01" w:rsidRDefault="00A419DA" w:rsidP="0021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48"/>
        </w:trPr>
        <w:tc>
          <w:tcPr>
            <w:tcW w:w="42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19DA" w:rsidRPr="000F3E01" w:rsidRDefault="00A419DA" w:rsidP="00211EE3">
            <w:pPr>
              <w:ind w:lef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19DA" w:rsidRPr="000F3E01" w:rsidRDefault="00A419DA" w:rsidP="0021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43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Тестирование, сдача нормативов</w:t>
            </w:r>
          </w:p>
        </w:tc>
      </w:tr>
      <w:tr w:rsidR="00A419DA" w:rsidRPr="000F3E01" w:rsidTr="00211EE3">
        <w:trPr>
          <w:trHeight w:val="243"/>
        </w:trPr>
        <w:tc>
          <w:tcPr>
            <w:tcW w:w="4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2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3E0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419DA" w:rsidRPr="000F3E01" w:rsidTr="00211EE3">
        <w:trPr>
          <w:trHeight w:val="243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D04CDB" w:rsidRDefault="00A419DA" w:rsidP="00211EE3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  <w:tr w:rsidR="00A419DA" w:rsidRPr="000F3E01" w:rsidTr="00211EE3">
        <w:trPr>
          <w:trHeight w:val="243"/>
        </w:trPr>
        <w:tc>
          <w:tcPr>
            <w:tcW w:w="42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419DA" w:rsidRPr="000F3E01" w:rsidRDefault="00A419DA" w:rsidP="00211EE3">
            <w:pPr>
              <w:ind w:left="4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D04CDB" w:rsidRDefault="00A419DA" w:rsidP="00211EE3">
            <w:pPr>
              <w:ind w:left="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D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  <w:tr w:rsidR="00A419DA" w:rsidRPr="000F3E01" w:rsidTr="00211EE3">
        <w:trPr>
          <w:trHeight w:val="216"/>
        </w:trPr>
        <w:tc>
          <w:tcPr>
            <w:tcW w:w="42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19DA" w:rsidRPr="000F3E01" w:rsidRDefault="00A419DA" w:rsidP="00211EE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419DA" w:rsidRPr="00D04CDB" w:rsidRDefault="00A419DA" w:rsidP="00211EE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9DA" w:rsidRPr="000F3E01" w:rsidRDefault="00A419DA" w:rsidP="00211EE3">
            <w:pPr>
              <w:ind w:right="20" w:firstLine="142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</w:t>
            </w:r>
          </w:p>
        </w:tc>
      </w:tr>
    </w:tbl>
    <w:p w:rsidR="00A419DA" w:rsidRDefault="00A419DA" w:rsidP="00A419DA">
      <w:pPr>
        <w:rPr>
          <w:b/>
        </w:rPr>
      </w:pPr>
    </w:p>
    <w:p w:rsidR="00A419DA" w:rsidRDefault="00A419DA" w:rsidP="00A419DA">
      <w:pPr>
        <w:rPr>
          <w:b/>
        </w:rPr>
      </w:pPr>
    </w:p>
    <w:p w:rsidR="00A419DA" w:rsidRDefault="00A419DA" w:rsidP="00A419DA">
      <w:pPr>
        <w:rPr>
          <w:b/>
        </w:rPr>
      </w:pPr>
    </w:p>
    <w:p w:rsidR="00A419DA" w:rsidRDefault="00A419DA" w:rsidP="00A419DA">
      <w:pPr>
        <w:rPr>
          <w:b/>
        </w:rPr>
      </w:pPr>
    </w:p>
    <w:p w:rsidR="00A419DA" w:rsidRDefault="00A419DA" w:rsidP="00A419DA">
      <w:pPr>
        <w:rPr>
          <w:b/>
        </w:rPr>
      </w:pPr>
    </w:p>
    <w:p w:rsidR="00F30126" w:rsidRDefault="00F30126" w:rsidP="00F30126">
      <w:pPr>
        <w:ind w:firstLine="142"/>
        <w:jc w:val="both"/>
        <w:rPr>
          <w:b/>
          <w:bCs/>
          <w:sz w:val="26"/>
          <w:szCs w:val="26"/>
        </w:rPr>
      </w:pPr>
    </w:p>
    <w:p w:rsidR="00F30126" w:rsidRPr="000A61C0" w:rsidRDefault="00F30126" w:rsidP="00F30126">
      <w:pPr>
        <w:ind w:firstLine="142"/>
        <w:jc w:val="both"/>
        <w:rPr>
          <w:b/>
          <w:bCs/>
          <w:sz w:val="26"/>
          <w:szCs w:val="26"/>
        </w:rPr>
      </w:pPr>
    </w:p>
    <w:p w:rsidR="00F30126" w:rsidRDefault="007611C3" w:rsidP="007611C3">
      <w:pPr>
        <w:tabs>
          <w:tab w:val="left" w:pos="4320"/>
        </w:tabs>
        <w:ind w:firstLine="142"/>
      </w:pPr>
      <w:r>
        <w:rPr>
          <w:b/>
          <w:bCs/>
          <w:sz w:val="26"/>
          <w:szCs w:val="26"/>
        </w:rPr>
        <w:tab/>
      </w:r>
    </w:p>
    <w:sectPr w:rsidR="00F3012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14E4"/>
    <w:multiLevelType w:val="hybridMultilevel"/>
    <w:tmpl w:val="070CABA2"/>
    <w:lvl w:ilvl="0" w:tplc="E584885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573BF1"/>
    <w:multiLevelType w:val="hybridMultilevel"/>
    <w:tmpl w:val="6680B1F2"/>
    <w:lvl w:ilvl="0" w:tplc="B9A6C3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C35E54"/>
    <w:multiLevelType w:val="hybridMultilevel"/>
    <w:tmpl w:val="631A6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0C6F88"/>
    <w:multiLevelType w:val="hybridMultilevel"/>
    <w:tmpl w:val="1B5AA2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4E4E2A"/>
    <w:multiLevelType w:val="hybridMultilevel"/>
    <w:tmpl w:val="F948F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73C3530"/>
    <w:multiLevelType w:val="hybridMultilevel"/>
    <w:tmpl w:val="DF22B1F2"/>
    <w:lvl w:ilvl="0" w:tplc="EDB6DD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FDB7858"/>
    <w:multiLevelType w:val="hybridMultilevel"/>
    <w:tmpl w:val="E11ECB50"/>
    <w:lvl w:ilvl="0" w:tplc="E2B02BB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E28"/>
    <w:rsid w:val="00007DBB"/>
    <w:rsid w:val="00020BF4"/>
    <w:rsid w:val="000454DE"/>
    <w:rsid w:val="00052FF9"/>
    <w:rsid w:val="00054BF3"/>
    <w:rsid w:val="0009531D"/>
    <w:rsid w:val="000A07A9"/>
    <w:rsid w:val="000C3476"/>
    <w:rsid w:val="000F3E01"/>
    <w:rsid w:val="000F4598"/>
    <w:rsid w:val="0010613A"/>
    <w:rsid w:val="00112D88"/>
    <w:rsid w:val="001440F4"/>
    <w:rsid w:val="00152BD4"/>
    <w:rsid w:val="0015448F"/>
    <w:rsid w:val="00186628"/>
    <w:rsid w:val="001A682B"/>
    <w:rsid w:val="001A68E1"/>
    <w:rsid w:val="001A75C4"/>
    <w:rsid w:val="001A779A"/>
    <w:rsid w:val="001B1213"/>
    <w:rsid w:val="001B4302"/>
    <w:rsid w:val="001C72ED"/>
    <w:rsid w:val="00211EE3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58BE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23B4B"/>
    <w:rsid w:val="00543B77"/>
    <w:rsid w:val="005472C1"/>
    <w:rsid w:val="00564E8B"/>
    <w:rsid w:val="0057050C"/>
    <w:rsid w:val="005B15BC"/>
    <w:rsid w:val="005C0FC9"/>
    <w:rsid w:val="005F6A49"/>
    <w:rsid w:val="00602B4B"/>
    <w:rsid w:val="006136E4"/>
    <w:rsid w:val="00613F43"/>
    <w:rsid w:val="0061648B"/>
    <w:rsid w:val="00632702"/>
    <w:rsid w:val="00641000"/>
    <w:rsid w:val="006510DB"/>
    <w:rsid w:val="006560B5"/>
    <w:rsid w:val="00665E27"/>
    <w:rsid w:val="00672D5E"/>
    <w:rsid w:val="00686C97"/>
    <w:rsid w:val="00696462"/>
    <w:rsid w:val="006A6072"/>
    <w:rsid w:val="006B6902"/>
    <w:rsid w:val="006C21C9"/>
    <w:rsid w:val="006D6035"/>
    <w:rsid w:val="006E1004"/>
    <w:rsid w:val="007031A8"/>
    <w:rsid w:val="00732AC3"/>
    <w:rsid w:val="00752EAB"/>
    <w:rsid w:val="007611C3"/>
    <w:rsid w:val="00771952"/>
    <w:rsid w:val="00787163"/>
    <w:rsid w:val="007B1A41"/>
    <w:rsid w:val="007B5622"/>
    <w:rsid w:val="007E3674"/>
    <w:rsid w:val="007E3ABF"/>
    <w:rsid w:val="007E7965"/>
    <w:rsid w:val="00804FE3"/>
    <w:rsid w:val="00806306"/>
    <w:rsid w:val="0081324A"/>
    <w:rsid w:val="008448FF"/>
    <w:rsid w:val="008632FA"/>
    <w:rsid w:val="008829BA"/>
    <w:rsid w:val="008B4198"/>
    <w:rsid w:val="008D734B"/>
    <w:rsid w:val="008E0553"/>
    <w:rsid w:val="00925D96"/>
    <w:rsid w:val="009264C1"/>
    <w:rsid w:val="00943325"/>
    <w:rsid w:val="00944401"/>
    <w:rsid w:val="00963708"/>
    <w:rsid w:val="00971B20"/>
    <w:rsid w:val="0099304C"/>
    <w:rsid w:val="00996DF6"/>
    <w:rsid w:val="009B229E"/>
    <w:rsid w:val="009B6A45"/>
    <w:rsid w:val="009E5ED1"/>
    <w:rsid w:val="009F18D3"/>
    <w:rsid w:val="009F4C94"/>
    <w:rsid w:val="00A139CB"/>
    <w:rsid w:val="00A227C0"/>
    <w:rsid w:val="00A419DA"/>
    <w:rsid w:val="00A546FC"/>
    <w:rsid w:val="00A76A07"/>
    <w:rsid w:val="00A77598"/>
    <w:rsid w:val="00A96C90"/>
    <w:rsid w:val="00AA6584"/>
    <w:rsid w:val="00AB3E28"/>
    <w:rsid w:val="00AB6EA5"/>
    <w:rsid w:val="00AF55C5"/>
    <w:rsid w:val="00B078E7"/>
    <w:rsid w:val="00B311FD"/>
    <w:rsid w:val="00B409D3"/>
    <w:rsid w:val="00B47A20"/>
    <w:rsid w:val="00B47E19"/>
    <w:rsid w:val="00B515DA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1E26"/>
    <w:rsid w:val="00C521EF"/>
    <w:rsid w:val="00C70729"/>
    <w:rsid w:val="00C72A73"/>
    <w:rsid w:val="00C91579"/>
    <w:rsid w:val="00CA5D63"/>
    <w:rsid w:val="00CB6C10"/>
    <w:rsid w:val="00D01FBC"/>
    <w:rsid w:val="00D04CDB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7F55"/>
    <w:rsid w:val="00E7055D"/>
    <w:rsid w:val="00E831EA"/>
    <w:rsid w:val="00E8602F"/>
    <w:rsid w:val="00EA1496"/>
    <w:rsid w:val="00EE0C26"/>
    <w:rsid w:val="00F22BB1"/>
    <w:rsid w:val="00F23C59"/>
    <w:rsid w:val="00F30126"/>
    <w:rsid w:val="00F35982"/>
    <w:rsid w:val="00F41C65"/>
    <w:rsid w:val="00F47DBB"/>
    <w:rsid w:val="00F60A00"/>
    <w:rsid w:val="00F64638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2">
    <w:name w:val="heading 2"/>
    <w:basedOn w:val="a"/>
    <w:next w:val="a"/>
    <w:link w:val="20"/>
    <w:uiPriority w:val="9"/>
    <w:unhideWhenUsed/>
    <w:qFormat/>
    <w:rsid w:val="00F30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1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25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11</cp:revision>
  <dcterms:created xsi:type="dcterms:W3CDTF">2023-08-31T08:44:00Z</dcterms:created>
  <dcterms:modified xsi:type="dcterms:W3CDTF">2023-09-05T16:00:00Z</dcterms:modified>
</cp:coreProperties>
</file>