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BC" w:rsidRPr="002B1633" w:rsidRDefault="006931BC" w:rsidP="002B1633"/>
    <w:p w:rsidR="006931BC" w:rsidRPr="006931BC" w:rsidRDefault="006931BC" w:rsidP="006931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1BC" w:rsidRPr="006931BC" w:rsidRDefault="006931BC" w:rsidP="006931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 - ИЗМЕРИТЕЛЬНЫЕ МАТЕРИАЛЫ</w:t>
      </w:r>
    </w:p>
    <w:p w:rsidR="006931BC" w:rsidRPr="006931BC" w:rsidRDefault="006931BC" w:rsidP="006931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ПРЕДМЕТУ «Физическая культура»</w:t>
      </w:r>
    </w:p>
    <w:p w:rsidR="006931BC" w:rsidRPr="006931BC" w:rsidRDefault="006931BC" w:rsidP="006931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1BC" w:rsidRPr="006931BC" w:rsidRDefault="006931BC" w:rsidP="002B16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CF3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1,</w:t>
      </w: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2,3,4 классы)</w:t>
      </w:r>
    </w:p>
    <w:p w:rsidR="006931BC" w:rsidRPr="006931BC" w:rsidRDefault="006931BC" w:rsidP="006931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организации и проведению промежуточной аттестации по физической культуре во 2,3,4 классах.</w:t>
      </w:r>
    </w:p>
    <w:p w:rsidR="006931BC" w:rsidRPr="006931BC" w:rsidRDefault="006931BC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 отнесенные к подготовительной группе в обязательном порядке сдают в теоретическую часть, на практическую часть допускаются только с разрешения врача, при наличии соответствующей справки.</w:t>
      </w:r>
    </w:p>
    <w:p w:rsidR="006931BC" w:rsidRPr="006931BC" w:rsidRDefault="006931BC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Учащиеся, относящиеся к основной группе для занятий физической культурой сдают в обязательном порядке практическую и теоретическую части в полном объеме. Оценка предметного результата освоение программы с учетом уровневого подхода, принятого в Стандарте, предлагается выделение базового и повышенного уровня.</w:t>
      </w:r>
    </w:p>
    <w:p w:rsidR="006931BC" w:rsidRPr="006931BC" w:rsidRDefault="006931BC" w:rsidP="00693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Контрольная работа по физической культуре состоит из двух частей: практической и теоретической.</w:t>
      </w:r>
    </w:p>
    <w:p w:rsidR="006931BC" w:rsidRPr="006931BC" w:rsidRDefault="006931BC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 практической части выставляется аттестационная оценка на основании полученных результатов.</w:t>
      </w:r>
    </w:p>
    <w:p w:rsidR="006931BC" w:rsidRPr="006931BC" w:rsidRDefault="006931BC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Практическая часть состоит из тестов-упражнений:</w:t>
      </w:r>
    </w:p>
    <w:p w:rsidR="006931BC" w:rsidRPr="006931BC" w:rsidRDefault="006931BC" w:rsidP="006931B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Бег 30 метров (сек)</w:t>
      </w:r>
    </w:p>
    <w:p w:rsidR="006931BC" w:rsidRPr="006931BC" w:rsidRDefault="006931BC" w:rsidP="006931B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Прыжок в длину с места (см)</w:t>
      </w:r>
    </w:p>
    <w:p w:rsidR="006931BC" w:rsidRPr="006931BC" w:rsidRDefault="006931BC" w:rsidP="006931B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Подтягивание на перекладине (раз) – мальчики</w:t>
      </w:r>
    </w:p>
    <w:p w:rsidR="006931BC" w:rsidRPr="006931BC" w:rsidRDefault="006931BC" w:rsidP="006931B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Подтягивание на низкой перекладине в висе лежа (девочки)</w:t>
      </w:r>
    </w:p>
    <w:p w:rsidR="006931BC" w:rsidRPr="006931BC" w:rsidRDefault="006931BC" w:rsidP="006931B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Челночный бег (3*10м)</w:t>
      </w:r>
    </w:p>
    <w:p w:rsidR="006931BC" w:rsidRPr="006931BC" w:rsidRDefault="006931BC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</w:t>
      </w: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оценка «5»</w:t>
      </w:r>
    </w:p>
    <w:p w:rsidR="006931BC" w:rsidRPr="006931BC" w:rsidRDefault="006931BC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уровень</w:t>
      </w: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оценка «4»</w:t>
      </w:r>
    </w:p>
    <w:p w:rsidR="006931BC" w:rsidRPr="006931BC" w:rsidRDefault="006931BC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</w:t>
      </w: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оценка «3»</w:t>
      </w:r>
    </w:p>
    <w:p w:rsidR="006931BC" w:rsidRPr="006931BC" w:rsidRDefault="006931BC" w:rsidP="006931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Теоретическая часть по физической культуре</w:t>
      </w:r>
    </w:p>
    <w:p w:rsidR="00AD1B9B" w:rsidRDefault="006931BC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ответить на вопросы по физической культуре. К каждому вопросу дано три-четыре варианта ответа, из которых только один верный, надо указать букву верного ответа.</w:t>
      </w: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1B9B" w:rsidRDefault="00AD1B9B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AD1B9B" w:rsidRDefault="00AD1B9B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14389F" w:rsidRPr="006931BC" w:rsidRDefault="0014389F" w:rsidP="001438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Примерные показатели уровня физической подготовленности учащихся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-го класса</w:t>
      </w:r>
    </w:p>
    <w:p w:rsidR="0014389F" w:rsidRDefault="0014389F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14389F" w:rsidRPr="006A2850" w:rsidRDefault="006A2850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A2850">
        <w:rPr>
          <w:noProof/>
          <w:color w:val="000000" w:themeColor="text1"/>
          <w:lang w:eastAsia="ru-RU"/>
        </w:rPr>
        <w:drawing>
          <wp:inline distT="0" distB="0" distL="0" distR="0">
            <wp:extent cx="5940425" cy="5569148"/>
            <wp:effectExtent l="0" t="0" r="3175" b="0"/>
            <wp:docPr id="6" name="Рисунок 6" descr="http://fizkultura-fgos.ru/wp-content/uploads/2018/05/Normativyi-po-fizicheskoy-kulture-dlya-uchashhihsya-1-kla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izkultura-fgos.ru/wp-content/uploads/2018/05/Normativyi-po-fizicheskoy-kulture-dlya-uchashhihsya-1-klas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9F" w:rsidRPr="002B1633" w:rsidRDefault="0014389F" w:rsidP="002B1633"/>
    <w:p w:rsidR="0014389F" w:rsidRPr="003334CE" w:rsidRDefault="0014389F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1 класс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2811E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Итоговая контрольная работа 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1. Каково значение скелета человека?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движение человека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главная опора организма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укрепление всех органов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2. Какой орган защищает череп? ____________________________________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3. Какой орган защищает позвоночник? ______________________________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4. Какие органы защищает грудная клетка? __________________________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br/>
        <w:t>5. Каково значение мышц?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красота человека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укрепление костей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движение человека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6. Если долго работаешь на уроке сидя, необходимо сделать несколько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упражнений. Как это называется?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физкультминутка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зарядка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урок физкультуры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7. Для мышц рук, плеч и спины используем упражнения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приседание, подтягивание, отжимание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поднимание туловища, наклоны, приседание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отжимание, подтягивание, прогибание назад лежа на животе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8. Для мышц живота и талии используют упражнения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наклоны в стороны, лежа на спине поднимание ног и туловища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наклоны вперед, подтягивание, отжимание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приседание, махи ногами, вращение туловища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9. Для мышц ног используют упражнения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наклоны вперед, махи ногами, повороты в сторону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приседания, выпады, поднимание высоко на носки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поднимание туловища и ног, отжимание от пола, приседания</w:t>
      </w:r>
    </w:p>
    <w:p w:rsidR="00CF3961" w:rsidRPr="003334CE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10. После окончания спортивной тренировки необходимо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А) лечь на диван и отдохнуть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принять душ или обтереться влажным полотенцем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поиграть с друзьями в малоподвижные игры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2B163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Ответы к тесту: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 xml:space="preserve"> Б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2 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 xml:space="preserve"> головной мозг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3 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 xml:space="preserve"> спинной мозг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4 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 xml:space="preserve"> сердце и легкие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5 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 xml:space="preserve"> 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6 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 xml:space="preserve"> 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7 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 xml:space="preserve"> 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8 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 xml:space="preserve"> 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9 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 xml:space="preserve"> Б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10 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Б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Оценивание: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За каждый правильный ответ – 1 балл.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Оценка «5»: 8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10 баллов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«4»: 6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7 баллов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«3»: 4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5 баллов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«2»: менее 4 баллов</w:t>
      </w:r>
    </w:p>
    <w:p w:rsidR="006A2850" w:rsidRDefault="006A2850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6A2850" w:rsidRDefault="006A2850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6A2850" w:rsidRDefault="006A2850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B1633" w:rsidRDefault="002B1633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6A2850" w:rsidRDefault="006A2850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6A2850" w:rsidRDefault="006A2850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122A7" w:rsidRPr="003334CE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457AF5" w:rsidRDefault="00457AF5" w:rsidP="006A28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6A28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2850" w:rsidRPr="006931BC" w:rsidRDefault="006A2850" w:rsidP="006A28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Примерные показатели уровня физической подготовленности учащихся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-го класса</w:t>
      </w:r>
    </w:p>
    <w:p w:rsidR="006A2850" w:rsidRDefault="006A2850" w:rsidP="006A28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850" w:rsidRDefault="006A2850" w:rsidP="006931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2850">
        <w:rPr>
          <w:noProof/>
          <w:color w:val="000000" w:themeColor="text1"/>
          <w:lang w:eastAsia="ru-RU"/>
        </w:rPr>
        <w:drawing>
          <wp:inline distT="0" distB="0" distL="0" distR="0">
            <wp:extent cx="6301987" cy="6263324"/>
            <wp:effectExtent l="0" t="0" r="3810" b="4445"/>
            <wp:docPr id="8" name="Рисунок 8" descr="http://fizkultura-fgos.ru/wp-content/uploads/2018/05/Normativyi-po-fizicheskoy-kulture-dlya-uchashhihsya-2-kla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izkultura-fgos.ru/wp-content/uploads/2018/05/Normativyi-po-fizicheskoy-kulture-dlya-uchashhihsya-2-klass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812" cy="626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roofErr w:type="gramStart"/>
      <w:r w:rsidRPr="002811E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2 класс</w:t>
      </w:r>
      <w:r w:rsidRPr="002811E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br/>
        <w:t>Итоговая контрольная работа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="002B1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Закаливающие процедуры следует начинать с обливания …?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горячей водой.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теплой водой.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в) водой, имеющей температуру </w:t>
      </w:r>
      <w:r w:rsidR="002B1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тела. </w:t>
      </w:r>
      <w:r w:rsidR="002B1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прохладной водой.</w:t>
      </w:r>
      <w:r w:rsidR="002B1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="002B1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2.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Каким требованиям должна отвечать спортивная обувь?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иметь вес до 300 г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соответствовать цвету костюма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иметь узкий длинный носок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соответствовать виду спорта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3.</w:t>
      </w:r>
      <w:proofErr w:type="gramEnd"/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 какой периодичностью следует стирать спортивную одежду,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прилегающую к телу?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каждый день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после каждой тренировки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один раз в месяц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один раз в 10 дней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4. В чем главное назначение спортивной одежды?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защищать тело человека от неблагоприятных воздействий внешней среды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поражать одноклассников и учителей цветом, фасоном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подчеркивать индивидуальные особенности телосложения спортсмена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рекламировать товары массового потребления известных фирм</w:t>
      </w:r>
    </w:p>
    <w:p w:rsidR="00CF3961" w:rsidRPr="003334CE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5. Какова цель утренней гимнастики?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вовремя успеть на первый урок в школе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совершенствовать силу воли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выступить на Олимпийских играх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ускорить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олное пробуждение организма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6.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Физкультминутка это…?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способ преодоления утомления;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возможность прервать урок;</w:t>
      </w:r>
    </w:p>
    <w:p w:rsidR="00CF3961" w:rsidRPr="003334CE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F3961" w:rsidRPr="003334CE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в) время для общения с одноклассника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ми;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спортивный праздник.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7.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Что делать при ушибе?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намазать ушибленное место мазью;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положить холодный компресс;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в) перевязать ушибленное место бинтом;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намазать ушибленное место йодом.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8. Под осанкой понимается…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привычное положение тела, когда человек сид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ит, стоит и передвигается.; б)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силуэт человека.;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привычка к определённым позам;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качество позвоночника, обеспечивающее хорошее самочувствие и настроение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9. Что такое режим дня?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выполнение поручений учителя;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подготовка домашних заданий;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распределении основных дел в течение всего дня;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завтрак, обед и ужин каждый день в одно и тоже время.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10. Сколько и какие команды даются для бега с низкого старта?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две команды – «Становись!» и «Марш!»;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три команды – «На старт!», «Внимание!», «Марш!».;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две команды – «На старт!» и «Марш!».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две команды – «Внимание!», «Марш!».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11. В какой стране зародились Олимпийские игры?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в России.;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в Англии 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в Греции;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в Италии.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12. Что такое физическая культура?: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регулярные занятия физическими упражнениями, играми и спортом;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прогулка на свежем воздухе;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культура движений;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выполнение упражнений.</w:t>
      </w:r>
    </w:p>
    <w:p w:rsidR="00CF3961" w:rsidRPr="003334CE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2B163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Ключ для проверки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2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3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4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5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Г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6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7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Оценивание: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 xml:space="preserve">За каждый правильный </w:t>
      </w:r>
      <w:r w:rsidR="00457AF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ответ – 1 балл.</w:t>
      </w:r>
      <w:r w:rsidR="00457AF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«5»: 8</w:t>
      </w:r>
      <w:r w:rsidR="00457AF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1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баллов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«4»: 6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7 баллов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«3»: 4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5 баллов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«2»: менее 4 баллов</w:t>
      </w:r>
    </w:p>
    <w:p w:rsidR="00CF3961" w:rsidRDefault="00CF3961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61" w:rsidRDefault="00CF3961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61" w:rsidRDefault="00CF3961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61" w:rsidRDefault="00CF3961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61" w:rsidRDefault="00CF3961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61" w:rsidRDefault="00CF3961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ACF" w:rsidRDefault="009D1ACF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7AF5" w:rsidRDefault="00457AF5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ACF" w:rsidRDefault="009D1ACF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961" w:rsidRDefault="00CF3961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850" w:rsidRPr="006931BC" w:rsidRDefault="006A2850" w:rsidP="006A28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Примерные показатели уровня физической подготовленности учащихся </w:t>
      </w:r>
      <w:r w:rsidR="009D1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-го класса</w:t>
      </w:r>
    </w:p>
    <w:p w:rsidR="00CF3961" w:rsidRPr="006A2850" w:rsidRDefault="00CF3961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3961" w:rsidRPr="006A2850" w:rsidRDefault="006A2850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2850">
        <w:rPr>
          <w:noProof/>
          <w:color w:val="000000" w:themeColor="text1"/>
          <w:lang w:eastAsia="ru-RU"/>
        </w:rPr>
        <w:drawing>
          <wp:inline distT="0" distB="0" distL="0" distR="0">
            <wp:extent cx="6276975" cy="6141986"/>
            <wp:effectExtent l="0" t="0" r="0" b="0"/>
            <wp:docPr id="7" name="Рисунок 7" descr="http://fizkultura-fgos.ru/wp-content/uploads/2018/05/Normativyi-po-fizicheskoy-kulture-dlya-uchashhihsya-3-kla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fizkultura-fgos.ru/wp-content/uploads/2018/05/Normativyi-po-fizicheskoy-kulture-dlya-uchashhihsya-3-klass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569" cy="614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22A7" w:rsidRDefault="00C122A7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2811E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Итоговая контрольная работа  </w:t>
      </w:r>
      <w:r w:rsidRPr="002811E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br/>
        <w:t>3 класс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1.Каким видом спорта занимается Евгений Плющенко: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А. Плавание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Б. Фигурное катание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В. Лыжный спорт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2.Что такое быстрота?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А. Способность переносить физическую нагрузку длительное время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Б. Способность с помощью мышц производить активные действия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В. Способность совершать большое количество движений за короткий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промежуток времени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3.Ловкость – это: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А. Умение жонглировать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Б. Умение лазать по канату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В. Способность выполнять сложные движения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4.Подвижные игры помогут тебе стать: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А. Умным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Б. Сильным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В. Ловким, метким, быстрым, выносливым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5. Командные спортивные игры это: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А. Теннис, хоккей, шашки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Б. Футбол, волейбол, баскетбол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В. Бадминтон, шахматы, лапта</w:t>
      </w:r>
    </w:p>
    <w:p w:rsidR="00CF3961" w:rsidRPr="003334CE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6. Что такое выносливость?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А. Способность переносить физическую нагрузку длительное время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Б. Способность совершать большое количество движений за короткий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промежуток времени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В. Способность с помощью мышц производить активные действия</w:t>
      </w:r>
    </w:p>
    <w:p w:rsidR="00CF3961" w:rsidRPr="003334CE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7. Гибкость – это: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А. Умение делать упражнение « ласточка»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Б. Умение садиться на « шпагат»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В. Способность выполнять движения, используя максимальную подвижность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суставов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8.Каким видом лёгкой атлетики занимается Елена Исинбаева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А. Прыжки в длину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Б. Прыжки в высоту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В. Прыжки с шестом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9. Кто первым ввёл в российской армии для солдат физическую подготовку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и закаливание?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А. Георгий Жуков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Б. Александр Суворов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В. Михаил Кутузов</w:t>
      </w:r>
    </w:p>
    <w:p w:rsidR="00CF3961" w:rsidRPr="003334CE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10. В какой стране зародились Олимпийские игры?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А. Греция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Б. Египет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2B163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Ответы на тест.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2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3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4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5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6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7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8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9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10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</w:t>
      </w:r>
    </w:p>
    <w:p w:rsidR="00CF3961" w:rsidRPr="003334CE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Оценивание: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За каждый правильный ответ – 1 балл.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«5»: 8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10 баллов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«4»: 6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7 баллов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«3»: 4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5 баллов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«2»: менее 4 баллов</w:t>
      </w:r>
    </w:p>
    <w:p w:rsidR="006931BC" w:rsidRPr="006931BC" w:rsidRDefault="006931BC" w:rsidP="00693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1BC" w:rsidRPr="00457AF5" w:rsidRDefault="006931BC" w:rsidP="00457A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693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показатели уровня физической подготовленности учащихся 4-го класса</w:t>
      </w:r>
    </w:p>
    <w:p w:rsidR="006A2850" w:rsidRDefault="006A2850" w:rsidP="00457A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2850" w:rsidRPr="006A2850" w:rsidRDefault="006A2850" w:rsidP="006931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A2850">
        <w:rPr>
          <w:noProof/>
          <w:color w:val="000000" w:themeColor="text1"/>
          <w:lang w:eastAsia="ru-RU"/>
        </w:rPr>
        <w:drawing>
          <wp:inline distT="0" distB="0" distL="0" distR="0">
            <wp:extent cx="6257925" cy="6325215"/>
            <wp:effectExtent l="0" t="0" r="0" b="0"/>
            <wp:docPr id="5" name="Рисунок 5" descr="http://fizkultura-fgos.ru/wp-content/uploads/2018/05/Normativyi-po-fizicheskoy-kulture-dlya-uchashhihsya-4-klas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izkultura-fgos.ru/wp-content/uploads/2018/05/Normativyi-po-fizicheskoy-kulture-dlya-uchashhihsya-4-klass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707" cy="633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850" w:rsidRDefault="006A2850" w:rsidP="006931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1ACF" w:rsidRDefault="009D1ACF" w:rsidP="009D1ACF">
      <w:pPr>
        <w:rPr>
          <w:rFonts w:ascii="Times New Roman" w:hAnsi="Times New Roman" w:cs="Times New Roman"/>
          <w:sz w:val="28"/>
          <w:szCs w:val="28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7AF5" w:rsidRDefault="00457AF5" w:rsidP="009D1A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br/>
      </w:r>
      <w:r w:rsidRPr="002811E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Итоговая контрольная работа  </w:t>
      </w:r>
      <w:r w:rsidRPr="002811ED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br/>
        <w:t>4 класс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1.На занятиях по баскетболу нужно играть: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футбольным мячом;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волейбольным мячом;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баскетбольным мячом;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резиновым мячом.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2. Акробатика – это: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строевые упражнения;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упражнения на брусьях;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прыжок через козла;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кувырки.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3. Что относится к гимнастике?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ворота;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перекладина;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шиповки;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ласты;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д) шлем.</w:t>
      </w:r>
    </w:p>
    <w:p w:rsidR="00CF3961" w:rsidRPr="003334CE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4. Талисманом Олимпиады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80 в Москве был: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а) тигренок Ходори;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медвежонок Миша;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котёнок Коби;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зверёк Иззи.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5. Где проходили зимние Олимпийские игры в 2014 году?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в Москве;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в Санкт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Петербурге;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в Сочи;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в Киеве.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6. На уроках физкультуры нужно иметь: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джинсы;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спортивную форму;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сапоги;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халат;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д) палатку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7. Олимпийский девиз – это: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«Быстрее, выше, сильнее»;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«Сильнее, выше, быстрее»;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в) «Выше, точнее, быстрее»;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«Выше, сильнее, дальше».</w:t>
      </w:r>
    </w:p>
    <w:p w:rsidR="00CF3961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8.Что не является правилом техники безопасности на уроке физической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культуры?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запрещается самостоятельно брать спортивный инвентарь, находящийся в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спортивном зале и тренерской комнате;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держать дистанцию;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при обнаружении поломок спортивного оборудования никому об этом не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говорить;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г) в случае плохого самочувствия на уроке учащийся должен незамедлительно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сообщить об этом учителю физкультуры.</w:t>
      </w:r>
    </w:p>
    <w:p w:rsidR="00CF3961" w:rsidRPr="003334CE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9.. Причиной нарушения осанки является: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Слабость мышц.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Отсутствие движений во время школьных уроков.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в) Ношение сумки, портфеля на одном плече.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10. Главная опора человека при движении: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а) мышцы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б) внутренние органы</w:t>
      </w:r>
    </w:p>
    <w:p w:rsidR="00CF3961" w:rsidRPr="003334CE" w:rsidRDefault="00CF3961" w:rsidP="00CF3961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в) скелет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2B163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Ответы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: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3з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1з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б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2з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г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Оценивание: 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За каждый правильный ответ – 1 балл.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«5»: 8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1 балл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«4»: 6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7 баллов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«3»: 4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softHyphen/>
        <w:t>5 баллов</w:t>
      </w:r>
      <w:r w:rsidRPr="003334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  <w:t>Оценка «2»: менее 4 баллов</w:t>
      </w:r>
    </w:p>
    <w:p w:rsidR="006931BC" w:rsidRDefault="006931BC"/>
    <w:p w:rsidR="006931BC" w:rsidRDefault="006931BC"/>
    <w:p w:rsidR="006931BC" w:rsidRDefault="006931BC"/>
    <w:p w:rsidR="006931BC" w:rsidRDefault="006931BC"/>
    <w:p w:rsidR="006931BC" w:rsidRDefault="006931BC"/>
    <w:p w:rsidR="006931BC" w:rsidRDefault="006931BC"/>
    <w:p w:rsidR="006931BC" w:rsidRDefault="006931BC">
      <w:bookmarkStart w:id="0" w:name="_GoBack"/>
      <w:bookmarkEnd w:id="0"/>
    </w:p>
    <w:sectPr w:rsidR="006931BC" w:rsidSect="0004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7496A"/>
    <w:multiLevelType w:val="multilevel"/>
    <w:tmpl w:val="5C7E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5530F"/>
    <w:multiLevelType w:val="multilevel"/>
    <w:tmpl w:val="5956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091"/>
    <w:rsid w:val="00046973"/>
    <w:rsid w:val="0014389F"/>
    <w:rsid w:val="002811ED"/>
    <w:rsid w:val="002B1633"/>
    <w:rsid w:val="003334CE"/>
    <w:rsid w:val="00457AF5"/>
    <w:rsid w:val="006931BC"/>
    <w:rsid w:val="006A2850"/>
    <w:rsid w:val="006E51C4"/>
    <w:rsid w:val="009D1ACF"/>
    <w:rsid w:val="00AD1B9B"/>
    <w:rsid w:val="00B01091"/>
    <w:rsid w:val="00C122A7"/>
    <w:rsid w:val="00CF3961"/>
    <w:rsid w:val="00D72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2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996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37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550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9755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332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0534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338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8588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631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30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81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33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782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700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711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334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83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210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6660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6906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850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3310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844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5008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8686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2499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233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9605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031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4904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332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3351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9011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718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4296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6283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235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5652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972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209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476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5370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508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360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960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3496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068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023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196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907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8219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972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817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2168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318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286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105</cp:lastModifiedBy>
  <cp:revision>5</cp:revision>
  <dcterms:created xsi:type="dcterms:W3CDTF">2019-01-06T17:13:00Z</dcterms:created>
  <dcterms:modified xsi:type="dcterms:W3CDTF">2024-03-13T14:32:00Z</dcterms:modified>
</cp:coreProperties>
</file>