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77" w:rsidRDefault="007D4D77" w:rsidP="007D4D77">
      <w:pPr>
        <w:ind w:left="567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Приложение к рабочей программе                                                                                               учебного предмета «Математика» для  обучающихся 7 - 9 класса</w:t>
      </w:r>
      <w:proofErr w:type="gramEnd"/>
    </w:p>
    <w:p w:rsidR="007D4D77" w:rsidRDefault="007D4D77" w:rsidP="007D4D77">
      <w:pPr>
        <w:rPr>
          <w:rFonts w:ascii="Times New Roman" w:hAnsi="Times New Roman"/>
        </w:rPr>
      </w:pPr>
    </w:p>
    <w:p w:rsidR="007D4D77" w:rsidRDefault="007D4D77" w:rsidP="007D4D77">
      <w:pPr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7D4D77" w:rsidRDefault="007D4D77" w:rsidP="007D4D7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«Бондаревская средняя общеобразовательная школа»</w:t>
      </w:r>
    </w:p>
    <w:p w:rsidR="007D4D77" w:rsidRDefault="007D4D77" w:rsidP="007D4D77">
      <w:pPr>
        <w:rPr>
          <w:rFonts w:ascii="Times New Roman" w:hAnsi="Times New Roman"/>
        </w:rPr>
      </w:pPr>
    </w:p>
    <w:p w:rsidR="007D4D77" w:rsidRDefault="007D4D77" w:rsidP="007D4D77">
      <w:pPr>
        <w:rPr>
          <w:rFonts w:ascii="Times New Roman" w:hAnsi="Times New Roman"/>
        </w:rPr>
      </w:pPr>
    </w:p>
    <w:p w:rsidR="007D4D77" w:rsidRDefault="007D4D77" w:rsidP="007D4D77">
      <w:pPr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7D4D77" w:rsidTr="00A02E97">
        <w:trPr>
          <w:trHeight w:val="744"/>
        </w:trPr>
        <w:tc>
          <w:tcPr>
            <w:tcW w:w="5442" w:type="dxa"/>
          </w:tcPr>
          <w:p w:rsidR="007D4D77" w:rsidRDefault="007D4D77" w:rsidP="007D4D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7D4D77" w:rsidRDefault="007D4D77" w:rsidP="007D4D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7D4D77" w:rsidRDefault="007D4D77" w:rsidP="007D4D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Кучина Л.И.</w:t>
            </w:r>
          </w:p>
          <w:p w:rsidR="007D4D77" w:rsidRDefault="007D4D77" w:rsidP="007D4D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                          </w:t>
            </w:r>
          </w:p>
          <w:p w:rsidR="007D4D77" w:rsidRDefault="007D4D77" w:rsidP="007D4D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«28» августа 2023 г</w:t>
            </w:r>
          </w:p>
          <w:p w:rsidR="007D4D77" w:rsidRDefault="007D4D77" w:rsidP="007D4D77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  <w:p w:rsidR="007D4D77" w:rsidRDefault="007D4D77" w:rsidP="007D4D77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7D4D77" w:rsidRDefault="007D4D77" w:rsidP="007D4D77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D4D77" w:rsidRDefault="007D4D77" w:rsidP="007D4D77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D4D77" w:rsidRDefault="007D4D77" w:rsidP="007D4D77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D4D77" w:rsidRDefault="007D4D77" w:rsidP="007D4D77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73" w:type="dxa"/>
          </w:tcPr>
          <w:p w:rsidR="007D4D77" w:rsidRDefault="007D4D77" w:rsidP="007D4D77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7D4D77" w:rsidRDefault="007D4D77" w:rsidP="007D4D77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</w:t>
            </w:r>
          </w:p>
          <w:p w:rsidR="007D4D77" w:rsidRDefault="007D4D77" w:rsidP="007D4D77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 Бондаревская СОШ</w:t>
            </w:r>
          </w:p>
          <w:p w:rsidR="007D4D77" w:rsidRDefault="007D4D77" w:rsidP="007D4D77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 Н.А.</w:t>
            </w:r>
          </w:p>
          <w:p w:rsidR="007D4D77" w:rsidRDefault="007D4D77" w:rsidP="007D4D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150 </w:t>
            </w:r>
          </w:p>
          <w:p w:rsidR="007D4D77" w:rsidRDefault="007D4D77" w:rsidP="007D4D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«29 »  августа  2023 г. </w:t>
            </w:r>
          </w:p>
          <w:p w:rsidR="007D4D77" w:rsidRDefault="007D4D77" w:rsidP="007D4D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4D77" w:rsidRDefault="007D4D77" w:rsidP="007D4D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4D77" w:rsidRDefault="007D4D77" w:rsidP="007D4D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D4D77" w:rsidRDefault="007D4D77" w:rsidP="007D4D77">
      <w:pPr>
        <w:jc w:val="center"/>
        <w:rPr>
          <w:rFonts w:ascii="Times New Roman" w:hAnsi="Times New Roman"/>
          <w:b/>
          <w:bCs/>
        </w:rPr>
      </w:pPr>
    </w:p>
    <w:p w:rsidR="007D4D77" w:rsidRDefault="007D4D77" w:rsidP="007D4D77">
      <w:pPr>
        <w:jc w:val="center"/>
        <w:rPr>
          <w:rFonts w:ascii="Times New Roman" w:eastAsia="Calibri" w:hAnsi="Times New Roman"/>
          <w:b/>
          <w:bCs/>
        </w:rPr>
      </w:pPr>
    </w:p>
    <w:p w:rsidR="007D4D77" w:rsidRDefault="007D4D77" w:rsidP="007D4D77">
      <w:pPr>
        <w:jc w:val="center"/>
        <w:rPr>
          <w:rFonts w:ascii="Times New Roman" w:hAnsi="Times New Roman"/>
          <w:b/>
          <w:bCs/>
        </w:rPr>
      </w:pPr>
    </w:p>
    <w:p w:rsidR="007D4D77" w:rsidRDefault="007D4D77" w:rsidP="007D4D7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учебного предмета  «Вероятность и статистика»</w:t>
      </w:r>
    </w:p>
    <w:p w:rsidR="007D4D77" w:rsidRDefault="007D4D77" w:rsidP="007D4D77">
      <w:pPr>
        <w:ind w:right="-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обучаюшихся 9 класса</w:t>
      </w:r>
    </w:p>
    <w:p w:rsidR="007D4D77" w:rsidRDefault="007D4D77" w:rsidP="007D4D77">
      <w:pPr>
        <w:ind w:right="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Кучина Людмила Ивановна</w:t>
      </w:r>
    </w:p>
    <w:p w:rsidR="007D4D77" w:rsidRDefault="007D4D77" w:rsidP="007D4D77">
      <w:pPr>
        <w:ind w:right="80"/>
        <w:jc w:val="center"/>
        <w:rPr>
          <w:rFonts w:ascii="Times New Roman" w:hAnsi="Times New Roman"/>
        </w:rPr>
      </w:pPr>
    </w:p>
    <w:p w:rsidR="007D4D77" w:rsidRDefault="007D4D77" w:rsidP="007D4D77">
      <w:pPr>
        <w:jc w:val="center"/>
        <w:rPr>
          <w:rFonts w:ascii="Times New Roman" w:eastAsia="Calibri" w:hAnsi="Times New Roman"/>
        </w:rPr>
      </w:pPr>
    </w:p>
    <w:p w:rsidR="007D4D77" w:rsidRDefault="007D4D77" w:rsidP="007D4D77">
      <w:pPr>
        <w:rPr>
          <w:rFonts w:ascii="Times New Roman" w:hAnsi="Times New Roman"/>
        </w:rPr>
      </w:pPr>
    </w:p>
    <w:p w:rsidR="007D4D77" w:rsidRDefault="007D4D77" w:rsidP="007D4D77">
      <w:pPr>
        <w:rPr>
          <w:rFonts w:ascii="Times New Roman" w:hAnsi="Times New Roman"/>
        </w:rPr>
      </w:pPr>
    </w:p>
    <w:p w:rsidR="007D4D77" w:rsidRDefault="007D4D77" w:rsidP="007D4D77">
      <w:pPr>
        <w:rPr>
          <w:rFonts w:ascii="Times New Roman" w:hAnsi="Times New Roman"/>
        </w:rPr>
      </w:pPr>
    </w:p>
    <w:p w:rsidR="007D4D77" w:rsidRDefault="007D4D77" w:rsidP="007D4D77">
      <w:pPr>
        <w:rPr>
          <w:rFonts w:ascii="Times New Roman" w:hAnsi="Times New Roman"/>
        </w:rPr>
      </w:pPr>
    </w:p>
    <w:p w:rsidR="007D4D77" w:rsidRDefault="007D4D77" w:rsidP="007D4D77">
      <w:pPr>
        <w:rPr>
          <w:rFonts w:ascii="Times New Roman" w:hAnsi="Times New Roman"/>
        </w:rPr>
      </w:pPr>
    </w:p>
    <w:p w:rsidR="007D4D77" w:rsidRDefault="007D4D77" w:rsidP="007D4D77">
      <w:pPr>
        <w:rPr>
          <w:rFonts w:ascii="Times New Roman" w:hAnsi="Times New Roman"/>
        </w:rPr>
      </w:pPr>
    </w:p>
    <w:p w:rsidR="007D4D77" w:rsidRDefault="007D4D77" w:rsidP="007D4D77">
      <w:pPr>
        <w:rPr>
          <w:rFonts w:ascii="Times New Roman" w:hAnsi="Times New Roman"/>
        </w:rPr>
      </w:pPr>
    </w:p>
    <w:p w:rsidR="007D4D77" w:rsidRDefault="007D4D77" w:rsidP="007D4D77">
      <w:pPr>
        <w:rPr>
          <w:rFonts w:ascii="Times New Roman" w:hAnsi="Times New Roman"/>
        </w:rPr>
      </w:pPr>
    </w:p>
    <w:p w:rsidR="007D4D77" w:rsidRDefault="007D4D77" w:rsidP="007D4D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2023— 2024 учебный год</w:t>
      </w:r>
    </w:p>
    <w:p w:rsidR="004F4C41" w:rsidRPr="00F60EF7" w:rsidRDefault="004F4C41" w:rsidP="004F4C41">
      <w:pPr>
        <w:tabs>
          <w:tab w:val="left" w:pos="7230"/>
          <w:tab w:val="left" w:pos="16267"/>
        </w:tabs>
        <w:ind w:right="-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E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Контрольно-измерительные материалы </w:t>
      </w:r>
    </w:p>
    <w:p w:rsidR="004F4C41" w:rsidRPr="00F60EF7" w:rsidRDefault="004F4C41" w:rsidP="004F4C41">
      <w:pPr>
        <w:tabs>
          <w:tab w:val="left" w:pos="7230"/>
          <w:tab w:val="left" w:pos="16267"/>
        </w:tabs>
        <w:ind w:right="-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EF7">
        <w:rPr>
          <w:rFonts w:ascii="Times New Roman" w:hAnsi="Times New Roman" w:cs="Times New Roman"/>
          <w:b/>
          <w:sz w:val="28"/>
          <w:szCs w:val="28"/>
        </w:rPr>
        <w:t>для промежуточной аттестации по в</w:t>
      </w:r>
      <w:r w:rsidRPr="00F60EF7">
        <w:rPr>
          <w:rFonts w:ascii="Times New Roman" w:hAnsi="Times New Roman"/>
          <w:b/>
          <w:color w:val="000000"/>
          <w:sz w:val="28"/>
          <w:szCs w:val="28"/>
        </w:rPr>
        <w:t>ероятности и статистике</w:t>
      </w:r>
      <w:r w:rsidRPr="00F60EF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F4C41" w:rsidRPr="00F60EF7" w:rsidRDefault="004F4C41" w:rsidP="004F4C41">
      <w:pPr>
        <w:tabs>
          <w:tab w:val="left" w:pos="7230"/>
          <w:tab w:val="left" w:pos="16267"/>
        </w:tabs>
        <w:ind w:right="-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EF7">
        <w:rPr>
          <w:rFonts w:ascii="Times New Roman" w:hAnsi="Times New Roman" w:cs="Times New Roman"/>
          <w:b/>
          <w:sz w:val="28"/>
          <w:szCs w:val="28"/>
        </w:rPr>
        <w:t xml:space="preserve">в 9 классе </w:t>
      </w:r>
      <w:bookmarkStart w:id="0" w:name="_GoBack"/>
      <w:bookmarkEnd w:id="0"/>
    </w:p>
    <w:p w:rsidR="004F4C41" w:rsidRPr="00F60EF7" w:rsidRDefault="004F4C41" w:rsidP="004F4C41">
      <w:pPr>
        <w:pStyle w:val="a3"/>
        <w:tabs>
          <w:tab w:val="left" w:pos="7230"/>
        </w:tabs>
        <w:spacing w:line="240" w:lineRule="auto"/>
        <w:jc w:val="left"/>
        <w:outlineLvl w:val="0"/>
        <w:rPr>
          <w:b/>
          <w:szCs w:val="28"/>
        </w:rPr>
      </w:pPr>
      <w:r w:rsidRPr="00F60EF7">
        <w:rPr>
          <w:b/>
          <w:szCs w:val="28"/>
        </w:rPr>
        <w:t>Время выполнения 40 минут</w:t>
      </w:r>
    </w:p>
    <w:p w:rsidR="004F4C41" w:rsidRPr="00F60EF7" w:rsidRDefault="004F4C41" w:rsidP="004F4C41">
      <w:pPr>
        <w:pStyle w:val="a3"/>
        <w:tabs>
          <w:tab w:val="left" w:pos="7230"/>
        </w:tabs>
        <w:spacing w:line="240" w:lineRule="auto"/>
        <w:jc w:val="left"/>
        <w:outlineLvl w:val="0"/>
        <w:rPr>
          <w:b/>
          <w:szCs w:val="28"/>
        </w:rPr>
      </w:pPr>
      <w:r w:rsidRPr="00F60EF7">
        <w:rPr>
          <w:b/>
          <w:szCs w:val="28"/>
        </w:rPr>
        <w:t>Проверяемые УУД</w:t>
      </w:r>
    </w:p>
    <w:p w:rsidR="004F4C41" w:rsidRPr="00F60EF7" w:rsidRDefault="004F4C41" w:rsidP="004F4C4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F60EF7">
        <w:rPr>
          <w:rFonts w:ascii="Times New Roman" w:hAnsi="Times New Roman"/>
          <w:color w:val="000000"/>
          <w:sz w:val="28"/>
          <w:szCs w:val="28"/>
        </w:rPr>
        <w:t>Использовать описательные характеристики для массивов числовых данных, в том числе средние значения.</w:t>
      </w:r>
    </w:p>
    <w:p w:rsidR="00E73C90" w:rsidRPr="00F60EF7" w:rsidRDefault="00E73C90" w:rsidP="004F4C4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F60EF7">
        <w:rPr>
          <w:rFonts w:ascii="Times New Roman" w:hAnsi="Times New Roman"/>
          <w:color w:val="000000"/>
          <w:sz w:val="28"/>
          <w:szCs w:val="28"/>
        </w:rPr>
        <w:t>Находить вероятности случайных событий</w:t>
      </w:r>
    </w:p>
    <w:p w:rsidR="00E73C90" w:rsidRPr="00F60EF7" w:rsidRDefault="00E73C90" w:rsidP="004F4C4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F60EF7">
        <w:rPr>
          <w:rFonts w:ascii="Times New Roman" w:hAnsi="Times New Roman"/>
          <w:color w:val="000000"/>
          <w:sz w:val="28"/>
          <w:szCs w:val="28"/>
        </w:rPr>
        <w:t>Решать задачи с использованием комбинаторных правил и методов</w:t>
      </w:r>
    </w:p>
    <w:p w:rsidR="00E73C90" w:rsidRPr="00F60EF7" w:rsidRDefault="00E73C90" w:rsidP="004F4C4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3C90" w:rsidRPr="00F60EF7" w:rsidRDefault="00E73C90" w:rsidP="004F4C41">
      <w:pPr>
        <w:spacing w:after="0" w:line="264" w:lineRule="auto"/>
        <w:ind w:firstLine="600"/>
        <w:jc w:val="both"/>
        <w:rPr>
          <w:b/>
          <w:bCs/>
          <w:sz w:val="28"/>
          <w:szCs w:val="28"/>
        </w:rPr>
      </w:pPr>
      <w:r w:rsidRPr="00F60EF7">
        <w:rPr>
          <w:rFonts w:ascii="Times New Roman" w:hAnsi="Times New Roman"/>
          <w:b/>
          <w:bCs/>
          <w:color w:val="000000"/>
          <w:sz w:val="28"/>
          <w:szCs w:val="28"/>
        </w:rPr>
        <w:t>Текст контрольной работы</w:t>
      </w:r>
    </w:p>
    <w:p w:rsidR="001F2D22" w:rsidRPr="00F60EF7" w:rsidRDefault="00E73C90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F2D22"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>Дан числовой ряд: 10, 12, 8, 12, 14, 10, 12, 8, 12, 15.</w:t>
      </w:r>
    </w:p>
    <w:p w:rsidR="001F2D22" w:rsidRPr="00F60EF7" w:rsidRDefault="001F2D22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моду, медиану и размах этого ряда.</w:t>
      </w:r>
    </w:p>
    <w:p w:rsidR="001F2D22" w:rsidRPr="00F60EF7" w:rsidRDefault="00E73C90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1F2D22"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выборки 8, 9, 10, 9, 6, 10, 6, 5, 9 определите, насколько отличается среднее арифметическое от медианы?</w:t>
      </w:r>
    </w:p>
    <w:p w:rsidR="001F2D22" w:rsidRPr="00F60EF7" w:rsidRDefault="00E73C90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1F2D22"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>На тарелке лежат одинаковые на вид пирожки: 7 с мясом, 17 с капустой и 6 с вишней. Женя наугад берёт один пирожок. Найдите вероятность того, что пирожок окажется с вишней.</w:t>
      </w:r>
    </w:p>
    <w:p w:rsidR="001F2D22" w:rsidRPr="00F60EF7" w:rsidRDefault="00E73C90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1F2D22"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>На экзамене 40 билетов, Сеня не выучил 8 из них. Найдите вероятность того, что ему попадётся выученный билет.</w:t>
      </w:r>
    </w:p>
    <w:p w:rsidR="001F2D22" w:rsidRPr="00F60EF7" w:rsidRDefault="00E73C90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1F2D22"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>Вероятность того, что новая шариковая ручка пишет плохо (или не пишет), равна 0,14. Покупатель в магазине выбирает одну шариковую ручку. Найдите вероятность того, что эта ручка пишет хорошо.</w:t>
      </w:r>
    </w:p>
    <w:p w:rsidR="001F2D22" w:rsidRPr="00F60EF7" w:rsidRDefault="00E73C90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1F2D22"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>В магазине канцтоваров продаётся 272 ручки: 11 красных, 37 зелёных, 26 фиолетовых, остальные синие и чёрные, их поровну. Найдите вероятность того, что случайно выбранная в этом магазине ручка будет зелёной или синей.</w:t>
      </w:r>
    </w:p>
    <w:p w:rsidR="001F2D22" w:rsidRPr="00F60EF7" w:rsidRDefault="00E73C90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1F2D22"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>У бабушки 20 чашек: 12 с красными цветами, остальные с синими. Бабушка наливает чай в случайно выбранную чашку. Найдите вероятность того, что эта чашка будет с синими цветами.</w:t>
      </w:r>
    </w:p>
    <w:p w:rsidR="001F2D22" w:rsidRPr="00F60EF7" w:rsidRDefault="00E73C90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1F2D22"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рост жителя города, в котором живет Даша, равен 170 см. Рост Даши 173 см. Какое из следующих утверждений верно?</w:t>
      </w:r>
    </w:p>
    <w:p w:rsidR="001F2D22" w:rsidRPr="00F60EF7" w:rsidRDefault="001F2D22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>1) Даша — самая высокая девушка в городе.</w:t>
      </w:r>
    </w:p>
    <w:p w:rsidR="001F2D22" w:rsidRPr="00F60EF7" w:rsidRDefault="001F2D22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Обязательно найдется девушка ниже 170 см.</w:t>
      </w:r>
    </w:p>
    <w:p w:rsidR="001F2D22" w:rsidRPr="00F60EF7" w:rsidRDefault="001F2D22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>3) Обязательно найдется человек ростом менее 171 см.</w:t>
      </w:r>
    </w:p>
    <w:p w:rsidR="001F2D22" w:rsidRPr="00F60EF7" w:rsidRDefault="001F2D22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>4) Обязательно найдется человек ростом 167 см.</w:t>
      </w:r>
    </w:p>
    <w:p w:rsidR="001F2D22" w:rsidRPr="00F60EF7" w:rsidRDefault="00E73C90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="001F2D22"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>Стас, Денис, Костя, Маша, Дима бросили жребий — кому начинать игру. Найдите вероятность того, что начинать игру должна будет девочка.</w:t>
      </w:r>
    </w:p>
    <w:p w:rsidR="001F2D22" w:rsidRPr="00F60EF7" w:rsidRDefault="00E73C90" w:rsidP="00E73C9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="001F2D22" w:rsidRPr="00F60EF7">
        <w:rPr>
          <w:rFonts w:ascii="Times New Roman" w:eastAsia="Times New Roman" w:hAnsi="Times New Roman" w:cs="Times New Roman"/>
          <w:color w:val="000000"/>
          <w:sz w:val="28"/>
          <w:szCs w:val="28"/>
        </w:rPr>
        <w:t>Коля выбирает трехзначное число. Найдите вероятность того, что оно делится на 5.</w:t>
      </w:r>
    </w:p>
    <w:p w:rsidR="001F2D22" w:rsidRPr="00F60EF7" w:rsidRDefault="001F2D22" w:rsidP="00E73C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02C" w:rsidRPr="00F60EF7" w:rsidRDefault="00FD002C" w:rsidP="00FD002C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F60EF7">
        <w:rPr>
          <w:rFonts w:ascii="Times New Roman" w:hAnsi="Times New Roman" w:cs="Times New Roman"/>
          <w:b/>
          <w:sz w:val="28"/>
          <w:szCs w:val="28"/>
        </w:rPr>
        <w:t xml:space="preserve">Нормы оценивания </w:t>
      </w:r>
    </w:p>
    <w:p w:rsidR="00FD002C" w:rsidRPr="00F60EF7" w:rsidRDefault="00FD002C" w:rsidP="00FD002C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60EF7">
        <w:rPr>
          <w:rFonts w:ascii="Times New Roman" w:hAnsi="Times New Roman" w:cs="Times New Roman"/>
          <w:sz w:val="28"/>
          <w:szCs w:val="28"/>
        </w:rPr>
        <w:t>Каждое задание оценивается в 1балл</w:t>
      </w:r>
    </w:p>
    <w:p w:rsidR="00FD002C" w:rsidRPr="00F60EF7" w:rsidRDefault="00FD002C" w:rsidP="00FD002C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60EF7">
        <w:rPr>
          <w:rFonts w:ascii="Times New Roman" w:hAnsi="Times New Roman" w:cs="Times New Roman"/>
          <w:sz w:val="28"/>
          <w:szCs w:val="28"/>
        </w:rPr>
        <w:t xml:space="preserve">Итого максимальный балл за работу: 10. </w:t>
      </w:r>
    </w:p>
    <w:p w:rsidR="00FD002C" w:rsidRPr="00F60EF7" w:rsidRDefault="00FD002C" w:rsidP="00FD002C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</w:p>
    <w:p w:rsidR="00FD002C" w:rsidRPr="00F60EF7" w:rsidRDefault="00FD002C" w:rsidP="00FD002C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F60EF7">
        <w:rPr>
          <w:rFonts w:ascii="Times New Roman" w:hAnsi="Times New Roman" w:cs="Times New Roman"/>
          <w:sz w:val="28"/>
          <w:szCs w:val="28"/>
        </w:rPr>
        <w:t>Тройка выставляется за 5-6 баллов, четверка за 7-8 баллов, пятерка за 9-10 баллов</w:t>
      </w:r>
    </w:p>
    <w:p w:rsidR="004F4C41" w:rsidRPr="00E73C90" w:rsidRDefault="004F4C41" w:rsidP="00E73C90">
      <w:pPr>
        <w:pStyle w:val="a3"/>
        <w:tabs>
          <w:tab w:val="left" w:pos="7230"/>
        </w:tabs>
        <w:spacing w:line="240" w:lineRule="auto"/>
        <w:jc w:val="both"/>
        <w:outlineLvl w:val="0"/>
        <w:rPr>
          <w:b/>
          <w:szCs w:val="28"/>
        </w:rPr>
      </w:pPr>
    </w:p>
    <w:p w:rsidR="004F4C41" w:rsidRPr="00E73C90" w:rsidRDefault="004F4C41" w:rsidP="00E73C90">
      <w:pPr>
        <w:jc w:val="both"/>
        <w:rPr>
          <w:sz w:val="28"/>
          <w:szCs w:val="28"/>
        </w:rPr>
      </w:pPr>
    </w:p>
    <w:sectPr w:rsidR="004F4C41" w:rsidRPr="00E73C90" w:rsidSect="0006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61B"/>
    <w:multiLevelType w:val="multilevel"/>
    <w:tmpl w:val="C798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5696A"/>
    <w:multiLevelType w:val="multilevel"/>
    <w:tmpl w:val="C8B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E3C7B"/>
    <w:multiLevelType w:val="multilevel"/>
    <w:tmpl w:val="F078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D17E7"/>
    <w:multiLevelType w:val="multilevel"/>
    <w:tmpl w:val="401C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C51FD2"/>
    <w:multiLevelType w:val="multilevel"/>
    <w:tmpl w:val="D6C6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5D5CC2"/>
    <w:multiLevelType w:val="multilevel"/>
    <w:tmpl w:val="9440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43F25"/>
    <w:multiLevelType w:val="multilevel"/>
    <w:tmpl w:val="77E8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F5CC5"/>
    <w:multiLevelType w:val="multilevel"/>
    <w:tmpl w:val="90C8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8B29D4"/>
    <w:multiLevelType w:val="multilevel"/>
    <w:tmpl w:val="E94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03067D"/>
    <w:multiLevelType w:val="multilevel"/>
    <w:tmpl w:val="3F74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4C41"/>
    <w:rsid w:val="00063942"/>
    <w:rsid w:val="001F2D22"/>
    <w:rsid w:val="004F4C41"/>
    <w:rsid w:val="007D4D77"/>
    <w:rsid w:val="00E73C90"/>
    <w:rsid w:val="00F60EF7"/>
    <w:rsid w:val="00FD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41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4C41"/>
    <w:pPr>
      <w:widowControl w:val="0"/>
      <w:tabs>
        <w:tab w:val="left" w:pos="16267"/>
      </w:tabs>
      <w:autoSpaceDE w:val="0"/>
      <w:autoSpaceDN w:val="0"/>
      <w:adjustRightInd w:val="0"/>
      <w:spacing w:after="0" w:line="360" w:lineRule="auto"/>
      <w:ind w:right="-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F4C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2024-03-10T14:35:00Z</dcterms:created>
  <dcterms:modified xsi:type="dcterms:W3CDTF">2024-03-10T14:35:00Z</dcterms:modified>
</cp:coreProperties>
</file>