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15EB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56BB63A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географии 5-9 класс</w:t>
      </w:r>
    </w:p>
    <w:p w14:paraId="6DE9E689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13E07D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03BE7BBA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3D9D34C9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2FECEEC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47731" w14:paraId="37614CAB" w14:textId="77777777">
        <w:trPr>
          <w:trHeight w:val="744"/>
        </w:trPr>
        <w:tc>
          <w:tcPr>
            <w:tcW w:w="5442" w:type="dxa"/>
          </w:tcPr>
          <w:p w14:paraId="14550DA7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Рассмотрено</w:t>
            </w:r>
          </w:p>
          <w:p w14:paraId="1DF971F2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протокол заседания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05952630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27.08. 2021 г. №1</w:t>
            </w:r>
          </w:p>
          <w:p w14:paraId="45E6A7AD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CBB6014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B61BCFF" w14:textId="77777777" w:rsidR="00B47731" w:rsidRDefault="00B477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6F9C8BC1" w14:textId="77777777" w:rsidR="00B47731" w:rsidRDefault="00B477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3AA5489" w14:textId="77777777" w:rsidR="00B47731" w:rsidRDefault="00B477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879FB7E" w14:textId="77777777" w:rsidR="00B47731" w:rsidRDefault="00B477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AB1BD95" w14:textId="77777777" w:rsidR="00B47731" w:rsidRDefault="00B477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2FC2C86F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Утверждено</w:t>
            </w:r>
          </w:p>
          <w:p w14:paraId="5E9012DA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приказом директора № 155</w:t>
            </w:r>
          </w:p>
          <w:p w14:paraId="58302ECE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30.08.2021 г.</w:t>
            </w:r>
          </w:p>
          <w:p w14:paraId="4B80671B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ind w:left="1961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8006196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1AC64BF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DA1E880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2AC7119E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1FB978B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BF16B5E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7B0ADA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70026B21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География»</w:t>
      </w:r>
    </w:p>
    <w:p w14:paraId="27D4C92D" w14:textId="6FCF094F" w:rsidR="00B47731" w:rsidRDefault="00B47731" w:rsidP="00B47731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7 класса</w:t>
      </w:r>
    </w:p>
    <w:p w14:paraId="2936845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2021-2022 год</w:t>
      </w:r>
    </w:p>
    <w:p w14:paraId="74EC6720" w14:textId="77777777" w:rsidR="00E30B32" w:rsidRDefault="00E30B32" w:rsidP="00E30B32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Рогова Раиса Ильинична</w:t>
      </w:r>
    </w:p>
    <w:p w14:paraId="374113DD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56A3CA38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491A46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25BF581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CE62EA7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5989FE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B3A1ABB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206748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926E57C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43EA5F5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2716EA9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4AF2E4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F8E137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8D50EA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065D994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E58E1EC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E00ECC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8A48FE3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C30C0E4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564EB55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BA4E323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FAA859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BD3BD74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2021</w:t>
      </w:r>
    </w:p>
    <w:p w14:paraId="07AAB19C" w14:textId="74A51B00" w:rsidR="00D14EAD" w:rsidRPr="00D14EAD" w:rsidRDefault="0086056B" w:rsidP="00B477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8D2DDA" w14:textId="77777777" w:rsidR="00A34564" w:rsidRPr="00D14EAD" w:rsidRDefault="00A34564" w:rsidP="00A34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6F24CF59" w14:textId="77777777" w:rsidR="00A34564" w:rsidRPr="00D14EAD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6A49" w14:textId="0707C62C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8614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614E0">
        <w:rPr>
          <w:rFonts w:ascii="Times New Roman" w:hAnsi="Times New Roman" w:cs="Times New Roman"/>
          <w:sz w:val="24"/>
          <w:szCs w:val="24"/>
        </w:rPr>
        <w:t>7</w:t>
      </w:r>
      <w:r w:rsidRPr="00DB588D">
        <w:rPr>
          <w:rFonts w:ascii="Times New Roman" w:hAnsi="Times New Roman" w:cs="Times New Roman"/>
          <w:sz w:val="24"/>
          <w:szCs w:val="24"/>
        </w:rPr>
        <w:t xml:space="preserve"> классе определяется Федеральным компонентом государственного стандарта основного общего образования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741A3" w14:textId="37BDECA9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8614E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 составлен для учащихся </w:t>
      </w:r>
      <w:r w:rsidR="008614E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 основе программы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</w:t>
      </w:r>
      <w:proofErr w:type="gramStart"/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учебником: 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</w:t>
      </w:r>
      <w:proofErr w:type="gramEnd"/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8614E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/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Е.М. </w:t>
      </w:r>
      <w:proofErr w:type="spellStart"/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Домогацких</w:t>
      </w:r>
      <w:proofErr w:type="spellEnd"/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928DC">
        <w:rPr>
          <w:rFonts w:ascii="Times New Roman" w:eastAsia="Times New Roman" w:hAnsi="Times New Roman" w:cs="Times New Roman"/>
          <w:color w:val="000000"/>
          <w:sz w:val="24"/>
          <w:szCs w:val="24"/>
        </w:rPr>
        <w:t>Н.И. Алексеевский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«Русское слово»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817485" w14:textId="0AD174B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F1DA" w14:textId="535B9B5E" w:rsidR="00A34564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14:paraId="29C6EA42" w14:textId="71421CCC" w:rsidR="00B43E48" w:rsidRDefault="00B43E48" w:rsidP="0086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</w:t>
      </w:r>
      <w:r w:rsidRPr="00B43E48">
        <w:rPr>
          <w:rFonts w:ascii="Times New Roman" w:eastAsia="Times New Roman" w:hAnsi="Times New Roman" w:cs="Times New Roman"/>
          <w:sz w:val="24"/>
          <w:szCs w:val="24"/>
        </w:rPr>
        <w:t xml:space="preserve"> состоит из 1</w:t>
      </w:r>
      <w:r w:rsidR="008614E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43E48">
        <w:rPr>
          <w:rFonts w:ascii="Times New Roman" w:eastAsia="Times New Roman" w:hAnsi="Times New Roman" w:cs="Times New Roman"/>
          <w:sz w:val="24"/>
          <w:szCs w:val="24"/>
        </w:rPr>
        <w:t xml:space="preserve"> заданий</w:t>
      </w:r>
      <w:r w:rsidR="008614E0">
        <w:rPr>
          <w:rFonts w:ascii="Times New Roman" w:eastAsia="Times New Roman" w:hAnsi="Times New Roman" w:cs="Times New Roman"/>
          <w:sz w:val="24"/>
          <w:szCs w:val="24"/>
        </w:rPr>
        <w:t xml:space="preserve"> с выбором ответа.</w:t>
      </w:r>
    </w:p>
    <w:p w14:paraId="0F77E878" w14:textId="77777777" w:rsidR="00355920" w:rsidRPr="00B43E48" w:rsidRDefault="00355920" w:rsidP="0035592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Контрольная работа содержит задание на функциональную читательскую грамотность.</w:t>
      </w:r>
    </w:p>
    <w:p w14:paraId="1057B2ED" w14:textId="77777777" w:rsidR="00355920" w:rsidRPr="00B43E48" w:rsidRDefault="00355920" w:rsidP="0086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DEFF9" w14:textId="0901FC39" w:rsidR="00A34564" w:rsidRPr="00DA688C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bookmarkStart w:id="0" w:name="_Hlk49026230"/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</w:t>
      </w:r>
      <w:r w:rsidR="004205B9">
        <w:rPr>
          <w:rFonts w:ascii="Times New Roman" w:hAnsi="Times New Roman" w:cs="Times New Roman"/>
          <w:sz w:val="24"/>
          <w:szCs w:val="24"/>
        </w:rPr>
        <w:t>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62BE7CA" w14:textId="6C4442C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2BEDD" w14:textId="7720CD6B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D484D4" w14:textId="77777777" w:rsidR="004205B9" w:rsidRPr="004205B9" w:rsidRDefault="004205B9" w:rsidP="004205B9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1F870D6" w14:textId="77777777" w:rsidR="004205B9" w:rsidRPr="004205B9" w:rsidRDefault="004205B9" w:rsidP="004205B9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B43E48" w:rsidRPr="004205B9" w14:paraId="0EF8439B" w14:textId="77777777" w:rsidTr="00E70617">
        <w:trPr>
          <w:trHeight w:val="412"/>
        </w:trPr>
        <w:tc>
          <w:tcPr>
            <w:tcW w:w="2694" w:type="dxa"/>
          </w:tcPr>
          <w:p w14:paraId="730DA7F1" w14:textId="73DCC556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6DF0BF76" w14:textId="6611486E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2</w:t>
            </w:r>
          </w:p>
        </w:tc>
        <w:tc>
          <w:tcPr>
            <w:tcW w:w="1569" w:type="dxa"/>
          </w:tcPr>
          <w:p w14:paraId="47EDF5E5" w14:textId="7177E19C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3</w:t>
            </w:r>
          </w:p>
        </w:tc>
        <w:tc>
          <w:tcPr>
            <w:tcW w:w="1701" w:type="dxa"/>
          </w:tcPr>
          <w:p w14:paraId="0EFF3EEA" w14:textId="53FED643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4</w:t>
            </w:r>
          </w:p>
        </w:tc>
        <w:tc>
          <w:tcPr>
            <w:tcW w:w="1833" w:type="dxa"/>
          </w:tcPr>
          <w:p w14:paraId="711D5FFC" w14:textId="1C0B10F6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5</w:t>
            </w:r>
          </w:p>
        </w:tc>
      </w:tr>
      <w:tr w:rsidR="00B43E48" w:rsidRPr="004205B9" w14:paraId="344CAD6A" w14:textId="77777777" w:rsidTr="0067593E">
        <w:trPr>
          <w:trHeight w:val="412"/>
        </w:trPr>
        <w:tc>
          <w:tcPr>
            <w:tcW w:w="2694" w:type="dxa"/>
          </w:tcPr>
          <w:p w14:paraId="65464AED" w14:textId="77777777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  <w:vAlign w:val="center"/>
          </w:tcPr>
          <w:p w14:paraId="54B55A16" w14:textId="766757A3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0-7</w:t>
            </w:r>
          </w:p>
        </w:tc>
        <w:tc>
          <w:tcPr>
            <w:tcW w:w="1569" w:type="dxa"/>
            <w:vAlign w:val="center"/>
          </w:tcPr>
          <w:p w14:paraId="4C4DDEB9" w14:textId="3283B422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8-10</w:t>
            </w:r>
          </w:p>
        </w:tc>
        <w:tc>
          <w:tcPr>
            <w:tcW w:w="1701" w:type="dxa"/>
            <w:vAlign w:val="center"/>
          </w:tcPr>
          <w:p w14:paraId="62664C27" w14:textId="74315818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11-1</w:t>
            </w:r>
            <w:r w:rsidR="008614E0">
              <w:t>5</w:t>
            </w:r>
          </w:p>
        </w:tc>
        <w:tc>
          <w:tcPr>
            <w:tcW w:w="1833" w:type="dxa"/>
            <w:vAlign w:val="center"/>
          </w:tcPr>
          <w:p w14:paraId="0984520F" w14:textId="0E7EBC29" w:rsidR="00B43E48" w:rsidRPr="004205B9" w:rsidRDefault="008614E0" w:rsidP="00B43E48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16-19</w:t>
            </w:r>
          </w:p>
        </w:tc>
      </w:tr>
      <w:bookmarkEnd w:id="0"/>
    </w:tbl>
    <w:p w14:paraId="4075775C" w14:textId="77777777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82365" w14:textId="77777777" w:rsidR="00A34564" w:rsidRDefault="00A34564" w:rsidP="00A345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22D2ED" w14:textId="353E9959" w:rsidR="00A34564" w:rsidRDefault="00A34564" w:rsidP="00A34564">
      <w:pPr>
        <w:pBdr>
          <w:bottom w:val="single" w:sz="12" w:space="1" w:color="auto"/>
        </w:pBdr>
        <w:jc w:val="center"/>
        <w:rPr>
          <w:b/>
        </w:rPr>
      </w:pPr>
      <w:r>
        <w:lastRenderedPageBreak/>
        <w:t xml:space="preserve">     </w:t>
      </w:r>
      <w:r w:rsidRPr="00783B24">
        <w:rPr>
          <w:b/>
        </w:rPr>
        <w:t>Промежуточная ат</w:t>
      </w:r>
      <w:r>
        <w:rPr>
          <w:b/>
        </w:rPr>
        <w:t xml:space="preserve">тестация по </w:t>
      </w:r>
      <w:r w:rsidR="00F801E3">
        <w:rPr>
          <w:b/>
        </w:rPr>
        <w:t>географии</w:t>
      </w:r>
      <w:r w:rsidR="007850CA">
        <w:rPr>
          <w:b/>
        </w:rPr>
        <w:t xml:space="preserve"> </w:t>
      </w:r>
      <w:r>
        <w:rPr>
          <w:b/>
        </w:rPr>
        <w:t xml:space="preserve">за курс </w:t>
      </w:r>
      <w:r w:rsidR="008614E0">
        <w:rPr>
          <w:b/>
        </w:rPr>
        <w:t>7</w:t>
      </w:r>
      <w:r>
        <w:rPr>
          <w:b/>
        </w:rPr>
        <w:t xml:space="preserve"> класса</w:t>
      </w:r>
    </w:p>
    <w:p w14:paraId="2E5BFA96" w14:textId="77777777" w:rsidR="00A34564" w:rsidRPr="00783B24" w:rsidRDefault="00A34564" w:rsidP="00A34564">
      <w:pPr>
        <w:pBdr>
          <w:bottom w:val="single" w:sz="12" w:space="1" w:color="auto"/>
        </w:pBdr>
        <w:jc w:val="center"/>
        <w:rPr>
          <w:b/>
        </w:rPr>
      </w:pPr>
    </w:p>
    <w:p w14:paraId="02DE93A7" w14:textId="3F831D99" w:rsidR="004205B9" w:rsidRDefault="004205B9" w:rsidP="004205B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BD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F6BD6">
        <w:rPr>
          <w:rFonts w:ascii="Times New Roman" w:eastAsia="Times New Roman" w:hAnsi="Times New Roman" w:cs="Times New Roman"/>
          <w:sz w:val="24"/>
          <w:szCs w:val="24"/>
        </w:rPr>
        <w:t xml:space="preserve"> вариант.</w:t>
      </w:r>
    </w:p>
    <w:p w14:paraId="2B7F18E8" w14:textId="77777777" w:rsidR="00B43E48" w:rsidRPr="00B43E48" w:rsidRDefault="00B43E48" w:rsidP="00B43E4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24D81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1. Выберите один правильный ответ и отметьте его. Северный полярный круг пересекает материк</w:t>
      </w:r>
    </w:p>
    <w:p w14:paraId="5C8219A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Антарктида                                                      3) Африка</w:t>
      </w:r>
    </w:p>
    <w:p w14:paraId="061F2A4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Австралия                                                        4) Евразия</w:t>
      </w:r>
    </w:p>
    <w:p w14:paraId="74A4F2D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______________________</w:t>
      </w:r>
    </w:p>
    <w:p w14:paraId="77057CF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9825F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2. Выберите один правильный ответ и отметьте его. Кто из перечисленной учёной древности разработал способ построения карт?</w:t>
      </w:r>
    </w:p>
    <w:p w14:paraId="6FF52F8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Аристотель                                                  3) Эратосфен</w:t>
      </w:r>
    </w:p>
    <w:p w14:paraId="2C2DFE4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Геродот                                                        4) Птолемей</w:t>
      </w:r>
    </w:p>
    <w:p w14:paraId="7B7FC8C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</w:t>
      </w:r>
    </w:p>
    <w:p w14:paraId="7046208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59E74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3. Установите соответствие между географическими объектами и явлениями и способами их изображения на карте.</w:t>
      </w:r>
    </w:p>
    <w:p w14:paraId="0D0A76B9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ГЕОГРАФИЧЕСКИЕ ОБЪЕКТЫ И ЯВЛЕНИЯ         СПОСОБЫ ИЗОБРАЖЕНИЯ</w:t>
      </w:r>
    </w:p>
    <w:p w14:paraId="6579483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ледники                                                                       А) качественный фон</w:t>
      </w:r>
    </w:p>
    <w:p w14:paraId="78D4118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природные зоны                                                         Б) линии движения</w:t>
      </w:r>
    </w:p>
    <w:p w14:paraId="7AB0BCE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океанические течения                                                В) ареалы</w:t>
      </w:r>
    </w:p>
    <w:p w14:paraId="694B125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Запишите в таблицу буквы, соответствующие выбранным ответам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614E0" w:rsidRPr="008614E0" w14:paraId="4FB66223" w14:textId="77777777" w:rsidTr="000E1A0D">
        <w:tc>
          <w:tcPr>
            <w:tcW w:w="3115" w:type="dxa"/>
          </w:tcPr>
          <w:p w14:paraId="000AED79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3E44DCFA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72DE2821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4E0" w:rsidRPr="008614E0" w14:paraId="4D025ABC" w14:textId="77777777" w:rsidTr="000E1A0D">
        <w:tc>
          <w:tcPr>
            <w:tcW w:w="3115" w:type="dxa"/>
          </w:tcPr>
          <w:p w14:paraId="22DFC523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D9AA32E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0732940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FBA0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6FC52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4. Выберите один правильный ответ и отметьте его. Какое утверждение о литосферных плитах верно?</w:t>
      </w:r>
    </w:p>
    <w:p w14:paraId="7FEB4EB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границы плит проходят по гигантским разломам</w:t>
      </w:r>
    </w:p>
    <w:p w14:paraId="0136E13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к границам плит приурочены сейсмические пояса</w:t>
      </w:r>
    </w:p>
    <w:p w14:paraId="316B2A8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многие плиты включают и материковую и океаническую земную </w:t>
      </w:r>
      <w:proofErr w:type="spellStart"/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кору</w:t>
      </w:r>
      <w:proofErr w:type="spellEnd"/>
    </w:p>
    <w:p w14:paraId="774BBA0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на границах плит расположены горные сооружения</w:t>
      </w:r>
    </w:p>
    <w:p w14:paraId="2F2BEE2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</w:t>
      </w:r>
    </w:p>
    <w:p w14:paraId="435D17E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6BC84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5. Расположите в правильной последовательности климатические пояса при движении с севера на юг.</w:t>
      </w:r>
    </w:p>
    <w:p w14:paraId="0752787F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72EFE658" w14:textId="2866B5A0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тропический</w:t>
      </w:r>
    </w:p>
    <w:p w14:paraId="7864BCE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субарктический</w:t>
      </w:r>
    </w:p>
    <w:p w14:paraId="4BAF920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субэкваториальный</w:t>
      </w:r>
    </w:p>
    <w:p w14:paraId="29811119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умеренный</w:t>
      </w:r>
    </w:p>
    <w:p w14:paraId="5779B2A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5) экваториальный</w:t>
      </w:r>
    </w:p>
    <w:p w14:paraId="72C801A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6) субтропический</w:t>
      </w:r>
    </w:p>
    <w:p w14:paraId="7DF3E14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7) арктический</w:t>
      </w:r>
    </w:p>
    <w:p w14:paraId="5469AF5B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num="2" w:space="708"/>
          <w:docGrid w:linePitch="360"/>
        </w:sectPr>
      </w:pPr>
    </w:p>
    <w:p w14:paraId="1015F51A" w14:textId="01E54A8D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__________________________</w:t>
      </w:r>
    </w:p>
    <w:p w14:paraId="3568A29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33356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6. Выберите один правильный ответ и отметьте его. Направление поверхностных течений в Мировом океане зависит прежде всего от</w:t>
      </w:r>
    </w:p>
    <w:p w14:paraId="404FB423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69949E7C" w14:textId="75790F5F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рельефа океанического дна</w:t>
      </w:r>
    </w:p>
    <w:p w14:paraId="0590F4B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очертаний материков</w:t>
      </w:r>
    </w:p>
    <w:p w14:paraId="2509832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солёности вод</w:t>
      </w:r>
    </w:p>
    <w:p w14:paraId="78FA15A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постоянных ветров</w:t>
      </w:r>
    </w:p>
    <w:p w14:paraId="3FE8C5D9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num="2" w:space="708"/>
          <w:docGrid w:linePitch="360"/>
        </w:sectPr>
      </w:pPr>
    </w:p>
    <w:p w14:paraId="2D1CE236" w14:textId="4CBE69AC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__________________</w:t>
      </w:r>
    </w:p>
    <w:p w14:paraId="481EFCE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D9B24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7. Выберите один правильный ответ и отметьте его. Население каких стран увеличивается за счёт миграции людей?</w:t>
      </w:r>
    </w:p>
    <w:p w14:paraId="0A60A502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2598ADF3" w14:textId="59FAECF0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стран Западной Европы</w:t>
      </w:r>
    </w:p>
    <w:p w14:paraId="6D56158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стран Северной Африки</w:t>
      </w:r>
    </w:p>
    <w:p w14:paraId="1A8586A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стран Карибского моря</w:t>
      </w:r>
    </w:p>
    <w:p w14:paraId="0F8AC88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стран Южной Америки</w:t>
      </w:r>
    </w:p>
    <w:p w14:paraId="76FECF61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num="2" w:space="708"/>
          <w:docGrid w:linePitch="360"/>
        </w:sectPr>
      </w:pPr>
    </w:p>
    <w:p w14:paraId="5A3C7893" w14:textId="38A6EDD5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Ответ: _____________</w:t>
      </w:r>
    </w:p>
    <w:p w14:paraId="5CEA97D0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ECEDC6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8. Выберите один правильный ответ и отметьте его. В какой из перечисленных стран наиболее велика доля горожан в общей численности населения?</w:t>
      </w:r>
    </w:p>
    <w:p w14:paraId="50EB47F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Австралия                                              3) Бразилия</w:t>
      </w:r>
    </w:p>
    <w:p w14:paraId="6D33DC8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Россия                                                    4) Бельгия</w:t>
      </w:r>
    </w:p>
    <w:p w14:paraId="79A07AD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</w:t>
      </w:r>
    </w:p>
    <w:p w14:paraId="1C965D4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865E4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 Выберите один правильный ответ и отметьте его. Какое утверждение об особенностях Атлантического океана верно? </w:t>
      </w:r>
    </w:p>
    <w:p w14:paraId="70DB23E0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океан сильно вытянут с севера на юг</w:t>
      </w:r>
    </w:p>
    <w:p w14:paraId="21FC4C0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океан слабо изучен</w:t>
      </w:r>
    </w:p>
    <w:p w14:paraId="66FD6190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на дне океана расположены обширные котловины </w:t>
      </w:r>
    </w:p>
    <w:p w14:paraId="2194B3E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это самый тёплый океан</w:t>
      </w:r>
    </w:p>
    <w:p w14:paraId="60C719B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</w:t>
      </w:r>
    </w:p>
    <w:p w14:paraId="51321EB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D0B31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10. Установите соответствие между реками и озёрами Африки и причинами, обусловившими их особенности.</w:t>
      </w:r>
    </w:p>
    <w:p w14:paraId="037328B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РЕКИ И ОЗЁРА                                                                  ПРИЧИНЫ</w:t>
      </w:r>
    </w:p>
    <w:p w14:paraId="73EDA029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самая полноводная река – Конго                            А) в среднем и нижнем течении протекает   </w:t>
      </w:r>
    </w:p>
    <w:p w14:paraId="7E26411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Нил в среднем и нижнем                                           по пустыне и не получает притоков</w:t>
      </w:r>
    </w:p>
    <w:p w14:paraId="1C9D48C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течении теряет много воды на испарение               Б) протекает по области с экваториальным       </w:t>
      </w:r>
    </w:p>
    <w:p w14:paraId="58FD161D" w14:textId="77777777" w:rsidR="008614E0" w:rsidRPr="008614E0" w:rsidRDefault="008614E0" w:rsidP="008614E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озеро Танганьика имеет большие глубины и        климатом</w:t>
      </w:r>
    </w:p>
    <w:p w14:paraId="004635FF" w14:textId="77777777" w:rsidR="008614E0" w:rsidRPr="008614E0" w:rsidRDefault="008614E0" w:rsidP="008614E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крутые берега                                                           В) располагается в области разломов                                                                                    </w:t>
      </w:r>
    </w:p>
    <w:p w14:paraId="20923AD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площадь озера Чад резко меняется по                 Г) озеро мелководное и бессточное, резкое сезонам года                                                                  колебание в выпадении осадков</w:t>
      </w:r>
    </w:p>
    <w:p w14:paraId="24E86E0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</w:t>
      </w:r>
    </w:p>
    <w:p w14:paraId="03D2BB13" w14:textId="77777777" w:rsidR="008614E0" w:rsidRPr="008614E0" w:rsidRDefault="008614E0" w:rsidP="008614E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Запишите в таблицу буквы, соответствующие выбранным ответам.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614E0" w:rsidRPr="008614E0" w14:paraId="3449B1AD" w14:textId="77777777" w:rsidTr="000E1A0D">
        <w:tc>
          <w:tcPr>
            <w:tcW w:w="2336" w:type="dxa"/>
          </w:tcPr>
          <w:p w14:paraId="465F6CEB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5E242DE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42C3422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0ED8F55D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4E0" w:rsidRPr="008614E0" w14:paraId="22350349" w14:textId="77777777" w:rsidTr="000E1A0D">
        <w:tc>
          <w:tcPr>
            <w:tcW w:w="2336" w:type="dxa"/>
          </w:tcPr>
          <w:p w14:paraId="0A31F8DE" w14:textId="77777777" w:rsidR="008614E0" w:rsidRPr="008614E0" w:rsidRDefault="008614E0" w:rsidP="0086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A2506E9" w14:textId="77777777" w:rsidR="008614E0" w:rsidRPr="008614E0" w:rsidRDefault="008614E0" w:rsidP="0086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986DD34" w14:textId="77777777" w:rsidR="008614E0" w:rsidRPr="008614E0" w:rsidRDefault="008614E0" w:rsidP="0086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5E0F573" w14:textId="77777777" w:rsidR="008614E0" w:rsidRPr="008614E0" w:rsidRDefault="008614E0" w:rsidP="0086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CBDE6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213D2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11. Выберите один правильный ответ и отметьте его. Какая часть Австралии наиболее заселена?</w:t>
      </w:r>
    </w:p>
    <w:p w14:paraId="0F91FE6F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34334860" w14:textId="24F96B31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_GoBack"/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северная</w:t>
      </w:r>
    </w:p>
    <w:p w14:paraId="2E6C4A7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западная</w:t>
      </w:r>
    </w:p>
    <w:p w14:paraId="0B727F6B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центральная</w:t>
      </w:r>
    </w:p>
    <w:p w14:paraId="428EF5D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восточная</w:t>
      </w:r>
    </w:p>
    <w:p w14:paraId="01798436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5) южная</w:t>
      </w:r>
    </w:p>
    <w:bookmarkEnd w:id="1"/>
    <w:p w14:paraId="57522E35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num="2" w:space="708"/>
          <w:docGrid w:linePitch="360"/>
        </w:sectPr>
      </w:pPr>
    </w:p>
    <w:p w14:paraId="2DD1B5F4" w14:textId="6EDAB4AC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</w:t>
      </w:r>
    </w:p>
    <w:p w14:paraId="613E1D2B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6F1E38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12. Установите соответствие между страной и её столицей.</w:t>
      </w:r>
    </w:p>
    <w:p w14:paraId="28B3BA8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СТРАНЫ                                                 СТОЛИЦЫ</w:t>
      </w:r>
    </w:p>
    <w:p w14:paraId="1207446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Аргентина                                          А) Сантьяго</w:t>
      </w:r>
    </w:p>
    <w:p w14:paraId="3BD8E7B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Перу                                                    Б) Лима</w:t>
      </w:r>
    </w:p>
    <w:p w14:paraId="0B3DE9F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Чили                                                    В) Буэнос-Айрес</w:t>
      </w:r>
    </w:p>
    <w:p w14:paraId="6146639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467085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Запишите в таблицу буквы, соответствующие выбранным ответам.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8614E0" w:rsidRPr="008614E0" w14:paraId="0F67E637" w14:textId="77777777" w:rsidTr="000E1A0D">
        <w:tc>
          <w:tcPr>
            <w:tcW w:w="2336" w:type="dxa"/>
          </w:tcPr>
          <w:p w14:paraId="5FB8012B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111A95C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D9B06FE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4E0" w:rsidRPr="008614E0" w14:paraId="21B35DC6" w14:textId="77777777" w:rsidTr="000E1A0D">
        <w:tc>
          <w:tcPr>
            <w:tcW w:w="2336" w:type="dxa"/>
          </w:tcPr>
          <w:p w14:paraId="1FF77857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3D06975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D6AB520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143E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C36DFF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13. Выберите один правильный ответ и отметьте его. Самые высокие приливы у берегов Северной Америки наблюдаются в заливе</w:t>
      </w:r>
    </w:p>
    <w:p w14:paraId="391FA747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303BDC7B" w14:textId="5FFAF1EB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Гудзон</w:t>
      </w:r>
    </w:p>
    <w:p w14:paraId="03861FE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Калифорния</w:t>
      </w:r>
    </w:p>
    <w:p w14:paraId="4B834DE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Фанди</w:t>
      </w:r>
    </w:p>
    <w:p w14:paraId="0750F82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Мексиканском</w:t>
      </w:r>
    </w:p>
    <w:p w14:paraId="3F07B00B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num="2" w:space="708"/>
          <w:docGrid w:linePitch="360"/>
        </w:sectPr>
      </w:pPr>
    </w:p>
    <w:p w14:paraId="484CCA75" w14:textId="0E611FA5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</w:t>
      </w:r>
    </w:p>
    <w:p w14:paraId="44FFBF9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671DC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14. Выберите один правильный ответ и отметьте его. Какая особенность характерна для рельефа Северной Америки?</w:t>
      </w:r>
    </w:p>
    <w:p w14:paraId="68EE9EDB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преобладание низменных равнин</w:t>
      </w:r>
    </w:p>
    <w:p w14:paraId="2551148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следы оледенения в северной части материка</w:t>
      </w:r>
    </w:p>
    <w:p w14:paraId="328E024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высокие горы на востоке</w:t>
      </w:r>
    </w:p>
    <w:p w14:paraId="0CFAE35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Великие равнины вытянуты с запада на восток</w:t>
      </w:r>
    </w:p>
    <w:p w14:paraId="0FF16B1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5) вершина Мак-Кинли находится в Аппалачах</w:t>
      </w:r>
    </w:p>
    <w:p w14:paraId="3BA6E27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</w:t>
      </w:r>
    </w:p>
    <w:p w14:paraId="0C4AF28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4621B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15. Установите соответствие между природными зонами и характерными для них растениями и животными.</w:t>
      </w:r>
    </w:p>
    <w:p w14:paraId="4787738B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ПРИРОДНЫЕ ЗОНЫ                              РАСТЕНИЯ И ЖИВОТНЫЕ</w:t>
      </w:r>
    </w:p>
    <w:p w14:paraId="3268791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арктические пустыни                         А) овцебык</w:t>
      </w:r>
    </w:p>
    <w:p w14:paraId="6CF9EF7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тундра                                                  Б) сахарный клён, ясень, каштан, бук, магнолия</w:t>
      </w:r>
    </w:p>
    <w:p w14:paraId="4B63D9E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смешанные и широколиственные     В) лишайники, олень карибу, песец</w:t>
      </w:r>
    </w:p>
    <w:p w14:paraId="50AC607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леса                                                           Г) сосна, бальзамическая пихта, бобр, скунс </w:t>
      </w:r>
    </w:p>
    <w:p w14:paraId="7FFEA43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4) тайга                                                     </w:t>
      </w:r>
    </w:p>
    <w:p w14:paraId="026435A6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Запишите в таблицу буквы, соответствующие выбранным ответам.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8614E0" w:rsidRPr="008614E0" w14:paraId="1E3D31A8" w14:textId="77777777" w:rsidTr="000E1A0D">
        <w:tc>
          <w:tcPr>
            <w:tcW w:w="1869" w:type="dxa"/>
          </w:tcPr>
          <w:p w14:paraId="596AD4DB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7274AE33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014BC6CE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53166C15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4E0" w:rsidRPr="008614E0" w14:paraId="21149DD0" w14:textId="77777777" w:rsidTr="000E1A0D">
        <w:tc>
          <w:tcPr>
            <w:tcW w:w="1869" w:type="dxa"/>
          </w:tcPr>
          <w:p w14:paraId="2CA6B8AC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30772A2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FC563A8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28CDD59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B170F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16. Какие особенности характерны для рельефа Евразии?</w:t>
      </w:r>
    </w:p>
    <w:p w14:paraId="36472C9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преобладание на всей территории горных сооружений</w:t>
      </w:r>
    </w:p>
    <w:p w14:paraId="6387530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обширные равнины, сформированные на платформах</w:t>
      </w:r>
    </w:p>
    <w:p w14:paraId="598A3FF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частые землетрясения на севере материка</w:t>
      </w:r>
    </w:p>
    <w:p w14:paraId="27C5A91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очень высокие Уральские горы</w:t>
      </w:r>
    </w:p>
    <w:p w14:paraId="64F40169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_____________________</w:t>
      </w:r>
    </w:p>
    <w:p w14:paraId="5DCD33A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17. Выберите один правильный ответ и отметьте его. Укажите правильное соответствие гор и самой высокой точки.</w:t>
      </w:r>
    </w:p>
    <w:p w14:paraId="0433269D" w14:textId="77777777" w:rsidR="00BC32E1" w:rsidRDefault="00BC32E1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C32E1" w:rsidSect="00B1431A">
          <w:type w:val="continuous"/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2442C5F7" w14:textId="358D2E3A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Гималаи – Эльбрус</w:t>
      </w:r>
    </w:p>
    <w:p w14:paraId="30B14EB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Альпы – Эверест</w:t>
      </w:r>
    </w:p>
    <w:p w14:paraId="1D25FFA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Кавказ – Монблан</w:t>
      </w:r>
    </w:p>
    <w:p w14:paraId="55CE5BF9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Алтай - Белуха</w:t>
      </w:r>
    </w:p>
    <w:p w14:paraId="414A5931" w14:textId="77777777" w:rsidR="00BC32E1" w:rsidRDefault="00BC32E1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C32E1" w:rsidSect="00BC32E1">
          <w:type w:val="continuous"/>
          <w:pgSz w:w="11906" w:h="16838"/>
          <w:pgMar w:top="284" w:right="424" w:bottom="426" w:left="851" w:header="709" w:footer="709" w:gutter="0"/>
          <w:cols w:num="2" w:space="708"/>
          <w:docGrid w:linePitch="360"/>
        </w:sectPr>
      </w:pPr>
    </w:p>
    <w:p w14:paraId="68AB4E46" w14:textId="395D09B6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</w:t>
      </w:r>
    </w:p>
    <w:p w14:paraId="464976E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18. Выберите один правильный ответ и отметьте его. На каком материке нет действующих вулканов?</w:t>
      </w:r>
    </w:p>
    <w:p w14:paraId="0062C168" w14:textId="77777777" w:rsidR="00BC32E1" w:rsidRDefault="00BC32E1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C32E1" w:rsidSect="00BC32E1">
          <w:type w:val="continuous"/>
          <w:pgSz w:w="11906" w:h="16838"/>
          <w:pgMar w:top="284" w:right="424" w:bottom="426" w:left="851" w:header="709" w:footer="709" w:gutter="0"/>
          <w:cols w:space="708"/>
          <w:docGrid w:linePitch="360"/>
        </w:sectPr>
      </w:pPr>
    </w:p>
    <w:p w14:paraId="0B6472DD" w14:textId="5C4C90FA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в Африке</w:t>
      </w:r>
    </w:p>
    <w:p w14:paraId="2797391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в Австралии</w:t>
      </w:r>
    </w:p>
    <w:p w14:paraId="6F74FE2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в Южной Америке</w:t>
      </w:r>
    </w:p>
    <w:p w14:paraId="76478BE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в Антарктиде</w:t>
      </w:r>
    </w:p>
    <w:p w14:paraId="5D2B38C9" w14:textId="77777777" w:rsidR="00BC32E1" w:rsidRDefault="00BC32E1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C32E1" w:rsidSect="00BC32E1">
          <w:type w:val="continuous"/>
          <w:pgSz w:w="11906" w:h="16838"/>
          <w:pgMar w:top="284" w:right="424" w:bottom="426" w:left="851" w:header="709" w:footer="709" w:gutter="0"/>
          <w:cols w:num="2" w:space="708"/>
          <w:docGrid w:linePitch="360"/>
        </w:sectPr>
      </w:pPr>
    </w:p>
    <w:p w14:paraId="31CF772F" w14:textId="67A26C8D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</w:t>
      </w:r>
    </w:p>
    <w:p w14:paraId="7F1C248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AB89C4" w14:textId="67253D44" w:rsidR="008614E0" w:rsidRDefault="008614E0" w:rsidP="0035592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19. </w:t>
      </w:r>
      <w:r w:rsidR="00355920" w:rsidRPr="003559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Перебравшись через лог, овцы набросились на нетронутое пастбище с подснежной травой. Четыре рослые собаки подгоняли отставших животных. «Здесь буду пасти до вечера». Однако вскоре ей вновь пришлось сесть на коня: овцы стали разбредаться. </w:t>
      </w:r>
      <w:proofErr w:type="spellStart"/>
      <w:r w:rsidR="00355920" w:rsidRPr="00355920">
        <w:rPr>
          <w:rFonts w:ascii="Times New Roman" w:eastAsia="Calibri" w:hAnsi="Times New Roman" w:cs="Times New Roman"/>
          <w:sz w:val="24"/>
          <w:szCs w:val="24"/>
          <w:lang w:eastAsia="en-US"/>
        </w:rPr>
        <w:t>Кнай</w:t>
      </w:r>
      <w:proofErr w:type="spellEnd"/>
      <w:r w:rsidR="00355920" w:rsidRPr="003559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Чалом рысила вокруг отары, собирая ее в кучу, подбадривала собак. Скоро ей пришлось извлечь из-за опояски меховые рукавицы.</w:t>
      </w:r>
      <w:r w:rsidR="00355920" w:rsidRPr="00355920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Объезжая пастбища, </w:t>
      </w:r>
      <w:proofErr w:type="spellStart"/>
      <w:r w:rsidR="00355920" w:rsidRPr="00355920">
        <w:rPr>
          <w:rFonts w:ascii="Times New Roman" w:eastAsia="Calibri" w:hAnsi="Times New Roman" w:cs="Times New Roman"/>
          <w:sz w:val="24"/>
          <w:szCs w:val="24"/>
          <w:lang w:eastAsia="en-US"/>
        </w:rPr>
        <w:t>Кнай</w:t>
      </w:r>
      <w:proofErr w:type="spellEnd"/>
      <w:r w:rsidR="00355920" w:rsidRPr="003559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увидела машистый волчий след. Но днем, в ясную погоду, да еще с надежными псами, девушка не боялась волков. И все-таки она чаще кричала собакам: «Э-э-</w:t>
      </w:r>
      <w:proofErr w:type="spellStart"/>
      <w:r w:rsidR="00355920" w:rsidRPr="00355920">
        <w:rPr>
          <w:rFonts w:ascii="Times New Roman" w:eastAsia="Calibri" w:hAnsi="Times New Roman" w:cs="Times New Roman"/>
          <w:sz w:val="24"/>
          <w:szCs w:val="24"/>
          <w:lang w:eastAsia="en-US"/>
        </w:rPr>
        <w:t>эйсь</w:t>
      </w:r>
      <w:proofErr w:type="spellEnd"/>
      <w:r w:rsidR="00355920" w:rsidRPr="00355920">
        <w:rPr>
          <w:rFonts w:ascii="Times New Roman" w:eastAsia="Calibri" w:hAnsi="Times New Roman" w:cs="Times New Roman"/>
          <w:sz w:val="24"/>
          <w:szCs w:val="24"/>
          <w:lang w:eastAsia="en-US"/>
        </w:rPr>
        <w:t>!»</w:t>
      </w:r>
    </w:p>
    <w:p w14:paraId="1AAC3591" w14:textId="3E6E05EE" w:rsidR="00355920" w:rsidRPr="00355920" w:rsidRDefault="00355920" w:rsidP="0035592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 каком типе погоды идет речь?</w:t>
      </w:r>
    </w:p>
    <w:p w14:paraId="241341AA" w14:textId="517F3883" w:rsidR="00BC32E1" w:rsidRDefault="00BC32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664A504" w14:textId="77777777" w:rsidR="00BC32E1" w:rsidRPr="0094206E" w:rsidRDefault="00BC32E1" w:rsidP="00BC32E1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lastRenderedPageBreak/>
        <w:t>Спецификация</w:t>
      </w:r>
    </w:p>
    <w:p w14:paraId="0E1B736E" w14:textId="77777777" w:rsidR="00BC32E1" w:rsidRDefault="00BC32E1" w:rsidP="00BC32E1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итоговой работы для промежуточной аттестации по географии в </w:t>
      </w:r>
      <w:r>
        <w:rPr>
          <w:rFonts w:ascii="Times New Roman" w:hAnsi="Times New Roman"/>
          <w:b/>
          <w:sz w:val="24"/>
          <w:szCs w:val="24"/>
        </w:rPr>
        <w:t>7</w:t>
      </w:r>
      <w:r w:rsidRPr="0094206E">
        <w:rPr>
          <w:rFonts w:ascii="Times New Roman" w:hAnsi="Times New Roman"/>
          <w:b/>
          <w:sz w:val="24"/>
          <w:szCs w:val="24"/>
        </w:rPr>
        <w:t xml:space="preserve"> классе</w:t>
      </w:r>
    </w:p>
    <w:p w14:paraId="4E2808DE" w14:textId="77777777" w:rsidR="00BC32E1" w:rsidRDefault="00BC32E1" w:rsidP="00BC32E1">
      <w:pPr>
        <w:pStyle w:val="60"/>
        <w:shd w:val="clear" w:color="auto" w:fill="auto"/>
        <w:spacing w:after="37" w:line="280" w:lineRule="exact"/>
        <w:ind w:right="20"/>
        <w:jc w:val="center"/>
      </w:pPr>
    </w:p>
    <w:p w14:paraId="70E9188B" w14:textId="77777777" w:rsidR="00BC32E1" w:rsidRPr="00E06270" w:rsidRDefault="00BC32E1" w:rsidP="00BC32E1">
      <w:pPr>
        <w:pStyle w:val="a6"/>
        <w:numPr>
          <w:ilvl w:val="0"/>
          <w:numId w:val="2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E06270">
        <w:rPr>
          <w:rFonts w:ascii="Times New Roman" w:hAnsi="Times New Roman"/>
          <w:b/>
          <w:sz w:val="24"/>
          <w:szCs w:val="24"/>
        </w:rPr>
        <w:t xml:space="preserve">Цель работы – </w:t>
      </w:r>
      <w:r w:rsidRPr="00E06270">
        <w:rPr>
          <w:rFonts w:ascii="Times New Roman" w:hAnsi="Times New Roman"/>
          <w:sz w:val="24"/>
          <w:szCs w:val="24"/>
        </w:rPr>
        <w:t xml:space="preserve">оценить подготовку учащихся </w:t>
      </w:r>
      <w:r>
        <w:rPr>
          <w:rFonts w:ascii="Times New Roman" w:hAnsi="Times New Roman"/>
          <w:sz w:val="24"/>
          <w:szCs w:val="24"/>
        </w:rPr>
        <w:t>7</w:t>
      </w:r>
      <w:r w:rsidRPr="00E06270">
        <w:rPr>
          <w:rFonts w:ascii="Times New Roman" w:hAnsi="Times New Roman"/>
          <w:sz w:val="24"/>
          <w:szCs w:val="24"/>
        </w:rPr>
        <w:t xml:space="preserve"> класса по географии с целью их итоговой аттестации </w:t>
      </w:r>
    </w:p>
    <w:p w14:paraId="395F7BEA" w14:textId="77777777" w:rsidR="00BC32E1" w:rsidRDefault="00BC32E1" w:rsidP="00BC32E1">
      <w:pPr>
        <w:pStyle w:val="41"/>
        <w:numPr>
          <w:ilvl w:val="0"/>
          <w:numId w:val="22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rPr>
          <w:rStyle w:val="412pt"/>
        </w:rPr>
        <w:t xml:space="preserve">Содержание итоговой работы </w:t>
      </w:r>
      <w:r>
        <w:rPr>
          <w:color w:val="000000"/>
          <w:lang w:bidi="ru-RU"/>
        </w:rPr>
        <w:t>определяется на основе следующих нормативных документов:</w:t>
      </w:r>
    </w:p>
    <w:p w14:paraId="1F219DBF" w14:textId="77777777" w:rsidR="00BC32E1" w:rsidRPr="00E06270" w:rsidRDefault="00BC32E1" w:rsidP="00BC32E1">
      <w:pPr>
        <w:pStyle w:val="41"/>
        <w:shd w:val="clear" w:color="auto" w:fill="auto"/>
        <w:spacing w:after="0" w:line="274" w:lineRule="exact"/>
        <w:ind w:firstLine="740"/>
        <w:jc w:val="left"/>
        <w:rPr>
          <w:b w:val="0"/>
          <w:bCs w:val="0"/>
        </w:rPr>
      </w:pPr>
      <w:r w:rsidRPr="00E06270">
        <w:rPr>
          <w:b w:val="0"/>
          <w:bCs w:val="0"/>
          <w:color w:val="000000"/>
          <w:lang w:bidi="ru-RU"/>
        </w:rPr>
        <w:t>Федеральный компонент государственного стандарта общего образования. Основное общее образование. География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05.03.2004г. № 1089)</w:t>
      </w:r>
    </w:p>
    <w:p w14:paraId="67AD64C7" w14:textId="77777777" w:rsidR="00BC32E1" w:rsidRPr="00E06270" w:rsidRDefault="00BC32E1" w:rsidP="00BC32E1">
      <w:pPr>
        <w:pStyle w:val="23"/>
        <w:keepNext/>
        <w:keepLines/>
        <w:numPr>
          <w:ilvl w:val="0"/>
          <w:numId w:val="22"/>
        </w:numPr>
        <w:shd w:val="clear" w:color="auto" w:fill="auto"/>
        <w:tabs>
          <w:tab w:val="left" w:pos="363"/>
        </w:tabs>
        <w:spacing w:before="0" w:line="274" w:lineRule="exact"/>
        <w:rPr>
          <w:b w:val="0"/>
          <w:bCs w:val="0"/>
        </w:rPr>
      </w:pPr>
      <w:bookmarkStart w:id="2" w:name="bookmark0"/>
      <w:r w:rsidRPr="00E06270">
        <w:rPr>
          <w:b w:val="0"/>
          <w:bCs w:val="0"/>
          <w:color w:val="000000"/>
          <w:sz w:val="24"/>
          <w:szCs w:val="24"/>
          <w:lang w:bidi="ru-RU"/>
        </w:rPr>
        <w:t>Характеристика структуры и содержания работы</w:t>
      </w:r>
      <w:bookmarkEnd w:id="2"/>
    </w:p>
    <w:p w14:paraId="02000F92" w14:textId="77777777" w:rsidR="00BC32E1" w:rsidRPr="00E06270" w:rsidRDefault="00BC32E1" w:rsidP="00BC32E1">
      <w:pPr>
        <w:pStyle w:val="41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E06270">
        <w:rPr>
          <w:b w:val="0"/>
          <w:bCs w:val="0"/>
          <w:color w:val="000000"/>
          <w:lang w:bidi="ru-RU"/>
        </w:rPr>
        <w:t>В работу включено 1</w:t>
      </w:r>
      <w:r>
        <w:rPr>
          <w:b w:val="0"/>
          <w:bCs w:val="0"/>
          <w:color w:val="000000"/>
          <w:lang w:bidi="ru-RU"/>
        </w:rPr>
        <w:t>9</w:t>
      </w:r>
      <w:r w:rsidRPr="00E06270">
        <w:rPr>
          <w:b w:val="0"/>
          <w:bCs w:val="0"/>
          <w:color w:val="000000"/>
          <w:lang w:bidi="ru-RU"/>
        </w:rPr>
        <w:t xml:space="preserve"> заданий с выбором ответа из 4-х </w:t>
      </w:r>
      <w:proofErr w:type="gramStart"/>
      <w:r w:rsidRPr="00E06270">
        <w:rPr>
          <w:b w:val="0"/>
          <w:bCs w:val="0"/>
          <w:color w:val="000000"/>
          <w:lang w:bidi="ru-RU"/>
        </w:rPr>
        <w:t>предложенных</w:t>
      </w:r>
      <w:r>
        <w:rPr>
          <w:b w:val="0"/>
          <w:bCs w:val="0"/>
          <w:color w:val="000000"/>
          <w:lang w:bidi="ru-RU"/>
        </w:rPr>
        <w:t xml:space="preserve"> </w:t>
      </w:r>
      <w:r w:rsidRPr="00E06270">
        <w:rPr>
          <w:b w:val="0"/>
          <w:bCs w:val="0"/>
          <w:color w:val="000000"/>
          <w:lang w:bidi="ru-RU"/>
        </w:rPr>
        <w:t>.</w:t>
      </w:r>
      <w:proofErr w:type="gramEnd"/>
    </w:p>
    <w:p w14:paraId="57620F62" w14:textId="77777777" w:rsidR="00BC32E1" w:rsidRPr="00E06270" w:rsidRDefault="00BC32E1" w:rsidP="00BC32E1">
      <w:pPr>
        <w:rPr>
          <w:sz w:val="2"/>
          <w:szCs w:val="2"/>
        </w:rPr>
      </w:pPr>
    </w:p>
    <w:p w14:paraId="67F4F70C" w14:textId="77777777" w:rsidR="00BC32E1" w:rsidRPr="00E06270" w:rsidRDefault="00BC32E1" w:rsidP="00BC32E1">
      <w:pPr>
        <w:pStyle w:val="41"/>
        <w:numPr>
          <w:ilvl w:val="0"/>
          <w:numId w:val="21"/>
        </w:numPr>
        <w:shd w:val="clear" w:color="auto" w:fill="auto"/>
        <w:tabs>
          <w:tab w:val="left" w:pos="331"/>
        </w:tabs>
        <w:spacing w:before="185" w:after="244" w:line="278" w:lineRule="exact"/>
        <w:jc w:val="left"/>
        <w:rPr>
          <w:b w:val="0"/>
          <w:bCs w:val="0"/>
        </w:rPr>
      </w:pPr>
      <w:r w:rsidRPr="00E06270">
        <w:rPr>
          <w:rStyle w:val="412pt"/>
        </w:rPr>
        <w:t>Дополнительные материалы и оборудование</w:t>
      </w:r>
      <w:r w:rsidRPr="00E06270">
        <w:rPr>
          <w:b w:val="0"/>
          <w:bCs w:val="0"/>
          <w:color w:val="000000"/>
          <w:lang w:bidi="ru-RU"/>
        </w:rPr>
        <w:t>: при выполнении работы над текстом рекомендуется работать с картами географического атласа.</w:t>
      </w:r>
    </w:p>
    <w:p w14:paraId="3BB66D0A" w14:textId="77777777" w:rsidR="00BC32E1" w:rsidRPr="00E06270" w:rsidRDefault="00BC32E1" w:rsidP="00BC32E1">
      <w:pPr>
        <w:pStyle w:val="23"/>
        <w:keepNext/>
        <w:keepLines/>
        <w:numPr>
          <w:ilvl w:val="0"/>
          <w:numId w:val="21"/>
        </w:numPr>
        <w:shd w:val="clear" w:color="auto" w:fill="auto"/>
        <w:tabs>
          <w:tab w:val="left" w:pos="326"/>
        </w:tabs>
        <w:spacing w:before="0" w:line="274" w:lineRule="exact"/>
        <w:rPr>
          <w:b w:val="0"/>
          <w:bCs w:val="0"/>
        </w:rPr>
      </w:pPr>
      <w:bookmarkStart w:id="3" w:name="bookmark1"/>
      <w:r w:rsidRPr="00E06270">
        <w:rPr>
          <w:b w:val="0"/>
          <w:bCs w:val="0"/>
          <w:color w:val="000000"/>
          <w:sz w:val="24"/>
          <w:szCs w:val="24"/>
          <w:lang w:bidi="ru-RU"/>
        </w:rPr>
        <w:t>Система оценивания отдельных заданий и работы в целом</w:t>
      </w:r>
      <w:bookmarkEnd w:id="3"/>
    </w:p>
    <w:p w14:paraId="6081DEC4" w14:textId="77777777" w:rsidR="00BC32E1" w:rsidRDefault="00BC32E1" w:rsidP="00BC32E1">
      <w:pPr>
        <w:pStyle w:val="41"/>
        <w:shd w:val="clear" w:color="auto" w:fill="auto"/>
        <w:spacing w:after="0" w:line="274" w:lineRule="exact"/>
        <w:ind w:left="740"/>
        <w:jc w:val="left"/>
        <w:rPr>
          <w:b w:val="0"/>
          <w:bCs w:val="0"/>
          <w:color w:val="000000"/>
          <w:lang w:bidi="ru-RU"/>
        </w:rPr>
      </w:pPr>
      <w:r w:rsidRPr="00E06270">
        <w:rPr>
          <w:b w:val="0"/>
          <w:bCs w:val="0"/>
          <w:color w:val="000000"/>
          <w:lang w:bidi="ru-RU"/>
        </w:rPr>
        <w:t xml:space="preserve">За верное выполнение каждого </w:t>
      </w:r>
      <w:proofErr w:type="gramStart"/>
      <w:r w:rsidRPr="00E06270">
        <w:rPr>
          <w:b w:val="0"/>
          <w:bCs w:val="0"/>
          <w:color w:val="000000"/>
          <w:lang w:bidi="ru-RU"/>
        </w:rPr>
        <w:t>задания  работы</w:t>
      </w:r>
      <w:proofErr w:type="gramEnd"/>
      <w:r w:rsidRPr="00E06270">
        <w:rPr>
          <w:b w:val="0"/>
          <w:bCs w:val="0"/>
          <w:color w:val="000000"/>
          <w:lang w:bidi="ru-RU"/>
        </w:rPr>
        <w:t xml:space="preserve"> обучающийся получает 1 балл,</w:t>
      </w:r>
      <w:r>
        <w:rPr>
          <w:b w:val="0"/>
          <w:bCs w:val="0"/>
          <w:color w:val="000000"/>
          <w:lang w:bidi="ru-RU"/>
        </w:rPr>
        <w:t xml:space="preserve"> з</w:t>
      </w:r>
      <w:r w:rsidRPr="00E06270">
        <w:rPr>
          <w:b w:val="0"/>
          <w:bCs w:val="0"/>
          <w:color w:val="000000"/>
          <w:lang w:bidi="ru-RU"/>
        </w:rPr>
        <w:t xml:space="preserve">а неверный ответ или его отсутствие выставляется 0 баллов. </w:t>
      </w:r>
    </w:p>
    <w:p w14:paraId="714BDFA4" w14:textId="77777777" w:rsidR="00BC32E1" w:rsidRDefault="00BC32E1" w:rsidP="00BC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F79A3" w14:textId="77777777" w:rsidR="00BC32E1" w:rsidRDefault="00BC32E1" w:rsidP="00BC32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07A1AC9" w14:textId="77777777" w:rsidR="00BC32E1" w:rsidRPr="004205B9" w:rsidRDefault="00BC32E1" w:rsidP="00BC32E1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762702E" w14:textId="77777777" w:rsidR="00BC32E1" w:rsidRPr="004205B9" w:rsidRDefault="00BC32E1" w:rsidP="00BC32E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BC32E1" w:rsidRPr="004205B9" w14:paraId="12554271" w14:textId="77777777" w:rsidTr="007A00F1">
        <w:trPr>
          <w:trHeight w:val="412"/>
        </w:trPr>
        <w:tc>
          <w:tcPr>
            <w:tcW w:w="2694" w:type="dxa"/>
          </w:tcPr>
          <w:p w14:paraId="2676626A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26AA3DD9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2</w:t>
            </w:r>
          </w:p>
        </w:tc>
        <w:tc>
          <w:tcPr>
            <w:tcW w:w="1569" w:type="dxa"/>
          </w:tcPr>
          <w:p w14:paraId="6C13704B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3</w:t>
            </w:r>
          </w:p>
        </w:tc>
        <w:tc>
          <w:tcPr>
            <w:tcW w:w="1701" w:type="dxa"/>
          </w:tcPr>
          <w:p w14:paraId="40C7CB82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4</w:t>
            </w:r>
          </w:p>
        </w:tc>
        <w:tc>
          <w:tcPr>
            <w:tcW w:w="1833" w:type="dxa"/>
          </w:tcPr>
          <w:p w14:paraId="4BD7012F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5</w:t>
            </w:r>
          </w:p>
        </w:tc>
      </w:tr>
      <w:tr w:rsidR="00BC32E1" w:rsidRPr="004205B9" w14:paraId="3E1E4312" w14:textId="77777777" w:rsidTr="007A00F1">
        <w:trPr>
          <w:trHeight w:val="412"/>
        </w:trPr>
        <w:tc>
          <w:tcPr>
            <w:tcW w:w="2694" w:type="dxa"/>
          </w:tcPr>
          <w:p w14:paraId="6BE29EC6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  <w:vAlign w:val="center"/>
          </w:tcPr>
          <w:p w14:paraId="6FF1F4D5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0-7</w:t>
            </w:r>
          </w:p>
        </w:tc>
        <w:tc>
          <w:tcPr>
            <w:tcW w:w="1569" w:type="dxa"/>
            <w:vAlign w:val="center"/>
          </w:tcPr>
          <w:p w14:paraId="304A8697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8-10</w:t>
            </w:r>
          </w:p>
        </w:tc>
        <w:tc>
          <w:tcPr>
            <w:tcW w:w="1701" w:type="dxa"/>
            <w:vAlign w:val="center"/>
          </w:tcPr>
          <w:p w14:paraId="361A2865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11-15</w:t>
            </w:r>
          </w:p>
        </w:tc>
        <w:tc>
          <w:tcPr>
            <w:tcW w:w="1833" w:type="dxa"/>
            <w:vAlign w:val="center"/>
          </w:tcPr>
          <w:p w14:paraId="248C86DB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16-19</w:t>
            </w:r>
          </w:p>
        </w:tc>
      </w:tr>
    </w:tbl>
    <w:p w14:paraId="02BF0BB8" w14:textId="77777777" w:rsidR="00BC32E1" w:rsidRDefault="00BC32E1" w:rsidP="00BC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68CD0D" w14:textId="77777777" w:rsidR="00BC32E1" w:rsidRDefault="00BC32E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5896470" w14:textId="7631326F" w:rsidR="00BC32E1" w:rsidRPr="0015410C" w:rsidRDefault="00BC32E1" w:rsidP="00BC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Кодификатор элементов содержания итоговой работы для проведения промежуточной аттестации по географии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0037"/>
      </w:tblGrid>
      <w:tr w:rsidR="00BC32E1" w14:paraId="02DD5857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0CEC3" w14:textId="77777777" w:rsid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Код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8CF80" w14:textId="5CC4FD66" w:rsid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Элементы содержания</w:t>
            </w:r>
          </w:p>
        </w:tc>
      </w:tr>
      <w:tr w:rsidR="00BC32E1" w:rsidRPr="00BC32E1" w14:paraId="107A858D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2B86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8329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BC32E1">
              <w:rPr>
                <w:rStyle w:val="212pt"/>
                <w:b w:val="0"/>
                <w:bCs w:val="0"/>
              </w:rPr>
              <w:t>Как люди открывали и изучали Землю</w:t>
            </w:r>
          </w:p>
        </w:tc>
      </w:tr>
      <w:tr w:rsidR="00BC32E1" w:rsidRPr="00BC32E1" w14:paraId="70FDD6FC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234B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1.1.1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E23B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Основные этапы накопления знаний о Земле.</w:t>
            </w:r>
          </w:p>
        </w:tc>
      </w:tr>
      <w:tr w:rsidR="00BC32E1" w:rsidRPr="00BC32E1" w14:paraId="40993B1C" w14:textId="77777777" w:rsidTr="007A00F1"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D6CC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1.1.2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B298B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Карта — особый источник географических знаний. Виды карт. Различие географических карт по охвату территории и масштабу. Различие карт по содержанию. Методы географических исследований.</w:t>
            </w:r>
          </w:p>
        </w:tc>
      </w:tr>
      <w:tr w:rsidR="00BC32E1" w:rsidRPr="00BC32E1" w14:paraId="6B0DBD51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D757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03D5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Главные особенности природы Земли</w:t>
            </w:r>
          </w:p>
        </w:tc>
      </w:tr>
      <w:tr w:rsidR="00BC32E1" w:rsidRPr="00BC32E1" w14:paraId="665D7372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4CBA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5AFF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Литосфера и рельеф Земли</w:t>
            </w:r>
          </w:p>
        </w:tc>
      </w:tr>
      <w:tr w:rsidR="00BC32E1" w:rsidRPr="00BC32E1" w14:paraId="3131EB03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2C3E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2.1.1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1D5C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 xml:space="preserve">Происхождение Земли. Строение материковой и океанической земной </w:t>
            </w:r>
            <w:proofErr w:type="spellStart"/>
            <w:r w:rsidRPr="00BC32E1">
              <w:rPr>
                <w:rStyle w:val="2105pt"/>
                <w:b w:val="0"/>
                <w:bCs w:val="0"/>
              </w:rPr>
              <w:t>коры</w:t>
            </w:r>
            <w:proofErr w:type="spellEnd"/>
            <w:r w:rsidRPr="00BC32E1">
              <w:rPr>
                <w:rStyle w:val="2105pt"/>
                <w:b w:val="0"/>
                <w:bCs w:val="0"/>
              </w:rPr>
              <w:t xml:space="preserve">. Плиты литосферы. Карта строения земной </w:t>
            </w:r>
            <w:proofErr w:type="spellStart"/>
            <w:r w:rsidRPr="00BC32E1">
              <w:rPr>
                <w:rStyle w:val="2105pt"/>
                <w:b w:val="0"/>
                <w:bCs w:val="0"/>
              </w:rPr>
              <w:t>коры</w:t>
            </w:r>
            <w:proofErr w:type="spellEnd"/>
            <w:r w:rsidRPr="00BC32E1">
              <w:rPr>
                <w:rStyle w:val="2105pt"/>
                <w:b w:val="0"/>
                <w:bCs w:val="0"/>
              </w:rPr>
              <w:t>. Сейсмические пояса Земли.</w:t>
            </w:r>
          </w:p>
        </w:tc>
      </w:tr>
      <w:tr w:rsidR="00BC32E1" w:rsidRPr="00BC32E1" w14:paraId="3737FC27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197C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2.1.2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85DE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Взаимодействие внутренних и внешних сил — основная причина разнообразия рельефа. Размещение крупных форм рельефа на поверхности Земли.</w:t>
            </w:r>
          </w:p>
        </w:tc>
      </w:tr>
      <w:tr w:rsidR="00BC32E1" w:rsidRPr="00BC32E1" w14:paraId="454A9AA8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140B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C1FB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Атмосфера и климаты Земли</w:t>
            </w:r>
          </w:p>
        </w:tc>
      </w:tr>
      <w:tr w:rsidR="00BC32E1" w:rsidRPr="00BC32E1" w14:paraId="183847C9" w14:textId="77777777" w:rsidTr="007A00F1">
        <w:trPr>
          <w:trHeight w:hRule="exact" w:val="7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C08C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2.2.1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88B94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Климатические карты. Распределение температуры воздуха на Земле. Распределение поясов атмосферного давления на Земле. Постоянные ветры. Воздушные массы. Роль воздушных течений в формировании климата.</w:t>
            </w:r>
          </w:p>
        </w:tc>
      </w:tr>
      <w:tr w:rsidR="00BC32E1" w:rsidRPr="00BC32E1" w14:paraId="10FFC3CF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6BAF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2.2.2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E9B7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Основные климатические пояса. Переходные климатические пояса. Климатообразующие факторы.</w:t>
            </w:r>
          </w:p>
        </w:tc>
      </w:tr>
      <w:tr w:rsidR="00BC32E1" w:rsidRPr="00BC32E1" w14:paraId="222B090E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794E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8E87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Гидросфера. Мировой океан - главная часть гидросферы</w:t>
            </w:r>
          </w:p>
        </w:tc>
      </w:tr>
      <w:tr w:rsidR="00BC32E1" w:rsidRPr="00BC32E1" w14:paraId="256B4F9E" w14:textId="77777777" w:rsidTr="007A00F1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7202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2.3.1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6A19C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Роль океана в жизни Земли. Происхождение вод Мирового океана. Свойства вод океана. Льды в океане. Водные массы. Схема поверхностных течений.</w:t>
            </w:r>
          </w:p>
        </w:tc>
      </w:tr>
      <w:tr w:rsidR="00BC32E1" w:rsidRPr="00BC32E1" w14:paraId="0291EE14" w14:textId="77777777" w:rsidTr="007A00F1">
        <w:trPr>
          <w:trHeight w:hRule="exact" w:val="50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A2AF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2.3.2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EA23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Разнообразие морских организмов. Распространение жизни в океане. Биологические богатства океана. Взаимодействие океана с атмосферой и сушей.</w:t>
            </w:r>
          </w:p>
        </w:tc>
      </w:tr>
      <w:tr w:rsidR="00BC32E1" w:rsidRPr="00BC32E1" w14:paraId="5967DB75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71D8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2.4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3A61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Географическая оболочка</w:t>
            </w:r>
          </w:p>
        </w:tc>
      </w:tr>
      <w:tr w:rsidR="00BC32E1" w:rsidRPr="00BC32E1" w14:paraId="2D852F30" w14:textId="77777777" w:rsidTr="007A00F1">
        <w:trPr>
          <w:trHeight w:hRule="exact" w:val="83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AF13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2.4.1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E3CEE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Строение и свойства географической оболочки. Строение географической оболочки. Свойства географической оболочки. Круговорот веществ и энергии. Роль живых организмов в формировании природы.</w:t>
            </w:r>
          </w:p>
        </w:tc>
      </w:tr>
      <w:tr w:rsidR="00BC32E1" w:rsidRPr="00BC32E1" w14:paraId="009CE8AC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0204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2.4.2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3F7F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Природные комплексы суши. Природные комплексы океана. Разнообразие природных комплексов.</w:t>
            </w:r>
          </w:p>
        </w:tc>
      </w:tr>
      <w:tr w:rsidR="00BC32E1" w:rsidRPr="00BC32E1" w14:paraId="0E6F3AB7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6C07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2.4.3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24EA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Что такое природная зона? Разнообразие природных зон. Закономерности размещения природных зон на Земле. Широтная зональность. Высотная поясность.</w:t>
            </w:r>
          </w:p>
        </w:tc>
      </w:tr>
      <w:tr w:rsidR="00BC32E1" w:rsidRPr="00BC32E1" w14:paraId="42D70AC8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C2D7F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2.5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A4D5F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Население Земли</w:t>
            </w:r>
          </w:p>
        </w:tc>
      </w:tr>
      <w:tr w:rsidR="00BC32E1" w:rsidRPr="00BC32E1" w14:paraId="3E5DBBFD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5694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 w:rsidRPr="00BC32E1">
              <w:rPr>
                <w:rStyle w:val="212pt"/>
                <w:b w:val="0"/>
                <w:bCs w:val="0"/>
              </w:rPr>
              <w:t>2.5.1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63D13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Факторы, влияющие на численность населения. Размещение людей на Земле.</w:t>
            </w:r>
          </w:p>
        </w:tc>
      </w:tr>
      <w:tr w:rsidR="00BC32E1" w:rsidRPr="00BC32E1" w14:paraId="4D1CDE9D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1BBA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 w:rsidRPr="00BC32E1">
              <w:rPr>
                <w:rStyle w:val="212pt"/>
                <w:b w:val="0"/>
                <w:bCs w:val="0"/>
              </w:rPr>
              <w:t>2.5.2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9520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Этнический состав населения мира. Мировые и национальные религии.</w:t>
            </w:r>
          </w:p>
        </w:tc>
      </w:tr>
      <w:tr w:rsidR="00BC32E1" w:rsidRPr="00BC32E1" w14:paraId="2D3C8A9F" w14:textId="77777777" w:rsidTr="007A00F1"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5017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 w:rsidRPr="00BC32E1">
              <w:rPr>
                <w:rStyle w:val="212pt"/>
                <w:b w:val="0"/>
                <w:bCs w:val="0"/>
              </w:rPr>
              <w:t>2.5.3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69A5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 xml:space="preserve">Основные виды хозяйственной деятельности людей. Их влияние на природные комплексы. Комплексные карты. Г </w:t>
            </w:r>
            <w:proofErr w:type="spellStart"/>
            <w:r w:rsidRPr="00BC32E1">
              <w:rPr>
                <w:rStyle w:val="2105pt"/>
                <w:b w:val="0"/>
                <w:bCs w:val="0"/>
              </w:rPr>
              <w:t>ородское</w:t>
            </w:r>
            <w:proofErr w:type="spellEnd"/>
            <w:r w:rsidRPr="00BC32E1">
              <w:rPr>
                <w:rStyle w:val="2105pt"/>
                <w:b w:val="0"/>
                <w:bCs w:val="0"/>
              </w:rPr>
              <w:t xml:space="preserve"> и сельское население. Культурно-исторические регионы мира. Многообразие стран, их основные типы.</w:t>
            </w:r>
          </w:p>
        </w:tc>
      </w:tr>
      <w:tr w:rsidR="00BC32E1" w:rsidRPr="00BC32E1" w14:paraId="62DD011D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ECF6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6790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Океаны и материки</w:t>
            </w:r>
          </w:p>
        </w:tc>
      </w:tr>
      <w:tr w:rsidR="00BC32E1" w:rsidRPr="00BC32E1" w14:paraId="7A5075DA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0A90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3.1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03B5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Океаны</w:t>
            </w:r>
          </w:p>
        </w:tc>
      </w:tr>
      <w:tr w:rsidR="00BC32E1" w:rsidRPr="00BC32E1" w14:paraId="208E52B3" w14:textId="77777777" w:rsidTr="007A00F1">
        <w:trPr>
          <w:trHeight w:hRule="exact" w:val="8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62DD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3.1.1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8B46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2pt"/>
                <w:b w:val="0"/>
                <w:bCs w:val="0"/>
              </w:rPr>
              <w:t xml:space="preserve">Тихий, Индийский, Атлантический и Северный Ледовитый океаны. </w:t>
            </w:r>
            <w:r w:rsidRPr="00BC32E1">
              <w:rPr>
                <w:rStyle w:val="2105pt"/>
                <w:b w:val="0"/>
                <w:bCs w:val="0"/>
              </w:rPr>
              <w:t>Особенности географического положения. Из истории исследования океанов. Особенности природы. Виды хозяйственной деятельности в каждом из океанов</w:t>
            </w:r>
          </w:p>
        </w:tc>
      </w:tr>
      <w:tr w:rsidR="00BC32E1" w:rsidRPr="00BC32E1" w14:paraId="6E2D577C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7712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3.2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D7E2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Южные материки</w:t>
            </w:r>
          </w:p>
        </w:tc>
      </w:tr>
      <w:tr w:rsidR="00BC32E1" w:rsidRPr="00BC32E1" w14:paraId="6D182BA3" w14:textId="77777777" w:rsidTr="007A00F1"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22E8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FBBE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Общие особенности природы южных материков. Особенности географического положения южных материков. Общие черты рельефа. Общие особенности климата и внутренних вод. Общие особенности расположения природных зон</w:t>
            </w:r>
          </w:p>
        </w:tc>
      </w:tr>
      <w:tr w:rsidR="00BC32E1" w:rsidRPr="00BC32E1" w14:paraId="27A47D47" w14:textId="77777777" w:rsidTr="007A00F1"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EF83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4198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Географическое положение. Исследования Африки. Географическое положение. Исследование Африки зарубежными путешественниками. Исследование Африки русскими путешественниками и учеными</w:t>
            </w:r>
          </w:p>
        </w:tc>
      </w:tr>
      <w:tr w:rsidR="00BC32E1" w:rsidRPr="00BC32E1" w14:paraId="51294ED8" w14:textId="77777777" w:rsidTr="007A00F1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6E4D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3.2.3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5A9A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Основные формы рельефа. Формирование рельефа под влиянием внутренних и внешних процессов. Размещение месторождений полезных ископаемых.</w:t>
            </w:r>
          </w:p>
        </w:tc>
      </w:tr>
      <w:tr w:rsidR="00BC32E1" w:rsidRPr="00BC32E1" w14:paraId="6B1CCBA1" w14:textId="77777777" w:rsidTr="007A00F1"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287A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3.2.4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A69E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Климатические пояса Африки. Внутренние воды Африки. Основные речные системы.</w:t>
            </w:r>
          </w:p>
        </w:tc>
      </w:tr>
    </w:tbl>
    <w:p w14:paraId="4ABCD919" w14:textId="77777777" w:rsidR="00BC32E1" w:rsidRPr="00BC32E1" w:rsidRDefault="00BC32E1" w:rsidP="00BC32E1">
      <w:pPr>
        <w:framePr w:w="11002" w:wrap="notBeside" w:vAnchor="text" w:hAnchor="text" w:xAlign="center" w:y="1"/>
        <w:rPr>
          <w:sz w:val="2"/>
          <w:szCs w:val="2"/>
        </w:rPr>
      </w:pPr>
    </w:p>
    <w:p w14:paraId="49E1666E" w14:textId="77777777" w:rsidR="00BC32E1" w:rsidRPr="00BC32E1" w:rsidRDefault="00BC32E1" w:rsidP="00BC32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0037"/>
      </w:tblGrid>
      <w:tr w:rsidR="00BC32E1" w:rsidRPr="00BC32E1" w14:paraId="45296CEF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35556" w14:textId="77777777" w:rsidR="00BC32E1" w:rsidRPr="00BC32E1" w:rsidRDefault="00BC32E1" w:rsidP="007A00F1">
            <w:pPr>
              <w:framePr w:w="11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DBA1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Значение рек и озер в жизни населения</w:t>
            </w:r>
          </w:p>
        </w:tc>
      </w:tr>
      <w:tr w:rsidR="00BC32E1" w:rsidRPr="00BC32E1" w14:paraId="23A774D9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4DF7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3.2.5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DE5D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Проявление широтной зональности на материке. Основные черты природных зон.</w:t>
            </w:r>
          </w:p>
        </w:tc>
      </w:tr>
      <w:tr w:rsidR="00BC32E1" w:rsidRPr="00BC32E1" w14:paraId="4EBD415E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A797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3.2.6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2421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Влияние человека на природу. Стихийные бедствия. Заповедники и национальные парки</w:t>
            </w:r>
          </w:p>
        </w:tc>
      </w:tr>
      <w:tr w:rsidR="00BC32E1" w:rsidRPr="00BC32E1" w14:paraId="614318BF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1A00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3.2.7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4B6B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Население Африки. Размещение населения. Колониальное прошлое материка.</w:t>
            </w:r>
          </w:p>
        </w:tc>
      </w:tr>
      <w:tr w:rsidR="00BC32E1" w:rsidRPr="00BC32E1" w14:paraId="29F975AE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9380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3.2.8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87EF6F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Северной Африки. Алжир. Общая характеристика региона. Географическое положение, природа, население, хозяйство Алжира.</w:t>
            </w:r>
          </w:p>
        </w:tc>
      </w:tr>
      <w:tr w:rsidR="00BC32E1" w:rsidRPr="00BC32E1" w14:paraId="33020989" w14:textId="77777777" w:rsidTr="007A00F1">
        <w:trPr>
          <w:trHeight w:hRule="exact" w:val="55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44D8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3.2.9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F328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Западной и Центральной Африки. Нигерия. Общая характеристика региона. Географическое положение, природа, население, хозяйство Нигерии.</w:t>
            </w:r>
          </w:p>
        </w:tc>
      </w:tr>
      <w:tr w:rsidR="00BC32E1" w:rsidRPr="00BC32E1" w14:paraId="565FF5B8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491D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3.2.10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C442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Восточной Африки. Эфиопия. Общая характеристика региона. Географическое положение, природа, население, хозяйство Эфиопии.</w:t>
            </w:r>
          </w:p>
        </w:tc>
      </w:tr>
      <w:tr w:rsidR="00BC32E1" w:rsidRPr="00BC32E1" w14:paraId="6F22AE8B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2745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678B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Южной Африки. Южно-Африканская Республика. Общая характеристика региона. Географическое положение, природа, население, хозяйство Южно-Африканской Республики</w:t>
            </w:r>
          </w:p>
        </w:tc>
      </w:tr>
      <w:tr w:rsidR="00BC32E1" w:rsidRPr="00BC32E1" w14:paraId="3716FA58" w14:textId="77777777" w:rsidTr="007A00F1">
        <w:trPr>
          <w:trHeight w:hRule="exact" w:val="8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EFA3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1E33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Географическое положение Австралии. История открытия. Рельеф и полезные ископаемые. Своеобразие географического положения материка. История открытия и исследования. Особенности рельефа. Размещение месторождений полезных ископаемых</w:t>
            </w:r>
          </w:p>
        </w:tc>
      </w:tr>
      <w:tr w:rsidR="00BC32E1" w:rsidRPr="00BC32E1" w14:paraId="150DA8AD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EC66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D4AD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Факторы, определяющие особенности климата материка. Климатические пояса и области. Внутренние воды</w:t>
            </w:r>
          </w:p>
        </w:tc>
      </w:tr>
      <w:tr w:rsidR="00BC32E1" w:rsidRPr="00BC32E1" w14:paraId="597CB866" w14:textId="77777777" w:rsidTr="007A00F1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CA4A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5702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Проявление широтной зональности в размещении природных зон. Своеобразие органического мира.</w:t>
            </w:r>
          </w:p>
        </w:tc>
      </w:tr>
      <w:tr w:rsidR="00BC32E1" w:rsidRPr="00BC32E1" w14:paraId="7C87EF6D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B034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3.2.15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9E66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Население. Хозяйство Австралийского Союза. Изменение природы человеком.</w:t>
            </w:r>
          </w:p>
        </w:tc>
      </w:tr>
      <w:tr w:rsidR="00BC32E1" w:rsidRPr="00BC32E1" w14:paraId="5419AC87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920C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3.2.16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B7FF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Географическое положение. Из истории открытия и исследования. Особенности природы. Население и страны. Памятники природного и культурного наследия.</w:t>
            </w:r>
          </w:p>
        </w:tc>
      </w:tr>
      <w:tr w:rsidR="00BC32E1" w:rsidRPr="00BC32E1" w14:paraId="64954FCC" w14:textId="77777777" w:rsidTr="007A00F1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CA9E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3.2.17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F149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Географическое положение Южной Америки. Из истории открытия и исследования материка. Географическое положение. История открытия и исследования материка.</w:t>
            </w:r>
          </w:p>
        </w:tc>
      </w:tr>
      <w:tr w:rsidR="00BC32E1" w:rsidRPr="00BC32E1" w14:paraId="3D9B58FC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43B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3.2.18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A827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История формирования основных форм рельефа материка. Закономерности размещения равнин и складчатых поясов, месторождений полезных ископаемых.</w:t>
            </w:r>
          </w:p>
        </w:tc>
      </w:tr>
      <w:tr w:rsidR="00BC32E1" w:rsidRPr="00BC32E1" w14:paraId="03E66309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181E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3.2.19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16A4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Климатообразующие факторы. Климатические пояса и области. Внутренние воды. Реки как производные рельефа и климата материка.</w:t>
            </w:r>
          </w:p>
        </w:tc>
      </w:tr>
      <w:tr w:rsidR="00BC32E1" w:rsidRPr="00BC32E1" w14:paraId="3EE601FC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209D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3.2.20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F5D9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Своеобразие органического мира материка. Высотная поясность в Андах. Изменения природы материка под влиянием деятельности человека. Охрана природы.</w:t>
            </w:r>
          </w:p>
        </w:tc>
      </w:tr>
      <w:tr w:rsidR="00BC32E1" w:rsidRPr="00BC32E1" w14:paraId="4CD6DC40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6E6C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F5B8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История заселения материка. Численность, плотность, этнический состав населения. Страны</w:t>
            </w:r>
          </w:p>
        </w:tc>
      </w:tr>
      <w:tr w:rsidR="00BC32E1" w:rsidRPr="00BC32E1" w14:paraId="32FA6710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C627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EB03B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востока материка. Бразилия. Географическое положение, природа, население, хозяйство Бразилии и Аргентины.</w:t>
            </w:r>
          </w:p>
        </w:tc>
      </w:tr>
      <w:tr w:rsidR="00BC32E1" w:rsidRPr="00BC32E1" w14:paraId="5D4FD88F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093A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D220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Анд. Перу. Своеобразие природы Анд. Географическое положение, природа, население, хозяйство Перу</w:t>
            </w:r>
          </w:p>
        </w:tc>
      </w:tr>
      <w:tr w:rsidR="00BC32E1" w:rsidRPr="00BC32E1" w14:paraId="42C92D1D" w14:textId="77777777" w:rsidTr="007A00F1">
        <w:trPr>
          <w:trHeight w:hRule="exact" w:val="137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3DAC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C4B7F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2pt0"/>
              </w:rPr>
              <w:t>Антарктида.</w:t>
            </w:r>
            <w:r w:rsidRPr="00BC32E1">
              <w:rPr>
                <w:rStyle w:val="212pt"/>
                <w:b w:val="0"/>
                <w:bCs w:val="0"/>
              </w:rPr>
              <w:t xml:space="preserve"> </w:t>
            </w:r>
            <w:r w:rsidRPr="00BC32E1">
              <w:rPr>
                <w:rStyle w:val="2105pt"/>
                <w:b w:val="0"/>
                <w:bCs w:val="0"/>
              </w:rPr>
              <w:t>Географическое положение. Открытие и исследование Антарктиды. Природа. Географическое положение. Антарктика. Открытие и первые исследования. Современные исследования Антарктиды. Ледниковый покров. Подледный рельеф. Климат. Органический мир. Значение современных исследований Антарктики.</w:t>
            </w:r>
          </w:p>
        </w:tc>
      </w:tr>
      <w:tr w:rsidR="00BC32E1" w:rsidRPr="00BC32E1" w14:paraId="307D5B39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4939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3.3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FE55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Северные материки</w:t>
            </w:r>
          </w:p>
        </w:tc>
      </w:tr>
      <w:tr w:rsidR="00BC32E1" w:rsidRPr="00BC32E1" w14:paraId="21AC3C97" w14:textId="77777777" w:rsidTr="007A00F1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16AC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A42A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Общие особенности природы северных материков. Географическое положение. Общие черты рельефа. Древнее оледенение. Общие черты климата и природных зон.</w:t>
            </w:r>
          </w:p>
        </w:tc>
      </w:tr>
      <w:tr w:rsidR="00BC32E1" w:rsidRPr="00BC32E1" w14:paraId="4F9A298F" w14:textId="77777777" w:rsidTr="007A00F1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359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E89D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Географическое положение Северной Америки. Из истории открытия и исследования материка. Русские исследования Северо-Западной Америки.</w:t>
            </w:r>
          </w:p>
        </w:tc>
      </w:tr>
      <w:tr w:rsidR="00BC32E1" w:rsidRPr="00BC32E1" w14:paraId="0DC98921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93ED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CD3E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Основные черты рельефа материка. Влияние древнего оледенения на рельеф. Закономерности размещения крупных форм рельефа и месторождений полезных ископаемых</w:t>
            </w:r>
          </w:p>
        </w:tc>
      </w:tr>
      <w:tr w:rsidR="00BC32E1" w:rsidRPr="00BC32E1" w14:paraId="174C9440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E6C9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7A54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Климатообразующие факторы. Климатические пояса и области. Внутренние воды. Реки как производные рельефа и климата материка.</w:t>
            </w:r>
          </w:p>
        </w:tc>
      </w:tr>
      <w:tr w:rsidR="00BC32E1" w:rsidRPr="00BC32E1" w14:paraId="40453AA1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00D9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3.3.5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6A93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Особенности распределения природных зон на материке. Изменение природы под влиянием деятельности человека. Население</w:t>
            </w:r>
          </w:p>
        </w:tc>
      </w:tr>
      <w:tr w:rsidR="00BC32E1" w:rsidRPr="00BC32E1" w14:paraId="7E0C6004" w14:textId="77777777" w:rsidTr="007A00F1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7021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3.3.6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7015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Канада. Географическое положение, природа, население, хозяйство, заповедники и национальные парки Канады</w:t>
            </w:r>
          </w:p>
        </w:tc>
      </w:tr>
      <w:tr w:rsidR="00BC32E1" w:rsidRPr="00BC32E1" w14:paraId="7ECEF80A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C76B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3.3.7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3D8C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Соединенные Штаты Америки. Географическое положение, природа, население, хозяйство, памятники природного и культурного наследия США</w:t>
            </w:r>
          </w:p>
        </w:tc>
      </w:tr>
      <w:tr w:rsidR="00BC32E1" w:rsidRPr="00BC32E1" w14:paraId="339EA40E" w14:textId="77777777" w:rsidTr="007A00F1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EA3F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3.3.8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5698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Средняя Америка. Мексика. Общая характеристика региона. Географическое положение, природа, население, хозяйство Мексики</w:t>
            </w:r>
          </w:p>
        </w:tc>
      </w:tr>
    </w:tbl>
    <w:p w14:paraId="68088D84" w14:textId="77777777" w:rsidR="00BC32E1" w:rsidRPr="00BC32E1" w:rsidRDefault="00BC32E1" w:rsidP="00BC32E1">
      <w:pPr>
        <w:framePr w:w="11002" w:wrap="notBeside" w:vAnchor="text" w:hAnchor="text" w:xAlign="center" w:y="1"/>
        <w:rPr>
          <w:sz w:val="2"/>
          <w:szCs w:val="2"/>
        </w:rPr>
      </w:pPr>
    </w:p>
    <w:p w14:paraId="2B29F864" w14:textId="77777777" w:rsidR="00BC32E1" w:rsidRPr="00BC32E1" w:rsidRDefault="00BC32E1" w:rsidP="00BC32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0037"/>
      </w:tblGrid>
      <w:tr w:rsidR="00BC32E1" w:rsidRPr="00BC32E1" w14:paraId="50FDD9A8" w14:textId="77777777" w:rsidTr="007A00F1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ADC5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lastRenderedPageBreak/>
              <w:t>3.3.9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3981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3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Особенности географического положения Евразии. Очертания берегов. Исследования Центральной Азии.</w:t>
            </w:r>
          </w:p>
        </w:tc>
      </w:tr>
      <w:tr w:rsidR="00BC32E1" w:rsidRPr="00BC32E1" w14:paraId="2B703CF9" w14:textId="77777777" w:rsidTr="007A00F1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3EA4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3.3.10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EB2D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Особенности рельефа Евразии, его развитие. Области землетрясений и вулканов. Основные формы рельефа. Полезные ископаемые.</w:t>
            </w:r>
          </w:p>
        </w:tc>
      </w:tr>
      <w:tr w:rsidR="00BC32E1" w:rsidRPr="00BC32E1" w14:paraId="69FA747D" w14:textId="77777777" w:rsidTr="007A00F1">
        <w:trPr>
          <w:trHeight w:hRule="exact" w:val="76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FE5E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30F9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Факторы, формирующие климат материка. Климатические пояса. Влияние климата на хозяйственную деятельность населения. Внутренние воды, их распределение. Реки. Территории внутреннего стока. Озера. Современное оледенение. Многолетняя мерзлота.</w:t>
            </w:r>
          </w:p>
        </w:tc>
      </w:tr>
      <w:tr w:rsidR="00BC32E1" w:rsidRPr="00BC32E1" w14:paraId="18BF8CDB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3CEA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2CB8EF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Расположение и характеристика природных зон. Высотные пояса в Гималаях и Альпах. Народы Евразии. Страны.</w:t>
            </w:r>
          </w:p>
        </w:tc>
      </w:tr>
      <w:tr w:rsidR="00BC32E1" w:rsidRPr="00BC32E1" w14:paraId="5AA8347F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B73D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7E77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Северной Европы. Состав региона. Природа. Население. Хозяйство. Комплексная характеристика стран региона</w:t>
            </w:r>
          </w:p>
        </w:tc>
      </w:tr>
      <w:tr w:rsidR="00BC32E1" w:rsidRPr="00BC32E1" w14:paraId="6E08FFDA" w14:textId="77777777" w:rsidTr="007A00F1">
        <w:trPr>
          <w:trHeight w:hRule="exact" w:val="7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2CBA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C4FA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Страны Западной Европы. Общая характеристика региона. Географическое положение, природа, население, хозяйство, объекты всемирного наследия Великобритании, Франции и Германии.</w:t>
            </w:r>
          </w:p>
        </w:tc>
      </w:tr>
      <w:tr w:rsidR="00BC32E1" w:rsidRPr="00BC32E1" w14:paraId="3B3C8EA5" w14:textId="77777777" w:rsidTr="007A00F1">
        <w:trPr>
          <w:trHeight w:hRule="exact" w:val="74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C4FE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3.3.15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1EE3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Страны Восточной Европы. Общая характеристика региона. Польша, Чехия, Словакия, Венгрия. Румыния и страны Балканского полуострова. Страны Балтии. Белоруссия. Украина. Молдавия.</w:t>
            </w:r>
          </w:p>
        </w:tc>
      </w:tr>
      <w:tr w:rsidR="00BC32E1" w:rsidRPr="00BC32E1" w14:paraId="2D8582EF" w14:textId="77777777" w:rsidTr="007A00F1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9218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3.3.16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87D8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Южной Европы. Италия. Общая характеристика региона. Географическое положение, природа, население, хозяйство Италии. Памятники всемирного наследия региона.</w:t>
            </w:r>
          </w:p>
        </w:tc>
      </w:tr>
      <w:tr w:rsidR="00BC32E1" w:rsidRPr="00BC32E1" w14:paraId="77F5C386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CD63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3.3.17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2586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3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Страны Юго-Западной Азии. Общая характеристика региона. Географическое положение, природа, население, хозяйство Армении, Грузии и Азербайджана.</w:t>
            </w:r>
          </w:p>
        </w:tc>
      </w:tr>
      <w:tr w:rsidR="00BC32E1" w:rsidRPr="00BC32E1" w14:paraId="4271A769" w14:textId="77777777" w:rsidTr="007A00F1">
        <w:trPr>
          <w:trHeight w:hRule="exact" w:val="7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AEBB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3.3.18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24F1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Страны Центральной Азии. Общая характеристика региона. Географическое положение, природа, население, хозяйство Казахстана, Узбекистана, Киргизии, Таджикистана, Туркмении и Монголии.</w:t>
            </w:r>
          </w:p>
        </w:tc>
      </w:tr>
      <w:tr w:rsidR="00BC32E1" w:rsidRPr="00BC32E1" w14:paraId="04329ECB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0308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3.3.19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171A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Восточной Азии. Общая характеристика региона. Географическое положение, природа, население, хозяйство, памятники всемирного наследия Китая и Японии</w:t>
            </w:r>
          </w:p>
        </w:tc>
      </w:tr>
      <w:tr w:rsidR="00BC32E1" w:rsidRPr="00BC32E1" w14:paraId="4227AEE2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73E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3.3.20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5AB4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3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Страны Южной Азии. Индия. Общая характеристика региона. Географическое положение, природа, население, хозяйство Индии.</w:t>
            </w:r>
          </w:p>
        </w:tc>
      </w:tr>
      <w:tr w:rsidR="00BC32E1" w:rsidRPr="00BC32E1" w14:paraId="2BFEC763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CFEE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3.3.21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AAAF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Юго-Восточной Азии. Индонезия. Общая характеристика региона. Географическое положение, природа, население, хозяйство Индонезии</w:t>
            </w:r>
          </w:p>
        </w:tc>
      </w:tr>
      <w:tr w:rsidR="00BC32E1" w:rsidRPr="00BC32E1" w14:paraId="7F4CB3DC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3F73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</w:pPr>
            <w:r w:rsidRPr="00BC32E1">
              <w:rPr>
                <w:rStyle w:val="2105pt"/>
                <w:b w:val="0"/>
                <w:bCs w:val="0"/>
              </w:rPr>
              <w:t>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F88B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 w:rsidRPr="00BC32E1">
              <w:rPr>
                <w:rStyle w:val="211pt"/>
                <w:b w:val="0"/>
                <w:bCs w:val="0"/>
              </w:rPr>
              <w:t>Географическая оболочка</w:t>
            </w:r>
            <w:r w:rsidRPr="00BC32E1">
              <w:rPr>
                <w:rStyle w:val="2105pt"/>
                <w:b w:val="0"/>
                <w:bCs w:val="0"/>
              </w:rPr>
              <w:t xml:space="preserve"> — </w:t>
            </w:r>
            <w:r w:rsidRPr="00BC32E1">
              <w:rPr>
                <w:rStyle w:val="211pt"/>
                <w:b w:val="0"/>
                <w:bCs w:val="0"/>
              </w:rPr>
              <w:t>наш дом</w:t>
            </w:r>
          </w:p>
        </w:tc>
      </w:tr>
      <w:tr w:rsidR="00BC32E1" w:rsidRPr="00BC32E1" w14:paraId="3481E235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D07E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</w:pPr>
            <w:r w:rsidRPr="00BC32E1">
              <w:rPr>
                <w:rStyle w:val="2105pt"/>
                <w:b w:val="0"/>
                <w:bCs w:val="0"/>
              </w:rPr>
              <w:t>4.1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4912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Закономерности географической оболочки: целостность, ритмичность, зональность</w:t>
            </w:r>
          </w:p>
        </w:tc>
      </w:tr>
      <w:tr w:rsidR="00BC32E1" w:rsidRPr="00BC32E1" w14:paraId="41190D9D" w14:textId="77777777" w:rsidTr="00BC32E1">
        <w:trPr>
          <w:trHeight w:hRule="exact" w:val="5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FDF1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</w:pPr>
            <w:r w:rsidRPr="00BC32E1">
              <w:rPr>
                <w:rStyle w:val="2105pt"/>
                <w:b w:val="0"/>
                <w:bCs w:val="0"/>
              </w:rPr>
              <w:t>4.2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EA5B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Значение природных богатств. Влияние природы на условия жизни людей. Воздействие человека на природу. Необходимость международного сотрудничества в использовании природы и ее охране.</w:t>
            </w:r>
          </w:p>
        </w:tc>
      </w:tr>
    </w:tbl>
    <w:p w14:paraId="792C2496" w14:textId="77777777" w:rsidR="00BC32E1" w:rsidRDefault="00BC32E1" w:rsidP="00BC32E1">
      <w:pPr>
        <w:framePr w:w="11002" w:wrap="notBeside" w:vAnchor="text" w:hAnchor="text" w:xAlign="center" w:y="1"/>
        <w:rPr>
          <w:sz w:val="2"/>
          <w:szCs w:val="2"/>
        </w:rPr>
      </w:pPr>
    </w:p>
    <w:p w14:paraId="18A7DA66" w14:textId="77777777" w:rsidR="00B43E48" w:rsidRDefault="00B43E48" w:rsidP="00BC32E1">
      <w:pPr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sectPr w:rsidR="00B43E48" w:rsidSect="00BC32E1">
      <w:type w:val="continuous"/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47"/>
    <w:multiLevelType w:val="hybridMultilevel"/>
    <w:tmpl w:val="21D2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16871"/>
    <w:multiLevelType w:val="multilevel"/>
    <w:tmpl w:val="093ECB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386CA0"/>
    <w:multiLevelType w:val="multilevel"/>
    <w:tmpl w:val="E7761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0C212E7"/>
    <w:multiLevelType w:val="hybridMultilevel"/>
    <w:tmpl w:val="186A0A08"/>
    <w:lvl w:ilvl="0" w:tplc="FDA09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6"/>
  </w:num>
  <w:num w:numId="5">
    <w:abstractNumId w:val="13"/>
  </w:num>
  <w:num w:numId="6">
    <w:abstractNumId w:val="20"/>
  </w:num>
  <w:num w:numId="7">
    <w:abstractNumId w:val="14"/>
  </w:num>
  <w:num w:numId="8">
    <w:abstractNumId w:val="16"/>
  </w:num>
  <w:num w:numId="9">
    <w:abstractNumId w:val="4"/>
  </w:num>
  <w:num w:numId="10">
    <w:abstractNumId w:val="19"/>
  </w:num>
  <w:num w:numId="11">
    <w:abstractNumId w:val="17"/>
  </w:num>
  <w:num w:numId="12">
    <w:abstractNumId w:val="7"/>
  </w:num>
  <w:num w:numId="13">
    <w:abstractNumId w:val="11"/>
  </w:num>
  <w:num w:numId="14">
    <w:abstractNumId w:val="15"/>
  </w:num>
  <w:num w:numId="15">
    <w:abstractNumId w:val="3"/>
  </w:num>
  <w:num w:numId="16">
    <w:abstractNumId w:val="2"/>
  </w:num>
  <w:num w:numId="17">
    <w:abstractNumId w:val="21"/>
  </w:num>
  <w:num w:numId="18">
    <w:abstractNumId w:val="0"/>
  </w:num>
  <w:num w:numId="19">
    <w:abstractNumId w:val="12"/>
  </w:num>
  <w:num w:numId="20">
    <w:abstractNumId w:val="1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74A9C"/>
    <w:rsid w:val="000F46DB"/>
    <w:rsid w:val="00101145"/>
    <w:rsid w:val="001D23DE"/>
    <w:rsid w:val="00232F4C"/>
    <w:rsid w:val="00254E94"/>
    <w:rsid w:val="002554C0"/>
    <w:rsid w:val="002A30AA"/>
    <w:rsid w:val="003007EB"/>
    <w:rsid w:val="0030196C"/>
    <w:rsid w:val="00355920"/>
    <w:rsid w:val="00365CD7"/>
    <w:rsid w:val="00403405"/>
    <w:rsid w:val="004205B9"/>
    <w:rsid w:val="00442080"/>
    <w:rsid w:val="00460446"/>
    <w:rsid w:val="004C7CCA"/>
    <w:rsid w:val="005025FC"/>
    <w:rsid w:val="005061AC"/>
    <w:rsid w:val="00533E5E"/>
    <w:rsid w:val="00553CF8"/>
    <w:rsid w:val="00580F0D"/>
    <w:rsid w:val="00624B43"/>
    <w:rsid w:val="006B4FDC"/>
    <w:rsid w:val="006E53FD"/>
    <w:rsid w:val="007850CA"/>
    <w:rsid w:val="007C6439"/>
    <w:rsid w:val="007D28EE"/>
    <w:rsid w:val="00803962"/>
    <w:rsid w:val="00804888"/>
    <w:rsid w:val="00805415"/>
    <w:rsid w:val="00827486"/>
    <w:rsid w:val="0086056B"/>
    <w:rsid w:val="008614E0"/>
    <w:rsid w:val="008E0BC4"/>
    <w:rsid w:val="00942BBB"/>
    <w:rsid w:val="009A7898"/>
    <w:rsid w:val="00A15364"/>
    <w:rsid w:val="00A34564"/>
    <w:rsid w:val="00A64010"/>
    <w:rsid w:val="00B1431A"/>
    <w:rsid w:val="00B1489B"/>
    <w:rsid w:val="00B43E48"/>
    <w:rsid w:val="00B47731"/>
    <w:rsid w:val="00B73C4D"/>
    <w:rsid w:val="00B928DC"/>
    <w:rsid w:val="00BB33A8"/>
    <w:rsid w:val="00BC32E1"/>
    <w:rsid w:val="00BD07D6"/>
    <w:rsid w:val="00C065B5"/>
    <w:rsid w:val="00D14EAD"/>
    <w:rsid w:val="00D451A7"/>
    <w:rsid w:val="00D55191"/>
    <w:rsid w:val="00D825BA"/>
    <w:rsid w:val="00D83AF5"/>
    <w:rsid w:val="00DB588D"/>
    <w:rsid w:val="00DE7FD9"/>
    <w:rsid w:val="00E30B32"/>
    <w:rsid w:val="00E31709"/>
    <w:rsid w:val="00E429E9"/>
    <w:rsid w:val="00E91E7B"/>
    <w:rsid w:val="00F0756D"/>
    <w:rsid w:val="00F17377"/>
    <w:rsid w:val="00F40CD8"/>
    <w:rsid w:val="00F52056"/>
    <w:rsid w:val="00F801E3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484"/>
  <w15:docId w15:val="{83B5A16C-50F3-4BF5-B9A8-057C9F7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50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39"/>
    <w:rsid w:val="008614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BC32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C32E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;Полужирный;Курсив"/>
    <w:basedOn w:val="20"/>
    <w:rsid w:val="00BC32E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0"/>
    <w:rsid w:val="00BC32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BC32E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BC32E1"/>
    <w:pPr>
      <w:widowControl w:val="0"/>
      <w:shd w:val="clear" w:color="auto" w:fill="FFFFFF"/>
      <w:spacing w:before="780" w:after="0" w:line="21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0">
    <w:name w:val="Основной текст (4)_"/>
    <w:basedOn w:val="a0"/>
    <w:link w:val="41"/>
    <w:rsid w:val="00BC32E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12pt">
    <w:name w:val="Основной текст (4) + 12 pt"/>
    <w:basedOn w:val="4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BC32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C32E1"/>
    <w:pPr>
      <w:widowControl w:val="0"/>
      <w:shd w:val="clear" w:color="auto" w:fill="FFFFFF"/>
      <w:spacing w:after="54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Заголовок №2"/>
    <w:basedOn w:val="a"/>
    <w:link w:val="22"/>
    <w:rsid w:val="00BC32E1"/>
    <w:pPr>
      <w:widowControl w:val="0"/>
      <w:shd w:val="clear" w:color="auto" w:fill="FFFFFF"/>
      <w:spacing w:before="300" w:after="0" w:line="269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 Fktrc</cp:lastModifiedBy>
  <cp:revision>7</cp:revision>
  <cp:lastPrinted>2022-05-04T03:33:00Z</cp:lastPrinted>
  <dcterms:created xsi:type="dcterms:W3CDTF">2021-09-20T11:16:00Z</dcterms:created>
  <dcterms:modified xsi:type="dcterms:W3CDTF">2022-05-04T03:41:00Z</dcterms:modified>
</cp:coreProperties>
</file>