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</w:p>
    <w:p w14:paraId="46A9296F" w14:textId="08AC6DFD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061827">
        <w:rPr>
          <w:rFonts w:ascii="Times New Roman" w:eastAsia="Times New Roman" w:hAnsi="Times New Roman" w:cs="Times New Roman"/>
          <w:sz w:val="32"/>
          <w:szCs w:val="32"/>
          <w:lang w:bidi="ru-RU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9F90876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4805CE83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3A0D50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B4D11" w14:textId="108C0343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>аттестация обучающихся 7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>ромежуточной аттестации по информатике в 7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 w:rsidR="003A0D50"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 w:rsidR="003A0D50"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A0D50"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70C83FD8" w14:textId="7F1BF7CF" w:rsidR="00061827" w:rsidRPr="00F801E3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34B3035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трех частей. </w:t>
      </w:r>
    </w:p>
    <w:p w14:paraId="01D35331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А состоит из 7 заданий на выбор правильного ответа из четырех предложенных. </w:t>
      </w:r>
    </w:p>
    <w:p w14:paraId="48B95C0C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В состоит из двух заданий, требующих самостоятельного решения заданий.  </w:t>
      </w:r>
    </w:p>
    <w:p w14:paraId="3CAB394A" w14:textId="232B21B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</w:p>
    <w:p w14:paraId="2D05BA8A" w14:textId="77777777" w:rsidR="00061827" w:rsidRDefault="00061827" w:rsidP="000618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4FD1FA5A" w14:textId="77777777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FDAF73" w14:textId="3630A43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1</w:t>
      </w:r>
    </w:p>
    <w:p w14:paraId="614093C9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«3»  достаточно правильно выполнить  8 заданий из группы А.</w:t>
      </w:r>
    </w:p>
    <w:p w14:paraId="05726B07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«4» дополнительно к ним необходимо правильно выполнить 2 задания группы В.</w:t>
      </w:r>
    </w:p>
    <w:p w14:paraId="11809954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 ставится при обязательном выполнении 7 заданий из группы А, 2 заданий группы В, одного задания из группы С.</w:t>
      </w:r>
    </w:p>
    <w:p w14:paraId="0D86DE52" w14:textId="7777777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2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61827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0FEAC1A7" w:rsidR="00061827" w:rsidRPr="00061827" w:rsidRDefault="00061827" w:rsidP="00061827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1569" w:type="dxa"/>
          </w:tcPr>
          <w:p w14:paraId="41D900E9" w14:textId="40C78AC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1701" w:type="dxa"/>
          </w:tcPr>
          <w:p w14:paraId="3D04C349" w14:textId="139151D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1833" w:type="dxa"/>
          </w:tcPr>
          <w:p w14:paraId="7AC49CC9" w14:textId="089E947C" w:rsidR="00061827" w:rsidRPr="00061827" w:rsidRDefault="00061827" w:rsidP="00061827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 баллов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1581A0E0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251897">
        <w:rPr>
          <w:b/>
          <w:bCs/>
          <w:color w:val="000000"/>
          <w:lang w:bidi="ru-RU"/>
        </w:rPr>
        <w:t>7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13C1111F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/>
        </w:rPr>
      </w:pPr>
      <w:r w:rsidRPr="00141748">
        <w:rPr>
          <w:rFonts w:ascii="Times New Roman" w:hAnsi="Times New Roman"/>
        </w:rPr>
        <w:t>Кодификатор включает планируемые результаты освоения основной образовательной программы основного общего образования по предмету «Информатика». Он разработан на основе федерального государственного образовательного стандарта основного общего образования (приказ Министерства образо</w:t>
      </w:r>
      <w:r w:rsidRPr="00141748">
        <w:rPr>
          <w:rFonts w:ascii="Times New Roman" w:hAnsi="Times New Roman"/>
        </w:rPr>
        <w:softHyphen/>
        <w:t xml:space="preserve">вания и науки РФ </w:t>
      </w:r>
      <w:r w:rsidRPr="00141748">
        <w:rPr>
          <w:rFonts w:ascii="Times New Roman" w:hAnsi="Times New Roman" w:cs="Times New Roman"/>
          <w:sz w:val="24"/>
          <w:szCs w:val="28"/>
        </w:rPr>
        <w:t>от 17.12.2010 № 1897).</w:t>
      </w:r>
    </w:p>
    <w:p w14:paraId="70BA8A88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141748">
        <w:rPr>
          <w:rFonts w:ascii="Times New Roman" w:hAnsi="Times New Roman" w:cs="Times New Roman"/>
          <w:sz w:val="28"/>
          <w:szCs w:val="28"/>
        </w:rPr>
        <w:t xml:space="preserve">Кодификатор </w:t>
      </w:r>
      <w:r w:rsidRPr="00141748">
        <w:rPr>
          <w:rFonts w:ascii="Times New Roman" w:hAnsi="Times New Roman" w:cs="Times New Roman"/>
          <w:bCs/>
          <w:sz w:val="28"/>
          <w:szCs w:val="28"/>
        </w:rPr>
        <w:t>требований к уровню подготовки обучающихся по информатике составлен на основе Обязательного минимума содержания основных образовательных программ и Требований к уровню подготовки обучающихся по предмету.</w:t>
      </w:r>
    </w:p>
    <w:p w14:paraId="24566054" w14:textId="77777777" w:rsidR="00061827" w:rsidRDefault="00061827" w:rsidP="0006182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2160"/>
        <w:gridCol w:w="1869"/>
        <w:gridCol w:w="5302"/>
      </w:tblGrid>
      <w:tr w:rsidR="00061827" w:rsidRPr="00AF35F9" w14:paraId="44874BEC" w14:textId="77777777" w:rsidTr="00B74A3C">
        <w:tc>
          <w:tcPr>
            <w:tcW w:w="607" w:type="pct"/>
          </w:tcPr>
          <w:p w14:paraId="20BA39CE" w14:textId="77777777" w:rsidR="00061827" w:rsidRPr="005C168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1017" w:type="pct"/>
          </w:tcPr>
          <w:p w14:paraId="23484BA9" w14:textId="77777777" w:rsidR="00061827" w:rsidRPr="005C168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контролируемого элемента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78B523C" w14:textId="77777777" w:rsidR="00061827" w:rsidRPr="00925BBF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</w:rPr>
            </w:pPr>
            <w:r w:rsidRPr="00925BBF">
              <w:rPr>
                <w:rFonts w:ascii="Times New Roman" w:hAnsi="Times New Roman" w:cs="Times New Roman"/>
                <w:b/>
                <w:color w:val="31849B" w:themeColor="accent5" w:themeShade="BF"/>
              </w:rPr>
              <w:t>Обозначение задания в работе</w:t>
            </w:r>
          </w:p>
        </w:tc>
        <w:tc>
          <w:tcPr>
            <w:tcW w:w="2496" w:type="pct"/>
          </w:tcPr>
          <w:p w14:paraId="26DE9859" w14:textId="77777777" w:rsidR="00061827" w:rsidRPr="005C168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689">
              <w:rPr>
                <w:rFonts w:ascii="Times New Roman" w:hAnsi="Times New Roman" w:cs="Times New Roman"/>
                <w:b/>
              </w:rPr>
              <w:t>Проверяемые элементы содержания</w:t>
            </w:r>
          </w:p>
        </w:tc>
      </w:tr>
      <w:tr w:rsidR="00061827" w:rsidRPr="00A96877" w14:paraId="1A872E03" w14:textId="77777777" w:rsidTr="00B74A3C">
        <w:tc>
          <w:tcPr>
            <w:tcW w:w="607" w:type="pct"/>
          </w:tcPr>
          <w:p w14:paraId="1578826A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pct"/>
          </w:tcPr>
          <w:p w14:paraId="4B2FE2A4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07168805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2496" w:type="pct"/>
          </w:tcPr>
          <w:p w14:paraId="066CE483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Информационные объекты различных видов</w:t>
            </w:r>
          </w:p>
        </w:tc>
      </w:tr>
      <w:tr w:rsidR="00061827" w:rsidRPr="00A96877" w14:paraId="1390B5A5" w14:textId="77777777" w:rsidTr="00B74A3C">
        <w:tc>
          <w:tcPr>
            <w:tcW w:w="607" w:type="pct"/>
          </w:tcPr>
          <w:p w14:paraId="4EFCFA50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5A1BA501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7195FE50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2496" w:type="pct"/>
          </w:tcPr>
          <w:p w14:paraId="224A32EF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Единицы измерения количества информации</w:t>
            </w:r>
          </w:p>
        </w:tc>
      </w:tr>
      <w:tr w:rsidR="00061827" w:rsidRPr="00A96877" w14:paraId="76C97B1E" w14:textId="77777777" w:rsidTr="00B74A3C">
        <w:tc>
          <w:tcPr>
            <w:tcW w:w="607" w:type="pct"/>
          </w:tcPr>
          <w:p w14:paraId="319544F9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683C99E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1F7C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48DA7EFA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2496" w:type="pct"/>
          </w:tcPr>
          <w:p w14:paraId="014608BA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Решение задач на измерение информации в сообщении. Перевод  в другие единицы информации</w:t>
            </w:r>
          </w:p>
        </w:tc>
      </w:tr>
      <w:tr w:rsidR="00061827" w:rsidRPr="00A96877" w14:paraId="42028173" w14:textId="77777777" w:rsidTr="00B74A3C">
        <w:tc>
          <w:tcPr>
            <w:tcW w:w="607" w:type="pct"/>
          </w:tcPr>
          <w:p w14:paraId="2A852CE8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52187ACD" w14:textId="77777777" w:rsidR="00061827" w:rsidRPr="00D0373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102BDEFF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С2</w:t>
            </w:r>
          </w:p>
        </w:tc>
        <w:tc>
          <w:tcPr>
            <w:tcW w:w="2496" w:type="pct"/>
          </w:tcPr>
          <w:p w14:paraId="7E168BEA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Решение задач на определение количества символов в сообщении.</w:t>
            </w:r>
          </w:p>
        </w:tc>
      </w:tr>
      <w:tr w:rsidR="00061827" w:rsidRPr="00A96877" w14:paraId="497424F2" w14:textId="77777777" w:rsidTr="00B74A3C">
        <w:tc>
          <w:tcPr>
            <w:tcW w:w="607" w:type="pct"/>
          </w:tcPr>
          <w:p w14:paraId="752CF2EA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pct"/>
          </w:tcPr>
          <w:p w14:paraId="586FE88D" w14:textId="77777777" w:rsidR="00061827" w:rsidRPr="00D0373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583958A4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В2</w:t>
            </w:r>
          </w:p>
        </w:tc>
        <w:tc>
          <w:tcPr>
            <w:tcW w:w="2496" w:type="pct"/>
          </w:tcPr>
          <w:p w14:paraId="2B0A693D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Виды ПО компьютера</w:t>
            </w:r>
          </w:p>
        </w:tc>
      </w:tr>
      <w:tr w:rsidR="00061827" w:rsidRPr="00A96877" w14:paraId="4BF72792" w14:textId="77777777" w:rsidTr="00B74A3C">
        <w:tc>
          <w:tcPr>
            <w:tcW w:w="607" w:type="pct"/>
          </w:tcPr>
          <w:p w14:paraId="07BA4550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1001C909" w14:textId="77777777" w:rsidR="00061827" w:rsidRPr="00D0373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F8A0FE0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2496" w:type="pct"/>
          </w:tcPr>
          <w:p w14:paraId="5E8FC14A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Основные компоненты компьютера и их функции</w:t>
            </w:r>
          </w:p>
        </w:tc>
      </w:tr>
      <w:tr w:rsidR="00061827" w:rsidRPr="00A96877" w14:paraId="7DB5AFFE" w14:textId="77777777" w:rsidTr="00B74A3C">
        <w:tc>
          <w:tcPr>
            <w:tcW w:w="607" w:type="pct"/>
          </w:tcPr>
          <w:p w14:paraId="63B5F742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56DB9C68" w14:textId="77777777" w:rsidR="00061827" w:rsidRPr="00D0373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420C1E2B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2496" w:type="pct"/>
          </w:tcPr>
          <w:p w14:paraId="65EE3009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Файл и файловая система. </w:t>
            </w:r>
          </w:p>
        </w:tc>
      </w:tr>
      <w:tr w:rsidR="00061827" w:rsidRPr="00A96877" w14:paraId="46A7D9FB" w14:textId="77777777" w:rsidTr="00B74A3C">
        <w:tc>
          <w:tcPr>
            <w:tcW w:w="607" w:type="pct"/>
          </w:tcPr>
          <w:p w14:paraId="3E2DA49A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78106F33" w14:textId="77777777" w:rsidR="00061827" w:rsidRPr="00D0373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shd w:val="clear" w:color="auto" w:fill="FBD4B4" w:themeFill="accent6" w:themeFillTint="66"/>
          </w:tcPr>
          <w:p w14:paraId="2986EDC4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2496" w:type="pct"/>
          </w:tcPr>
          <w:p w14:paraId="385C43F5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Файловая структура внешней памяти</w:t>
            </w:r>
          </w:p>
        </w:tc>
      </w:tr>
      <w:tr w:rsidR="00061827" w:rsidRPr="00A96877" w14:paraId="2FF9DE48" w14:textId="77777777" w:rsidTr="00B74A3C">
        <w:tc>
          <w:tcPr>
            <w:tcW w:w="607" w:type="pct"/>
          </w:tcPr>
          <w:p w14:paraId="30625311" w14:textId="77777777" w:rsidR="00061827" w:rsidRPr="00A96877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1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pct"/>
          </w:tcPr>
          <w:p w14:paraId="471987B2" w14:textId="77777777" w:rsidR="00061827" w:rsidRPr="00D03739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39778D4F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2496" w:type="pct"/>
          </w:tcPr>
          <w:p w14:paraId="3A74DAC7" w14:textId="77777777" w:rsidR="00061827" w:rsidRPr="00CB196E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Простейшее редактирование документов</w:t>
            </w:r>
          </w:p>
        </w:tc>
      </w:tr>
      <w:tr w:rsidR="00061827" w:rsidRPr="00A96877" w14:paraId="74B8184B" w14:textId="77777777" w:rsidTr="00B74A3C">
        <w:tc>
          <w:tcPr>
            <w:tcW w:w="607" w:type="pct"/>
          </w:tcPr>
          <w:p w14:paraId="1FD14FC4" w14:textId="77777777" w:rsidR="00061827" w:rsidRPr="004A1F7C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7" w:type="pct"/>
          </w:tcPr>
          <w:p w14:paraId="3BEDE35A" w14:textId="77777777" w:rsidR="00061827" w:rsidRPr="004A1F7C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3037C2AC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2496" w:type="pct"/>
          </w:tcPr>
          <w:p w14:paraId="66340531" w14:textId="77777777" w:rsidR="00061827" w:rsidRPr="00A96877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</w:rPr>
              <w:t>Растровая и векторная графика.</w:t>
            </w:r>
          </w:p>
        </w:tc>
      </w:tr>
      <w:tr w:rsidR="00061827" w:rsidRPr="00AF35F9" w14:paraId="3BE26ED0" w14:textId="77777777" w:rsidTr="00B74A3C">
        <w:tc>
          <w:tcPr>
            <w:tcW w:w="607" w:type="pct"/>
          </w:tcPr>
          <w:p w14:paraId="5588D9E0" w14:textId="77777777" w:rsidR="00061827" w:rsidRPr="004A1F7C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</w:tcPr>
          <w:p w14:paraId="7E1B3E1D" w14:textId="77777777" w:rsidR="00061827" w:rsidRPr="004A1F7C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  <w:shd w:val="clear" w:color="auto" w:fill="FBD4B4" w:themeFill="accent6" w:themeFillTint="66"/>
          </w:tcPr>
          <w:p w14:paraId="762AD345" w14:textId="77777777" w:rsidR="00061827" w:rsidRPr="003C3EA3" w:rsidRDefault="00061827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А7</w:t>
            </w:r>
          </w:p>
        </w:tc>
        <w:tc>
          <w:tcPr>
            <w:tcW w:w="2496" w:type="pct"/>
          </w:tcPr>
          <w:p w14:paraId="63F7FE44" w14:textId="77777777" w:rsidR="00061827" w:rsidRPr="00A96877" w:rsidRDefault="00061827" w:rsidP="00B74A3C">
            <w:pPr>
              <w:pStyle w:val="28"/>
              <w:shd w:val="clear" w:color="auto" w:fill="auto"/>
              <w:spacing w:line="240" w:lineRule="auto"/>
              <w:jc w:val="left"/>
              <w:rPr>
                <w:rStyle w:val="10"/>
                <w:sz w:val="24"/>
                <w:szCs w:val="24"/>
              </w:rPr>
            </w:pPr>
            <w:r w:rsidRPr="00CB196E">
              <w:rPr>
                <w:rStyle w:val="10"/>
                <w:sz w:val="24"/>
                <w:szCs w:val="24"/>
              </w:rPr>
              <w:t>Технические средства компьютерной графики</w:t>
            </w:r>
          </w:p>
        </w:tc>
      </w:tr>
    </w:tbl>
    <w:p w14:paraId="6EF7C203" w14:textId="77777777" w:rsidR="00061827" w:rsidRPr="001B1A2C" w:rsidRDefault="00061827" w:rsidP="00061827">
      <w:pPr>
        <w:pStyle w:val="25"/>
        <w:shd w:val="clear" w:color="auto" w:fill="auto"/>
        <w:spacing w:after="283"/>
        <w:ind w:left="120"/>
        <w:jc w:val="left"/>
        <w:rPr>
          <w:b/>
          <w:bCs/>
        </w:rPr>
      </w:pPr>
    </w:p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0F447C93" w14:textId="51BC8617" w:rsidR="007656AC" w:rsidRPr="00397D5C" w:rsidRDefault="007656AC" w:rsidP="00281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4A1287EA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7 классов.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21171587" w14:textId="21621673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4DD8D1E8" w14:textId="77777777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программа по информатике для 7 классов;</w:t>
      </w:r>
    </w:p>
    <w:p w14:paraId="70C28B80" w14:textId="75F83366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ООП ООО.</w:t>
      </w:r>
    </w:p>
    <w:p w14:paraId="726EA63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1272F800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работы –комплексная контрольная работа (ККР)(тест + контрольные задания). </w:t>
      </w:r>
    </w:p>
    <w:p w14:paraId="0BC11D70" w14:textId="3779CFAE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Работа состоит из трех частей. Часть А состоит из 7 заданий на выбор правильного ответа из четырех предложенных. Часть В состоит из двух заданий, требующих самостоятельного решения заданий.  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</w:p>
    <w:p w14:paraId="572129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105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46E63AA9" w14:textId="7CFDE91B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30884718" w14:textId="77777777" w:rsidR="007656AC" w:rsidRPr="00062106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7"/>
        <w:gridCol w:w="3823"/>
      </w:tblGrid>
      <w:tr w:rsidR="007656AC" w:rsidRPr="002162DA" w14:paraId="63E03B0B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654" w14:textId="77777777" w:rsidR="007656AC" w:rsidRPr="002162DA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0B7" w14:textId="77777777" w:rsidR="007656AC" w:rsidRPr="002162DA" w:rsidRDefault="007656AC" w:rsidP="00B74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7656AC" w:rsidRPr="002162DA" w14:paraId="5A12F165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889" w14:textId="77777777" w:rsidR="007656AC" w:rsidRPr="00A172DB" w:rsidRDefault="007656AC" w:rsidP="00B74A3C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Человек и информация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D0F" w14:textId="77777777" w:rsidR="007656AC" w:rsidRPr="002D4DFF" w:rsidRDefault="007656AC" w:rsidP="00B74A3C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56AC" w:rsidRPr="002162DA" w14:paraId="61F6DE07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B55" w14:textId="77777777" w:rsidR="007656AC" w:rsidRPr="00A172DB" w:rsidRDefault="007656AC" w:rsidP="00B74A3C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Компьютер: устройство и программное обеспечение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4FA" w14:textId="77777777" w:rsidR="007656AC" w:rsidRPr="002D4DFF" w:rsidRDefault="007656AC" w:rsidP="00B74A3C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56AC" w:rsidRPr="002162DA" w14:paraId="5E686DA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01F" w14:textId="77777777" w:rsidR="007656AC" w:rsidRPr="00A172DB" w:rsidRDefault="007656AC" w:rsidP="00B74A3C">
            <w:pPr>
              <w:pStyle w:val="af7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  <w:r w:rsidRPr="00A172DB">
              <w:rPr>
                <w:szCs w:val="16"/>
              </w:rPr>
              <w:t>Текстовая информация и компьютер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F96" w14:textId="77777777" w:rsidR="007656AC" w:rsidRPr="002D4DFF" w:rsidRDefault="007656AC" w:rsidP="00B74A3C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6AC" w:rsidRPr="002162DA" w14:paraId="790C8E1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A3B" w14:textId="77777777" w:rsidR="007656AC" w:rsidRPr="00A172DB" w:rsidRDefault="007656AC" w:rsidP="00B74A3C">
            <w:pPr>
              <w:pStyle w:val="af7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  <w:r w:rsidRPr="00A172DB">
              <w:rPr>
                <w:szCs w:val="16"/>
              </w:rPr>
              <w:t>Графическая информация и компьютер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3B8" w14:textId="77777777" w:rsidR="007656AC" w:rsidRPr="002D4DFF" w:rsidRDefault="007656AC" w:rsidP="00B74A3C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6AC" w:rsidRPr="002162DA" w14:paraId="7AB5AB6F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77D" w14:textId="77777777" w:rsidR="007656AC" w:rsidRPr="002D4DFF" w:rsidRDefault="007656AC" w:rsidP="00B74A3C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3EB" w14:textId="77777777" w:rsidR="007656AC" w:rsidRPr="002D4DFF" w:rsidRDefault="007656AC" w:rsidP="00B74A3C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67EC2F4" w14:textId="77777777" w:rsidR="007656AC" w:rsidRPr="002162DA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09C768" w14:textId="77777777" w:rsidR="007656AC" w:rsidRPr="00702648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2082"/>
        <w:gridCol w:w="5622"/>
      </w:tblGrid>
      <w:tr w:rsidR="007656AC" w:rsidRPr="00702648" w14:paraId="546EE8F2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688" w14:textId="77777777" w:rsidR="007656AC" w:rsidRPr="00702648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2E0" w14:textId="77777777" w:rsidR="007656AC" w:rsidRPr="00702648" w:rsidRDefault="007656AC" w:rsidP="00B74A3C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B55" w14:textId="77777777" w:rsidR="007656AC" w:rsidRPr="00702648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7656AC" w:rsidRPr="00702648" w14:paraId="1C01F43A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72D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55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A56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56AC" w:rsidRPr="00702648" w14:paraId="6E4FEAC6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44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BE8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B07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56AC" w:rsidRPr="00702648" w14:paraId="1BE2680F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F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«Высокий»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91A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4DA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56AC" w:rsidRPr="00702648" w14:paraId="2465683E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03" w14:textId="77777777" w:rsidR="007656AC" w:rsidRPr="002D4DFF" w:rsidRDefault="007656AC" w:rsidP="00B74A3C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4A1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D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1C6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615CC7CC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69BC92" w14:textId="77777777" w:rsidR="007656AC" w:rsidRPr="00062106" w:rsidRDefault="007656AC" w:rsidP="0076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14:paraId="5673F040" w14:textId="77777777" w:rsidR="007656AC" w:rsidRPr="00062106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"/>
        <w:gridCol w:w="8151"/>
      </w:tblGrid>
      <w:tr w:rsidR="007656AC" w:rsidRPr="00524AE3" w14:paraId="76B461F3" w14:textId="77777777" w:rsidTr="00B74A3C">
        <w:tc>
          <w:tcPr>
            <w:tcW w:w="709" w:type="dxa"/>
          </w:tcPr>
          <w:p w14:paraId="38D49E78" w14:textId="77777777" w:rsidR="007656AC" w:rsidRPr="00AD5A31" w:rsidRDefault="007656AC" w:rsidP="00B74A3C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4FD0258E" w14:textId="77777777" w:rsidR="007656AC" w:rsidRPr="00A172DB" w:rsidRDefault="007656AC" w:rsidP="00B74A3C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8151" w:type="dxa"/>
          </w:tcPr>
          <w:p w14:paraId="7F3D88C1" w14:textId="77777777" w:rsidR="007656AC" w:rsidRPr="00A172DB" w:rsidRDefault="007656AC" w:rsidP="00B74A3C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Проверяемые умения и способы действий</w:t>
            </w:r>
          </w:p>
        </w:tc>
      </w:tr>
      <w:tr w:rsidR="007656AC" w:rsidRPr="00524AE3" w14:paraId="0F2BB585" w14:textId="77777777" w:rsidTr="00B74A3C">
        <w:tc>
          <w:tcPr>
            <w:tcW w:w="9781" w:type="dxa"/>
            <w:gridSpan w:val="3"/>
          </w:tcPr>
          <w:p w14:paraId="011EA1A4" w14:textId="77777777" w:rsidR="007656AC" w:rsidRPr="00A172DB" w:rsidRDefault="007656AC" w:rsidP="00B74A3C">
            <w:pPr>
              <w:pStyle w:val="FR2"/>
              <w:tabs>
                <w:tab w:val="left" w:pos="1735"/>
              </w:tabs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A172DB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1. Человек и информация</w:t>
            </w:r>
          </w:p>
        </w:tc>
      </w:tr>
      <w:tr w:rsidR="007656AC" w:rsidRPr="00524AE3" w14:paraId="14A174B0" w14:textId="77777777" w:rsidTr="00B74A3C">
        <w:tc>
          <w:tcPr>
            <w:tcW w:w="709" w:type="dxa"/>
          </w:tcPr>
          <w:p w14:paraId="1ADF77DA" w14:textId="77777777" w:rsidR="007656AC" w:rsidRPr="005D790D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790D">
              <w:rPr>
                <w:rFonts w:ascii="Times New Roman" w:hAnsi="Times New Roman"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9072" w:type="dxa"/>
            <w:gridSpan w:val="2"/>
          </w:tcPr>
          <w:p w14:paraId="0A059E95" w14:textId="77777777" w:rsidR="007656AC" w:rsidRPr="005D790D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790D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7656AC" w:rsidRPr="00524AE3" w14:paraId="747D8FAA" w14:textId="77777777" w:rsidTr="00B74A3C">
        <w:tc>
          <w:tcPr>
            <w:tcW w:w="709" w:type="dxa"/>
          </w:tcPr>
          <w:p w14:paraId="110648C3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922213E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8151" w:type="dxa"/>
          </w:tcPr>
          <w:p w14:paraId="6D6212C9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16"/>
              </w:rPr>
            </w:pPr>
            <w:r w:rsidRPr="007000C4">
              <w:rPr>
                <w:rFonts w:ascii="Times New Roman" w:hAnsi="Times New Roman"/>
                <w:szCs w:val="16"/>
              </w:rPr>
              <w:t>понимать и правильно применять на бытовом уровне понятия «информация», «информационный объект»;</w:t>
            </w:r>
          </w:p>
          <w:p w14:paraId="6677A7A5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16"/>
              </w:rPr>
            </w:pPr>
            <w:r w:rsidRPr="007000C4">
              <w:rPr>
                <w:rFonts w:ascii="Times New Roman" w:hAnsi="Times New Roman"/>
                <w:szCs w:val="16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14:paraId="1767643F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Cs w:val="16"/>
              </w:rPr>
            </w:pPr>
            <w:r w:rsidRPr="007000C4">
              <w:rPr>
                <w:rFonts w:ascii="Times New Roman" w:hAnsi="Times New Roman"/>
                <w:szCs w:val="16"/>
              </w:rPr>
              <w:t>классифицировать информацию по способам ее восприятия человеком, по формам представления на материальных носителях;</w:t>
            </w:r>
          </w:p>
        </w:tc>
      </w:tr>
      <w:tr w:rsidR="007656AC" w:rsidRPr="00524AE3" w14:paraId="3DA64735" w14:textId="77777777" w:rsidTr="00B74A3C">
        <w:tc>
          <w:tcPr>
            <w:tcW w:w="709" w:type="dxa"/>
          </w:tcPr>
          <w:p w14:paraId="0FFD513D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04225AF8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8151" w:type="dxa"/>
          </w:tcPr>
          <w:p w14:paraId="35088C59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кодировать и декодировать сообщения, используя простейшие коды;</w:t>
            </w:r>
          </w:p>
          <w:p w14:paraId="23FD0B46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определять, информативно или нет некоторое сообщение, если известны способности конкретного субъекта к его восприятию;</w:t>
            </w:r>
          </w:p>
        </w:tc>
      </w:tr>
      <w:tr w:rsidR="007656AC" w:rsidRPr="00524AE3" w14:paraId="674FF6B0" w14:textId="77777777" w:rsidTr="00B74A3C">
        <w:tc>
          <w:tcPr>
            <w:tcW w:w="709" w:type="dxa"/>
          </w:tcPr>
          <w:p w14:paraId="2F06A0BC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2C511607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8151" w:type="dxa"/>
          </w:tcPr>
          <w:p w14:paraId="3DC6DA31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определять виды информационных процессов;</w:t>
            </w:r>
          </w:p>
          <w:p w14:paraId="10AD66DD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приводить примеры источников и приемников информации;</w:t>
            </w:r>
          </w:p>
        </w:tc>
      </w:tr>
      <w:tr w:rsidR="007656AC" w:rsidRPr="00524AE3" w14:paraId="29B2F7E4" w14:textId="77777777" w:rsidTr="00B74A3C">
        <w:tc>
          <w:tcPr>
            <w:tcW w:w="709" w:type="dxa"/>
          </w:tcPr>
          <w:p w14:paraId="01B7A5F1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D65C685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8151" w:type="dxa"/>
          </w:tcPr>
          <w:p w14:paraId="447DD075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использовать единицы измерения количества и скорости передачи информации.</w:t>
            </w:r>
          </w:p>
        </w:tc>
      </w:tr>
      <w:tr w:rsidR="007656AC" w:rsidRPr="00524AE3" w14:paraId="4697E653" w14:textId="77777777" w:rsidTr="00B74A3C">
        <w:tc>
          <w:tcPr>
            <w:tcW w:w="709" w:type="dxa"/>
          </w:tcPr>
          <w:p w14:paraId="51DCA212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9072" w:type="dxa"/>
            <w:gridSpan w:val="2"/>
          </w:tcPr>
          <w:p w14:paraId="184267E1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656AC" w:rsidRPr="00524AE3" w14:paraId="1781DACF" w14:textId="77777777" w:rsidTr="00B74A3C">
        <w:tc>
          <w:tcPr>
            <w:tcW w:w="709" w:type="dxa"/>
          </w:tcPr>
          <w:p w14:paraId="4C6BD1D9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F5E478C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8151" w:type="dxa"/>
          </w:tcPr>
          <w:p w14:paraId="3EEBBE45" w14:textId="77777777" w:rsidR="007656AC" w:rsidRPr="00B6108C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B6108C">
              <w:rPr>
                <w:rFonts w:ascii="Times New Roman" w:hAnsi="Times New Roman"/>
                <w:i/>
                <w:sz w:val="24"/>
                <w:szCs w:val="16"/>
              </w:rPr>
              <w:t>сформировать представление об информации как одном из основных понятий современной науки, об информационных процессах и их роли в современном мире;</w:t>
            </w:r>
          </w:p>
          <w:p w14:paraId="74EF32EE" w14:textId="77777777" w:rsidR="007656AC" w:rsidRPr="00B6108C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B6108C">
              <w:rPr>
                <w:rFonts w:ascii="Times New Roman" w:hAnsi="Times New Roman"/>
                <w:i/>
                <w:sz w:val="24"/>
                <w:szCs w:val="16"/>
              </w:rPr>
              <w:t>сформировать представление о способах кодирования информации;</w:t>
            </w:r>
          </w:p>
        </w:tc>
      </w:tr>
      <w:tr w:rsidR="007656AC" w:rsidRPr="00524AE3" w14:paraId="65ABD407" w14:textId="77777777" w:rsidTr="00B74A3C">
        <w:tc>
          <w:tcPr>
            <w:tcW w:w="709" w:type="dxa"/>
          </w:tcPr>
          <w:p w14:paraId="6BB404E6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42CD341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8151" w:type="dxa"/>
          </w:tcPr>
          <w:p w14:paraId="76B14D6F" w14:textId="77777777" w:rsidR="007656AC" w:rsidRPr="00B6108C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B6108C">
              <w:rPr>
                <w:rFonts w:ascii="Times New Roman" w:hAnsi="Times New Roman"/>
                <w:i/>
                <w:sz w:val="24"/>
                <w:szCs w:val="16"/>
              </w:rPr>
              <w:t>научиться преобразовывать  информацию по заданным правилам и путем рассуждений;</w:t>
            </w:r>
          </w:p>
          <w:p w14:paraId="0AF4A007" w14:textId="77777777" w:rsidR="007656AC" w:rsidRPr="00B6108C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B6108C">
              <w:rPr>
                <w:rFonts w:ascii="Times New Roman" w:hAnsi="Times New Roman"/>
                <w:i/>
                <w:sz w:val="24"/>
                <w:szCs w:val="16"/>
              </w:rPr>
              <w:t>определять количество информации, используя алфавитны</w:t>
            </w:r>
            <w:r>
              <w:rPr>
                <w:rFonts w:ascii="Times New Roman" w:hAnsi="Times New Roman"/>
                <w:i/>
                <w:sz w:val="24"/>
                <w:szCs w:val="16"/>
              </w:rPr>
              <w:t>й подход к измерению информации.</w:t>
            </w:r>
          </w:p>
        </w:tc>
      </w:tr>
      <w:tr w:rsidR="007656AC" w:rsidRPr="00B6108C" w14:paraId="5EE3F34B" w14:textId="77777777" w:rsidTr="00B74A3C">
        <w:tc>
          <w:tcPr>
            <w:tcW w:w="9781" w:type="dxa"/>
            <w:gridSpan w:val="3"/>
          </w:tcPr>
          <w:p w14:paraId="0BF2062F" w14:textId="77777777" w:rsidR="007656AC" w:rsidRPr="00B6108C" w:rsidRDefault="007656AC" w:rsidP="00B74A3C">
            <w:pPr>
              <w:pStyle w:val="FR2"/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8"/>
                <w:szCs w:val="24"/>
                <w:highlight w:val="yellow"/>
              </w:rPr>
            </w:pPr>
            <w:r w:rsidRPr="00B6108C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2. Компьютер: устройство и программное обеспечение</w:t>
            </w:r>
          </w:p>
        </w:tc>
      </w:tr>
      <w:tr w:rsidR="007656AC" w:rsidRPr="00524AE3" w14:paraId="7E7A3499" w14:textId="77777777" w:rsidTr="00B74A3C">
        <w:tc>
          <w:tcPr>
            <w:tcW w:w="709" w:type="dxa"/>
          </w:tcPr>
          <w:p w14:paraId="69F96341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9072" w:type="dxa"/>
            <w:gridSpan w:val="2"/>
          </w:tcPr>
          <w:p w14:paraId="1F619ABE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7656AC" w:rsidRPr="00524AE3" w14:paraId="70D4B520" w14:textId="77777777" w:rsidTr="00B74A3C">
        <w:tc>
          <w:tcPr>
            <w:tcW w:w="709" w:type="dxa"/>
          </w:tcPr>
          <w:p w14:paraId="3140E006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20DF0532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8151" w:type="dxa"/>
          </w:tcPr>
          <w:p w14:paraId="26D71FCA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понимать программный принцип работы компьютера;</w:t>
            </w:r>
          </w:p>
          <w:p w14:paraId="25EB4CF2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использовать основные виды программного обеспечения компьютера и понимать их назначение;</w:t>
            </w:r>
          </w:p>
          <w:p w14:paraId="4EF39B1B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компоненты современного персонального компьютера;</w:t>
            </w:r>
          </w:p>
          <w:p w14:paraId="729247AD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системы, установленные на компьютере.</w:t>
            </w:r>
          </w:p>
        </w:tc>
      </w:tr>
      <w:tr w:rsidR="007656AC" w:rsidRPr="00524AE3" w14:paraId="6B0203E4" w14:textId="77777777" w:rsidTr="00B74A3C">
        <w:tc>
          <w:tcPr>
            <w:tcW w:w="709" w:type="dxa"/>
          </w:tcPr>
          <w:p w14:paraId="2B358171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EB3866C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151" w:type="dxa"/>
          </w:tcPr>
          <w:p w14:paraId="0838A3D2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основные компоненты современного компьютера;</w:t>
            </w:r>
          </w:p>
          <w:p w14:paraId="7FF166CF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приводить примеры носителей информации (электронных и неэлектронных).</w:t>
            </w:r>
          </w:p>
        </w:tc>
      </w:tr>
      <w:tr w:rsidR="007656AC" w:rsidRPr="00524AE3" w14:paraId="782714B3" w14:textId="77777777" w:rsidTr="00B74A3C">
        <w:tc>
          <w:tcPr>
            <w:tcW w:w="709" w:type="dxa"/>
          </w:tcPr>
          <w:p w14:paraId="475C22DC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4B23474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8151" w:type="dxa"/>
          </w:tcPr>
          <w:p w14:paraId="33931A83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оценивать размер файлов, подготовленных с использованием различных устройств ввода информации;</w:t>
            </w:r>
          </w:p>
          <w:p w14:paraId="2D6CDB4C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работать с файловой системой;</w:t>
            </w:r>
          </w:p>
          <w:p w14:paraId="4425C5EE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выполнять различные команды файловой системы в различных файловых менеджерах.</w:t>
            </w:r>
          </w:p>
        </w:tc>
      </w:tr>
      <w:tr w:rsidR="007656AC" w:rsidRPr="00524AE3" w14:paraId="47AF0C39" w14:textId="77777777" w:rsidTr="00B74A3C">
        <w:tc>
          <w:tcPr>
            <w:tcW w:w="709" w:type="dxa"/>
          </w:tcPr>
          <w:p w14:paraId="0E51FDAF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9072" w:type="dxa"/>
            <w:gridSpan w:val="2"/>
          </w:tcPr>
          <w:p w14:paraId="7A7DD05A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656AC" w:rsidRPr="00524AE3" w14:paraId="73E12283" w14:textId="77777777" w:rsidTr="00B74A3C">
        <w:tc>
          <w:tcPr>
            <w:tcW w:w="709" w:type="dxa"/>
          </w:tcPr>
          <w:p w14:paraId="2174C68B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17F18230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8151" w:type="dxa"/>
          </w:tcPr>
          <w:p w14:paraId="271C2E0D" w14:textId="77777777" w:rsidR="007656AC" w:rsidRPr="00286DA3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оценивать числовые параметры информационных объектов и процессов: объем памяти, скорость передачи данных;</w:t>
            </w:r>
          </w:p>
          <w:p w14:paraId="7F1F6E8D" w14:textId="77777777" w:rsidR="007656AC" w:rsidRPr="00286DA3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сравнивать функции сходных по назначению программных систем и сервисов;</w:t>
            </w:r>
          </w:p>
        </w:tc>
      </w:tr>
      <w:tr w:rsidR="007656AC" w:rsidRPr="00524AE3" w14:paraId="6E348663" w14:textId="77777777" w:rsidTr="00B74A3C">
        <w:tc>
          <w:tcPr>
            <w:tcW w:w="709" w:type="dxa"/>
          </w:tcPr>
          <w:p w14:paraId="1EF5EF35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BE68238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8151" w:type="dxa"/>
          </w:tcPr>
          <w:p w14:paraId="351E8080" w14:textId="77777777" w:rsidR="007656AC" w:rsidRPr="00286DA3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</w:t>
            </w:r>
          </w:p>
        </w:tc>
      </w:tr>
      <w:tr w:rsidR="007656AC" w:rsidRPr="00524AE3" w14:paraId="6E1F9F00" w14:textId="77777777" w:rsidTr="00B74A3C">
        <w:tc>
          <w:tcPr>
            <w:tcW w:w="709" w:type="dxa"/>
          </w:tcPr>
          <w:p w14:paraId="701486A3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E7E1306" w14:textId="77777777" w:rsidR="007656AC" w:rsidRPr="00B6108C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8151" w:type="dxa"/>
          </w:tcPr>
          <w:p w14:paraId="25ACB81B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предпринимать меры антивирусной безопасности;</w:t>
            </w:r>
          </w:p>
        </w:tc>
      </w:tr>
      <w:tr w:rsidR="007656AC" w:rsidRPr="00524AE3" w14:paraId="4A1ED501" w14:textId="77777777" w:rsidTr="00B74A3C">
        <w:tc>
          <w:tcPr>
            <w:tcW w:w="9781" w:type="dxa"/>
            <w:gridSpan w:val="3"/>
          </w:tcPr>
          <w:p w14:paraId="4E23AFDF" w14:textId="77777777" w:rsidR="007656AC" w:rsidRPr="00286DA3" w:rsidRDefault="007656AC" w:rsidP="00B74A3C">
            <w:pPr>
              <w:pStyle w:val="FR2"/>
              <w:tabs>
                <w:tab w:val="left" w:pos="1735"/>
              </w:tabs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3. Текстовая информация и компьютер</w:t>
            </w:r>
          </w:p>
        </w:tc>
      </w:tr>
      <w:tr w:rsidR="007656AC" w:rsidRPr="00524AE3" w14:paraId="04C3DB28" w14:textId="77777777" w:rsidTr="00B74A3C">
        <w:tc>
          <w:tcPr>
            <w:tcW w:w="709" w:type="dxa"/>
          </w:tcPr>
          <w:p w14:paraId="1BDE5CC9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9072" w:type="dxa"/>
            <w:gridSpan w:val="2"/>
          </w:tcPr>
          <w:p w14:paraId="3C9A4131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7656AC" w:rsidRPr="00524AE3" w14:paraId="25C07D4A" w14:textId="77777777" w:rsidTr="00B74A3C">
        <w:tc>
          <w:tcPr>
            <w:tcW w:w="709" w:type="dxa"/>
          </w:tcPr>
          <w:p w14:paraId="68BB45A6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36BF361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8151" w:type="dxa"/>
          </w:tcPr>
          <w:p w14:paraId="0F64B6AB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называть несколько команд обработки текстов, общих для различных текстовых редакторов;</w:t>
            </w:r>
          </w:p>
        </w:tc>
      </w:tr>
      <w:tr w:rsidR="007656AC" w:rsidRPr="00524AE3" w14:paraId="41C8D92C" w14:textId="77777777" w:rsidTr="00B74A3C">
        <w:tc>
          <w:tcPr>
            <w:tcW w:w="709" w:type="dxa"/>
          </w:tcPr>
          <w:p w14:paraId="64933814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EDB39F1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8151" w:type="dxa"/>
          </w:tcPr>
          <w:p w14:paraId="3B4ADB38" w14:textId="77777777" w:rsidR="007656AC" w:rsidRPr="007000C4" w:rsidRDefault="007656AC" w:rsidP="00B74A3C">
            <w:pPr>
              <w:keepNext/>
              <w:jc w:val="both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создавать различные виды текстов в одном из редакторов;</w:t>
            </w:r>
          </w:p>
        </w:tc>
      </w:tr>
      <w:tr w:rsidR="007656AC" w:rsidRPr="00524AE3" w14:paraId="60D515F6" w14:textId="77777777" w:rsidTr="00B74A3C">
        <w:tc>
          <w:tcPr>
            <w:tcW w:w="709" w:type="dxa"/>
          </w:tcPr>
          <w:p w14:paraId="5140410E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9072" w:type="dxa"/>
            <w:gridSpan w:val="2"/>
          </w:tcPr>
          <w:p w14:paraId="290C8849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656AC" w:rsidRPr="00524AE3" w14:paraId="3F0696F5" w14:textId="77777777" w:rsidTr="00B74A3C">
        <w:tc>
          <w:tcPr>
            <w:tcW w:w="709" w:type="dxa"/>
          </w:tcPr>
          <w:p w14:paraId="69B8561B" w14:textId="77777777" w:rsidR="007656AC" w:rsidRPr="00524A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FCC3E8C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8151" w:type="dxa"/>
          </w:tcPr>
          <w:p w14:paraId="39885A8D" w14:textId="77777777" w:rsidR="007656AC" w:rsidRPr="00F768E3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F768E3">
              <w:rPr>
                <w:rFonts w:ascii="Times New Roman" w:hAnsi="Times New Roman"/>
                <w:i/>
                <w:sz w:val="24"/>
                <w:szCs w:val="16"/>
              </w:rPr>
              <w:t>структурировать текст, используя нумерацию страниц, списки; проводить проверку правописания; использовать  в тексте таблицы, изображения;</w:t>
            </w:r>
          </w:p>
        </w:tc>
      </w:tr>
      <w:tr w:rsidR="007656AC" w:rsidRPr="00524AE3" w14:paraId="1BA338B1" w14:textId="77777777" w:rsidTr="00B74A3C">
        <w:tc>
          <w:tcPr>
            <w:tcW w:w="9781" w:type="dxa"/>
            <w:gridSpan w:val="3"/>
          </w:tcPr>
          <w:p w14:paraId="7ADA16A2" w14:textId="77777777" w:rsidR="007656AC" w:rsidRPr="00286DA3" w:rsidRDefault="007656AC" w:rsidP="00B74A3C">
            <w:pPr>
              <w:pStyle w:val="FR2"/>
              <w:tabs>
                <w:tab w:val="left" w:pos="1735"/>
              </w:tabs>
              <w:spacing w:before="200" w:after="200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4. Графическая информация и компьютер</w:t>
            </w:r>
          </w:p>
        </w:tc>
      </w:tr>
      <w:tr w:rsidR="007656AC" w:rsidRPr="00524AE3" w14:paraId="3D37A733" w14:textId="77777777" w:rsidTr="00B74A3C">
        <w:tc>
          <w:tcPr>
            <w:tcW w:w="709" w:type="dxa"/>
          </w:tcPr>
          <w:p w14:paraId="5FC2B13F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9072" w:type="dxa"/>
            <w:gridSpan w:val="2"/>
          </w:tcPr>
          <w:p w14:paraId="4B169AA6" w14:textId="77777777" w:rsidR="007656AC" w:rsidRPr="00286DA3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7656AC" w:rsidRPr="00524AE3" w14:paraId="281A3F6F" w14:textId="77777777" w:rsidTr="00B74A3C">
        <w:tc>
          <w:tcPr>
            <w:tcW w:w="709" w:type="dxa"/>
          </w:tcPr>
          <w:p w14:paraId="1B1621A7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15BA24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768E3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8151" w:type="dxa"/>
          </w:tcPr>
          <w:p w14:paraId="4B92D2F1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отличать векторное изображение от растрового;</w:t>
            </w:r>
          </w:p>
          <w:p w14:paraId="5AB3358D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 xml:space="preserve">выбирать тот или иной вид графического изображения исходя из поставленной задачи; </w:t>
            </w:r>
          </w:p>
        </w:tc>
      </w:tr>
      <w:tr w:rsidR="007656AC" w:rsidRPr="00524AE3" w14:paraId="202FA35E" w14:textId="77777777" w:rsidTr="00B74A3C">
        <w:tc>
          <w:tcPr>
            <w:tcW w:w="709" w:type="dxa"/>
          </w:tcPr>
          <w:p w14:paraId="12005DAB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162284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768E3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8151" w:type="dxa"/>
          </w:tcPr>
          <w:p w14:paraId="73370109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различать графические форматы файлов;</w:t>
            </w:r>
          </w:p>
        </w:tc>
      </w:tr>
      <w:tr w:rsidR="007656AC" w:rsidRPr="00524AE3" w14:paraId="06617043" w14:textId="77777777" w:rsidTr="00B74A3C">
        <w:tc>
          <w:tcPr>
            <w:tcW w:w="709" w:type="dxa"/>
          </w:tcPr>
          <w:p w14:paraId="5E9B129B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68E3">
              <w:rPr>
                <w:rFonts w:ascii="Times New Roman" w:hAnsi="Times New Roman"/>
                <w:i/>
                <w:iCs/>
                <w:sz w:val="24"/>
                <w:szCs w:val="24"/>
              </w:rPr>
              <w:t>4.2</w:t>
            </w:r>
          </w:p>
        </w:tc>
        <w:tc>
          <w:tcPr>
            <w:tcW w:w="9072" w:type="dxa"/>
            <w:gridSpan w:val="2"/>
          </w:tcPr>
          <w:p w14:paraId="7E25ACC1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68E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656AC" w:rsidRPr="00524AE3" w14:paraId="13588D25" w14:textId="77777777" w:rsidTr="00B74A3C">
        <w:tc>
          <w:tcPr>
            <w:tcW w:w="709" w:type="dxa"/>
          </w:tcPr>
          <w:p w14:paraId="631C6F76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ECF9C0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768E3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8151" w:type="dxa"/>
          </w:tcPr>
          <w:p w14:paraId="22362C91" w14:textId="77777777" w:rsidR="007656AC" w:rsidRPr="00F768E3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F768E3">
              <w:rPr>
                <w:rFonts w:ascii="Times New Roman" w:hAnsi="Times New Roman"/>
                <w:i/>
                <w:sz w:val="24"/>
                <w:szCs w:val="16"/>
              </w:rPr>
              <w:t>создавать рисунки, графические представления реального объекта, в частности, в процессе проектирования с использованием основных операций графических редакторов; осуществлять простейшую обработку цифровых изображений;</w:t>
            </w:r>
          </w:p>
        </w:tc>
      </w:tr>
      <w:tr w:rsidR="007656AC" w:rsidRPr="00524AE3" w14:paraId="6D2ADB6F" w14:textId="77777777" w:rsidTr="00B74A3C">
        <w:tc>
          <w:tcPr>
            <w:tcW w:w="9781" w:type="dxa"/>
            <w:gridSpan w:val="3"/>
          </w:tcPr>
          <w:p w14:paraId="472B8F72" w14:textId="77777777" w:rsidR="007656AC" w:rsidRPr="00524AE3" w:rsidRDefault="007656AC" w:rsidP="00B74A3C">
            <w:pPr>
              <w:pStyle w:val="FR2"/>
              <w:tabs>
                <w:tab w:val="left" w:pos="1735"/>
              </w:tabs>
              <w:spacing w:before="200" w:after="200"/>
              <w:ind w:left="0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  <w:highlight w:val="yellow"/>
              </w:rPr>
            </w:pPr>
            <w:r w:rsidRPr="00F768E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5. Мультимедиа И КОМПЬЮТЕРНЫЕ ПРЕЗЕНТАЦИИ</w:t>
            </w:r>
          </w:p>
        </w:tc>
      </w:tr>
      <w:tr w:rsidR="007656AC" w:rsidRPr="00524AE3" w14:paraId="543BCC4A" w14:textId="77777777" w:rsidTr="00B74A3C">
        <w:tc>
          <w:tcPr>
            <w:tcW w:w="709" w:type="dxa"/>
          </w:tcPr>
          <w:p w14:paraId="2031150E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68E3">
              <w:rPr>
                <w:rFonts w:ascii="Times New Roman" w:hAnsi="Times New Roman"/>
                <w:i/>
                <w:iCs/>
                <w:sz w:val="24"/>
                <w:szCs w:val="24"/>
              </w:rPr>
              <w:t>5.1</w:t>
            </w:r>
          </w:p>
        </w:tc>
        <w:tc>
          <w:tcPr>
            <w:tcW w:w="9072" w:type="dxa"/>
            <w:gridSpan w:val="2"/>
          </w:tcPr>
          <w:p w14:paraId="16018AF0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68E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7656AC" w:rsidRPr="00524AE3" w14:paraId="1E94D7BA" w14:textId="77777777" w:rsidTr="00B74A3C">
        <w:tc>
          <w:tcPr>
            <w:tcW w:w="709" w:type="dxa"/>
          </w:tcPr>
          <w:p w14:paraId="15190814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57AEE5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768E3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8151" w:type="dxa"/>
          </w:tcPr>
          <w:p w14:paraId="4ADD79E8" w14:textId="77777777" w:rsidR="007656AC" w:rsidRPr="007000C4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и технические средства для работы с мультимедиа;</w:t>
            </w:r>
          </w:p>
          <w:p w14:paraId="2D9A96B8" w14:textId="77777777" w:rsidR="007656AC" w:rsidRPr="00F768E3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выбирать необходимые технические средства для создания мультимедиа, исходя из поставленной задачи.</w:t>
            </w:r>
          </w:p>
        </w:tc>
      </w:tr>
      <w:tr w:rsidR="007656AC" w:rsidRPr="00524AE3" w14:paraId="264045B8" w14:textId="77777777" w:rsidTr="00B74A3C">
        <w:tc>
          <w:tcPr>
            <w:tcW w:w="709" w:type="dxa"/>
          </w:tcPr>
          <w:p w14:paraId="4F24CDF7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68E3">
              <w:rPr>
                <w:rFonts w:ascii="Times New Roman" w:hAnsi="Times New Roman"/>
                <w:i/>
                <w:iCs/>
                <w:sz w:val="24"/>
                <w:szCs w:val="24"/>
              </w:rPr>
              <w:t>5.2</w:t>
            </w:r>
          </w:p>
        </w:tc>
        <w:tc>
          <w:tcPr>
            <w:tcW w:w="9072" w:type="dxa"/>
            <w:gridSpan w:val="2"/>
          </w:tcPr>
          <w:p w14:paraId="51FE5CF0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68E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656AC" w:rsidRPr="00524AE3" w14:paraId="03BDE9A3" w14:textId="77777777" w:rsidTr="00B74A3C">
        <w:tc>
          <w:tcPr>
            <w:tcW w:w="709" w:type="dxa"/>
          </w:tcPr>
          <w:p w14:paraId="0ABF7837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739DAF" w14:textId="77777777" w:rsidR="007656AC" w:rsidRPr="00F768E3" w:rsidRDefault="007656AC" w:rsidP="00B74A3C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768E3"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8151" w:type="dxa"/>
          </w:tcPr>
          <w:p w14:paraId="64753C42" w14:textId="77777777" w:rsidR="007656AC" w:rsidRPr="00F768E3" w:rsidRDefault="007656AC" w:rsidP="00B74A3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F768E3">
              <w:rPr>
                <w:rFonts w:ascii="Times New Roman" w:hAnsi="Times New Roman"/>
                <w:i/>
                <w:sz w:val="24"/>
                <w:szCs w:val="16"/>
              </w:rPr>
              <w:t>создавать презентации на основе шаблонов;</w:t>
            </w:r>
          </w:p>
          <w:p w14:paraId="00958938" w14:textId="77777777" w:rsidR="007656AC" w:rsidRPr="00524AE3" w:rsidRDefault="007656AC" w:rsidP="00B74A3C">
            <w:pPr>
              <w:pStyle w:val="32"/>
              <w:keepNext/>
              <w:spacing w:after="0"/>
              <w:ind w:left="113"/>
              <w:jc w:val="both"/>
              <w:outlineLvl w:val="1"/>
              <w:rPr>
                <w:i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27B8BFD9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7CF7DC49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Блок А выявляет знания обучающихся базового уровня, блок Б  - повышенного и блок С –высокого уровня.</w:t>
      </w:r>
    </w:p>
    <w:p w14:paraId="44FBD211" w14:textId="34C6038E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За верное выполнение задания блока А  обучающийся получает 1 балл, блока В – 2 балла, блока С – 3 балла. За неверный ответ или его отсутствие - 0 баллов. Максимальное количество баллов, которое может набрать обучающийся, верно выполнивший задания,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80A57F6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7656AC" w:rsidRPr="00397D5C" w14:paraId="00D7E6A0" w14:textId="77777777" w:rsidTr="00B74A3C">
        <w:tc>
          <w:tcPr>
            <w:tcW w:w="2023" w:type="dxa"/>
            <w:vAlign w:val="center"/>
          </w:tcPr>
          <w:p w14:paraId="3FDD766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E13EE9D" w14:textId="56A4DB1E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4DB5C26B" w14:textId="2759FBA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50F0645A" w14:textId="50A2091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3146B699" w14:textId="22CD04C2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7656AC" w:rsidRPr="00397D5C" w14:paraId="1CECC1B2" w14:textId="77777777" w:rsidTr="00B34E44">
        <w:tc>
          <w:tcPr>
            <w:tcW w:w="2023" w:type="dxa"/>
            <w:vAlign w:val="center"/>
          </w:tcPr>
          <w:p w14:paraId="75B72FD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0FB308ED" w14:textId="5B08EEF6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2023" w:type="dxa"/>
          </w:tcPr>
          <w:p w14:paraId="626A2591" w14:textId="03BEBCA2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2023" w:type="dxa"/>
          </w:tcPr>
          <w:p w14:paraId="1D3011BB" w14:textId="7A266233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2024" w:type="dxa"/>
          </w:tcPr>
          <w:p w14:paraId="5824F58B" w14:textId="5C32F810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 баллов</w:t>
            </w:r>
          </w:p>
        </w:tc>
      </w:tr>
    </w:tbl>
    <w:p w14:paraId="41CF883B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A0C9C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03B299F6" w14:textId="40A20DC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75C92B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F77B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1CED5181" w14:textId="21C05305" w:rsidR="007656AC" w:rsidRDefault="007656AC">
      <w:pPr>
        <w:rPr>
          <w:rFonts w:ascii="Times New Roman" w:eastAsia="Times New Roman" w:hAnsi="Times New Roman" w:cs="Times New Roman"/>
          <w:sz w:val="24"/>
          <w:szCs w:val="24"/>
        </w:rPr>
        <w:sectPr w:rsidR="007656AC" w:rsidSect="007656AC">
          <w:pgSz w:w="11906" w:h="16838"/>
          <w:pgMar w:top="567" w:right="567" w:bottom="567" w:left="709" w:header="709" w:footer="709" w:gutter="0"/>
          <w:cols w:space="708"/>
          <w:docGrid w:linePitch="360"/>
        </w:sect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ручка, калькулятор.</w:t>
      </w:r>
    </w:p>
    <w:p w14:paraId="3AA90E04" w14:textId="13899FB3" w:rsidR="007656AC" w:rsidRPr="005B2B5A" w:rsidRDefault="007656AC" w:rsidP="007656AC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Промежуточная аттестация по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информ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атике,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класс</w:t>
      </w:r>
    </w:p>
    <w:p w14:paraId="028B857A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</w:t>
      </w: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вариант</w:t>
      </w:r>
    </w:p>
    <w:p w14:paraId="3D8C3A84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sz w:val="24"/>
          <w:szCs w:val="24"/>
        </w:rPr>
        <w:t>Часть А</w:t>
      </w:r>
    </w:p>
    <w:p w14:paraId="47AD9F57" w14:textId="77777777" w:rsidR="007656AC" w:rsidRDefault="007656AC" w:rsidP="007656AC">
      <w:pPr>
        <w:pStyle w:val="Default"/>
      </w:pPr>
    </w:p>
    <w:p w14:paraId="6AC69EB9" w14:textId="77777777" w:rsidR="007656AC" w:rsidRDefault="007656AC" w:rsidP="007656AC">
      <w:pPr>
        <w:pStyle w:val="Default"/>
        <w:rPr>
          <w:sz w:val="23"/>
          <w:szCs w:val="23"/>
        </w:rPr>
      </w:pPr>
      <w:r>
        <w:t>А1.</w:t>
      </w:r>
      <w:r>
        <w:rPr>
          <w:b/>
          <w:bCs/>
          <w:sz w:val="23"/>
          <w:szCs w:val="23"/>
        </w:rPr>
        <w:t xml:space="preserve">Все, что мы слышим (человеческая речь, музыка, пение птиц, шелест листвы, сигналы машин), относится к .... </w:t>
      </w:r>
    </w:p>
    <w:p w14:paraId="60C42268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числовой информации </w:t>
      </w:r>
    </w:p>
    <w:p w14:paraId="5F68CBB7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текстовой информации </w:t>
      </w:r>
    </w:p>
    <w:p w14:paraId="525C26D0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графической информации </w:t>
      </w:r>
    </w:p>
    <w:p w14:paraId="3449D2A7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звуковой информации </w:t>
      </w:r>
    </w:p>
    <w:p w14:paraId="0F232963" w14:textId="77777777" w:rsidR="007656AC" w:rsidRDefault="007656AC" w:rsidP="007656AC">
      <w:pPr>
        <w:pStyle w:val="Default"/>
        <w:rPr>
          <w:sz w:val="23"/>
          <w:szCs w:val="23"/>
        </w:rPr>
      </w:pPr>
    </w:p>
    <w:p w14:paraId="52F770D6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А2. </w:t>
      </w:r>
      <w:r>
        <w:rPr>
          <w:b/>
          <w:bCs/>
          <w:sz w:val="23"/>
          <w:szCs w:val="23"/>
        </w:rPr>
        <w:t xml:space="preserve">В какой строке единицы измерения информации расположены по возрастанию? </w:t>
      </w:r>
    </w:p>
    <w:p w14:paraId="79B0B295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гигабайт, мегабайт, килобайт, байт, бит </w:t>
      </w:r>
    </w:p>
    <w:p w14:paraId="0ABFED1A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бит, байт, килобайт, мегабайт, гигабайт </w:t>
      </w:r>
    </w:p>
    <w:p w14:paraId="7FF7B25E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бит, байт, мегабайт, килобайт, гигабайт </w:t>
      </w:r>
    </w:p>
    <w:p w14:paraId="5C82BBA1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байт, бит, килобайт, мегабайт, гигабайт </w:t>
      </w:r>
    </w:p>
    <w:p w14:paraId="1E64F684" w14:textId="77777777" w:rsidR="007656AC" w:rsidRDefault="007656AC" w:rsidP="007656AC">
      <w:pPr>
        <w:pStyle w:val="Default"/>
        <w:rPr>
          <w:sz w:val="23"/>
          <w:szCs w:val="23"/>
        </w:rPr>
      </w:pPr>
    </w:p>
    <w:p w14:paraId="2251F66E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А3. </w:t>
      </w:r>
      <w:r>
        <w:rPr>
          <w:b/>
          <w:bCs/>
          <w:sz w:val="23"/>
          <w:szCs w:val="23"/>
        </w:rPr>
        <w:t xml:space="preserve">Файл – это: </w:t>
      </w:r>
    </w:p>
    <w:p w14:paraId="3D679096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используемое в компьютере имя программы или данных </w:t>
      </w:r>
    </w:p>
    <w:p w14:paraId="49228DED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 именованная область во внешней памяти, в которой хранится информация</w:t>
      </w:r>
    </w:p>
    <w:p w14:paraId="4DABA938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программа, помещенная в оперативную память и готовая к использованию </w:t>
      </w:r>
    </w:p>
    <w:p w14:paraId="4D87A74E" w14:textId="77777777" w:rsidR="007656AC" w:rsidRDefault="007656AC" w:rsidP="007656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данные, размещенные в памяти и используемые какой-либо программой </w:t>
      </w:r>
    </w:p>
    <w:p w14:paraId="682A2CA2" w14:textId="77777777" w:rsidR="007656AC" w:rsidRDefault="007656AC" w:rsidP="007656AC">
      <w:pPr>
        <w:pStyle w:val="Default"/>
        <w:rPr>
          <w:sz w:val="23"/>
          <w:szCs w:val="23"/>
        </w:rPr>
      </w:pPr>
    </w:p>
    <w:p w14:paraId="34FF1FC3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А4. </w:t>
      </w:r>
      <w:r>
        <w:rPr>
          <w:b/>
          <w:bCs/>
          <w:sz w:val="23"/>
          <w:szCs w:val="23"/>
        </w:rPr>
        <w:t xml:space="preserve">Какое из перечисленных ниже устройств используется для хранения данных в компьютере? </w:t>
      </w:r>
    </w:p>
    <w:p w14:paraId="3A725EAC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жесткий диск </w:t>
      </w:r>
    </w:p>
    <w:p w14:paraId="50A6B65D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26AEEB5F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процессор </w:t>
      </w:r>
    </w:p>
    <w:p w14:paraId="1F887055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дисковод </w:t>
      </w:r>
    </w:p>
    <w:p w14:paraId="504A3808" w14:textId="77777777" w:rsidR="007656AC" w:rsidRPr="00DE451D" w:rsidRDefault="007656AC" w:rsidP="007656AC">
      <w:pPr>
        <w:pStyle w:val="Default"/>
        <w:rPr>
          <w:sz w:val="56"/>
          <w:szCs w:val="23"/>
        </w:rPr>
      </w:pPr>
    </w:p>
    <w:p w14:paraId="4A546BDD" w14:textId="77777777" w:rsidR="007656AC" w:rsidRDefault="007656AC" w:rsidP="007656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А5. </w:t>
      </w:r>
      <w:r>
        <w:rPr>
          <w:b/>
          <w:bCs/>
          <w:sz w:val="23"/>
          <w:szCs w:val="23"/>
        </w:rPr>
        <w:t xml:space="preserve">Вам необходимо напечатать документ на английском языке, для этого придётся поменять язык. С помощью какой комбинации клавиш можно совершить данную операцию? </w:t>
      </w:r>
    </w:p>
    <w:p w14:paraId="23BAD8C6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Сtrl+ Tab</w:t>
      </w:r>
    </w:p>
    <w:p w14:paraId="521AF573" w14:textId="77777777" w:rsidR="007656AC" w:rsidRPr="005A2ADF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>2. Ctrl+Shift</w:t>
      </w:r>
    </w:p>
    <w:p w14:paraId="6F472E97" w14:textId="77777777" w:rsidR="007656AC" w:rsidRPr="005A2ADF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18D353B0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F3+ Alt</w:t>
      </w:r>
    </w:p>
    <w:p w14:paraId="7E3E5216" w14:textId="77777777" w:rsidR="007656AC" w:rsidRDefault="007656AC" w:rsidP="007656AC">
      <w:pPr>
        <w:pStyle w:val="Default"/>
        <w:rPr>
          <w:sz w:val="23"/>
          <w:szCs w:val="23"/>
        </w:rPr>
      </w:pPr>
    </w:p>
    <w:p w14:paraId="37E01D50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А6. </w:t>
      </w:r>
      <w:r>
        <w:rPr>
          <w:b/>
          <w:bCs/>
          <w:sz w:val="23"/>
          <w:szCs w:val="23"/>
        </w:rPr>
        <w:t xml:space="preserve">Стандартный графический редактор WINDOWS </w:t>
      </w:r>
    </w:p>
    <w:p w14:paraId="2BD161B4" w14:textId="77777777" w:rsidR="007656AC" w:rsidRPr="000D15BC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0D15BC">
        <w:rPr>
          <w:sz w:val="23"/>
          <w:szCs w:val="23"/>
          <w:lang w:val="en-US"/>
        </w:rPr>
        <w:t xml:space="preserve">1. </w:t>
      </w:r>
      <w:r w:rsidRPr="00DB199F">
        <w:rPr>
          <w:sz w:val="23"/>
          <w:szCs w:val="23"/>
          <w:lang w:val="en-US"/>
        </w:rPr>
        <w:t>Gimp</w:t>
      </w:r>
    </w:p>
    <w:p w14:paraId="1A9DEF7D" w14:textId="77777777" w:rsidR="007656AC" w:rsidRPr="000D15BC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0D15BC">
        <w:rPr>
          <w:sz w:val="23"/>
          <w:szCs w:val="23"/>
          <w:lang w:val="en-US"/>
        </w:rPr>
        <w:t xml:space="preserve">2. </w:t>
      </w:r>
      <w:r w:rsidRPr="00DB199F">
        <w:rPr>
          <w:sz w:val="23"/>
          <w:szCs w:val="23"/>
          <w:lang w:val="en-US"/>
        </w:rPr>
        <w:t>Photoshop</w:t>
      </w:r>
    </w:p>
    <w:p w14:paraId="37F9519F" w14:textId="77777777" w:rsidR="007656AC" w:rsidRPr="000D15BC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0D15BC">
        <w:rPr>
          <w:sz w:val="23"/>
          <w:szCs w:val="23"/>
          <w:lang w:val="en-US"/>
        </w:rPr>
        <w:t xml:space="preserve">3. </w:t>
      </w:r>
      <w:r w:rsidRPr="00DB199F">
        <w:rPr>
          <w:sz w:val="23"/>
          <w:szCs w:val="23"/>
          <w:lang w:val="en-US"/>
        </w:rPr>
        <w:t>Paint</w:t>
      </w:r>
    </w:p>
    <w:p w14:paraId="72BD17FA" w14:textId="77777777" w:rsidR="007656AC" w:rsidRPr="000D15BC" w:rsidRDefault="007656AC" w:rsidP="007656AC">
      <w:pPr>
        <w:pStyle w:val="Default"/>
        <w:rPr>
          <w:sz w:val="23"/>
          <w:szCs w:val="23"/>
          <w:lang w:val="en-US"/>
        </w:rPr>
      </w:pPr>
      <w:r w:rsidRPr="000D15BC">
        <w:rPr>
          <w:sz w:val="23"/>
          <w:szCs w:val="23"/>
          <w:lang w:val="en-US"/>
        </w:rPr>
        <w:t xml:space="preserve">4. </w:t>
      </w:r>
      <w:r w:rsidRPr="00DB199F">
        <w:rPr>
          <w:sz w:val="23"/>
          <w:szCs w:val="23"/>
          <w:lang w:val="en-US"/>
        </w:rPr>
        <w:t>MicrosoftWord</w:t>
      </w:r>
    </w:p>
    <w:p w14:paraId="5B4DBC24" w14:textId="77777777" w:rsidR="007656AC" w:rsidRPr="000D15BC" w:rsidRDefault="007656AC" w:rsidP="007656AC">
      <w:pPr>
        <w:pStyle w:val="Default"/>
        <w:rPr>
          <w:sz w:val="23"/>
          <w:szCs w:val="23"/>
          <w:lang w:val="en-US"/>
        </w:rPr>
      </w:pPr>
    </w:p>
    <w:p w14:paraId="5037A7B0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Pr="000D15BC">
        <w:rPr>
          <w:b/>
          <w:bCs/>
          <w:sz w:val="20"/>
          <w:szCs w:val="20"/>
          <w:lang w:val="en-US"/>
        </w:rPr>
        <w:t xml:space="preserve">7.  </w:t>
      </w:r>
      <w:r>
        <w:rPr>
          <w:b/>
          <w:bCs/>
          <w:sz w:val="23"/>
          <w:szCs w:val="23"/>
        </w:rPr>
        <w:t xml:space="preserve">К устройствам ввода графической информации относится: </w:t>
      </w:r>
    </w:p>
    <w:p w14:paraId="0228F963" w14:textId="77777777" w:rsidR="007656AC" w:rsidRDefault="007656AC" w:rsidP="007656A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78F3F466" w14:textId="77777777" w:rsidR="007656AC" w:rsidRDefault="007656AC" w:rsidP="007656A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монитор </w:t>
      </w:r>
    </w:p>
    <w:p w14:paraId="41F3D80E" w14:textId="77777777" w:rsidR="007656AC" w:rsidRDefault="007656AC" w:rsidP="007656A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42B46A53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видеокарта </w:t>
      </w:r>
    </w:p>
    <w:p w14:paraId="1E5FD8CE" w14:textId="77777777" w:rsidR="007656AC" w:rsidRDefault="007656AC" w:rsidP="007656AC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E0D2AD4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sz w:val="24"/>
          <w:szCs w:val="24"/>
        </w:rPr>
        <w:t>Часть В</w:t>
      </w:r>
    </w:p>
    <w:p w14:paraId="3A30F89C" w14:textId="77777777" w:rsidR="007656AC" w:rsidRPr="00D80F45" w:rsidRDefault="007656AC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В1</w:t>
      </w:r>
      <w:r w:rsidRPr="00D80F45">
        <w:rPr>
          <w:rFonts w:ascii="Times New Roman" w:hAnsi="Times New Roman"/>
          <w:b/>
          <w:sz w:val="24"/>
          <w:szCs w:val="24"/>
        </w:rPr>
        <w:t xml:space="preserve">. Пользователь работал с каталогом </w:t>
      </w:r>
      <w:r w:rsidRPr="00D80F45">
        <w:rPr>
          <w:rFonts w:ascii="Times New Roman" w:hAnsi="Times New Roman"/>
          <w:b/>
          <w:sz w:val="24"/>
          <w:szCs w:val="24"/>
          <w:lang w:val="en-US"/>
        </w:rPr>
        <w:t>D</w:t>
      </w:r>
      <w:r w:rsidRPr="00D80F45">
        <w:rPr>
          <w:rFonts w:ascii="Times New Roman" w:hAnsi="Times New Roman"/>
          <w:b/>
          <w:sz w:val="24"/>
          <w:szCs w:val="24"/>
        </w:rPr>
        <w:t xml:space="preserve">:\ </w:t>
      </w:r>
      <w:r w:rsidRPr="00B11B72">
        <w:rPr>
          <w:rFonts w:ascii="Times New Roman" w:hAnsi="Times New Roman"/>
          <w:b/>
          <w:sz w:val="24"/>
          <w:szCs w:val="24"/>
        </w:rPr>
        <w:t>УЧЕБА</w:t>
      </w:r>
      <w:r w:rsidRPr="00D80F45">
        <w:rPr>
          <w:rFonts w:ascii="Times New Roman" w:hAnsi="Times New Roman"/>
          <w:b/>
          <w:sz w:val="24"/>
          <w:szCs w:val="24"/>
        </w:rPr>
        <w:t xml:space="preserve"> \ </w:t>
      </w:r>
      <w:r w:rsidRPr="00B11B72">
        <w:rPr>
          <w:rFonts w:ascii="Times New Roman" w:hAnsi="Times New Roman"/>
          <w:b/>
          <w:sz w:val="24"/>
          <w:szCs w:val="24"/>
        </w:rPr>
        <w:t>МАТЕМАТИКА</w:t>
      </w:r>
      <w:r w:rsidRPr="00D80F45">
        <w:rPr>
          <w:rFonts w:ascii="Times New Roman" w:hAnsi="Times New Roman"/>
          <w:b/>
          <w:sz w:val="24"/>
          <w:szCs w:val="24"/>
        </w:rPr>
        <w:t xml:space="preserve"> \ 201</w:t>
      </w:r>
      <w:r>
        <w:rPr>
          <w:rFonts w:ascii="Times New Roman" w:hAnsi="Times New Roman"/>
          <w:b/>
          <w:sz w:val="24"/>
          <w:szCs w:val="24"/>
        </w:rPr>
        <w:t>6</w:t>
      </w:r>
      <w:r w:rsidRPr="00D80F45">
        <w:rPr>
          <w:rFonts w:ascii="Times New Roman" w:hAnsi="Times New Roman"/>
          <w:b/>
          <w:sz w:val="24"/>
          <w:szCs w:val="24"/>
        </w:rPr>
        <w:t xml:space="preserve"> \ ВЕСНА. Сначала он поднялся на три уровня вверх, потом спустился в каталог ЭКЗАМЕН и после этого спустился в каталог</w:t>
      </w:r>
      <w:r w:rsidRPr="00B11B72">
        <w:rPr>
          <w:rFonts w:ascii="Times New Roman" w:hAnsi="Times New Roman"/>
          <w:b/>
          <w:sz w:val="24"/>
          <w:szCs w:val="24"/>
        </w:rPr>
        <w:t>РАСП</w:t>
      </w:r>
      <w:r>
        <w:rPr>
          <w:rFonts w:ascii="Times New Roman" w:hAnsi="Times New Roman"/>
          <w:b/>
          <w:sz w:val="24"/>
          <w:szCs w:val="24"/>
        </w:rPr>
        <w:t>И</w:t>
      </w:r>
      <w:r w:rsidRPr="00B11B72">
        <w:rPr>
          <w:rFonts w:ascii="Times New Roman" w:hAnsi="Times New Roman"/>
          <w:b/>
          <w:sz w:val="24"/>
          <w:szCs w:val="24"/>
        </w:rPr>
        <w:t>САНИЕ</w:t>
      </w:r>
      <w:r w:rsidRPr="00D80F45">
        <w:rPr>
          <w:rFonts w:ascii="Times New Roman" w:hAnsi="Times New Roman"/>
          <w:b/>
          <w:sz w:val="24"/>
          <w:szCs w:val="24"/>
        </w:rPr>
        <w:t>. Укажите полный путь для того каталога,</w:t>
      </w:r>
      <w:r>
        <w:rPr>
          <w:rFonts w:ascii="Times New Roman" w:hAnsi="Times New Roman"/>
          <w:b/>
          <w:sz w:val="24"/>
          <w:szCs w:val="24"/>
        </w:rPr>
        <w:t xml:space="preserve"> в котором оказался пользователь,начиная </w:t>
      </w:r>
      <w:r w:rsidRPr="000C0F13">
        <w:rPr>
          <w:rFonts w:ascii="Times New Roman" w:hAnsi="Times New Roman"/>
          <w:b/>
          <w:sz w:val="24"/>
          <w:szCs w:val="24"/>
        </w:rPr>
        <w:t>с корневого каталога</w:t>
      </w:r>
      <w:r>
        <w:rPr>
          <w:rFonts w:ascii="Times New Roman" w:hAnsi="Times New Roman"/>
          <w:b/>
          <w:sz w:val="24"/>
          <w:szCs w:val="24"/>
        </w:rPr>
        <w:t xml:space="preserve"> (логического диска)</w:t>
      </w:r>
      <w:r w:rsidRPr="00D80F45">
        <w:rPr>
          <w:rFonts w:ascii="Times New Roman" w:hAnsi="Times New Roman"/>
          <w:b/>
          <w:sz w:val="24"/>
          <w:szCs w:val="24"/>
        </w:rPr>
        <w:t>:</w:t>
      </w:r>
    </w:p>
    <w:p w14:paraId="03BE3A3D" w14:textId="77777777" w:rsidR="007656AC" w:rsidRPr="00D80F45" w:rsidRDefault="007656AC" w:rsidP="007656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В2</w:t>
      </w:r>
      <w:r w:rsidRPr="00D80F45">
        <w:rPr>
          <w:rFonts w:ascii="Times New Roman" w:hAnsi="Times New Roman"/>
          <w:b/>
          <w:sz w:val="24"/>
          <w:szCs w:val="24"/>
        </w:rPr>
        <w:t>. Разделите перечисленные устройства на группы и дайте название каждой группе.</w:t>
      </w:r>
      <w:r>
        <w:rPr>
          <w:rFonts w:ascii="Times New Roman" w:hAnsi="Times New Roman"/>
          <w:b/>
          <w:sz w:val="24"/>
          <w:szCs w:val="24"/>
        </w:rPr>
        <w:t xml:space="preserve"> Ответ представьте в виде схемы.</w:t>
      </w:r>
    </w:p>
    <w:p w14:paraId="33CCE72A" w14:textId="77777777" w:rsidR="007656AC" w:rsidRDefault="007656AC" w:rsidP="007656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Устройства: процессор, монитор, флеш-память, мышь, плоттер, видеокамера, сканер, 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Pr="002529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диск, графопостроитель,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-камера, ПЗУ, оперативная память, акустические колонки, клавиатура.</w:t>
      </w:r>
    </w:p>
    <w:p w14:paraId="56CD0827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sz w:val="24"/>
          <w:szCs w:val="24"/>
        </w:rPr>
        <w:t>Часть С</w:t>
      </w:r>
    </w:p>
    <w:p w14:paraId="12BEAE77" w14:textId="77777777" w:rsidR="007656AC" w:rsidRPr="00E57E7E" w:rsidRDefault="007656AC" w:rsidP="007656A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С1. </w:t>
      </w:r>
      <w:r w:rsidRPr="00E57E7E">
        <w:rPr>
          <w:rFonts w:ascii="Times New Roman" w:hAnsi="Times New Roman" w:cs="Times New Roman"/>
          <w:b/>
          <w:bCs/>
          <w:sz w:val="24"/>
          <w:szCs w:val="24"/>
        </w:rPr>
        <w:t>Сообщение, записанное буквами из 16 символьного алфавита, содержит 10 символов. Какой объем информации в битах оно несет? В байтах?</w:t>
      </w:r>
    </w:p>
    <w:p w14:paraId="3837CD18" w14:textId="5E4E0FE0" w:rsidR="007656AC" w:rsidRPr="00E57E7E" w:rsidRDefault="007656AC" w:rsidP="007656A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  <w:sectPr w:rsidR="007656AC" w:rsidRPr="00E57E7E" w:rsidSect="001961AC">
          <w:pgSz w:w="16838" w:h="11906" w:orient="landscape"/>
          <w:pgMar w:top="709" w:right="567" w:bottom="568" w:left="567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С2. </w:t>
      </w:r>
      <w:r w:rsidRPr="00E57E7E">
        <w:rPr>
          <w:rFonts w:ascii="Times New Roman" w:hAnsi="Times New Roman" w:cs="Times New Roman"/>
          <w:b/>
          <w:bCs/>
          <w:sz w:val="24"/>
          <w:szCs w:val="24"/>
        </w:rPr>
        <w:t xml:space="preserve">Сколько символов содержит сообщение, записанное с помощью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E57E7E">
        <w:rPr>
          <w:rFonts w:ascii="Times New Roman" w:hAnsi="Times New Roman" w:cs="Times New Roman"/>
          <w:b/>
          <w:bCs/>
          <w:sz w:val="24"/>
          <w:szCs w:val="24"/>
        </w:rPr>
        <w:t xml:space="preserve"> символьного алфавита, если объем его составил 120 </w:t>
      </w:r>
    </w:p>
    <w:p w14:paraId="519F3337" w14:textId="77777777" w:rsidR="00EE2D2C" w:rsidRPr="00D14EAD" w:rsidRDefault="00EE2D2C" w:rsidP="007656AC">
      <w:pPr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36F6"/>
    <w:multiLevelType w:val="multilevel"/>
    <w:tmpl w:val="866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7CD2"/>
    <w:multiLevelType w:val="hybridMultilevel"/>
    <w:tmpl w:val="99CC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129"/>
    <w:multiLevelType w:val="hybridMultilevel"/>
    <w:tmpl w:val="73F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6C7A"/>
    <w:multiLevelType w:val="hybridMultilevel"/>
    <w:tmpl w:val="A78E7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60933"/>
    <w:multiLevelType w:val="hybridMultilevel"/>
    <w:tmpl w:val="1F76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333F"/>
    <w:multiLevelType w:val="hybridMultilevel"/>
    <w:tmpl w:val="88F6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6064E"/>
    <w:multiLevelType w:val="multilevel"/>
    <w:tmpl w:val="FAF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B25CC8"/>
    <w:multiLevelType w:val="hybridMultilevel"/>
    <w:tmpl w:val="7F8E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D4971"/>
    <w:multiLevelType w:val="multilevel"/>
    <w:tmpl w:val="652CD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A3D3C"/>
    <w:multiLevelType w:val="multilevel"/>
    <w:tmpl w:val="E79CF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BB2EC6"/>
    <w:multiLevelType w:val="multilevel"/>
    <w:tmpl w:val="1DD6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F0830"/>
    <w:multiLevelType w:val="hybridMultilevel"/>
    <w:tmpl w:val="798E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3E23E3"/>
    <w:multiLevelType w:val="hybridMultilevel"/>
    <w:tmpl w:val="0D082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8679E"/>
    <w:multiLevelType w:val="hybridMultilevel"/>
    <w:tmpl w:val="A91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E0A2A"/>
    <w:multiLevelType w:val="hybridMultilevel"/>
    <w:tmpl w:val="225A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10D7"/>
    <w:multiLevelType w:val="hybridMultilevel"/>
    <w:tmpl w:val="57CC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5761F"/>
    <w:multiLevelType w:val="multilevel"/>
    <w:tmpl w:val="992216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6F7F76"/>
    <w:multiLevelType w:val="hybridMultilevel"/>
    <w:tmpl w:val="3E0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C633B"/>
    <w:multiLevelType w:val="hybridMultilevel"/>
    <w:tmpl w:val="1692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05D97"/>
    <w:multiLevelType w:val="multilevel"/>
    <w:tmpl w:val="49A6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414D37"/>
    <w:multiLevelType w:val="hybridMultilevel"/>
    <w:tmpl w:val="ECD8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0F7328"/>
    <w:multiLevelType w:val="hybridMultilevel"/>
    <w:tmpl w:val="1E84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501D7"/>
    <w:multiLevelType w:val="hybridMultilevel"/>
    <w:tmpl w:val="A82A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0855"/>
    <w:multiLevelType w:val="multilevel"/>
    <w:tmpl w:val="AD7E5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9B4790"/>
    <w:multiLevelType w:val="multilevel"/>
    <w:tmpl w:val="64627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1B7938"/>
    <w:multiLevelType w:val="hybridMultilevel"/>
    <w:tmpl w:val="621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9"/>
  </w:num>
  <w:num w:numId="4">
    <w:abstractNumId w:val="12"/>
  </w:num>
  <w:num w:numId="5">
    <w:abstractNumId w:val="24"/>
  </w:num>
  <w:num w:numId="6">
    <w:abstractNumId w:val="38"/>
  </w:num>
  <w:num w:numId="7">
    <w:abstractNumId w:val="28"/>
  </w:num>
  <w:num w:numId="8">
    <w:abstractNumId w:val="32"/>
  </w:num>
  <w:num w:numId="9">
    <w:abstractNumId w:val="7"/>
  </w:num>
  <w:num w:numId="10">
    <w:abstractNumId w:val="36"/>
  </w:num>
  <w:num w:numId="11">
    <w:abstractNumId w:val="33"/>
  </w:num>
  <w:num w:numId="12">
    <w:abstractNumId w:val="17"/>
  </w:num>
  <w:num w:numId="13">
    <w:abstractNumId w:val="22"/>
  </w:num>
  <w:num w:numId="14">
    <w:abstractNumId w:val="30"/>
  </w:num>
  <w:num w:numId="15">
    <w:abstractNumId w:val="5"/>
  </w:num>
  <w:num w:numId="16">
    <w:abstractNumId w:val="2"/>
  </w:num>
  <w:num w:numId="17">
    <w:abstractNumId w:val="42"/>
  </w:num>
  <w:num w:numId="18">
    <w:abstractNumId w:val="0"/>
  </w:num>
  <w:num w:numId="19">
    <w:abstractNumId w:val="4"/>
  </w:num>
  <w:num w:numId="20">
    <w:abstractNumId w:val="10"/>
  </w:num>
  <w:num w:numId="21">
    <w:abstractNumId w:val="39"/>
  </w:num>
  <w:num w:numId="22">
    <w:abstractNumId w:val="15"/>
  </w:num>
  <w:num w:numId="23">
    <w:abstractNumId w:val="23"/>
  </w:num>
  <w:num w:numId="24">
    <w:abstractNumId w:val="13"/>
  </w:num>
  <w:num w:numId="25">
    <w:abstractNumId w:val="11"/>
  </w:num>
  <w:num w:numId="26">
    <w:abstractNumId w:val="25"/>
  </w:num>
  <w:num w:numId="27">
    <w:abstractNumId w:val="20"/>
  </w:num>
  <w:num w:numId="28">
    <w:abstractNumId w:val="34"/>
  </w:num>
  <w:num w:numId="29">
    <w:abstractNumId w:val="31"/>
  </w:num>
  <w:num w:numId="30">
    <w:abstractNumId w:val="40"/>
  </w:num>
  <w:num w:numId="31">
    <w:abstractNumId w:val="45"/>
  </w:num>
  <w:num w:numId="32">
    <w:abstractNumId w:val="41"/>
  </w:num>
  <w:num w:numId="33">
    <w:abstractNumId w:val="26"/>
  </w:num>
  <w:num w:numId="34">
    <w:abstractNumId w:val="27"/>
  </w:num>
  <w:num w:numId="35">
    <w:abstractNumId w:val="6"/>
  </w:num>
  <w:num w:numId="36">
    <w:abstractNumId w:val="37"/>
  </w:num>
  <w:num w:numId="37">
    <w:abstractNumId w:val="29"/>
  </w:num>
  <w:num w:numId="38">
    <w:abstractNumId w:val="14"/>
  </w:num>
  <w:num w:numId="39">
    <w:abstractNumId w:val="19"/>
  </w:num>
  <w:num w:numId="40">
    <w:abstractNumId w:val="18"/>
  </w:num>
  <w:num w:numId="41">
    <w:abstractNumId w:val="43"/>
  </w:num>
  <w:num w:numId="42">
    <w:abstractNumId w:val="3"/>
  </w:num>
  <w:num w:numId="43">
    <w:abstractNumId w:val="16"/>
  </w:num>
  <w:num w:numId="44">
    <w:abstractNumId w:val="44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61827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1897"/>
    <w:rsid w:val="00254E94"/>
    <w:rsid w:val="002554C0"/>
    <w:rsid w:val="002753DD"/>
    <w:rsid w:val="00281CED"/>
    <w:rsid w:val="002A30AA"/>
    <w:rsid w:val="003007EB"/>
    <w:rsid w:val="0030196C"/>
    <w:rsid w:val="00365CD7"/>
    <w:rsid w:val="003A0D50"/>
    <w:rsid w:val="00403405"/>
    <w:rsid w:val="00442080"/>
    <w:rsid w:val="00460446"/>
    <w:rsid w:val="004C1DD2"/>
    <w:rsid w:val="005025FC"/>
    <w:rsid w:val="005061AC"/>
    <w:rsid w:val="00524A31"/>
    <w:rsid w:val="00533E5E"/>
    <w:rsid w:val="00553CF8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B1489B"/>
    <w:rsid w:val="00B73C4D"/>
    <w:rsid w:val="00BB33A8"/>
    <w:rsid w:val="00BB6940"/>
    <w:rsid w:val="00BD07D6"/>
    <w:rsid w:val="00C90D7F"/>
    <w:rsid w:val="00D14EAD"/>
    <w:rsid w:val="00D451A7"/>
    <w:rsid w:val="00D55191"/>
    <w:rsid w:val="00D825BA"/>
    <w:rsid w:val="00D83AF5"/>
    <w:rsid w:val="00DB588D"/>
    <w:rsid w:val="00E429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2020-09-15T16:48:00Z</cp:lastPrinted>
  <dcterms:created xsi:type="dcterms:W3CDTF">2024-03-10T07:50:00Z</dcterms:created>
  <dcterms:modified xsi:type="dcterms:W3CDTF">2024-03-14T03:17:00Z</dcterms:modified>
</cp:coreProperties>
</file>