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1C3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color w:val="auto"/>
          <w:szCs w:val="24"/>
          <w:lang w:bidi="ru-RU"/>
        </w:rPr>
      </w:pPr>
      <w:r>
        <w:rPr>
          <w:szCs w:val="24"/>
          <w:lang w:bidi="ru-RU"/>
        </w:rPr>
        <w:t>Приложение к рабочей программе</w:t>
      </w:r>
    </w:p>
    <w:p w14:paraId="0DD349DD" w14:textId="1EE210D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right"/>
        <w:rPr>
          <w:szCs w:val="24"/>
          <w:lang w:bidi="ru-RU"/>
        </w:rPr>
      </w:pPr>
      <w:r>
        <w:rPr>
          <w:szCs w:val="24"/>
          <w:lang w:bidi="ru-RU"/>
        </w:rPr>
        <w:t xml:space="preserve">по </w:t>
      </w:r>
      <w:r w:rsidR="00896222">
        <w:rPr>
          <w:szCs w:val="24"/>
          <w:lang w:bidi="ru-RU"/>
        </w:rPr>
        <w:t xml:space="preserve">литературе </w:t>
      </w:r>
      <w:r>
        <w:rPr>
          <w:szCs w:val="24"/>
          <w:lang w:bidi="ru-RU"/>
        </w:rPr>
        <w:t>5-</w:t>
      </w:r>
      <w:r w:rsidR="00214391">
        <w:rPr>
          <w:szCs w:val="24"/>
          <w:lang w:bidi="ru-RU"/>
        </w:rPr>
        <w:t>9 класс</w:t>
      </w:r>
    </w:p>
    <w:p w14:paraId="7DC5506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15A9F382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Муниципальное бюджетное общеобразовательное учреждение</w:t>
      </w:r>
    </w:p>
    <w:p w14:paraId="33EF7A5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  <w:r>
        <w:rPr>
          <w:szCs w:val="24"/>
          <w:lang w:bidi="ru-RU"/>
        </w:rPr>
        <w:t>«</w:t>
      </w:r>
      <w:proofErr w:type="spellStart"/>
      <w:r>
        <w:rPr>
          <w:szCs w:val="24"/>
          <w:lang w:bidi="ru-RU"/>
        </w:rPr>
        <w:t>Бондаревская</w:t>
      </w:r>
      <w:proofErr w:type="spellEnd"/>
      <w:r>
        <w:rPr>
          <w:szCs w:val="24"/>
          <w:lang w:bidi="ru-RU"/>
        </w:rPr>
        <w:t xml:space="preserve"> средняя общеобразовательная школа»</w:t>
      </w:r>
    </w:p>
    <w:p w14:paraId="0535840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Cs w:val="24"/>
          <w:lang w:bidi="ru-RU"/>
        </w:rPr>
      </w:pPr>
    </w:p>
    <w:p w14:paraId="7117806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793035" w14:paraId="1B4DD764" w14:textId="77777777" w:rsidTr="00793035">
        <w:trPr>
          <w:trHeight w:val="744"/>
        </w:trPr>
        <w:tc>
          <w:tcPr>
            <w:tcW w:w="5442" w:type="dxa"/>
          </w:tcPr>
          <w:p w14:paraId="2DB2243D" w14:textId="77777777" w:rsidR="00793035" w:rsidRDefault="00793035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084A0927" w14:textId="77777777" w:rsidR="00793035" w:rsidRDefault="00793035">
            <w:pPr>
              <w:widowControl w:val="0"/>
              <w:autoSpaceDE w:val="0"/>
              <w:autoSpaceDN w:val="0"/>
              <w:spacing w:after="0" w:line="240" w:lineRule="auto"/>
              <w:ind w:left="154"/>
              <w:jc w:val="both"/>
              <w:rPr>
                <w:szCs w:val="24"/>
                <w:lang w:bidi="ru-RU"/>
              </w:rPr>
            </w:pPr>
          </w:p>
        </w:tc>
      </w:tr>
    </w:tbl>
    <w:p w14:paraId="144CCFF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eastAsia="en-US" w:bidi="ru-RU"/>
        </w:rPr>
      </w:pPr>
    </w:p>
    <w:p w14:paraId="61D3699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068669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b/>
          <w:bCs/>
          <w:szCs w:val="24"/>
          <w:lang w:bidi="ru-RU"/>
        </w:rPr>
      </w:pPr>
    </w:p>
    <w:p w14:paraId="6D79BF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72B8CF56" w14:textId="6DCA8EA2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center"/>
        <w:rPr>
          <w:sz w:val="32"/>
          <w:szCs w:val="32"/>
          <w:lang w:bidi="ru-RU"/>
        </w:rPr>
      </w:pPr>
      <w:r>
        <w:rPr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b/>
          <w:bCs/>
          <w:sz w:val="32"/>
          <w:szCs w:val="32"/>
          <w:lang w:bidi="ru-RU"/>
        </w:rPr>
        <w:t>предмету  «</w:t>
      </w:r>
      <w:proofErr w:type="gramEnd"/>
      <w:r w:rsidR="00896222">
        <w:rPr>
          <w:b/>
          <w:bCs/>
          <w:sz w:val="32"/>
          <w:szCs w:val="32"/>
          <w:lang w:bidi="ru-RU"/>
        </w:rPr>
        <w:t>Литература</w:t>
      </w:r>
      <w:r>
        <w:rPr>
          <w:b/>
          <w:bCs/>
          <w:sz w:val="32"/>
          <w:szCs w:val="32"/>
          <w:lang w:bidi="ru-RU"/>
        </w:rPr>
        <w:t>»</w:t>
      </w:r>
    </w:p>
    <w:p w14:paraId="36F70643" w14:textId="572E5416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-79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 xml:space="preserve">для </w:t>
      </w:r>
      <w:r w:rsidR="00214391">
        <w:rPr>
          <w:sz w:val="32"/>
          <w:szCs w:val="32"/>
          <w:lang w:bidi="ru-RU"/>
        </w:rPr>
        <w:t>6 класс</w:t>
      </w:r>
      <w:r>
        <w:rPr>
          <w:sz w:val="32"/>
          <w:szCs w:val="32"/>
          <w:lang w:bidi="ru-RU"/>
        </w:rPr>
        <w:t>а</w:t>
      </w:r>
    </w:p>
    <w:p w14:paraId="3DB80118" w14:textId="6957CE0B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на 202</w:t>
      </w:r>
      <w:r w:rsidR="00846C98">
        <w:rPr>
          <w:sz w:val="32"/>
          <w:szCs w:val="32"/>
          <w:lang w:bidi="ru-RU"/>
        </w:rPr>
        <w:t>3</w:t>
      </w:r>
      <w:r>
        <w:rPr>
          <w:sz w:val="32"/>
          <w:szCs w:val="32"/>
          <w:lang w:bidi="ru-RU"/>
        </w:rPr>
        <w:t>-202</w:t>
      </w:r>
      <w:r w:rsidR="00846C98">
        <w:rPr>
          <w:sz w:val="32"/>
          <w:szCs w:val="32"/>
          <w:lang w:bidi="ru-RU"/>
        </w:rPr>
        <w:t>4</w:t>
      </w:r>
      <w:r>
        <w:rPr>
          <w:sz w:val="32"/>
          <w:szCs w:val="32"/>
          <w:lang w:bidi="ru-RU"/>
        </w:rPr>
        <w:t xml:space="preserve"> год</w:t>
      </w:r>
    </w:p>
    <w:p w14:paraId="570EDDD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color w:val="auto"/>
          <w:sz w:val="32"/>
          <w:szCs w:val="32"/>
          <w:lang w:bidi="ru-RU"/>
        </w:rPr>
      </w:pPr>
      <w:r>
        <w:rPr>
          <w:sz w:val="32"/>
          <w:szCs w:val="32"/>
          <w:lang w:bidi="ru-RU"/>
        </w:rPr>
        <w:t>Учитель: Рогова Раиса Ильинична</w:t>
      </w:r>
    </w:p>
    <w:p w14:paraId="706279EB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80"/>
        <w:jc w:val="center"/>
        <w:rPr>
          <w:sz w:val="32"/>
          <w:szCs w:val="32"/>
          <w:lang w:bidi="ru-RU"/>
        </w:rPr>
      </w:pPr>
    </w:p>
    <w:p w14:paraId="0CEC184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586BD81F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/>
        <w:jc w:val="both"/>
        <w:rPr>
          <w:szCs w:val="24"/>
          <w:lang w:bidi="ru-RU"/>
        </w:rPr>
      </w:pPr>
    </w:p>
    <w:p w14:paraId="3C4EFAEC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CFD0B8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2AFDAB6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F66597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48268B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9F9244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F291A9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5CAEB9E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4BDE37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3CC289D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A3F0DD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001CB4A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6FE0B0D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9ED3BF1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3D214E9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1CFC52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5ACA3C28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2BB13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1B7F9B00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096A1357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457496E5" w14:textId="77777777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</w:p>
    <w:p w14:paraId="24CDA210" w14:textId="3FFA8814" w:rsidR="00793035" w:rsidRDefault="00793035" w:rsidP="00793035">
      <w:pPr>
        <w:widowControl w:val="0"/>
        <w:autoSpaceDE w:val="0"/>
        <w:autoSpaceDN w:val="0"/>
        <w:spacing w:after="0" w:line="240" w:lineRule="auto"/>
        <w:ind w:left="154" w:right="100"/>
        <w:jc w:val="center"/>
        <w:rPr>
          <w:szCs w:val="24"/>
          <w:lang w:bidi="ru-RU"/>
        </w:rPr>
      </w:pPr>
      <w:proofErr w:type="spellStart"/>
      <w:r>
        <w:rPr>
          <w:szCs w:val="24"/>
          <w:lang w:bidi="ru-RU"/>
        </w:rPr>
        <w:t>Бондарево</w:t>
      </w:r>
      <w:proofErr w:type="spellEnd"/>
      <w:r>
        <w:rPr>
          <w:szCs w:val="24"/>
          <w:lang w:bidi="ru-RU"/>
        </w:rPr>
        <w:t>, 202</w:t>
      </w:r>
      <w:r w:rsidR="00846C98">
        <w:rPr>
          <w:szCs w:val="24"/>
          <w:lang w:bidi="ru-RU"/>
        </w:rPr>
        <w:t>3</w:t>
      </w:r>
    </w:p>
    <w:p w14:paraId="1681D390" w14:textId="6B466081" w:rsidR="006E38FE" w:rsidRPr="006E38FE" w:rsidRDefault="006E38FE" w:rsidP="006E38FE">
      <w:pPr>
        <w:spacing w:after="200" w:line="276" w:lineRule="auto"/>
        <w:ind w:left="0" w:firstLine="0"/>
        <w:jc w:val="center"/>
        <w:rPr>
          <w:color w:val="auto"/>
          <w:szCs w:val="24"/>
        </w:rPr>
      </w:pPr>
      <w:r w:rsidRPr="006E38FE">
        <w:rPr>
          <w:color w:val="auto"/>
          <w:szCs w:val="24"/>
        </w:rPr>
        <w:br w:type="page"/>
      </w:r>
    </w:p>
    <w:p w14:paraId="0D9DFDC7" w14:textId="77777777" w:rsidR="006E38FE" w:rsidRPr="006E38FE" w:rsidRDefault="006E38FE" w:rsidP="006E38FE">
      <w:pPr>
        <w:spacing w:after="0" w:line="240" w:lineRule="auto"/>
        <w:ind w:left="0" w:firstLine="709"/>
        <w:jc w:val="center"/>
        <w:rPr>
          <w:b/>
          <w:color w:val="auto"/>
          <w:szCs w:val="24"/>
        </w:rPr>
      </w:pPr>
      <w:r w:rsidRPr="006E38FE">
        <w:rPr>
          <w:b/>
          <w:color w:val="auto"/>
          <w:szCs w:val="24"/>
        </w:rPr>
        <w:lastRenderedPageBreak/>
        <w:t xml:space="preserve">ПОЯСНИТЕЛЬНАЯ ЗАПИСКА </w:t>
      </w:r>
    </w:p>
    <w:p w14:paraId="011D7332" w14:textId="77777777" w:rsidR="006E38FE" w:rsidRPr="006E38FE" w:rsidRDefault="006E38FE" w:rsidP="006E38FE">
      <w:pPr>
        <w:spacing w:after="0" w:line="240" w:lineRule="auto"/>
        <w:ind w:left="0" w:firstLine="709"/>
        <w:jc w:val="both"/>
        <w:rPr>
          <w:color w:val="auto"/>
          <w:szCs w:val="24"/>
        </w:rPr>
      </w:pPr>
    </w:p>
    <w:p w14:paraId="61D8E59B" w14:textId="480D91EC" w:rsidR="006E38FE" w:rsidRPr="00B62CCB" w:rsidRDefault="006E38FE" w:rsidP="006E38FE">
      <w:pPr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B62CCB">
        <w:rPr>
          <w:color w:val="auto"/>
          <w:sz w:val="28"/>
          <w:szCs w:val="28"/>
        </w:rPr>
        <w:t xml:space="preserve">Промежуточная аттестация обучающихся </w:t>
      </w:r>
      <w:r w:rsidR="00214391" w:rsidRPr="00B62CCB">
        <w:rPr>
          <w:color w:val="auto"/>
          <w:sz w:val="28"/>
          <w:szCs w:val="28"/>
        </w:rPr>
        <w:t>6 класс</w:t>
      </w:r>
      <w:r w:rsidRPr="00B62CCB">
        <w:rPr>
          <w:color w:val="auto"/>
          <w:sz w:val="28"/>
          <w:szCs w:val="28"/>
        </w:rPr>
        <w:t>а проводится согласно Положению МБОУ «</w:t>
      </w:r>
      <w:proofErr w:type="spellStart"/>
      <w:r w:rsidRPr="00B62CCB">
        <w:rPr>
          <w:color w:val="auto"/>
          <w:sz w:val="28"/>
          <w:szCs w:val="28"/>
        </w:rPr>
        <w:t>Бондаревская</w:t>
      </w:r>
      <w:proofErr w:type="spellEnd"/>
      <w:r w:rsidRPr="00B62CCB">
        <w:rPr>
          <w:color w:val="auto"/>
          <w:sz w:val="28"/>
          <w:szCs w:val="28"/>
        </w:rPr>
        <w:t xml:space="preserve"> СОШ» «Положение о формах, периодичности и порядке текущего контроля успеваемости и промежуточной аттестации учащихся». Содержание контрольно-измерительных материалов промежуточной аттестации по русскому языку в </w:t>
      </w:r>
      <w:r w:rsidR="00214391" w:rsidRPr="00B62CCB">
        <w:rPr>
          <w:color w:val="auto"/>
          <w:sz w:val="28"/>
          <w:szCs w:val="28"/>
        </w:rPr>
        <w:t>6 класс</w:t>
      </w:r>
      <w:r w:rsidRPr="00B62CCB">
        <w:rPr>
          <w:color w:val="auto"/>
          <w:sz w:val="28"/>
          <w:szCs w:val="28"/>
        </w:rPr>
        <w:t xml:space="preserve">е определяется Федеральным государственным стандартом по </w:t>
      </w:r>
      <w:r w:rsidR="00896222" w:rsidRPr="00B62CCB">
        <w:rPr>
          <w:color w:val="auto"/>
          <w:sz w:val="28"/>
          <w:szCs w:val="28"/>
        </w:rPr>
        <w:t>Литературе</w:t>
      </w:r>
      <w:r w:rsidRPr="00B62CCB">
        <w:rPr>
          <w:color w:val="auto"/>
          <w:sz w:val="28"/>
          <w:szCs w:val="28"/>
        </w:rPr>
        <w:t>.</w:t>
      </w:r>
    </w:p>
    <w:p w14:paraId="58ED5E19" w14:textId="2030025D" w:rsidR="006E38FE" w:rsidRPr="00B62CCB" w:rsidRDefault="006E38FE" w:rsidP="006E38FE">
      <w:pPr>
        <w:spacing w:after="0" w:line="240" w:lineRule="auto"/>
        <w:ind w:left="0" w:firstLine="709"/>
        <w:jc w:val="both"/>
        <w:rPr>
          <w:sz w:val="28"/>
          <w:szCs w:val="28"/>
        </w:rPr>
      </w:pPr>
      <w:r w:rsidRPr="00B62CCB">
        <w:rPr>
          <w:sz w:val="28"/>
          <w:szCs w:val="28"/>
        </w:rPr>
        <w:t xml:space="preserve">Содержание промежуточной аттестации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214391" w:rsidRPr="00B62CCB">
        <w:rPr>
          <w:sz w:val="28"/>
          <w:szCs w:val="28"/>
        </w:rPr>
        <w:t>6 класс</w:t>
      </w:r>
      <w:r w:rsidRPr="00B62CCB">
        <w:rPr>
          <w:sz w:val="28"/>
          <w:szCs w:val="28"/>
        </w:rPr>
        <w:t xml:space="preserve">ах. Материал составлен для учащихся </w:t>
      </w:r>
      <w:r w:rsidR="00214391" w:rsidRPr="00B62CCB">
        <w:rPr>
          <w:sz w:val="28"/>
          <w:szCs w:val="28"/>
        </w:rPr>
        <w:t>6 класс</w:t>
      </w:r>
      <w:r w:rsidRPr="00B62CCB">
        <w:rPr>
          <w:sz w:val="28"/>
          <w:szCs w:val="28"/>
        </w:rPr>
        <w:t xml:space="preserve">а на основе программы по </w:t>
      </w:r>
      <w:r w:rsidR="00896222" w:rsidRPr="00B62CCB">
        <w:rPr>
          <w:sz w:val="28"/>
          <w:szCs w:val="28"/>
        </w:rPr>
        <w:t>литературе</w:t>
      </w:r>
      <w:r w:rsidRPr="00B62CCB">
        <w:rPr>
          <w:sz w:val="28"/>
          <w:szCs w:val="28"/>
        </w:rPr>
        <w:t xml:space="preserve"> для общеобразовательных учреждений, разработанной в соответствии с учебником.</w:t>
      </w:r>
    </w:p>
    <w:p w14:paraId="27F329F6" w14:textId="77777777" w:rsidR="006E38FE" w:rsidRPr="00B62CCB" w:rsidRDefault="006E38FE" w:rsidP="006E38FE">
      <w:pPr>
        <w:spacing w:after="0" w:line="240" w:lineRule="auto"/>
        <w:ind w:left="708" w:hanging="708"/>
        <w:rPr>
          <w:sz w:val="28"/>
          <w:szCs w:val="28"/>
        </w:rPr>
      </w:pPr>
      <w:r w:rsidRPr="00B62CCB">
        <w:rPr>
          <w:sz w:val="28"/>
          <w:szCs w:val="28"/>
        </w:rPr>
        <w:t>Контрольный тест содержит задание на функциональную читательскую грамотность.</w:t>
      </w:r>
    </w:p>
    <w:p w14:paraId="1CD66F84" w14:textId="77777777" w:rsidR="006E38FE" w:rsidRPr="006E38FE" w:rsidRDefault="006E38FE" w:rsidP="00B62CCB">
      <w:pPr>
        <w:spacing w:after="0" w:line="240" w:lineRule="auto"/>
        <w:ind w:left="0" w:firstLine="709"/>
        <w:jc w:val="both"/>
        <w:rPr>
          <w:color w:val="auto"/>
          <w:szCs w:val="24"/>
        </w:rPr>
      </w:pPr>
    </w:p>
    <w:p w14:paraId="537C1AE1" w14:textId="77777777" w:rsidR="00F26C8D" w:rsidRDefault="006E38FE">
      <w:pPr>
        <w:numPr>
          <w:ilvl w:val="0"/>
          <w:numId w:val="1"/>
        </w:numPr>
        <w:spacing w:after="0" w:line="259" w:lineRule="auto"/>
        <w:ind w:hanging="290"/>
      </w:pPr>
      <w:r>
        <w:rPr>
          <w:b/>
          <w:sz w:val="28"/>
        </w:rPr>
        <w:t>Время выполнения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7DD96581" w14:textId="4D763097" w:rsidR="00846C98" w:rsidRPr="00846C98" w:rsidRDefault="006E38FE" w:rsidP="00846C98">
      <w:pPr>
        <w:spacing w:after="0" w:line="248" w:lineRule="auto"/>
        <w:ind w:left="355"/>
        <w:jc w:val="both"/>
        <w:rPr>
          <w:sz w:val="28"/>
        </w:rPr>
      </w:pPr>
      <w:r>
        <w:rPr>
          <w:b/>
          <w:sz w:val="28"/>
        </w:rPr>
        <w:t xml:space="preserve">   </w:t>
      </w:r>
      <w:r>
        <w:rPr>
          <w:sz w:val="28"/>
        </w:rPr>
        <w:t xml:space="preserve">   </w:t>
      </w:r>
      <w:r w:rsidR="00846C98" w:rsidRPr="00846C98">
        <w:rPr>
          <w:sz w:val="28"/>
        </w:rPr>
        <w:t xml:space="preserve">      На </w:t>
      </w:r>
      <w:proofErr w:type="gramStart"/>
      <w:r w:rsidR="00846C98" w:rsidRPr="00846C98">
        <w:rPr>
          <w:sz w:val="28"/>
        </w:rPr>
        <w:t>выполнение  работы</w:t>
      </w:r>
      <w:proofErr w:type="gramEnd"/>
      <w:r w:rsidR="00846C98" w:rsidRPr="00846C98">
        <w:rPr>
          <w:sz w:val="28"/>
        </w:rPr>
        <w:t xml:space="preserve"> отводится </w:t>
      </w:r>
      <w:r w:rsidR="00846C98">
        <w:rPr>
          <w:sz w:val="28"/>
        </w:rPr>
        <w:t>40</w:t>
      </w:r>
      <w:r w:rsidR="00846C98" w:rsidRPr="00846C98">
        <w:rPr>
          <w:sz w:val="28"/>
        </w:rPr>
        <w:t xml:space="preserve"> минут. </w:t>
      </w:r>
    </w:p>
    <w:p w14:paraId="2A26D129" w14:textId="77777777" w:rsidR="00B62CCB" w:rsidRPr="00B62CCB" w:rsidRDefault="00B62CCB" w:rsidP="00B62CCB">
      <w:pPr>
        <w:spacing w:after="0" w:line="248" w:lineRule="auto"/>
        <w:ind w:left="355"/>
        <w:jc w:val="both"/>
        <w:rPr>
          <w:sz w:val="28"/>
        </w:rPr>
      </w:pPr>
      <w:r w:rsidRPr="00B62CCB">
        <w:rPr>
          <w:sz w:val="28"/>
          <w:szCs w:val="24"/>
        </w:rPr>
        <w:t>П</w:t>
      </w:r>
      <w:r w:rsidRPr="00B62CCB">
        <w:rPr>
          <w:sz w:val="28"/>
        </w:rPr>
        <w:t>римерное время на выполнение заданий составляет:</w:t>
      </w:r>
    </w:p>
    <w:p w14:paraId="2E32E272" w14:textId="77777777" w:rsidR="00B62CCB" w:rsidRPr="00B62CCB" w:rsidRDefault="00B62CCB" w:rsidP="00B62CCB">
      <w:pPr>
        <w:spacing w:after="0" w:line="248" w:lineRule="auto"/>
        <w:ind w:left="355"/>
        <w:jc w:val="both"/>
        <w:rPr>
          <w:sz w:val="28"/>
        </w:rPr>
      </w:pPr>
      <w:r w:rsidRPr="00B62CCB">
        <w:rPr>
          <w:sz w:val="28"/>
        </w:rPr>
        <w:t>1) для заданий базового уровня сложности – 1-</w:t>
      </w:r>
      <w:proofErr w:type="gramStart"/>
      <w:r w:rsidRPr="00B62CCB">
        <w:rPr>
          <w:sz w:val="28"/>
        </w:rPr>
        <w:t>2  минуты</w:t>
      </w:r>
      <w:proofErr w:type="gramEnd"/>
      <w:r w:rsidRPr="00B62CCB">
        <w:rPr>
          <w:sz w:val="28"/>
        </w:rPr>
        <w:t>;</w:t>
      </w:r>
    </w:p>
    <w:p w14:paraId="7125ED01" w14:textId="77777777" w:rsidR="00B62CCB" w:rsidRPr="00B62CCB" w:rsidRDefault="00B62CCB" w:rsidP="00B62CCB">
      <w:pPr>
        <w:spacing w:after="0" w:line="248" w:lineRule="auto"/>
        <w:ind w:left="355"/>
        <w:jc w:val="both"/>
        <w:rPr>
          <w:sz w:val="28"/>
        </w:rPr>
      </w:pPr>
      <w:r w:rsidRPr="00B62CCB">
        <w:rPr>
          <w:sz w:val="28"/>
        </w:rPr>
        <w:t xml:space="preserve">для заданий повышенной сложности </w:t>
      </w:r>
      <w:proofErr w:type="gramStart"/>
      <w:r w:rsidRPr="00B62CCB">
        <w:rPr>
          <w:sz w:val="28"/>
        </w:rPr>
        <w:t>–  5</w:t>
      </w:r>
      <w:proofErr w:type="gramEnd"/>
      <w:r w:rsidRPr="00B62CCB">
        <w:rPr>
          <w:sz w:val="28"/>
        </w:rPr>
        <w:t>-10 минут;</w:t>
      </w:r>
    </w:p>
    <w:p w14:paraId="46A068C6" w14:textId="35237CE8" w:rsidR="00F26C8D" w:rsidRDefault="00C1377C" w:rsidP="00C1377C">
      <w:pPr>
        <w:spacing w:after="0" w:line="248" w:lineRule="auto"/>
        <w:ind w:left="355"/>
        <w:jc w:val="both"/>
      </w:pPr>
      <w:r w:rsidRPr="00C1377C">
        <w:rPr>
          <w:b/>
          <w:bCs/>
          <w:sz w:val="28"/>
        </w:rPr>
        <w:t>2.</w:t>
      </w:r>
      <w:r w:rsidR="006E38FE" w:rsidRPr="00846C98">
        <w:rPr>
          <w:b/>
          <w:sz w:val="28"/>
        </w:rPr>
        <w:t xml:space="preserve">Система оценивания выполнения отдельных заданий и работы в целом.           </w:t>
      </w:r>
    </w:p>
    <w:p w14:paraId="2E682162" w14:textId="77777777" w:rsidR="00B62CCB" w:rsidRPr="00B62CCB" w:rsidRDefault="00B62CCB" w:rsidP="00B62CCB">
      <w:pPr>
        <w:spacing w:after="0" w:line="239" w:lineRule="auto"/>
        <w:ind w:left="360" w:right="113" w:firstLine="0"/>
        <w:rPr>
          <w:bCs/>
          <w:sz w:val="28"/>
        </w:rPr>
      </w:pPr>
      <w:r w:rsidRPr="00B62CCB">
        <w:rPr>
          <w:bCs/>
          <w:sz w:val="28"/>
        </w:rPr>
        <w:t xml:space="preserve">1. Задания с выбором ответа считаются выполненным верно, если выбранный учащимся номер ответа совпадает с эталоном. </w:t>
      </w:r>
    </w:p>
    <w:p w14:paraId="6BD568EB" w14:textId="77777777" w:rsidR="00B62CCB" w:rsidRPr="00B62CCB" w:rsidRDefault="00B62CCB" w:rsidP="00B62CCB">
      <w:pPr>
        <w:spacing w:after="0" w:line="239" w:lineRule="auto"/>
        <w:ind w:left="360" w:right="113" w:firstLine="0"/>
        <w:rPr>
          <w:bCs/>
          <w:sz w:val="28"/>
        </w:rPr>
      </w:pPr>
      <w:r w:rsidRPr="00B62CCB">
        <w:rPr>
          <w:bCs/>
          <w:sz w:val="28"/>
        </w:rPr>
        <w:t>2. Задание с кратким ответом считается выполненным, если записанный ответ совпадает с эталоном.</w:t>
      </w:r>
    </w:p>
    <w:p w14:paraId="7526E1AD" w14:textId="77777777" w:rsidR="00B62CCB" w:rsidRPr="00B62CCB" w:rsidRDefault="00B62CCB" w:rsidP="00B62CCB">
      <w:pPr>
        <w:spacing w:after="0" w:line="239" w:lineRule="auto"/>
        <w:ind w:left="360" w:right="113" w:firstLine="0"/>
        <w:rPr>
          <w:bCs/>
          <w:sz w:val="28"/>
        </w:rPr>
      </w:pPr>
      <w:r w:rsidRPr="00B62CCB">
        <w:rPr>
          <w:bCs/>
          <w:sz w:val="28"/>
        </w:rPr>
        <w:t xml:space="preserve">3. Задания с выбором одного правильного ответа из нескольких предложенных оценивается 1 баллом при правильном выборе и 0 баллом при неправильном выборе или при наличии как правильного, так и неправильного выбора. Задания с кратким ответом </w:t>
      </w:r>
      <w:proofErr w:type="gramStart"/>
      <w:r w:rsidRPr="00B62CCB">
        <w:rPr>
          <w:bCs/>
          <w:sz w:val="28"/>
        </w:rPr>
        <w:t>оцениваются  1</w:t>
      </w:r>
      <w:proofErr w:type="gramEnd"/>
      <w:r w:rsidRPr="00B62CCB">
        <w:rPr>
          <w:bCs/>
          <w:sz w:val="28"/>
        </w:rPr>
        <w:t xml:space="preserve">, 6, 8 или 0 баллов. Максимальный балл за задание зависит от трудности задания. Задания с развернутым ответом </w:t>
      </w:r>
      <w:proofErr w:type="gramStart"/>
      <w:r w:rsidRPr="00B62CCB">
        <w:rPr>
          <w:bCs/>
          <w:sz w:val="28"/>
        </w:rPr>
        <w:t>оцениваются  1</w:t>
      </w:r>
      <w:proofErr w:type="gramEnd"/>
      <w:r w:rsidRPr="00B62CCB">
        <w:rPr>
          <w:bCs/>
          <w:sz w:val="28"/>
        </w:rPr>
        <w:t xml:space="preserve"> или 0 баллов.</w:t>
      </w:r>
    </w:p>
    <w:p w14:paraId="3A826DE6" w14:textId="6C43D749" w:rsidR="00C1377C" w:rsidRPr="00C1377C" w:rsidRDefault="00B62CCB" w:rsidP="00B62CCB">
      <w:pPr>
        <w:spacing w:after="0" w:line="239" w:lineRule="auto"/>
        <w:ind w:left="360" w:right="113" w:firstLine="0"/>
        <w:rPr>
          <w:bCs/>
          <w:sz w:val="28"/>
        </w:rPr>
      </w:pPr>
      <w:r w:rsidRPr="00B62CCB">
        <w:rPr>
          <w:bCs/>
          <w:sz w:val="28"/>
        </w:rPr>
        <w:t>При оценивании работы в целом необходимо исходить из соотношения балла, полученного учеником за выполнение работы и максимального балла за работу. При этом за основу взято положение о необходимости набрать 60% от максимального балла для вывода о том, что учащийся справился с работой.</w:t>
      </w:r>
      <w:r w:rsidRPr="00B62CCB">
        <w:rPr>
          <w:b/>
          <w:sz w:val="28"/>
        </w:rPr>
        <w:t xml:space="preserve"> </w:t>
      </w:r>
      <w:proofErr w:type="gramStart"/>
      <w:r w:rsidR="00C1377C" w:rsidRPr="00C1377C">
        <w:rPr>
          <w:bCs/>
          <w:sz w:val="28"/>
        </w:rPr>
        <w:t>Максимальный  балл</w:t>
      </w:r>
      <w:proofErr w:type="gramEnd"/>
      <w:r w:rsidR="00C1377C" w:rsidRPr="00C1377C">
        <w:rPr>
          <w:bCs/>
          <w:sz w:val="28"/>
        </w:rPr>
        <w:t xml:space="preserve"> работы составляет – </w:t>
      </w:r>
      <w:r w:rsidR="00C5683B">
        <w:rPr>
          <w:bCs/>
          <w:sz w:val="28"/>
        </w:rPr>
        <w:t>2</w:t>
      </w:r>
      <w:r>
        <w:rPr>
          <w:bCs/>
          <w:sz w:val="28"/>
        </w:rPr>
        <w:t>6</w:t>
      </w:r>
      <w:r w:rsidR="00C1377C" w:rsidRPr="00C1377C">
        <w:rPr>
          <w:bCs/>
          <w:sz w:val="28"/>
        </w:rPr>
        <w:t xml:space="preserve"> балл</w:t>
      </w:r>
      <w:r>
        <w:rPr>
          <w:bCs/>
          <w:sz w:val="28"/>
        </w:rPr>
        <w:t>ов</w:t>
      </w:r>
      <w:r w:rsidR="00C1377C" w:rsidRPr="00C1377C">
        <w:rPr>
          <w:bCs/>
          <w:sz w:val="28"/>
        </w:rPr>
        <w:t xml:space="preserve"> </w:t>
      </w:r>
    </w:p>
    <w:p w14:paraId="4222AF98" w14:textId="55A51E26" w:rsidR="00F26C8D" w:rsidRDefault="006E38FE" w:rsidP="00C1377C">
      <w:pPr>
        <w:spacing w:after="0" w:line="239" w:lineRule="auto"/>
        <w:ind w:left="360" w:right="113" w:firstLine="0"/>
      </w:pPr>
      <w:r>
        <w:rPr>
          <w:b/>
          <w:sz w:val="28"/>
        </w:rPr>
        <w:t>3. Система оценивая всей тестовой работы.</w:t>
      </w:r>
      <w:r>
        <w:rPr>
          <w:rFonts w:ascii="Arial" w:eastAsia="Arial" w:hAnsi="Arial" w:cs="Arial"/>
          <w:sz w:val="22"/>
        </w:rPr>
        <w:t xml:space="preserve"> </w:t>
      </w:r>
    </w:p>
    <w:p w14:paraId="47B71F01" w14:textId="77777777" w:rsidR="00F26C8D" w:rsidRDefault="006E38FE">
      <w:pPr>
        <w:spacing w:after="0" w:line="259" w:lineRule="auto"/>
        <w:ind w:left="360" w:firstLine="0"/>
      </w:pPr>
      <w:r>
        <w:rPr>
          <w:b/>
          <w:sz w:val="28"/>
        </w:rPr>
        <w:t xml:space="preserve">                     </w:t>
      </w: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10104" w:type="dxa"/>
        <w:tblInd w:w="252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2018"/>
        <w:gridCol w:w="2021"/>
        <w:gridCol w:w="2023"/>
        <w:gridCol w:w="2021"/>
      </w:tblGrid>
      <w:tr w:rsidR="00B62CCB" w14:paraId="5B4DCC33" w14:textId="77777777">
        <w:trPr>
          <w:trHeight w:val="475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3976" w14:textId="77777777" w:rsidR="00B62CCB" w:rsidRDefault="00B62CCB" w:rsidP="00B62CCB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Оценка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445F" w14:textId="5400BF18" w:rsidR="00B62CCB" w:rsidRDefault="00B62CCB" w:rsidP="00B62CCB">
            <w:pPr>
              <w:spacing w:after="0" w:line="259" w:lineRule="auto"/>
              <w:ind w:left="8" w:firstLine="0"/>
              <w:jc w:val="center"/>
            </w:pPr>
            <w:r w:rsidRPr="00C55A1F">
              <w:t>«2»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5EEEA" w14:textId="66B43D2F" w:rsidR="00B62CCB" w:rsidRDefault="00B62CCB" w:rsidP="00B62CCB">
            <w:pPr>
              <w:spacing w:after="0" w:line="259" w:lineRule="auto"/>
              <w:ind w:left="6" w:firstLine="0"/>
              <w:jc w:val="center"/>
            </w:pPr>
            <w:r w:rsidRPr="00C55A1F">
              <w:t>«3»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7156" w14:textId="1FFEF6F4" w:rsidR="00B62CCB" w:rsidRDefault="00B62CCB" w:rsidP="00B62CCB">
            <w:pPr>
              <w:spacing w:after="0" w:line="259" w:lineRule="auto"/>
              <w:ind w:left="4" w:firstLine="0"/>
              <w:jc w:val="center"/>
            </w:pPr>
            <w:r w:rsidRPr="00C55A1F">
              <w:t>«4»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79A0E" w14:textId="339F4AC2" w:rsidR="00B62CCB" w:rsidRDefault="00B62CCB" w:rsidP="00B62CCB">
            <w:pPr>
              <w:spacing w:after="0" w:line="259" w:lineRule="auto"/>
              <w:ind w:left="1" w:firstLine="0"/>
              <w:jc w:val="center"/>
            </w:pPr>
            <w:r w:rsidRPr="00C55A1F">
              <w:t>«5»</w:t>
            </w:r>
          </w:p>
        </w:tc>
      </w:tr>
      <w:tr w:rsidR="00B62CCB" w14:paraId="02D0406C" w14:textId="77777777">
        <w:trPr>
          <w:trHeight w:val="478"/>
        </w:trPr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F9472" w14:textId="77777777" w:rsidR="00B62CCB" w:rsidRDefault="00B62CCB" w:rsidP="00B62CCB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Баллы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C409" w14:textId="078AE812" w:rsidR="00B62CCB" w:rsidRDefault="00B62CCB" w:rsidP="00B62CCB">
            <w:pPr>
              <w:spacing w:after="0" w:line="259" w:lineRule="auto"/>
              <w:ind w:left="11" w:firstLine="0"/>
              <w:jc w:val="center"/>
            </w:pPr>
            <w:r w:rsidRPr="00C55A1F">
              <w:t>0- 14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37952" w14:textId="4A6C6944" w:rsidR="00B62CCB" w:rsidRDefault="00B62CCB" w:rsidP="00B62CCB">
            <w:pPr>
              <w:spacing w:after="0" w:line="259" w:lineRule="auto"/>
              <w:ind w:left="6" w:firstLine="0"/>
              <w:jc w:val="center"/>
            </w:pPr>
            <w:r w:rsidRPr="00C55A1F">
              <w:t>15-20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EF6B" w14:textId="2B32D51B" w:rsidR="00B62CCB" w:rsidRDefault="00B62CCB" w:rsidP="00B62CCB">
            <w:pPr>
              <w:spacing w:after="0" w:line="259" w:lineRule="auto"/>
              <w:ind w:left="4" w:firstLine="0"/>
              <w:jc w:val="center"/>
            </w:pPr>
            <w:r w:rsidRPr="00C55A1F">
              <w:t>21-25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B14B" w14:textId="4ACB1584" w:rsidR="00B62CCB" w:rsidRDefault="00B62CCB" w:rsidP="00B62CCB">
            <w:pPr>
              <w:spacing w:after="0" w:line="259" w:lineRule="auto"/>
              <w:ind w:left="4" w:firstLine="0"/>
              <w:jc w:val="center"/>
            </w:pPr>
            <w:r w:rsidRPr="00C55A1F">
              <w:t>26</w:t>
            </w:r>
          </w:p>
        </w:tc>
      </w:tr>
    </w:tbl>
    <w:p w14:paraId="0A442F3A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4D47C31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6AD5682" w14:textId="77777777" w:rsidR="00F26C8D" w:rsidRDefault="006E38FE">
      <w:pPr>
        <w:spacing w:after="0" w:line="259" w:lineRule="auto"/>
        <w:ind w:left="304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6D3EE15A" w14:textId="77777777" w:rsidR="006E38FE" w:rsidRDefault="006E38FE">
      <w:pPr>
        <w:spacing w:after="160" w:line="259" w:lineRule="auto"/>
        <w:ind w:left="0" w:firstLine="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br w:type="page"/>
      </w:r>
    </w:p>
    <w:p w14:paraId="4180676B" w14:textId="77777777" w:rsidR="006E38FE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 w:rsidRPr="002068FC">
        <w:rPr>
          <w:b/>
          <w:bCs/>
          <w:szCs w:val="24"/>
        </w:rPr>
        <w:lastRenderedPageBreak/>
        <w:t>Контрольно-измерительные материалы</w:t>
      </w:r>
      <w:r>
        <w:rPr>
          <w:b/>
          <w:bCs/>
          <w:szCs w:val="24"/>
        </w:rPr>
        <w:t xml:space="preserve"> </w:t>
      </w:r>
    </w:p>
    <w:p w14:paraId="760C48FD" w14:textId="77777777" w:rsidR="006E38FE" w:rsidRPr="002068FC" w:rsidRDefault="006E38FE" w:rsidP="006E38FE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proofErr w:type="gramStart"/>
      <w:r w:rsidRPr="002068FC">
        <w:rPr>
          <w:b/>
          <w:bCs/>
          <w:szCs w:val="24"/>
        </w:rPr>
        <w:t>для  проведения</w:t>
      </w:r>
      <w:proofErr w:type="gramEnd"/>
      <w:r w:rsidRPr="002068FC">
        <w:rPr>
          <w:b/>
          <w:bCs/>
          <w:szCs w:val="24"/>
        </w:rPr>
        <w:t xml:space="preserve"> промежуточной аттестации</w:t>
      </w:r>
    </w:p>
    <w:p w14:paraId="5058F8F0" w14:textId="0954EB1B" w:rsidR="006E38FE" w:rsidRPr="00063BCC" w:rsidRDefault="006E38FE" w:rsidP="006E38FE">
      <w:pPr>
        <w:spacing w:after="0" w:line="240" w:lineRule="auto"/>
        <w:jc w:val="center"/>
        <w:rPr>
          <w:b/>
          <w:szCs w:val="24"/>
        </w:rPr>
      </w:pPr>
      <w:r w:rsidRPr="002068FC">
        <w:rPr>
          <w:b/>
          <w:bCs/>
          <w:szCs w:val="24"/>
        </w:rPr>
        <w:t xml:space="preserve">по </w:t>
      </w:r>
      <w:proofErr w:type="gramStart"/>
      <w:r w:rsidRPr="002068FC">
        <w:rPr>
          <w:b/>
          <w:bCs/>
          <w:szCs w:val="24"/>
        </w:rPr>
        <w:t xml:space="preserve">предмету </w:t>
      </w:r>
      <w:r w:rsidRPr="00063BCC">
        <w:rPr>
          <w:b/>
          <w:szCs w:val="24"/>
        </w:rPr>
        <w:t xml:space="preserve"> «</w:t>
      </w:r>
      <w:proofErr w:type="gramEnd"/>
      <w:r w:rsidR="00896222">
        <w:rPr>
          <w:b/>
          <w:szCs w:val="24"/>
        </w:rPr>
        <w:t>Литературе</w:t>
      </w:r>
      <w:r w:rsidRPr="00063BCC">
        <w:rPr>
          <w:b/>
          <w:szCs w:val="24"/>
        </w:rPr>
        <w:t xml:space="preserve">» для учащихся </w:t>
      </w:r>
      <w:r w:rsidR="00214391">
        <w:rPr>
          <w:b/>
          <w:szCs w:val="24"/>
        </w:rPr>
        <w:t>6 класс</w:t>
      </w:r>
      <w:r w:rsidRPr="00063BCC">
        <w:rPr>
          <w:b/>
          <w:szCs w:val="24"/>
        </w:rPr>
        <w:t>а.</w:t>
      </w:r>
    </w:p>
    <w:p w14:paraId="0B2019D9" w14:textId="77777777" w:rsidR="00C1377C" w:rsidRPr="009D5A4D" w:rsidRDefault="00C1377C" w:rsidP="00C1377C">
      <w:pPr>
        <w:rPr>
          <w:b/>
        </w:rPr>
      </w:pPr>
      <w:r>
        <w:rPr>
          <w:b/>
        </w:rPr>
        <w:t>Вариант 1</w:t>
      </w:r>
    </w:p>
    <w:p w14:paraId="10B0BBCE" w14:textId="77777777" w:rsidR="00154596" w:rsidRPr="00B12F73" w:rsidRDefault="00154596" w:rsidP="00154596">
      <w:pPr>
        <w:shd w:val="clear" w:color="auto" w:fill="FAFAFA"/>
      </w:pPr>
      <w:r w:rsidRPr="00B12F73">
        <w:rPr>
          <w:b/>
          <w:bCs/>
        </w:rPr>
        <w:t>1. Эпитет – это …</w:t>
      </w:r>
    </w:p>
    <w:p w14:paraId="672176AB" w14:textId="77777777" w:rsidR="00154596" w:rsidRPr="00B12F73" w:rsidRDefault="00154596" w:rsidP="00154596">
      <w:pPr>
        <w:shd w:val="clear" w:color="auto" w:fill="FAFAFA"/>
      </w:pPr>
      <w:r w:rsidRPr="00B12F73">
        <w:t xml:space="preserve">1) слово или выражение, употребленное в переносном значении, основанном </w:t>
      </w:r>
      <w:proofErr w:type="gramStart"/>
      <w:r w:rsidRPr="00B12F73">
        <w:t>на  сходстве</w:t>
      </w:r>
      <w:proofErr w:type="gramEnd"/>
      <w:r w:rsidRPr="00B12F73">
        <w:t>;</w:t>
      </w:r>
    </w:p>
    <w:p w14:paraId="09D27E1A" w14:textId="77777777" w:rsidR="00154596" w:rsidRPr="00B12F73" w:rsidRDefault="00154596" w:rsidP="00154596">
      <w:pPr>
        <w:shd w:val="clear" w:color="auto" w:fill="FAFAFA"/>
      </w:pPr>
      <w:r w:rsidRPr="00B12F73">
        <w:t>2)     художественное определение;</w:t>
      </w:r>
    </w:p>
    <w:p w14:paraId="6B3C6836" w14:textId="77777777" w:rsidR="00154596" w:rsidRPr="00B12F73" w:rsidRDefault="00154596" w:rsidP="00154596">
      <w:pPr>
        <w:shd w:val="clear" w:color="auto" w:fill="FAFAFA"/>
      </w:pPr>
      <w:r w:rsidRPr="00B12F73">
        <w:t>3)     сопоставление двух явлений, чтобы пояснить одно через другое</w:t>
      </w:r>
    </w:p>
    <w:p w14:paraId="0776C560" w14:textId="77777777" w:rsidR="00154596" w:rsidRPr="00B12F73" w:rsidRDefault="00154596" w:rsidP="00154596">
      <w:pPr>
        <w:shd w:val="clear" w:color="auto" w:fill="FAFAFA"/>
      </w:pPr>
      <w:r w:rsidRPr="00B12F73">
        <w:t>4)     перенесение свойств живых существ на неодушевленные предметы</w:t>
      </w:r>
    </w:p>
    <w:p w14:paraId="727E9AC3" w14:textId="77777777" w:rsidR="00154596" w:rsidRPr="00B12F73" w:rsidRDefault="00154596" w:rsidP="00154596">
      <w:pPr>
        <w:shd w:val="clear" w:color="auto" w:fill="FAFAFA"/>
      </w:pPr>
      <w:r w:rsidRPr="00B12F73">
        <w:rPr>
          <w:b/>
          <w:bCs/>
        </w:rPr>
        <w:t xml:space="preserve">2.  </w:t>
      </w:r>
      <w:proofErr w:type="gramStart"/>
      <w:r w:rsidRPr="00B12F73">
        <w:rPr>
          <w:b/>
          <w:bCs/>
        </w:rPr>
        <w:t>Трехсложный  размер</w:t>
      </w:r>
      <w:proofErr w:type="gramEnd"/>
      <w:r w:rsidRPr="00B12F73">
        <w:rPr>
          <w:b/>
          <w:bCs/>
        </w:rPr>
        <w:t xml:space="preserve"> стиха с ударением на первом слоге:</w:t>
      </w:r>
    </w:p>
    <w:p w14:paraId="7E040F17" w14:textId="77777777" w:rsidR="00154596" w:rsidRPr="00B12F73" w:rsidRDefault="00154596" w:rsidP="00154596">
      <w:pPr>
        <w:shd w:val="clear" w:color="auto" w:fill="FAFAFA"/>
      </w:pPr>
      <w:r w:rsidRPr="00B12F73">
        <w:t>1) ямб;</w:t>
      </w:r>
    </w:p>
    <w:p w14:paraId="7CC3E70E" w14:textId="77777777" w:rsidR="00154596" w:rsidRPr="00B12F73" w:rsidRDefault="00154596" w:rsidP="00154596">
      <w:pPr>
        <w:shd w:val="clear" w:color="auto" w:fill="FAFAFA"/>
      </w:pPr>
      <w:r w:rsidRPr="00B12F73">
        <w:t>2) дактиль;</w:t>
      </w:r>
    </w:p>
    <w:p w14:paraId="0283EE1D" w14:textId="77777777" w:rsidR="00154596" w:rsidRPr="00B12F73" w:rsidRDefault="00154596" w:rsidP="00154596">
      <w:pPr>
        <w:shd w:val="clear" w:color="auto" w:fill="FAFAFA"/>
      </w:pPr>
      <w:r w:rsidRPr="00B12F73">
        <w:t>3) анапест;</w:t>
      </w:r>
    </w:p>
    <w:p w14:paraId="1A5282EA" w14:textId="77777777" w:rsidR="00154596" w:rsidRPr="00B12F73" w:rsidRDefault="00154596" w:rsidP="00154596">
      <w:pPr>
        <w:shd w:val="clear" w:color="auto" w:fill="FAFAFA"/>
      </w:pPr>
      <w:r w:rsidRPr="00B12F73">
        <w:t>4) амфибрахий</w:t>
      </w:r>
    </w:p>
    <w:p w14:paraId="6A74FD36" w14:textId="77777777" w:rsidR="00154596" w:rsidRPr="00B12F73" w:rsidRDefault="00154596" w:rsidP="00154596">
      <w:pPr>
        <w:shd w:val="clear" w:color="auto" w:fill="FAFAFA"/>
      </w:pPr>
      <w:r w:rsidRPr="00B12F73">
        <w:rPr>
          <w:b/>
          <w:bCs/>
        </w:rPr>
        <w:t>3. Слепая елань (топкое место в болоте) в произведении «Кладовая солнца» называлась так, потому что:</w:t>
      </w:r>
    </w:p>
    <w:p w14:paraId="2522E5EC" w14:textId="77777777" w:rsidR="00154596" w:rsidRPr="00B12F73" w:rsidRDefault="00154596" w:rsidP="00154596">
      <w:pPr>
        <w:shd w:val="clear" w:color="auto" w:fill="FAFAFA"/>
      </w:pPr>
      <w:r w:rsidRPr="00B12F73">
        <w:t>1)     Люди, попав в нее, теряли зрение</w:t>
      </w:r>
    </w:p>
    <w:p w14:paraId="46DB5864" w14:textId="77777777" w:rsidR="00154596" w:rsidRPr="00B12F73" w:rsidRDefault="00154596" w:rsidP="00154596">
      <w:pPr>
        <w:shd w:val="clear" w:color="auto" w:fill="FAFAFA"/>
      </w:pPr>
      <w:r w:rsidRPr="00B12F73">
        <w:t>2)     Здесь росли цветы, которые народ зовет «куриная слепота»</w:t>
      </w:r>
    </w:p>
    <w:p w14:paraId="67DABD02" w14:textId="77777777" w:rsidR="00154596" w:rsidRPr="00B12F73" w:rsidRDefault="00154596" w:rsidP="00154596">
      <w:pPr>
        <w:shd w:val="clear" w:color="auto" w:fill="FAFAFA"/>
      </w:pPr>
      <w:r w:rsidRPr="00B12F73">
        <w:t>3)     Внешне она никак не отличалась от остального болота</w:t>
      </w:r>
    </w:p>
    <w:p w14:paraId="4D91D6E8" w14:textId="77777777" w:rsidR="00154596" w:rsidRPr="00B12F73" w:rsidRDefault="00154596" w:rsidP="00154596">
      <w:pPr>
        <w:shd w:val="clear" w:color="auto" w:fill="FAFAFA"/>
      </w:pPr>
      <w:r w:rsidRPr="00B12F73">
        <w:rPr>
          <w:b/>
          <w:bCs/>
        </w:rPr>
        <w:t>4.  Укажите жанр произведения М.М. Пришвина «Кладовая солнца»:</w:t>
      </w:r>
    </w:p>
    <w:p w14:paraId="6EEE72AC" w14:textId="77777777" w:rsidR="00154596" w:rsidRPr="00B12F73" w:rsidRDefault="00154596" w:rsidP="00154596">
      <w:pPr>
        <w:shd w:val="clear" w:color="auto" w:fill="FAFAFA"/>
      </w:pPr>
      <w:r w:rsidRPr="00B12F73">
        <w:t>1)     Повесть</w:t>
      </w:r>
    </w:p>
    <w:p w14:paraId="4CB21C02" w14:textId="77777777" w:rsidR="00154596" w:rsidRPr="00B12F73" w:rsidRDefault="00154596" w:rsidP="00154596">
      <w:pPr>
        <w:shd w:val="clear" w:color="auto" w:fill="FAFAFA"/>
      </w:pPr>
      <w:r w:rsidRPr="00B12F73">
        <w:t>2)     Сказка</w:t>
      </w:r>
    </w:p>
    <w:p w14:paraId="67E94560" w14:textId="77777777" w:rsidR="00154596" w:rsidRPr="00B12F73" w:rsidRDefault="00154596" w:rsidP="00154596">
      <w:pPr>
        <w:shd w:val="clear" w:color="auto" w:fill="FAFAFA"/>
      </w:pPr>
      <w:r w:rsidRPr="00B12F73">
        <w:t>3)     Сказка-быль</w:t>
      </w:r>
    </w:p>
    <w:p w14:paraId="7B176D1B" w14:textId="77777777" w:rsidR="00154596" w:rsidRPr="00B12F73" w:rsidRDefault="00154596" w:rsidP="00154596">
      <w:pPr>
        <w:shd w:val="clear" w:color="auto" w:fill="FAFAFA"/>
      </w:pPr>
      <w:r w:rsidRPr="00B12F73">
        <w:rPr>
          <w:b/>
          <w:bCs/>
        </w:rPr>
        <w:t>5. Кто написал рассказ «Конь с розовой гривой»?</w:t>
      </w:r>
    </w:p>
    <w:p w14:paraId="4CC1A0F7" w14:textId="77777777" w:rsidR="00154596" w:rsidRPr="00B12F73" w:rsidRDefault="00154596" w:rsidP="00154596">
      <w:pPr>
        <w:shd w:val="clear" w:color="auto" w:fill="FAFAFA"/>
      </w:pPr>
      <w:r w:rsidRPr="00B12F73">
        <w:t xml:space="preserve">1) </w:t>
      </w:r>
      <w:proofErr w:type="spellStart"/>
      <w:r w:rsidRPr="00B12F73">
        <w:t>В.П.Астафьев</w:t>
      </w:r>
      <w:proofErr w:type="spellEnd"/>
    </w:p>
    <w:p w14:paraId="3B48FCD2" w14:textId="77777777" w:rsidR="00154596" w:rsidRPr="00B12F73" w:rsidRDefault="00154596" w:rsidP="00154596">
      <w:pPr>
        <w:shd w:val="clear" w:color="auto" w:fill="FAFAFA"/>
      </w:pPr>
      <w:r w:rsidRPr="00B12F73">
        <w:t>2) Н.В. Гоголь</w:t>
      </w:r>
    </w:p>
    <w:p w14:paraId="7A17DD00" w14:textId="77777777" w:rsidR="00154596" w:rsidRPr="00B12F73" w:rsidRDefault="00154596" w:rsidP="00154596">
      <w:pPr>
        <w:shd w:val="clear" w:color="auto" w:fill="FAFAFA"/>
      </w:pPr>
      <w:r w:rsidRPr="00B12F73">
        <w:t>3) А.С. Пушкин</w:t>
      </w:r>
    </w:p>
    <w:p w14:paraId="00864B9B" w14:textId="77777777" w:rsidR="00154596" w:rsidRPr="00B12F73" w:rsidRDefault="00154596" w:rsidP="00154596">
      <w:pPr>
        <w:shd w:val="clear" w:color="auto" w:fill="FAFAFA"/>
      </w:pPr>
      <w:r w:rsidRPr="00B12F73">
        <w:t xml:space="preserve">4) </w:t>
      </w:r>
      <w:proofErr w:type="spellStart"/>
      <w:r w:rsidRPr="00B12F73">
        <w:t>М.Ю.Лермонтов</w:t>
      </w:r>
      <w:proofErr w:type="spellEnd"/>
    </w:p>
    <w:p w14:paraId="3B0F1D80" w14:textId="77777777" w:rsidR="00154596" w:rsidRPr="00B12F73" w:rsidRDefault="00154596" w:rsidP="00154596">
      <w:pPr>
        <w:shd w:val="clear" w:color="auto" w:fill="FAFAFA"/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П.Мериме</w:t>
      </w:r>
      <w:proofErr w:type="spellEnd"/>
      <w:r w:rsidRPr="00B12F73">
        <w:rPr>
          <w:b/>
          <w:bCs/>
        </w:rPr>
        <w:t xml:space="preserve"> – автор произведения:</w:t>
      </w:r>
    </w:p>
    <w:p w14:paraId="4DEB8713" w14:textId="77777777" w:rsidR="00154596" w:rsidRPr="00B12F73" w:rsidRDefault="00154596" w:rsidP="00154596">
      <w:pPr>
        <w:shd w:val="clear" w:color="auto" w:fill="FAFAFA"/>
      </w:pPr>
      <w:r>
        <w:t>1) «Маленький принц</w:t>
      </w:r>
      <w:r w:rsidRPr="00B12F73">
        <w:t>»</w:t>
      </w:r>
    </w:p>
    <w:p w14:paraId="5FA9C575" w14:textId="77777777" w:rsidR="00154596" w:rsidRPr="00B12F73" w:rsidRDefault="00154596" w:rsidP="00154596">
      <w:pPr>
        <w:shd w:val="clear" w:color="auto" w:fill="FAFAFA"/>
      </w:pPr>
      <w:r>
        <w:t>2) «Маттео Фальконе</w:t>
      </w:r>
      <w:r w:rsidRPr="00B12F73">
        <w:t>»</w:t>
      </w:r>
    </w:p>
    <w:p w14:paraId="0F090661" w14:textId="77777777" w:rsidR="00154596" w:rsidRPr="00B12F73" w:rsidRDefault="00154596" w:rsidP="00154596">
      <w:pPr>
        <w:shd w:val="clear" w:color="auto" w:fill="FAFAFA"/>
      </w:pPr>
      <w:r w:rsidRPr="00B12F73">
        <w:t>3) «Снегурочка»</w:t>
      </w:r>
    </w:p>
    <w:p w14:paraId="684667CA" w14:textId="77777777" w:rsidR="00154596" w:rsidRPr="00B12F73" w:rsidRDefault="00154596" w:rsidP="00154596">
      <w:pPr>
        <w:shd w:val="clear" w:color="auto" w:fill="FAFAFA"/>
      </w:pPr>
      <w:r w:rsidRPr="00B12F73">
        <w:t>4) «Соловей»</w:t>
      </w:r>
    </w:p>
    <w:p w14:paraId="7008A532" w14:textId="77777777" w:rsidR="00154596" w:rsidRPr="00B12F73" w:rsidRDefault="00154596" w:rsidP="00154596">
      <w:pPr>
        <w:shd w:val="clear" w:color="auto" w:fill="FAFAFA"/>
      </w:pPr>
    </w:p>
    <w:p w14:paraId="16B64FD3" w14:textId="77777777" w:rsidR="00154596" w:rsidRPr="00B12F73" w:rsidRDefault="00154596" w:rsidP="00154596">
      <w:pPr>
        <w:pStyle w:val="120"/>
        <w:keepNext/>
        <w:keepLines/>
        <w:shd w:val="clear" w:color="auto" w:fill="auto"/>
        <w:spacing w:after="0" w:line="240" w:lineRule="auto"/>
        <w:rPr>
          <w:i w:val="0"/>
          <w:sz w:val="24"/>
          <w:szCs w:val="24"/>
        </w:rPr>
      </w:pPr>
      <w:r w:rsidRPr="00B12F73">
        <w:rPr>
          <w:i w:val="0"/>
          <w:sz w:val="24"/>
          <w:szCs w:val="24"/>
        </w:rPr>
        <w:t xml:space="preserve">Часть 2 </w:t>
      </w:r>
    </w:p>
    <w:p w14:paraId="6B21116A" w14:textId="77777777" w:rsidR="00154596" w:rsidRPr="00B12F73" w:rsidRDefault="00154596" w:rsidP="00154596">
      <w:r w:rsidRPr="00B12F73">
        <w:rPr>
          <w:b/>
          <w:color w:val="595959" w:themeColor="text1" w:themeTint="A6"/>
        </w:rPr>
        <w:t>7</w:t>
      </w:r>
      <w:r w:rsidRPr="00B12F73">
        <w:rPr>
          <w:b/>
        </w:rPr>
        <w:t xml:space="preserve">. </w:t>
      </w:r>
      <w:r w:rsidRPr="00B12F73">
        <w:rPr>
          <w:b/>
          <w:bCs/>
          <w:iCs/>
        </w:rPr>
        <w:t>Определите по описанию литературного героя, укажите автора и название произведения.</w:t>
      </w:r>
    </w:p>
    <w:p w14:paraId="6EA5FF73" w14:textId="77777777" w:rsidR="00154596" w:rsidRPr="00B12F73" w:rsidRDefault="00154596" w:rsidP="00154596">
      <w:proofErr w:type="gramStart"/>
      <w:r w:rsidRPr="00B12F73">
        <w:t>1).«</w:t>
      </w:r>
      <w:proofErr w:type="gramEnd"/>
      <w:r w:rsidRPr="00B12F73">
        <w:t>…был моложе сестры на два года. Ему было всего только десять лет</w:t>
      </w:r>
    </w:p>
    <w:p w14:paraId="7145C700" w14:textId="77777777" w:rsidR="00154596" w:rsidRPr="00B12F73" w:rsidRDefault="00154596" w:rsidP="00154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 w:rsidRPr="00B12F73">
        <w:t>с  хвостиком</w:t>
      </w:r>
      <w:proofErr w:type="gramEnd"/>
      <w:r w:rsidRPr="00B12F73">
        <w:t xml:space="preserve">.  </w:t>
      </w:r>
      <w:proofErr w:type="gramStart"/>
      <w:r w:rsidRPr="00B12F73">
        <w:t>Он  был</w:t>
      </w:r>
      <w:proofErr w:type="gramEnd"/>
      <w:r w:rsidRPr="00B12F73">
        <w:t xml:space="preserve">  коротенький,  но  очень плотный,  лобастый,  затылок</w:t>
      </w:r>
    </w:p>
    <w:p w14:paraId="1CF03E51" w14:textId="77777777" w:rsidR="00154596" w:rsidRPr="00B12F73" w:rsidRDefault="00154596" w:rsidP="00154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12F73">
        <w:t>широкий. Это был мальчик упрямый и сильный.</w:t>
      </w:r>
    </w:p>
    <w:p w14:paraId="479371E2" w14:textId="77777777" w:rsidR="00154596" w:rsidRPr="00B12F73" w:rsidRDefault="00154596" w:rsidP="00154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12F73">
        <w:t xml:space="preserve">     </w:t>
      </w:r>
      <w:r>
        <w:t>«</w:t>
      </w:r>
      <w:r w:rsidRPr="00B12F73">
        <w:t xml:space="preserve">Мужичок </w:t>
      </w:r>
      <w:proofErr w:type="gramStart"/>
      <w:r w:rsidRPr="00B12F73">
        <w:t>в  мешочке</w:t>
      </w:r>
      <w:proofErr w:type="gramEnd"/>
      <w:r>
        <w:t>»</w:t>
      </w:r>
      <w:r w:rsidRPr="00B12F73">
        <w:t>,  -  улыбаясь,  называли его между собой учителя в</w:t>
      </w:r>
    </w:p>
    <w:p w14:paraId="7E84B760" w14:textId="77777777" w:rsidR="00154596" w:rsidRPr="00B12F73" w:rsidRDefault="00154596" w:rsidP="00154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12F73">
        <w:t>школе.»</w:t>
      </w:r>
    </w:p>
    <w:p w14:paraId="447BDAA1" w14:textId="77777777" w:rsidR="00154596" w:rsidRPr="00B12F73" w:rsidRDefault="00154596" w:rsidP="00154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12F73">
        <w:t>2). «Она падала, вновь приподымалась и наконец направилась нетвёрдыми шагами к мальчишке. Подойдя вплоть, она крепко ухватилась за него…»</w:t>
      </w:r>
    </w:p>
    <w:p w14:paraId="5E7F3CF6" w14:textId="77777777" w:rsidR="00154596" w:rsidRPr="00B12F73" w:rsidRDefault="00154596" w:rsidP="00154596">
      <w:r>
        <w:t xml:space="preserve">3). </w:t>
      </w:r>
      <w:proofErr w:type="gramStart"/>
      <w:r>
        <w:t>« Идёт</w:t>
      </w:r>
      <w:proofErr w:type="gramEnd"/>
      <w:r>
        <w:t xml:space="preserve"> в чём был: в </w:t>
      </w:r>
      <w:proofErr w:type="spellStart"/>
      <w:r>
        <w:t>опорочках</w:t>
      </w:r>
      <w:proofErr w:type="spellEnd"/>
      <w:r>
        <w:t xml:space="preserve">, одна штанина в сапоге, другая мотается, а </w:t>
      </w:r>
      <w:proofErr w:type="spellStart"/>
      <w:r>
        <w:t>озямчик</w:t>
      </w:r>
      <w:proofErr w:type="spellEnd"/>
      <w:r>
        <w:t xml:space="preserve"> старенький, крючочки не застёгиваются, </w:t>
      </w:r>
      <w:proofErr w:type="spellStart"/>
      <w:r>
        <w:t>порастеряны</w:t>
      </w:r>
      <w:proofErr w:type="spellEnd"/>
      <w:r>
        <w:t>, а шиворот разорван…</w:t>
      </w:r>
      <w:r w:rsidRPr="00B12F73">
        <w:t>»</w:t>
      </w:r>
    </w:p>
    <w:p w14:paraId="5252877A" w14:textId="77777777" w:rsidR="00154596" w:rsidRPr="00B12F73" w:rsidRDefault="00154596" w:rsidP="00154596">
      <w:pPr>
        <w:shd w:val="clear" w:color="auto" w:fill="FAFAFA"/>
        <w:spacing w:line="300" w:lineRule="atLeast"/>
      </w:pPr>
      <w:r w:rsidRPr="00B12F73">
        <w:rPr>
          <w:b/>
          <w:bCs/>
        </w:rPr>
        <w:t>8. Определите стихотворный размер:</w:t>
      </w:r>
    </w:p>
    <w:p w14:paraId="4324328E" w14:textId="77777777" w:rsidR="00154596" w:rsidRPr="00B12F73" w:rsidRDefault="00154596" w:rsidP="00154596">
      <w:pPr>
        <w:shd w:val="clear" w:color="auto" w:fill="FAFAFA"/>
      </w:pPr>
      <w:r w:rsidRPr="00B12F73">
        <w:t>Город пышный, город бедный,</w:t>
      </w:r>
      <w:r w:rsidRPr="00B12F73">
        <w:br/>
        <w:t>Дух неволи, стройный вид,</w:t>
      </w:r>
      <w:r w:rsidRPr="00B12F73">
        <w:br/>
        <w:t>Свод небес зелено-бледный,</w:t>
      </w:r>
      <w:r w:rsidRPr="00B12F73">
        <w:br/>
        <w:t>Скука, холод и гранит - </w:t>
      </w:r>
      <w:r w:rsidRPr="00B12F73">
        <w:br/>
        <w:t>Всё же мне вас жаль немножко,</w:t>
      </w:r>
      <w:r w:rsidRPr="00B12F73">
        <w:br/>
      </w:r>
      <w:r w:rsidRPr="00B12F73">
        <w:lastRenderedPageBreak/>
        <w:t>Потому что здесь порой</w:t>
      </w:r>
      <w:r w:rsidRPr="00B12F73">
        <w:br/>
        <w:t>Ходит маленькая ножка,</w:t>
      </w:r>
      <w:r w:rsidRPr="00B12F73">
        <w:br/>
        <w:t>Вьется локон золотой.</w:t>
      </w:r>
    </w:p>
    <w:p w14:paraId="5EB44641" w14:textId="77777777" w:rsidR="00154596" w:rsidRPr="00B12F73" w:rsidRDefault="00154596" w:rsidP="00154596">
      <w:pPr>
        <w:shd w:val="clear" w:color="auto" w:fill="FAFAFA"/>
      </w:pPr>
      <w:r w:rsidRPr="00B12F73">
        <w:rPr>
          <w:b/>
          <w:bCs/>
        </w:rPr>
        <w:t>9. Напишите авторов к произведениям</w:t>
      </w:r>
      <w:r w:rsidRPr="00B12F73">
        <w:t>:</w:t>
      </w:r>
    </w:p>
    <w:p w14:paraId="44F80F31" w14:textId="77777777" w:rsidR="00154596" w:rsidRPr="00B12F73" w:rsidRDefault="00154596" w:rsidP="00154596">
      <w:pPr>
        <w:shd w:val="clear" w:color="auto" w:fill="FAFAFA"/>
      </w:pPr>
      <w:r>
        <w:t>1) Баллада «Перчатка</w:t>
      </w:r>
      <w:r w:rsidRPr="00B12F73">
        <w:t>» -</w:t>
      </w:r>
    </w:p>
    <w:p w14:paraId="7B6BB3FF" w14:textId="77777777" w:rsidR="00154596" w:rsidRPr="00B12F73" w:rsidRDefault="00154596" w:rsidP="00154596">
      <w:pPr>
        <w:shd w:val="clear" w:color="auto" w:fill="FAFAFA"/>
      </w:pPr>
      <w:r w:rsidRPr="00B12F73">
        <w:t>2) Роман «Дубровский» -</w:t>
      </w:r>
    </w:p>
    <w:p w14:paraId="6DE53EBC" w14:textId="77777777" w:rsidR="00154596" w:rsidRPr="00B12F73" w:rsidRDefault="00154596" w:rsidP="00154596">
      <w:pPr>
        <w:shd w:val="clear" w:color="auto" w:fill="FAFAFA"/>
      </w:pPr>
      <w:r w:rsidRPr="00B12F73">
        <w:t>3) Рассказы «Певцы», «Бирюк» -</w:t>
      </w:r>
    </w:p>
    <w:p w14:paraId="0EA4B14E" w14:textId="77777777" w:rsidR="00154596" w:rsidRPr="00B12F73" w:rsidRDefault="00154596" w:rsidP="00154596">
      <w:pPr>
        <w:shd w:val="clear" w:color="auto" w:fill="FAFAFA"/>
      </w:pPr>
      <w:r w:rsidRPr="00B12F73">
        <w:t>4) Повесть «Детство»-</w:t>
      </w:r>
    </w:p>
    <w:p w14:paraId="5F32AC50" w14:textId="77777777" w:rsidR="00154596" w:rsidRPr="00B12F73" w:rsidRDefault="00154596" w:rsidP="00154596">
      <w:pPr>
        <w:shd w:val="clear" w:color="auto" w:fill="FAFAFA"/>
      </w:pPr>
      <w:r w:rsidRPr="00B12F73">
        <w:t>5) Рассказ «В дурном обществе»-</w:t>
      </w:r>
    </w:p>
    <w:p w14:paraId="360974FF" w14:textId="77777777" w:rsidR="00154596" w:rsidRPr="00B12F73" w:rsidRDefault="00154596" w:rsidP="00154596">
      <w:pPr>
        <w:shd w:val="clear" w:color="auto" w:fill="FAFAFA"/>
      </w:pPr>
      <w:r w:rsidRPr="00B12F73">
        <w:t>6) Рассказ «Конь с розовой гривой» -</w:t>
      </w:r>
    </w:p>
    <w:p w14:paraId="23DA1EC0" w14:textId="77777777" w:rsidR="00154596" w:rsidRPr="00B12F73" w:rsidRDefault="00154596" w:rsidP="00154596">
      <w:pPr>
        <w:shd w:val="clear" w:color="auto" w:fill="FAFAFA"/>
      </w:pPr>
      <w:r>
        <w:t>7) Рассказ «Маттео Фальконе</w:t>
      </w:r>
      <w:r w:rsidRPr="00B12F73">
        <w:t>» -</w:t>
      </w:r>
    </w:p>
    <w:p w14:paraId="01DA6380" w14:textId="77777777" w:rsidR="00154596" w:rsidRPr="00B12F73" w:rsidRDefault="00154596" w:rsidP="00154596">
      <w:pPr>
        <w:shd w:val="clear" w:color="auto" w:fill="FAFAFA"/>
      </w:pPr>
      <w:r>
        <w:t xml:space="preserve">8) </w:t>
      </w:r>
      <w:proofErr w:type="gramStart"/>
      <w:r>
        <w:t>Поэма  «</w:t>
      </w:r>
      <w:proofErr w:type="gramEnd"/>
      <w:r>
        <w:t>Илиада</w:t>
      </w:r>
      <w:r w:rsidRPr="00B12F73">
        <w:t>» -</w:t>
      </w:r>
    </w:p>
    <w:p w14:paraId="3227DE5F" w14:textId="77777777" w:rsidR="00154596" w:rsidRPr="00B12F73" w:rsidRDefault="00154596" w:rsidP="00154596">
      <w:pPr>
        <w:pStyle w:val="120"/>
        <w:keepNext/>
        <w:keepLines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E8AB72F" w14:textId="77777777" w:rsidR="00154596" w:rsidRPr="00B12F73" w:rsidRDefault="00154596" w:rsidP="00154596">
      <w:pPr>
        <w:pStyle w:val="70"/>
        <w:shd w:val="clear" w:color="auto" w:fill="auto"/>
        <w:tabs>
          <w:tab w:val="left" w:pos="427"/>
        </w:tabs>
        <w:spacing w:line="240" w:lineRule="auto"/>
        <w:ind w:firstLine="0"/>
        <w:jc w:val="center"/>
        <w:rPr>
          <w:b/>
          <w:sz w:val="24"/>
          <w:szCs w:val="24"/>
        </w:rPr>
      </w:pPr>
      <w:r w:rsidRPr="00B12F73">
        <w:rPr>
          <w:b/>
          <w:sz w:val="24"/>
          <w:szCs w:val="24"/>
        </w:rPr>
        <w:t>Часть 3</w:t>
      </w:r>
    </w:p>
    <w:p w14:paraId="6AA25A4B" w14:textId="77777777" w:rsidR="00154596" w:rsidRPr="00B12F73" w:rsidRDefault="00154596" w:rsidP="00154596">
      <w:pPr>
        <w:shd w:val="clear" w:color="auto" w:fill="FAFAFA"/>
      </w:pPr>
      <w:r w:rsidRPr="00B12F73">
        <w:rPr>
          <w:b/>
          <w:bCs/>
        </w:rPr>
        <w:t xml:space="preserve">10. Напишите небольшой отзыв о произведении, которое больше всего вам запомнилось в этом учебном </w:t>
      </w:r>
      <w:proofErr w:type="gramStart"/>
      <w:r w:rsidRPr="00B12F73">
        <w:rPr>
          <w:b/>
          <w:bCs/>
        </w:rPr>
        <w:t>году(</w:t>
      </w:r>
      <w:proofErr w:type="gramEnd"/>
      <w:r w:rsidRPr="00B12F73">
        <w:rPr>
          <w:b/>
          <w:bCs/>
        </w:rPr>
        <w:t>8-10 предложений)</w:t>
      </w:r>
    </w:p>
    <w:p w14:paraId="716ECF60" w14:textId="77777777" w:rsidR="00154596" w:rsidRPr="00B12F73" w:rsidRDefault="00154596" w:rsidP="00154596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color w:val="444444"/>
        </w:rPr>
      </w:pPr>
      <w:r w:rsidRPr="00B12F73">
        <w:rPr>
          <w:color w:val="000000"/>
        </w:rPr>
        <w:t xml:space="preserve">В работе над отзывом вам </w:t>
      </w:r>
      <w:proofErr w:type="gramStart"/>
      <w:r w:rsidRPr="00B12F73">
        <w:rPr>
          <w:color w:val="000000"/>
        </w:rPr>
        <w:t>могут  помочь</w:t>
      </w:r>
      <w:proofErr w:type="gramEnd"/>
      <w:r w:rsidRPr="00B12F73">
        <w:rPr>
          <w:color w:val="000000"/>
        </w:rPr>
        <w:t xml:space="preserve"> такие вопросы:</w:t>
      </w:r>
    </w:p>
    <w:p w14:paraId="431697CD" w14:textId="77777777" w:rsidR="00154596" w:rsidRPr="00B12F73" w:rsidRDefault="00154596" w:rsidP="00154596">
      <w:pPr>
        <w:pStyle w:val="a7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44444"/>
        </w:rPr>
      </w:pPr>
      <w:r w:rsidRPr="00B12F73">
        <w:rPr>
          <w:color w:val="000000"/>
        </w:rPr>
        <w:t>1.     </w:t>
      </w:r>
      <w:r w:rsidRPr="00B12F73">
        <w:rPr>
          <w:rStyle w:val="apple-converted-space"/>
        </w:rPr>
        <w:t> </w:t>
      </w:r>
      <w:r w:rsidRPr="00B12F73">
        <w:rPr>
          <w:color w:val="000000"/>
        </w:rPr>
        <w:t>Какова тема и основная мысль произведения?</w:t>
      </w:r>
    </w:p>
    <w:p w14:paraId="54CA6C1D" w14:textId="77777777" w:rsidR="00154596" w:rsidRPr="00B12F73" w:rsidRDefault="00154596" w:rsidP="00154596">
      <w:pPr>
        <w:pStyle w:val="a7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44444"/>
        </w:rPr>
      </w:pPr>
      <w:r w:rsidRPr="00B12F73">
        <w:rPr>
          <w:color w:val="000000"/>
        </w:rPr>
        <w:t>2.     </w:t>
      </w:r>
      <w:r w:rsidRPr="00B12F73">
        <w:rPr>
          <w:rStyle w:val="apple-converted-space"/>
        </w:rPr>
        <w:t> </w:t>
      </w:r>
      <w:r w:rsidRPr="00B12F73">
        <w:rPr>
          <w:color w:val="000000"/>
        </w:rPr>
        <w:t>Где и когда происходят изображённые в нём события?</w:t>
      </w:r>
    </w:p>
    <w:p w14:paraId="74A269CD" w14:textId="77777777" w:rsidR="00154596" w:rsidRPr="00B12F73" w:rsidRDefault="00154596" w:rsidP="00154596">
      <w:pPr>
        <w:pStyle w:val="a7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44444"/>
        </w:rPr>
      </w:pPr>
      <w:r w:rsidRPr="00B12F73">
        <w:rPr>
          <w:color w:val="000000"/>
        </w:rPr>
        <w:t>3.     </w:t>
      </w:r>
      <w:r w:rsidRPr="00B12F73">
        <w:rPr>
          <w:rStyle w:val="apple-converted-space"/>
        </w:rPr>
        <w:t> </w:t>
      </w:r>
      <w:r w:rsidRPr="00B12F73">
        <w:rPr>
          <w:color w:val="000000"/>
        </w:rPr>
        <w:t>Какие места в книге произвели на вас наиболее сильное впечатление?</w:t>
      </w:r>
    </w:p>
    <w:p w14:paraId="15C1D270" w14:textId="77777777" w:rsidR="00154596" w:rsidRPr="00B12F73" w:rsidRDefault="00154596" w:rsidP="00154596">
      <w:pPr>
        <w:pStyle w:val="a7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44444"/>
        </w:rPr>
      </w:pPr>
      <w:r w:rsidRPr="00B12F73">
        <w:rPr>
          <w:color w:val="000000"/>
        </w:rPr>
        <w:t>4.     </w:t>
      </w:r>
      <w:r w:rsidRPr="00B12F73">
        <w:rPr>
          <w:rStyle w:val="apple-converted-space"/>
        </w:rPr>
        <w:t> </w:t>
      </w:r>
      <w:r w:rsidRPr="00B12F73">
        <w:rPr>
          <w:color w:val="000000"/>
        </w:rPr>
        <w:t>Кто из героев особенно понравился? Почему?</w:t>
      </w:r>
    </w:p>
    <w:p w14:paraId="47B2DAFE" w14:textId="77777777" w:rsidR="00154596" w:rsidRPr="00B12F73" w:rsidRDefault="00154596" w:rsidP="00154596">
      <w:pPr>
        <w:pStyle w:val="a7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44444"/>
        </w:rPr>
      </w:pPr>
      <w:r w:rsidRPr="00B12F73">
        <w:rPr>
          <w:color w:val="000000"/>
        </w:rPr>
        <w:t>5.     </w:t>
      </w:r>
      <w:r w:rsidRPr="00B12F73">
        <w:rPr>
          <w:rStyle w:val="apple-converted-space"/>
        </w:rPr>
        <w:t> </w:t>
      </w:r>
      <w:r w:rsidRPr="00B12F73">
        <w:rPr>
          <w:color w:val="000000"/>
        </w:rPr>
        <w:t>Каков язык книги (что запомнилось, показалось необычным, свежим)?</w:t>
      </w:r>
    </w:p>
    <w:p w14:paraId="338826FA" w14:textId="77777777" w:rsidR="00154596" w:rsidRPr="00B12F73" w:rsidRDefault="00154596" w:rsidP="00154596">
      <w:pPr>
        <w:pStyle w:val="a7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444444"/>
        </w:rPr>
      </w:pPr>
      <w:r w:rsidRPr="00B12F73">
        <w:rPr>
          <w:color w:val="000000"/>
        </w:rPr>
        <w:t>6.     </w:t>
      </w:r>
      <w:r w:rsidRPr="00B12F73">
        <w:rPr>
          <w:rStyle w:val="apple-converted-space"/>
        </w:rPr>
        <w:t> </w:t>
      </w:r>
      <w:r w:rsidRPr="00B12F73">
        <w:rPr>
          <w:color w:val="000000"/>
        </w:rPr>
        <w:t>Чем обогатила вас книга? Над какими вопросами заставила задуматься?</w:t>
      </w:r>
    </w:p>
    <w:p w14:paraId="094C2375" w14:textId="77777777" w:rsidR="00154596" w:rsidRPr="001361AF" w:rsidRDefault="00154596" w:rsidP="00154596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12F73">
        <w:rPr>
          <w:color w:val="000000"/>
        </w:rPr>
        <w:t>7.     </w:t>
      </w:r>
      <w:r w:rsidRPr="00B12F73">
        <w:rPr>
          <w:rStyle w:val="apple-converted-space"/>
        </w:rPr>
        <w:t> </w:t>
      </w:r>
      <w:r w:rsidRPr="00B12F73">
        <w:rPr>
          <w:color w:val="000000"/>
        </w:rPr>
        <w:t>Помогли ли вам лучше понять книгу иллюстрации; предисловие, послесловие?</w:t>
      </w:r>
    </w:p>
    <w:p w14:paraId="4A28CF2A" w14:textId="7DDA8FD1" w:rsidR="006E38FE" w:rsidRDefault="006E38FE">
      <w:pPr>
        <w:spacing w:after="0" w:line="259" w:lineRule="auto"/>
        <w:ind w:left="360" w:firstLine="0"/>
      </w:pPr>
    </w:p>
    <w:p w14:paraId="04A8BD91" w14:textId="77777777" w:rsidR="006E38FE" w:rsidRDefault="006E38FE">
      <w:pPr>
        <w:spacing w:after="160" w:line="259" w:lineRule="auto"/>
        <w:ind w:left="0" w:firstLine="0"/>
      </w:pPr>
      <w:r>
        <w:br w:type="page"/>
      </w:r>
    </w:p>
    <w:p w14:paraId="597DE03C" w14:textId="77777777" w:rsidR="00F26C8D" w:rsidRDefault="00F26C8D">
      <w:pPr>
        <w:spacing w:after="0" w:line="259" w:lineRule="auto"/>
        <w:ind w:left="360" w:firstLine="0"/>
      </w:pPr>
    </w:p>
    <w:p w14:paraId="4557446A" w14:textId="46736B09" w:rsidR="00E75F58" w:rsidRPr="00397D5C" w:rsidRDefault="00E75F58" w:rsidP="00E75F58">
      <w:pPr>
        <w:spacing w:after="0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Кодификатор элементов содержания итоговой работы для проведения промежуточной аттестации по </w:t>
      </w:r>
      <w:r w:rsidR="00896222">
        <w:rPr>
          <w:b/>
          <w:szCs w:val="24"/>
        </w:rPr>
        <w:t>литературе</w:t>
      </w:r>
      <w:r w:rsidRPr="00397D5C">
        <w:rPr>
          <w:b/>
          <w:szCs w:val="24"/>
        </w:rPr>
        <w:t xml:space="preserve"> в </w:t>
      </w:r>
      <w:r w:rsidR="00214391">
        <w:rPr>
          <w:b/>
          <w:szCs w:val="24"/>
        </w:rPr>
        <w:t>6 класс</w:t>
      </w:r>
      <w:r w:rsidRPr="00397D5C">
        <w:rPr>
          <w:b/>
          <w:szCs w:val="24"/>
        </w:rPr>
        <w:t xml:space="preserve">е </w:t>
      </w:r>
    </w:p>
    <w:p w14:paraId="721C8E53" w14:textId="68085BD5" w:rsidR="004A2A04" w:rsidRPr="00B12F73" w:rsidRDefault="004A2A04" w:rsidP="004A2A04">
      <w:pPr>
        <w:autoSpaceDE w:val="0"/>
        <w:autoSpaceDN w:val="0"/>
        <w:adjustRightInd w:val="0"/>
        <w:jc w:val="center"/>
        <w:rPr>
          <w:i/>
        </w:rPr>
      </w:pPr>
      <w:r w:rsidRPr="00B12F73">
        <w:rPr>
          <w:b/>
        </w:rPr>
        <w:t xml:space="preserve">Перечень элементов содержания, проверяемых на </w:t>
      </w:r>
      <w:r>
        <w:rPr>
          <w:b/>
        </w:rPr>
        <w:t>промежуточной аттестации</w:t>
      </w:r>
      <w:r w:rsidRPr="00B12F73">
        <w:rPr>
          <w:b/>
        </w:rPr>
        <w:t xml:space="preserve"> по литературе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5"/>
        <w:gridCol w:w="7654"/>
      </w:tblGrid>
      <w:tr w:rsidR="004A2A04" w:rsidRPr="00B12F73" w14:paraId="28C93179" w14:textId="77777777" w:rsidTr="00D54602">
        <w:tc>
          <w:tcPr>
            <w:tcW w:w="709" w:type="dxa"/>
          </w:tcPr>
          <w:p w14:paraId="4C8CF62B" w14:textId="77777777" w:rsidR="004A2A04" w:rsidRPr="00B12F73" w:rsidRDefault="004A2A04" w:rsidP="00D54602">
            <w:pPr>
              <w:pStyle w:val="a5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6CCBEBD" w14:textId="77777777" w:rsidR="004A2A04" w:rsidRPr="00B12F73" w:rsidRDefault="004A2A04" w:rsidP="00D54602">
            <w:pPr>
              <w:pStyle w:val="23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654" w:type="dxa"/>
          </w:tcPr>
          <w:p w14:paraId="07BE40D0" w14:textId="77777777" w:rsidR="004A2A04" w:rsidRPr="00B12F73" w:rsidRDefault="004A2A04" w:rsidP="00D54602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Проверяемые умения</w:t>
            </w:r>
          </w:p>
        </w:tc>
      </w:tr>
      <w:tr w:rsidR="004A2A04" w:rsidRPr="00B12F73" w14:paraId="29C80ED5" w14:textId="77777777" w:rsidTr="00D54602">
        <w:tc>
          <w:tcPr>
            <w:tcW w:w="9498" w:type="dxa"/>
            <w:gridSpan w:val="3"/>
          </w:tcPr>
          <w:p w14:paraId="497BB47E" w14:textId="77777777" w:rsidR="004A2A04" w:rsidRPr="00B12F73" w:rsidRDefault="004A2A04" w:rsidP="00D54602">
            <w:pPr>
              <w:pStyle w:val="FR2"/>
              <w:tabs>
                <w:tab w:val="left" w:pos="1735"/>
              </w:tabs>
              <w:ind w:left="1440"/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1. РАЗдел «</w:t>
            </w:r>
            <w:r w:rsidRPr="00B12F73">
              <w:rPr>
                <w:rFonts w:ascii="Times New Roman" w:hAnsi="Times New Roman"/>
                <w:b/>
                <w:i/>
                <w:sz w:val="24"/>
                <w:szCs w:val="24"/>
              </w:rPr>
              <w:t>Устное народное творчество</w:t>
            </w: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»</w:t>
            </w:r>
          </w:p>
        </w:tc>
      </w:tr>
      <w:tr w:rsidR="004A2A04" w:rsidRPr="00B12F73" w14:paraId="6ED4B616" w14:textId="77777777" w:rsidTr="00D54602">
        <w:tc>
          <w:tcPr>
            <w:tcW w:w="709" w:type="dxa"/>
          </w:tcPr>
          <w:p w14:paraId="7AEDB8AC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CD2A0A3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654" w:type="dxa"/>
          </w:tcPr>
          <w:p w14:paraId="07695453" w14:textId="77777777" w:rsidR="004A2A04" w:rsidRPr="00B12F73" w:rsidRDefault="004A2A04" w:rsidP="00D54602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находить художественно-изобразительные средства языка в тексте</w:t>
            </w:r>
          </w:p>
        </w:tc>
      </w:tr>
      <w:tr w:rsidR="004A2A04" w:rsidRPr="00B12F73" w14:paraId="758E981D" w14:textId="77777777" w:rsidTr="00D54602">
        <w:tc>
          <w:tcPr>
            <w:tcW w:w="709" w:type="dxa"/>
          </w:tcPr>
          <w:p w14:paraId="715A6433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3C2DC42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654" w:type="dxa"/>
          </w:tcPr>
          <w:p w14:paraId="5588A0D3" w14:textId="77777777" w:rsidR="004A2A04" w:rsidRPr="00B12F73" w:rsidRDefault="004A2A04" w:rsidP="00D54602">
            <w:pPr>
              <w:autoSpaceDE w:val="0"/>
              <w:autoSpaceDN w:val="0"/>
              <w:adjustRightInd w:val="0"/>
              <w:ind w:left="34" w:right="30"/>
              <w:jc w:val="both"/>
            </w:pPr>
            <w:r w:rsidRPr="00B12F73">
              <w:t xml:space="preserve"> устанавливать аналогии, сравнивать понятия</w:t>
            </w:r>
          </w:p>
        </w:tc>
      </w:tr>
      <w:tr w:rsidR="004A2A04" w:rsidRPr="00B12F73" w14:paraId="7E013C6C" w14:textId="77777777" w:rsidTr="00D54602">
        <w:tc>
          <w:tcPr>
            <w:tcW w:w="9498" w:type="dxa"/>
            <w:gridSpan w:val="3"/>
          </w:tcPr>
          <w:p w14:paraId="7A6E8C17" w14:textId="77777777" w:rsidR="004A2A04" w:rsidRPr="00B12F73" w:rsidRDefault="004A2A04" w:rsidP="004A2A04">
            <w:pPr>
              <w:pStyle w:val="FR2"/>
              <w:numPr>
                <w:ilvl w:val="0"/>
                <w:numId w:val="29"/>
              </w:numPr>
              <w:tabs>
                <w:tab w:val="left" w:pos="1735"/>
              </w:tabs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РАЗдел «</w:t>
            </w:r>
            <w:r w:rsidRPr="00B12F73">
              <w:rPr>
                <w:rFonts w:ascii="Times New Roman" w:hAnsi="Times New Roman"/>
                <w:b/>
                <w:i/>
                <w:sz w:val="24"/>
                <w:szCs w:val="24"/>
              </w:rPr>
              <w:t>Русская литература 19 в.</w:t>
            </w: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»</w:t>
            </w:r>
          </w:p>
        </w:tc>
      </w:tr>
      <w:tr w:rsidR="004A2A04" w:rsidRPr="00B12F73" w14:paraId="34E81D3E" w14:textId="77777777" w:rsidTr="00D54602">
        <w:tc>
          <w:tcPr>
            <w:tcW w:w="709" w:type="dxa"/>
          </w:tcPr>
          <w:p w14:paraId="1077F4FF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4FE948E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654" w:type="dxa"/>
          </w:tcPr>
          <w:p w14:paraId="1595F516" w14:textId="77777777" w:rsidR="004A2A04" w:rsidRPr="00B12F73" w:rsidRDefault="004A2A04" w:rsidP="00D54602">
            <w:pPr>
              <w:autoSpaceDE w:val="0"/>
              <w:autoSpaceDN w:val="0"/>
              <w:adjustRightInd w:val="0"/>
              <w:ind w:left="34" w:right="30"/>
              <w:jc w:val="both"/>
            </w:pPr>
            <w:r w:rsidRPr="00B12F73">
              <w:t xml:space="preserve"> узнавать, называть, определять объекты в соответствии с содержанием (стихотворные размеры)</w:t>
            </w:r>
          </w:p>
        </w:tc>
      </w:tr>
      <w:tr w:rsidR="004A2A04" w:rsidRPr="00B12F73" w14:paraId="2630065D" w14:textId="77777777" w:rsidTr="00D54602">
        <w:tc>
          <w:tcPr>
            <w:tcW w:w="709" w:type="dxa"/>
          </w:tcPr>
          <w:p w14:paraId="47B69B9B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37C591B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654" w:type="dxa"/>
          </w:tcPr>
          <w:p w14:paraId="14734BCF" w14:textId="77777777" w:rsidR="004A2A04" w:rsidRPr="00B12F73" w:rsidRDefault="004A2A04" w:rsidP="00D54602">
            <w:pPr>
              <w:ind w:left="142"/>
              <w:jc w:val="both"/>
            </w:pPr>
            <w:r w:rsidRPr="00B12F73">
              <w:t>воспринимать и анализировать художественный текст</w:t>
            </w:r>
          </w:p>
        </w:tc>
      </w:tr>
      <w:tr w:rsidR="004A2A04" w:rsidRPr="00B12F73" w14:paraId="31690243" w14:textId="77777777" w:rsidTr="00D54602">
        <w:tc>
          <w:tcPr>
            <w:tcW w:w="709" w:type="dxa"/>
          </w:tcPr>
          <w:p w14:paraId="1B70E02D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454CF46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654" w:type="dxa"/>
          </w:tcPr>
          <w:p w14:paraId="54A0A1B8" w14:textId="77777777" w:rsidR="004A2A04" w:rsidRPr="00B12F73" w:rsidRDefault="004A2A04" w:rsidP="00D54602">
            <w:pPr>
              <w:ind w:left="142"/>
              <w:jc w:val="both"/>
            </w:pPr>
            <w:r w:rsidRPr="00B12F73">
              <w:t>определять   жанр литературного произведения</w:t>
            </w:r>
          </w:p>
        </w:tc>
      </w:tr>
      <w:tr w:rsidR="004A2A04" w:rsidRPr="00B12F73" w14:paraId="2482E66A" w14:textId="77777777" w:rsidTr="00D54602">
        <w:tc>
          <w:tcPr>
            <w:tcW w:w="9498" w:type="dxa"/>
            <w:gridSpan w:val="3"/>
          </w:tcPr>
          <w:p w14:paraId="248885D4" w14:textId="77777777" w:rsidR="004A2A04" w:rsidRPr="00B12F73" w:rsidRDefault="004A2A04" w:rsidP="004A2A04">
            <w:pPr>
              <w:pStyle w:val="FR2"/>
              <w:numPr>
                <w:ilvl w:val="0"/>
                <w:numId w:val="29"/>
              </w:numPr>
              <w:tabs>
                <w:tab w:val="left" w:pos="1735"/>
              </w:tabs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РАЗдел «</w:t>
            </w:r>
            <w:r w:rsidRPr="00B12F73">
              <w:rPr>
                <w:rFonts w:ascii="Times New Roman" w:hAnsi="Times New Roman"/>
                <w:b/>
                <w:i/>
                <w:sz w:val="24"/>
                <w:szCs w:val="24"/>
              </w:rPr>
              <w:t>Русская литература 20 в.</w:t>
            </w: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»</w:t>
            </w:r>
          </w:p>
        </w:tc>
      </w:tr>
      <w:tr w:rsidR="004A2A04" w:rsidRPr="00B12F73" w14:paraId="4B713CFF" w14:textId="77777777" w:rsidTr="00D54602">
        <w:tc>
          <w:tcPr>
            <w:tcW w:w="709" w:type="dxa"/>
          </w:tcPr>
          <w:p w14:paraId="4CCE4686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074709A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654" w:type="dxa"/>
          </w:tcPr>
          <w:p w14:paraId="2E108955" w14:textId="77777777" w:rsidR="004A2A04" w:rsidRPr="00B12F73" w:rsidRDefault="004A2A04" w:rsidP="00D54602">
            <w:pPr>
              <w:jc w:val="both"/>
            </w:pPr>
            <w:r w:rsidRPr="00B12F73">
              <w:t xml:space="preserve"> узнавать, называть, определять объекты в соответствии с содержанием (авторы, названия произведений)</w:t>
            </w:r>
          </w:p>
        </w:tc>
      </w:tr>
      <w:tr w:rsidR="004A2A04" w:rsidRPr="00B12F73" w14:paraId="492E4AA1" w14:textId="77777777" w:rsidTr="00D54602">
        <w:tc>
          <w:tcPr>
            <w:tcW w:w="709" w:type="dxa"/>
          </w:tcPr>
          <w:p w14:paraId="523DE88A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2C0ED12C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654" w:type="dxa"/>
          </w:tcPr>
          <w:p w14:paraId="4F7B530F" w14:textId="77777777" w:rsidR="004A2A04" w:rsidRPr="00B12F73" w:rsidRDefault="004A2A04" w:rsidP="00D54602">
            <w:pPr>
              <w:jc w:val="both"/>
            </w:pPr>
            <w:r w:rsidRPr="00B12F73">
              <w:t>определять   жанр литературного произведения</w:t>
            </w:r>
          </w:p>
        </w:tc>
      </w:tr>
      <w:tr w:rsidR="004A2A04" w:rsidRPr="00B12F73" w14:paraId="2BE8AA09" w14:textId="77777777" w:rsidTr="00D54602">
        <w:tc>
          <w:tcPr>
            <w:tcW w:w="709" w:type="dxa"/>
          </w:tcPr>
          <w:p w14:paraId="0FF1D6B6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BC6BDE3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654" w:type="dxa"/>
          </w:tcPr>
          <w:p w14:paraId="226F8908" w14:textId="77777777" w:rsidR="004A2A04" w:rsidRPr="00B12F73" w:rsidRDefault="004A2A04" w:rsidP="00D54602">
            <w:pPr>
              <w:jc w:val="both"/>
            </w:pPr>
            <w:r w:rsidRPr="00B12F73">
              <w:t>узнавать, называть, определять объекты в соответствии с содержанием (герои - по их описанию)</w:t>
            </w:r>
          </w:p>
        </w:tc>
      </w:tr>
      <w:tr w:rsidR="004A2A04" w:rsidRPr="00B12F73" w14:paraId="6C2D8310" w14:textId="77777777" w:rsidTr="00D54602">
        <w:tc>
          <w:tcPr>
            <w:tcW w:w="709" w:type="dxa"/>
          </w:tcPr>
          <w:p w14:paraId="17CFE29B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3504CA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654" w:type="dxa"/>
          </w:tcPr>
          <w:p w14:paraId="160580DE" w14:textId="77777777" w:rsidR="004A2A04" w:rsidRPr="00B12F73" w:rsidRDefault="004A2A04" w:rsidP="00D54602">
            <w:pPr>
              <w:jc w:val="both"/>
            </w:pPr>
            <w:r w:rsidRPr="00B12F73">
              <w:t>воспринимать и анализировать художественный текст</w:t>
            </w:r>
          </w:p>
        </w:tc>
      </w:tr>
      <w:tr w:rsidR="004A2A04" w:rsidRPr="00B12F73" w14:paraId="7B3FE208" w14:textId="77777777" w:rsidTr="00D54602">
        <w:tc>
          <w:tcPr>
            <w:tcW w:w="9498" w:type="dxa"/>
            <w:gridSpan w:val="3"/>
          </w:tcPr>
          <w:p w14:paraId="2909E26B" w14:textId="77777777" w:rsidR="004A2A04" w:rsidRPr="00B12F73" w:rsidRDefault="004A2A04" w:rsidP="004A2A04">
            <w:pPr>
              <w:pStyle w:val="FR2"/>
              <w:numPr>
                <w:ilvl w:val="0"/>
                <w:numId w:val="29"/>
              </w:numPr>
              <w:tabs>
                <w:tab w:val="left" w:pos="1735"/>
              </w:tabs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РАЗдел «</w:t>
            </w:r>
            <w:r w:rsidRPr="00B12F73">
              <w:rPr>
                <w:rFonts w:ascii="Times New Roman" w:hAnsi="Times New Roman"/>
                <w:b/>
                <w:i/>
                <w:sz w:val="24"/>
                <w:szCs w:val="24"/>
              </w:rPr>
              <w:t>Зарубежная литература</w:t>
            </w: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»</w:t>
            </w:r>
          </w:p>
        </w:tc>
      </w:tr>
      <w:tr w:rsidR="004A2A04" w:rsidRPr="00B12F73" w14:paraId="24E02DB4" w14:textId="77777777" w:rsidTr="00D54602">
        <w:tc>
          <w:tcPr>
            <w:tcW w:w="709" w:type="dxa"/>
          </w:tcPr>
          <w:p w14:paraId="5CCF51D4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88314D9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654" w:type="dxa"/>
          </w:tcPr>
          <w:p w14:paraId="77C392B5" w14:textId="77777777" w:rsidR="004A2A04" w:rsidRPr="00B12F73" w:rsidRDefault="004A2A04" w:rsidP="00D54602">
            <w:pPr>
              <w:pStyle w:val="21"/>
              <w:spacing w:after="0" w:line="240" w:lineRule="auto"/>
              <w:ind w:left="0"/>
              <w:jc w:val="both"/>
              <w:rPr>
                <w:u w:val="single"/>
              </w:rPr>
            </w:pPr>
            <w:r w:rsidRPr="00B12F73">
              <w:t>узнавать, называть, определять объекты в соответствии с содержанием (авторы, названия произведений)</w:t>
            </w:r>
          </w:p>
        </w:tc>
      </w:tr>
      <w:tr w:rsidR="004A2A04" w:rsidRPr="00B12F73" w14:paraId="6C0E835E" w14:textId="77777777" w:rsidTr="00D54602">
        <w:tc>
          <w:tcPr>
            <w:tcW w:w="709" w:type="dxa"/>
          </w:tcPr>
          <w:p w14:paraId="47462749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695DEDA4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654" w:type="dxa"/>
          </w:tcPr>
          <w:p w14:paraId="5372896A" w14:textId="77777777" w:rsidR="004A2A04" w:rsidRPr="00B12F73" w:rsidRDefault="004A2A04" w:rsidP="00D54602">
            <w:pPr>
              <w:pStyle w:val="21"/>
              <w:spacing w:after="0" w:line="240" w:lineRule="auto"/>
              <w:ind w:left="0"/>
              <w:jc w:val="both"/>
            </w:pPr>
            <w:r w:rsidRPr="00B12F73">
              <w:t>устанавливать аналогии, сравнивать понятия</w:t>
            </w:r>
          </w:p>
        </w:tc>
      </w:tr>
      <w:tr w:rsidR="004A2A04" w:rsidRPr="00B12F73" w14:paraId="428AFBE0" w14:textId="77777777" w:rsidTr="00D54602">
        <w:tc>
          <w:tcPr>
            <w:tcW w:w="9498" w:type="dxa"/>
            <w:gridSpan w:val="3"/>
          </w:tcPr>
          <w:p w14:paraId="03D2A184" w14:textId="77777777" w:rsidR="004A2A04" w:rsidRPr="00B12F73" w:rsidRDefault="004A2A04" w:rsidP="004A2A04">
            <w:pPr>
              <w:pStyle w:val="FR2"/>
              <w:numPr>
                <w:ilvl w:val="0"/>
                <w:numId w:val="29"/>
              </w:numPr>
              <w:tabs>
                <w:tab w:val="left" w:pos="1735"/>
              </w:tabs>
              <w:jc w:val="left"/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</w:pP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РАЗдел «</w:t>
            </w:r>
            <w:r w:rsidRPr="00B12F7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</w:t>
            </w:r>
            <w:r w:rsidRPr="00B12F73">
              <w:rPr>
                <w:rFonts w:ascii="Times New Roman" w:hAnsi="Times New Roman"/>
                <w:b/>
                <w:bCs/>
                <w:i/>
                <w:iCs/>
                <w:caps/>
                <w:sz w:val="24"/>
                <w:szCs w:val="24"/>
              </w:rPr>
              <w:t>»</w:t>
            </w:r>
          </w:p>
        </w:tc>
      </w:tr>
      <w:tr w:rsidR="004A2A04" w:rsidRPr="00B12F73" w14:paraId="236415A1" w14:textId="77777777" w:rsidTr="00D54602">
        <w:tc>
          <w:tcPr>
            <w:tcW w:w="709" w:type="dxa"/>
          </w:tcPr>
          <w:p w14:paraId="68ED9FAE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F13D835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654" w:type="dxa"/>
          </w:tcPr>
          <w:p w14:paraId="375A6F14" w14:textId="77777777" w:rsidR="004A2A04" w:rsidRPr="00B12F73" w:rsidRDefault="004A2A04" w:rsidP="00D54602">
            <w:pPr>
              <w:pStyle w:val="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формулировать тему и идею текста</w:t>
            </w:r>
          </w:p>
        </w:tc>
      </w:tr>
      <w:tr w:rsidR="004A2A04" w:rsidRPr="00B12F73" w14:paraId="273ECB0B" w14:textId="77777777" w:rsidTr="00D54602">
        <w:tc>
          <w:tcPr>
            <w:tcW w:w="709" w:type="dxa"/>
          </w:tcPr>
          <w:p w14:paraId="519E8047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48AC05E0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654" w:type="dxa"/>
          </w:tcPr>
          <w:p w14:paraId="0A6A334D" w14:textId="77777777" w:rsidR="004A2A04" w:rsidRPr="00B12F73" w:rsidRDefault="004A2A04" w:rsidP="00D54602">
            <w:pPr>
              <w:pStyle w:val="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отзыв </w:t>
            </w:r>
            <w:proofErr w:type="gramStart"/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 прочитанном</w:t>
            </w:r>
            <w:proofErr w:type="gramEnd"/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произведении</w:t>
            </w:r>
          </w:p>
        </w:tc>
      </w:tr>
      <w:tr w:rsidR="004A2A04" w:rsidRPr="00B12F73" w14:paraId="42C6FE0E" w14:textId="77777777" w:rsidTr="00D54602">
        <w:tc>
          <w:tcPr>
            <w:tcW w:w="709" w:type="dxa"/>
          </w:tcPr>
          <w:p w14:paraId="2F003612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627188C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654" w:type="dxa"/>
          </w:tcPr>
          <w:p w14:paraId="14E57BB1" w14:textId="77777777" w:rsidR="004A2A04" w:rsidRPr="00B12F73" w:rsidRDefault="004A2A04" w:rsidP="00D54602">
            <w:pPr>
              <w:pStyle w:val="a7"/>
              <w:rPr>
                <w:rFonts w:ascii="Tahoma" w:hAnsi="Tahoma" w:cs="Tahoma"/>
                <w:color w:val="000000"/>
              </w:rPr>
            </w:pPr>
            <w:r w:rsidRPr="00B12F73">
              <w:rPr>
                <w:color w:val="000000"/>
              </w:rPr>
              <w:t>выражать свое отношение к прочитанному</w:t>
            </w:r>
          </w:p>
        </w:tc>
      </w:tr>
      <w:tr w:rsidR="004A2A04" w:rsidRPr="00B12F73" w14:paraId="2B2F56F6" w14:textId="77777777" w:rsidTr="00D54602">
        <w:tc>
          <w:tcPr>
            <w:tcW w:w="709" w:type="dxa"/>
          </w:tcPr>
          <w:p w14:paraId="670D473C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372B513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7654" w:type="dxa"/>
          </w:tcPr>
          <w:p w14:paraId="62993912" w14:textId="77777777" w:rsidR="004A2A04" w:rsidRPr="00B12F73" w:rsidRDefault="004A2A04" w:rsidP="00D54602">
            <w:pPr>
              <w:jc w:val="both"/>
            </w:pPr>
            <w:r w:rsidRPr="00B12F73">
              <w:t>давать характеристику героев</w:t>
            </w:r>
          </w:p>
        </w:tc>
      </w:tr>
      <w:tr w:rsidR="004A2A04" w:rsidRPr="00B12F73" w14:paraId="4EC90029" w14:textId="77777777" w:rsidTr="00D54602">
        <w:tc>
          <w:tcPr>
            <w:tcW w:w="709" w:type="dxa"/>
          </w:tcPr>
          <w:p w14:paraId="5227D2AA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5CC99F8B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7654" w:type="dxa"/>
          </w:tcPr>
          <w:p w14:paraId="3DFA84E4" w14:textId="77777777" w:rsidR="004A2A04" w:rsidRPr="00B12F73" w:rsidRDefault="004A2A04" w:rsidP="00D54602">
            <w:pPr>
              <w:jc w:val="both"/>
            </w:pPr>
            <w:r w:rsidRPr="00B12F73">
              <w:t>владеть приемами отбора и систематизации материала на определенную тему</w:t>
            </w:r>
          </w:p>
        </w:tc>
      </w:tr>
      <w:tr w:rsidR="004A2A04" w:rsidRPr="00B12F73" w14:paraId="58284034" w14:textId="77777777" w:rsidTr="00D54602">
        <w:tc>
          <w:tcPr>
            <w:tcW w:w="709" w:type="dxa"/>
          </w:tcPr>
          <w:p w14:paraId="1017FCDD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34C6735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7654" w:type="dxa"/>
          </w:tcPr>
          <w:p w14:paraId="25200338" w14:textId="77777777" w:rsidR="004A2A04" w:rsidRPr="00B12F73" w:rsidRDefault="004A2A04" w:rsidP="00D54602">
            <w:pPr>
              <w:jc w:val="both"/>
            </w:pPr>
            <w:r w:rsidRPr="00B12F73">
              <w:t>формулировать собственное мнение и свою позицию</w:t>
            </w:r>
          </w:p>
        </w:tc>
      </w:tr>
      <w:tr w:rsidR="004A2A04" w:rsidRPr="00B12F73" w14:paraId="2D806200" w14:textId="77777777" w:rsidTr="00D54602">
        <w:tc>
          <w:tcPr>
            <w:tcW w:w="709" w:type="dxa"/>
          </w:tcPr>
          <w:p w14:paraId="1B33F8F6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33E2C8B0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7654" w:type="dxa"/>
          </w:tcPr>
          <w:p w14:paraId="1E39E12E" w14:textId="77777777" w:rsidR="004A2A04" w:rsidRPr="00B12F73" w:rsidRDefault="004A2A04" w:rsidP="00D54602">
            <w:pPr>
              <w:jc w:val="both"/>
            </w:pPr>
            <w:proofErr w:type="gramStart"/>
            <w:r w:rsidRPr="00B12F73">
              <w:t>анализировать  прочитанное</w:t>
            </w:r>
            <w:proofErr w:type="gramEnd"/>
            <w:r w:rsidRPr="00B12F73">
              <w:t xml:space="preserve"> произведение</w:t>
            </w:r>
          </w:p>
        </w:tc>
      </w:tr>
      <w:tr w:rsidR="004A2A04" w:rsidRPr="00B12F73" w14:paraId="13D00710" w14:textId="77777777" w:rsidTr="00D54602">
        <w:tc>
          <w:tcPr>
            <w:tcW w:w="709" w:type="dxa"/>
          </w:tcPr>
          <w:p w14:paraId="313C6DFF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76549ADD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7654" w:type="dxa"/>
          </w:tcPr>
          <w:p w14:paraId="26C5F836" w14:textId="77777777" w:rsidR="004A2A04" w:rsidRPr="00B12F73" w:rsidRDefault="004A2A04" w:rsidP="00D54602">
            <w:pPr>
              <w:jc w:val="both"/>
            </w:pPr>
            <w:r w:rsidRPr="00B12F73">
              <w:t xml:space="preserve">эмоционально оценивать </w:t>
            </w:r>
            <w:proofErr w:type="gramStart"/>
            <w:r w:rsidRPr="00B12F73">
              <w:rPr>
                <w:bCs/>
                <w:shd w:val="clear" w:color="auto" w:fill="FFFFFF"/>
              </w:rPr>
              <w:t>личное  восприятие</w:t>
            </w:r>
            <w:proofErr w:type="gramEnd"/>
            <w:r w:rsidRPr="00B12F73">
              <w:rPr>
                <w:bCs/>
                <w:shd w:val="clear" w:color="auto" w:fill="FFFFFF"/>
              </w:rPr>
              <w:t xml:space="preserve"> произведения, впечатления о нём с обоснованием: что в произведении вызвало именно эти чувства и переживания.</w:t>
            </w:r>
          </w:p>
        </w:tc>
      </w:tr>
      <w:tr w:rsidR="004A2A04" w:rsidRPr="00B12F73" w14:paraId="0DFF2E6A" w14:textId="77777777" w:rsidTr="00D54602">
        <w:tc>
          <w:tcPr>
            <w:tcW w:w="709" w:type="dxa"/>
          </w:tcPr>
          <w:p w14:paraId="2EABA351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14:paraId="09A51E3D" w14:textId="77777777" w:rsidR="004A2A04" w:rsidRPr="00B12F73" w:rsidRDefault="004A2A04" w:rsidP="00D54602">
            <w:pPr>
              <w:pStyle w:val="FR2"/>
              <w:tabs>
                <w:tab w:val="left" w:pos="3620"/>
              </w:tabs>
              <w:ind w:left="0" w:right="-108"/>
              <w:rPr>
                <w:rFonts w:ascii="Times New Roman" w:hAnsi="Times New Roman"/>
                <w:sz w:val="24"/>
                <w:szCs w:val="24"/>
              </w:rPr>
            </w:pPr>
            <w:r w:rsidRPr="00B12F73"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7654" w:type="dxa"/>
          </w:tcPr>
          <w:p w14:paraId="1E85CC66" w14:textId="77777777" w:rsidR="004A2A04" w:rsidRPr="00B12F73" w:rsidRDefault="004A2A04" w:rsidP="00D54602">
            <w:pPr>
              <w:jc w:val="both"/>
            </w:pPr>
            <w:r w:rsidRPr="00B12F73">
              <w:t>сопоставлять эпизоды литературных произведений и сравнивать их героев.</w:t>
            </w:r>
          </w:p>
        </w:tc>
      </w:tr>
    </w:tbl>
    <w:p w14:paraId="2A1DA2E7" w14:textId="77777777" w:rsidR="00E75F58" w:rsidRDefault="00E75F58" w:rsidP="00E75F58">
      <w:pPr>
        <w:jc w:val="both"/>
      </w:pPr>
    </w:p>
    <w:p w14:paraId="7E885750" w14:textId="3CD6A2FD" w:rsidR="00E75F58" w:rsidRDefault="00E75F58" w:rsidP="00C1377C">
      <w:pPr>
        <w:jc w:val="both"/>
        <w:rPr>
          <w:szCs w:val="24"/>
        </w:rPr>
      </w:pPr>
      <w:r>
        <w:t xml:space="preserve">          </w:t>
      </w:r>
    </w:p>
    <w:p w14:paraId="4F8AA228" w14:textId="77777777" w:rsidR="00E75F58" w:rsidRDefault="00E75F58" w:rsidP="00E75F58">
      <w:pPr>
        <w:rPr>
          <w:szCs w:val="24"/>
        </w:rPr>
      </w:pPr>
      <w:r>
        <w:rPr>
          <w:szCs w:val="24"/>
        </w:rPr>
        <w:br w:type="page"/>
      </w:r>
    </w:p>
    <w:p w14:paraId="147BA962" w14:textId="77777777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lastRenderedPageBreak/>
        <w:t>Спецификация</w:t>
      </w:r>
    </w:p>
    <w:p w14:paraId="671DC7B3" w14:textId="686EF690" w:rsidR="00E75F58" w:rsidRPr="00397D5C" w:rsidRDefault="00E75F58" w:rsidP="00E75F58">
      <w:pPr>
        <w:spacing w:after="0" w:line="240" w:lineRule="auto"/>
        <w:jc w:val="center"/>
        <w:rPr>
          <w:b/>
          <w:szCs w:val="24"/>
        </w:rPr>
      </w:pPr>
      <w:r w:rsidRPr="00397D5C">
        <w:rPr>
          <w:b/>
          <w:szCs w:val="24"/>
        </w:rPr>
        <w:t xml:space="preserve">итоговой работы для промежуточной аттестации по </w:t>
      </w:r>
      <w:r w:rsidR="00896222">
        <w:rPr>
          <w:b/>
          <w:szCs w:val="24"/>
        </w:rPr>
        <w:t>литературе</w:t>
      </w:r>
      <w:r w:rsidRPr="00397D5C">
        <w:rPr>
          <w:b/>
          <w:szCs w:val="24"/>
        </w:rPr>
        <w:t xml:space="preserve"> в </w:t>
      </w:r>
      <w:r w:rsidR="00214391">
        <w:rPr>
          <w:b/>
          <w:szCs w:val="24"/>
        </w:rPr>
        <w:t>6 класс</w:t>
      </w:r>
      <w:r w:rsidRPr="00397D5C">
        <w:rPr>
          <w:b/>
          <w:szCs w:val="24"/>
        </w:rPr>
        <w:t>е</w:t>
      </w:r>
    </w:p>
    <w:p w14:paraId="7C831995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4C795720" w14:textId="0ED4ECA8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b/>
          <w:szCs w:val="24"/>
        </w:rPr>
        <w:t>1. Назначение работы</w:t>
      </w:r>
      <w:r w:rsidRPr="00397D5C">
        <w:rPr>
          <w:szCs w:val="24"/>
        </w:rPr>
        <w:t xml:space="preserve"> – </w:t>
      </w:r>
      <w:r w:rsidR="00C1377C" w:rsidRPr="00A81B11">
        <w:rPr>
          <w:rFonts w:eastAsia="Calibri"/>
          <w:szCs w:val="24"/>
        </w:rPr>
        <w:t xml:space="preserve">оценить уровень подготовки по </w:t>
      </w:r>
      <w:r w:rsidR="00C5683B">
        <w:rPr>
          <w:rFonts w:eastAsia="Calibri"/>
          <w:szCs w:val="24"/>
        </w:rPr>
        <w:t>литературе</w:t>
      </w:r>
      <w:r w:rsidR="00C1377C" w:rsidRPr="00A81B11">
        <w:rPr>
          <w:rFonts w:eastAsia="Calibri"/>
          <w:color w:val="FF0000"/>
          <w:szCs w:val="24"/>
        </w:rPr>
        <w:t xml:space="preserve"> </w:t>
      </w:r>
      <w:r w:rsidR="00C1377C">
        <w:rPr>
          <w:rFonts w:eastAsia="Calibri"/>
          <w:szCs w:val="24"/>
        </w:rPr>
        <w:t xml:space="preserve">в </w:t>
      </w:r>
      <w:r w:rsidR="00154596">
        <w:rPr>
          <w:rFonts w:eastAsia="Calibri"/>
          <w:szCs w:val="24"/>
        </w:rPr>
        <w:t>6</w:t>
      </w:r>
      <w:r w:rsidR="00C1377C" w:rsidRPr="00A81B11">
        <w:rPr>
          <w:rFonts w:eastAsia="Calibri"/>
          <w:szCs w:val="24"/>
        </w:rPr>
        <w:t xml:space="preserve"> классе в целях промежуточной аттестации учащихся.</w:t>
      </w:r>
    </w:p>
    <w:p w14:paraId="661032FA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16807E2F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2. Документы, определяющие содержание экзаменационной работы.</w:t>
      </w:r>
    </w:p>
    <w:p w14:paraId="5A7590FD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 xml:space="preserve">1) Федеральный компонент государственного стандарта основного </w:t>
      </w:r>
      <w:proofErr w:type="gramStart"/>
      <w:r w:rsidRPr="00397D5C">
        <w:rPr>
          <w:szCs w:val="24"/>
        </w:rPr>
        <w:t>общего  и</w:t>
      </w:r>
      <w:proofErr w:type="gramEnd"/>
      <w:r w:rsidRPr="00397D5C">
        <w:rPr>
          <w:szCs w:val="24"/>
        </w:rPr>
        <w:t xml:space="preserve"> среднего (полного) общего образования по географии (приказ Минобразования России от 05.03.2004 № 1089).</w:t>
      </w:r>
    </w:p>
    <w:p w14:paraId="6B48116D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46D1626E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3. Структура работы.</w:t>
      </w:r>
    </w:p>
    <w:p w14:paraId="38F834FC" w14:textId="77777777" w:rsidR="00B62CCB" w:rsidRDefault="00C5683B" w:rsidP="00C5683B">
      <w:pPr>
        <w:spacing w:after="0" w:line="240" w:lineRule="auto"/>
        <w:rPr>
          <w:bCs/>
        </w:rPr>
      </w:pPr>
      <w:r w:rsidRPr="00C5683B">
        <w:rPr>
          <w:bCs/>
        </w:rPr>
        <w:t xml:space="preserve">Работа состоит из </w:t>
      </w:r>
      <w:r w:rsidR="00154596">
        <w:rPr>
          <w:bCs/>
        </w:rPr>
        <w:t>10</w:t>
      </w:r>
      <w:r w:rsidRPr="00C5683B">
        <w:rPr>
          <w:bCs/>
        </w:rPr>
        <w:t xml:space="preserve"> задани</w:t>
      </w:r>
      <w:r w:rsidR="00B62CCB">
        <w:rPr>
          <w:bCs/>
        </w:rPr>
        <w:t>й:</w:t>
      </w:r>
    </w:p>
    <w:p w14:paraId="25157A92" w14:textId="377F3B6C" w:rsidR="00B62CCB" w:rsidRPr="00154596" w:rsidRDefault="00B62CCB" w:rsidP="00B62CC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>
        <w:rPr>
          <w:rFonts w:ascii="TimesNewRoman" w:eastAsia="Calibri" w:hAnsi="TimesNewRoman" w:cs="TimesNewRoman"/>
          <w:szCs w:val="24"/>
        </w:rPr>
        <w:t>6 з</w:t>
      </w:r>
      <w:r w:rsidRPr="00154596">
        <w:rPr>
          <w:rFonts w:ascii="TimesNewRoman" w:eastAsia="Calibri" w:hAnsi="TimesNewRoman" w:cs="TimesNewRoman"/>
          <w:szCs w:val="24"/>
        </w:rPr>
        <w:t>адани</w:t>
      </w:r>
      <w:r>
        <w:rPr>
          <w:rFonts w:ascii="TimesNewRoman" w:eastAsia="Calibri" w:hAnsi="TimesNewRoman" w:cs="TimesNewRoman"/>
          <w:szCs w:val="24"/>
        </w:rPr>
        <w:t>й</w:t>
      </w:r>
      <w:r w:rsidRPr="00154596">
        <w:rPr>
          <w:rFonts w:ascii="TimesNewRoman" w:eastAsia="Calibri" w:hAnsi="TimesNewRoman" w:cs="TimesNewRoman"/>
          <w:szCs w:val="24"/>
        </w:rPr>
        <w:t xml:space="preserve"> с выбором ответа считаются выполненным верно, если выбранный учащимся номер ответа совпадает с эталоном. </w:t>
      </w:r>
    </w:p>
    <w:p w14:paraId="440BF068" w14:textId="05305113" w:rsidR="00B62CCB" w:rsidRPr="00154596" w:rsidRDefault="00B62CCB" w:rsidP="00B62CC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>
        <w:rPr>
          <w:rFonts w:ascii="TimesNewRoman" w:eastAsia="Calibri" w:hAnsi="TimesNewRoman" w:cs="TimesNewRoman"/>
          <w:szCs w:val="24"/>
        </w:rPr>
        <w:t>3</w:t>
      </w:r>
      <w:r w:rsidRPr="00154596">
        <w:rPr>
          <w:rFonts w:ascii="TimesNewRoman" w:eastAsia="Calibri" w:hAnsi="TimesNewRoman" w:cs="TimesNewRoman"/>
          <w:szCs w:val="24"/>
        </w:rPr>
        <w:t xml:space="preserve">. </w:t>
      </w:r>
      <w:r>
        <w:rPr>
          <w:rFonts w:ascii="TimesNewRoman" w:eastAsia="Calibri" w:hAnsi="TimesNewRoman" w:cs="TimesNewRoman"/>
          <w:szCs w:val="24"/>
        </w:rPr>
        <w:t>з</w:t>
      </w:r>
      <w:r w:rsidRPr="00154596">
        <w:rPr>
          <w:rFonts w:ascii="TimesNewRoman" w:eastAsia="Calibri" w:hAnsi="TimesNewRoman" w:cs="TimesNewRoman"/>
          <w:szCs w:val="24"/>
        </w:rPr>
        <w:t>адани</w:t>
      </w:r>
      <w:r>
        <w:rPr>
          <w:rFonts w:ascii="TimesNewRoman" w:eastAsia="Calibri" w:hAnsi="TimesNewRoman" w:cs="TimesNewRoman"/>
          <w:szCs w:val="24"/>
        </w:rPr>
        <w:t>я</w:t>
      </w:r>
      <w:r w:rsidRPr="00154596">
        <w:rPr>
          <w:rFonts w:ascii="TimesNewRoman" w:eastAsia="Calibri" w:hAnsi="TimesNewRoman" w:cs="TimesNewRoman"/>
          <w:szCs w:val="24"/>
        </w:rPr>
        <w:t xml:space="preserve"> с кратким ответом считается выполненным, если записанный ответ совпадает с эталоном.</w:t>
      </w:r>
    </w:p>
    <w:p w14:paraId="44DD2CAE" w14:textId="720B9260" w:rsidR="00C5683B" w:rsidRPr="00C5683B" w:rsidRDefault="00B62CCB" w:rsidP="00B62CCB">
      <w:pPr>
        <w:spacing w:after="0" w:line="240" w:lineRule="auto"/>
        <w:rPr>
          <w:bCs/>
        </w:rPr>
      </w:pPr>
      <w:r>
        <w:rPr>
          <w:rFonts w:ascii="TimesNewRoman" w:eastAsia="Calibri" w:hAnsi="TimesNewRoman" w:cs="TimesNewRoman"/>
          <w:szCs w:val="24"/>
        </w:rPr>
        <w:t>1</w:t>
      </w:r>
      <w:r w:rsidRPr="00154596">
        <w:rPr>
          <w:rFonts w:ascii="TimesNewRoman" w:eastAsia="Calibri" w:hAnsi="TimesNewRoman" w:cs="TimesNewRoman"/>
          <w:szCs w:val="24"/>
        </w:rPr>
        <w:t xml:space="preserve">. </w:t>
      </w:r>
      <w:r>
        <w:rPr>
          <w:rFonts w:ascii="TimesNewRoman" w:eastAsia="Calibri" w:hAnsi="TimesNewRoman" w:cs="TimesNewRoman"/>
          <w:szCs w:val="24"/>
        </w:rPr>
        <w:t>з</w:t>
      </w:r>
      <w:r w:rsidRPr="00154596">
        <w:rPr>
          <w:rFonts w:ascii="TimesNewRoman" w:eastAsia="Calibri" w:hAnsi="TimesNewRoman" w:cs="TimesNewRoman"/>
          <w:szCs w:val="24"/>
        </w:rPr>
        <w:t>адани</w:t>
      </w:r>
      <w:r>
        <w:rPr>
          <w:rFonts w:ascii="TimesNewRoman" w:eastAsia="Calibri" w:hAnsi="TimesNewRoman" w:cs="TimesNewRoman"/>
          <w:szCs w:val="24"/>
        </w:rPr>
        <w:t>е</w:t>
      </w:r>
      <w:r w:rsidRPr="00154596">
        <w:rPr>
          <w:rFonts w:ascii="TimesNewRoman" w:eastAsia="Calibri" w:hAnsi="TimesNewRoman" w:cs="TimesNewRoman"/>
          <w:szCs w:val="24"/>
        </w:rPr>
        <w:t xml:space="preserve"> с развернутым ответом</w:t>
      </w:r>
      <w:r w:rsidR="00C5683B" w:rsidRPr="00C5683B">
        <w:rPr>
          <w:bCs/>
        </w:rPr>
        <w:t>.</w:t>
      </w:r>
    </w:p>
    <w:p w14:paraId="7407DB56" w14:textId="77777777" w:rsidR="00C5683B" w:rsidRPr="00C5683B" w:rsidRDefault="00C5683B" w:rsidP="00C5683B">
      <w:pPr>
        <w:spacing w:after="0" w:line="240" w:lineRule="auto"/>
        <w:rPr>
          <w:bCs/>
        </w:rPr>
      </w:pPr>
    </w:p>
    <w:p w14:paraId="1E937BB2" w14:textId="77777777" w:rsidR="00C5683B" w:rsidRDefault="00C5683B" w:rsidP="00C5683B">
      <w:pPr>
        <w:spacing w:after="0" w:line="240" w:lineRule="auto"/>
        <w:rPr>
          <w:bCs/>
        </w:rPr>
      </w:pPr>
      <w:r w:rsidRPr="00C5683B">
        <w:rPr>
          <w:bCs/>
        </w:rPr>
        <w:t xml:space="preserve"> Работа представлена </w:t>
      </w:r>
      <w:proofErr w:type="gramStart"/>
      <w:r w:rsidRPr="00C5683B">
        <w:rPr>
          <w:bCs/>
        </w:rPr>
        <w:t>двумя  вариантами</w:t>
      </w:r>
      <w:proofErr w:type="gramEnd"/>
      <w:r w:rsidRPr="00C5683B">
        <w:rPr>
          <w:bCs/>
        </w:rPr>
        <w:t>.</w:t>
      </w:r>
    </w:p>
    <w:p w14:paraId="36725E72" w14:textId="14766F2B" w:rsidR="00E75F58" w:rsidRPr="00397D5C" w:rsidRDefault="00E75F58" w:rsidP="00C5683B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4. Распределение заданий итоговой работы по содержанию и видам деятельности.</w:t>
      </w:r>
    </w:p>
    <w:p w14:paraId="145208C0" w14:textId="77777777" w:rsidR="00154596" w:rsidRPr="00B12F73" w:rsidRDefault="00154596" w:rsidP="00154596">
      <w:pPr>
        <w:pStyle w:val="a3"/>
        <w:ind w:left="644" w:right="71"/>
        <w:jc w:val="both"/>
      </w:pPr>
      <w:r w:rsidRPr="00B12F73">
        <w:t xml:space="preserve">Условные обозначения: Уровень сложности: Б – базовый уровень сложности, П – повышенный уровень. </w:t>
      </w:r>
    </w:p>
    <w:p w14:paraId="2A265923" w14:textId="77777777" w:rsidR="00154596" w:rsidRPr="00B12F73" w:rsidRDefault="00154596" w:rsidP="00154596">
      <w:pPr>
        <w:pStyle w:val="a3"/>
        <w:ind w:left="644" w:right="71"/>
        <w:jc w:val="both"/>
      </w:pPr>
      <w:r w:rsidRPr="00B12F73">
        <w:t>Тип задания: ВО – с выбором отв</w:t>
      </w:r>
      <w:r>
        <w:t xml:space="preserve">ета, КО – с кратким ответом, РО </w:t>
      </w:r>
      <w:proofErr w:type="gramStart"/>
      <w:r>
        <w:t xml:space="preserve">–  </w:t>
      </w:r>
      <w:r w:rsidRPr="00B12F73">
        <w:t>развернутым</w:t>
      </w:r>
      <w:proofErr w:type="gramEnd"/>
      <w:r w:rsidRPr="00B12F73">
        <w:t xml:space="preserve"> ответом</w:t>
      </w:r>
    </w:p>
    <w:tbl>
      <w:tblPr>
        <w:tblW w:w="1014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074"/>
        <w:gridCol w:w="3454"/>
        <w:gridCol w:w="1226"/>
        <w:gridCol w:w="720"/>
        <w:gridCol w:w="900"/>
        <w:gridCol w:w="1265"/>
      </w:tblGrid>
      <w:tr w:rsidR="00154596" w:rsidRPr="00B12F73" w14:paraId="3B71ACF7" w14:textId="77777777" w:rsidTr="00154596">
        <w:trPr>
          <w:tblHeader/>
        </w:trPr>
        <w:tc>
          <w:tcPr>
            <w:tcW w:w="502" w:type="dxa"/>
            <w:shd w:val="clear" w:color="auto" w:fill="auto"/>
            <w:tcMar>
              <w:left w:w="28" w:type="dxa"/>
              <w:right w:w="28" w:type="dxa"/>
            </w:tcMar>
          </w:tcPr>
          <w:p w14:paraId="1C364DB6" w14:textId="77777777" w:rsidR="00154596" w:rsidRPr="00B12F73" w:rsidRDefault="00154596" w:rsidP="00154596">
            <w:pPr>
              <w:ind w:left="0" w:right="71"/>
              <w:jc w:val="center"/>
              <w:rPr>
                <w:b/>
                <w:bCs/>
              </w:rPr>
            </w:pPr>
            <w:r w:rsidRPr="00B12F73">
              <w:rPr>
                <w:b/>
                <w:bCs/>
              </w:rPr>
              <w:t>№</w:t>
            </w:r>
          </w:p>
        </w:tc>
        <w:tc>
          <w:tcPr>
            <w:tcW w:w="2074" w:type="dxa"/>
            <w:shd w:val="clear" w:color="auto" w:fill="auto"/>
            <w:tcMar>
              <w:left w:w="28" w:type="dxa"/>
              <w:right w:w="28" w:type="dxa"/>
            </w:tcMar>
          </w:tcPr>
          <w:p w14:paraId="6A500938" w14:textId="77777777" w:rsidR="00154596" w:rsidRPr="00B12F73" w:rsidRDefault="00154596" w:rsidP="00154596">
            <w:pPr>
              <w:ind w:left="0" w:right="71"/>
              <w:jc w:val="center"/>
              <w:rPr>
                <w:b/>
                <w:bCs/>
              </w:rPr>
            </w:pPr>
            <w:r w:rsidRPr="00B12F73">
              <w:rPr>
                <w:b/>
                <w:bCs/>
              </w:rPr>
              <w:t>Блок содержа</w:t>
            </w:r>
            <w:r w:rsidRPr="00B12F73">
              <w:rPr>
                <w:b/>
                <w:bCs/>
              </w:rPr>
              <w:softHyphen/>
              <w:t>ния</w:t>
            </w:r>
          </w:p>
        </w:tc>
        <w:tc>
          <w:tcPr>
            <w:tcW w:w="3454" w:type="dxa"/>
            <w:shd w:val="clear" w:color="auto" w:fill="auto"/>
            <w:tcMar>
              <w:left w:w="28" w:type="dxa"/>
              <w:right w:w="28" w:type="dxa"/>
            </w:tcMar>
          </w:tcPr>
          <w:p w14:paraId="1B7E9BD6" w14:textId="77777777" w:rsidR="00154596" w:rsidRPr="00B12F73" w:rsidRDefault="00154596" w:rsidP="00154596">
            <w:pPr>
              <w:ind w:left="0" w:right="71"/>
              <w:jc w:val="center"/>
              <w:rPr>
                <w:b/>
                <w:bCs/>
              </w:rPr>
            </w:pPr>
            <w:r w:rsidRPr="00B12F73">
              <w:rPr>
                <w:b/>
                <w:bCs/>
              </w:rPr>
              <w:t>Объект оценивания</w:t>
            </w:r>
          </w:p>
          <w:p w14:paraId="632D2932" w14:textId="77777777" w:rsidR="00154596" w:rsidRPr="00B12F73" w:rsidRDefault="00154596" w:rsidP="00154596">
            <w:pPr>
              <w:ind w:left="0" w:right="71"/>
              <w:jc w:val="center"/>
              <w:rPr>
                <w:b/>
                <w:bCs/>
              </w:rPr>
            </w:pPr>
          </w:p>
        </w:tc>
        <w:tc>
          <w:tcPr>
            <w:tcW w:w="1226" w:type="dxa"/>
            <w:shd w:val="clear" w:color="auto" w:fill="auto"/>
            <w:tcMar>
              <w:left w:w="28" w:type="dxa"/>
              <w:right w:w="28" w:type="dxa"/>
            </w:tcMar>
          </w:tcPr>
          <w:p w14:paraId="569255CE" w14:textId="77777777" w:rsidR="00154596" w:rsidRPr="00154596" w:rsidRDefault="00154596" w:rsidP="00154596">
            <w:pPr>
              <w:ind w:left="0" w:right="71"/>
              <w:jc w:val="center"/>
              <w:rPr>
                <w:b/>
                <w:bCs/>
              </w:rPr>
            </w:pPr>
            <w:r w:rsidRPr="00B12F73">
              <w:rPr>
                <w:b/>
                <w:bCs/>
              </w:rPr>
              <w:t>Код про</w:t>
            </w:r>
            <w:r w:rsidRPr="00B12F73">
              <w:rPr>
                <w:b/>
                <w:bCs/>
              </w:rPr>
              <w:softHyphen/>
              <w:t>веряемых умений</w:t>
            </w:r>
          </w:p>
          <w:p w14:paraId="46F2963A" w14:textId="77777777" w:rsidR="00154596" w:rsidRPr="00B12F73" w:rsidRDefault="00154596" w:rsidP="00154596">
            <w:pPr>
              <w:ind w:left="0" w:right="71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14:paraId="637A1977" w14:textId="77777777" w:rsidR="00154596" w:rsidRPr="00B12F73" w:rsidRDefault="00154596" w:rsidP="00154596">
            <w:pPr>
              <w:ind w:left="0" w:right="71"/>
              <w:jc w:val="center"/>
              <w:rPr>
                <w:b/>
                <w:bCs/>
              </w:rPr>
            </w:pPr>
            <w:r w:rsidRPr="00B12F73">
              <w:rPr>
                <w:b/>
                <w:bCs/>
              </w:rPr>
              <w:t>Тип за</w:t>
            </w:r>
            <w:r w:rsidRPr="00B12F73">
              <w:rPr>
                <w:b/>
                <w:bCs/>
              </w:rPr>
              <w:softHyphen/>
              <w:t>да</w:t>
            </w:r>
            <w:r w:rsidRPr="00B12F73">
              <w:rPr>
                <w:b/>
                <w:bCs/>
              </w:rPr>
              <w:softHyphen/>
              <w:t>ния</w:t>
            </w:r>
          </w:p>
        </w:tc>
        <w:tc>
          <w:tcPr>
            <w:tcW w:w="900" w:type="dxa"/>
            <w:shd w:val="clear" w:color="auto" w:fill="auto"/>
          </w:tcPr>
          <w:p w14:paraId="5E2FE7BC" w14:textId="77777777" w:rsidR="00154596" w:rsidRPr="00B12F73" w:rsidRDefault="00154596" w:rsidP="00154596">
            <w:pPr>
              <w:tabs>
                <w:tab w:val="left" w:pos="972"/>
              </w:tabs>
              <w:ind w:left="0" w:right="71"/>
              <w:jc w:val="center"/>
              <w:rPr>
                <w:b/>
                <w:bCs/>
              </w:rPr>
            </w:pPr>
            <w:r w:rsidRPr="00B12F73">
              <w:rPr>
                <w:b/>
                <w:bCs/>
              </w:rPr>
              <w:t>Уро</w:t>
            </w:r>
            <w:r w:rsidRPr="00B12F73">
              <w:rPr>
                <w:b/>
                <w:bCs/>
              </w:rPr>
              <w:softHyphen/>
              <w:t>вень сложно</w:t>
            </w:r>
            <w:r w:rsidRPr="00B12F73">
              <w:rPr>
                <w:b/>
                <w:bCs/>
              </w:rPr>
              <w:softHyphen/>
              <w:t>сти</w:t>
            </w:r>
          </w:p>
        </w:tc>
        <w:tc>
          <w:tcPr>
            <w:tcW w:w="1265" w:type="dxa"/>
            <w:shd w:val="clear" w:color="auto" w:fill="auto"/>
          </w:tcPr>
          <w:p w14:paraId="6ED9FAA6" w14:textId="77777777" w:rsidR="00154596" w:rsidRPr="00B12F73" w:rsidRDefault="00154596" w:rsidP="00154596">
            <w:pPr>
              <w:tabs>
                <w:tab w:val="left" w:pos="972"/>
              </w:tabs>
              <w:ind w:left="0" w:right="71"/>
              <w:jc w:val="center"/>
              <w:rPr>
                <w:b/>
                <w:bCs/>
              </w:rPr>
            </w:pPr>
            <w:r w:rsidRPr="00B12F73">
              <w:rPr>
                <w:b/>
                <w:bCs/>
              </w:rPr>
              <w:t>Мак</w:t>
            </w:r>
            <w:r w:rsidRPr="00B12F73">
              <w:rPr>
                <w:b/>
                <w:bCs/>
              </w:rPr>
              <w:softHyphen/>
              <w:t>си</w:t>
            </w:r>
            <w:r w:rsidRPr="00B12F73">
              <w:rPr>
                <w:b/>
                <w:bCs/>
              </w:rPr>
              <w:softHyphen/>
              <w:t>маль</w:t>
            </w:r>
            <w:r w:rsidRPr="00B12F73">
              <w:rPr>
                <w:b/>
                <w:bCs/>
              </w:rPr>
              <w:softHyphen/>
              <w:t>ный балл за вы</w:t>
            </w:r>
            <w:r w:rsidRPr="00B12F73">
              <w:rPr>
                <w:b/>
                <w:bCs/>
              </w:rPr>
              <w:softHyphen/>
              <w:t>полне</w:t>
            </w:r>
            <w:r w:rsidRPr="00B12F73">
              <w:rPr>
                <w:b/>
                <w:bCs/>
              </w:rPr>
              <w:softHyphen/>
              <w:t>ние</w:t>
            </w:r>
          </w:p>
        </w:tc>
      </w:tr>
      <w:tr w:rsidR="00154596" w:rsidRPr="00B12F73" w14:paraId="4C90F811" w14:textId="77777777" w:rsidTr="00154596">
        <w:tc>
          <w:tcPr>
            <w:tcW w:w="502" w:type="dxa"/>
          </w:tcPr>
          <w:p w14:paraId="1305408C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1</w:t>
            </w:r>
          </w:p>
        </w:tc>
        <w:tc>
          <w:tcPr>
            <w:tcW w:w="2074" w:type="dxa"/>
          </w:tcPr>
          <w:p w14:paraId="4B89F2E8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454" w:type="dxa"/>
          </w:tcPr>
          <w:p w14:paraId="06388307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 xml:space="preserve"> Умение находить художественно-изобразительные средства языка в тексте, </w:t>
            </w:r>
            <w:r w:rsidRPr="00B12F73">
              <w:rPr>
                <w:rFonts w:ascii="Times New Roman" w:hAnsi="Times New Roman"/>
                <w:sz w:val="24"/>
                <w:szCs w:val="24"/>
              </w:rPr>
              <w:t>устанавливать аналогии, сравнивать понятия.</w:t>
            </w:r>
          </w:p>
        </w:tc>
        <w:tc>
          <w:tcPr>
            <w:tcW w:w="1226" w:type="dxa"/>
          </w:tcPr>
          <w:p w14:paraId="410767BA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1.1., 1.2.</w:t>
            </w:r>
          </w:p>
        </w:tc>
        <w:tc>
          <w:tcPr>
            <w:tcW w:w="720" w:type="dxa"/>
          </w:tcPr>
          <w:p w14:paraId="54232FA6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900" w:type="dxa"/>
          </w:tcPr>
          <w:p w14:paraId="64E7CE6A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5" w:type="dxa"/>
          </w:tcPr>
          <w:p w14:paraId="2BE6B3EB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96" w:rsidRPr="00B12F73" w14:paraId="22D1771E" w14:textId="77777777" w:rsidTr="00154596">
        <w:tc>
          <w:tcPr>
            <w:tcW w:w="502" w:type="dxa"/>
          </w:tcPr>
          <w:p w14:paraId="708978C4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2</w:t>
            </w:r>
          </w:p>
        </w:tc>
        <w:tc>
          <w:tcPr>
            <w:tcW w:w="2074" w:type="dxa"/>
          </w:tcPr>
          <w:p w14:paraId="64EAFA2D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19 в.</w:t>
            </w:r>
          </w:p>
        </w:tc>
        <w:tc>
          <w:tcPr>
            <w:tcW w:w="3454" w:type="dxa"/>
          </w:tcPr>
          <w:p w14:paraId="258C7DAC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/>
                <w:sz w:val="24"/>
                <w:szCs w:val="24"/>
              </w:rPr>
              <w:t>узнавать, называть, определять объекты в соответствии с содержанием (стихотворные размеры).</w:t>
            </w:r>
          </w:p>
        </w:tc>
        <w:tc>
          <w:tcPr>
            <w:tcW w:w="1226" w:type="dxa"/>
          </w:tcPr>
          <w:p w14:paraId="19BDE37D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20" w:type="dxa"/>
          </w:tcPr>
          <w:p w14:paraId="24CCE823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900" w:type="dxa"/>
          </w:tcPr>
          <w:p w14:paraId="63F24341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5" w:type="dxa"/>
          </w:tcPr>
          <w:p w14:paraId="600B0BD3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96" w:rsidRPr="00B12F73" w14:paraId="6A2F5E15" w14:textId="77777777" w:rsidTr="00154596">
        <w:tc>
          <w:tcPr>
            <w:tcW w:w="502" w:type="dxa"/>
          </w:tcPr>
          <w:p w14:paraId="58D38F17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3</w:t>
            </w:r>
          </w:p>
        </w:tc>
        <w:tc>
          <w:tcPr>
            <w:tcW w:w="2074" w:type="dxa"/>
          </w:tcPr>
          <w:p w14:paraId="4725535A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Русская  литература</w:t>
            </w:r>
            <w:proofErr w:type="gramEnd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 xml:space="preserve"> 20 в.</w:t>
            </w:r>
          </w:p>
        </w:tc>
        <w:tc>
          <w:tcPr>
            <w:tcW w:w="3454" w:type="dxa"/>
          </w:tcPr>
          <w:p w14:paraId="7DFB700B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воспринимать и анализировать художественный текст.</w:t>
            </w:r>
          </w:p>
        </w:tc>
        <w:tc>
          <w:tcPr>
            <w:tcW w:w="1226" w:type="dxa"/>
          </w:tcPr>
          <w:p w14:paraId="320659B9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20" w:type="dxa"/>
          </w:tcPr>
          <w:p w14:paraId="38ACCE46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900" w:type="dxa"/>
          </w:tcPr>
          <w:p w14:paraId="58721285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5" w:type="dxa"/>
          </w:tcPr>
          <w:p w14:paraId="2B3D4FE9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96" w:rsidRPr="00B12F73" w14:paraId="7C13A5D6" w14:textId="77777777" w:rsidTr="00154596">
        <w:tc>
          <w:tcPr>
            <w:tcW w:w="502" w:type="dxa"/>
          </w:tcPr>
          <w:p w14:paraId="36392D90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4</w:t>
            </w:r>
          </w:p>
        </w:tc>
        <w:tc>
          <w:tcPr>
            <w:tcW w:w="2074" w:type="dxa"/>
          </w:tcPr>
          <w:p w14:paraId="4A95B04C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Русская  литература</w:t>
            </w:r>
            <w:proofErr w:type="gramEnd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 xml:space="preserve"> 20 в.</w:t>
            </w:r>
          </w:p>
        </w:tc>
        <w:tc>
          <w:tcPr>
            <w:tcW w:w="3454" w:type="dxa"/>
          </w:tcPr>
          <w:p w14:paraId="6B993C48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 </w:t>
            </w:r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жанр литературного произведения.</w:t>
            </w:r>
          </w:p>
        </w:tc>
        <w:tc>
          <w:tcPr>
            <w:tcW w:w="1226" w:type="dxa"/>
          </w:tcPr>
          <w:p w14:paraId="70AA8CD7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20" w:type="dxa"/>
          </w:tcPr>
          <w:p w14:paraId="59EA0984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900" w:type="dxa"/>
          </w:tcPr>
          <w:p w14:paraId="027BFF13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5" w:type="dxa"/>
          </w:tcPr>
          <w:p w14:paraId="69F52184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96" w:rsidRPr="00B12F73" w14:paraId="4239BAD7" w14:textId="77777777" w:rsidTr="00154596">
        <w:tc>
          <w:tcPr>
            <w:tcW w:w="502" w:type="dxa"/>
          </w:tcPr>
          <w:p w14:paraId="18CDEE44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5</w:t>
            </w:r>
          </w:p>
        </w:tc>
        <w:tc>
          <w:tcPr>
            <w:tcW w:w="2074" w:type="dxa"/>
          </w:tcPr>
          <w:p w14:paraId="2F3A735B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Русская  литература</w:t>
            </w:r>
            <w:proofErr w:type="gramEnd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 xml:space="preserve"> 20 в.</w:t>
            </w:r>
          </w:p>
        </w:tc>
        <w:tc>
          <w:tcPr>
            <w:tcW w:w="3454" w:type="dxa"/>
          </w:tcPr>
          <w:p w14:paraId="70683CED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/>
                <w:sz w:val="24"/>
                <w:szCs w:val="24"/>
              </w:rPr>
              <w:t>узнавать, называть, определять объекты в соответствии с содержанием (авторы, названия произведений).</w:t>
            </w:r>
          </w:p>
        </w:tc>
        <w:tc>
          <w:tcPr>
            <w:tcW w:w="1226" w:type="dxa"/>
          </w:tcPr>
          <w:p w14:paraId="69F64C40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20" w:type="dxa"/>
          </w:tcPr>
          <w:p w14:paraId="28D832B4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900" w:type="dxa"/>
          </w:tcPr>
          <w:p w14:paraId="091DFC1C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5" w:type="dxa"/>
          </w:tcPr>
          <w:p w14:paraId="5E5D740B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96" w:rsidRPr="00B12F73" w14:paraId="4D54F1F1" w14:textId="77777777" w:rsidTr="00154596">
        <w:tc>
          <w:tcPr>
            <w:tcW w:w="502" w:type="dxa"/>
          </w:tcPr>
          <w:p w14:paraId="3BC192B6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lastRenderedPageBreak/>
              <w:t>6</w:t>
            </w:r>
          </w:p>
        </w:tc>
        <w:tc>
          <w:tcPr>
            <w:tcW w:w="2074" w:type="dxa"/>
          </w:tcPr>
          <w:p w14:paraId="0C262A56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3454" w:type="dxa"/>
          </w:tcPr>
          <w:p w14:paraId="2F32CD08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/>
                <w:sz w:val="24"/>
                <w:szCs w:val="24"/>
              </w:rPr>
              <w:t xml:space="preserve">узнавать, называть, определять объекты в соответствии с содержанием (авторы, названия произведений), </w:t>
            </w: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устанавливать аналогии, сравнивать понятия.</w:t>
            </w:r>
          </w:p>
        </w:tc>
        <w:tc>
          <w:tcPr>
            <w:tcW w:w="1226" w:type="dxa"/>
          </w:tcPr>
          <w:p w14:paraId="4AF070B1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4.1., 4.2.</w:t>
            </w:r>
          </w:p>
        </w:tc>
        <w:tc>
          <w:tcPr>
            <w:tcW w:w="720" w:type="dxa"/>
          </w:tcPr>
          <w:p w14:paraId="05200667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900" w:type="dxa"/>
          </w:tcPr>
          <w:p w14:paraId="38A25790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5" w:type="dxa"/>
          </w:tcPr>
          <w:p w14:paraId="4706075A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96" w:rsidRPr="00B12F73" w14:paraId="7E6DB854" w14:textId="77777777" w:rsidTr="00154596">
        <w:tc>
          <w:tcPr>
            <w:tcW w:w="502" w:type="dxa"/>
          </w:tcPr>
          <w:p w14:paraId="4ED29A1E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7</w:t>
            </w:r>
          </w:p>
        </w:tc>
        <w:tc>
          <w:tcPr>
            <w:tcW w:w="2074" w:type="dxa"/>
          </w:tcPr>
          <w:p w14:paraId="006F5C80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Русская  литература</w:t>
            </w:r>
            <w:proofErr w:type="gramEnd"/>
            <w:r w:rsidRPr="00154596">
              <w:rPr>
                <w:rFonts w:ascii="Times New Roman" w:hAnsi="Times New Roman" w:cs="Times New Roman"/>
                <w:sz w:val="24"/>
                <w:szCs w:val="24"/>
              </w:rPr>
              <w:t xml:space="preserve"> 20 в.</w:t>
            </w:r>
          </w:p>
        </w:tc>
        <w:tc>
          <w:tcPr>
            <w:tcW w:w="3454" w:type="dxa"/>
          </w:tcPr>
          <w:p w14:paraId="4B3C47AE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/>
                <w:sz w:val="24"/>
                <w:szCs w:val="24"/>
              </w:rPr>
              <w:t>узнавать, называть, определять объекты в соответствии с содержанием (герои - по их описанию)</w:t>
            </w:r>
          </w:p>
        </w:tc>
        <w:tc>
          <w:tcPr>
            <w:tcW w:w="1226" w:type="dxa"/>
          </w:tcPr>
          <w:p w14:paraId="6296CC5B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20" w:type="dxa"/>
          </w:tcPr>
          <w:p w14:paraId="4E2AA4D0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</w:tcPr>
          <w:p w14:paraId="55018CAA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65" w:type="dxa"/>
          </w:tcPr>
          <w:p w14:paraId="377E2C13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4596" w:rsidRPr="00B12F73" w14:paraId="6320607F" w14:textId="77777777" w:rsidTr="00154596">
        <w:tc>
          <w:tcPr>
            <w:tcW w:w="502" w:type="dxa"/>
          </w:tcPr>
          <w:p w14:paraId="52457024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8</w:t>
            </w:r>
          </w:p>
        </w:tc>
        <w:tc>
          <w:tcPr>
            <w:tcW w:w="2074" w:type="dxa"/>
          </w:tcPr>
          <w:p w14:paraId="4CEBF835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19 в.</w:t>
            </w:r>
          </w:p>
        </w:tc>
        <w:tc>
          <w:tcPr>
            <w:tcW w:w="3454" w:type="dxa"/>
          </w:tcPr>
          <w:p w14:paraId="139DEF02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/>
                <w:sz w:val="24"/>
                <w:szCs w:val="24"/>
              </w:rPr>
              <w:t>узнавать, называть, определять объекты в соответствии с содержанием (стихотворные размеры)</w:t>
            </w:r>
          </w:p>
        </w:tc>
        <w:tc>
          <w:tcPr>
            <w:tcW w:w="1226" w:type="dxa"/>
          </w:tcPr>
          <w:p w14:paraId="2CE6ECD4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20" w:type="dxa"/>
          </w:tcPr>
          <w:p w14:paraId="32185756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</w:tcPr>
          <w:p w14:paraId="6ADB3B4E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65" w:type="dxa"/>
          </w:tcPr>
          <w:p w14:paraId="777F20F5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4596" w:rsidRPr="00B12F73" w14:paraId="7AD776D3" w14:textId="77777777" w:rsidTr="00154596">
        <w:tc>
          <w:tcPr>
            <w:tcW w:w="502" w:type="dxa"/>
          </w:tcPr>
          <w:p w14:paraId="6C22CDF6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9</w:t>
            </w:r>
          </w:p>
        </w:tc>
        <w:tc>
          <w:tcPr>
            <w:tcW w:w="2074" w:type="dxa"/>
          </w:tcPr>
          <w:p w14:paraId="0E4450CE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Русская литература 19 в.</w:t>
            </w:r>
          </w:p>
        </w:tc>
        <w:tc>
          <w:tcPr>
            <w:tcW w:w="3454" w:type="dxa"/>
          </w:tcPr>
          <w:p w14:paraId="6DDC9AD1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/>
                <w:sz w:val="24"/>
                <w:szCs w:val="24"/>
              </w:rPr>
              <w:t>узнавать, называть, определять объекты в соответствии с содержанием (авторы, названия произведений).</w:t>
            </w:r>
          </w:p>
        </w:tc>
        <w:tc>
          <w:tcPr>
            <w:tcW w:w="1226" w:type="dxa"/>
          </w:tcPr>
          <w:p w14:paraId="432C35AB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20" w:type="dxa"/>
          </w:tcPr>
          <w:p w14:paraId="1213B0C6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900" w:type="dxa"/>
          </w:tcPr>
          <w:p w14:paraId="187152A1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65" w:type="dxa"/>
          </w:tcPr>
          <w:p w14:paraId="4E7BB4E4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4596" w:rsidRPr="00B12F73" w14:paraId="51F8D80B" w14:textId="77777777" w:rsidTr="00154596">
        <w:tc>
          <w:tcPr>
            <w:tcW w:w="502" w:type="dxa"/>
          </w:tcPr>
          <w:p w14:paraId="36F6815A" w14:textId="77777777" w:rsidR="00154596" w:rsidRPr="00154596" w:rsidRDefault="00154596" w:rsidP="00154596">
            <w:pPr>
              <w:ind w:left="0" w:right="71"/>
              <w:jc w:val="center"/>
            </w:pPr>
            <w:r w:rsidRPr="00154596">
              <w:t>10</w:t>
            </w:r>
          </w:p>
        </w:tc>
        <w:tc>
          <w:tcPr>
            <w:tcW w:w="2074" w:type="dxa"/>
          </w:tcPr>
          <w:p w14:paraId="29CD278C" w14:textId="77777777" w:rsidR="00154596" w:rsidRPr="00154596" w:rsidRDefault="00154596" w:rsidP="00154596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5459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454" w:type="dxa"/>
          </w:tcPr>
          <w:p w14:paraId="3E72F522" w14:textId="77777777" w:rsidR="00154596" w:rsidRPr="00B12F73" w:rsidRDefault="00154596" w:rsidP="00D54602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Умение </w:t>
            </w: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формулировать тему и идею текста</w:t>
            </w:r>
          </w:p>
          <w:p w14:paraId="5B32F9EF" w14:textId="77777777" w:rsidR="00154596" w:rsidRPr="00B12F73" w:rsidRDefault="00154596" w:rsidP="00D54602">
            <w:pPr>
              <w:pStyle w:val="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отзыв </w:t>
            </w:r>
            <w:proofErr w:type="gramStart"/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 прочитанном</w:t>
            </w:r>
            <w:proofErr w:type="gramEnd"/>
            <w:r w:rsidRPr="00B12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произведении, выражать свое отношение к прочитанному, </w:t>
            </w: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 xml:space="preserve">давать характеристику героев, владеть приемами отбора и систематизации материала на определенную тему, </w:t>
            </w:r>
          </w:p>
          <w:p w14:paraId="4DAB24D5" w14:textId="77777777" w:rsidR="00154596" w:rsidRPr="00B12F73" w:rsidRDefault="00154596" w:rsidP="00D54602">
            <w:pPr>
              <w:jc w:val="both"/>
            </w:pPr>
            <w:r w:rsidRPr="00B12F73">
              <w:t>формулировать собственное мнение и свою позицию,</w:t>
            </w:r>
          </w:p>
          <w:p w14:paraId="39B0E582" w14:textId="77777777" w:rsidR="00154596" w:rsidRPr="00B12F73" w:rsidRDefault="00154596" w:rsidP="00D54602">
            <w:pPr>
              <w:jc w:val="both"/>
            </w:pPr>
            <w:proofErr w:type="gramStart"/>
            <w:r w:rsidRPr="00B12F73">
              <w:t>анализировать  прочитанное</w:t>
            </w:r>
            <w:proofErr w:type="gramEnd"/>
            <w:r w:rsidRPr="00B12F73">
              <w:t xml:space="preserve">,  произведение, </w:t>
            </w:r>
          </w:p>
          <w:p w14:paraId="526175CE" w14:textId="77777777" w:rsidR="00154596" w:rsidRPr="00B12F73" w:rsidRDefault="00154596" w:rsidP="00D54602">
            <w:pPr>
              <w:ind w:right="71"/>
              <w:jc w:val="both"/>
              <w:rPr>
                <w:b/>
                <w:color w:val="FF0000"/>
              </w:rPr>
            </w:pPr>
            <w:r w:rsidRPr="00B12F73">
              <w:t xml:space="preserve">эмоционально оценивать </w:t>
            </w:r>
            <w:proofErr w:type="gramStart"/>
            <w:r w:rsidRPr="00B12F73">
              <w:rPr>
                <w:bCs/>
                <w:shd w:val="clear" w:color="auto" w:fill="FFFFFF"/>
              </w:rPr>
              <w:t>личное  восприятие</w:t>
            </w:r>
            <w:proofErr w:type="gramEnd"/>
            <w:r w:rsidRPr="00B12F73">
              <w:rPr>
                <w:bCs/>
                <w:shd w:val="clear" w:color="auto" w:fill="FFFFFF"/>
              </w:rPr>
              <w:t xml:space="preserve"> произведения, впечатления о нём с обоснованием: что в произведении вызвало именно эти чувства и переживания, </w:t>
            </w:r>
            <w:r w:rsidRPr="00B12F73">
              <w:t xml:space="preserve">сопоставлять эпизоды </w:t>
            </w:r>
            <w:r w:rsidRPr="00B12F73">
              <w:lastRenderedPageBreak/>
              <w:t>литературных произведений и сравнивать их героев.</w:t>
            </w:r>
          </w:p>
        </w:tc>
        <w:tc>
          <w:tcPr>
            <w:tcW w:w="1226" w:type="dxa"/>
          </w:tcPr>
          <w:p w14:paraId="7FF147E8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5.1.- 5.9.</w:t>
            </w:r>
          </w:p>
        </w:tc>
        <w:tc>
          <w:tcPr>
            <w:tcW w:w="720" w:type="dxa"/>
          </w:tcPr>
          <w:p w14:paraId="66609AF2" w14:textId="77777777" w:rsidR="00154596" w:rsidRPr="00B12F73" w:rsidRDefault="00154596" w:rsidP="00D54602">
            <w:pPr>
              <w:pStyle w:val="a5"/>
              <w:spacing w:before="60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900" w:type="dxa"/>
          </w:tcPr>
          <w:p w14:paraId="232525EF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65" w:type="dxa"/>
          </w:tcPr>
          <w:p w14:paraId="632D0A81" w14:textId="77777777" w:rsidR="00154596" w:rsidRPr="00B12F73" w:rsidRDefault="00154596" w:rsidP="00D54602">
            <w:pPr>
              <w:pStyle w:val="a5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4596" w:rsidRPr="00B12F73" w14:paraId="0AA8A2FE" w14:textId="77777777" w:rsidTr="00154596">
        <w:tc>
          <w:tcPr>
            <w:tcW w:w="8876" w:type="dxa"/>
            <w:gridSpan w:val="6"/>
          </w:tcPr>
          <w:p w14:paraId="52850E63" w14:textId="77777777" w:rsidR="00154596" w:rsidRPr="00154596" w:rsidRDefault="00154596" w:rsidP="00154596">
            <w:pPr>
              <w:ind w:left="0" w:right="71"/>
              <w:jc w:val="center"/>
              <w:rPr>
                <w:b/>
                <w:bCs/>
              </w:rPr>
            </w:pPr>
            <w:r w:rsidRPr="00154596">
              <w:rPr>
                <w:b/>
                <w:bCs/>
              </w:rPr>
              <w:t>ИТОГО</w:t>
            </w:r>
          </w:p>
        </w:tc>
        <w:tc>
          <w:tcPr>
            <w:tcW w:w="1265" w:type="dxa"/>
          </w:tcPr>
          <w:p w14:paraId="5585D77C" w14:textId="77777777" w:rsidR="00154596" w:rsidRPr="00B12F73" w:rsidRDefault="00154596" w:rsidP="00D54602">
            <w:pPr>
              <w:pStyle w:val="a5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2F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баллов</w:t>
            </w:r>
          </w:p>
        </w:tc>
      </w:tr>
    </w:tbl>
    <w:p w14:paraId="453FF7E7" w14:textId="77777777" w:rsidR="00C1377C" w:rsidRPr="002567E9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,Italic" w:eastAsia="Calibri" w:hAnsi="TimesNewRoman,Italic" w:cs="TimesNewRoman,Italic"/>
          <w:iCs/>
          <w:color w:val="000000" w:themeColor="text1"/>
          <w:szCs w:val="24"/>
        </w:rPr>
      </w:pPr>
    </w:p>
    <w:p w14:paraId="4216208D" w14:textId="538EE0F2" w:rsidR="00C1377C" w:rsidRPr="00A81B11" w:rsidRDefault="00C1377C" w:rsidP="00C1377C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Cs w:val="24"/>
        </w:rPr>
      </w:pPr>
      <w:r w:rsidRPr="00A81B11">
        <w:rPr>
          <w:rFonts w:ascii="TimesNewRoman" w:eastAsia="Calibri" w:hAnsi="TimesNewRoman" w:cs="TimesNewRoman"/>
          <w:szCs w:val="24"/>
        </w:rPr>
        <w:t>На выполнение работы отводится 4</w:t>
      </w:r>
      <w:r>
        <w:rPr>
          <w:rFonts w:ascii="TimesNewRoman" w:eastAsia="Calibri" w:hAnsi="TimesNewRoman" w:cs="TimesNewRoman"/>
          <w:szCs w:val="24"/>
        </w:rPr>
        <w:t>0</w:t>
      </w:r>
      <w:r w:rsidRPr="00A81B11">
        <w:rPr>
          <w:rFonts w:ascii="TimesNewRoman" w:eastAsia="Calibri" w:hAnsi="TimesNewRoman" w:cs="TimesNewRoman"/>
          <w:szCs w:val="24"/>
        </w:rPr>
        <w:t xml:space="preserve"> минут.</w:t>
      </w:r>
    </w:p>
    <w:p w14:paraId="1354EBD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3BE753B1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5. Условия проведения работы. </w:t>
      </w:r>
    </w:p>
    <w:p w14:paraId="348291EE" w14:textId="77777777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10252F21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7D8DCC6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6. Система оценивания отдельных заданий и итоговой работы в целом.</w:t>
      </w:r>
    </w:p>
    <w:p w14:paraId="064623A2" w14:textId="77777777" w:rsidR="00154596" w:rsidRPr="00154596" w:rsidRDefault="00154596" w:rsidP="0015459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154596">
        <w:rPr>
          <w:rFonts w:ascii="TimesNewRoman" w:eastAsia="Calibri" w:hAnsi="TimesNewRoman" w:cs="TimesNewRoman"/>
          <w:szCs w:val="24"/>
        </w:rPr>
        <w:t xml:space="preserve">1. Задания с выбором ответа считаются выполненным верно, если выбранный учащимся номер ответа совпадает с эталоном. </w:t>
      </w:r>
    </w:p>
    <w:p w14:paraId="4BD1A470" w14:textId="77777777" w:rsidR="00154596" w:rsidRPr="00154596" w:rsidRDefault="00154596" w:rsidP="0015459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154596">
        <w:rPr>
          <w:rFonts w:ascii="TimesNewRoman" w:eastAsia="Calibri" w:hAnsi="TimesNewRoman" w:cs="TimesNewRoman"/>
          <w:szCs w:val="24"/>
        </w:rPr>
        <w:t>2. Задание с кратким ответом считается выполненным, если записанный ответ совпадает с эталоном.</w:t>
      </w:r>
    </w:p>
    <w:p w14:paraId="449E4B6E" w14:textId="77777777" w:rsidR="00154596" w:rsidRPr="00154596" w:rsidRDefault="00154596" w:rsidP="0015459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154596">
        <w:rPr>
          <w:rFonts w:ascii="TimesNewRoman" w:eastAsia="Calibri" w:hAnsi="TimesNewRoman" w:cs="TimesNewRoman"/>
          <w:szCs w:val="24"/>
        </w:rPr>
        <w:t xml:space="preserve">3. Задания с выбором одного правильного ответа из нескольких предложенных оценивается 1 баллом при правильном выборе и 0 баллом при неправильном выборе или при наличии как правильного, так и неправильного выбора. Задания с кратким ответом </w:t>
      </w:r>
      <w:proofErr w:type="gramStart"/>
      <w:r w:rsidRPr="00154596">
        <w:rPr>
          <w:rFonts w:ascii="TimesNewRoman" w:eastAsia="Calibri" w:hAnsi="TimesNewRoman" w:cs="TimesNewRoman"/>
          <w:szCs w:val="24"/>
        </w:rPr>
        <w:t>оцениваются  1</w:t>
      </w:r>
      <w:proofErr w:type="gramEnd"/>
      <w:r w:rsidRPr="00154596">
        <w:rPr>
          <w:rFonts w:ascii="TimesNewRoman" w:eastAsia="Calibri" w:hAnsi="TimesNewRoman" w:cs="TimesNewRoman"/>
          <w:szCs w:val="24"/>
        </w:rPr>
        <w:t xml:space="preserve">, 6, 8 или 0 баллов. Максимальный балл за задание зависит от трудности задания. Задания с развернутым ответом </w:t>
      </w:r>
      <w:proofErr w:type="gramStart"/>
      <w:r w:rsidRPr="00154596">
        <w:rPr>
          <w:rFonts w:ascii="TimesNewRoman" w:eastAsia="Calibri" w:hAnsi="TimesNewRoman" w:cs="TimesNewRoman"/>
          <w:szCs w:val="24"/>
        </w:rPr>
        <w:t>оцениваются  1</w:t>
      </w:r>
      <w:proofErr w:type="gramEnd"/>
      <w:r w:rsidRPr="00154596">
        <w:rPr>
          <w:rFonts w:ascii="TimesNewRoman" w:eastAsia="Calibri" w:hAnsi="TimesNewRoman" w:cs="TimesNewRoman"/>
          <w:szCs w:val="24"/>
        </w:rPr>
        <w:t xml:space="preserve"> или 0 баллов.</w:t>
      </w:r>
    </w:p>
    <w:p w14:paraId="143D443A" w14:textId="005AD52F" w:rsidR="00E75F58" w:rsidRPr="00154596" w:rsidRDefault="00154596" w:rsidP="00154596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Calibri" w:hAnsi="TimesNewRoman" w:cs="TimesNewRoman"/>
          <w:szCs w:val="24"/>
        </w:rPr>
      </w:pPr>
      <w:r w:rsidRPr="00154596">
        <w:rPr>
          <w:rFonts w:ascii="TimesNewRoman" w:eastAsia="Calibri" w:hAnsi="TimesNewRoman" w:cs="TimesNewRoman"/>
          <w:szCs w:val="24"/>
        </w:rPr>
        <w:t xml:space="preserve">При оценивании работы в целом необходимо исходить из соотношения балла, полученного учеником за выполнение работы и максимального балла за работу. При этом за основу взято положение о необходимости набрать 60% от максимального балла для вывода о том, что учащийся справился с работой. </w:t>
      </w:r>
      <w:r>
        <w:rPr>
          <w:rFonts w:ascii="TimesNewRoman" w:eastAsia="Calibri" w:hAnsi="TimesNewRoman" w:cs="TimesNewRoman"/>
          <w:szCs w:val="24"/>
        </w:rPr>
        <w:t xml:space="preserve"> </w:t>
      </w:r>
      <w:proofErr w:type="gramStart"/>
      <w:r w:rsidR="00C1377C" w:rsidRPr="00A81B11">
        <w:rPr>
          <w:rFonts w:ascii="TimesNewRoman" w:eastAsia="Calibri" w:hAnsi="TimesNewRoman" w:cs="TimesNewRoman"/>
          <w:szCs w:val="24"/>
        </w:rPr>
        <w:t>Максималь</w:t>
      </w:r>
      <w:r w:rsidR="00C1377C">
        <w:rPr>
          <w:rFonts w:ascii="TimesNewRoman" w:eastAsia="Calibri" w:hAnsi="TimesNewRoman" w:cs="TimesNewRoman"/>
          <w:szCs w:val="24"/>
        </w:rPr>
        <w:t>ный  балл</w:t>
      </w:r>
      <w:proofErr w:type="gramEnd"/>
      <w:r w:rsidR="00C1377C">
        <w:rPr>
          <w:rFonts w:ascii="TimesNewRoman" w:eastAsia="Calibri" w:hAnsi="TimesNewRoman" w:cs="TimesNewRoman"/>
          <w:szCs w:val="24"/>
        </w:rPr>
        <w:t xml:space="preserve"> работы составляет – </w:t>
      </w:r>
      <w:r w:rsidR="00C5683B">
        <w:rPr>
          <w:rFonts w:ascii="TimesNewRoman" w:eastAsia="Calibri" w:hAnsi="TimesNewRoman" w:cs="TimesNewRoman"/>
          <w:szCs w:val="24"/>
        </w:rPr>
        <w:t>2</w:t>
      </w:r>
      <w:r>
        <w:rPr>
          <w:rFonts w:ascii="TimesNewRoman" w:eastAsia="Calibri" w:hAnsi="TimesNewRoman" w:cs="TimesNewRoman"/>
          <w:szCs w:val="24"/>
        </w:rPr>
        <w:t>6</w:t>
      </w:r>
      <w:r w:rsidR="00C1377C" w:rsidRPr="00A81B11">
        <w:rPr>
          <w:rFonts w:ascii="TimesNewRoman" w:eastAsia="Calibri" w:hAnsi="TimesNewRoman" w:cs="TimesNewRoman"/>
          <w:szCs w:val="24"/>
        </w:rPr>
        <w:t xml:space="preserve"> балл</w:t>
      </w:r>
      <w:r>
        <w:rPr>
          <w:rFonts w:ascii="TimesNewRoman" w:eastAsia="Calibri" w:hAnsi="TimesNewRoman" w:cs="TimesNewRoman"/>
          <w:szCs w:val="24"/>
        </w:rPr>
        <w:t>ов</w:t>
      </w:r>
      <w:r w:rsidR="00C5683B">
        <w:rPr>
          <w:rFonts w:ascii="TimesNewRoman" w:eastAsia="Calibri" w:hAnsi="TimesNewRoman" w:cs="TimesNewRoman"/>
          <w:szCs w:val="24"/>
        </w:rPr>
        <w:t>.</w:t>
      </w:r>
    </w:p>
    <w:p w14:paraId="0D6F23DD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7. Шкала перевода тестового балла в пятибалльную оценку.</w:t>
      </w:r>
    </w:p>
    <w:p w14:paraId="7BBF910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154596" w:rsidRPr="00397D5C" w14:paraId="382BB47B" w14:textId="77777777" w:rsidTr="00D54602">
        <w:tc>
          <w:tcPr>
            <w:tcW w:w="2023" w:type="dxa"/>
            <w:vAlign w:val="center"/>
          </w:tcPr>
          <w:p w14:paraId="7F2AA448" w14:textId="77777777" w:rsidR="00154596" w:rsidRPr="00397D5C" w:rsidRDefault="00154596" w:rsidP="001545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97D5C">
              <w:rPr>
                <w:b/>
                <w:szCs w:val="24"/>
              </w:rPr>
              <w:t>Оценка</w:t>
            </w:r>
          </w:p>
        </w:tc>
        <w:tc>
          <w:tcPr>
            <w:tcW w:w="2023" w:type="dxa"/>
          </w:tcPr>
          <w:p w14:paraId="21ED64F4" w14:textId="78C9C82F" w:rsidR="00154596" w:rsidRPr="00397D5C" w:rsidRDefault="00154596" w:rsidP="001545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A1F">
              <w:t>«2»</w:t>
            </w:r>
          </w:p>
        </w:tc>
        <w:tc>
          <w:tcPr>
            <w:tcW w:w="2023" w:type="dxa"/>
          </w:tcPr>
          <w:p w14:paraId="2B46B5CA" w14:textId="713746A0" w:rsidR="00154596" w:rsidRPr="00397D5C" w:rsidRDefault="00154596" w:rsidP="001545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A1F">
              <w:t>«3»</w:t>
            </w:r>
          </w:p>
        </w:tc>
        <w:tc>
          <w:tcPr>
            <w:tcW w:w="2023" w:type="dxa"/>
          </w:tcPr>
          <w:p w14:paraId="52B8D55B" w14:textId="5F230E01" w:rsidR="00154596" w:rsidRPr="00397D5C" w:rsidRDefault="00154596" w:rsidP="001545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A1F">
              <w:t>«4»</w:t>
            </w:r>
          </w:p>
        </w:tc>
        <w:tc>
          <w:tcPr>
            <w:tcW w:w="2024" w:type="dxa"/>
          </w:tcPr>
          <w:p w14:paraId="17DDEF22" w14:textId="67B7205D" w:rsidR="00154596" w:rsidRPr="00397D5C" w:rsidRDefault="00154596" w:rsidP="001545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55A1F">
              <w:t>«5»</w:t>
            </w:r>
          </w:p>
        </w:tc>
      </w:tr>
      <w:tr w:rsidR="00154596" w:rsidRPr="00397D5C" w14:paraId="064B57FF" w14:textId="77777777" w:rsidTr="004106DD">
        <w:tc>
          <w:tcPr>
            <w:tcW w:w="2023" w:type="dxa"/>
            <w:vAlign w:val="center"/>
          </w:tcPr>
          <w:p w14:paraId="7FB7B74F" w14:textId="77777777" w:rsidR="00154596" w:rsidRPr="00397D5C" w:rsidRDefault="00154596" w:rsidP="00154596">
            <w:pPr>
              <w:spacing w:after="0" w:line="240" w:lineRule="auto"/>
              <w:jc w:val="center"/>
              <w:rPr>
                <w:szCs w:val="24"/>
              </w:rPr>
            </w:pPr>
            <w:r w:rsidRPr="00397D5C">
              <w:rPr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46004FBB" w14:textId="72D845DC" w:rsidR="00154596" w:rsidRPr="00397D5C" w:rsidRDefault="00154596" w:rsidP="00154596">
            <w:pPr>
              <w:spacing w:after="0" w:line="240" w:lineRule="auto"/>
              <w:jc w:val="center"/>
              <w:rPr>
                <w:szCs w:val="24"/>
              </w:rPr>
            </w:pPr>
            <w:r w:rsidRPr="00C55A1F">
              <w:t>0- 14</w:t>
            </w:r>
          </w:p>
        </w:tc>
        <w:tc>
          <w:tcPr>
            <w:tcW w:w="2023" w:type="dxa"/>
          </w:tcPr>
          <w:p w14:paraId="14FF807E" w14:textId="1B770EDD" w:rsidR="00154596" w:rsidRPr="00397D5C" w:rsidRDefault="00154596" w:rsidP="00154596">
            <w:pPr>
              <w:spacing w:after="0" w:line="240" w:lineRule="auto"/>
              <w:jc w:val="center"/>
              <w:rPr>
                <w:szCs w:val="24"/>
              </w:rPr>
            </w:pPr>
            <w:r w:rsidRPr="00C55A1F">
              <w:t>15-20</w:t>
            </w:r>
          </w:p>
        </w:tc>
        <w:tc>
          <w:tcPr>
            <w:tcW w:w="2023" w:type="dxa"/>
          </w:tcPr>
          <w:p w14:paraId="28F12729" w14:textId="305CED3C" w:rsidR="00154596" w:rsidRPr="00397D5C" w:rsidRDefault="00154596" w:rsidP="00154596">
            <w:pPr>
              <w:spacing w:after="0" w:line="240" w:lineRule="auto"/>
              <w:jc w:val="center"/>
              <w:rPr>
                <w:szCs w:val="24"/>
              </w:rPr>
            </w:pPr>
            <w:r w:rsidRPr="00C55A1F">
              <w:t>21-25</w:t>
            </w:r>
          </w:p>
        </w:tc>
        <w:tc>
          <w:tcPr>
            <w:tcW w:w="2024" w:type="dxa"/>
          </w:tcPr>
          <w:p w14:paraId="46780B03" w14:textId="17942763" w:rsidR="00154596" w:rsidRPr="00397D5C" w:rsidRDefault="00154596" w:rsidP="00154596">
            <w:pPr>
              <w:spacing w:after="0" w:line="240" w:lineRule="auto"/>
              <w:jc w:val="center"/>
              <w:rPr>
                <w:szCs w:val="24"/>
              </w:rPr>
            </w:pPr>
            <w:r w:rsidRPr="00C55A1F">
              <w:t>26</w:t>
            </w:r>
          </w:p>
        </w:tc>
      </w:tr>
    </w:tbl>
    <w:p w14:paraId="137B8650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</w:p>
    <w:p w14:paraId="04DC7924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>8. Время выполнения работы.</w:t>
      </w:r>
    </w:p>
    <w:p w14:paraId="192017E6" w14:textId="30E318CD" w:rsidR="00E75F58" w:rsidRPr="00397D5C" w:rsidRDefault="00E75F58" w:rsidP="00E75F58">
      <w:pPr>
        <w:spacing w:after="0" w:line="240" w:lineRule="auto"/>
        <w:rPr>
          <w:szCs w:val="24"/>
        </w:rPr>
      </w:pPr>
      <w:r w:rsidRPr="00397D5C">
        <w:rPr>
          <w:szCs w:val="24"/>
        </w:rPr>
        <w:t>На выполнение работы отводится 4</w:t>
      </w:r>
      <w:r>
        <w:rPr>
          <w:szCs w:val="24"/>
        </w:rPr>
        <w:t>0</w:t>
      </w:r>
      <w:r w:rsidRPr="00397D5C">
        <w:rPr>
          <w:szCs w:val="24"/>
        </w:rPr>
        <w:t xml:space="preserve"> минут</w:t>
      </w:r>
    </w:p>
    <w:p w14:paraId="7F418068" w14:textId="77777777" w:rsidR="00E75F58" w:rsidRPr="00397D5C" w:rsidRDefault="00E75F58" w:rsidP="00E75F58">
      <w:pPr>
        <w:spacing w:after="0" w:line="240" w:lineRule="auto"/>
        <w:rPr>
          <w:szCs w:val="24"/>
        </w:rPr>
      </w:pPr>
    </w:p>
    <w:p w14:paraId="0EE81C48" w14:textId="77777777" w:rsidR="00E75F58" w:rsidRPr="00397D5C" w:rsidRDefault="00E75F58" w:rsidP="00E75F58">
      <w:pPr>
        <w:spacing w:after="0" w:line="240" w:lineRule="auto"/>
        <w:rPr>
          <w:b/>
          <w:szCs w:val="24"/>
        </w:rPr>
      </w:pPr>
      <w:r w:rsidRPr="00397D5C">
        <w:rPr>
          <w:b/>
          <w:szCs w:val="24"/>
        </w:rPr>
        <w:t xml:space="preserve">9. Дополнительные материалы и оборудование. </w:t>
      </w:r>
    </w:p>
    <w:p w14:paraId="75F5F66C" w14:textId="77777777" w:rsidR="00E75F58" w:rsidRPr="007F46F0" w:rsidRDefault="00E75F58" w:rsidP="00E75F58">
      <w:pPr>
        <w:jc w:val="both"/>
      </w:pPr>
      <w:r>
        <w:t xml:space="preserve">Дополнительные материалы и </w:t>
      </w:r>
      <w:proofErr w:type="gramStart"/>
      <w:r>
        <w:t>оборудование  не</w:t>
      </w:r>
      <w:proofErr w:type="gramEnd"/>
      <w:r>
        <w:t xml:space="preserve"> используются.</w:t>
      </w:r>
    </w:p>
    <w:p w14:paraId="646A7A6B" w14:textId="77777777" w:rsidR="00E75F58" w:rsidRDefault="00E75F58" w:rsidP="00E75F58">
      <w:pPr>
        <w:rPr>
          <w:szCs w:val="24"/>
        </w:rPr>
      </w:pPr>
    </w:p>
    <w:p w14:paraId="7F3205E9" w14:textId="46E880F4" w:rsidR="00F26C8D" w:rsidRDefault="00F26C8D" w:rsidP="00E75F58">
      <w:pPr>
        <w:spacing w:after="0" w:line="259" w:lineRule="auto"/>
      </w:pPr>
    </w:p>
    <w:p w14:paraId="3D19C570" w14:textId="77777777" w:rsidR="00F26C8D" w:rsidRDefault="006E38FE">
      <w:pPr>
        <w:spacing w:after="0" w:line="259" w:lineRule="auto"/>
        <w:ind w:left="36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20B83507" w14:textId="77777777" w:rsidR="00F26C8D" w:rsidRDefault="006E38FE">
      <w:pPr>
        <w:spacing w:after="0" w:line="259" w:lineRule="auto"/>
        <w:ind w:left="36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26C8D">
      <w:pgSz w:w="11900" w:h="16840"/>
      <w:pgMar w:top="722" w:right="599" w:bottom="90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D54"/>
    <w:multiLevelType w:val="hybridMultilevel"/>
    <w:tmpl w:val="BFDE6110"/>
    <w:lvl w:ilvl="0" w:tplc="42981A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AE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A4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3D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83B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78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01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36C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325D7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 w15:restartNumberingAfterBreak="0">
    <w:nsid w:val="049D31CD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05A827E1"/>
    <w:multiLevelType w:val="hybridMultilevel"/>
    <w:tmpl w:val="36861AF6"/>
    <w:lvl w:ilvl="0" w:tplc="91E20A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C610">
      <w:start w:val="4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8B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A900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6B5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06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CE3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0871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1F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912F0"/>
    <w:multiLevelType w:val="hybridMultilevel"/>
    <w:tmpl w:val="104CB9A4"/>
    <w:lvl w:ilvl="0" w:tplc="48F6932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4E70B8"/>
    <w:multiLevelType w:val="hybridMultilevel"/>
    <w:tmpl w:val="4BA0B9AE"/>
    <w:lvl w:ilvl="0" w:tplc="C278FF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82FD6">
      <w:start w:val="8"/>
      <w:numFmt w:val="decimal"/>
      <w:lvlText w:val="(%2)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0BEC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18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E140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A358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48A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C3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417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DF1B8F"/>
    <w:multiLevelType w:val="singleLevel"/>
    <w:tmpl w:val="DA907368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14356C4B"/>
    <w:multiLevelType w:val="hybridMultilevel"/>
    <w:tmpl w:val="AC6ACF5E"/>
    <w:lvl w:ilvl="0" w:tplc="F7DE90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0D7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2F2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A3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ECA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2C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43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3E0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9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E1F2F"/>
    <w:multiLevelType w:val="hybridMultilevel"/>
    <w:tmpl w:val="12DE32E6"/>
    <w:lvl w:ilvl="0" w:tplc="0706CB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276B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A26BD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8C9C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6C17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C85C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AEDE6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307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05C7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8F6879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1CBE64F8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 w15:restartNumberingAfterBreak="0">
    <w:nsid w:val="1D54629C"/>
    <w:multiLevelType w:val="singleLevel"/>
    <w:tmpl w:val="A7DC302E"/>
    <w:lvl w:ilvl="0">
      <w:start w:val="1"/>
      <w:numFmt w:val="decimal"/>
      <w:lvlText w:val="%1)"/>
      <w:legacy w:legacy="1" w:legacySpace="0" w:legacyIndent="32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1DC07EBA"/>
    <w:multiLevelType w:val="singleLevel"/>
    <w:tmpl w:val="E03842E4"/>
    <w:lvl w:ilvl="0">
      <w:start w:val="1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 w15:restartNumberingAfterBreak="0">
    <w:nsid w:val="205E729C"/>
    <w:multiLevelType w:val="singleLevel"/>
    <w:tmpl w:val="25569FA6"/>
    <w:lvl w:ilvl="0">
      <w:start w:val="1"/>
      <w:numFmt w:val="decimal"/>
      <w:lvlText w:val="%1)"/>
      <w:legacy w:legacy="1" w:legacySpace="0" w:legacyIndent="31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 w15:restartNumberingAfterBreak="0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0CB6"/>
    <w:multiLevelType w:val="hybridMultilevel"/>
    <w:tmpl w:val="C1A679CC"/>
    <w:lvl w:ilvl="0" w:tplc="EE9EC58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26B2A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243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12FB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A01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206E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C9D6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830B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842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21C03"/>
    <w:multiLevelType w:val="hybridMultilevel"/>
    <w:tmpl w:val="91AA9012"/>
    <w:lvl w:ilvl="0" w:tplc="84C6060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68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6E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815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27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E899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001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4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2E0B6B"/>
    <w:multiLevelType w:val="hybridMultilevel"/>
    <w:tmpl w:val="6E1ECC00"/>
    <w:lvl w:ilvl="0" w:tplc="A79A651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8AD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76D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6F3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E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A6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0D2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D4BB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04D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372561"/>
    <w:multiLevelType w:val="singleLevel"/>
    <w:tmpl w:val="6774569C"/>
    <w:lvl w:ilvl="0">
      <w:start w:val="1"/>
      <w:numFmt w:val="decimal"/>
      <w:lvlText w:val="%1)"/>
      <w:legacy w:legacy="1" w:legacySpace="0" w:legacyIndent="30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4F860BD0"/>
    <w:multiLevelType w:val="singleLevel"/>
    <w:tmpl w:val="B27A6AF0"/>
    <w:lvl w:ilvl="0">
      <w:start w:val="1"/>
      <w:numFmt w:val="decimal"/>
      <w:lvlText w:val="%1)"/>
      <w:legacy w:legacy="1" w:legacySpace="0" w:legacyIndent="3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0" w15:restartNumberingAfterBreak="0">
    <w:nsid w:val="50FB73E5"/>
    <w:multiLevelType w:val="singleLevel"/>
    <w:tmpl w:val="D1D46E3E"/>
    <w:lvl w:ilvl="0">
      <w:start w:val="1"/>
      <w:numFmt w:val="decimal"/>
      <w:lvlText w:val="%1)"/>
      <w:legacy w:legacy="1" w:legacySpace="0" w:legacyIndent="3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1" w15:restartNumberingAfterBreak="0">
    <w:nsid w:val="575D4FB7"/>
    <w:multiLevelType w:val="singleLevel"/>
    <w:tmpl w:val="E57A30E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2" w15:restartNumberingAfterBreak="0">
    <w:nsid w:val="584E7CF1"/>
    <w:multiLevelType w:val="singleLevel"/>
    <w:tmpl w:val="E61A0638"/>
    <w:lvl w:ilvl="0">
      <w:start w:val="2"/>
      <w:numFmt w:val="decimal"/>
      <w:lvlText w:val="%1)"/>
      <w:legacy w:legacy="1" w:legacySpace="0" w:legacyIndent="32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3" w15:restartNumberingAfterBreak="0">
    <w:nsid w:val="696D4D59"/>
    <w:multiLevelType w:val="singleLevel"/>
    <w:tmpl w:val="05CA92E4"/>
    <w:lvl w:ilvl="0">
      <w:start w:val="1"/>
      <w:numFmt w:val="decimal"/>
      <w:lvlText w:val="%1)"/>
      <w:legacy w:legacy="1" w:legacySpace="0" w:legacyIndent="33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6C0F3EBA"/>
    <w:multiLevelType w:val="hybridMultilevel"/>
    <w:tmpl w:val="3C70161A"/>
    <w:lvl w:ilvl="0" w:tplc="43E65FF6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EF538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E86932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E42448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419B0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2F47C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DC7A1C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E9948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06F76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D95BE9"/>
    <w:multiLevelType w:val="singleLevel"/>
    <w:tmpl w:val="653E5944"/>
    <w:lvl w:ilvl="0">
      <w:start w:val="1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6" w15:restartNumberingAfterBreak="0">
    <w:nsid w:val="742B68ED"/>
    <w:multiLevelType w:val="singleLevel"/>
    <w:tmpl w:val="B142A77A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74EF3756"/>
    <w:multiLevelType w:val="hybridMultilevel"/>
    <w:tmpl w:val="4E184566"/>
    <w:lvl w:ilvl="0" w:tplc="A6EC47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A181C">
      <w:start w:val="1"/>
      <w:numFmt w:val="decimal"/>
      <w:lvlText w:val="%2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C82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6E8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2EE7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ACC0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06A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BF3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688E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B85D89"/>
    <w:multiLevelType w:val="singleLevel"/>
    <w:tmpl w:val="53FE981A"/>
    <w:lvl w:ilvl="0">
      <w:start w:val="3"/>
      <w:numFmt w:val="decimal"/>
      <w:lvlText w:val="%1)"/>
      <w:legacy w:legacy="1" w:legacySpace="0" w:legacyIndent="34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27"/>
  </w:num>
  <w:num w:numId="5">
    <w:abstractNumId w:val="15"/>
  </w:num>
  <w:num w:numId="6">
    <w:abstractNumId w:val="16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2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28"/>
    <w:lvlOverride w:ilvl="0">
      <w:startOverride w:val="3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lvl w:ilvl="0">
        <w:start w:val="1"/>
        <w:numFmt w:val="decimal"/>
        <w:lvlText w:val="%1)"/>
        <w:legacy w:legacy="1" w:legacySpace="0" w:legacyIndent="331"/>
        <w:lvlJc w:val="left"/>
        <w:pPr>
          <w:ind w:left="0" w:firstLine="0"/>
        </w:pPr>
        <w:rPr>
          <w:rFonts w:ascii="Arial" w:hAnsi="Arial" w:cs="Arial" w:hint="default"/>
          <w:sz w:val="24"/>
          <w:szCs w:val="24"/>
        </w:rPr>
      </w:lvl>
    </w:lvlOverride>
  </w:num>
  <w:num w:numId="19">
    <w:abstractNumId w:val="18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26"/>
    <w:lvlOverride w:ilvl="0">
      <w:startOverride w:val="1"/>
    </w:lvlOverride>
  </w:num>
  <w:num w:numId="23">
    <w:abstractNumId w:val="23"/>
    <w:lvlOverride w:ilvl="0">
      <w:startOverride w:val="1"/>
    </w:lvlOverride>
  </w:num>
  <w:num w:numId="24">
    <w:abstractNumId w:val="22"/>
    <w:lvlOverride w:ilvl="0">
      <w:startOverride w:val="2"/>
    </w:lvlOverride>
  </w:num>
  <w:num w:numId="25">
    <w:abstractNumId w:val="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20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C8D"/>
    <w:rsid w:val="00154596"/>
    <w:rsid w:val="00214391"/>
    <w:rsid w:val="004A2A04"/>
    <w:rsid w:val="00501C7F"/>
    <w:rsid w:val="006E38FE"/>
    <w:rsid w:val="00701DFC"/>
    <w:rsid w:val="00793035"/>
    <w:rsid w:val="00846C98"/>
    <w:rsid w:val="00896222"/>
    <w:rsid w:val="00A5170A"/>
    <w:rsid w:val="00B62CCB"/>
    <w:rsid w:val="00C1377C"/>
    <w:rsid w:val="00C5683B"/>
    <w:rsid w:val="00E75F58"/>
    <w:rsid w:val="00F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F2AF"/>
  <w15:docId w15:val="{54B7A143-AF79-41B9-9B8A-91482415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basedOn w:val="a"/>
    <w:next w:val="a"/>
    <w:link w:val="20"/>
    <w:uiPriority w:val="99"/>
    <w:qFormat/>
    <w:rsid w:val="004A2A04"/>
    <w:pPr>
      <w:keepNext/>
      <w:spacing w:before="240" w:after="60" w:line="240" w:lineRule="auto"/>
      <w:ind w:left="0" w:firstLine="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6C98"/>
    <w:pPr>
      <w:ind w:left="720"/>
      <w:contextualSpacing/>
    </w:pPr>
  </w:style>
  <w:style w:type="table" w:styleId="a4">
    <w:name w:val="Table Grid"/>
    <w:basedOn w:val="a1"/>
    <w:uiPriority w:val="39"/>
    <w:rsid w:val="00C13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4A2A0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uiPriority w:val="99"/>
    <w:rsid w:val="004A2A04"/>
    <w:pPr>
      <w:spacing w:after="120" w:line="480" w:lineRule="auto"/>
      <w:ind w:left="283" w:firstLine="0"/>
    </w:pPr>
    <w:rPr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2A0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4A2A04"/>
    <w:pPr>
      <w:spacing w:after="120" w:line="259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4A2A04"/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unhideWhenUsed/>
    <w:rsid w:val="004A2A04"/>
    <w:pPr>
      <w:spacing w:after="120" w:line="259" w:lineRule="auto"/>
      <w:ind w:left="283" w:firstLine="0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2A04"/>
    <w:rPr>
      <w:rFonts w:eastAsiaTheme="minorHAnsi"/>
      <w:sz w:val="16"/>
      <w:szCs w:val="16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4A2A04"/>
    <w:pPr>
      <w:spacing w:after="120" w:line="480" w:lineRule="auto"/>
      <w:ind w:lef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2A04"/>
    <w:rPr>
      <w:rFonts w:eastAsiaTheme="minorHAnsi"/>
      <w:lang w:eastAsia="en-US"/>
    </w:rPr>
  </w:style>
  <w:style w:type="paragraph" w:customStyle="1" w:styleId="FR2">
    <w:name w:val="FR2"/>
    <w:uiPriority w:val="99"/>
    <w:rsid w:val="004A2A04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</w:rPr>
  </w:style>
  <w:style w:type="paragraph" w:styleId="a7">
    <w:name w:val="Normal (Web)"/>
    <w:basedOn w:val="a"/>
    <w:uiPriority w:val="99"/>
    <w:unhideWhenUsed/>
    <w:rsid w:val="004A2A04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7">
    <w:name w:val="Основной текст (7)_"/>
    <w:basedOn w:val="a0"/>
    <w:link w:val="70"/>
    <w:rsid w:val="0015459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54596"/>
    <w:pPr>
      <w:widowControl w:val="0"/>
      <w:shd w:val="clear" w:color="auto" w:fill="FFFFFF"/>
      <w:spacing w:after="0" w:line="365" w:lineRule="exact"/>
      <w:ind w:left="0" w:hanging="500"/>
    </w:pPr>
    <w:rPr>
      <w:color w:val="auto"/>
      <w:sz w:val="27"/>
      <w:szCs w:val="27"/>
    </w:rPr>
  </w:style>
  <w:style w:type="character" w:customStyle="1" w:styleId="12">
    <w:name w:val="Заголовок №1 (2)_"/>
    <w:basedOn w:val="a0"/>
    <w:link w:val="120"/>
    <w:rsid w:val="00154596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154596"/>
    <w:pPr>
      <w:widowControl w:val="0"/>
      <w:shd w:val="clear" w:color="auto" w:fill="FFFFFF"/>
      <w:spacing w:after="120" w:line="0" w:lineRule="atLeast"/>
      <w:ind w:left="0" w:firstLine="0"/>
      <w:jc w:val="center"/>
      <w:outlineLvl w:val="0"/>
    </w:pPr>
    <w:rPr>
      <w:b/>
      <w:bCs/>
      <w:i/>
      <w:iCs/>
      <w:color w:val="auto"/>
      <w:sz w:val="25"/>
      <w:szCs w:val="25"/>
    </w:rPr>
  </w:style>
  <w:style w:type="character" w:customStyle="1" w:styleId="apple-converted-space">
    <w:name w:val="apple-converted-space"/>
    <w:basedOn w:val="a0"/>
    <w:rsid w:val="0015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&lt;4D6963726F736F667420576F7264202D20C8F2EEE3EEE2E0FF20EFF0EEECE5E6F3F2EEF7EDE0FF20E0F2F2E5F1F2E0F6E8FF20EFEE20F0F3F1F1EAEEECF320FFE7FBEAF320E2203720EAEBE0F1F1E5&gt;</vt:lpstr>
    </vt:vector>
  </TitlesOfParts>
  <Company/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&lt;4D6963726F736F667420576F7264202D20C8F2EEE3EEE2E0FF20EFF0EEECE5E6F3F2EEF7EDE0FF20E0F2F2E5F1F2E0F6E8FF20EFEE20F0F3F1F1EAEEECF320FFE7FBEAF320E2203720EAEBE0F1F1E5&gt;</dc:title>
  <dc:subject/>
  <dc:creator>Admin</dc:creator>
  <cp:keywords/>
  <cp:lastModifiedBy>Виктор</cp:lastModifiedBy>
  <cp:revision>2</cp:revision>
  <dcterms:created xsi:type="dcterms:W3CDTF">2024-03-09T19:45:00Z</dcterms:created>
  <dcterms:modified xsi:type="dcterms:W3CDTF">2024-03-09T19:45:00Z</dcterms:modified>
</cp:coreProperties>
</file>