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70F51CD2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</w:t>
      </w:r>
      <w:r w:rsidR="009E0C82">
        <w:rPr>
          <w:rFonts w:ascii="Times New Roman" w:eastAsia="Times New Roman" w:hAnsi="Times New Roman" w:cs="Times New Roman"/>
          <w:sz w:val="24"/>
          <w:szCs w:val="24"/>
          <w:lang w:bidi="ru-RU"/>
        </w:rPr>
        <w:t>алгебре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F4735F">
        <w:rPr>
          <w:rFonts w:ascii="Times New Roman" w:eastAsia="Times New Roman" w:hAnsi="Times New Roman" w:cs="Times New Roman"/>
          <w:sz w:val="24"/>
          <w:szCs w:val="24"/>
          <w:lang w:bidi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-9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5366B806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3AEA21F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276F741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CD434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D29B16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0890E37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1511608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09E84FB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88AF740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9155C2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EBF00E9" w14:textId="163C1F81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16DF1F9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по предмету  «</w:t>
      </w:r>
      <w:r w:rsidR="009E0C82"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Алгебра</w:t>
      </w:r>
      <w:r w:rsidR="00515401"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»</w:t>
      </w:r>
    </w:p>
    <w:p w14:paraId="46A9296F" w14:textId="4C2BB618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575FE7">
        <w:rPr>
          <w:rFonts w:ascii="Times New Roman" w:eastAsia="Times New Roman" w:hAnsi="Times New Roman" w:cs="Times New Roman"/>
          <w:sz w:val="32"/>
          <w:szCs w:val="32"/>
          <w:lang w:bidi="ru-RU"/>
        </w:rPr>
        <w:t>7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класса</w:t>
      </w:r>
    </w:p>
    <w:p w14:paraId="62A75493" w14:textId="69F90876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</w:t>
      </w:r>
      <w:r w:rsidR="003A0D50">
        <w:rPr>
          <w:rFonts w:ascii="Times New Roman" w:eastAsia="Times New Roman" w:hAnsi="Times New Roman" w:cs="Times New Roman"/>
          <w:sz w:val="32"/>
          <w:szCs w:val="32"/>
          <w:lang w:bidi="ru-RU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-202</w:t>
      </w:r>
      <w:r w:rsidR="003A0D50">
        <w:rPr>
          <w:rFonts w:ascii="Times New Roman" w:eastAsia="Times New Roman" w:hAnsi="Times New Roman" w:cs="Times New Roman"/>
          <w:sz w:val="32"/>
          <w:szCs w:val="32"/>
          <w:lang w:bidi="ru-RU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год</w:t>
      </w:r>
    </w:p>
    <w:p w14:paraId="48646FA8" w14:textId="6149DDC0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Учитель: </w:t>
      </w:r>
      <w:r w:rsidR="00515401">
        <w:rPr>
          <w:rFonts w:ascii="Times New Roman" w:eastAsia="Times New Roman" w:hAnsi="Times New Roman" w:cs="Times New Roman"/>
          <w:sz w:val="32"/>
          <w:szCs w:val="32"/>
          <w:lang w:bidi="ru-RU"/>
        </w:rPr>
        <w:t>Петрова Галина Анатольевна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4805CE83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202</w:t>
      </w:r>
      <w:r w:rsidR="003A0D50">
        <w:rPr>
          <w:rFonts w:ascii="Times New Roman" w:eastAsia="Times New Roman" w:hAnsi="Times New Roman" w:cs="Times New Roman"/>
          <w:sz w:val="24"/>
          <w:szCs w:val="24"/>
          <w:lang w:bidi="ru-RU"/>
        </w:rPr>
        <w:t>3</w:t>
      </w:r>
    </w:p>
    <w:p w14:paraId="4D953C27" w14:textId="77777777" w:rsidR="00061827" w:rsidRPr="00D14EAD" w:rsidRDefault="0086056B" w:rsidP="000618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061827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13178FC" w14:textId="77777777" w:rsidR="00061827" w:rsidRPr="00D14EAD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FB4D11" w14:textId="59667CC3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575F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FA741D">
        <w:rPr>
          <w:rFonts w:ascii="Times New Roman" w:hAnsi="Times New Roman" w:cs="Times New Roman"/>
          <w:sz w:val="24"/>
          <w:szCs w:val="24"/>
        </w:rPr>
        <w:t>алгебре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75F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</w:t>
      </w:r>
      <w:r w:rsidR="003A0D50">
        <w:rPr>
          <w:rFonts w:ascii="Times New Roman" w:hAnsi="Times New Roman" w:cs="Times New Roman"/>
          <w:sz w:val="24"/>
          <w:szCs w:val="24"/>
        </w:rPr>
        <w:t>г</w:t>
      </w:r>
      <w:r w:rsidRPr="00DB588D">
        <w:rPr>
          <w:rFonts w:ascii="Times New Roman" w:hAnsi="Times New Roman" w:cs="Times New Roman"/>
          <w:sz w:val="24"/>
          <w:szCs w:val="24"/>
        </w:rPr>
        <w:t>осударственн</w:t>
      </w:r>
      <w:r w:rsidR="003A0D50">
        <w:rPr>
          <w:rFonts w:ascii="Times New Roman" w:hAnsi="Times New Roman" w:cs="Times New Roman"/>
          <w:sz w:val="24"/>
          <w:szCs w:val="24"/>
        </w:rPr>
        <w:t>ым</w:t>
      </w:r>
      <w:r w:rsidRPr="00DB588D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3A0D50">
        <w:rPr>
          <w:rFonts w:ascii="Times New Roman" w:hAnsi="Times New Roman" w:cs="Times New Roman"/>
          <w:sz w:val="24"/>
          <w:szCs w:val="24"/>
        </w:rPr>
        <w:t>ом 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 w:rsidR="009E0C82">
        <w:rPr>
          <w:rFonts w:ascii="Times New Roman" w:hAnsi="Times New Roman" w:cs="Times New Roman"/>
          <w:sz w:val="24"/>
          <w:szCs w:val="24"/>
        </w:rPr>
        <w:t>алгебре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C83FD8" w14:textId="4BCD32E9" w:rsidR="00061827" w:rsidRPr="00F801E3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</w:t>
      </w:r>
      <w:r w:rsidR="003A0D5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 w:rsidR="003A0D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575FE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5FE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 w:rsidR="009E0C82"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алгебре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 w:rsidR="009E0C82" w:rsidRPr="0002294D"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Алгебра</w:t>
      </w:r>
      <w:r w:rsidRPr="00022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учебник для </w:t>
      </w:r>
      <w:r w:rsidR="00575FE7" w:rsidRPr="0002294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22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/ </w:t>
      </w:r>
      <w:r w:rsidR="008910C5" w:rsidRPr="0002294D">
        <w:rPr>
          <w:rFonts w:ascii="Times New Roman" w:eastAsia="Times New Roman" w:hAnsi="Times New Roman" w:cs="Times New Roman"/>
          <w:color w:val="000000"/>
          <w:sz w:val="24"/>
          <w:szCs w:val="24"/>
        </w:rPr>
        <w:t>Мерзляк А.Г., Полонский В.Б., Якир М.С.</w:t>
      </w:r>
      <w:r w:rsidRPr="00022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«</w:t>
      </w:r>
      <w:r w:rsidR="008910C5" w:rsidRPr="0002294D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</w:t>
      </w:r>
      <w:r w:rsidRPr="0002294D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4D4623ED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DB08F" w14:textId="22202D38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комплексная контрольная работа (ККР)(тест + контрольные задания). </w:t>
      </w:r>
    </w:p>
    <w:p w14:paraId="4FD1FA5A" w14:textId="2F3E517E" w:rsidR="00061827" w:rsidRPr="00DA688C" w:rsidRDefault="009E0C82" w:rsidP="00061827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9E0C82">
        <w:rPr>
          <w:rFonts w:ascii="Times New Roman" w:eastAsia="Times New Roman" w:hAnsi="Times New Roman" w:cs="Times New Roman"/>
          <w:color w:val="000000"/>
          <w:sz w:val="24"/>
        </w:rPr>
        <w:t xml:space="preserve">Работа состоит из десяти заданий: 7 тестовых задний базового уровня сложности, которые обеспечат проверку достижения обучающимися уровня обязательной (базовой) подготовки по алгебре за 7 класс; 3 задания повышенного уровня сложности, которые требуют записи решения и ответа.  </w:t>
      </w:r>
      <w:r w:rsidR="00061827"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 w:rsidR="00061827">
        <w:rPr>
          <w:rFonts w:ascii="Times New Roman" w:hAnsi="Times New Roman" w:cs="Times New Roman"/>
          <w:sz w:val="24"/>
          <w:szCs w:val="24"/>
        </w:rPr>
        <w:t>работы 40</w:t>
      </w:r>
      <w:r w:rsidR="00061827"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457E2DB4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AC3885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189BA4" w14:textId="77777777" w:rsidR="00061827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010FE6" w14:textId="720973DD" w:rsidR="00061827" w:rsidRPr="004205B9" w:rsidRDefault="00061827" w:rsidP="00061827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CBAC43" w14:textId="77777777" w:rsidR="00061827" w:rsidRPr="004205B9" w:rsidRDefault="00061827" w:rsidP="00061827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061827" w:rsidRPr="004205B9" w14:paraId="54AA945F" w14:textId="77777777" w:rsidTr="00B74A3C">
        <w:trPr>
          <w:trHeight w:val="412"/>
        </w:trPr>
        <w:tc>
          <w:tcPr>
            <w:tcW w:w="2694" w:type="dxa"/>
          </w:tcPr>
          <w:p w14:paraId="159C920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329A206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1569" w:type="dxa"/>
          </w:tcPr>
          <w:p w14:paraId="5DD91848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1701" w:type="dxa"/>
          </w:tcPr>
          <w:p w14:paraId="6C856356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1833" w:type="dxa"/>
          </w:tcPr>
          <w:p w14:paraId="5440CAA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9E0C82" w:rsidRPr="004205B9" w14:paraId="63BFBFFB" w14:textId="77777777" w:rsidTr="00B74A3C">
        <w:trPr>
          <w:trHeight w:val="412"/>
        </w:trPr>
        <w:tc>
          <w:tcPr>
            <w:tcW w:w="2694" w:type="dxa"/>
          </w:tcPr>
          <w:p w14:paraId="2F0AF374" w14:textId="77777777" w:rsidR="009E0C82" w:rsidRPr="00061827" w:rsidRDefault="009E0C82" w:rsidP="009E0C82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49021736"/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522A750B" w14:textId="43EAF48D" w:rsidR="009E0C82" w:rsidRPr="00061827" w:rsidRDefault="009E0C82" w:rsidP="009E0C82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072">
              <w:t xml:space="preserve">0–5 </w:t>
            </w:r>
          </w:p>
        </w:tc>
        <w:tc>
          <w:tcPr>
            <w:tcW w:w="1569" w:type="dxa"/>
          </w:tcPr>
          <w:p w14:paraId="41D900E9" w14:textId="56F95DFA" w:rsidR="009E0C82" w:rsidRPr="00061827" w:rsidRDefault="009E0C82" w:rsidP="009E0C82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072">
              <w:t xml:space="preserve">6–8 </w:t>
            </w:r>
          </w:p>
        </w:tc>
        <w:tc>
          <w:tcPr>
            <w:tcW w:w="1701" w:type="dxa"/>
          </w:tcPr>
          <w:p w14:paraId="3D04C349" w14:textId="3A1C6170" w:rsidR="009E0C82" w:rsidRPr="00061827" w:rsidRDefault="009E0C82" w:rsidP="009E0C82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072">
              <w:t xml:space="preserve">9–10 </w:t>
            </w:r>
          </w:p>
        </w:tc>
        <w:tc>
          <w:tcPr>
            <w:tcW w:w="1833" w:type="dxa"/>
          </w:tcPr>
          <w:p w14:paraId="7AC49CC9" w14:textId="4E79E858" w:rsidR="009E0C82" w:rsidRPr="00061827" w:rsidRDefault="009E0C82" w:rsidP="009E0C82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072">
              <w:t xml:space="preserve">11–13 </w:t>
            </w:r>
          </w:p>
        </w:tc>
      </w:tr>
      <w:bookmarkEnd w:id="1"/>
    </w:tbl>
    <w:p w14:paraId="439C982D" w14:textId="77777777" w:rsidR="00061827" w:rsidRDefault="00061827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75C7DDC5" w14:textId="77777777" w:rsidR="00061827" w:rsidRDefault="000618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0AEC98F4" w14:textId="6986DC8C" w:rsidR="002753DD" w:rsidRPr="001B1A2C" w:rsidRDefault="002753DD" w:rsidP="0022546B">
      <w:pPr>
        <w:pStyle w:val="23"/>
        <w:keepNext/>
        <w:keepLines/>
        <w:shd w:val="clear" w:color="auto" w:fill="auto"/>
        <w:ind w:left="120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Pr="001B1A2C">
        <w:rPr>
          <w:b/>
          <w:bCs/>
          <w:color w:val="000000"/>
          <w:lang w:bidi="ru-RU"/>
        </w:rPr>
        <w:t>Кодификатор</w:t>
      </w:r>
      <w:bookmarkEnd w:id="0"/>
    </w:p>
    <w:p w14:paraId="31B47453" w14:textId="2ED17923" w:rsidR="002753DD" w:rsidRDefault="002753DD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  <w:r w:rsidRPr="001B1A2C">
        <w:rPr>
          <w:b/>
          <w:bCs/>
          <w:color w:val="000000"/>
          <w:lang w:bidi="ru-RU"/>
        </w:rPr>
        <w:t xml:space="preserve">элементов содержания и требований к уровню подготовки обучающихся </w:t>
      </w:r>
      <w:r w:rsidR="00E36299">
        <w:rPr>
          <w:b/>
          <w:bCs/>
          <w:color w:val="000000"/>
          <w:lang w:bidi="ru-RU"/>
        </w:rPr>
        <w:t>7</w:t>
      </w:r>
      <w:r w:rsidRPr="001B1A2C">
        <w:rPr>
          <w:b/>
          <w:bCs/>
          <w:color w:val="000000"/>
          <w:lang w:bidi="ru-RU"/>
        </w:rPr>
        <w:t xml:space="preserve"> класса</w:t>
      </w:r>
      <w:r w:rsidRPr="001B1A2C">
        <w:rPr>
          <w:b/>
          <w:bCs/>
          <w:color w:val="000000"/>
          <w:lang w:bidi="ru-RU"/>
        </w:rPr>
        <w:br/>
        <w:t>для проведения промежуточной аттестации</w:t>
      </w:r>
      <w:r w:rsidRPr="001B1A2C">
        <w:rPr>
          <w:b/>
          <w:bCs/>
          <w:color w:val="000000"/>
          <w:lang w:bidi="ru-RU"/>
        </w:rPr>
        <w:br/>
        <w:t xml:space="preserve">по </w:t>
      </w:r>
      <w:r w:rsidR="003A1A5B">
        <w:rPr>
          <w:b/>
          <w:bCs/>
          <w:color w:val="000000"/>
          <w:lang w:bidi="ru-RU"/>
        </w:rPr>
        <w:t>алгебре</w:t>
      </w:r>
    </w:p>
    <w:p w14:paraId="4BB68470" w14:textId="77777777" w:rsidR="008B7BC6" w:rsidRPr="008B7BC6" w:rsidRDefault="008B7BC6" w:rsidP="008B7BC6">
      <w:pPr>
        <w:ind w:left="-5"/>
        <w:rPr>
          <w:rFonts w:ascii="Times New Roman" w:hAnsi="Times New Roman" w:cs="Times New Roman"/>
        </w:rPr>
      </w:pPr>
      <w:r w:rsidRPr="008B7BC6">
        <w:rPr>
          <w:rFonts w:ascii="Times New Roman" w:hAnsi="Times New Roman" w:cs="Times New Roman"/>
        </w:rPr>
        <w:t xml:space="preserve">Кодификатор элементов содержания и требований к уровню подготовки обучающихся 7 классов для проведения годовой контрольной работы по алгебре  является одним из документов, определяющих структуру и содержание контрольно-измерительных материалов.   </w:t>
      </w:r>
    </w:p>
    <w:p w14:paraId="340389CA" w14:textId="77777777" w:rsidR="008B7BC6" w:rsidRPr="008B7BC6" w:rsidRDefault="008B7BC6" w:rsidP="008B7BC6">
      <w:pPr>
        <w:ind w:left="-5"/>
        <w:rPr>
          <w:rFonts w:ascii="Times New Roman" w:hAnsi="Times New Roman" w:cs="Times New Roman"/>
        </w:rPr>
      </w:pPr>
      <w:r w:rsidRPr="008B7BC6">
        <w:rPr>
          <w:rFonts w:ascii="Times New Roman" w:hAnsi="Times New Roman" w:cs="Times New Roman"/>
        </w:rPr>
        <w:t xml:space="preserve">     Кодификатор является систематизированным перечнем требований к уровню подготовки обучающихся и проверяемых элементов содержания, в котором каждому объекту соответствует определенный код.   </w:t>
      </w:r>
    </w:p>
    <w:p w14:paraId="06C9E0B4" w14:textId="77777777" w:rsidR="008B7BC6" w:rsidRPr="008B7BC6" w:rsidRDefault="008B7BC6" w:rsidP="008B7BC6">
      <w:pPr>
        <w:ind w:left="-5"/>
        <w:rPr>
          <w:rFonts w:ascii="Times New Roman" w:hAnsi="Times New Roman" w:cs="Times New Roman"/>
        </w:rPr>
      </w:pPr>
      <w:r w:rsidRPr="008B7BC6">
        <w:rPr>
          <w:rFonts w:ascii="Times New Roman" w:hAnsi="Times New Roman" w:cs="Times New Roman"/>
        </w:rPr>
        <w:t xml:space="preserve">     Кодификатор включает следующие  разделы:   </w:t>
      </w:r>
    </w:p>
    <w:p w14:paraId="09BE1676" w14:textId="77777777" w:rsidR="008B7BC6" w:rsidRPr="008B7BC6" w:rsidRDefault="008B7BC6" w:rsidP="008B7BC6">
      <w:pPr>
        <w:ind w:left="-5"/>
        <w:rPr>
          <w:rFonts w:ascii="Times New Roman" w:hAnsi="Times New Roman" w:cs="Times New Roman"/>
        </w:rPr>
      </w:pPr>
      <w:r w:rsidRPr="008B7BC6">
        <w:rPr>
          <w:rFonts w:ascii="Times New Roman" w:hAnsi="Times New Roman" w:cs="Times New Roman"/>
        </w:rPr>
        <w:t xml:space="preserve">    Раздел 1. Перечень проверяемых элементов содержания, </w:t>
      </w:r>
    </w:p>
    <w:p w14:paraId="5C7061C4" w14:textId="77777777" w:rsidR="008B7BC6" w:rsidRPr="008B7BC6" w:rsidRDefault="008B7BC6" w:rsidP="008B7BC6">
      <w:pPr>
        <w:spacing w:after="0"/>
        <w:ind w:left="-5"/>
        <w:rPr>
          <w:rFonts w:ascii="Times New Roman" w:hAnsi="Times New Roman" w:cs="Times New Roman"/>
        </w:rPr>
      </w:pPr>
      <w:r w:rsidRPr="008B7BC6">
        <w:rPr>
          <w:rFonts w:ascii="Times New Roman" w:hAnsi="Times New Roman" w:cs="Times New Roman"/>
        </w:rPr>
        <w:t xml:space="preserve">    Раздел 2. Перечень проверяемых предметных результатов  обучающихся, освоивших общеобразовательную программу 7  класса по алгебре.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385"/>
        <w:gridCol w:w="3260"/>
        <w:gridCol w:w="4928"/>
      </w:tblGrid>
      <w:tr w:rsidR="008B7BC6" w:rsidRPr="008B7BC6" w14:paraId="43C65A8D" w14:textId="77777777" w:rsidTr="00216B36">
        <w:trPr>
          <w:trHeight w:val="6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7F2F" w14:textId="77777777" w:rsidR="008B7BC6" w:rsidRPr="008B7BC6" w:rsidRDefault="008B7BC6" w:rsidP="00216B3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eastAsia="Times New Roman" w:hAnsi="Times New Roman" w:cs="Times New Roman"/>
                <w:b/>
              </w:rPr>
              <w:t>Код раздела</w:t>
            </w:r>
            <w:r w:rsidRPr="008B7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05E4" w14:textId="77777777" w:rsidR="008B7BC6" w:rsidRPr="008B7BC6" w:rsidRDefault="008B7BC6" w:rsidP="00216B3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eastAsia="Times New Roman" w:hAnsi="Times New Roman" w:cs="Times New Roman"/>
                <w:b/>
              </w:rPr>
              <w:t>Проверяемый элемент содержания</w:t>
            </w:r>
            <w:r w:rsidRPr="008B7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D12C" w14:textId="77777777" w:rsidR="008B7BC6" w:rsidRPr="008B7BC6" w:rsidRDefault="008B7BC6" w:rsidP="00216B36">
            <w:pPr>
              <w:spacing w:line="259" w:lineRule="auto"/>
              <w:ind w:left="12" w:right="10"/>
              <w:jc w:val="center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eastAsia="Times New Roman" w:hAnsi="Times New Roman" w:cs="Times New Roman"/>
                <w:b/>
              </w:rPr>
              <w:t xml:space="preserve">Проверяемый предметный результат  </w:t>
            </w:r>
            <w:r w:rsidRPr="008B7B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7BC6" w:rsidRPr="008B7BC6" w14:paraId="577EA9ED" w14:textId="77777777" w:rsidTr="00216B36">
        <w:trPr>
          <w:trHeight w:val="9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BDB3" w14:textId="77777777" w:rsidR="008B7BC6" w:rsidRPr="008B7BC6" w:rsidRDefault="008B7BC6" w:rsidP="00216B36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33C6" w14:textId="77777777" w:rsidR="008B7BC6" w:rsidRPr="008B7BC6" w:rsidRDefault="008B7BC6" w:rsidP="00216B36">
            <w:pPr>
              <w:spacing w:line="259" w:lineRule="auto"/>
              <w:ind w:left="175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1. Алгебраические выражения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1229" w14:textId="77777777" w:rsidR="008B7BC6" w:rsidRPr="008B7BC6" w:rsidRDefault="008B7BC6" w:rsidP="00216B36">
            <w:pPr>
              <w:spacing w:line="259" w:lineRule="auto"/>
              <w:ind w:left="3" w:right="69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1.1. Выполнять, сочетая устные и письменные приёмы, арифметические действия с рациональными числами </w:t>
            </w:r>
          </w:p>
        </w:tc>
      </w:tr>
      <w:tr w:rsidR="008B7BC6" w:rsidRPr="008B7BC6" w14:paraId="0C12E522" w14:textId="77777777" w:rsidTr="00216B36">
        <w:trPr>
          <w:trHeight w:val="653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CCD4" w14:textId="77777777" w:rsidR="008B7BC6" w:rsidRPr="008B7BC6" w:rsidRDefault="008B7BC6" w:rsidP="00216B36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B1C9" w14:textId="77777777" w:rsidR="008B7BC6" w:rsidRPr="008B7BC6" w:rsidRDefault="008B7BC6" w:rsidP="00216B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2. Уравнения с одним неизвестным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64E0" w14:textId="77777777" w:rsidR="008B7BC6" w:rsidRPr="008B7BC6" w:rsidRDefault="008B7BC6" w:rsidP="00216B36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2.1. Решать линейное уравнение с одним неизвестным </w:t>
            </w:r>
          </w:p>
        </w:tc>
      </w:tr>
      <w:tr w:rsidR="008B7BC6" w:rsidRPr="008B7BC6" w14:paraId="4E278C84" w14:textId="77777777" w:rsidTr="00216B36">
        <w:trPr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F14A" w14:textId="77777777" w:rsidR="008B7BC6" w:rsidRPr="008B7BC6" w:rsidRDefault="008B7BC6" w:rsidP="00216B3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769A" w14:textId="77777777" w:rsidR="008B7BC6" w:rsidRPr="008B7BC6" w:rsidRDefault="008B7BC6" w:rsidP="00216B3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E02A" w14:textId="77777777" w:rsidR="008B7BC6" w:rsidRPr="008B7BC6" w:rsidRDefault="008B7BC6" w:rsidP="00216B36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2.2. Составлять и преобразовывать  буквенные выражения и формулы по условиям задач </w:t>
            </w:r>
          </w:p>
        </w:tc>
      </w:tr>
      <w:tr w:rsidR="008B7BC6" w:rsidRPr="008B7BC6" w14:paraId="6CF850A3" w14:textId="77777777" w:rsidTr="00216B36">
        <w:trPr>
          <w:trHeight w:val="977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74F3" w14:textId="77777777" w:rsidR="008B7BC6" w:rsidRPr="008B7BC6" w:rsidRDefault="008B7BC6" w:rsidP="00216B36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75AD" w14:textId="77777777" w:rsidR="008B7BC6" w:rsidRPr="008B7BC6" w:rsidRDefault="008B7BC6" w:rsidP="00216B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3. Одночлены и многочлены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6129" w14:textId="77777777" w:rsidR="008B7BC6" w:rsidRPr="008B7BC6" w:rsidRDefault="008B7BC6" w:rsidP="00216B36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3.1. Выполнять основные действия со степенями с натуральными показателями </w:t>
            </w:r>
          </w:p>
        </w:tc>
      </w:tr>
      <w:tr w:rsidR="008B7BC6" w:rsidRPr="008B7BC6" w14:paraId="1416D907" w14:textId="77777777" w:rsidTr="00216B36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68E4" w14:textId="77777777" w:rsidR="008B7BC6" w:rsidRPr="008B7BC6" w:rsidRDefault="008B7BC6" w:rsidP="00216B3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A70E" w14:textId="77777777" w:rsidR="008B7BC6" w:rsidRPr="008B7BC6" w:rsidRDefault="008B7BC6" w:rsidP="00216B3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8EB8" w14:textId="77777777" w:rsidR="008B7BC6" w:rsidRPr="008B7BC6" w:rsidRDefault="008B7BC6" w:rsidP="00216B36">
            <w:pPr>
              <w:spacing w:line="259" w:lineRule="auto"/>
              <w:ind w:left="3" w:right="71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3.2. Выполнять умножение одночленов </w:t>
            </w:r>
          </w:p>
        </w:tc>
      </w:tr>
      <w:tr w:rsidR="008B7BC6" w:rsidRPr="008B7BC6" w14:paraId="793E2767" w14:textId="77777777" w:rsidTr="00216B36">
        <w:trPr>
          <w:trHeight w:val="9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8D27" w14:textId="77777777" w:rsidR="008B7BC6" w:rsidRPr="008B7BC6" w:rsidRDefault="008B7BC6" w:rsidP="00216B36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E012" w14:textId="77777777" w:rsidR="008B7BC6" w:rsidRPr="008B7BC6" w:rsidRDefault="008B7BC6" w:rsidP="00216B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4. Разложение многочленов на множители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D047" w14:textId="77777777" w:rsidR="008B7BC6" w:rsidRPr="008B7BC6" w:rsidRDefault="008B7BC6" w:rsidP="00216B36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4.1. Распознавать и применять формулы сокращенного умножения </w:t>
            </w:r>
          </w:p>
        </w:tc>
      </w:tr>
      <w:tr w:rsidR="008B7BC6" w:rsidRPr="008B7BC6" w14:paraId="226DBEFC" w14:textId="77777777" w:rsidTr="00216B36">
        <w:trPr>
          <w:trHeight w:val="6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A51C" w14:textId="77777777" w:rsidR="008B7BC6" w:rsidRPr="008B7BC6" w:rsidRDefault="008B7BC6" w:rsidP="00216B36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0567" w14:textId="77777777" w:rsidR="008B7BC6" w:rsidRPr="008B7BC6" w:rsidRDefault="008B7BC6" w:rsidP="00216B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5. Алгебраические дроби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1F47" w14:textId="77777777" w:rsidR="008B7BC6" w:rsidRPr="008B7BC6" w:rsidRDefault="008B7BC6" w:rsidP="00216B36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5.1. Выполнять сокращение алгебраической дроби </w:t>
            </w:r>
          </w:p>
        </w:tc>
      </w:tr>
      <w:tr w:rsidR="008B7BC6" w:rsidRPr="008B7BC6" w14:paraId="67DD3ED6" w14:textId="77777777" w:rsidTr="00216B36">
        <w:trPr>
          <w:trHeight w:val="65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9B5E" w14:textId="77777777" w:rsidR="008B7BC6" w:rsidRPr="008B7BC6" w:rsidRDefault="008B7BC6" w:rsidP="00216B36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4C79" w14:textId="77777777" w:rsidR="008B7BC6" w:rsidRPr="008B7BC6" w:rsidRDefault="008B7BC6" w:rsidP="00216B36">
            <w:pPr>
              <w:spacing w:line="259" w:lineRule="auto"/>
              <w:ind w:right="24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6. Линейная функция и ее график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AA4D" w14:textId="77777777" w:rsidR="008B7BC6" w:rsidRPr="008B7BC6" w:rsidRDefault="008B7BC6" w:rsidP="00216B36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6.1. Записывать уравнение линейной функции по графику </w:t>
            </w:r>
          </w:p>
        </w:tc>
      </w:tr>
      <w:tr w:rsidR="008B7BC6" w:rsidRPr="008B7BC6" w14:paraId="2DEFDAC2" w14:textId="77777777" w:rsidTr="00216B36">
        <w:trPr>
          <w:trHeight w:val="9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830A" w14:textId="77777777" w:rsidR="008B7BC6" w:rsidRPr="008B7BC6" w:rsidRDefault="008B7BC6" w:rsidP="00216B36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F4AB" w14:textId="77777777" w:rsidR="008B7BC6" w:rsidRPr="008B7BC6" w:rsidRDefault="008B7BC6" w:rsidP="00216B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7. Системы двух уравнений с двумя неизвестными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1C63" w14:textId="77777777" w:rsidR="008B7BC6" w:rsidRPr="008B7BC6" w:rsidRDefault="008B7BC6" w:rsidP="00216B36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8B7BC6">
              <w:rPr>
                <w:rFonts w:ascii="Times New Roman" w:hAnsi="Times New Roman" w:cs="Times New Roman"/>
              </w:rPr>
              <w:t xml:space="preserve">7.1. Решать системы двух линейных уравнений с двумя неизвестными </w:t>
            </w:r>
          </w:p>
        </w:tc>
      </w:tr>
    </w:tbl>
    <w:p w14:paraId="3520F07C" w14:textId="77777777" w:rsidR="008B7BC6" w:rsidRPr="008B7BC6" w:rsidRDefault="008B7BC6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</w:p>
    <w:p w14:paraId="61D83818" w14:textId="77777777" w:rsidR="003A1A5B" w:rsidRPr="008B7BC6" w:rsidRDefault="003A1A5B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</w:p>
    <w:p w14:paraId="040916C4" w14:textId="3D53C341" w:rsidR="002753DD" w:rsidRDefault="00275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E995BF" w14:textId="77777777" w:rsidR="00EE2D2C" w:rsidRPr="001B1A2C" w:rsidRDefault="00EE2D2C" w:rsidP="00EE2D2C">
      <w:pPr>
        <w:pStyle w:val="23"/>
        <w:keepNext/>
        <w:keepLines/>
        <w:shd w:val="clear" w:color="auto" w:fill="auto"/>
        <w:spacing w:before="287" w:after="10" w:line="220" w:lineRule="exact"/>
        <w:ind w:left="220"/>
        <w:rPr>
          <w:b/>
          <w:bCs/>
        </w:rPr>
      </w:pPr>
      <w:bookmarkStart w:id="2" w:name="bookmark2"/>
      <w:r w:rsidRPr="001B1A2C">
        <w:rPr>
          <w:b/>
          <w:bCs/>
          <w:color w:val="000000"/>
          <w:lang w:bidi="ru-RU"/>
        </w:rPr>
        <w:lastRenderedPageBreak/>
        <w:t>Спецификация</w:t>
      </w:r>
      <w:bookmarkEnd w:id="2"/>
    </w:p>
    <w:p w14:paraId="252292E2" w14:textId="77777777" w:rsidR="00EE2D2C" w:rsidRPr="001B1A2C" w:rsidRDefault="00EE2D2C" w:rsidP="00EE2D2C">
      <w:pPr>
        <w:pStyle w:val="25"/>
        <w:shd w:val="clear" w:color="auto" w:fill="auto"/>
        <w:spacing w:after="205" w:line="220" w:lineRule="exact"/>
        <w:ind w:left="220"/>
        <w:rPr>
          <w:b/>
          <w:bCs/>
        </w:rPr>
      </w:pPr>
      <w:r w:rsidRPr="001B1A2C">
        <w:rPr>
          <w:b/>
          <w:bCs/>
          <w:color w:val="000000"/>
          <w:lang w:bidi="ru-RU"/>
        </w:rPr>
        <w:t>контрольных измерительных материалов</w:t>
      </w:r>
    </w:p>
    <w:p w14:paraId="0F447C93" w14:textId="51BC8617" w:rsidR="007656AC" w:rsidRPr="00397D5C" w:rsidRDefault="007656AC" w:rsidP="00281C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6BDE68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72A7F" w14:textId="3500E64A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1. Назначение работы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36299" w:rsidRPr="00E36299">
        <w:t xml:space="preserve"> </w:t>
      </w:r>
      <w:r w:rsidR="00E36299" w:rsidRPr="00E36299">
        <w:rPr>
          <w:rFonts w:ascii="Times New Roman" w:eastAsia="Times New Roman" w:hAnsi="Times New Roman" w:cs="Times New Roman"/>
          <w:color w:val="000000"/>
          <w:sz w:val="24"/>
        </w:rPr>
        <w:t>предназначена для проведения процедуры промежуточной   аттестации обучающихся по предмету «</w:t>
      </w:r>
      <w:r w:rsidR="008B7BC6">
        <w:rPr>
          <w:rFonts w:ascii="Times New Roman" w:eastAsia="Times New Roman" w:hAnsi="Times New Roman" w:cs="Times New Roman"/>
          <w:color w:val="000000"/>
          <w:sz w:val="24"/>
        </w:rPr>
        <w:t>Алгебра</w:t>
      </w:r>
      <w:r w:rsidR="00E36299" w:rsidRPr="00E36299">
        <w:rPr>
          <w:rFonts w:ascii="Times New Roman" w:eastAsia="Times New Roman" w:hAnsi="Times New Roman" w:cs="Times New Roman"/>
          <w:color w:val="000000"/>
          <w:sz w:val="24"/>
        </w:rPr>
        <w:t xml:space="preserve">» за курс 7 класса.   </w:t>
      </w:r>
    </w:p>
    <w:p w14:paraId="62264218" w14:textId="41511FAD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2. Документы, определяющие содержание работы.</w:t>
      </w:r>
    </w:p>
    <w:p w14:paraId="726EA635" w14:textId="125DB478" w:rsidR="007656AC" w:rsidRPr="00397D5C" w:rsidRDefault="00515401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контрольной  работы соответствует требованиям  Федерального государственного образовательного стандарта основного общего образования,  определяется содержанием рабочей программы по </w:t>
      </w:r>
      <w:r w:rsidR="008B7BC6">
        <w:rPr>
          <w:rFonts w:ascii="Times New Roman" w:eastAsia="Times New Roman" w:hAnsi="Times New Roman" w:cs="Times New Roman"/>
          <w:color w:val="000000"/>
          <w:sz w:val="24"/>
        </w:rPr>
        <w:t>алгебре</w:t>
      </w: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  для </w:t>
      </w:r>
      <w:r w:rsidR="00E36299"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 класса</w:t>
      </w:r>
    </w:p>
    <w:p w14:paraId="19EB3113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3. Структура работы.</w:t>
      </w:r>
    </w:p>
    <w:p w14:paraId="7000F8DA" w14:textId="77777777" w:rsidR="008B7BC6" w:rsidRPr="00061827" w:rsidRDefault="008B7BC6" w:rsidP="008B7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комплексная контрольная работа (ККР)(тест + контрольные задания). </w:t>
      </w:r>
    </w:p>
    <w:p w14:paraId="38AC7E08" w14:textId="77777777" w:rsidR="008B7BC6" w:rsidRDefault="008B7BC6" w:rsidP="008B7B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9E0C82">
        <w:rPr>
          <w:rFonts w:ascii="Times New Roman" w:eastAsia="Times New Roman" w:hAnsi="Times New Roman" w:cs="Times New Roman"/>
          <w:color w:val="000000"/>
          <w:sz w:val="24"/>
        </w:rPr>
        <w:t xml:space="preserve">Работа состоит из десяти заданий: 7 тестовых задний базового уровня сложности, которые обеспечат проверку достижения обучающимися уровня обязательной (базовой) подготовки по алгебре за 7 класс; 3 задания повышенного уровня сложности, которые требуют записи решения и ответа. </w:t>
      </w:r>
    </w:p>
    <w:p w14:paraId="27B8BFD9" w14:textId="58407C34" w:rsidR="007656AC" w:rsidRDefault="008B7BC6" w:rsidP="008B7BC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E36299" w:rsidRPr="00397D5C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заданий итоговой работы по содержанию и видам деятельности</w:t>
      </w:r>
    </w:p>
    <w:p w14:paraId="771087B4" w14:textId="77777777" w:rsidR="008B7BC6" w:rsidRDefault="008B7BC6" w:rsidP="008B7B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B7BC6">
        <w:rPr>
          <w:rFonts w:ascii="Times New Roman" w:eastAsia="Times New Roman" w:hAnsi="Times New Roman" w:cs="Times New Roman"/>
          <w:color w:val="000000"/>
          <w:sz w:val="24"/>
        </w:rPr>
        <w:t>Задания контрольной работы  направлены на проверку усвоения  обучающимися важнейших предметных результатов, представленных в разделах курса алгебры:   «Алгебраические выражения», «Уравнения с одним неизвестным», «Одночлены и многочлены», «Разложение многочленов на множители», «Алгебраические дроби», «Линейная функция и ее график», «Системы двух уравнений с двумя неизвестными»</w:t>
      </w:r>
    </w:p>
    <w:p w14:paraId="75A4BE8E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5930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525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проведения работы. </w:t>
      </w:r>
    </w:p>
    <w:p w14:paraId="51A7A3F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274A1A5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14CC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6. Система оценивания отдельных заданий и итоговой работы в целом.</w:t>
      </w:r>
    </w:p>
    <w:p w14:paraId="0014A3DD" w14:textId="77777777" w:rsidR="008B7BC6" w:rsidRDefault="008B7BC6" w:rsidP="008B7BC6">
      <w:pPr>
        <w:ind w:left="10"/>
      </w:pPr>
      <w:r>
        <w:t xml:space="preserve">Часть 1 </w:t>
      </w:r>
    </w:p>
    <w:tbl>
      <w:tblPr>
        <w:tblStyle w:val="TableGrid"/>
        <w:tblW w:w="6093" w:type="dxa"/>
        <w:tblInd w:w="5" w:type="dxa"/>
        <w:tblCellMar>
          <w:top w:w="1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010"/>
        <w:gridCol w:w="598"/>
        <w:gridCol w:w="600"/>
        <w:gridCol w:w="600"/>
        <w:gridCol w:w="601"/>
        <w:gridCol w:w="600"/>
        <w:gridCol w:w="600"/>
        <w:gridCol w:w="600"/>
        <w:gridCol w:w="884"/>
      </w:tblGrid>
      <w:tr w:rsidR="008B7BC6" w14:paraId="402644E1" w14:textId="77777777" w:rsidTr="00216B36">
        <w:trPr>
          <w:trHeight w:val="516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180C" w14:textId="77777777" w:rsidR="008B7BC6" w:rsidRDefault="008B7BC6" w:rsidP="00216B36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Номер задания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5822" w14:textId="77777777" w:rsidR="008B7BC6" w:rsidRDefault="008B7BC6" w:rsidP="00216B36">
            <w:pPr>
              <w:spacing w:line="259" w:lineRule="auto"/>
              <w:ind w:right="55"/>
              <w:jc w:val="center"/>
            </w:pPr>
            <w:r>
              <w:t xml:space="preserve">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D450" w14:textId="77777777" w:rsidR="008B7BC6" w:rsidRDefault="008B7BC6" w:rsidP="00216B36">
            <w:pPr>
              <w:spacing w:line="259" w:lineRule="auto"/>
              <w:ind w:right="53"/>
              <w:jc w:val="center"/>
            </w:pPr>
            <w:r>
              <w:t xml:space="preserve">2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D13D" w14:textId="77777777" w:rsidR="008B7BC6" w:rsidRDefault="008B7BC6" w:rsidP="00216B36">
            <w:pPr>
              <w:spacing w:line="259" w:lineRule="auto"/>
              <w:ind w:right="53"/>
              <w:jc w:val="center"/>
            </w:pPr>
            <w:r>
              <w:t xml:space="preserve">3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D246" w14:textId="77777777" w:rsidR="008B7BC6" w:rsidRDefault="008B7BC6" w:rsidP="00216B36">
            <w:pPr>
              <w:spacing w:line="259" w:lineRule="auto"/>
              <w:ind w:right="53"/>
              <w:jc w:val="center"/>
            </w:pPr>
            <w:r>
              <w:t xml:space="preserve">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9B59" w14:textId="77777777" w:rsidR="008B7BC6" w:rsidRDefault="008B7BC6" w:rsidP="00216B36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8FF5" w14:textId="77777777" w:rsidR="008B7BC6" w:rsidRDefault="008B7BC6" w:rsidP="00216B36">
            <w:pPr>
              <w:spacing w:line="259" w:lineRule="auto"/>
              <w:ind w:right="53"/>
              <w:jc w:val="center"/>
            </w:pPr>
            <w:r>
              <w:t xml:space="preserve">6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6FB0" w14:textId="77777777" w:rsidR="008B7BC6" w:rsidRDefault="008B7BC6" w:rsidP="00216B36">
            <w:pPr>
              <w:spacing w:line="259" w:lineRule="auto"/>
              <w:ind w:right="53"/>
              <w:jc w:val="center"/>
            </w:pPr>
            <w:r>
              <w:t xml:space="preserve">7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89EE" w14:textId="77777777" w:rsidR="008B7BC6" w:rsidRDefault="008B7BC6" w:rsidP="00216B36">
            <w:pPr>
              <w:spacing w:line="259" w:lineRule="auto"/>
              <w:ind w:left="50"/>
            </w:pPr>
            <w:r>
              <w:t xml:space="preserve">Итого </w:t>
            </w:r>
          </w:p>
        </w:tc>
      </w:tr>
      <w:tr w:rsidR="008B7BC6" w14:paraId="0BCDEF0F" w14:textId="77777777" w:rsidTr="00216B36">
        <w:trPr>
          <w:trHeight w:val="26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4847" w14:textId="77777777" w:rsidR="008B7BC6" w:rsidRDefault="008B7BC6" w:rsidP="00216B36">
            <w:pPr>
              <w:spacing w:line="259" w:lineRule="auto"/>
              <w:ind w:left="5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Баллы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8BC8" w14:textId="77777777" w:rsidR="008B7BC6" w:rsidRDefault="008B7BC6" w:rsidP="00216B36">
            <w:pPr>
              <w:spacing w:line="259" w:lineRule="auto"/>
              <w:ind w:right="55"/>
              <w:jc w:val="center"/>
            </w:pPr>
            <w:r>
              <w:t xml:space="preserve">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5624" w14:textId="77777777" w:rsidR="008B7BC6" w:rsidRDefault="008B7BC6" w:rsidP="00216B36">
            <w:pPr>
              <w:spacing w:line="259" w:lineRule="auto"/>
              <w:ind w:right="53"/>
              <w:jc w:val="center"/>
            </w:pPr>
            <w:r>
              <w:t xml:space="preserve">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7ECA" w14:textId="77777777" w:rsidR="008B7BC6" w:rsidRDefault="008B7BC6" w:rsidP="00216B36">
            <w:pPr>
              <w:spacing w:line="259" w:lineRule="auto"/>
              <w:ind w:right="53"/>
              <w:jc w:val="center"/>
            </w:pPr>
            <w:r>
              <w:t xml:space="preserve">1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F1D0" w14:textId="77777777" w:rsidR="008B7BC6" w:rsidRDefault="008B7BC6" w:rsidP="00216B36">
            <w:pPr>
              <w:spacing w:line="259" w:lineRule="auto"/>
              <w:ind w:right="53"/>
              <w:jc w:val="center"/>
            </w:pPr>
            <w:r>
              <w:t xml:space="preserve">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77A8" w14:textId="77777777" w:rsidR="008B7BC6" w:rsidRDefault="008B7BC6" w:rsidP="00216B36">
            <w:pPr>
              <w:spacing w:line="259" w:lineRule="auto"/>
              <w:ind w:right="53"/>
              <w:jc w:val="center"/>
            </w:pPr>
            <w:r>
              <w:t xml:space="preserve">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1943" w14:textId="77777777" w:rsidR="008B7BC6" w:rsidRDefault="008B7BC6" w:rsidP="00216B36">
            <w:pPr>
              <w:spacing w:line="259" w:lineRule="auto"/>
              <w:ind w:right="53"/>
              <w:jc w:val="center"/>
            </w:pPr>
            <w:r>
              <w:t xml:space="preserve">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DFC7" w14:textId="77777777" w:rsidR="008B7BC6" w:rsidRDefault="008B7BC6" w:rsidP="00216B36">
            <w:pPr>
              <w:spacing w:line="259" w:lineRule="auto"/>
              <w:ind w:right="53"/>
              <w:jc w:val="center"/>
            </w:pPr>
            <w: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B73A" w14:textId="77777777" w:rsidR="008B7BC6" w:rsidRDefault="008B7BC6" w:rsidP="00216B36">
            <w:pPr>
              <w:spacing w:line="259" w:lineRule="auto"/>
              <w:ind w:right="53"/>
              <w:jc w:val="center"/>
            </w:pPr>
            <w:r>
              <w:t xml:space="preserve">7 </w:t>
            </w:r>
          </w:p>
        </w:tc>
      </w:tr>
    </w:tbl>
    <w:p w14:paraId="7658D4C2" w14:textId="77777777" w:rsidR="008B7BC6" w:rsidRDefault="008B7BC6" w:rsidP="008B7BC6">
      <w:pPr>
        <w:spacing w:after="20" w:line="259" w:lineRule="auto"/>
      </w:pPr>
      <w:r>
        <w:t xml:space="preserve"> </w:t>
      </w:r>
    </w:p>
    <w:p w14:paraId="48E70D2A" w14:textId="77777777" w:rsidR="008B7BC6" w:rsidRDefault="008B7BC6" w:rsidP="008B7BC6">
      <w:pPr>
        <w:ind w:left="10"/>
      </w:pPr>
      <w:r>
        <w:t xml:space="preserve">Часть 2 </w:t>
      </w:r>
    </w:p>
    <w:tbl>
      <w:tblPr>
        <w:tblStyle w:val="TableGrid"/>
        <w:tblW w:w="10786" w:type="dxa"/>
        <w:tblInd w:w="-11" w:type="dxa"/>
        <w:tblCellMar>
          <w:top w:w="1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430"/>
        <w:gridCol w:w="7654"/>
        <w:gridCol w:w="1702"/>
      </w:tblGrid>
      <w:tr w:rsidR="008B7BC6" w14:paraId="5212FCE4" w14:textId="77777777" w:rsidTr="00216B36">
        <w:trPr>
          <w:trHeight w:val="26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D34E" w14:textId="77777777" w:rsidR="008B7BC6" w:rsidRDefault="008B7BC6" w:rsidP="00216B36">
            <w:pPr>
              <w:spacing w:line="259" w:lineRule="auto"/>
              <w:ind w:left="8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задания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4960" w14:textId="77777777" w:rsidR="008B7BC6" w:rsidRDefault="008B7BC6" w:rsidP="00216B36">
            <w:pPr>
              <w:spacing w:line="259" w:lineRule="auto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Критерии оценивания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D340" w14:textId="77777777" w:rsidR="008B7BC6" w:rsidRDefault="008B7BC6" w:rsidP="00216B3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Кол–во баллов </w:t>
            </w:r>
          </w:p>
        </w:tc>
      </w:tr>
      <w:tr w:rsidR="008B7BC6" w14:paraId="5F5BD3F6" w14:textId="77777777" w:rsidTr="00216B36">
        <w:trPr>
          <w:trHeight w:val="264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8AFA" w14:textId="77777777" w:rsidR="008B7BC6" w:rsidRDefault="008B7BC6" w:rsidP="00216B36">
            <w:pPr>
              <w:spacing w:line="259" w:lineRule="auto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629F" w14:textId="77777777" w:rsidR="008B7BC6" w:rsidRDefault="008B7BC6" w:rsidP="00216B36">
            <w:pPr>
              <w:spacing w:line="259" w:lineRule="auto"/>
            </w:pPr>
            <w:r>
              <w:t xml:space="preserve">Ход решения задачи верный, получен верный ответ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6ABF" w14:textId="77777777" w:rsidR="008B7BC6" w:rsidRDefault="008B7BC6" w:rsidP="00216B36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</w:tr>
      <w:tr w:rsidR="008B7BC6" w14:paraId="5F87E9B2" w14:textId="77777777" w:rsidTr="00216B36">
        <w:trPr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DF7582" w14:textId="77777777" w:rsidR="008B7BC6" w:rsidRDefault="008B7BC6" w:rsidP="00216B36">
            <w:pPr>
              <w:spacing w:after="160" w:line="259" w:lineRule="auto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E0B4" w14:textId="77777777" w:rsidR="008B7BC6" w:rsidRDefault="008B7BC6" w:rsidP="00216B36">
            <w:pPr>
              <w:spacing w:line="259" w:lineRule="auto"/>
            </w:pPr>
            <w:r>
              <w:t xml:space="preserve">Ход решения верный, все его шаги присутствуют, но допущена ошибка или описка вычислительного характера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497C" w14:textId="77777777" w:rsidR="008B7BC6" w:rsidRDefault="008B7BC6" w:rsidP="00216B36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</w:tr>
      <w:tr w:rsidR="008B7BC6" w14:paraId="01E335B7" w14:textId="77777777" w:rsidTr="00216B36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2EB9" w14:textId="77777777" w:rsidR="008B7BC6" w:rsidRDefault="008B7BC6" w:rsidP="00216B36">
            <w:pPr>
              <w:spacing w:after="160" w:line="259" w:lineRule="auto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5FFA" w14:textId="77777777" w:rsidR="008B7BC6" w:rsidRDefault="008B7BC6" w:rsidP="00216B36">
            <w:pPr>
              <w:spacing w:line="259" w:lineRule="auto"/>
            </w:pPr>
            <w:r>
              <w:t xml:space="preserve">Другие случаи, не соответствующие указанным критериям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BB88" w14:textId="77777777" w:rsidR="008B7BC6" w:rsidRDefault="008B7BC6" w:rsidP="00216B36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</w:tr>
      <w:tr w:rsidR="008B7BC6" w14:paraId="59BBF8E9" w14:textId="77777777" w:rsidTr="00216B36">
        <w:trPr>
          <w:trHeight w:val="262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50C7" w14:textId="77777777" w:rsidR="008B7BC6" w:rsidRDefault="008B7BC6" w:rsidP="00216B36">
            <w:pPr>
              <w:spacing w:line="259" w:lineRule="auto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849D" w14:textId="77777777" w:rsidR="008B7BC6" w:rsidRDefault="008B7BC6" w:rsidP="00216B36">
            <w:pPr>
              <w:spacing w:line="259" w:lineRule="auto"/>
            </w:pPr>
            <w:r>
              <w:t xml:space="preserve">Выполнены все вычисления, получен верный ответ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4CDA" w14:textId="77777777" w:rsidR="008B7BC6" w:rsidRDefault="008B7BC6" w:rsidP="00216B36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</w:tr>
      <w:tr w:rsidR="008B7BC6" w14:paraId="6B8698E4" w14:textId="77777777" w:rsidTr="00216B36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48DD33" w14:textId="77777777" w:rsidR="008B7BC6" w:rsidRDefault="008B7BC6" w:rsidP="00216B36">
            <w:pPr>
              <w:spacing w:after="160" w:line="259" w:lineRule="auto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A187" w14:textId="77777777" w:rsidR="008B7BC6" w:rsidRDefault="008B7BC6" w:rsidP="00216B36">
            <w:pPr>
              <w:spacing w:line="259" w:lineRule="auto"/>
            </w:pPr>
            <w:r>
              <w:t xml:space="preserve">Допущена одна вычислительная ошибка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9422" w14:textId="77777777" w:rsidR="008B7BC6" w:rsidRDefault="008B7BC6" w:rsidP="00216B36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</w:tr>
      <w:tr w:rsidR="008B7BC6" w14:paraId="61DA3C50" w14:textId="77777777" w:rsidTr="00216B36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5A0A" w14:textId="77777777" w:rsidR="008B7BC6" w:rsidRDefault="008B7BC6" w:rsidP="00216B36">
            <w:pPr>
              <w:spacing w:after="160" w:line="259" w:lineRule="auto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0B2C" w14:textId="77777777" w:rsidR="008B7BC6" w:rsidRDefault="008B7BC6" w:rsidP="00216B36">
            <w:pPr>
              <w:spacing w:line="259" w:lineRule="auto"/>
            </w:pPr>
            <w:r>
              <w:t xml:space="preserve">Решение не соответствует ни одному из критериев, перечисленных выше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7326" w14:textId="77777777" w:rsidR="008B7BC6" w:rsidRDefault="008B7BC6" w:rsidP="00216B36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</w:tr>
      <w:tr w:rsidR="008B7BC6" w14:paraId="42B77672" w14:textId="77777777" w:rsidTr="00216B36">
        <w:trPr>
          <w:trHeight w:val="264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BC28" w14:textId="77777777" w:rsidR="008B7BC6" w:rsidRDefault="008B7BC6" w:rsidP="00216B36">
            <w:pPr>
              <w:spacing w:line="259" w:lineRule="auto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FE01" w14:textId="77777777" w:rsidR="008B7BC6" w:rsidRDefault="008B7BC6" w:rsidP="00216B36">
            <w:pPr>
              <w:spacing w:line="259" w:lineRule="auto"/>
            </w:pPr>
            <w:r>
              <w:t>Верная числовая подстановка в выражение, получен верный ответ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6466" w14:textId="77777777" w:rsidR="008B7BC6" w:rsidRDefault="008B7BC6" w:rsidP="00216B36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</w:tr>
      <w:tr w:rsidR="008B7BC6" w14:paraId="084D7672" w14:textId="77777777" w:rsidTr="00216B3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7C1A4" w14:textId="77777777" w:rsidR="008B7BC6" w:rsidRDefault="008B7BC6" w:rsidP="00216B36">
            <w:pPr>
              <w:spacing w:after="160" w:line="259" w:lineRule="auto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7C55" w14:textId="77777777" w:rsidR="008B7BC6" w:rsidRDefault="008B7BC6" w:rsidP="00216B36">
            <w:pPr>
              <w:spacing w:line="259" w:lineRule="auto"/>
            </w:pPr>
            <w:r>
              <w:t>Получен неверный ответ из–за вычислительной ошибки, но при этом имеется верная последовательность всех шагов решения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94DC" w14:textId="77777777" w:rsidR="008B7BC6" w:rsidRDefault="008B7BC6" w:rsidP="00216B36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</w:tr>
      <w:tr w:rsidR="008B7BC6" w14:paraId="2E2D5FA9" w14:textId="77777777" w:rsidTr="00216B36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A192" w14:textId="77777777" w:rsidR="008B7BC6" w:rsidRDefault="008B7BC6" w:rsidP="00216B36">
            <w:pPr>
              <w:spacing w:after="160" w:line="259" w:lineRule="auto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33AF" w14:textId="77777777" w:rsidR="008B7BC6" w:rsidRDefault="008B7BC6" w:rsidP="00216B36">
            <w:pPr>
              <w:spacing w:line="259" w:lineRule="auto"/>
            </w:pPr>
            <w:r>
              <w:t xml:space="preserve">Решение не соответствует ни одному из критериев, перечисленных выше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8BA7" w14:textId="77777777" w:rsidR="008B7BC6" w:rsidRDefault="008B7BC6" w:rsidP="00216B36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</w:tr>
      <w:tr w:rsidR="008B7BC6" w14:paraId="066C498C" w14:textId="77777777" w:rsidTr="00216B36">
        <w:trPr>
          <w:trHeight w:val="265"/>
        </w:trPr>
        <w:tc>
          <w:tcPr>
            <w:tcW w:w="9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8FA4" w14:textId="77777777" w:rsidR="008B7BC6" w:rsidRDefault="008B7BC6" w:rsidP="00216B36">
            <w:pPr>
              <w:spacing w:line="259" w:lineRule="auto"/>
              <w:ind w:left="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максимальный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57BA" w14:textId="77777777" w:rsidR="008B7BC6" w:rsidRDefault="008B7BC6" w:rsidP="00216B36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</w:p>
        </w:tc>
      </w:tr>
    </w:tbl>
    <w:p w14:paraId="566E4A79" w14:textId="77777777" w:rsidR="008910C5" w:rsidRPr="008910C5" w:rsidRDefault="008910C5" w:rsidP="008910C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602BD69A" w14:textId="77777777" w:rsidR="008910C5" w:rsidRPr="008910C5" w:rsidRDefault="008910C5" w:rsidP="008910C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44FBD211" w14:textId="01F36630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lastRenderedPageBreak/>
        <w:t>Максимальное количество баллов, которое может набрать обучающийся, верно выполнивший задания, – 1</w:t>
      </w:r>
      <w:r w:rsidR="008B7BC6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баллов.</w:t>
      </w:r>
    </w:p>
    <w:p w14:paraId="0BB69F4F" w14:textId="23F28A55" w:rsid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тестового балла в пятибалльную оценку.</w:t>
      </w: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8B7BC6" w:rsidRPr="004205B9" w14:paraId="0BAA2026" w14:textId="77777777" w:rsidTr="00216B36">
        <w:trPr>
          <w:trHeight w:val="412"/>
        </w:trPr>
        <w:tc>
          <w:tcPr>
            <w:tcW w:w="2694" w:type="dxa"/>
          </w:tcPr>
          <w:p w14:paraId="7401EC41" w14:textId="77777777" w:rsidR="008B7BC6" w:rsidRPr="004205B9" w:rsidRDefault="008B7BC6" w:rsidP="00216B36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08D16058" w14:textId="77777777" w:rsidR="008B7BC6" w:rsidRPr="004205B9" w:rsidRDefault="008B7BC6" w:rsidP="00216B36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1569" w:type="dxa"/>
          </w:tcPr>
          <w:p w14:paraId="6369C4A4" w14:textId="77777777" w:rsidR="008B7BC6" w:rsidRPr="004205B9" w:rsidRDefault="008B7BC6" w:rsidP="00216B36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1701" w:type="dxa"/>
          </w:tcPr>
          <w:p w14:paraId="6BA9BC04" w14:textId="77777777" w:rsidR="008B7BC6" w:rsidRPr="004205B9" w:rsidRDefault="008B7BC6" w:rsidP="00216B36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1833" w:type="dxa"/>
          </w:tcPr>
          <w:p w14:paraId="699EC9A1" w14:textId="77777777" w:rsidR="008B7BC6" w:rsidRPr="004205B9" w:rsidRDefault="008B7BC6" w:rsidP="00216B36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8B7BC6" w:rsidRPr="004205B9" w14:paraId="1B05FB1A" w14:textId="77777777" w:rsidTr="00216B36">
        <w:trPr>
          <w:trHeight w:val="412"/>
        </w:trPr>
        <w:tc>
          <w:tcPr>
            <w:tcW w:w="2694" w:type="dxa"/>
          </w:tcPr>
          <w:p w14:paraId="18A0128C" w14:textId="77777777" w:rsidR="008B7BC6" w:rsidRPr="00061827" w:rsidRDefault="008B7BC6" w:rsidP="00216B36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4FF435F0" w14:textId="77777777" w:rsidR="008B7BC6" w:rsidRPr="00061827" w:rsidRDefault="008B7BC6" w:rsidP="00216B36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072">
              <w:t xml:space="preserve">0–5 </w:t>
            </w:r>
          </w:p>
        </w:tc>
        <w:tc>
          <w:tcPr>
            <w:tcW w:w="1569" w:type="dxa"/>
          </w:tcPr>
          <w:p w14:paraId="66C6110D" w14:textId="77777777" w:rsidR="008B7BC6" w:rsidRPr="00061827" w:rsidRDefault="008B7BC6" w:rsidP="00216B36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072">
              <w:t xml:space="preserve">6–8 </w:t>
            </w:r>
          </w:p>
        </w:tc>
        <w:tc>
          <w:tcPr>
            <w:tcW w:w="1701" w:type="dxa"/>
          </w:tcPr>
          <w:p w14:paraId="578909E5" w14:textId="77777777" w:rsidR="008B7BC6" w:rsidRPr="00061827" w:rsidRDefault="008B7BC6" w:rsidP="00216B36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072">
              <w:t xml:space="preserve">9–10 </w:t>
            </w:r>
          </w:p>
        </w:tc>
        <w:tc>
          <w:tcPr>
            <w:tcW w:w="1833" w:type="dxa"/>
          </w:tcPr>
          <w:p w14:paraId="3F4D7ECB" w14:textId="77777777" w:rsidR="008B7BC6" w:rsidRPr="00061827" w:rsidRDefault="008B7BC6" w:rsidP="00216B36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072">
              <w:t xml:space="preserve">11–13 </w:t>
            </w:r>
          </w:p>
        </w:tc>
      </w:tr>
    </w:tbl>
    <w:p w14:paraId="2AB1AEAE" w14:textId="77777777" w:rsidR="008910C5" w:rsidRDefault="008910C5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8EDB4" w14:textId="3F115DB9" w:rsidR="00E36299" w:rsidRPr="00397D5C" w:rsidRDefault="00E36299" w:rsidP="00E362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8. </w:t>
      </w:r>
      <w:r w:rsidRPr="008910C5">
        <w:rPr>
          <w:rFonts w:ascii="Times New Roman" w:eastAsia="Times New Roman" w:hAnsi="Times New Roman" w:cs="Times New Roman"/>
          <w:b/>
          <w:color w:val="000000"/>
          <w:sz w:val="24"/>
        </w:rPr>
        <w:t>Время выполнения контрольной работы</w:t>
      </w: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A73DF7F" w14:textId="77777777" w:rsidR="00E36299" w:rsidRDefault="00E36299" w:rsidP="00E362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0C5">
        <w:rPr>
          <w:rFonts w:ascii="Times New Roman" w:eastAsia="Times New Roman" w:hAnsi="Times New Roman" w:cs="Times New Roman"/>
          <w:color w:val="000000"/>
          <w:sz w:val="24"/>
        </w:rPr>
        <w:t>Работа  рассчитана на один урок,  4</w:t>
      </w:r>
      <w:r>
        <w:rPr>
          <w:rFonts w:ascii="Times New Roman" w:eastAsia="Times New Roman" w:hAnsi="Times New Roman" w:cs="Times New Roman"/>
          <w:color w:val="000000"/>
          <w:sz w:val="24"/>
        </w:rPr>
        <w:t>0</w:t>
      </w:r>
      <w:r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 минут</w:t>
      </w:r>
    </w:p>
    <w:p w14:paraId="4BF67212" w14:textId="77777777" w:rsidR="008910C5" w:rsidRPr="00397D5C" w:rsidRDefault="008910C5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F77B3" w14:textId="360EBF5F" w:rsidR="007656AC" w:rsidRPr="00397D5C" w:rsidRDefault="00E36299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656AC"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. Дополнительные материалы и оборудование. </w:t>
      </w:r>
    </w:p>
    <w:p w14:paraId="1CED5181" w14:textId="5842CFFB" w:rsidR="002E5645" w:rsidRDefault="007656AC">
      <w:pPr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Для выполнения работы необходимы: ручка.</w:t>
      </w:r>
    </w:p>
    <w:p w14:paraId="44C9C47C" w14:textId="77777777" w:rsidR="002E5645" w:rsidRDefault="002E564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2C3A8A5" w14:textId="43C70644" w:rsidR="002E5645" w:rsidRDefault="002E5645" w:rsidP="002E5645">
      <w:pPr>
        <w:pStyle w:val="1"/>
        <w:ind w:left="236" w:right="113"/>
      </w:pPr>
      <w:r>
        <w:lastRenderedPageBreak/>
        <w:t xml:space="preserve">ПРОМЕЖУТОЧНАЯ АТТЕСТАЦИЯ ПО </w:t>
      </w:r>
      <w:r w:rsidR="008B7BC6">
        <w:t>АЛГЕБРЕ</w:t>
      </w:r>
      <w:r>
        <w:t xml:space="preserve"> ЗА КУРС </w:t>
      </w:r>
      <w:r w:rsidR="00E36299">
        <w:t>7</w:t>
      </w:r>
      <w:r>
        <w:t xml:space="preserve"> КЛАССА </w:t>
      </w:r>
    </w:p>
    <w:p w14:paraId="2F0B5EB4" w14:textId="71BA323C" w:rsidR="002E5645" w:rsidRDefault="002E5645" w:rsidP="002E5645">
      <w:pPr>
        <w:spacing w:after="0" w:line="259" w:lineRule="auto"/>
        <w:ind w:right="63"/>
        <w:jc w:val="center"/>
      </w:pPr>
      <w:r>
        <w:rPr>
          <w:rFonts w:ascii="Times New Roman" w:eastAsia="Times New Roman" w:hAnsi="Times New Roman" w:cs="Times New Roman"/>
          <w:b/>
        </w:rPr>
        <w:t xml:space="preserve">ДЕМОНСТРАЦИОННЫЙ ВАРИАНТ </w:t>
      </w:r>
      <w:r>
        <w:t xml:space="preserve"> </w:t>
      </w:r>
    </w:p>
    <w:p w14:paraId="4408A685" w14:textId="77777777" w:rsidR="003A1A5B" w:rsidRDefault="003A1A5B" w:rsidP="003A1A5B">
      <w:pPr>
        <w:spacing w:after="22" w:line="259" w:lineRule="auto"/>
        <w:ind w:left="10" w:right="3"/>
        <w:jc w:val="center"/>
      </w:pPr>
      <w:r>
        <w:rPr>
          <w:rFonts w:ascii="Times New Roman" w:eastAsia="Times New Roman" w:hAnsi="Times New Roman" w:cs="Times New Roman"/>
          <w:b/>
          <w:i/>
        </w:rPr>
        <w:t>Инструкция по выполнению работы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AE92751" w14:textId="77777777" w:rsidR="003A1A5B" w:rsidRDefault="003A1A5B" w:rsidP="003A1A5B">
      <w:pPr>
        <w:ind w:left="103"/>
      </w:pPr>
      <w:r>
        <w:t xml:space="preserve">Работа состоит из двух частей. На выполнение работы отводится 40 минут. </w:t>
      </w:r>
    </w:p>
    <w:p w14:paraId="7D961096" w14:textId="77777777" w:rsidR="003A1A5B" w:rsidRDefault="003A1A5B" w:rsidP="003A1A5B">
      <w:pPr>
        <w:ind w:left="103" w:right="107"/>
      </w:pPr>
      <w:r>
        <w:t xml:space="preserve">Первая часть работы представляет собой задания с выбором одного правильного ответа из 4 предложенных. Вторая часть представлена тремя заданиями, в которых следует записать подробное решение и ответ. При выполнении работы нельзя пользоваться учебниками, рабочими тетрадями, справочниками, калькулятором. При необходимости можно пользоваться черновиком. Записи в черновике проверяться и оцениваться не будут.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Постарайтесь выполнить как можно больше заданий.  </w:t>
      </w:r>
    </w:p>
    <w:p w14:paraId="0107333F" w14:textId="77777777" w:rsidR="003A1A5B" w:rsidRDefault="003A1A5B" w:rsidP="003A1A5B">
      <w:pPr>
        <w:spacing w:after="22" w:line="259" w:lineRule="auto"/>
        <w:ind w:left="10" w:right="5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Желаем успеха! </w:t>
      </w:r>
    </w:p>
    <w:p w14:paraId="0C45A8F8" w14:textId="77777777" w:rsidR="003A1A5B" w:rsidRDefault="003A1A5B" w:rsidP="003A1A5B">
      <w:pPr>
        <w:spacing w:line="259" w:lineRule="auto"/>
        <w:ind w:left="108"/>
      </w:pPr>
      <w:r>
        <w:rPr>
          <w:rFonts w:ascii="Times New Roman" w:eastAsia="Times New Roman" w:hAnsi="Times New Roman" w:cs="Times New Roman"/>
          <w:b/>
          <w:i/>
        </w:rPr>
        <w:t xml:space="preserve">Часть 1. </w:t>
      </w:r>
    </w:p>
    <w:p w14:paraId="676FE498" w14:textId="77777777" w:rsidR="003A1A5B" w:rsidRDefault="003A1A5B" w:rsidP="003A1A5B">
      <w:pPr>
        <w:ind w:left="103"/>
      </w:pPr>
      <w:r>
        <w:t xml:space="preserve">1. Упростите выражение –4m + 9n – 7m – 2n.  </w:t>
      </w:r>
    </w:p>
    <w:p w14:paraId="4AA190E5" w14:textId="77777777" w:rsidR="003A1A5B" w:rsidRDefault="003A1A5B" w:rsidP="003A1A5B">
      <w:pPr>
        <w:ind w:left="103" w:right="6297"/>
      </w:pPr>
      <w:r>
        <w:t xml:space="preserve">1) 11m + 7n                 3) –3m + 11n      2) –11m + 7n               4) –3m + 7n  </w:t>
      </w:r>
    </w:p>
    <w:p w14:paraId="3340721D" w14:textId="77777777" w:rsidR="003A1A5B" w:rsidRDefault="003A1A5B" w:rsidP="003A1A5B">
      <w:pPr>
        <w:ind w:left="103"/>
      </w:pPr>
      <w:r>
        <w:t xml:space="preserve">2. Решите уравнение 5у + 1,5 = 2у – 7,5.  </w:t>
      </w:r>
    </w:p>
    <w:p w14:paraId="4A66A2F8" w14:textId="77777777" w:rsidR="003A1A5B" w:rsidRDefault="003A1A5B" w:rsidP="008B7BC6">
      <w:pPr>
        <w:numPr>
          <w:ilvl w:val="0"/>
          <w:numId w:val="1"/>
        </w:numPr>
        <w:spacing w:after="5" w:line="269" w:lineRule="auto"/>
        <w:ind w:hanging="260"/>
        <w:jc w:val="both"/>
      </w:pPr>
      <w:r>
        <w:t xml:space="preserve">3                                    3) 4 </w:t>
      </w:r>
    </w:p>
    <w:p w14:paraId="5E86D52A" w14:textId="77777777" w:rsidR="003A1A5B" w:rsidRDefault="003A1A5B" w:rsidP="008B7BC6">
      <w:pPr>
        <w:numPr>
          <w:ilvl w:val="0"/>
          <w:numId w:val="1"/>
        </w:numPr>
        <w:spacing w:after="5" w:line="269" w:lineRule="auto"/>
        <w:ind w:hanging="260"/>
        <w:jc w:val="both"/>
      </w:pPr>
      <w:r>
        <w:t xml:space="preserve">–3                                   4) 6,375 </w:t>
      </w:r>
    </w:p>
    <w:p w14:paraId="75AC9AA0" w14:textId="77777777" w:rsidR="003A1A5B" w:rsidRDefault="003A1A5B" w:rsidP="003A1A5B">
      <w:pPr>
        <w:ind w:left="103"/>
      </w:pPr>
      <w:r>
        <w:t>3. Упростите выражение a</w:t>
      </w:r>
      <w:r>
        <w:rPr>
          <w:vertAlign w:val="superscript"/>
        </w:rPr>
        <w:t xml:space="preserve">5 </w:t>
      </w:r>
      <w:r>
        <w:t>∙ (–a</w:t>
      </w:r>
      <w:r>
        <w:rPr>
          <w:vertAlign w:val="superscript"/>
        </w:rPr>
        <w:t>2</w:t>
      </w:r>
      <w:r>
        <w:t xml:space="preserve"> )</w:t>
      </w:r>
      <w:r>
        <w:rPr>
          <w:vertAlign w:val="superscript"/>
        </w:rPr>
        <w:t>3</w:t>
      </w:r>
      <w:r>
        <w:t xml:space="preserve"> </w:t>
      </w:r>
    </w:p>
    <w:p w14:paraId="79B4DB51" w14:textId="77777777" w:rsidR="003A1A5B" w:rsidRDefault="003A1A5B" w:rsidP="008B7BC6">
      <w:pPr>
        <w:numPr>
          <w:ilvl w:val="0"/>
          <w:numId w:val="2"/>
        </w:numPr>
        <w:spacing w:after="5" w:line="269" w:lineRule="auto"/>
        <w:ind w:hanging="260"/>
        <w:jc w:val="both"/>
      </w:pPr>
      <w:r>
        <w:t>a</w:t>
      </w:r>
      <w:r>
        <w:rPr>
          <w:vertAlign w:val="superscript"/>
        </w:rPr>
        <w:t xml:space="preserve">10 </w:t>
      </w:r>
      <w:r>
        <w:t xml:space="preserve">                                   3) a</w:t>
      </w:r>
      <w:r>
        <w:rPr>
          <w:vertAlign w:val="superscript"/>
        </w:rPr>
        <w:t>11</w:t>
      </w:r>
      <w:r>
        <w:t xml:space="preserve"> </w:t>
      </w:r>
    </w:p>
    <w:p w14:paraId="2A4EA18C" w14:textId="77777777" w:rsidR="003A1A5B" w:rsidRDefault="003A1A5B" w:rsidP="008B7BC6">
      <w:pPr>
        <w:numPr>
          <w:ilvl w:val="0"/>
          <w:numId w:val="2"/>
        </w:numPr>
        <w:spacing w:after="33" w:line="269" w:lineRule="auto"/>
        <w:ind w:hanging="260"/>
        <w:jc w:val="both"/>
      </w:pPr>
      <w:r>
        <w:t>–a</w:t>
      </w:r>
      <w:r>
        <w:rPr>
          <w:vertAlign w:val="superscript"/>
        </w:rPr>
        <w:t>10</w:t>
      </w:r>
      <w:r>
        <w:t xml:space="preserve">                                 4) –a</w:t>
      </w:r>
      <w:r>
        <w:rPr>
          <w:vertAlign w:val="superscript"/>
        </w:rPr>
        <w:t>11</w:t>
      </w:r>
      <w:r>
        <w:t xml:space="preserve"> </w:t>
      </w:r>
    </w:p>
    <w:p w14:paraId="259839B9" w14:textId="77777777" w:rsidR="003A1A5B" w:rsidRDefault="003A1A5B" w:rsidP="003A1A5B">
      <w:pPr>
        <w:ind w:left="103"/>
      </w:pPr>
      <w:r>
        <w:t xml:space="preserve">4. Выполните умножение и приведите подобные слагаемые (3a – b)(2b – 4a). </w:t>
      </w:r>
    </w:p>
    <w:p w14:paraId="5BEB3B15" w14:textId="77777777" w:rsidR="003A1A5B" w:rsidRPr="00475F8A" w:rsidRDefault="003A1A5B" w:rsidP="003A1A5B">
      <w:pPr>
        <w:spacing w:after="32"/>
        <w:ind w:left="103" w:right="5961"/>
        <w:rPr>
          <w:lang w:val="en-US"/>
        </w:rPr>
      </w:pPr>
      <w:r w:rsidRPr="00475F8A">
        <w:rPr>
          <w:lang w:val="en-US"/>
        </w:rPr>
        <w:t>1) –12a</w:t>
      </w:r>
      <w:r w:rsidRPr="00475F8A">
        <w:rPr>
          <w:vertAlign w:val="superscript"/>
          <w:lang w:val="en-US"/>
        </w:rPr>
        <w:t>2</w:t>
      </w:r>
      <w:r w:rsidRPr="00475F8A">
        <w:rPr>
          <w:lang w:val="en-US"/>
        </w:rPr>
        <w:t xml:space="preserve"> – 10ab – 2b</w:t>
      </w:r>
      <w:r w:rsidRPr="00475F8A">
        <w:rPr>
          <w:vertAlign w:val="superscript"/>
          <w:lang w:val="en-US"/>
        </w:rPr>
        <w:t>2</w:t>
      </w:r>
      <w:r w:rsidRPr="00475F8A">
        <w:rPr>
          <w:lang w:val="en-US"/>
        </w:rPr>
        <w:t xml:space="preserve">               3) 6ab – 2b</w:t>
      </w:r>
      <w:r w:rsidRPr="00475F8A">
        <w:rPr>
          <w:vertAlign w:val="superscript"/>
          <w:lang w:val="en-US"/>
        </w:rPr>
        <w:t>2</w:t>
      </w:r>
      <w:r w:rsidRPr="00475F8A">
        <w:rPr>
          <w:lang w:val="en-US"/>
        </w:rPr>
        <w:t xml:space="preserve"> 2) –12a</w:t>
      </w:r>
      <w:r w:rsidRPr="00475F8A">
        <w:rPr>
          <w:vertAlign w:val="superscript"/>
          <w:lang w:val="en-US"/>
        </w:rPr>
        <w:t>2</w:t>
      </w:r>
      <w:r w:rsidRPr="00475F8A">
        <w:rPr>
          <w:lang w:val="en-US"/>
        </w:rPr>
        <w:t xml:space="preserve"> + 10ab – 2b</w:t>
      </w:r>
      <w:r w:rsidRPr="00475F8A">
        <w:rPr>
          <w:vertAlign w:val="superscript"/>
          <w:lang w:val="en-US"/>
        </w:rPr>
        <w:t>2</w:t>
      </w:r>
      <w:r w:rsidRPr="00475F8A">
        <w:rPr>
          <w:lang w:val="en-US"/>
        </w:rPr>
        <w:t xml:space="preserve">               4) 6ab – 4b </w:t>
      </w:r>
    </w:p>
    <w:p w14:paraId="6A467C67" w14:textId="77777777" w:rsidR="003A1A5B" w:rsidRDefault="003A1A5B" w:rsidP="003A1A5B">
      <w:pPr>
        <w:ind w:left="103"/>
      </w:pPr>
      <w:r>
        <w:t>5. Преобразуйте в многочлен (4х – 5у)</w:t>
      </w:r>
      <w:r>
        <w:rPr>
          <w:vertAlign w:val="superscript"/>
        </w:rPr>
        <w:t>2</w:t>
      </w:r>
      <w:r>
        <w:t xml:space="preserve">   </w:t>
      </w:r>
    </w:p>
    <w:p w14:paraId="2D1F6B36" w14:textId="77777777" w:rsidR="003A1A5B" w:rsidRDefault="003A1A5B" w:rsidP="003A1A5B">
      <w:pPr>
        <w:spacing w:after="0" w:line="273" w:lineRule="auto"/>
        <w:ind w:left="108" w:right="5407"/>
      </w:pPr>
      <w:r>
        <w:t>1) 16х</w:t>
      </w:r>
      <w:r>
        <w:rPr>
          <w:vertAlign w:val="superscript"/>
        </w:rPr>
        <w:t>2</w:t>
      </w:r>
      <w:r>
        <w:t xml:space="preserve"> – 20ху + 25у</w:t>
      </w:r>
      <w:r>
        <w:rPr>
          <w:vertAlign w:val="superscript"/>
        </w:rPr>
        <w:t>2</w:t>
      </w:r>
      <w:r>
        <w:t xml:space="preserve">                      3) 4х</w:t>
      </w:r>
      <w:r>
        <w:rPr>
          <w:vertAlign w:val="superscript"/>
        </w:rPr>
        <w:t>2</w:t>
      </w:r>
      <w:r>
        <w:t xml:space="preserve"> – 25у</w:t>
      </w:r>
      <w:r>
        <w:rPr>
          <w:vertAlign w:val="superscript"/>
        </w:rPr>
        <w:t>2</w:t>
      </w:r>
      <w:r>
        <w:t xml:space="preserve"> 2) 16х</w:t>
      </w:r>
      <w:r>
        <w:rPr>
          <w:vertAlign w:val="superscript"/>
        </w:rPr>
        <w:t>2</w:t>
      </w:r>
      <w:r>
        <w:t xml:space="preserve"> – 40ху + 25у</w:t>
      </w:r>
      <w:r>
        <w:rPr>
          <w:vertAlign w:val="superscript"/>
        </w:rPr>
        <w:t>2</w:t>
      </w:r>
      <w:r>
        <w:t xml:space="preserve">                       4) 16х</w:t>
      </w:r>
      <w:r>
        <w:rPr>
          <w:vertAlign w:val="superscript"/>
        </w:rPr>
        <w:t>2</w:t>
      </w:r>
      <w:r>
        <w:t xml:space="preserve"> – 25у</w:t>
      </w:r>
      <w:r>
        <w:rPr>
          <w:vertAlign w:val="superscript"/>
        </w:rPr>
        <w:t>2</w:t>
      </w:r>
      <w:r>
        <w:t xml:space="preserve"> 6. </w:t>
      </w:r>
    </w:p>
    <w:p w14:paraId="2960D0C2" w14:textId="77777777" w:rsidR="003A1A5B" w:rsidRDefault="003A1A5B" w:rsidP="003A1A5B">
      <w:pPr>
        <w:spacing w:after="0" w:line="259" w:lineRule="auto"/>
        <w:ind w:left="108"/>
      </w:pPr>
      <w:r>
        <w:t xml:space="preserve">  </w:t>
      </w:r>
      <w:r>
        <w:rPr>
          <w:noProof/>
        </w:rPr>
        <w:drawing>
          <wp:inline distT="0" distB="0" distL="0" distR="0" wp14:anchorId="4EA4613E" wp14:editId="133370BA">
            <wp:extent cx="4277360" cy="1962150"/>
            <wp:effectExtent l="0" t="0" r="0" b="0"/>
            <wp:docPr id="898" name="Picture 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" name="Picture 8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736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623414C" w14:textId="2E24BDCF" w:rsidR="003A1A5B" w:rsidRDefault="003A1A5B" w:rsidP="003A1A5B">
      <w:pPr>
        <w:spacing w:after="22" w:line="259" w:lineRule="auto"/>
        <w:ind w:left="108"/>
      </w:pPr>
      <w:r>
        <w:t xml:space="preserve"> 7. Функция задана формулой y= – 2x + 9. Найдите значение y, если x = 2: </w:t>
      </w:r>
    </w:p>
    <w:p w14:paraId="218CF6B3" w14:textId="77777777" w:rsidR="003A1A5B" w:rsidRDefault="003A1A5B" w:rsidP="008B7BC6">
      <w:pPr>
        <w:numPr>
          <w:ilvl w:val="0"/>
          <w:numId w:val="3"/>
        </w:numPr>
        <w:spacing w:after="5" w:line="269" w:lineRule="auto"/>
        <w:ind w:hanging="260"/>
        <w:jc w:val="both"/>
      </w:pPr>
      <w:r>
        <w:t xml:space="preserve">13                            3) –13 </w:t>
      </w:r>
    </w:p>
    <w:p w14:paraId="37E105B2" w14:textId="77777777" w:rsidR="003A1A5B" w:rsidRDefault="003A1A5B" w:rsidP="008B7BC6">
      <w:pPr>
        <w:numPr>
          <w:ilvl w:val="0"/>
          <w:numId w:val="3"/>
        </w:numPr>
        <w:spacing w:after="5" w:line="269" w:lineRule="auto"/>
        <w:ind w:hanging="260"/>
        <w:jc w:val="both"/>
      </w:pPr>
      <w:r>
        <w:t xml:space="preserve">5                              4) –5                          </w:t>
      </w:r>
    </w:p>
    <w:p w14:paraId="115A6C58" w14:textId="77777777" w:rsidR="003A1A5B" w:rsidRDefault="003A1A5B" w:rsidP="003A1A5B">
      <w:pPr>
        <w:spacing w:after="0" w:line="259" w:lineRule="auto"/>
        <w:ind w:right="63"/>
      </w:pPr>
    </w:p>
    <w:p w14:paraId="1813EF4E" w14:textId="311F1AF8" w:rsidR="003A1A5B" w:rsidRPr="003A1A5B" w:rsidRDefault="003A1A5B" w:rsidP="003A1A5B">
      <w:pPr>
        <w:spacing w:after="0" w:line="259" w:lineRule="auto"/>
        <w:ind w:right="63"/>
      </w:pPr>
      <w:r w:rsidRPr="003A1A5B">
        <w:t>Часть 2.</w:t>
      </w:r>
    </w:p>
    <w:p w14:paraId="4FD05515" w14:textId="77777777" w:rsidR="003A1A5B" w:rsidRPr="003A1A5B" w:rsidRDefault="003A1A5B" w:rsidP="003A1A5B">
      <w:pPr>
        <w:spacing w:after="0" w:line="259" w:lineRule="auto"/>
        <w:ind w:right="63"/>
      </w:pPr>
      <w:r w:rsidRPr="003A1A5B">
        <w:lastRenderedPageBreak/>
        <w:t>8.</w:t>
      </w:r>
      <w:r w:rsidRPr="003A1A5B">
        <w:tab/>
        <w:t>Первый участок пути протяженностью 120 км автомобиль проехал со скоростью 80 км/ч следующие 75 км — со скоростью 50 км/ч, а последние 110 км — со скоростью 55 км/ч.</w:t>
      </w:r>
    </w:p>
    <w:p w14:paraId="065CE6FE" w14:textId="77777777" w:rsidR="003A1A5B" w:rsidRPr="003A1A5B" w:rsidRDefault="003A1A5B" w:rsidP="003A1A5B">
      <w:pPr>
        <w:spacing w:after="0" w:line="259" w:lineRule="auto"/>
        <w:ind w:right="63"/>
      </w:pPr>
      <w:r w:rsidRPr="003A1A5B">
        <w:t>Найдите среднюю скорость автомобиля на протяжении всего пути.</w:t>
      </w:r>
    </w:p>
    <w:p w14:paraId="35164204" w14:textId="77777777" w:rsidR="003A1A5B" w:rsidRPr="003A1A5B" w:rsidRDefault="003A1A5B" w:rsidP="003A1A5B">
      <w:pPr>
        <w:spacing w:after="0" w:line="259" w:lineRule="auto"/>
        <w:ind w:right="63"/>
      </w:pPr>
      <w:r w:rsidRPr="003A1A5B">
        <w:t>9.</w:t>
      </w:r>
      <w:r w:rsidRPr="003A1A5B">
        <w:tab/>
        <w:t>Решите уравнение: 15 - (</w:t>
      </w:r>
      <w:proofErr w:type="spellStart"/>
      <w:r w:rsidRPr="003A1A5B">
        <w:t>Зх</w:t>
      </w:r>
      <w:proofErr w:type="spellEnd"/>
      <w:r w:rsidRPr="003A1A5B">
        <w:t xml:space="preserve"> - 3) = 5 - 4х</w:t>
      </w:r>
    </w:p>
    <w:p w14:paraId="31EF5F95" w14:textId="77777777" w:rsidR="003A1A5B" w:rsidRPr="003A1A5B" w:rsidRDefault="003A1A5B" w:rsidP="003A1A5B">
      <w:pPr>
        <w:spacing w:after="0" w:line="259" w:lineRule="auto"/>
        <w:ind w:right="63"/>
      </w:pPr>
      <w:r w:rsidRPr="003A1A5B">
        <w:t>10.</w:t>
      </w:r>
      <w:r w:rsidRPr="003A1A5B">
        <w:tab/>
        <w:t>Найдите значение выражения 4х</w:t>
      </w:r>
      <w:r w:rsidRPr="003A1A5B">
        <w:rPr>
          <w:vertAlign w:val="superscript"/>
        </w:rPr>
        <w:t>2</w:t>
      </w:r>
      <w:r w:rsidRPr="003A1A5B">
        <w:t xml:space="preserve"> + </w:t>
      </w:r>
      <w:proofErr w:type="spellStart"/>
      <w:r w:rsidRPr="003A1A5B">
        <w:t>Зу</w:t>
      </w:r>
      <w:proofErr w:type="spellEnd"/>
      <w:r w:rsidRPr="003A1A5B">
        <w:t xml:space="preserve"> при х = - 2, у = -9</w:t>
      </w:r>
    </w:p>
    <w:p w14:paraId="43871F2D" w14:textId="77777777" w:rsidR="00E36299" w:rsidRDefault="00E36299" w:rsidP="00E36299">
      <w:pPr>
        <w:spacing w:after="0" w:line="259" w:lineRule="auto"/>
        <w:ind w:right="63"/>
      </w:pPr>
    </w:p>
    <w:sectPr w:rsidR="00E36299" w:rsidSect="002E5645">
      <w:headerReference w:type="default" r:id="rId8"/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266DD"/>
    <w:multiLevelType w:val="hybridMultilevel"/>
    <w:tmpl w:val="F8CC7646"/>
    <w:lvl w:ilvl="0" w:tplc="D9C4F5EE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2AE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662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868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CB6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A7C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C37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A6E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61D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E632CA"/>
    <w:multiLevelType w:val="hybridMultilevel"/>
    <w:tmpl w:val="3A4E1E06"/>
    <w:lvl w:ilvl="0" w:tplc="19203A0E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68B4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217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E5B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48C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47A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C12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20E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2F2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586521"/>
    <w:multiLevelType w:val="hybridMultilevel"/>
    <w:tmpl w:val="F8323506"/>
    <w:lvl w:ilvl="0" w:tplc="7990F77C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486F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E00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3AB46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646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89B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83B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EC5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D6E7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2294D"/>
    <w:rsid w:val="00061827"/>
    <w:rsid w:val="00074A9C"/>
    <w:rsid w:val="000B4783"/>
    <w:rsid w:val="000F46DB"/>
    <w:rsid w:val="00101145"/>
    <w:rsid w:val="001B1A2C"/>
    <w:rsid w:val="001D23DE"/>
    <w:rsid w:val="0020411B"/>
    <w:rsid w:val="0022546B"/>
    <w:rsid w:val="00232F4C"/>
    <w:rsid w:val="00254E94"/>
    <w:rsid w:val="002554C0"/>
    <w:rsid w:val="002753DD"/>
    <w:rsid w:val="00281CED"/>
    <w:rsid w:val="002A30AA"/>
    <w:rsid w:val="002E5645"/>
    <w:rsid w:val="003007EB"/>
    <w:rsid w:val="0030196C"/>
    <w:rsid w:val="00365CD7"/>
    <w:rsid w:val="003A0D50"/>
    <w:rsid w:val="003A1A5B"/>
    <w:rsid w:val="00403405"/>
    <w:rsid w:val="00442080"/>
    <w:rsid w:val="00460446"/>
    <w:rsid w:val="004C1DD2"/>
    <w:rsid w:val="005025FC"/>
    <w:rsid w:val="005061AC"/>
    <w:rsid w:val="00515401"/>
    <w:rsid w:val="00524A31"/>
    <w:rsid w:val="00533E5E"/>
    <w:rsid w:val="00553CF8"/>
    <w:rsid w:val="00575FE7"/>
    <w:rsid w:val="00624B43"/>
    <w:rsid w:val="006B4FDC"/>
    <w:rsid w:val="006E53FD"/>
    <w:rsid w:val="007656AC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910C5"/>
    <w:rsid w:val="008B7BC6"/>
    <w:rsid w:val="008E0BC4"/>
    <w:rsid w:val="00942BBB"/>
    <w:rsid w:val="009A7898"/>
    <w:rsid w:val="009E0C82"/>
    <w:rsid w:val="00A15364"/>
    <w:rsid w:val="00A43E15"/>
    <w:rsid w:val="00A64010"/>
    <w:rsid w:val="00A9408A"/>
    <w:rsid w:val="00B104FE"/>
    <w:rsid w:val="00B1489B"/>
    <w:rsid w:val="00B73C4D"/>
    <w:rsid w:val="00BB33A8"/>
    <w:rsid w:val="00BB6940"/>
    <w:rsid w:val="00BD07D6"/>
    <w:rsid w:val="00C2075F"/>
    <w:rsid w:val="00C90D7F"/>
    <w:rsid w:val="00D14EAD"/>
    <w:rsid w:val="00D451A7"/>
    <w:rsid w:val="00D55191"/>
    <w:rsid w:val="00D825BA"/>
    <w:rsid w:val="00D83AF5"/>
    <w:rsid w:val="00DB588D"/>
    <w:rsid w:val="00E36299"/>
    <w:rsid w:val="00E429E9"/>
    <w:rsid w:val="00E91E7B"/>
    <w:rsid w:val="00EE2D2C"/>
    <w:rsid w:val="00F0756D"/>
    <w:rsid w:val="00F17377"/>
    <w:rsid w:val="00F40CD8"/>
    <w:rsid w:val="00F4735F"/>
    <w:rsid w:val="00F52056"/>
    <w:rsid w:val="00F91DDB"/>
    <w:rsid w:val="00FA741D"/>
    <w:rsid w:val="00FD6E23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1">
    <w:name w:val="heading 1"/>
    <w:basedOn w:val="a"/>
    <w:next w:val="a"/>
    <w:link w:val="10"/>
    <w:uiPriority w:val="9"/>
    <w:qFormat/>
    <w:rsid w:val="008910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656A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_"/>
    <w:basedOn w:val="a0"/>
    <w:link w:val="28"/>
    <w:rsid w:val="0006182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2"/>
    <w:rsid w:val="0006182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8">
    <w:name w:val="Основной текст2"/>
    <w:basedOn w:val="a"/>
    <w:link w:val="af2"/>
    <w:rsid w:val="0006182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1">
    <w:name w:val="Body Text 21"/>
    <w:basedOn w:val="a"/>
    <w:uiPriority w:val="99"/>
    <w:rsid w:val="00061827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56AC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656A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5">
    <w:name w:val="Body Text"/>
    <w:basedOn w:val="a"/>
    <w:link w:val="af6"/>
    <w:unhideWhenUsed/>
    <w:rsid w:val="00765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basedOn w:val="a0"/>
    <w:link w:val="af5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7656AC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7">
    <w:name w:val="Normal (Web)"/>
    <w:basedOn w:val="a"/>
    <w:link w:val="af8"/>
    <w:uiPriority w:val="99"/>
    <w:unhideWhenUsed/>
    <w:rsid w:val="0076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бычный (Интернет) Знак"/>
    <w:basedOn w:val="a0"/>
    <w:link w:val="af7"/>
    <w:uiPriority w:val="99"/>
    <w:rsid w:val="007656AC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51540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10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Grid1"/>
    <w:rsid w:val="008910C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362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2020-09-15T16:48:00Z</cp:lastPrinted>
  <dcterms:created xsi:type="dcterms:W3CDTF">2024-03-14T03:59:00Z</dcterms:created>
  <dcterms:modified xsi:type="dcterms:W3CDTF">2024-03-14T04:20:00Z</dcterms:modified>
</cp:coreProperties>
</file>