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50A27891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</w:t>
      </w:r>
      <w:r w:rsidR="00F4735F">
        <w:rPr>
          <w:rFonts w:ascii="Times New Roman" w:eastAsia="Times New Roman" w:hAnsi="Times New Roman" w:cs="Times New Roman"/>
          <w:sz w:val="24"/>
          <w:szCs w:val="24"/>
          <w:lang w:bidi="ru-RU"/>
        </w:rPr>
        <w:t>геометрии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F4735F">
        <w:rPr>
          <w:rFonts w:ascii="Times New Roman" w:eastAsia="Times New Roman" w:hAnsi="Times New Roman" w:cs="Times New Roman"/>
          <w:sz w:val="24"/>
          <w:szCs w:val="24"/>
          <w:lang w:bidi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-9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5366B806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3AEA21F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276F741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CD434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D29B16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0890E37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1511608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09E84FB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88AF740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9155C2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BF00E9" w14:textId="163C1F81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2028EB1E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предмету  «</w:t>
      </w:r>
      <w:proofErr w:type="gramEnd"/>
      <w:r w:rsidR="00575FE7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Геометрия</w:t>
      </w:r>
      <w:r w:rsidR="00515401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»</w:t>
      </w:r>
    </w:p>
    <w:p w14:paraId="46A9296F" w14:textId="4C2BB618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575FE7">
        <w:rPr>
          <w:rFonts w:ascii="Times New Roman" w:eastAsia="Times New Roman" w:hAnsi="Times New Roman" w:cs="Times New Roman"/>
          <w:sz w:val="32"/>
          <w:szCs w:val="32"/>
          <w:lang w:bidi="ru-RU"/>
        </w:rPr>
        <w:t>7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класса</w:t>
      </w:r>
    </w:p>
    <w:p w14:paraId="62A75493" w14:textId="69F90876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</w:t>
      </w:r>
      <w:r w:rsidR="003A0D50">
        <w:rPr>
          <w:rFonts w:ascii="Times New Roman" w:eastAsia="Times New Roman" w:hAnsi="Times New Roman" w:cs="Times New Roman"/>
          <w:sz w:val="32"/>
          <w:szCs w:val="32"/>
          <w:lang w:bidi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-202</w:t>
      </w:r>
      <w:r w:rsidR="003A0D50">
        <w:rPr>
          <w:rFonts w:ascii="Times New Roman" w:eastAsia="Times New Roman" w:hAnsi="Times New Roman" w:cs="Times New Roman"/>
          <w:sz w:val="32"/>
          <w:szCs w:val="32"/>
          <w:lang w:bidi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год</w:t>
      </w:r>
    </w:p>
    <w:p w14:paraId="48646FA8" w14:textId="6149DDC0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Учитель: </w:t>
      </w:r>
      <w:r w:rsidR="00515401">
        <w:rPr>
          <w:rFonts w:ascii="Times New Roman" w:eastAsia="Times New Roman" w:hAnsi="Times New Roman" w:cs="Times New Roman"/>
          <w:sz w:val="32"/>
          <w:szCs w:val="32"/>
          <w:lang w:bidi="ru-RU"/>
        </w:rPr>
        <w:t>Петрова Галина Анатольевна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4805CE83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</w:t>
      </w:r>
      <w:r w:rsidR="003A0D50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</w:p>
    <w:p w14:paraId="4D953C27" w14:textId="77777777" w:rsidR="00061827" w:rsidRPr="00D14EAD" w:rsidRDefault="0086056B" w:rsidP="000618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061827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13178FC" w14:textId="77777777" w:rsidR="00061827" w:rsidRPr="00D14EAD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FB4D11" w14:textId="0E3F98EC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575F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575FE7">
        <w:rPr>
          <w:rFonts w:ascii="Times New Roman" w:hAnsi="Times New Roman" w:cs="Times New Roman"/>
          <w:sz w:val="24"/>
          <w:szCs w:val="24"/>
        </w:rPr>
        <w:t>геометрии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75F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</w:t>
      </w:r>
      <w:r w:rsidR="003A0D50">
        <w:rPr>
          <w:rFonts w:ascii="Times New Roman" w:hAnsi="Times New Roman" w:cs="Times New Roman"/>
          <w:sz w:val="24"/>
          <w:szCs w:val="24"/>
        </w:rPr>
        <w:t>г</w:t>
      </w:r>
      <w:r w:rsidRPr="00DB588D">
        <w:rPr>
          <w:rFonts w:ascii="Times New Roman" w:hAnsi="Times New Roman" w:cs="Times New Roman"/>
          <w:sz w:val="24"/>
          <w:szCs w:val="24"/>
        </w:rPr>
        <w:t>осударственн</w:t>
      </w:r>
      <w:r w:rsidR="003A0D50">
        <w:rPr>
          <w:rFonts w:ascii="Times New Roman" w:hAnsi="Times New Roman" w:cs="Times New Roman"/>
          <w:sz w:val="24"/>
          <w:szCs w:val="24"/>
        </w:rPr>
        <w:t>ым</w:t>
      </w:r>
      <w:r w:rsidRPr="00DB588D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3A0D50">
        <w:rPr>
          <w:rFonts w:ascii="Times New Roman" w:hAnsi="Times New Roman" w:cs="Times New Roman"/>
          <w:sz w:val="24"/>
          <w:szCs w:val="24"/>
        </w:rPr>
        <w:t>ом 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 w:rsidR="00575FE7">
        <w:rPr>
          <w:rFonts w:ascii="Times New Roman" w:hAnsi="Times New Roman" w:cs="Times New Roman"/>
          <w:sz w:val="24"/>
          <w:szCs w:val="24"/>
        </w:rPr>
        <w:t>геометрии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C83FD8" w14:textId="2C9CC378" w:rsidR="00061827" w:rsidRPr="00F801E3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</w:t>
      </w:r>
      <w:r w:rsidR="003A0D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 w:rsidR="003A0D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575FE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5FE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 w:rsidR="00575FE7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геометрии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</w:t>
      </w:r>
      <w:proofErr w:type="gramStart"/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учебником</w:t>
      </w:r>
      <w:r w:rsidRPr="00264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264A86" w:rsidRPr="00264A86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Геометрия</w:t>
      </w:r>
      <w:proofErr w:type="gramEnd"/>
      <w:r w:rsidRPr="00264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учебник для </w:t>
      </w:r>
      <w:r w:rsidR="00575FE7" w:rsidRPr="00264A8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264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/ </w:t>
      </w:r>
      <w:r w:rsidR="008910C5" w:rsidRPr="00264A86">
        <w:rPr>
          <w:rFonts w:ascii="Times New Roman" w:eastAsia="Times New Roman" w:hAnsi="Times New Roman" w:cs="Times New Roman"/>
          <w:color w:val="000000"/>
          <w:sz w:val="24"/>
          <w:szCs w:val="24"/>
        </w:rPr>
        <w:t>Мерзляк А.Г., Полонский В.Б., Якир М.С.</w:t>
      </w:r>
      <w:r w:rsidRPr="00264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«</w:t>
      </w:r>
      <w:r w:rsidR="008910C5" w:rsidRPr="00264A86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r w:rsidRPr="00264A86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4D4623ED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DB08F" w14:textId="22202D38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комплексная контрольная работа (ККР</w:t>
      </w:r>
      <w:proofErr w:type="gramStart"/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 + контрольные задания). </w:t>
      </w:r>
    </w:p>
    <w:p w14:paraId="49E27DD1" w14:textId="77777777" w:rsidR="00575FE7" w:rsidRPr="00575FE7" w:rsidRDefault="00575FE7" w:rsidP="00575FE7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 w:rsidRPr="00575FE7">
        <w:rPr>
          <w:rFonts w:ascii="Times New Roman" w:eastAsia="Times New Roman" w:hAnsi="Times New Roman" w:cs="Times New Roman"/>
          <w:color w:val="000000"/>
          <w:sz w:val="24"/>
        </w:rPr>
        <w:t xml:space="preserve">Контрольная работа состоит из 8 заданий, из них 6 заданий базового уровня, 2 задания повышенного уровня. </w:t>
      </w:r>
    </w:p>
    <w:p w14:paraId="32F7E077" w14:textId="1101AA0C" w:rsidR="00515401" w:rsidRDefault="00575FE7" w:rsidP="00575F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5FE7">
        <w:rPr>
          <w:rFonts w:ascii="Times New Roman" w:eastAsia="Times New Roman" w:hAnsi="Times New Roman" w:cs="Times New Roman"/>
          <w:color w:val="000000"/>
          <w:sz w:val="24"/>
        </w:rPr>
        <w:t xml:space="preserve"> В работу включены 2 задания с выбором ответа/4 задания с кратким ответом/ 2 </w:t>
      </w:r>
      <w:proofErr w:type="gramStart"/>
      <w:r w:rsidRPr="00575FE7">
        <w:rPr>
          <w:rFonts w:ascii="Times New Roman" w:eastAsia="Times New Roman" w:hAnsi="Times New Roman" w:cs="Times New Roman"/>
          <w:color w:val="000000"/>
          <w:sz w:val="24"/>
        </w:rPr>
        <w:t>задания  с</w:t>
      </w:r>
      <w:proofErr w:type="gramEnd"/>
      <w:r w:rsidRPr="00575FE7">
        <w:rPr>
          <w:rFonts w:ascii="Times New Roman" w:eastAsia="Times New Roman" w:hAnsi="Times New Roman" w:cs="Times New Roman"/>
          <w:color w:val="000000"/>
          <w:sz w:val="24"/>
        </w:rPr>
        <w:t xml:space="preserve"> развернутым ответом.</w:t>
      </w:r>
    </w:p>
    <w:p w14:paraId="4FD1FA5A" w14:textId="1083FFC5" w:rsidR="00061827" w:rsidRPr="00DA688C" w:rsidRDefault="00061827" w:rsidP="00061827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457E2DB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AC3885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189BA4" w14:textId="77777777" w:rsidR="00061827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010FE6" w14:textId="720973DD" w:rsidR="00061827" w:rsidRPr="004205B9" w:rsidRDefault="00061827" w:rsidP="00061827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CBAC43" w14:textId="77777777" w:rsidR="00061827" w:rsidRPr="004205B9" w:rsidRDefault="00061827" w:rsidP="00061827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061827" w:rsidRPr="004205B9" w14:paraId="54AA945F" w14:textId="77777777" w:rsidTr="00B74A3C">
        <w:trPr>
          <w:trHeight w:val="412"/>
        </w:trPr>
        <w:tc>
          <w:tcPr>
            <w:tcW w:w="2694" w:type="dxa"/>
          </w:tcPr>
          <w:p w14:paraId="159C920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329A206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5DD91848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6C856356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5440CAA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E36299" w:rsidRPr="004205B9" w14:paraId="63BFBFFB" w14:textId="77777777" w:rsidTr="00B74A3C">
        <w:trPr>
          <w:trHeight w:val="412"/>
        </w:trPr>
        <w:tc>
          <w:tcPr>
            <w:tcW w:w="2694" w:type="dxa"/>
          </w:tcPr>
          <w:p w14:paraId="2F0AF374" w14:textId="77777777" w:rsidR="00E36299" w:rsidRPr="00061827" w:rsidRDefault="00E36299" w:rsidP="00E36299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522A750B" w14:textId="08D6669B" w:rsidR="00E36299" w:rsidRPr="00061827" w:rsidRDefault="00E36299" w:rsidP="00E36299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Менее 5 </w:t>
            </w:r>
          </w:p>
        </w:tc>
        <w:tc>
          <w:tcPr>
            <w:tcW w:w="1569" w:type="dxa"/>
          </w:tcPr>
          <w:p w14:paraId="41D900E9" w14:textId="1F2FA986" w:rsidR="00E36299" w:rsidRPr="00061827" w:rsidRDefault="00E36299" w:rsidP="00E36299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5-7 </w:t>
            </w:r>
          </w:p>
        </w:tc>
        <w:tc>
          <w:tcPr>
            <w:tcW w:w="1701" w:type="dxa"/>
          </w:tcPr>
          <w:p w14:paraId="3D04C349" w14:textId="17BC5F1E" w:rsidR="00E36299" w:rsidRPr="00061827" w:rsidRDefault="00E36299" w:rsidP="00E36299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8-9 </w:t>
            </w:r>
          </w:p>
        </w:tc>
        <w:tc>
          <w:tcPr>
            <w:tcW w:w="1833" w:type="dxa"/>
          </w:tcPr>
          <w:p w14:paraId="7AC49CC9" w14:textId="1750E434" w:rsidR="00E36299" w:rsidRPr="00061827" w:rsidRDefault="00E36299" w:rsidP="00E36299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</w:tr>
      <w:bookmarkEnd w:id="1"/>
    </w:tbl>
    <w:p w14:paraId="439C982D" w14:textId="77777777" w:rsidR="00061827" w:rsidRDefault="00061827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75C7DDC5" w14:textId="77777777" w:rsidR="00061827" w:rsidRDefault="000618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AEC98F4" w14:textId="6986DC8C" w:rsidR="002753DD" w:rsidRPr="001B1A2C" w:rsidRDefault="002753DD" w:rsidP="0022546B">
      <w:pPr>
        <w:pStyle w:val="23"/>
        <w:keepNext/>
        <w:keepLines/>
        <w:shd w:val="clear" w:color="auto" w:fill="auto"/>
        <w:ind w:left="120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Pr="001B1A2C">
        <w:rPr>
          <w:b/>
          <w:bCs/>
          <w:color w:val="000000"/>
          <w:lang w:bidi="ru-RU"/>
        </w:rPr>
        <w:t>Кодификатор</w:t>
      </w:r>
      <w:bookmarkEnd w:id="0"/>
    </w:p>
    <w:p w14:paraId="31B47453" w14:textId="02811A8F" w:rsidR="002753DD" w:rsidRDefault="002753DD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  <w:r w:rsidRPr="001B1A2C">
        <w:rPr>
          <w:b/>
          <w:bCs/>
          <w:color w:val="000000"/>
          <w:lang w:bidi="ru-RU"/>
        </w:rPr>
        <w:t xml:space="preserve">элементов содержания и требований к уровню подготовки обучающихся </w:t>
      </w:r>
      <w:r w:rsidR="00E36299">
        <w:rPr>
          <w:b/>
          <w:bCs/>
          <w:color w:val="000000"/>
          <w:lang w:bidi="ru-RU"/>
        </w:rPr>
        <w:t>7</w:t>
      </w:r>
      <w:r w:rsidRPr="001B1A2C">
        <w:rPr>
          <w:b/>
          <w:bCs/>
          <w:color w:val="000000"/>
          <w:lang w:bidi="ru-RU"/>
        </w:rPr>
        <w:t xml:space="preserve"> класса</w:t>
      </w:r>
      <w:r w:rsidRPr="001B1A2C">
        <w:rPr>
          <w:b/>
          <w:bCs/>
          <w:color w:val="000000"/>
          <w:lang w:bidi="ru-RU"/>
        </w:rPr>
        <w:br/>
        <w:t>для проведения промежуточной аттестации</w:t>
      </w:r>
      <w:r w:rsidRPr="001B1A2C">
        <w:rPr>
          <w:b/>
          <w:bCs/>
          <w:color w:val="000000"/>
          <w:lang w:bidi="ru-RU"/>
        </w:rPr>
        <w:br/>
        <w:t xml:space="preserve">по </w:t>
      </w:r>
      <w:r w:rsidR="00E36299">
        <w:rPr>
          <w:b/>
          <w:bCs/>
          <w:color w:val="000000"/>
          <w:lang w:bidi="ru-RU"/>
        </w:rPr>
        <w:t>геометрии</w:t>
      </w:r>
    </w:p>
    <w:p w14:paraId="614A3AFD" w14:textId="77777777" w:rsidR="00E36299" w:rsidRDefault="00E36299" w:rsidP="00E36299">
      <w:pPr>
        <w:spacing w:after="214" w:line="30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Кодификатор элементов содержания и требований к уровню подготовки обучающихся 7 классов для проведения годовой контрольной работы по </w:t>
      </w:r>
      <w:proofErr w:type="gramStart"/>
      <w:r>
        <w:rPr>
          <w:rFonts w:ascii="Times New Roman" w:eastAsia="Times New Roman" w:hAnsi="Times New Roman" w:cs="Times New Roman"/>
          <w:sz w:val="28"/>
        </w:rPr>
        <w:t>геометрии  является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одним из документов, определяющих структуру и содержание контрольно-измерительных материалов.   </w:t>
      </w:r>
    </w:p>
    <w:p w14:paraId="77C5D54C" w14:textId="77777777" w:rsidR="00E36299" w:rsidRDefault="00E36299" w:rsidP="00E36299">
      <w:pPr>
        <w:spacing w:after="214" w:line="30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Кодификатор является систематизированным перечнем требований к уровню подготовки обучающихся и проверяемых элементов содержания, в котором каждому объекту соответствует определенный код.   </w:t>
      </w:r>
    </w:p>
    <w:p w14:paraId="7B94B932" w14:textId="77777777" w:rsidR="00E36299" w:rsidRDefault="00E36299" w:rsidP="00E36299">
      <w:pPr>
        <w:spacing w:after="214" w:line="30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Кодификатор включает </w:t>
      </w:r>
      <w:proofErr w:type="gramStart"/>
      <w:r>
        <w:rPr>
          <w:rFonts w:ascii="Times New Roman" w:eastAsia="Times New Roman" w:hAnsi="Times New Roman" w:cs="Times New Roman"/>
          <w:sz w:val="28"/>
        </w:rPr>
        <w:t>следующие  разделы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  </w:t>
      </w:r>
    </w:p>
    <w:p w14:paraId="1391A548" w14:textId="77777777" w:rsidR="00E36299" w:rsidRDefault="00E36299" w:rsidP="00E36299">
      <w:pPr>
        <w:spacing w:after="214" w:line="30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Раздел 1. Перечень проверяемых элементов содержания, </w:t>
      </w:r>
    </w:p>
    <w:p w14:paraId="557E8735" w14:textId="77777777" w:rsidR="00E36299" w:rsidRDefault="00E36299" w:rsidP="00E36299">
      <w:pPr>
        <w:spacing w:after="0" w:line="304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Раздел 2. Перечень проверяемых предметных </w:t>
      </w:r>
      <w:proofErr w:type="gramStart"/>
      <w:r>
        <w:rPr>
          <w:rFonts w:ascii="Times New Roman" w:eastAsia="Times New Roman" w:hAnsi="Times New Roman" w:cs="Times New Roman"/>
          <w:sz w:val="28"/>
        </w:rPr>
        <w:t>результатов  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освоивших общеобразовательную программу 7  класса по геометрии. </w:t>
      </w:r>
    </w:p>
    <w:tbl>
      <w:tblPr>
        <w:tblStyle w:val="TableGrid"/>
        <w:tblW w:w="9573" w:type="dxa"/>
        <w:tblInd w:w="-79" w:type="dxa"/>
        <w:tblCellMar>
          <w:top w:w="9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1385"/>
        <w:gridCol w:w="3260"/>
        <w:gridCol w:w="4928"/>
      </w:tblGrid>
      <w:tr w:rsidR="00E36299" w14:paraId="1E669FDC" w14:textId="77777777" w:rsidTr="00216B36">
        <w:trPr>
          <w:trHeight w:val="6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E41A" w14:textId="77777777" w:rsidR="00E36299" w:rsidRDefault="00E36299" w:rsidP="00216B3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Код раздела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B035" w14:textId="77777777" w:rsidR="00E36299" w:rsidRDefault="00E36299" w:rsidP="00216B3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Проверяемый элемент содержания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B759" w14:textId="77777777" w:rsidR="00E36299" w:rsidRDefault="00E36299" w:rsidP="00216B36">
            <w:pPr>
              <w:ind w:left="9"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Проверяемый предметный результат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36299" w14:paraId="73A5B8E6" w14:textId="77777777" w:rsidTr="00216B36">
        <w:trPr>
          <w:trHeight w:val="9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7C2F" w14:textId="77777777" w:rsidR="00E36299" w:rsidRDefault="00E36299" w:rsidP="00216B3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F8EF" w14:textId="77777777" w:rsidR="00E36299" w:rsidRDefault="00E36299" w:rsidP="00216B36">
            <w:pPr>
              <w:ind w:left="17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Начальные геометрические сведения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A4D7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Вычислять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градусные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меры смежных углов </w:t>
            </w:r>
          </w:p>
        </w:tc>
      </w:tr>
      <w:tr w:rsidR="00E36299" w14:paraId="12D069AB" w14:textId="77777777" w:rsidTr="00216B36">
        <w:trPr>
          <w:trHeight w:val="653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45DE" w14:textId="77777777" w:rsidR="00E36299" w:rsidRDefault="00E36299" w:rsidP="00216B3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284B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2. Треугольники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AC7F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2.1. Распознавать признаки равенства треугольников </w:t>
            </w:r>
          </w:p>
        </w:tc>
      </w:tr>
      <w:tr w:rsidR="00E36299" w14:paraId="0883DB5E" w14:textId="77777777" w:rsidTr="00216B36">
        <w:trPr>
          <w:trHeight w:val="12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27D51" w14:textId="77777777" w:rsidR="00E36299" w:rsidRDefault="00E36299" w:rsidP="00216B3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E6F1C" w14:textId="77777777" w:rsidR="00E36299" w:rsidRDefault="00E36299" w:rsidP="00216B36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411E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2.2. Находить градусные меры углов равнобедренного треугольника, используя свойство углов при основании </w:t>
            </w:r>
          </w:p>
        </w:tc>
      </w:tr>
      <w:tr w:rsidR="00E36299" w14:paraId="5CE6D71C" w14:textId="77777777" w:rsidTr="00216B36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52DB" w14:textId="77777777" w:rsidR="00E36299" w:rsidRDefault="00E36299" w:rsidP="00216B3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6DC1" w14:textId="77777777" w:rsidR="00E36299" w:rsidRDefault="00E36299" w:rsidP="00216B36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68EA" w14:textId="77777777" w:rsidR="00E36299" w:rsidRDefault="00E36299" w:rsidP="00216B36">
            <w:pPr>
              <w:ind w:right="104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2.3. Находить длину отрезка, используя свойство высоты равнобедренного треугольника </w:t>
            </w:r>
          </w:p>
        </w:tc>
      </w:tr>
      <w:tr w:rsidR="00E36299" w14:paraId="75A51FA7" w14:textId="77777777" w:rsidTr="00216B36">
        <w:trPr>
          <w:trHeight w:val="653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41FD" w14:textId="77777777" w:rsidR="00E36299" w:rsidRDefault="00E36299" w:rsidP="00216B3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4134" w14:textId="77777777" w:rsidR="00E36299" w:rsidRDefault="00E36299" w:rsidP="00216B3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Параллельные прямые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4DDF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3.1. Распознавать признаки параллельности двух прямых </w:t>
            </w:r>
          </w:p>
        </w:tc>
      </w:tr>
      <w:tr w:rsidR="00E36299" w14:paraId="3F71E3DD" w14:textId="77777777" w:rsidTr="00216B36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39FC" w14:textId="77777777" w:rsidR="00E36299" w:rsidRDefault="00E36299" w:rsidP="00216B3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5D2E" w14:textId="77777777" w:rsidR="00E36299" w:rsidRDefault="00E36299" w:rsidP="00216B36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5F04" w14:textId="77777777" w:rsidR="00E36299" w:rsidRDefault="00E36299" w:rsidP="00216B36">
            <w:pPr>
              <w:ind w:right="31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3.2. Вычислять градусную меру угла, образованного при пересечении параллельных прямых секущей </w:t>
            </w:r>
          </w:p>
        </w:tc>
      </w:tr>
      <w:tr w:rsidR="00E36299" w14:paraId="534BC867" w14:textId="77777777" w:rsidTr="00216B36">
        <w:trPr>
          <w:trHeight w:val="975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63BD" w14:textId="77777777" w:rsidR="00E36299" w:rsidRDefault="00E36299" w:rsidP="00216B3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03F5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4. Соотношения между сторонами и углами треугольника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8D9F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4.1. Вычислять градусные меры углов треугольника, используя сумму углов треугольника </w:t>
            </w:r>
          </w:p>
        </w:tc>
      </w:tr>
      <w:tr w:rsidR="00E36299" w14:paraId="4C207EB8" w14:textId="77777777" w:rsidTr="00216B36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07BD" w14:textId="77777777" w:rsidR="00E36299" w:rsidRDefault="00E36299" w:rsidP="00216B3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9BDA" w14:textId="77777777" w:rsidR="00E36299" w:rsidRDefault="00E36299" w:rsidP="00216B36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CAE4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4.2. Находить градусную меру угла треугольника используя свойства биссектрисы треугольника и внешнего угла треугольника </w:t>
            </w:r>
          </w:p>
        </w:tc>
      </w:tr>
    </w:tbl>
    <w:p w14:paraId="040916C4" w14:textId="3D53C341" w:rsidR="002753DD" w:rsidRDefault="00275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995BF" w14:textId="77777777" w:rsidR="00EE2D2C" w:rsidRPr="001B1A2C" w:rsidRDefault="00EE2D2C" w:rsidP="00EE2D2C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2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2"/>
    </w:p>
    <w:p w14:paraId="252292E2" w14:textId="77777777" w:rsidR="00EE2D2C" w:rsidRPr="001B1A2C" w:rsidRDefault="00EE2D2C" w:rsidP="00EE2D2C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0F447C93" w14:textId="51BC8617" w:rsidR="007656AC" w:rsidRPr="00397D5C" w:rsidRDefault="007656AC" w:rsidP="00281C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BDE68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72A7F" w14:textId="7027AEBE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36299" w:rsidRPr="00E36299">
        <w:t xml:space="preserve"> </w:t>
      </w:r>
      <w:r w:rsidR="00E36299" w:rsidRPr="00E36299">
        <w:rPr>
          <w:rFonts w:ascii="Times New Roman" w:eastAsia="Times New Roman" w:hAnsi="Times New Roman" w:cs="Times New Roman"/>
          <w:color w:val="000000"/>
          <w:sz w:val="24"/>
        </w:rPr>
        <w:t xml:space="preserve">предназначена для проведения процедуры промежуточной   аттестации обучающихся по предмету «Геометрия» за курс 7 класса.   </w:t>
      </w:r>
    </w:p>
    <w:p w14:paraId="62264218" w14:textId="41511FAD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726EA635" w14:textId="1D8BCDBA" w:rsidR="007656AC" w:rsidRPr="00397D5C" w:rsidRDefault="00515401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</w:t>
      </w:r>
      <w:proofErr w:type="gramStart"/>
      <w:r w:rsidRPr="00515401">
        <w:rPr>
          <w:rFonts w:ascii="Times New Roman" w:eastAsia="Times New Roman" w:hAnsi="Times New Roman" w:cs="Times New Roman"/>
          <w:color w:val="000000"/>
          <w:sz w:val="24"/>
        </w:rPr>
        <w:t>контрольной  работы</w:t>
      </w:r>
      <w:proofErr w:type="gramEnd"/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соответствует требованиям  Федерального государственного образовательного стандарта основного общего образования,  определяется содержанием рабочей программы по </w:t>
      </w:r>
      <w:r w:rsidR="00E36299">
        <w:rPr>
          <w:rFonts w:ascii="Times New Roman" w:eastAsia="Times New Roman" w:hAnsi="Times New Roman" w:cs="Times New Roman"/>
          <w:color w:val="000000"/>
          <w:sz w:val="24"/>
        </w:rPr>
        <w:t>геометрии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 для </w:t>
      </w:r>
      <w:r w:rsidR="00E36299"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класса</w:t>
      </w:r>
    </w:p>
    <w:p w14:paraId="19EB311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5691796C" w14:textId="77777777" w:rsidR="00E36299" w:rsidRDefault="00E36299" w:rsidP="00E362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36299">
        <w:rPr>
          <w:rFonts w:ascii="Times New Roman" w:eastAsia="Times New Roman" w:hAnsi="Times New Roman" w:cs="Times New Roman"/>
          <w:color w:val="000000"/>
          <w:sz w:val="24"/>
        </w:rPr>
        <w:t xml:space="preserve">Задания контрольной </w:t>
      </w:r>
      <w:proofErr w:type="gramStart"/>
      <w:r w:rsidRPr="00E36299">
        <w:rPr>
          <w:rFonts w:ascii="Times New Roman" w:eastAsia="Times New Roman" w:hAnsi="Times New Roman" w:cs="Times New Roman"/>
          <w:color w:val="000000"/>
          <w:sz w:val="24"/>
        </w:rPr>
        <w:t>работы  направлены</w:t>
      </w:r>
      <w:proofErr w:type="gramEnd"/>
      <w:r w:rsidRPr="00E36299">
        <w:rPr>
          <w:rFonts w:ascii="Times New Roman" w:eastAsia="Times New Roman" w:hAnsi="Times New Roman" w:cs="Times New Roman"/>
          <w:color w:val="000000"/>
          <w:sz w:val="24"/>
        </w:rPr>
        <w:t xml:space="preserve"> на проверку усвоения  обучающимися важнейших предметных результатов, представленных в разделах курса геометрии:   «Начальные геометрические сведения», «Треугольники», «Параллельные прямые», «Соотношения между сторонами и углами треугольника».  </w:t>
      </w:r>
    </w:p>
    <w:p w14:paraId="7FA72DC5" w14:textId="617B69AA" w:rsidR="00E36299" w:rsidRPr="00E36299" w:rsidRDefault="00E36299" w:rsidP="00E362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36299">
        <w:rPr>
          <w:rFonts w:ascii="Times New Roman" w:eastAsia="Times New Roman" w:hAnsi="Times New Roman" w:cs="Times New Roman"/>
          <w:color w:val="000000"/>
          <w:sz w:val="24"/>
        </w:rPr>
        <w:t xml:space="preserve">Контрольная работа состоит из 8 заданий, из них 6 заданий базового уровня, 2 задания повышенного уровня. </w:t>
      </w:r>
    </w:p>
    <w:p w14:paraId="572129CA" w14:textId="4B93D33B" w:rsidR="007656AC" w:rsidRPr="00397D5C" w:rsidRDefault="00E36299" w:rsidP="00E36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299">
        <w:rPr>
          <w:rFonts w:ascii="Times New Roman" w:eastAsia="Times New Roman" w:hAnsi="Times New Roman" w:cs="Times New Roman"/>
          <w:color w:val="000000"/>
          <w:sz w:val="24"/>
        </w:rPr>
        <w:t xml:space="preserve"> В работу включены 2 задания с выбором ответа/4 задания с кратким ответом/ 2 </w:t>
      </w:r>
      <w:proofErr w:type="gramStart"/>
      <w:r w:rsidRPr="00E36299">
        <w:rPr>
          <w:rFonts w:ascii="Times New Roman" w:eastAsia="Times New Roman" w:hAnsi="Times New Roman" w:cs="Times New Roman"/>
          <w:color w:val="000000"/>
          <w:sz w:val="24"/>
        </w:rPr>
        <w:t>задания  с</w:t>
      </w:r>
      <w:proofErr w:type="gramEnd"/>
      <w:r w:rsidRPr="00E36299">
        <w:rPr>
          <w:rFonts w:ascii="Times New Roman" w:eastAsia="Times New Roman" w:hAnsi="Times New Roman" w:cs="Times New Roman"/>
          <w:color w:val="000000"/>
          <w:sz w:val="24"/>
        </w:rPr>
        <w:t xml:space="preserve"> развернутым ответом.</w:t>
      </w:r>
    </w:p>
    <w:p w14:paraId="27B8BFD9" w14:textId="1A51BB18" w:rsidR="007656AC" w:rsidRDefault="007656AC" w:rsidP="00E362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E36299" w:rsidRPr="00397D5C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заданий итоговой работы по содержанию и видам деятельности</w:t>
      </w:r>
    </w:p>
    <w:tbl>
      <w:tblPr>
        <w:tblStyle w:val="TableGrid"/>
        <w:tblW w:w="10634" w:type="dxa"/>
        <w:tblInd w:w="-254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850"/>
        <w:gridCol w:w="2410"/>
        <w:gridCol w:w="4394"/>
        <w:gridCol w:w="853"/>
        <w:gridCol w:w="850"/>
        <w:gridCol w:w="1277"/>
      </w:tblGrid>
      <w:tr w:rsidR="00E36299" w14:paraId="7BDE2C6F" w14:textId="77777777" w:rsidTr="00216B36">
        <w:trPr>
          <w:trHeight w:val="19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D013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25BC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Проверяемый элемент содержания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7AC5" w14:textId="77777777" w:rsidR="00E36299" w:rsidRDefault="00E36299" w:rsidP="00216B3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Проверяемое умение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B513" w14:textId="77777777" w:rsidR="00E36299" w:rsidRDefault="00E36299" w:rsidP="00216B36">
            <w:pPr>
              <w:ind w:left="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E80399" wp14:editId="68DEC086">
                      <wp:extent cx="401644" cy="901319"/>
                      <wp:effectExtent l="0" t="0" r="0" b="0"/>
                      <wp:docPr id="9549" name="Group 9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644" cy="901319"/>
                                <a:chOff x="0" y="0"/>
                                <a:chExt cx="401644" cy="901319"/>
                              </a:xfrm>
                            </wpg:grpSpPr>
                            <wps:wsp>
                              <wps:cNvPr id="461" name="Rectangle 461"/>
                              <wps:cNvSpPr/>
                              <wps:spPr>
                                <a:xfrm rot="-5399999">
                                  <a:off x="-383641" y="305770"/>
                                  <a:ext cx="979191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F826CD" w14:textId="77777777" w:rsidR="00E36299" w:rsidRDefault="00E36299" w:rsidP="00E362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Уровень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2" name="Rectangle 462"/>
                              <wps:cNvSpPr/>
                              <wps:spPr>
                                <a:xfrm rot="-5399999">
                                  <a:off x="-222549" y="224546"/>
                                  <a:ext cx="1141638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7697F8" w14:textId="77777777" w:rsidR="00E36299" w:rsidRDefault="00E36299" w:rsidP="00E362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сложности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3" name="Rectangle 463"/>
                              <wps:cNvSpPr/>
                              <wps:spPr>
                                <a:xfrm rot="-5399999">
                                  <a:off x="305820" y="-116328"/>
                                  <a:ext cx="59287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9DC0ED" w14:textId="77777777" w:rsidR="00E36299" w:rsidRDefault="00E36299" w:rsidP="00E362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E80399" id="Group 9549" o:spid="_x0000_s1026" style="width:31.65pt;height:70.95pt;mso-position-horizontal-relative:char;mso-position-vertical-relative:line" coordsize="4016,9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">
                      <v:rect id="Rectangle 461" o:spid="_x0000_s1027" style="position:absolute;left:-3836;top:3058;width:9791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" filled="f" stroked="f">
                        <v:textbox inset="0,0,0,0">
                          <w:txbxContent>
                            <w:p w14:paraId="63F826CD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Уровень </w:t>
                              </w:r>
                            </w:p>
                          </w:txbxContent>
                        </v:textbox>
                      </v:rect>
                      <v:rect id="Rectangle 462" o:spid="_x0000_s1028" style="position:absolute;left:-2225;top:2245;width:11416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ge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jBfJHA/E46AzH4BAAD//wMAUEsBAi0AFAAGAAgAAAAhANvh9svuAAAAhQEAABMAAAAAAAAA&#10;AAAAAAAAAAAAAFtDb250ZW50X1R5cGVzXS54bWxQSwECLQAUAAYACAAAACEAWvQsW78AAAAVAQAA&#10;CwAAAAAAAAAAAAAAAAAfAQAAX3JlbHMvLnJlbHNQSwECLQAUAAYACAAAACEAF5XYHsYAAADcAAAA&#10;DwAAAAAAAAAAAAAAAAAHAgAAZHJzL2Rvd25yZXYueG1sUEsFBgAAAAADAAMAtwAAAPoCAAAAAA==&#10;" filled="f" stroked="f">
                        <v:textbox inset="0,0,0,0">
                          <w:txbxContent>
                            <w:p w14:paraId="7F7697F8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сложности</w:t>
                              </w:r>
                            </w:p>
                          </w:txbxContent>
                        </v:textbox>
                      </v:rect>
                      <v:rect id="Rectangle 463" o:spid="_x0000_s1029" style="position:absolute;left:3059;top:-1164;width:592;height:262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" filled="f" stroked="f">
                        <v:textbox inset="0,0,0,0">
                          <w:txbxContent>
                            <w:p w14:paraId="399DC0ED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8E1E" w14:textId="77777777" w:rsidR="00E36299" w:rsidRDefault="00E36299" w:rsidP="00216B36">
            <w:pPr>
              <w:ind w:left="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8CBA82" wp14:editId="65DBE14B">
                      <wp:extent cx="400120" cy="1003339"/>
                      <wp:effectExtent l="0" t="0" r="0" b="0"/>
                      <wp:docPr id="9553" name="Group 9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120" cy="1003339"/>
                                <a:chOff x="0" y="0"/>
                                <a:chExt cx="400120" cy="1003339"/>
                              </a:xfrm>
                            </wpg:grpSpPr>
                            <wps:wsp>
                              <wps:cNvPr id="464" name="Rectangle 464"/>
                              <wps:cNvSpPr/>
                              <wps:spPr>
                                <a:xfrm rot="-5399999">
                                  <a:off x="-561266" y="230165"/>
                                  <a:ext cx="1334440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35487E" w14:textId="77777777" w:rsidR="00E36299" w:rsidRDefault="00E36299" w:rsidP="00E362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Первичный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" name="Rectangle 465"/>
                              <wps:cNvSpPr/>
                              <wps:spPr>
                                <a:xfrm rot="-5399999">
                                  <a:off x="95011" y="645651"/>
                                  <a:ext cx="503469" cy="2119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345DAD" w14:textId="77777777" w:rsidR="00E36299" w:rsidRDefault="00E36299" w:rsidP="00E362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балл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" name="Rectangle 466"/>
                              <wps:cNvSpPr/>
                              <wps:spPr>
                                <a:xfrm rot="-5399999">
                                  <a:off x="304296" y="464481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0B7FC4" w14:textId="77777777" w:rsidR="00E36299" w:rsidRDefault="00E36299" w:rsidP="00E362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8CBA82" id="Group 9553" o:spid="_x0000_s1030" style="width:31.5pt;height:79pt;mso-position-horizontal-relative:char;mso-position-vertical-relative:line" coordsize="4001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">
                      <v:rect id="Rectangle 464" o:spid="_x0000_s1031" style="position:absolute;left:-5612;top:2301;width:13344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" filled="f" stroked="f">
                        <v:textbox inset="0,0,0,0">
                          <w:txbxContent>
                            <w:p w14:paraId="1B35487E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Первичный </w:t>
                              </w:r>
                            </w:p>
                          </w:txbxContent>
                        </v:textbox>
                      </v:rect>
                      <v:rect id="Rectangle 465" o:spid="_x0000_s1032" style="position:absolute;left:949;top:6456;width:5035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Bq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" filled="f" stroked="f">
                        <v:textbox inset="0,0,0,0">
                          <w:txbxContent>
                            <w:p w14:paraId="15345DAD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балл</w:t>
                              </w:r>
                            </w:p>
                          </w:txbxContent>
                        </v:textbox>
                      </v:rect>
                      <v:rect id="Rectangle 466" o:spid="_x0000_s1033" style="position:absolute;left:3043;top:4644;width:592;height:26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" filled="f" stroked="f">
                        <v:textbox inset="0,0,0,0">
                          <w:txbxContent>
                            <w:p w14:paraId="690B7FC4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E43F" w14:textId="77777777" w:rsidR="00E36299" w:rsidRDefault="00E36299" w:rsidP="00216B36">
            <w:pPr>
              <w:ind w:left="7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5EF2CE" wp14:editId="3895ACA4">
                      <wp:extent cx="642436" cy="1053719"/>
                      <wp:effectExtent l="0" t="0" r="0" b="0"/>
                      <wp:docPr id="9557" name="Group 9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2436" cy="1053719"/>
                                <a:chOff x="0" y="0"/>
                                <a:chExt cx="642436" cy="1053719"/>
                              </a:xfrm>
                            </wpg:grpSpPr>
                            <wps:wsp>
                              <wps:cNvPr id="467" name="Rectangle 467"/>
                              <wps:cNvSpPr/>
                              <wps:spPr>
                                <a:xfrm rot="-5399999">
                                  <a:off x="-528540" y="313271"/>
                                  <a:ext cx="1268988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C9BF74" w14:textId="77777777" w:rsidR="00E36299" w:rsidRDefault="00E36299" w:rsidP="00E362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Примерное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" name="Rectangle 468"/>
                              <wps:cNvSpPr/>
                              <wps:spPr>
                                <a:xfrm rot="-5399999">
                                  <a:off x="-10400" y="590618"/>
                                  <a:ext cx="714294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9B1868" w14:textId="77777777" w:rsidR="00E36299" w:rsidRDefault="00E36299" w:rsidP="00E362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время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" name="Rectangle 469"/>
                              <wps:cNvSpPr/>
                              <wps:spPr>
                                <a:xfrm rot="-5399999">
                                  <a:off x="-81954" y="276750"/>
                                  <a:ext cx="1342032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DB5728" w14:textId="77777777" w:rsidR="00E36299" w:rsidRDefault="00E36299" w:rsidP="00E362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выполнения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0" name="Rectangle 470"/>
                              <wps:cNvSpPr/>
                              <wps:spPr>
                                <a:xfrm rot="-5399999">
                                  <a:off x="546612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C2EF2A" w14:textId="77777777" w:rsidR="00E36299" w:rsidRDefault="00E36299" w:rsidP="00E362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5EF2CE" id="Group 9557" o:spid="_x0000_s1034" style="width:50.6pt;height:82.95pt;mso-position-horizontal-relative:char;mso-position-vertical-relative:line" coordsize="6424,10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">
                      <v:rect id="Rectangle 467" o:spid="_x0000_s1035" style="position:absolute;left:-5285;top:3133;width:12689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nuG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ZzuDvTDwCcnkDAAD//wMAUEsBAi0AFAAGAAgAAAAhANvh9svuAAAAhQEAABMAAAAAAAAA&#10;AAAAAAAAAAAAAFtDb250ZW50X1R5cGVzXS54bWxQSwECLQAUAAYACAAAACEAWvQsW78AAAAVAQAA&#10;CwAAAAAAAAAAAAAAAAAfAQAAX3JlbHMvLnJlbHNQSwECLQAUAAYACAAAACEAB+J7hsYAAADcAAAA&#10;DwAAAAAAAAAAAAAAAAAHAgAAZHJzL2Rvd25yZXYueG1sUEsFBgAAAAADAAMAtwAAAPoCAAAAAA==&#10;" filled="f" stroked="f">
                        <v:textbox inset="0,0,0,0">
                          <w:txbxContent>
                            <w:p w14:paraId="78C9BF74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Примерное </w:t>
                              </w:r>
                            </w:p>
                          </w:txbxContent>
                        </v:textbox>
                      </v:rect>
                      <v:rect id="Rectangle 468" o:spid="_x0000_s1036" style="position:absolute;left:-105;top:5906;width:7143;height:21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" filled="f" stroked="f">
                        <v:textbox inset="0,0,0,0">
                          <w:txbxContent>
                            <w:p w14:paraId="409B1868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время </w:t>
                              </w:r>
                            </w:p>
                          </w:txbxContent>
                        </v:textbox>
                      </v:rect>
                      <v:rect id="Rectangle 469" o:spid="_x0000_s1037" style="position:absolute;left:-819;top:2767;width:13420;height:21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Upv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jCZvsHjTDgCMrkDAAD//wMAUEsBAi0AFAAGAAgAAAAhANvh9svuAAAAhQEAABMAAAAAAAAA&#10;AAAAAAAAAAAAAFtDb250ZW50X1R5cGVzXS54bWxQSwECLQAUAAYACAAAACEAWvQsW78AAAAVAQAA&#10;CwAAAAAAAAAAAAAAAAAfAQAAX3JlbHMvLnJlbHNQSwECLQAUAAYACAAAACEAGTFKb8YAAADcAAAA&#10;DwAAAAAAAAAAAAAAAAAHAgAAZHJzL2Rvd25yZXYueG1sUEsFBgAAAAADAAMAtwAAAPoCAAAAAA==&#10;" filled="f" stroked="f">
                        <v:textbox inset="0,0,0,0">
                          <w:txbxContent>
                            <w:p w14:paraId="4EDB5728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выполнения</w:t>
                              </w:r>
                            </w:p>
                          </w:txbxContent>
                        </v:textbox>
                      </v:rect>
                      <v:rect id="Rectangle 470" o:spid="_x0000_s1038" style="position:absolute;left:5466;top:-1164;width:592;height:26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" filled="f" stroked="f">
                        <v:textbox inset="0,0,0,0">
                          <w:txbxContent>
                            <w:p w14:paraId="02C2EF2A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36299" w14:paraId="58BDE8EC" w14:textId="77777777" w:rsidTr="00216B36">
        <w:trPr>
          <w:trHeight w:val="14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9FBA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70B8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Смежные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и вертикальные углы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2DFF" w14:textId="77777777" w:rsidR="00E36299" w:rsidRDefault="00E36299" w:rsidP="00216B36">
            <w:pPr>
              <w:tabs>
                <w:tab w:val="center" w:pos="2430"/>
                <w:tab w:val="right" w:pos="4250"/>
              </w:tabs>
              <w:spacing w:after="7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Вычислять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градусные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меры </w:t>
            </w:r>
          </w:p>
          <w:p w14:paraId="75213985" w14:textId="77777777" w:rsidR="00E36299" w:rsidRDefault="00E36299" w:rsidP="00216B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смежных углов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91C3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B5C9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D8F5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2 мин </w:t>
            </w:r>
          </w:p>
        </w:tc>
      </w:tr>
      <w:tr w:rsidR="00E36299" w14:paraId="48D27E98" w14:textId="77777777" w:rsidTr="00216B36">
        <w:trPr>
          <w:trHeight w:val="132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8F3D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C10C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Признаки параллельности прямых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B170" w14:textId="77777777" w:rsidR="00E36299" w:rsidRDefault="00E36299" w:rsidP="00216B36">
            <w:pPr>
              <w:tabs>
                <w:tab w:val="right" w:pos="4250"/>
              </w:tabs>
              <w:spacing w:after="8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Распознавать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признаки </w:t>
            </w:r>
          </w:p>
          <w:p w14:paraId="48620BD9" w14:textId="77777777" w:rsidR="00E36299" w:rsidRDefault="00E36299" w:rsidP="00216B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параллельности двух прямых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6EE7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836A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37C6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2 мин </w:t>
            </w:r>
          </w:p>
        </w:tc>
      </w:tr>
      <w:tr w:rsidR="00E36299" w14:paraId="22515A13" w14:textId="77777777" w:rsidTr="00216B36">
        <w:trPr>
          <w:trHeight w:val="6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7AFD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19B8" w14:textId="77777777" w:rsidR="00E36299" w:rsidRDefault="00E36299" w:rsidP="00216B36">
            <w:pPr>
              <w:tabs>
                <w:tab w:val="right" w:pos="2264"/>
              </w:tabs>
              <w:spacing w:after="3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Сумма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углов </w:t>
            </w:r>
          </w:p>
          <w:p w14:paraId="359D9192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треугольника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4CD3" w14:textId="77777777" w:rsidR="00E36299" w:rsidRDefault="00E36299" w:rsidP="00216B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Находить градусные меры углов треугольника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4319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E714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D1AB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3 мин </w:t>
            </w:r>
          </w:p>
        </w:tc>
      </w:tr>
      <w:tr w:rsidR="00E36299" w14:paraId="3BDB5AD0" w14:textId="77777777" w:rsidTr="00216B36">
        <w:trPr>
          <w:trHeight w:val="9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5349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DCD3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Признаки равенства треугольников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8B87" w14:textId="77777777" w:rsidR="00E36299" w:rsidRDefault="00E36299" w:rsidP="00216B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Распознавать признаки равенства треугольников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A411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FAD7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DBB3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3 мин </w:t>
            </w:r>
          </w:p>
        </w:tc>
      </w:tr>
      <w:tr w:rsidR="00E36299" w14:paraId="7FAF91DB" w14:textId="77777777" w:rsidTr="00216B36">
        <w:trPr>
          <w:trHeight w:val="9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AFE8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4906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Свойства равнобедренного треугольника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3AAD" w14:textId="77777777" w:rsidR="00E36299" w:rsidRDefault="00E36299" w:rsidP="00216B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Находить углы равнобедренного треугольника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F456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59E4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40B8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3 мин </w:t>
            </w:r>
          </w:p>
        </w:tc>
      </w:tr>
      <w:tr w:rsidR="00E36299" w14:paraId="5E7DF02E" w14:textId="77777777" w:rsidTr="00216B36">
        <w:trPr>
          <w:trHeight w:val="9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758C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406B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Свойства равнобедренного треугольника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2A6D" w14:textId="77777777" w:rsidR="00E36299" w:rsidRDefault="00E36299" w:rsidP="00216B36">
            <w:pPr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Применять свойства равнобедренного треугольника для нахождения длин отрезков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8479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C696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3DE8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4 мин </w:t>
            </w:r>
          </w:p>
        </w:tc>
      </w:tr>
      <w:tr w:rsidR="00E36299" w14:paraId="1D497657" w14:textId="77777777" w:rsidTr="00216B36">
        <w:trPr>
          <w:trHeight w:val="9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FB24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532C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Параллельные прямые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7037" w14:textId="77777777" w:rsidR="00E36299" w:rsidRDefault="00E36299" w:rsidP="00216B36">
            <w:pPr>
              <w:ind w:left="1" w:right="7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Находить градусные меры углов, образованных при пересечении параллельных прямых секущей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AE6B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П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20CD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58D2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10 мин </w:t>
            </w:r>
          </w:p>
        </w:tc>
      </w:tr>
      <w:tr w:rsidR="00E36299" w14:paraId="5D044514" w14:textId="77777777" w:rsidTr="00216B36">
        <w:trPr>
          <w:trHeight w:val="12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996F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0926" w14:textId="77777777" w:rsidR="00E36299" w:rsidRDefault="00E36299" w:rsidP="00216B36">
            <w:pPr>
              <w:spacing w:after="42" w:line="251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Соотношения между сторонами и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углами </w:t>
            </w:r>
          </w:p>
          <w:p w14:paraId="57DFB7C4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треугольника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C68D" w14:textId="77777777" w:rsidR="00E36299" w:rsidRDefault="00E36299" w:rsidP="00216B36">
            <w:pPr>
              <w:spacing w:after="53" w:line="238" w:lineRule="auto"/>
              <w:ind w:left="1" w:right="7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Находить градусную меру угла треугольника используя свойства биссектрисы треугольника и </w:t>
            </w:r>
          </w:p>
          <w:p w14:paraId="7262DBB9" w14:textId="77777777" w:rsidR="00E36299" w:rsidRDefault="00E36299" w:rsidP="00216B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внешнего угла треугольника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381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П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B9E6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84D1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15 мин </w:t>
            </w:r>
          </w:p>
        </w:tc>
      </w:tr>
      <w:tr w:rsidR="00E36299" w14:paraId="32CA81F3" w14:textId="77777777" w:rsidTr="00216B36">
        <w:trPr>
          <w:trHeight w:val="11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F379" w14:textId="77777777" w:rsidR="00E36299" w:rsidRDefault="00E36299" w:rsidP="00216B36">
            <w:pPr>
              <w:spacing w:after="55"/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</w:t>
            </w:r>
          </w:p>
          <w:p w14:paraId="75BB2F50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FF68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0F9F" w14:textId="77777777" w:rsidR="00E36299" w:rsidRDefault="00E36299" w:rsidP="00216B3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349C" w14:textId="77777777" w:rsidR="00E36299" w:rsidRDefault="00E36299" w:rsidP="00216B36">
            <w:pPr>
              <w:spacing w:after="24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Б– 6 </w:t>
            </w:r>
          </w:p>
          <w:p w14:paraId="16C80317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П -2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4899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Мах -10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D4C0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42 мин </w:t>
            </w:r>
          </w:p>
        </w:tc>
      </w:tr>
    </w:tbl>
    <w:p w14:paraId="75A4BE8E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5930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525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51A7A3F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274A1A5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14CC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79ABFF4E" w14:textId="12925433" w:rsidR="008910C5" w:rsidRPr="008910C5" w:rsidRDefault="00E36299" w:rsidP="008910C5">
      <w:pPr>
        <w:spacing w:after="9" w:line="269" w:lineRule="auto"/>
        <w:ind w:left="-5" w:right="52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E36299">
        <w:rPr>
          <w:rFonts w:ascii="Times New Roman" w:eastAsia="Times New Roman" w:hAnsi="Times New Roman" w:cs="Times New Roman"/>
          <w:color w:val="000000"/>
          <w:sz w:val="24"/>
        </w:rPr>
        <w:t xml:space="preserve">За верное выполнение каждого из заданий 1-6 выставляется 1 </w:t>
      </w:r>
      <w:proofErr w:type="gramStart"/>
      <w:r w:rsidRPr="00E36299">
        <w:rPr>
          <w:rFonts w:ascii="Times New Roman" w:eastAsia="Times New Roman" w:hAnsi="Times New Roman" w:cs="Times New Roman"/>
          <w:color w:val="000000"/>
          <w:sz w:val="24"/>
        </w:rPr>
        <w:t>балл,  в</w:t>
      </w:r>
      <w:proofErr w:type="gramEnd"/>
      <w:r w:rsidRPr="00E36299">
        <w:rPr>
          <w:rFonts w:ascii="Times New Roman" w:eastAsia="Times New Roman" w:hAnsi="Times New Roman" w:cs="Times New Roman"/>
          <w:color w:val="000000"/>
          <w:sz w:val="24"/>
        </w:rPr>
        <w:t xml:space="preserve"> другом случае – 0 баллов. За верное выполнение каждого из заданий 7,8 выставляется 2 балла, 1 балл, если допущена одна ошибка, и 0 баллов, если допущено две и более ошибки. Максимальный первичный балл за выполнение всей работы – 10</w:t>
      </w:r>
      <w:r w:rsidR="008910C5"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66E4A79" w14:textId="77777777" w:rsidR="008910C5" w:rsidRPr="008910C5" w:rsidRDefault="008910C5" w:rsidP="008910C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602BD69A" w14:textId="77777777" w:rsidR="008910C5" w:rsidRPr="008910C5" w:rsidRDefault="008910C5" w:rsidP="008910C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44FBD211" w14:textId="61FF8BC1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баллов, которое может набрать обучающийся, верно выполнивший задания, – 1</w:t>
      </w:r>
      <w:r w:rsidR="00E3629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0BB69F4F" w14:textId="23F28A55" w:rsid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p w14:paraId="2AB1AEAE" w14:textId="77777777" w:rsidR="008910C5" w:rsidRDefault="008910C5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2"/>
        <w:tblW w:w="5211" w:type="dxa"/>
        <w:tblInd w:w="-79" w:type="dxa"/>
        <w:tblCellMar>
          <w:top w:w="11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1526"/>
        <w:gridCol w:w="1277"/>
        <w:gridCol w:w="850"/>
        <w:gridCol w:w="850"/>
        <w:gridCol w:w="708"/>
      </w:tblGrid>
      <w:tr w:rsidR="00E36299" w14:paraId="15BB06ED" w14:textId="77777777" w:rsidTr="00E36299">
        <w:trPr>
          <w:trHeight w:val="33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7FCC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Баллы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654A" w14:textId="77777777" w:rsidR="00E36299" w:rsidRDefault="00E36299" w:rsidP="00216B36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Менее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99DA" w14:textId="77777777" w:rsidR="00E36299" w:rsidRDefault="00E36299" w:rsidP="00216B36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3575" w14:textId="77777777" w:rsidR="00E36299" w:rsidRDefault="00E36299" w:rsidP="00216B36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AD9C" w14:textId="77777777" w:rsidR="00E36299" w:rsidRDefault="00E36299" w:rsidP="00216B3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</w:tr>
      <w:tr w:rsidR="00E36299" w14:paraId="0C6625F7" w14:textId="77777777" w:rsidTr="00E36299">
        <w:trPr>
          <w:trHeight w:val="3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6FFD" w14:textId="77777777" w:rsidR="00E36299" w:rsidRDefault="00E36299" w:rsidP="00216B36">
            <w:r>
              <w:rPr>
                <w:rFonts w:ascii="Times New Roman" w:eastAsia="Times New Roman" w:hAnsi="Times New Roman" w:cs="Times New Roman"/>
                <w:sz w:val="28"/>
              </w:rPr>
              <w:t xml:space="preserve">Отметка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1819" w14:textId="77777777" w:rsidR="00E36299" w:rsidRDefault="00E36299" w:rsidP="00216B3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«2»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5317" w14:textId="77777777" w:rsidR="00E36299" w:rsidRDefault="00E36299" w:rsidP="00216B36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«3»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9BA8" w14:textId="77777777" w:rsidR="00E36299" w:rsidRDefault="00E36299" w:rsidP="00216B3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«4»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5113" w14:textId="77777777" w:rsidR="00E36299" w:rsidRDefault="00E36299" w:rsidP="00216B36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«5» </w:t>
            </w:r>
          </w:p>
        </w:tc>
      </w:tr>
    </w:tbl>
    <w:p w14:paraId="2E68EDB4" w14:textId="3F115DB9" w:rsidR="00E36299" w:rsidRPr="00397D5C" w:rsidRDefault="00E36299" w:rsidP="00E362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8. </w:t>
      </w:r>
      <w:r w:rsidRPr="008910C5">
        <w:rPr>
          <w:rFonts w:ascii="Times New Roman" w:eastAsia="Times New Roman" w:hAnsi="Times New Roman" w:cs="Times New Roman"/>
          <w:b/>
          <w:color w:val="000000"/>
          <w:sz w:val="24"/>
        </w:rPr>
        <w:t>Время выполнения контрольной работы</w:t>
      </w: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A73DF7F" w14:textId="77777777" w:rsidR="00E36299" w:rsidRDefault="00E36299" w:rsidP="00E362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910C5">
        <w:rPr>
          <w:rFonts w:ascii="Times New Roman" w:eastAsia="Times New Roman" w:hAnsi="Times New Roman" w:cs="Times New Roman"/>
          <w:color w:val="000000"/>
          <w:sz w:val="24"/>
        </w:rPr>
        <w:t>Работа  рассчитана</w:t>
      </w:r>
      <w:proofErr w:type="gramEnd"/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 на один урок,  4</w:t>
      </w:r>
      <w:r>
        <w:rPr>
          <w:rFonts w:ascii="Times New Roman" w:eastAsia="Times New Roman" w:hAnsi="Times New Roman" w:cs="Times New Roman"/>
          <w:color w:val="000000"/>
          <w:sz w:val="24"/>
        </w:rPr>
        <w:t>0</w:t>
      </w:r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 минут</w:t>
      </w:r>
    </w:p>
    <w:p w14:paraId="4BF67212" w14:textId="77777777" w:rsidR="008910C5" w:rsidRPr="00397D5C" w:rsidRDefault="008910C5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F77B3" w14:textId="360EBF5F" w:rsidR="007656AC" w:rsidRPr="00397D5C" w:rsidRDefault="00E36299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656AC"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. Дополнительные материалы и оборудование. </w:t>
      </w:r>
    </w:p>
    <w:p w14:paraId="1CED5181" w14:textId="5842CFFB" w:rsidR="002E5645" w:rsidRDefault="007656AC">
      <w:pPr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ручка.</w:t>
      </w:r>
    </w:p>
    <w:p w14:paraId="44C9C47C" w14:textId="77777777" w:rsidR="002E5645" w:rsidRDefault="002E564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2C3A8A5" w14:textId="125F6BE0" w:rsidR="002E5645" w:rsidRDefault="002E5645" w:rsidP="002E5645">
      <w:pPr>
        <w:pStyle w:val="1"/>
        <w:ind w:left="236" w:right="113"/>
      </w:pPr>
      <w:r>
        <w:lastRenderedPageBreak/>
        <w:t xml:space="preserve">ПРОМЕЖУТОЧНАЯ АТТЕСТАЦИЯ ПО </w:t>
      </w:r>
      <w:r w:rsidR="00E36299">
        <w:t>ГЕОМЕТРИИ</w:t>
      </w:r>
      <w:r>
        <w:t xml:space="preserve"> ЗА КУРС </w:t>
      </w:r>
      <w:r w:rsidR="00E36299">
        <w:t>7</w:t>
      </w:r>
      <w:r>
        <w:t xml:space="preserve"> КЛАССА </w:t>
      </w:r>
    </w:p>
    <w:p w14:paraId="2F0B5EB4" w14:textId="71BA323C" w:rsidR="002E5645" w:rsidRDefault="002E5645" w:rsidP="002E5645">
      <w:pPr>
        <w:spacing w:after="0" w:line="259" w:lineRule="auto"/>
        <w:ind w:right="63"/>
        <w:jc w:val="center"/>
      </w:pPr>
      <w:r>
        <w:rPr>
          <w:rFonts w:ascii="Times New Roman" w:eastAsia="Times New Roman" w:hAnsi="Times New Roman" w:cs="Times New Roman"/>
          <w:b/>
        </w:rPr>
        <w:t xml:space="preserve">ДЕМОНСТРАЦИОННЫЙ ВАРИАНТ </w:t>
      </w:r>
      <w:r>
        <w:t xml:space="preserve"> </w:t>
      </w:r>
    </w:p>
    <w:p w14:paraId="396C6F5D" w14:textId="77777777" w:rsidR="00E36299" w:rsidRDefault="00E36299" w:rsidP="00E36299">
      <w:pPr>
        <w:spacing w:after="0" w:line="270" w:lineRule="auto"/>
        <w:ind w:left="3638" w:right="360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Вариант 1 (демо). </w:t>
      </w:r>
    </w:p>
    <w:p w14:paraId="0FF917FB" w14:textId="77777777" w:rsidR="00E36299" w:rsidRDefault="00E36299" w:rsidP="00E36299">
      <w:pPr>
        <w:spacing w:after="16"/>
        <w:ind w:left="8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19BFD0" w14:textId="77777777" w:rsidR="00E36299" w:rsidRDefault="00E36299" w:rsidP="00E36299">
      <w:pPr>
        <w:spacing w:after="11" w:line="270" w:lineRule="auto"/>
        <w:ind w:left="24" w:right="3108" w:hanging="10"/>
      </w:pPr>
      <w:r>
        <w:rPr>
          <w:rFonts w:ascii="Times New Roman" w:eastAsia="Times New Roman" w:hAnsi="Times New Roman" w:cs="Times New Roman"/>
          <w:sz w:val="24"/>
        </w:rPr>
        <w:t>№1. Один из смежных углов равен 140</w:t>
      </w:r>
      <w:proofErr w:type="gramStart"/>
      <w:r>
        <w:rPr>
          <w:rFonts w:ascii="Times New Roman" w:eastAsia="Times New Roman" w:hAnsi="Times New Roman" w:cs="Times New Roman"/>
          <w:sz w:val="24"/>
        </w:rPr>
        <w:t>º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Чему равен другой угол? Ответ: ___________ </w:t>
      </w:r>
    </w:p>
    <w:p w14:paraId="10E08148" w14:textId="77777777" w:rsidR="00E36299" w:rsidRDefault="00E36299" w:rsidP="00E36299">
      <w:pPr>
        <w:spacing w:after="22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CC5E28" w14:textId="77777777" w:rsidR="00E36299" w:rsidRDefault="00E36299" w:rsidP="00E36299">
      <w:pPr>
        <w:spacing w:after="11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№2. Выберите правильное утверждение: </w:t>
      </w:r>
    </w:p>
    <w:p w14:paraId="2E44E472" w14:textId="77777777" w:rsidR="00E36299" w:rsidRDefault="00E36299" w:rsidP="00E36299">
      <w:pPr>
        <w:spacing w:after="11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А. Две прямые параллельны, если сумма смежных углов равна 180º. </w:t>
      </w:r>
    </w:p>
    <w:p w14:paraId="23FCC0EF" w14:textId="77777777" w:rsidR="00E36299" w:rsidRDefault="00E36299" w:rsidP="00E36299">
      <w:pPr>
        <w:spacing w:after="11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Б. Две прямые параллельны, если сумма односторонних углов равна180 º. </w:t>
      </w:r>
    </w:p>
    <w:p w14:paraId="32824A4C" w14:textId="77777777" w:rsidR="00E36299" w:rsidRDefault="00E36299" w:rsidP="00E36299">
      <w:pPr>
        <w:spacing w:after="11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В. Две прямые параллельны, если вертикальные углы равны. </w:t>
      </w:r>
    </w:p>
    <w:p w14:paraId="4B69054C" w14:textId="77777777" w:rsidR="00E36299" w:rsidRDefault="00E36299" w:rsidP="00E36299">
      <w:pPr>
        <w:spacing w:after="11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Г. Две прямые параллельны, если сумма соответственных углов равна 180º. </w:t>
      </w:r>
    </w:p>
    <w:p w14:paraId="16FD1D96" w14:textId="77777777" w:rsidR="00E36299" w:rsidRDefault="00E36299" w:rsidP="00E36299">
      <w:pPr>
        <w:spacing w:after="23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64C954" w14:textId="77777777" w:rsidR="00E36299" w:rsidRDefault="00E36299" w:rsidP="00E36299">
      <w:pPr>
        <w:spacing w:after="11" w:line="270" w:lineRule="auto"/>
        <w:ind w:left="24" w:right="597" w:hanging="10"/>
      </w:pPr>
      <w:r>
        <w:rPr>
          <w:rFonts w:ascii="Times New Roman" w:eastAsia="Times New Roman" w:hAnsi="Times New Roman" w:cs="Times New Roman"/>
          <w:sz w:val="24"/>
        </w:rPr>
        <w:t>№3.  Два угла треугольника равны 112º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 26º. Чему равен третий угол этого треугольника? Ответ: ____________ </w:t>
      </w:r>
    </w:p>
    <w:p w14:paraId="408C5A15" w14:textId="77777777" w:rsidR="00E36299" w:rsidRDefault="00E36299" w:rsidP="00E36299">
      <w:pPr>
        <w:spacing w:after="22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68A4CE" w14:textId="77777777" w:rsidR="00E36299" w:rsidRDefault="00E36299" w:rsidP="00E36299">
      <w:pPr>
        <w:spacing w:after="11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№4. Выберите правильные утверждения: </w:t>
      </w:r>
    </w:p>
    <w:p w14:paraId="4087501F" w14:textId="77777777" w:rsidR="00E36299" w:rsidRDefault="00E36299" w:rsidP="00E36299">
      <w:pPr>
        <w:spacing w:after="11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А. Два треугольника равны, если в одном треугольнике равны две стороны и угол. </w:t>
      </w:r>
    </w:p>
    <w:p w14:paraId="22199493" w14:textId="77777777" w:rsidR="00E36299" w:rsidRDefault="00E36299" w:rsidP="00E36299">
      <w:pPr>
        <w:spacing w:after="11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Б. Два треугольника никогда не равны. </w:t>
      </w:r>
    </w:p>
    <w:p w14:paraId="4A6580AD" w14:textId="77777777" w:rsidR="00E36299" w:rsidRDefault="00E36299" w:rsidP="00E36299">
      <w:pPr>
        <w:spacing w:after="11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В. Два треугольника равны, если в двух треугольниках равны по две стороны и углу между ними. </w:t>
      </w:r>
    </w:p>
    <w:p w14:paraId="33064C4F" w14:textId="77777777" w:rsidR="00E36299" w:rsidRDefault="00E36299" w:rsidP="00E36299">
      <w:pPr>
        <w:spacing w:after="11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Г. Два треугольника равны, если в двух треугольниках равны по стороне и два прилежащих к ней угла. Д. Два треугольника равны, если в двух треугольниках равны по три угла. </w:t>
      </w:r>
    </w:p>
    <w:p w14:paraId="13AA35EA" w14:textId="77777777" w:rsidR="00E36299" w:rsidRDefault="00E36299" w:rsidP="00E36299">
      <w:pPr>
        <w:spacing w:after="23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E302DD" w14:textId="77777777" w:rsidR="00E36299" w:rsidRDefault="00E36299" w:rsidP="00E36299">
      <w:pPr>
        <w:spacing w:after="11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>№5.  В равнобедренном треугольнике угол при основании равен 40</w:t>
      </w:r>
      <w:proofErr w:type="gramStart"/>
      <w:r>
        <w:rPr>
          <w:rFonts w:ascii="Times New Roman" w:eastAsia="Times New Roman" w:hAnsi="Times New Roman" w:cs="Times New Roman"/>
          <w:sz w:val="24"/>
        </w:rPr>
        <w:t>º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.Чему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равны остальные углы? А.40º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 100</w:t>
      </w:r>
      <w:proofErr w:type="gramStart"/>
      <w:r>
        <w:rPr>
          <w:rFonts w:ascii="Times New Roman" w:eastAsia="Times New Roman" w:hAnsi="Times New Roman" w:cs="Times New Roman"/>
          <w:sz w:val="24"/>
        </w:rPr>
        <w:t>º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>Б. 70º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 70º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>В. 40º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 40º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Г. невозможно вычислить </w:t>
      </w:r>
    </w:p>
    <w:p w14:paraId="36F19C3F" w14:textId="77777777" w:rsidR="00E36299" w:rsidRDefault="00E36299" w:rsidP="00E36299">
      <w:pPr>
        <w:spacing w:after="18"/>
        <w:ind w:left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03ED0F" w14:textId="77777777" w:rsidR="00E36299" w:rsidRDefault="00E36299" w:rsidP="00E36299">
      <w:pPr>
        <w:spacing w:after="87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№6. Треугольник АВС- равнобедренный (АВ=ВС). ВD-высота. ВD=2 см, АС= 4 см, BC= см. Чему равны стороны треугольника AВD. В ответе запишите числа без пробелов и запятых в порядке возрастания. </w:t>
      </w:r>
    </w:p>
    <w:p w14:paraId="27AA3FED" w14:textId="77777777" w:rsidR="00E36299" w:rsidRDefault="00E36299" w:rsidP="00E36299">
      <w:pPr>
        <w:tabs>
          <w:tab w:val="center" w:pos="2129"/>
        </w:tabs>
        <w:spacing w:after="0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Calibri" w:eastAsia="Calibri" w:hAnsi="Calibri" w:cs="Calibri"/>
        </w:rPr>
        <w:t xml:space="preserve">В </w:t>
      </w:r>
    </w:p>
    <w:p w14:paraId="49633B18" w14:textId="77777777" w:rsidR="00E36299" w:rsidRDefault="00E36299" w:rsidP="00E36299">
      <w:pPr>
        <w:spacing w:after="8"/>
        <w:ind w:left="122"/>
      </w:pPr>
      <w:r>
        <w:rPr>
          <w:noProof/>
        </w:rPr>
        <mc:AlternateContent>
          <mc:Choice Requires="wpg">
            <w:drawing>
              <wp:inline distT="0" distB="0" distL="0" distR="0" wp14:anchorId="6E92DCCE" wp14:editId="132DB59D">
                <wp:extent cx="2473960" cy="720725"/>
                <wp:effectExtent l="0" t="0" r="0" b="0"/>
                <wp:docPr id="7722" name="Group 7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3960" cy="720725"/>
                          <a:chOff x="0" y="0"/>
                          <a:chExt cx="2473960" cy="720725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247396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960" h="720725">
                                <a:moveTo>
                                  <a:pt x="0" y="720725"/>
                                </a:moveTo>
                                <a:lnTo>
                                  <a:pt x="1236980" y="0"/>
                                </a:lnTo>
                                <a:lnTo>
                                  <a:pt x="2473960" y="720725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226185" y="0"/>
                            <a:ext cx="20955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720725">
                                <a:moveTo>
                                  <a:pt x="0" y="720725"/>
                                </a:moveTo>
                                <a:lnTo>
                                  <a:pt x="2095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235710" y="616585"/>
                            <a:ext cx="10731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5" h="96520">
                                <a:moveTo>
                                  <a:pt x="0" y="96520"/>
                                </a:moveTo>
                                <a:lnTo>
                                  <a:pt x="107315" y="96520"/>
                                </a:lnTo>
                                <a:lnTo>
                                  <a:pt x="107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50BD7" id="Group 7722" o:spid="_x0000_s1026" style="width:194.8pt;height:56.75pt;mso-position-horizontal-relative:char;mso-position-vertical-relative:line" coordsize="24739,7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">
                <v:shape id="Shape 174" o:spid="_x0000_s1027" style="position:absolute;width:24739;height:7207;visibility:visible;mso-wrap-style:square;v-text-anchor:top" coordsize="2473960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" path="m,720725l1236980,,2473960,720725,,720725xe" filled="f" strokeweight=".25pt">
                  <v:path arrowok="t" textboxrect="0,0,2473960,720725"/>
                </v:shape>
                <v:shape id="Shape 175" o:spid="_x0000_s1028" style="position:absolute;left:12261;width:210;height:7207;visibility:visible;mso-wrap-style:square;v-text-anchor:top" coordsize="20955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" path="m,720725l20955,e" filled="f">
                  <v:path arrowok="t" textboxrect="0,0,20955,720725"/>
                </v:shape>
                <v:shape id="Shape 176" o:spid="_x0000_s1029" style="position:absolute;left:12357;top:6165;width:1073;height:966;visibility:visible;mso-wrap-style:square;v-text-anchor:top" coordsize="10731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" path="m,96520r107315,l107315,,,,,96520xe" filled="f" strokeweight=".25pt">
                  <v:path arrowok="t" textboxrect="0,0,107315,96520"/>
                </v:shape>
                <w10:anchorlock/>
              </v:group>
            </w:pict>
          </mc:Fallback>
        </mc:AlternateContent>
      </w:r>
    </w:p>
    <w:p w14:paraId="7EDED2F1" w14:textId="77777777" w:rsidR="00E36299" w:rsidRDefault="00E36299" w:rsidP="00E36299">
      <w:pPr>
        <w:tabs>
          <w:tab w:val="center" w:pos="2120"/>
          <w:tab w:val="center" w:pos="4229"/>
        </w:tabs>
        <w:spacing w:after="0"/>
      </w:pPr>
      <w:proofErr w:type="gramStart"/>
      <w:r>
        <w:rPr>
          <w:rFonts w:ascii="Calibri" w:eastAsia="Calibri" w:hAnsi="Calibri" w:cs="Calibri"/>
        </w:rPr>
        <w:t>А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proofErr w:type="gramEnd"/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</w:rPr>
        <w:tab/>
        <w:t xml:space="preserve">С </w:t>
      </w:r>
    </w:p>
    <w:p w14:paraId="454F75D7" w14:textId="77777777" w:rsidR="00E36299" w:rsidRDefault="00E36299" w:rsidP="00E36299">
      <w:pPr>
        <w:spacing w:after="11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Ответ: _____________ </w:t>
      </w:r>
    </w:p>
    <w:p w14:paraId="1468908D" w14:textId="77777777" w:rsidR="00E36299" w:rsidRDefault="00E36299" w:rsidP="00E36299">
      <w:pPr>
        <w:spacing w:after="11" w:line="270" w:lineRule="auto"/>
        <w:ind w:left="24" w:hanging="10"/>
      </w:pPr>
      <w:r>
        <w:rPr>
          <w:rFonts w:ascii="Times New Roman" w:eastAsia="Times New Roman" w:hAnsi="Times New Roman" w:cs="Times New Roman"/>
          <w:sz w:val="24"/>
        </w:rPr>
        <w:t xml:space="preserve">№7.  По чертежу найдите угол 1, если известно, что b </w:t>
      </w:r>
      <w:r>
        <w:rPr>
          <w:rFonts w:ascii="Cambria Math" w:eastAsia="Cambria Math" w:hAnsi="Cambria Math" w:cs="Cambria Math"/>
          <w:sz w:val="24"/>
        </w:rPr>
        <w:t>∥</w:t>
      </w:r>
      <w:r>
        <w:rPr>
          <w:rFonts w:ascii="Segoe UI Symbol" w:eastAsia="Segoe UI Symbol" w:hAnsi="Segoe UI Symbol" w:cs="Segoe UI Symbol"/>
          <w:sz w:val="24"/>
        </w:rPr>
        <w:t></w:t>
      </w:r>
      <w:r>
        <w:rPr>
          <w:rFonts w:ascii="Times New Roman" w:eastAsia="Times New Roman" w:hAnsi="Times New Roman" w:cs="Times New Roman"/>
          <w:sz w:val="24"/>
        </w:rPr>
        <w:t xml:space="preserve">с. Запишите решение задачи. </w:t>
      </w:r>
    </w:p>
    <w:p w14:paraId="0A7E23BA" w14:textId="77777777" w:rsidR="00E36299" w:rsidRDefault="00E36299" w:rsidP="00E36299">
      <w:pPr>
        <w:spacing w:after="58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5B9CF55E" wp14:editId="2F7DECDE">
                <wp:extent cx="2285365" cy="1220266"/>
                <wp:effectExtent l="0" t="0" r="0" b="0"/>
                <wp:docPr id="7725" name="Group 7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5365" cy="1220266"/>
                          <a:chOff x="0" y="0"/>
                          <a:chExt cx="2285365" cy="1220266"/>
                        </a:xfrm>
                      </wpg:grpSpPr>
                      <wps:wsp>
                        <wps:cNvPr id="146" name="Rectangle 146"/>
                        <wps:cNvSpPr/>
                        <wps:spPr>
                          <a:xfrm>
                            <a:off x="0" y="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6DCC5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0" y="17525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DB4FE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0" y="35052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E4002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0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F6CA9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0" y="7010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FA58E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8762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9BAA3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0" y="10515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F9337" w14:textId="77777777" w:rsidR="00E36299" w:rsidRDefault="00E36299" w:rsidP="00E362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Shape 185"/>
                        <wps:cNvSpPr/>
                        <wps:spPr>
                          <a:xfrm>
                            <a:off x="414020" y="103276"/>
                            <a:ext cx="187134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345" h="397510">
                                <a:moveTo>
                                  <a:pt x="0" y="0"/>
                                </a:moveTo>
                                <a:lnTo>
                                  <a:pt x="1871345" y="39751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297180" y="707034"/>
                            <a:ext cx="187134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345" h="397510">
                                <a:moveTo>
                                  <a:pt x="0" y="0"/>
                                </a:moveTo>
                                <a:lnTo>
                                  <a:pt x="1871345" y="39751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779780" y="178206"/>
                            <a:ext cx="138684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0" h="924560">
                                <a:moveTo>
                                  <a:pt x="0" y="924560"/>
                                </a:moveTo>
                                <a:lnTo>
                                  <a:pt x="138684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90449" y="115976"/>
                            <a:ext cx="788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5CC8B" w14:textId="77777777" w:rsidR="00E36299" w:rsidRDefault="00E36299" w:rsidP="00E36299">
                              <w:r>
                                <w:rPr>
                                  <w:rFonts w:ascii="Calibri" w:eastAsia="Calibri" w:hAnsi="Calibri" w:cs="Calibri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49885" y="1159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668C2" w14:textId="77777777" w:rsidR="00E36299" w:rsidRDefault="00E36299" w:rsidP="00E36299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51460" y="708812"/>
                            <a:ext cx="9790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72360" w14:textId="77777777" w:rsidR="00E36299" w:rsidRDefault="00E36299" w:rsidP="00E36299">
                              <w:r>
                                <w:rPr>
                                  <w:rFonts w:ascii="Calibri" w:eastAsia="Calibri" w:hAnsi="Calibri" w:cs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24612" y="70881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CD2ED" w14:textId="77777777" w:rsidR="00E36299" w:rsidRDefault="00E36299" w:rsidP="00E36299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155571" y="181508"/>
                            <a:ext cx="8932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B6EA0" w14:textId="77777777" w:rsidR="00E36299" w:rsidRDefault="00E36299" w:rsidP="00E36299">
                              <w:r>
                                <w:rPr>
                                  <w:rFonts w:ascii="Calibri" w:eastAsia="Calibri" w:hAnsi="Calibri" w:cs="Calibri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222627" y="18150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0A569" w14:textId="77777777" w:rsidR="00E36299" w:rsidRDefault="00E36299" w:rsidP="00E36299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810766" y="439064"/>
                            <a:ext cx="945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46FD2" w14:textId="77777777" w:rsidR="00E36299" w:rsidRDefault="00E36299" w:rsidP="00E36299">
                              <w:r>
                                <w:rPr>
                                  <w:rFonts w:ascii="Calibri" w:eastAsia="Calibri" w:hAnsi="Calibri" w:cs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880870" y="43906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DBCF0" w14:textId="77777777" w:rsidR="00E36299" w:rsidRDefault="00E36299" w:rsidP="00E36299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731825" y="844448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B3045" w14:textId="77777777" w:rsidR="00E36299" w:rsidRDefault="00E36299" w:rsidP="00E36299">
                              <w:r>
                                <w:rPr>
                                  <w:rFonts w:ascii="Calibri" w:eastAsia="Calibri" w:hAnsi="Calibri" w:cs="Calibri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875030" y="844448"/>
                            <a:ext cx="632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0568C" w14:textId="77777777" w:rsidR="00E36299" w:rsidRDefault="00E36299" w:rsidP="00E36299">
                              <w:r>
                                <w:rPr>
                                  <w:rFonts w:ascii="Calibri" w:eastAsia="Calibri" w:hAnsi="Calibri" w:cs="Calibri"/>
                                </w:rPr>
                                <w:t>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920750" y="8444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1AD09" w14:textId="77777777" w:rsidR="00E36299" w:rsidRDefault="00E36299" w:rsidP="00E36299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CF55E" id="Group 7725" o:spid="_x0000_s1039" style="width:179.95pt;height:96.1pt;mso-position-horizontal-relative:char;mso-position-vertical-relative:line" coordsize="22853,1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">
                <v:rect id="Rectangle 146" o:spid="_x0000_s1040" style="position:absolute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4396DCC5" w14:textId="77777777" w:rsidR="00E36299" w:rsidRDefault="00E36299" w:rsidP="00E362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41" style="position:absolute;top:17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5AFDB4FE" w14:textId="77777777" w:rsidR="00E36299" w:rsidRDefault="00E36299" w:rsidP="00E362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042" style="position:absolute;top:350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192E4002" w14:textId="77777777" w:rsidR="00E36299" w:rsidRDefault="00E36299" w:rsidP="00E362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43" style="position:absolute;top:52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8BF6CA9" w14:textId="77777777" w:rsidR="00E36299" w:rsidRDefault="00E36299" w:rsidP="00E362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044" style="position:absolute;top:701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609FA58E" w14:textId="77777777" w:rsidR="00E36299" w:rsidRDefault="00E36299" w:rsidP="00E362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45" style="position:absolute;top:876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5E89BAA3" w14:textId="77777777" w:rsidR="00E36299" w:rsidRDefault="00E36299" w:rsidP="00E362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46" style="position:absolute;top:1051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2FAF9337" w14:textId="77777777" w:rsidR="00E36299" w:rsidRDefault="00E36299" w:rsidP="00E362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5" o:spid="_x0000_s1047" style="position:absolute;left:4140;top:1032;width:18713;height:3975;visibility:visible;mso-wrap-style:square;v-text-anchor:top" coordsize="1871345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" path="m,l1871345,397510e" filled="f">
                  <v:path arrowok="t" textboxrect="0,0,1871345,397510"/>
                </v:shape>
                <v:shape id="Shape 186" o:spid="_x0000_s1048" style="position:absolute;left:2971;top:7070;width:18714;height:3975;visibility:visible;mso-wrap-style:square;v-text-anchor:top" coordsize="1871345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" path="m,l1871345,397510e" filled="f">
                  <v:path arrowok="t" textboxrect="0,0,1871345,397510"/>
                </v:shape>
                <v:shape id="Shape 187" o:spid="_x0000_s1049" style="position:absolute;left:7797;top:1782;width:13869;height:9245;visibility:visible;mso-wrap-style:square;v-text-anchor:top" coordsize="1386840,92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" path="m,924560l1386840,e" filled="f">
                  <v:path arrowok="t" textboxrect="0,0,1386840,924560"/>
                </v:shape>
                <v:rect id="Rectangle 188" o:spid="_x0000_s1050" style="position:absolute;left:3904;top:1159;width:78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4E25CC8B" w14:textId="77777777" w:rsidR="00E36299" w:rsidRDefault="00E36299" w:rsidP="00E36299"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</w:p>
                    </w:txbxContent>
                  </v:textbox>
                </v:rect>
                <v:rect id="Rectangle 189" o:spid="_x0000_s1051" style="position:absolute;left:4498;top:115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6BE668C2" w14:textId="77777777" w:rsidR="00E36299" w:rsidRDefault="00E36299" w:rsidP="00E36299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052" style="position:absolute;left:2514;top:7088;width:97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21B72360" w14:textId="77777777" w:rsidR="00E36299" w:rsidRDefault="00E36299" w:rsidP="00E36299">
                        <w:r>
                          <w:rPr>
                            <w:rFonts w:ascii="Calibri" w:eastAsia="Calibri" w:hAnsi="Calibri" w:cs="Calibri"/>
                          </w:rPr>
                          <w:t>b</w:t>
                        </w:r>
                      </w:p>
                    </w:txbxContent>
                  </v:textbox>
                </v:rect>
                <v:rect id="Rectangle 191" o:spid="_x0000_s1053" style="position:absolute;left:3246;top:70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469CD2ED" w14:textId="77777777" w:rsidR="00E36299" w:rsidRDefault="00E36299" w:rsidP="00E36299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054" style="position:absolute;left:21555;top:1815;width:89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0ECB6EA0" w14:textId="77777777" w:rsidR="00E36299" w:rsidRDefault="00E36299" w:rsidP="00E36299"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</w:p>
                    </w:txbxContent>
                  </v:textbox>
                </v:rect>
                <v:rect id="Rectangle 193" o:spid="_x0000_s1055" style="position:absolute;left:22226;top:181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4850A569" w14:textId="77777777" w:rsidR="00E36299" w:rsidRDefault="00E36299" w:rsidP="00E36299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056" style="position:absolute;left:18107;top:4390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20846FD2" w14:textId="77777777" w:rsidR="00E36299" w:rsidRDefault="00E36299" w:rsidP="00E36299">
                        <w:r>
                          <w:rPr>
                            <w:rFonts w:ascii="Calibri" w:eastAsia="Calibri" w:hAnsi="Calibri" w:cs="Calibri"/>
                          </w:rPr>
                          <w:t>1</w:t>
                        </w:r>
                      </w:p>
                    </w:txbxContent>
                  </v:textbox>
                </v:rect>
                <v:rect id="Rectangle 195" o:spid="_x0000_s1057" style="position:absolute;left:18808;top:43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2C8DBCF0" w14:textId="77777777" w:rsidR="00E36299" w:rsidRDefault="00E36299" w:rsidP="00E36299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058" style="position:absolute;left:7318;top:8444;width:18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1D1B3045" w14:textId="77777777" w:rsidR="00E36299" w:rsidRDefault="00E36299" w:rsidP="00E36299">
                        <w:r>
                          <w:rPr>
                            <w:rFonts w:ascii="Calibri" w:eastAsia="Calibri" w:hAnsi="Calibri" w:cs="Calibri"/>
                          </w:rPr>
                          <w:t>18</w:t>
                        </w:r>
                      </w:p>
                    </w:txbxContent>
                  </v:textbox>
                </v:rect>
                <v:rect id="Rectangle 197" o:spid="_x0000_s1059" style="position:absolute;left:8750;top:8444;width:63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1DB0568C" w14:textId="77777777" w:rsidR="00E36299" w:rsidRDefault="00E36299" w:rsidP="00E36299">
                        <w:r>
                          <w:rPr>
                            <w:rFonts w:ascii="Calibri" w:eastAsia="Calibri" w:hAnsi="Calibri" w:cs="Calibri"/>
                          </w:rPr>
                          <w:t>°</w:t>
                        </w:r>
                      </w:p>
                    </w:txbxContent>
                  </v:textbox>
                </v:rect>
                <v:rect id="Rectangle 198" o:spid="_x0000_s1060" style="position:absolute;left:9207;top:84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1F71AD09" w14:textId="77777777" w:rsidR="00E36299" w:rsidRDefault="00E36299" w:rsidP="00E36299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42D5A62" w14:textId="77777777" w:rsidR="00E36299" w:rsidRDefault="00E36299" w:rsidP="00E36299">
      <w:pPr>
        <w:spacing w:after="0" w:line="265" w:lineRule="auto"/>
        <w:ind w:left="29" w:right="3921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0CF4D2B3" wp14:editId="2743CC89">
            <wp:simplePos x="0" y="0"/>
            <wp:positionH relativeFrom="column">
              <wp:posOffset>4390898</wp:posOffset>
            </wp:positionH>
            <wp:positionV relativeFrom="paragraph">
              <wp:posOffset>-16632</wp:posOffset>
            </wp:positionV>
            <wp:extent cx="2454275" cy="1247140"/>
            <wp:effectExtent l="0" t="0" r="0" b="0"/>
            <wp:wrapSquare wrapText="bothSides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№8. В равнобедренном треугольнике АВС, АВ=ВС, проведена биссектриса АM. На продолжении стороны СВ за точкой В выбрана точка F так, что </w:t>
      </w:r>
      <w:r>
        <w:rPr>
          <w:rFonts w:ascii="Cambria Math" w:eastAsia="Cambria Math" w:hAnsi="Cambria Math" w:cs="Cambria Math"/>
          <w:sz w:val="24"/>
        </w:rPr>
        <w:t>∠𝐴𝐵𝐹 = 76°</w:t>
      </w:r>
      <w:r>
        <w:rPr>
          <w:rFonts w:ascii="Times New Roman" w:eastAsia="Times New Roman" w:hAnsi="Times New Roman" w:cs="Times New Roman"/>
          <w:sz w:val="24"/>
        </w:rPr>
        <w:t xml:space="preserve">. Найдите величину угла АМВ в градусах. </w:t>
      </w:r>
      <w:r>
        <w:rPr>
          <w:rFonts w:ascii="Calibri" w:eastAsia="Calibri" w:hAnsi="Calibri" w:cs="Calibri"/>
          <w:i/>
        </w:rPr>
        <w:t xml:space="preserve"> </w:t>
      </w:r>
    </w:p>
    <w:p w14:paraId="7AF123D6" w14:textId="77777777" w:rsidR="00E36299" w:rsidRDefault="00E36299" w:rsidP="00E36299">
      <w:pPr>
        <w:spacing w:after="218"/>
        <w:ind w:left="29"/>
      </w:pPr>
      <w:r>
        <w:rPr>
          <w:rFonts w:ascii="Calibri" w:eastAsia="Calibri" w:hAnsi="Calibri" w:cs="Calibri"/>
        </w:rPr>
        <w:t xml:space="preserve"> </w:t>
      </w:r>
    </w:p>
    <w:p w14:paraId="0FF8B877" w14:textId="77777777" w:rsidR="00E36299" w:rsidRDefault="00E36299" w:rsidP="00E36299">
      <w:pPr>
        <w:spacing w:after="218"/>
        <w:ind w:left="29"/>
      </w:pPr>
      <w:r>
        <w:rPr>
          <w:rFonts w:ascii="Calibri" w:eastAsia="Calibri" w:hAnsi="Calibri" w:cs="Calibri"/>
        </w:rPr>
        <w:t xml:space="preserve"> </w:t>
      </w:r>
    </w:p>
    <w:p w14:paraId="53C95A1D" w14:textId="77777777" w:rsidR="00E36299" w:rsidRDefault="00E36299" w:rsidP="00E36299">
      <w:pPr>
        <w:spacing w:after="218"/>
        <w:ind w:left="29"/>
      </w:pPr>
      <w:r>
        <w:rPr>
          <w:rFonts w:ascii="Calibri" w:eastAsia="Calibri" w:hAnsi="Calibri" w:cs="Calibri"/>
        </w:rPr>
        <w:t xml:space="preserve"> </w:t>
      </w:r>
    </w:p>
    <w:p w14:paraId="43871F2D" w14:textId="77777777" w:rsidR="00E36299" w:rsidRDefault="00E36299" w:rsidP="00E36299">
      <w:pPr>
        <w:spacing w:after="0" w:line="259" w:lineRule="auto"/>
        <w:ind w:right="63"/>
      </w:pPr>
    </w:p>
    <w:sectPr w:rsidR="00E36299" w:rsidSect="002E5645">
      <w:headerReference w:type="default" r:id="rId8"/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1A69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36F6"/>
    <w:multiLevelType w:val="multilevel"/>
    <w:tmpl w:val="86668C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567CD2"/>
    <w:multiLevelType w:val="hybridMultilevel"/>
    <w:tmpl w:val="99CCA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D2A50"/>
    <w:multiLevelType w:val="hybridMultilevel"/>
    <w:tmpl w:val="EEB2A548"/>
    <w:lvl w:ilvl="0" w:tplc="546C04E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D4A8A2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7C6CE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86D27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7C989C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5E789E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96460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F86588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5C7DE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056129"/>
    <w:multiLevelType w:val="hybridMultilevel"/>
    <w:tmpl w:val="73F88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14C7C"/>
    <w:multiLevelType w:val="hybridMultilevel"/>
    <w:tmpl w:val="D06407C8"/>
    <w:lvl w:ilvl="0" w:tplc="DDB04066">
      <w:start w:val="4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2B2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4B82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E17C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3D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637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8A5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CF9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AEC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56C7A"/>
    <w:multiLevelType w:val="hybridMultilevel"/>
    <w:tmpl w:val="A78E7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60933"/>
    <w:multiLevelType w:val="hybridMultilevel"/>
    <w:tmpl w:val="1F765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8333F"/>
    <w:multiLevelType w:val="hybridMultilevel"/>
    <w:tmpl w:val="88F6B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16064E"/>
    <w:multiLevelType w:val="multilevel"/>
    <w:tmpl w:val="FAF40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B25CC8"/>
    <w:multiLevelType w:val="hybridMultilevel"/>
    <w:tmpl w:val="7F8EE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6D4971"/>
    <w:multiLevelType w:val="multilevel"/>
    <w:tmpl w:val="652CD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A3D3C"/>
    <w:multiLevelType w:val="multilevel"/>
    <w:tmpl w:val="E79CF9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BB2EC6"/>
    <w:multiLevelType w:val="multilevel"/>
    <w:tmpl w:val="1DD6F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CF0830"/>
    <w:multiLevelType w:val="hybridMultilevel"/>
    <w:tmpl w:val="798E9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13E23E3"/>
    <w:multiLevelType w:val="hybridMultilevel"/>
    <w:tmpl w:val="0D082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814260"/>
    <w:multiLevelType w:val="hybridMultilevel"/>
    <w:tmpl w:val="5E009B46"/>
    <w:lvl w:ilvl="0" w:tplc="4FEA5800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A7950">
      <w:start w:val="1"/>
      <w:numFmt w:val="bullet"/>
      <w:lvlText w:val="o"/>
      <w:lvlJc w:val="left"/>
      <w:pPr>
        <w:ind w:left="2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2C0CE">
      <w:start w:val="1"/>
      <w:numFmt w:val="bullet"/>
      <w:lvlText w:val="▪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2E6D2">
      <w:start w:val="1"/>
      <w:numFmt w:val="bullet"/>
      <w:lvlText w:val="•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473EC">
      <w:start w:val="1"/>
      <w:numFmt w:val="bullet"/>
      <w:lvlText w:val="o"/>
      <w:lvlJc w:val="left"/>
      <w:pPr>
        <w:ind w:left="4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E5D78">
      <w:start w:val="1"/>
      <w:numFmt w:val="bullet"/>
      <w:lvlText w:val="▪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8A908">
      <w:start w:val="1"/>
      <w:numFmt w:val="bullet"/>
      <w:lvlText w:val="•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00658">
      <w:start w:val="1"/>
      <w:numFmt w:val="bullet"/>
      <w:lvlText w:val="o"/>
      <w:lvlJc w:val="left"/>
      <w:pPr>
        <w:ind w:left="6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6AF2A8">
      <w:start w:val="1"/>
      <w:numFmt w:val="bullet"/>
      <w:lvlText w:val="▪"/>
      <w:lvlJc w:val="left"/>
      <w:pPr>
        <w:ind w:left="7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8679E"/>
    <w:multiLevelType w:val="hybridMultilevel"/>
    <w:tmpl w:val="A91AB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2E0A2A"/>
    <w:multiLevelType w:val="hybridMultilevel"/>
    <w:tmpl w:val="225A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A10D7"/>
    <w:multiLevelType w:val="hybridMultilevel"/>
    <w:tmpl w:val="57CCA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5761F"/>
    <w:multiLevelType w:val="multilevel"/>
    <w:tmpl w:val="992216A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6F7F76"/>
    <w:multiLevelType w:val="hybridMultilevel"/>
    <w:tmpl w:val="3E0E2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374A7"/>
    <w:multiLevelType w:val="hybridMultilevel"/>
    <w:tmpl w:val="F9388532"/>
    <w:lvl w:ilvl="0" w:tplc="37589D4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AC5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42B3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C8D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C4D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A0E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0D6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82D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CBC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4C633B"/>
    <w:multiLevelType w:val="hybridMultilevel"/>
    <w:tmpl w:val="16926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D97"/>
    <w:multiLevelType w:val="multilevel"/>
    <w:tmpl w:val="49A6B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414D37"/>
    <w:multiLevelType w:val="hybridMultilevel"/>
    <w:tmpl w:val="ECD8C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0F7328"/>
    <w:multiLevelType w:val="hybridMultilevel"/>
    <w:tmpl w:val="1E843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E501D7"/>
    <w:multiLevelType w:val="hybridMultilevel"/>
    <w:tmpl w:val="A82AE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80855"/>
    <w:multiLevelType w:val="multilevel"/>
    <w:tmpl w:val="AD7E53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9B4790"/>
    <w:multiLevelType w:val="multilevel"/>
    <w:tmpl w:val="646279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F1B7938"/>
    <w:multiLevelType w:val="hybridMultilevel"/>
    <w:tmpl w:val="6218C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3"/>
  </w:num>
  <w:num w:numId="3">
    <w:abstractNumId w:val="11"/>
  </w:num>
  <w:num w:numId="4">
    <w:abstractNumId w:val="14"/>
  </w:num>
  <w:num w:numId="5">
    <w:abstractNumId w:val="27"/>
  </w:num>
  <w:num w:numId="6">
    <w:abstractNumId w:val="42"/>
  </w:num>
  <w:num w:numId="7">
    <w:abstractNumId w:val="31"/>
  </w:num>
  <w:num w:numId="8">
    <w:abstractNumId w:val="35"/>
  </w:num>
  <w:num w:numId="9">
    <w:abstractNumId w:val="8"/>
  </w:num>
  <w:num w:numId="10">
    <w:abstractNumId w:val="40"/>
  </w:num>
  <w:num w:numId="11">
    <w:abstractNumId w:val="36"/>
  </w:num>
  <w:num w:numId="12">
    <w:abstractNumId w:val="19"/>
  </w:num>
  <w:num w:numId="13">
    <w:abstractNumId w:val="24"/>
  </w:num>
  <w:num w:numId="14">
    <w:abstractNumId w:val="33"/>
  </w:num>
  <w:num w:numId="15">
    <w:abstractNumId w:val="5"/>
  </w:num>
  <w:num w:numId="16">
    <w:abstractNumId w:val="2"/>
  </w:num>
  <w:num w:numId="17">
    <w:abstractNumId w:val="46"/>
  </w:num>
  <w:num w:numId="18">
    <w:abstractNumId w:val="0"/>
  </w:num>
  <w:num w:numId="19">
    <w:abstractNumId w:val="4"/>
  </w:num>
  <w:num w:numId="20">
    <w:abstractNumId w:val="12"/>
  </w:num>
  <w:num w:numId="21">
    <w:abstractNumId w:val="43"/>
  </w:num>
  <w:num w:numId="22">
    <w:abstractNumId w:val="17"/>
  </w:num>
  <w:num w:numId="23">
    <w:abstractNumId w:val="25"/>
  </w:num>
  <w:num w:numId="24">
    <w:abstractNumId w:val="15"/>
  </w:num>
  <w:num w:numId="25">
    <w:abstractNumId w:val="13"/>
  </w:num>
  <w:num w:numId="26">
    <w:abstractNumId w:val="28"/>
  </w:num>
  <w:num w:numId="27">
    <w:abstractNumId w:val="22"/>
  </w:num>
  <w:num w:numId="28">
    <w:abstractNumId w:val="38"/>
  </w:num>
  <w:num w:numId="29">
    <w:abstractNumId w:val="34"/>
  </w:num>
  <w:num w:numId="30">
    <w:abstractNumId w:val="44"/>
  </w:num>
  <w:num w:numId="31">
    <w:abstractNumId w:val="49"/>
  </w:num>
  <w:num w:numId="32">
    <w:abstractNumId w:val="45"/>
  </w:num>
  <w:num w:numId="33">
    <w:abstractNumId w:val="29"/>
  </w:num>
  <w:num w:numId="34">
    <w:abstractNumId w:val="30"/>
  </w:num>
  <w:num w:numId="35">
    <w:abstractNumId w:val="7"/>
  </w:num>
  <w:num w:numId="36">
    <w:abstractNumId w:val="41"/>
  </w:num>
  <w:num w:numId="37">
    <w:abstractNumId w:val="32"/>
  </w:num>
  <w:num w:numId="38">
    <w:abstractNumId w:val="16"/>
  </w:num>
  <w:num w:numId="39">
    <w:abstractNumId w:val="21"/>
  </w:num>
  <w:num w:numId="40">
    <w:abstractNumId w:val="20"/>
  </w:num>
  <w:num w:numId="41">
    <w:abstractNumId w:val="47"/>
  </w:num>
  <w:num w:numId="42">
    <w:abstractNumId w:val="3"/>
  </w:num>
  <w:num w:numId="43">
    <w:abstractNumId w:val="18"/>
  </w:num>
  <w:num w:numId="44">
    <w:abstractNumId w:val="48"/>
  </w:num>
  <w:num w:numId="45">
    <w:abstractNumId w:val="1"/>
  </w:num>
  <w:num w:numId="46">
    <w:abstractNumId w:val="9"/>
  </w:num>
  <w:num w:numId="47">
    <w:abstractNumId w:val="10"/>
  </w:num>
  <w:num w:numId="48">
    <w:abstractNumId w:val="37"/>
  </w:num>
  <w:num w:numId="49">
    <w:abstractNumId w:val="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61827"/>
    <w:rsid w:val="00074A9C"/>
    <w:rsid w:val="000B4783"/>
    <w:rsid w:val="000F46DB"/>
    <w:rsid w:val="00101145"/>
    <w:rsid w:val="001B1A2C"/>
    <w:rsid w:val="001D23DE"/>
    <w:rsid w:val="0020411B"/>
    <w:rsid w:val="0022546B"/>
    <w:rsid w:val="00232F4C"/>
    <w:rsid w:val="00254E94"/>
    <w:rsid w:val="002554C0"/>
    <w:rsid w:val="00264A86"/>
    <w:rsid w:val="002753DD"/>
    <w:rsid w:val="00281CED"/>
    <w:rsid w:val="002A30AA"/>
    <w:rsid w:val="002E5645"/>
    <w:rsid w:val="003007EB"/>
    <w:rsid w:val="0030196C"/>
    <w:rsid w:val="00365CD7"/>
    <w:rsid w:val="003A0D50"/>
    <w:rsid w:val="00403405"/>
    <w:rsid w:val="00442080"/>
    <w:rsid w:val="00460446"/>
    <w:rsid w:val="004C1DD2"/>
    <w:rsid w:val="005025FC"/>
    <w:rsid w:val="005061AC"/>
    <w:rsid w:val="00515401"/>
    <w:rsid w:val="00524A31"/>
    <w:rsid w:val="00533E5E"/>
    <w:rsid w:val="00553CF8"/>
    <w:rsid w:val="00575FE7"/>
    <w:rsid w:val="00624B43"/>
    <w:rsid w:val="006B4FDC"/>
    <w:rsid w:val="006E53FD"/>
    <w:rsid w:val="007656AC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910C5"/>
    <w:rsid w:val="008E0BC4"/>
    <w:rsid w:val="00942BBB"/>
    <w:rsid w:val="009A7898"/>
    <w:rsid w:val="00A15364"/>
    <w:rsid w:val="00A43E15"/>
    <w:rsid w:val="00A64010"/>
    <w:rsid w:val="00B104FE"/>
    <w:rsid w:val="00B1489B"/>
    <w:rsid w:val="00B73C4D"/>
    <w:rsid w:val="00BB33A8"/>
    <w:rsid w:val="00BB6940"/>
    <w:rsid w:val="00BD07D6"/>
    <w:rsid w:val="00C2075F"/>
    <w:rsid w:val="00C90D7F"/>
    <w:rsid w:val="00D14EAD"/>
    <w:rsid w:val="00D451A7"/>
    <w:rsid w:val="00D55191"/>
    <w:rsid w:val="00D825BA"/>
    <w:rsid w:val="00D83AF5"/>
    <w:rsid w:val="00DB588D"/>
    <w:rsid w:val="00E36299"/>
    <w:rsid w:val="00E429E9"/>
    <w:rsid w:val="00E91E7B"/>
    <w:rsid w:val="00EE2D2C"/>
    <w:rsid w:val="00F0756D"/>
    <w:rsid w:val="00F17377"/>
    <w:rsid w:val="00F40CD8"/>
    <w:rsid w:val="00F4735F"/>
    <w:rsid w:val="00F52056"/>
    <w:rsid w:val="00F91DDB"/>
    <w:rsid w:val="00FD6E2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1">
    <w:name w:val="heading 1"/>
    <w:basedOn w:val="a"/>
    <w:next w:val="a"/>
    <w:link w:val="10"/>
    <w:uiPriority w:val="9"/>
    <w:qFormat/>
    <w:rsid w:val="008910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656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_"/>
    <w:basedOn w:val="a0"/>
    <w:link w:val="28"/>
    <w:rsid w:val="000618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2"/>
    <w:rsid w:val="0006182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8">
    <w:name w:val="Основной текст2"/>
    <w:basedOn w:val="a"/>
    <w:link w:val="af2"/>
    <w:rsid w:val="0006182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1">
    <w:name w:val="Body Text 21"/>
    <w:basedOn w:val="a"/>
    <w:uiPriority w:val="99"/>
    <w:rsid w:val="00061827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56AC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656A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5">
    <w:name w:val="Body Text"/>
    <w:basedOn w:val="a"/>
    <w:link w:val="af6"/>
    <w:unhideWhenUsed/>
    <w:rsid w:val="0076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af5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7656A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7">
    <w:name w:val="Normal (Web)"/>
    <w:basedOn w:val="a"/>
    <w:link w:val="af8"/>
    <w:uiPriority w:val="99"/>
    <w:unhideWhenUsed/>
    <w:rsid w:val="0076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Интернет) Знак"/>
    <w:basedOn w:val="a0"/>
    <w:link w:val="af7"/>
    <w:uiPriority w:val="99"/>
    <w:rsid w:val="007656A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5154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10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Grid1"/>
    <w:rsid w:val="008910C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362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2020-09-15T16:48:00Z</cp:lastPrinted>
  <dcterms:created xsi:type="dcterms:W3CDTF">2024-03-14T03:12:00Z</dcterms:created>
  <dcterms:modified xsi:type="dcterms:W3CDTF">2024-03-14T04:01:00Z</dcterms:modified>
</cp:coreProperties>
</file>