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74FB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1FAFB51A" w14:textId="40DA2059" w:rsidR="00585414" w:rsidRDefault="00585414" w:rsidP="005854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географии 10-11 класс</w:t>
      </w:r>
    </w:p>
    <w:p w14:paraId="32C370DA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ECD1CD6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6DD7F5B6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средняя общеобразовательная школа»</w:t>
      </w:r>
    </w:p>
    <w:p w14:paraId="10FA3B42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AC01B6E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585414" w14:paraId="7CA5E691" w14:textId="77777777">
        <w:trPr>
          <w:trHeight w:val="744"/>
        </w:trPr>
        <w:tc>
          <w:tcPr>
            <w:tcW w:w="5442" w:type="dxa"/>
          </w:tcPr>
          <w:p w14:paraId="66E93D99" w14:textId="77777777" w:rsidR="00585414" w:rsidRDefault="00585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Рассмотрено</w:t>
            </w:r>
          </w:p>
          <w:p w14:paraId="1CED1357" w14:textId="77777777" w:rsidR="00585414" w:rsidRDefault="00585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протокол заседания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</w:r>
          </w:p>
          <w:p w14:paraId="4E0BB4A4" w14:textId="77777777" w:rsidR="00585414" w:rsidRDefault="00585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от 27.08. 2021 г. №1</w:t>
            </w:r>
          </w:p>
          <w:p w14:paraId="321DCEB9" w14:textId="77777777" w:rsidR="00585414" w:rsidRDefault="00585414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3C904C33" w14:textId="77777777" w:rsidR="00585414" w:rsidRDefault="00585414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6C814D3" w14:textId="77777777" w:rsidR="00585414" w:rsidRDefault="00585414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</w:r>
          </w:p>
          <w:p w14:paraId="44D3A364" w14:textId="77777777" w:rsidR="00585414" w:rsidRDefault="00585414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6300AC6" w14:textId="77777777" w:rsidR="00585414" w:rsidRDefault="00585414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7C1A006E" w14:textId="77777777" w:rsidR="00585414" w:rsidRDefault="00585414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C8F6623" w14:textId="77777777" w:rsidR="00585414" w:rsidRDefault="00585414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744E0F06" w14:textId="77777777" w:rsidR="00585414" w:rsidRDefault="00585414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Утверждено</w:t>
            </w:r>
          </w:p>
          <w:p w14:paraId="71A34FDD" w14:textId="77777777" w:rsidR="00585414" w:rsidRDefault="00585414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приказом директора № 155</w:t>
            </w:r>
          </w:p>
          <w:p w14:paraId="213BC6B3" w14:textId="77777777" w:rsidR="00585414" w:rsidRDefault="00585414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от 30.08.2021 г.</w:t>
            </w:r>
          </w:p>
          <w:p w14:paraId="0D428CC9" w14:textId="77777777" w:rsidR="00585414" w:rsidRDefault="00585414">
            <w:pPr>
              <w:widowControl w:val="0"/>
              <w:autoSpaceDE w:val="0"/>
              <w:autoSpaceDN w:val="0"/>
              <w:spacing w:after="0" w:line="240" w:lineRule="auto"/>
              <w:ind w:left="1961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D1FA0A2" w14:textId="77777777" w:rsidR="00585414" w:rsidRDefault="00585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16247BC" w14:textId="77777777" w:rsidR="00585414" w:rsidRDefault="00585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266CBD1" w14:textId="77777777" w:rsidR="00585414" w:rsidRDefault="00585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038B3A1F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0F416B0A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5BB425D0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291B8BD5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20D03A1B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предмету  «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География»</w:t>
      </w:r>
    </w:p>
    <w:p w14:paraId="6F51DB79" w14:textId="1F7A495A" w:rsidR="00585414" w:rsidRDefault="00585414" w:rsidP="00585414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для 10 класса</w:t>
      </w:r>
    </w:p>
    <w:p w14:paraId="325D9D9B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2021-2022 год</w:t>
      </w:r>
    </w:p>
    <w:p w14:paraId="03DF38EA" w14:textId="77777777" w:rsidR="00154F75" w:rsidRDefault="00154F75" w:rsidP="00154F75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Рогова Раиса Ильинична</w:t>
      </w:r>
    </w:p>
    <w:p w14:paraId="1A02B559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74F3C842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7567D45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C108C1E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1DC42C1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9F99025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61BD7D2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533984A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766123E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1D6B9AE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59E03EF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A099262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C419A0A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BBF1C57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DAF23F9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303F6A7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A1A2D6D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94D7063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ADD4BE0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8E7D4B3" w14:textId="77CA441A" w:rsidR="00585414" w:rsidRDefault="00585414" w:rsidP="00585414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5A39BD3" w14:textId="109DA33B" w:rsidR="00585414" w:rsidRDefault="00585414" w:rsidP="00585414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A8BBD0B" w14:textId="2DE001B9" w:rsidR="00585414" w:rsidRDefault="00585414" w:rsidP="00585414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5AEEEED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E3B9FB9" w14:textId="77777777" w:rsidR="00585414" w:rsidRDefault="00585414" w:rsidP="00585414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, 2021</w:t>
      </w:r>
    </w:p>
    <w:p w14:paraId="07AAB19C" w14:textId="2310AFF9" w:rsidR="00D14EAD" w:rsidRPr="00D14EAD" w:rsidRDefault="0086056B" w:rsidP="005854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8D2DDA" w14:textId="77777777" w:rsidR="00A34564" w:rsidRPr="00D14EAD" w:rsidRDefault="00A34564" w:rsidP="00A345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6F24CF59" w14:textId="77777777" w:rsidR="00A34564" w:rsidRPr="00D14EAD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336A49" w14:textId="0D17895C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2509A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2509A0">
        <w:rPr>
          <w:rFonts w:ascii="Times New Roman" w:hAnsi="Times New Roman" w:cs="Times New Roman"/>
          <w:sz w:val="24"/>
          <w:szCs w:val="24"/>
        </w:rPr>
        <w:t>10</w:t>
      </w:r>
      <w:r w:rsidRPr="00DB588D">
        <w:rPr>
          <w:rFonts w:ascii="Times New Roman" w:hAnsi="Times New Roman" w:cs="Times New Roman"/>
          <w:sz w:val="24"/>
          <w:szCs w:val="24"/>
        </w:rPr>
        <w:t xml:space="preserve"> классе определяется Федеральным компонентом государственного стандарта </w:t>
      </w:r>
      <w:r w:rsidR="002509A0">
        <w:rPr>
          <w:rFonts w:ascii="Times New Roman" w:hAnsi="Times New Roman" w:cs="Times New Roman"/>
          <w:sz w:val="24"/>
          <w:szCs w:val="24"/>
        </w:rPr>
        <w:t>среднего</w:t>
      </w:r>
      <w:r w:rsidRPr="00DB588D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7741A3" w14:textId="61A7635F" w:rsidR="00F801E3" w:rsidRPr="00F801E3" w:rsidRDefault="00A34564" w:rsidP="00F80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 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 w:rsidR="00DA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на основе программы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</w:t>
      </w:r>
      <w:proofErr w:type="gramStart"/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учебником: 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География</w:t>
      </w:r>
      <w:proofErr w:type="gramEnd"/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/ 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Е.М. </w:t>
      </w:r>
      <w:proofErr w:type="spellStart"/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>Домогацких</w:t>
      </w:r>
      <w:proofErr w:type="spellEnd"/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>, Н.И. Алексеевский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Русское слово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817485" w14:textId="0AD174B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5FF1DA" w14:textId="535B9B5E" w:rsidR="00A34564" w:rsidRDefault="00A34564" w:rsidP="00A3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</w:p>
    <w:p w14:paraId="440D6A84" w14:textId="77777777" w:rsidR="002509A0" w:rsidRPr="002509A0" w:rsidRDefault="00DA177C" w:rsidP="002509A0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A177C">
        <w:rPr>
          <w:rFonts w:ascii="Times New Roman" w:eastAsia="Times New Roman" w:hAnsi="Times New Roman" w:cs="Times New Roman"/>
          <w:sz w:val="24"/>
          <w:szCs w:val="24"/>
        </w:rPr>
        <w:t xml:space="preserve">Работа </w:t>
      </w:r>
      <w:r w:rsidR="002509A0" w:rsidRPr="002509A0">
        <w:rPr>
          <w:rFonts w:ascii="Times New Roman" w:eastAsia="Times New Roman" w:hAnsi="Times New Roman" w:cs="Times New Roman"/>
          <w:sz w:val="24"/>
          <w:szCs w:val="24"/>
        </w:rPr>
        <w:t xml:space="preserve">состоит из 3-х частей. </w:t>
      </w:r>
    </w:p>
    <w:p w14:paraId="51BC30D4" w14:textId="77777777" w:rsidR="002509A0" w:rsidRPr="002509A0" w:rsidRDefault="002509A0" w:rsidP="002509A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Часть 1 (А)</w:t>
      </w: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 состоит </w:t>
      </w:r>
      <w:proofErr w:type="gramStart"/>
      <w:r w:rsidRPr="002509A0">
        <w:rPr>
          <w:rFonts w:ascii="Times New Roman" w:eastAsia="Times New Roman" w:hAnsi="Times New Roman" w:cs="Times New Roman"/>
          <w:sz w:val="24"/>
          <w:szCs w:val="24"/>
        </w:rPr>
        <w:t>из  23</w:t>
      </w:r>
      <w:proofErr w:type="gramEnd"/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 заданий с выбором ответа из  предложенных. </w:t>
      </w:r>
    </w:p>
    <w:p w14:paraId="3BAA1DEA" w14:textId="77777777" w:rsidR="002509A0" w:rsidRPr="002509A0" w:rsidRDefault="002509A0" w:rsidP="002509A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Часть 2 (В)</w:t>
      </w: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 включает 1 задание на установление соответствия географических объектов и их характеристик, 1 задание, требующее записи ответа в виде одного слова. </w:t>
      </w:r>
    </w:p>
    <w:p w14:paraId="5A05B17C" w14:textId="77777777" w:rsidR="00907BF4" w:rsidRDefault="002509A0" w:rsidP="00907BF4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Часть 3 (С)</w:t>
      </w: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 включает 1 задание с развернутым ответом.</w:t>
      </w:r>
    </w:p>
    <w:p w14:paraId="10D667DB" w14:textId="2FD6DDCB" w:rsidR="00907BF4" w:rsidRDefault="00907BF4" w:rsidP="00907BF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контрольную работу включено задание по функциональной читательской грамотности.</w:t>
      </w:r>
    </w:p>
    <w:p w14:paraId="0F3DEFF9" w14:textId="2776BA50" w:rsidR="00A34564" w:rsidRPr="00DA688C" w:rsidRDefault="00A34564" w:rsidP="00907BF4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</w:t>
      </w:r>
      <w:r w:rsidR="004205B9">
        <w:rPr>
          <w:rFonts w:ascii="Times New Roman" w:hAnsi="Times New Roman" w:cs="Times New Roman"/>
          <w:sz w:val="24"/>
          <w:szCs w:val="24"/>
        </w:rPr>
        <w:t>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562BE7CA" w14:textId="6C4442C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2BEDD" w14:textId="7720CD6B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6D484D4" w14:textId="77777777" w:rsidR="004205B9" w:rsidRPr="004205B9" w:rsidRDefault="004205B9" w:rsidP="004205B9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</w:p>
    <w:p w14:paraId="41F870D6" w14:textId="77777777" w:rsidR="004205B9" w:rsidRPr="004205B9" w:rsidRDefault="004205B9" w:rsidP="004205B9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2509A0" w:rsidRPr="004205B9" w14:paraId="0EF8439B" w14:textId="77777777" w:rsidTr="00E70617">
        <w:trPr>
          <w:trHeight w:val="412"/>
        </w:trPr>
        <w:tc>
          <w:tcPr>
            <w:tcW w:w="2694" w:type="dxa"/>
          </w:tcPr>
          <w:p w14:paraId="730DA7F1" w14:textId="2E2987F0" w:rsidR="002509A0" w:rsidRPr="004205B9" w:rsidRDefault="002509A0" w:rsidP="002509A0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116" w:type="dxa"/>
          </w:tcPr>
          <w:p w14:paraId="6DF0BF76" w14:textId="56757F7F" w:rsidR="002509A0" w:rsidRPr="004205B9" w:rsidRDefault="002509A0" w:rsidP="002509A0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1569" w:type="dxa"/>
          </w:tcPr>
          <w:p w14:paraId="47EDF5E5" w14:textId="149AEC33" w:rsidR="002509A0" w:rsidRPr="004205B9" w:rsidRDefault="002509A0" w:rsidP="002509A0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1701" w:type="dxa"/>
          </w:tcPr>
          <w:p w14:paraId="0EFF3EEA" w14:textId="1AFB1E09" w:rsidR="002509A0" w:rsidRPr="004205B9" w:rsidRDefault="002509A0" w:rsidP="002509A0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1833" w:type="dxa"/>
          </w:tcPr>
          <w:p w14:paraId="711D5FFC" w14:textId="7BBE16A8" w:rsidR="002509A0" w:rsidRPr="004205B9" w:rsidRDefault="002509A0" w:rsidP="002509A0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2509A0" w:rsidRPr="004205B9" w14:paraId="344CAD6A" w14:textId="77777777" w:rsidTr="00F30B4C">
        <w:trPr>
          <w:trHeight w:val="412"/>
        </w:trPr>
        <w:tc>
          <w:tcPr>
            <w:tcW w:w="2694" w:type="dxa"/>
          </w:tcPr>
          <w:p w14:paraId="65464AED" w14:textId="0D0DD84E" w:rsidR="002509A0" w:rsidRPr="004205B9" w:rsidRDefault="002509A0" w:rsidP="002509A0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49021736"/>
            <w:r w:rsidRPr="005551BF">
              <w:t>Количество баллов</w:t>
            </w:r>
          </w:p>
        </w:tc>
        <w:tc>
          <w:tcPr>
            <w:tcW w:w="2116" w:type="dxa"/>
          </w:tcPr>
          <w:p w14:paraId="54B55A16" w14:textId="304D408A" w:rsidR="002509A0" w:rsidRPr="004205B9" w:rsidRDefault="002509A0" w:rsidP="002509A0">
            <w:pPr>
              <w:widowControl w:val="0"/>
              <w:autoSpaceDE w:val="0"/>
              <w:autoSpaceDN w:val="0"/>
              <w:spacing w:after="0" w:line="273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551BF">
              <w:t>0-13</w:t>
            </w:r>
          </w:p>
        </w:tc>
        <w:tc>
          <w:tcPr>
            <w:tcW w:w="1569" w:type="dxa"/>
          </w:tcPr>
          <w:p w14:paraId="4C4DDEB9" w14:textId="2479D6D5" w:rsidR="002509A0" w:rsidRPr="004205B9" w:rsidRDefault="002509A0" w:rsidP="002509A0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551BF">
              <w:t>14-20</w:t>
            </w:r>
          </w:p>
        </w:tc>
        <w:tc>
          <w:tcPr>
            <w:tcW w:w="1701" w:type="dxa"/>
          </w:tcPr>
          <w:p w14:paraId="62664C27" w14:textId="5AC02C41" w:rsidR="002509A0" w:rsidRPr="004205B9" w:rsidRDefault="002509A0" w:rsidP="002509A0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551BF">
              <w:t>21-27</w:t>
            </w:r>
          </w:p>
        </w:tc>
        <w:tc>
          <w:tcPr>
            <w:tcW w:w="1833" w:type="dxa"/>
          </w:tcPr>
          <w:p w14:paraId="0984520F" w14:textId="45183869" w:rsidR="002509A0" w:rsidRPr="004205B9" w:rsidRDefault="002509A0" w:rsidP="002509A0">
            <w:pPr>
              <w:widowControl w:val="0"/>
              <w:autoSpaceDE w:val="0"/>
              <w:autoSpaceDN w:val="0"/>
              <w:spacing w:after="0" w:line="273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551BF">
              <w:t>28-29</w:t>
            </w:r>
          </w:p>
        </w:tc>
      </w:tr>
      <w:bookmarkEnd w:id="0"/>
    </w:tbl>
    <w:p w14:paraId="4075775C" w14:textId="77777777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682365" w14:textId="77777777" w:rsidR="00A34564" w:rsidRDefault="00A34564" w:rsidP="00A3456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F22D2ED" w14:textId="474DA5A9" w:rsidR="00A34564" w:rsidRDefault="00A34564" w:rsidP="00A34564">
      <w:pPr>
        <w:pBdr>
          <w:bottom w:val="single" w:sz="12" w:space="1" w:color="auto"/>
        </w:pBdr>
        <w:jc w:val="center"/>
        <w:rPr>
          <w:b/>
        </w:rPr>
      </w:pPr>
      <w:r>
        <w:lastRenderedPageBreak/>
        <w:t xml:space="preserve">     </w:t>
      </w:r>
      <w:r w:rsidRPr="00783B24">
        <w:rPr>
          <w:b/>
        </w:rPr>
        <w:t>Промежуточная ат</w:t>
      </w:r>
      <w:r>
        <w:rPr>
          <w:b/>
        </w:rPr>
        <w:t xml:space="preserve">тестация по </w:t>
      </w:r>
      <w:r w:rsidR="00F801E3">
        <w:rPr>
          <w:b/>
        </w:rPr>
        <w:t>географии</w:t>
      </w:r>
      <w:r w:rsidR="007850CA">
        <w:rPr>
          <w:b/>
        </w:rPr>
        <w:t xml:space="preserve"> </w:t>
      </w:r>
      <w:r>
        <w:rPr>
          <w:b/>
        </w:rPr>
        <w:t xml:space="preserve">за курс </w:t>
      </w:r>
      <w:r w:rsidR="002509A0">
        <w:rPr>
          <w:b/>
        </w:rPr>
        <w:t>10</w:t>
      </w:r>
      <w:r>
        <w:rPr>
          <w:b/>
        </w:rPr>
        <w:t xml:space="preserve"> класса</w:t>
      </w:r>
    </w:p>
    <w:p w14:paraId="2E5BFA96" w14:textId="77777777" w:rsidR="00A34564" w:rsidRPr="00783B24" w:rsidRDefault="00A34564" w:rsidP="00A34564">
      <w:pPr>
        <w:pBdr>
          <w:bottom w:val="single" w:sz="12" w:space="1" w:color="auto"/>
        </w:pBdr>
        <w:jc w:val="center"/>
        <w:rPr>
          <w:b/>
        </w:rPr>
      </w:pPr>
    </w:p>
    <w:p w14:paraId="02DE93A7" w14:textId="132E2EBA" w:rsidR="004205B9" w:rsidRDefault="00F73710" w:rsidP="004205B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6BD6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4205B9" w:rsidRPr="008F6BD6">
        <w:rPr>
          <w:rFonts w:ascii="Times New Roman" w:eastAsia="Times New Roman" w:hAnsi="Times New Roman" w:cs="Times New Roman"/>
          <w:sz w:val="24"/>
          <w:szCs w:val="24"/>
        </w:rPr>
        <w:t xml:space="preserve"> вариант.</w:t>
      </w:r>
    </w:p>
    <w:p w14:paraId="6AE64AA5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Start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1.Что</w:t>
      </w:r>
      <w:proofErr w:type="gramEnd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 xml:space="preserve"> такое республика?</w:t>
      </w:r>
    </w:p>
    <w:p w14:paraId="1FCA873E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B30D32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509A0" w:rsidRPr="002509A0" w:rsidSect="005551BF">
          <w:pgSz w:w="11906" w:h="16838"/>
          <w:pgMar w:top="284" w:right="720" w:bottom="720" w:left="1276" w:header="708" w:footer="708" w:gutter="0"/>
          <w:cols w:space="708"/>
          <w:docGrid w:linePitch="360"/>
        </w:sectPr>
      </w:pPr>
    </w:p>
    <w:p w14:paraId="6B0E0F6D" w14:textId="77777777" w:rsidR="002509A0" w:rsidRPr="002509A0" w:rsidRDefault="002509A0" w:rsidP="00250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А) Форма государственного правления, при которой законодательная власть принадлежит выборному представительному органу-правительству, а исполнительная – парламенту;</w:t>
      </w:r>
    </w:p>
    <w:p w14:paraId="1572C7C1" w14:textId="77777777" w:rsidR="002509A0" w:rsidRPr="002509A0" w:rsidRDefault="002509A0" w:rsidP="00250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Б) Форма правления, когда власть передается по наследству и эта власть ограничивается конституцией;</w:t>
      </w:r>
    </w:p>
    <w:p w14:paraId="6F65F407" w14:textId="77777777" w:rsidR="002509A0" w:rsidRPr="002509A0" w:rsidRDefault="002509A0" w:rsidP="00250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В) Форма правления, при которой исполнительную власть осуществляет правительство, а законы принимает парламент.</w:t>
      </w:r>
    </w:p>
    <w:p w14:paraId="354FA43C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C56A8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Start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2.Самая</w:t>
      </w:r>
      <w:proofErr w:type="gramEnd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 xml:space="preserve"> большая по численности населения страна в Южной Америке:</w:t>
      </w:r>
    </w:p>
    <w:p w14:paraId="30754219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59579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509A0" w:rsidRPr="002509A0" w:rsidSect="005551BF">
          <w:type w:val="continuous"/>
          <w:pgSz w:w="11906" w:h="16838"/>
          <w:pgMar w:top="284" w:right="720" w:bottom="720" w:left="1276" w:header="708" w:footer="708" w:gutter="0"/>
          <w:cols w:space="708"/>
          <w:docGrid w:linePitch="360"/>
        </w:sectPr>
      </w:pPr>
    </w:p>
    <w:p w14:paraId="42F3F502" w14:textId="77777777" w:rsidR="002509A0" w:rsidRPr="002509A0" w:rsidRDefault="002509A0" w:rsidP="00250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А) Аргентина; </w:t>
      </w:r>
      <w:r w:rsidRPr="002509A0">
        <w:rPr>
          <w:rFonts w:ascii="Times New Roman" w:eastAsia="Times New Roman" w:hAnsi="Times New Roman" w:cs="Times New Roman"/>
          <w:sz w:val="24"/>
          <w:szCs w:val="24"/>
        </w:rPr>
        <w:tab/>
        <w:t>Б) Бразилия;</w:t>
      </w:r>
      <w:r w:rsidRPr="002509A0">
        <w:rPr>
          <w:rFonts w:ascii="Times New Roman" w:eastAsia="Times New Roman" w:hAnsi="Times New Roman" w:cs="Times New Roman"/>
          <w:sz w:val="24"/>
          <w:szCs w:val="24"/>
        </w:rPr>
        <w:tab/>
      </w:r>
      <w:r w:rsidRPr="002509A0">
        <w:rPr>
          <w:rFonts w:ascii="Times New Roman" w:eastAsia="Times New Roman" w:hAnsi="Times New Roman" w:cs="Times New Roman"/>
          <w:sz w:val="24"/>
          <w:szCs w:val="24"/>
        </w:rPr>
        <w:tab/>
        <w:t xml:space="preserve">В) </w:t>
      </w:r>
      <w:proofErr w:type="gramStart"/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Колумбия;  </w:t>
      </w:r>
      <w:r w:rsidRPr="002509A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2509A0">
        <w:rPr>
          <w:rFonts w:ascii="Times New Roman" w:eastAsia="Times New Roman" w:hAnsi="Times New Roman" w:cs="Times New Roman"/>
          <w:sz w:val="24"/>
          <w:szCs w:val="24"/>
        </w:rPr>
        <w:t>Г) Венесуэла.</w:t>
      </w:r>
    </w:p>
    <w:p w14:paraId="240B3475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E8211A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Start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3.Ключевые</w:t>
      </w:r>
      <w:proofErr w:type="gramEnd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развивающиеся страны:</w:t>
      </w:r>
    </w:p>
    <w:p w14:paraId="504ACFEA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509A0" w:rsidRPr="002509A0" w:rsidSect="005551BF">
          <w:type w:val="continuous"/>
          <w:pgSz w:w="11906" w:h="16838"/>
          <w:pgMar w:top="720" w:right="720" w:bottom="720" w:left="1276" w:header="708" w:footer="708" w:gutter="0"/>
          <w:cols w:space="708"/>
          <w:docGrid w:linePitch="360"/>
        </w:sectPr>
      </w:pPr>
    </w:p>
    <w:p w14:paraId="61172C4E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А) Египет, Турция, Индия, Аргентина;                 </w:t>
      </w:r>
    </w:p>
    <w:p w14:paraId="510BA68B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Б) Индия, Италия, Бразилия;   </w:t>
      </w:r>
    </w:p>
    <w:p w14:paraId="47010627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509A0" w:rsidRPr="002509A0" w:rsidSect="005551BF">
          <w:type w:val="continuous"/>
          <w:pgSz w:w="11906" w:h="16838"/>
          <w:pgMar w:top="720" w:right="720" w:bottom="720" w:left="1276" w:header="708" w:footer="708" w:gutter="0"/>
          <w:cols w:space="708"/>
          <w:docGrid w:linePitch="360"/>
        </w:sect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gramStart"/>
      <w:r w:rsidRPr="002509A0">
        <w:rPr>
          <w:rFonts w:ascii="Times New Roman" w:eastAsia="Times New Roman" w:hAnsi="Times New Roman" w:cs="Times New Roman"/>
          <w:sz w:val="24"/>
          <w:szCs w:val="24"/>
        </w:rPr>
        <w:t>Бразилия,  Мексика</w:t>
      </w:r>
      <w:proofErr w:type="gramEnd"/>
      <w:r w:rsidRPr="002509A0">
        <w:rPr>
          <w:rFonts w:ascii="Times New Roman" w:eastAsia="Times New Roman" w:hAnsi="Times New Roman" w:cs="Times New Roman"/>
          <w:sz w:val="24"/>
          <w:szCs w:val="24"/>
        </w:rPr>
        <w:t>, Индия.</w:t>
      </w:r>
    </w:p>
    <w:p w14:paraId="0D55CFFA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185A13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А4. Распределение природных ресурсов по планете объясняется:</w:t>
      </w:r>
    </w:p>
    <w:p w14:paraId="314463D8" w14:textId="77777777" w:rsidR="002509A0" w:rsidRPr="002509A0" w:rsidRDefault="002509A0" w:rsidP="00250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А) различиями в климатических процессах; </w:t>
      </w:r>
    </w:p>
    <w:p w14:paraId="27B72040" w14:textId="77777777" w:rsidR="002509A0" w:rsidRPr="002509A0" w:rsidRDefault="002509A0" w:rsidP="00250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Б) различиями в тектонических процессах;</w:t>
      </w:r>
    </w:p>
    <w:p w14:paraId="375CF55E" w14:textId="77777777" w:rsidR="002509A0" w:rsidRPr="002509A0" w:rsidRDefault="002509A0" w:rsidP="00250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В) различиями в тектонических, климатических процессах; </w:t>
      </w:r>
    </w:p>
    <w:p w14:paraId="043DE0E2" w14:textId="77777777" w:rsidR="002509A0" w:rsidRPr="002509A0" w:rsidRDefault="002509A0" w:rsidP="00250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Г) различиями в тектонических, климатических процессах и различными условиями образования полезных ископаемых в разные геологические эпохи.</w:t>
      </w:r>
    </w:p>
    <w:p w14:paraId="54E8E763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019E08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 xml:space="preserve">А5. Какая группа стран, имеющая практически все известные ресурсы, названы неверно: </w:t>
      </w:r>
    </w:p>
    <w:p w14:paraId="07183CF3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509A0" w:rsidRPr="002509A0" w:rsidSect="005551BF">
          <w:type w:val="continuous"/>
          <w:pgSz w:w="11906" w:h="16838"/>
          <w:pgMar w:top="720" w:right="720" w:bottom="720" w:left="1276" w:header="708" w:footer="708" w:gutter="0"/>
          <w:cols w:space="708"/>
          <w:docGrid w:linePitch="360"/>
        </w:sectPr>
      </w:pPr>
    </w:p>
    <w:p w14:paraId="47E6F7EA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А) Россия, США, Индия, Китай, Австрия;</w:t>
      </w:r>
    </w:p>
    <w:p w14:paraId="02C1AA59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Б) Россия, США, Бразилия, Китай, Египет;</w:t>
      </w:r>
    </w:p>
    <w:p w14:paraId="5AB0BFBE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В) Россия, США, Бразилия, Китай, Австралия.</w:t>
      </w:r>
    </w:p>
    <w:p w14:paraId="49B8CAB2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2509A0" w:rsidRPr="002509A0" w:rsidSect="005551BF">
          <w:type w:val="continuous"/>
          <w:pgSz w:w="11906" w:h="16838"/>
          <w:pgMar w:top="720" w:right="720" w:bottom="720" w:left="1276" w:header="708" w:footer="708" w:gutter="0"/>
          <w:cols w:space="708"/>
          <w:docGrid w:linePitch="360"/>
        </w:sectPr>
      </w:pPr>
    </w:p>
    <w:p w14:paraId="5144E402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EBF64B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 xml:space="preserve">А6. В </w:t>
      </w:r>
      <w:proofErr w:type="gramStart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структуре  земельного</w:t>
      </w:r>
      <w:proofErr w:type="gramEnd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 xml:space="preserve"> фонда преобладают:</w:t>
      </w:r>
    </w:p>
    <w:p w14:paraId="295485B9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509A0" w:rsidRPr="002509A0" w:rsidSect="005551BF">
          <w:type w:val="continuous"/>
          <w:pgSz w:w="11906" w:h="16838"/>
          <w:pgMar w:top="720" w:right="720" w:bottom="720" w:left="1276" w:header="708" w:footer="708" w:gutter="0"/>
          <w:cols w:space="708"/>
          <w:docGrid w:linePitch="360"/>
        </w:sectPr>
      </w:pPr>
    </w:p>
    <w:p w14:paraId="2A9AC1F5" w14:textId="77777777" w:rsidR="002509A0" w:rsidRPr="002509A0" w:rsidRDefault="002509A0" w:rsidP="00250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А) Малопродуктивные и неиспользуемые земли;</w:t>
      </w:r>
    </w:p>
    <w:p w14:paraId="0E0F8CE1" w14:textId="77777777" w:rsidR="002509A0" w:rsidRPr="002509A0" w:rsidRDefault="002509A0" w:rsidP="00250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Б) Леса и кустарники;</w:t>
      </w:r>
    </w:p>
    <w:p w14:paraId="059C420C" w14:textId="77777777" w:rsidR="002509A0" w:rsidRPr="002509A0" w:rsidRDefault="002509A0" w:rsidP="00250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В) Населенные пункты, промышленность и транспорт;</w:t>
      </w:r>
    </w:p>
    <w:p w14:paraId="569E8393" w14:textId="77777777" w:rsidR="002509A0" w:rsidRPr="002509A0" w:rsidRDefault="002509A0" w:rsidP="00250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Г) Луга и пастбища;</w:t>
      </w:r>
    </w:p>
    <w:p w14:paraId="1A2A879B" w14:textId="77777777" w:rsidR="002509A0" w:rsidRPr="002509A0" w:rsidRDefault="002509A0" w:rsidP="00250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Д) Обрабатываемые земли (пашня, сады, плантации).</w:t>
      </w:r>
    </w:p>
    <w:p w14:paraId="6CA0F9AE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2509A0" w:rsidRPr="002509A0" w:rsidSect="005551BF">
          <w:type w:val="continuous"/>
          <w:pgSz w:w="11906" w:h="16838"/>
          <w:pgMar w:top="720" w:right="720" w:bottom="720" w:left="1276" w:header="708" w:footer="708" w:gutter="0"/>
          <w:cols w:space="708"/>
          <w:docGrid w:linePitch="360"/>
        </w:sectPr>
      </w:pPr>
    </w:p>
    <w:p w14:paraId="76978723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283E88" w14:textId="77777777" w:rsidR="002509A0" w:rsidRPr="002509A0" w:rsidRDefault="002509A0" w:rsidP="002509A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Start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7.Больше</w:t>
      </w:r>
      <w:proofErr w:type="gramEnd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 xml:space="preserve"> всего нефти добывается в?</w:t>
      </w:r>
    </w:p>
    <w:p w14:paraId="58F3A1C6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509A0" w:rsidRPr="002509A0" w:rsidSect="00AD43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59215E1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5E1043" w14:textId="77777777" w:rsidR="002509A0" w:rsidRPr="002509A0" w:rsidRDefault="002509A0" w:rsidP="002509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  <w:sectPr w:rsidR="002509A0" w:rsidRPr="002509A0" w:rsidSect="00AD43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А) Северном </w:t>
      </w:r>
      <w:proofErr w:type="gramStart"/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полушарии;  </w:t>
      </w:r>
      <w:r w:rsidRPr="002509A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2509A0">
        <w:rPr>
          <w:rFonts w:ascii="Times New Roman" w:eastAsia="Times New Roman" w:hAnsi="Times New Roman" w:cs="Times New Roman"/>
          <w:sz w:val="24"/>
          <w:szCs w:val="24"/>
        </w:rPr>
        <w:tab/>
      </w:r>
      <w:r w:rsidRPr="002509A0">
        <w:rPr>
          <w:rFonts w:ascii="Times New Roman" w:eastAsia="Times New Roman" w:hAnsi="Times New Roman" w:cs="Times New Roman"/>
          <w:sz w:val="24"/>
          <w:szCs w:val="24"/>
        </w:rPr>
        <w:tab/>
        <w:t>Б) Южном полушарии.</w:t>
      </w:r>
    </w:p>
    <w:p w14:paraId="53A2A4AB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941528" w14:textId="77777777" w:rsidR="002509A0" w:rsidRPr="002509A0" w:rsidRDefault="002509A0" w:rsidP="002509A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Start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8.Страны</w:t>
      </w:r>
      <w:proofErr w:type="gramEnd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-лидеры по добыче каменного угля:</w:t>
      </w:r>
    </w:p>
    <w:p w14:paraId="48FC5BA0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509A0" w:rsidRPr="002509A0" w:rsidSect="00AD43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453D687" w14:textId="77777777" w:rsidR="002509A0" w:rsidRPr="002509A0" w:rsidRDefault="002509A0" w:rsidP="002509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А). Великобритания, Швеция, Австралия, Япония;</w:t>
      </w:r>
    </w:p>
    <w:p w14:paraId="6F59C4DE" w14:textId="77777777" w:rsidR="002509A0" w:rsidRPr="002509A0" w:rsidRDefault="002509A0" w:rsidP="002509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Б). Китай, Австралия, Польша, Россия;</w:t>
      </w:r>
    </w:p>
    <w:p w14:paraId="61E271F5" w14:textId="77777777" w:rsidR="002509A0" w:rsidRPr="002509A0" w:rsidRDefault="002509A0" w:rsidP="002509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В). Россия, Китай, Украина, Египет.</w:t>
      </w:r>
    </w:p>
    <w:p w14:paraId="473AA0D7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2509A0" w:rsidRPr="002509A0" w:rsidSect="00AD43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F3933F8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8B7F18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А9.В большинстве стран мира естественное движение характеризуется:</w:t>
      </w:r>
    </w:p>
    <w:p w14:paraId="429798EE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509A0" w:rsidRPr="002509A0" w:rsidSect="00AD43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CD2BACD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52A3B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А) Естественным приростом;</w:t>
      </w:r>
      <w:r w:rsidRPr="002509A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2509A0">
        <w:rPr>
          <w:rFonts w:ascii="Times New Roman" w:eastAsia="Times New Roman" w:hAnsi="Times New Roman" w:cs="Times New Roman"/>
          <w:sz w:val="24"/>
          <w:szCs w:val="24"/>
        </w:rPr>
        <w:t>Б)  Естественной</w:t>
      </w:r>
      <w:proofErr w:type="gramEnd"/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 убылью.</w:t>
      </w:r>
    </w:p>
    <w:p w14:paraId="1D41F885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2509A0" w:rsidRPr="002509A0" w:rsidSect="00AD43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6E7CD0D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408689" w14:textId="77777777" w:rsidR="009E6D2C" w:rsidRDefault="009E6D2C" w:rsidP="002509A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B2312F" w14:textId="4C3AE3C3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А10.Какая из перечисленных городских агломераций является наиболее крупной по численности населения?</w:t>
      </w:r>
    </w:p>
    <w:p w14:paraId="20159A2A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2509A0" w:rsidRPr="002509A0" w:rsidSect="005551BF">
          <w:type w:val="continuous"/>
          <w:pgSz w:w="11906" w:h="16838"/>
          <w:pgMar w:top="720" w:right="720" w:bottom="720" w:left="1276" w:header="708" w:footer="708" w:gutter="0"/>
          <w:cols w:space="708"/>
          <w:docGrid w:linePitch="360"/>
        </w:sectPr>
      </w:pPr>
    </w:p>
    <w:p w14:paraId="77C7F8AC" w14:textId="77777777" w:rsidR="002509A0" w:rsidRPr="002509A0" w:rsidRDefault="002509A0" w:rsidP="002509A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А) Стамбул;</w:t>
      </w:r>
    </w:p>
    <w:p w14:paraId="4D9BE042" w14:textId="77777777" w:rsidR="002509A0" w:rsidRPr="002509A0" w:rsidRDefault="002509A0" w:rsidP="002509A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Б) Лондон;</w:t>
      </w:r>
    </w:p>
    <w:p w14:paraId="6FF734E4" w14:textId="77777777" w:rsidR="002509A0" w:rsidRPr="002509A0" w:rsidRDefault="002509A0" w:rsidP="002509A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В) Пекин;</w:t>
      </w:r>
    </w:p>
    <w:p w14:paraId="79B504C3" w14:textId="77777777" w:rsidR="002509A0" w:rsidRPr="002509A0" w:rsidRDefault="002509A0" w:rsidP="002509A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Г) Мехико.</w:t>
      </w:r>
    </w:p>
    <w:p w14:paraId="3084A972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2509A0" w:rsidRPr="002509A0" w:rsidSect="005551BF">
          <w:type w:val="continuous"/>
          <w:pgSz w:w="11906" w:h="16838"/>
          <w:pgMar w:top="720" w:right="720" w:bottom="720" w:left="1276" w:header="708" w:footer="708" w:gutter="0"/>
          <w:cols w:space="708"/>
          <w:docGrid w:linePitch="360"/>
        </w:sectPr>
      </w:pPr>
    </w:p>
    <w:p w14:paraId="6C6556F3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C58EA2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А11. «Демографический взрыв» свойствен:</w:t>
      </w:r>
    </w:p>
    <w:p w14:paraId="63FD951F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509A0" w:rsidRPr="002509A0" w:rsidSect="00AD43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24EAFEA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А) Всем странам мира;</w:t>
      </w:r>
    </w:p>
    <w:p w14:paraId="6FBF5BD4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509A0">
        <w:rPr>
          <w:rFonts w:ascii="Times New Roman" w:eastAsia="Times New Roman" w:hAnsi="Times New Roman" w:cs="Times New Roman"/>
          <w:sz w:val="24"/>
          <w:szCs w:val="24"/>
        </w:rPr>
        <w:t>Б)  В</w:t>
      </w:r>
      <w:proofErr w:type="gramEnd"/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 основном развитым;</w:t>
      </w:r>
    </w:p>
    <w:p w14:paraId="1B32BA38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509A0">
        <w:rPr>
          <w:rFonts w:ascii="Times New Roman" w:eastAsia="Times New Roman" w:hAnsi="Times New Roman" w:cs="Times New Roman"/>
          <w:sz w:val="24"/>
          <w:szCs w:val="24"/>
        </w:rPr>
        <w:t>В)  В</w:t>
      </w:r>
      <w:proofErr w:type="gramEnd"/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 основном развивающимся.</w:t>
      </w:r>
    </w:p>
    <w:p w14:paraId="041EC6E5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C0FCC9" w14:textId="77777777" w:rsidR="002509A0" w:rsidRPr="002509A0" w:rsidRDefault="002509A0" w:rsidP="002509A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А12.В эпоху НТР наиболее высокими темпами развиваются:</w:t>
      </w:r>
    </w:p>
    <w:p w14:paraId="25AE6A56" w14:textId="77777777" w:rsidR="002509A0" w:rsidRPr="002509A0" w:rsidRDefault="002509A0" w:rsidP="002509A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А) Электроэнергетика и текстильная промышленность;</w:t>
      </w:r>
    </w:p>
    <w:p w14:paraId="2F322B60" w14:textId="77777777" w:rsidR="002509A0" w:rsidRPr="002509A0" w:rsidRDefault="002509A0" w:rsidP="002509A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509A0">
        <w:rPr>
          <w:rFonts w:ascii="Times New Roman" w:eastAsia="Times New Roman" w:hAnsi="Times New Roman" w:cs="Times New Roman"/>
          <w:sz w:val="24"/>
          <w:szCs w:val="24"/>
        </w:rPr>
        <w:t>Б)  Текстильная</w:t>
      </w:r>
      <w:proofErr w:type="gramEnd"/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 промышленность и машиностроение;</w:t>
      </w:r>
    </w:p>
    <w:p w14:paraId="32B6DC51" w14:textId="77777777" w:rsidR="002509A0" w:rsidRPr="002509A0" w:rsidRDefault="002509A0" w:rsidP="002509A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509A0">
        <w:rPr>
          <w:rFonts w:ascii="Times New Roman" w:eastAsia="Times New Roman" w:hAnsi="Times New Roman" w:cs="Times New Roman"/>
          <w:sz w:val="24"/>
          <w:szCs w:val="24"/>
        </w:rPr>
        <w:t>В)  Машиностроение</w:t>
      </w:r>
      <w:proofErr w:type="gramEnd"/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 и электроэнергетика.</w:t>
      </w:r>
    </w:p>
    <w:p w14:paraId="2C2ECC1F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5979AF" w14:textId="77777777" w:rsidR="002509A0" w:rsidRPr="002509A0" w:rsidRDefault="002509A0" w:rsidP="002509A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А13.Международная экономическая интеграция – это …</w:t>
      </w:r>
    </w:p>
    <w:p w14:paraId="759DFFCB" w14:textId="77777777" w:rsidR="002509A0" w:rsidRPr="002509A0" w:rsidRDefault="002509A0" w:rsidP="002509A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А) Зона беспошлинной торговли; </w:t>
      </w:r>
    </w:p>
    <w:p w14:paraId="496B0B0D" w14:textId="77777777" w:rsidR="002509A0" w:rsidRPr="002509A0" w:rsidRDefault="002509A0" w:rsidP="002509A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Б) Зона свободного движения населения;</w:t>
      </w:r>
    </w:p>
    <w:p w14:paraId="2A93D8C0" w14:textId="77777777" w:rsidR="002509A0" w:rsidRPr="002509A0" w:rsidRDefault="002509A0" w:rsidP="002509A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В) Процесс развития особенно глубоких, устойчивых международных связей отдельных стран, основанный на проведении ими согласованной межгосударственной политики;</w:t>
      </w:r>
    </w:p>
    <w:p w14:paraId="04EF0E3A" w14:textId="77777777" w:rsidR="002509A0" w:rsidRPr="002509A0" w:rsidRDefault="002509A0" w:rsidP="002509A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Г) Процесс формирования особой формы территориального единства во имя получения дополнительных выгод от производства.</w:t>
      </w:r>
    </w:p>
    <w:p w14:paraId="62017DB1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3FD919" w14:textId="77777777" w:rsidR="002509A0" w:rsidRPr="002509A0" w:rsidRDefault="002509A0" w:rsidP="002509A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А14.Какие отрасли позволяют стране включаться в международное разделение труда?</w:t>
      </w:r>
    </w:p>
    <w:p w14:paraId="22788035" w14:textId="77777777" w:rsidR="002509A0" w:rsidRPr="002509A0" w:rsidRDefault="002509A0" w:rsidP="002509A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А) Отрасли ТЭК;</w:t>
      </w:r>
    </w:p>
    <w:p w14:paraId="03DB28EE" w14:textId="77777777" w:rsidR="002509A0" w:rsidRPr="002509A0" w:rsidRDefault="002509A0" w:rsidP="002509A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Б) Отрасли добывающей промышленности;</w:t>
      </w:r>
    </w:p>
    <w:p w14:paraId="09BDE45E" w14:textId="77777777" w:rsidR="002509A0" w:rsidRPr="002509A0" w:rsidRDefault="002509A0" w:rsidP="002509A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В) Отрасли, продукция которых сразу расходится среди потребителей;</w:t>
      </w:r>
    </w:p>
    <w:p w14:paraId="54EE9C93" w14:textId="77777777" w:rsidR="002509A0" w:rsidRPr="002509A0" w:rsidRDefault="002509A0" w:rsidP="002509A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Г) Отрасли международной специализации.</w:t>
      </w:r>
    </w:p>
    <w:p w14:paraId="60F9969B" w14:textId="77777777" w:rsidR="002509A0" w:rsidRPr="002509A0" w:rsidRDefault="002509A0" w:rsidP="00250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6213A507" w14:textId="77777777" w:rsidR="002509A0" w:rsidRPr="002509A0" w:rsidRDefault="002509A0" w:rsidP="002509A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А15. Основными показателями, оценивающими работу транспорта, являются:</w:t>
      </w:r>
    </w:p>
    <w:p w14:paraId="26AEECE3" w14:textId="77777777" w:rsidR="002509A0" w:rsidRPr="002509A0" w:rsidRDefault="002509A0" w:rsidP="002509A0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 Грузооборот;   </w:t>
      </w:r>
    </w:p>
    <w:p w14:paraId="1FC29729" w14:textId="77777777" w:rsidR="002509A0" w:rsidRPr="002509A0" w:rsidRDefault="002509A0" w:rsidP="002509A0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 Общая протяженность транспортных путей;</w:t>
      </w:r>
      <w:r w:rsidRPr="002509A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14:paraId="072DB971" w14:textId="77777777" w:rsidR="002509A0" w:rsidRPr="002509A0" w:rsidRDefault="002509A0" w:rsidP="002509A0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Cs/>
          <w:sz w:val="24"/>
          <w:szCs w:val="24"/>
        </w:rPr>
        <w:t xml:space="preserve">В) </w:t>
      </w: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Густота транспортной сети;  </w:t>
      </w:r>
    </w:p>
    <w:p w14:paraId="002FEAB6" w14:textId="77777777" w:rsidR="002509A0" w:rsidRPr="002509A0" w:rsidRDefault="002509A0" w:rsidP="002509A0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Cs/>
          <w:sz w:val="24"/>
          <w:szCs w:val="24"/>
        </w:rPr>
        <w:t>Г)</w:t>
      </w: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 Разнообразие видов транспорта;     </w:t>
      </w:r>
    </w:p>
    <w:p w14:paraId="494C069B" w14:textId="77777777" w:rsidR="002509A0" w:rsidRPr="002509A0" w:rsidRDefault="002509A0" w:rsidP="002509A0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sz w:val="24"/>
          <w:szCs w:val="24"/>
        </w:rPr>
        <w:t>) Пассажирооборот</w:t>
      </w:r>
    </w:p>
    <w:p w14:paraId="04A654E3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132B87" w14:textId="77777777" w:rsidR="002509A0" w:rsidRPr="002509A0" w:rsidRDefault="002509A0" w:rsidP="002509A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 xml:space="preserve">А16. Международная </w:t>
      </w:r>
      <w:proofErr w:type="gramStart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организация  МАГАТЭ</w:t>
      </w:r>
      <w:proofErr w:type="gramEnd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 xml:space="preserve">  занимается вопросами </w:t>
      </w:r>
    </w:p>
    <w:p w14:paraId="0679DA8D" w14:textId="77777777" w:rsidR="002509A0" w:rsidRPr="002509A0" w:rsidRDefault="002509A0" w:rsidP="002509A0">
      <w:pPr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509A0" w:rsidRPr="002509A0" w:rsidSect="00AD43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BC1F41F" w14:textId="77777777" w:rsidR="002509A0" w:rsidRPr="002509A0" w:rsidRDefault="002509A0" w:rsidP="002509A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А) Экспорта нефти;</w:t>
      </w:r>
    </w:p>
    <w:p w14:paraId="2ABEF2C6" w14:textId="77777777" w:rsidR="002509A0" w:rsidRPr="002509A0" w:rsidRDefault="002509A0" w:rsidP="002509A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Б) Развития черной металлургии;</w:t>
      </w:r>
    </w:p>
    <w:p w14:paraId="7A746187" w14:textId="77777777" w:rsidR="002509A0" w:rsidRPr="002509A0" w:rsidRDefault="002509A0" w:rsidP="002509A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В) Атомной энергетики;</w:t>
      </w:r>
    </w:p>
    <w:p w14:paraId="5DCE82CF" w14:textId="77777777" w:rsidR="002509A0" w:rsidRPr="002509A0" w:rsidRDefault="002509A0" w:rsidP="002509A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Г) Угольной промышленности.</w:t>
      </w:r>
    </w:p>
    <w:p w14:paraId="567D2853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2509A0" w:rsidRPr="002509A0" w:rsidSect="00AD43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A80CBED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BF96B" w14:textId="77777777" w:rsidR="002509A0" w:rsidRPr="002509A0" w:rsidRDefault="002509A0" w:rsidP="002509A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 xml:space="preserve">А17. Выплавка </w:t>
      </w:r>
      <w:proofErr w:type="gramStart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стали,  с</w:t>
      </w:r>
      <w:proofErr w:type="gramEnd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 xml:space="preserve">  использованием  собственных  запасов  железных  руд  и каменного  угля  производится  в:     </w:t>
      </w:r>
    </w:p>
    <w:p w14:paraId="7E3C7228" w14:textId="77777777" w:rsidR="002509A0" w:rsidRPr="002509A0" w:rsidRDefault="002509A0" w:rsidP="00250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А) Японии и Южной </w:t>
      </w:r>
      <w:proofErr w:type="gramStart"/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Корее;   </w:t>
      </w:r>
      <w:proofErr w:type="gramEnd"/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 Б)  США  и Китае;    В)  Бельгии и  Италии;  Г)  Чехии и  Швеции.</w:t>
      </w:r>
    </w:p>
    <w:p w14:paraId="6FF46522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D8CC41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 xml:space="preserve">А18. Рисосеяние – ведущая отрасль </w:t>
      </w:r>
      <w:proofErr w:type="gramStart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растениеводства  в</w:t>
      </w:r>
      <w:proofErr w:type="gramEnd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</w:p>
    <w:p w14:paraId="512099AD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509A0">
        <w:rPr>
          <w:rFonts w:ascii="Times New Roman" w:eastAsia="Times New Roman" w:hAnsi="Times New Roman" w:cs="Times New Roman"/>
          <w:sz w:val="24"/>
          <w:szCs w:val="24"/>
        </w:rPr>
        <w:t>А)  Турции</w:t>
      </w:r>
      <w:proofErr w:type="gramEnd"/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 и Греции;  Б) Испании  и  Португалии;  В) Болгарии  и Венгрии;  Г)  Китае  и  Индии.</w:t>
      </w:r>
    </w:p>
    <w:p w14:paraId="6AB4674C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EBCC91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 xml:space="preserve">А19. </w:t>
      </w:r>
      <w:proofErr w:type="gramStart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Международный  туризм</w:t>
      </w:r>
      <w:proofErr w:type="gramEnd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 xml:space="preserve">  -  главный  источник  получения  конвертируемой  валюты  в (на):</w:t>
      </w:r>
    </w:p>
    <w:p w14:paraId="6213971D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509A0">
        <w:rPr>
          <w:rFonts w:ascii="Times New Roman" w:eastAsia="Times New Roman" w:hAnsi="Times New Roman" w:cs="Times New Roman"/>
          <w:sz w:val="24"/>
          <w:szCs w:val="24"/>
        </w:rPr>
        <w:t>А)  Канаде</w:t>
      </w:r>
      <w:proofErr w:type="gramEnd"/>
      <w:r w:rsidRPr="002509A0">
        <w:rPr>
          <w:rFonts w:ascii="Times New Roman" w:eastAsia="Times New Roman" w:hAnsi="Times New Roman" w:cs="Times New Roman"/>
          <w:sz w:val="24"/>
          <w:szCs w:val="24"/>
        </w:rPr>
        <w:t>;            Б)  Кипре;                В)  Австралии;              Г)  Иране.</w:t>
      </w:r>
    </w:p>
    <w:p w14:paraId="24991578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D95F95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А20. </w:t>
      </w:r>
      <w:proofErr w:type="gramStart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Выберите  из</w:t>
      </w:r>
      <w:proofErr w:type="gramEnd"/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 xml:space="preserve">  предложенного списка  три  страны,  в  структуре  электроэнергетики  которых преобладают  ГЭС.               </w:t>
      </w:r>
    </w:p>
    <w:p w14:paraId="71349970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Канада;   </w:t>
      </w:r>
      <w:proofErr w:type="gramEnd"/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  Б) Польша;    В) Норвегия;    Г) ЮАР;      Д) Бразилия;     Е) Великобритания.</w:t>
      </w:r>
    </w:p>
    <w:p w14:paraId="09EF5461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4B5ED" w14:textId="77777777" w:rsidR="002509A0" w:rsidRPr="002509A0" w:rsidRDefault="002509A0" w:rsidP="002509A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А21. Какая отрасль перемещается из развитых стран в развивающиеся по экологическим соображениям?</w:t>
      </w:r>
    </w:p>
    <w:p w14:paraId="274410C7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509A0" w:rsidRPr="002509A0" w:rsidSect="005551BF">
          <w:type w:val="continuous"/>
          <w:pgSz w:w="11906" w:h="16838"/>
          <w:pgMar w:top="720" w:right="720" w:bottom="720" w:left="1276" w:header="708" w:footer="708" w:gutter="0"/>
          <w:cols w:space="708"/>
          <w:docGrid w:linePitch="360"/>
        </w:sectPr>
      </w:pPr>
    </w:p>
    <w:p w14:paraId="7944674C" w14:textId="77777777" w:rsidR="002509A0" w:rsidRPr="002509A0" w:rsidRDefault="002509A0" w:rsidP="002509A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А) Машиностроение;</w:t>
      </w:r>
    </w:p>
    <w:p w14:paraId="503BD9FA" w14:textId="77777777" w:rsidR="002509A0" w:rsidRPr="002509A0" w:rsidRDefault="002509A0" w:rsidP="002509A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Б) Деревообработка;</w:t>
      </w:r>
    </w:p>
    <w:p w14:paraId="23261FF8" w14:textId="77777777" w:rsidR="002509A0" w:rsidRPr="002509A0" w:rsidRDefault="002509A0" w:rsidP="002509A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В) Химическая промышленность;</w:t>
      </w:r>
    </w:p>
    <w:p w14:paraId="08A51FE6" w14:textId="77777777" w:rsidR="002509A0" w:rsidRPr="002509A0" w:rsidRDefault="002509A0" w:rsidP="002509A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Г) Текстильная промышленность.</w:t>
      </w:r>
    </w:p>
    <w:p w14:paraId="41C573E0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509A0" w:rsidRPr="002509A0" w:rsidSect="00AD43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EFB307D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801CA1" w14:textId="77777777" w:rsidR="002509A0" w:rsidRPr="002509A0" w:rsidRDefault="002509A0" w:rsidP="002509A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А22. Какая страна Европы имеет выход к Мировому океану:</w:t>
      </w:r>
    </w:p>
    <w:p w14:paraId="6ED71192" w14:textId="77777777" w:rsidR="002509A0" w:rsidRPr="002509A0" w:rsidRDefault="002509A0" w:rsidP="002509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Ирландия;   </w:t>
      </w:r>
      <w:proofErr w:type="gramEnd"/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  Б) Швейцария;     В) Австрия;     Г) Албания;     Д) Македония.</w:t>
      </w:r>
    </w:p>
    <w:p w14:paraId="4BC9FA03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891531" w14:textId="77777777" w:rsidR="002509A0" w:rsidRPr="002509A0" w:rsidRDefault="002509A0" w:rsidP="002509A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А23.Страны большой семерки:</w:t>
      </w:r>
    </w:p>
    <w:p w14:paraId="0BFEB2F3" w14:textId="77777777" w:rsidR="002509A0" w:rsidRPr="002509A0" w:rsidRDefault="002509A0" w:rsidP="002509A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А) США, Россия, Канада, Великобритания, Франция, Япония, Италия;</w:t>
      </w:r>
    </w:p>
    <w:p w14:paraId="4523C5F4" w14:textId="77777777" w:rsidR="002509A0" w:rsidRPr="002509A0" w:rsidRDefault="002509A0" w:rsidP="002509A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Б) США, Канада, Китай, Германия, Франция, Италия, Япония;</w:t>
      </w:r>
    </w:p>
    <w:p w14:paraId="086E0BE5" w14:textId="77777777" w:rsidR="002509A0" w:rsidRPr="002509A0" w:rsidRDefault="002509A0" w:rsidP="002509A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В) Япония, Германия, США, Великобритания, Италия, Франция, Канада;</w:t>
      </w:r>
    </w:p>
    <w:p w14:paraId="00CAF30A" w14:textId="77777777" w:rsidR="002509A0" w:rsidRPr="002509A0" w:rsidRDefault="002509A0" w:rsidP="002509A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Г) США, Испания, Италия, Россия, Великобритания, Япония, Канада.</w:t>
      </w:r>
    </w:p>
    <w:p w14:paraId="04DA6582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74D969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 xml:space="preserve">В1. Страна расположена в Центральной Азии и не имеет выхода к морю. </w:t>
      </w:r>
    </w:p>
    <w:p w14:paraId="22C5646D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AA6492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Резко-континентальный тип климата определяет специализацию сельского хозяйства – мясное животноводство. Отраслью международной специализации является также горнодобывающая промышленность.</w:t>
      </w:r>
    </w:p>
    <w:p w14:paraId="68E0E6A4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  <w:sectPr w:rsidR="002509A0" w:rsidRPr="002509A0" w:rsidSect="00AD43F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6FD04DC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03B03940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A91111D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A363D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В2.</w:t>
      </w: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>Соотнесите названия отраслей промышленности и регионов, где эти отрасли получили наибольшее развитие.</w:t>
      </w:r>
    </w:p>
    <w:p w14:paraId="1C0F9E8D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5803" w:tblpY="-1"/>
        <w:tblW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3428"/>
      </w:tblGrid>
      <w:tr w:rsidR="002509A0" w:rsidRPr="002509A0" w14:paraId="6D9C1927" w14:textId="77777777" w:rsidTr="000E1A0D">
        <w:trPr>
          <w:trHeight w:val="372"/>
        </w:trPr>
        <w:tc>
          <w:tcPr>
            <w:tcW w:w="4253" w:type="dxa"/>
            <w:gridSpan w:val="2"/>
          </w:tcPr>
          <w:p w14:paraId="1E423947" w14:textId="77777777" w:rsidR="002509A0" w:rsidRPr="002509A0" w:rsidRDefault="002509A0" w:rsidP="0025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0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Впишите ваш ответ</w:t>
            </w:r>
          </w:p>
        </w:tc>
      </w:tr>
      <w:tr w:rsidR="002509A0" w:rsidRPr="002509A0" w14:paraId="73FA0390" w14:textId="77777777" w:rsidTr="000E1A0D">
        <w:trPr>
          <w:trHeight w:val="867"/>
        </w:trPr>
        <w:tc>
          <w:tcPr>
            <w:tcW w:w="825" w:type="dxa"/>
          </w:tcPr>
          <w:p w14:paraId="187DEE7F" w14:textId="77777777" w:rsidR="002509A0" w:rsidRPr="002509A0" w:rsidRDefault="002509A0" w:rsidP="0025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0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3428" w:type="dxa"/>
          </w:tcPr>
          <w:p w14:paraId="32334565" w14:textId="77777777" w:rsidR="002509A0" w:rsidRPr="002509A0" w:rsidRDefault="002509A0" w:rsidP="0025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9A0" w:rsidRPr="002509A0" w14:paraId="4516F429" w14:textId="77777777" w:rsidTr="000E1A0D">
        <w:trPr>
          <w:trHeight w:val="867"/>
        </w:trPr>
        <w:tc>
          <w:tcPr>
            <w:tcW w:w="825" w:type="dxa"/>
          </w:tcPr>
          <w:p w14:paraId="59679D47" w14:textId="77777777" w:rsidR="002509A0" w:rsidRPr="002509A0" w:rsidRDefault="002509A0" w:rsidP="0025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0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3428" w:type="dxa"/>
          </w:tcPr>
          <w:p w14:paraId="77099145" w14:textId="77777777" w:rsidR="002509A0" w:rsidRPr="002509A0" w:rsidRDefault="002509A0" w:rsidP="0025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A1988C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А) Машиностроение;</w:t>
      </w:r>
    </w:p>
    <w:p w14:paraId="7E65E98E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Б) Текстильная.                                               </w:t>
      </w:r>
    </w:p>
    <w:p w14:paraId="26BDDD5B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1ADC5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1) Восточная Азия;</w:t>
      </w:r>
    </w:p>
    <w:p w14:paraId="58D443DE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2) Зарубежная Европа;</w:t>
      </w:r>
    </w:p>
    <w:p w14:paraId="623C8BAA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3) Северная Америка;</w:t>
      </w:r>
    </w:p>
    <w:p w14:paraId="47C6E7CD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4) Южная Америка;</w:t>
      </w:r>
    </w:p>
    <w:p w14:paraId="34B784A8" w14:textId="77777777" w:rsidR="002509A0" w:rsidRPr="002509A0" w:rsidRDefault="002509A0" w:rsidP="002509A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 xml:space="preserve">5) Япония. </w:t>
      </w:r>
    </w:p>
    <w:p w14:paraId="7F68EB0F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0AB444" w14:textId="77777777" w:rsidR="00907BF4" w:rsidRDefault="002509A0" w:rsidP="00907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sz w:val="24"/>
          <w:szCs w:val="24"/>
        </w:rPr>
        <w:t xml:space="preserve">С1. </w:t>
      </w:r>
      <w:r w:rsidR="00907BF4">
        <w:rPr>
          <w:rFonts w:ascii="Times New Roman" w:hAnsi="Times New Roman"/>
          <w:sz w:val="24"/>
          <w:szCs w:val="24"/>
        </w:rPr>
        <w:t xml:space="preserve">В 2019 г. началось строительство Находкинского завода минеральных удобрений </w:t>
      </w:r>
    </w:p>
    <w:p w14:paraId="71B280BF" w14:textId="77777777" w:rsidR="00907BF4" w:rsidRDefault="00907BF4" w:rsidP="00907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(НЗМУ). Завод начнёт производство и выйдет на полную мощность в 2023 г. НЗМУ </w:t>
      </w:r>
    </w:p>
    <w:p w14:paraId="68021CE4" w14:textId="77777777" w:rsidR="00907BF4" w:rsidRDefault="00907BF4" w:rsidP="00907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будет построен вблизи крупного морского порта Находка. Он будет ежегодно выпускать 1,8 млн т аммиака и 1,8 млн т метанола. Планируется также производство карбамида. </w:t>
      </w:r>
    </w:p>
    <w:p w14:paraId="341B3A42" w14:textId="77777777" w:rsidR="00907BF4" w:rsidRDefault="00907BF4" w:rsidP="00907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 продукция пользуется большим спросом на мировом рынке. Площадка под строительство завода расположена близко к трубопроводной системе Газпрома, проложенной сюда от газовых месторождений на Сахалине. АО «НЗМУ» заключил контракт с Группой «Газпром» на поставку природного газа в объеме до 3,15 млрд </w:t>
      </w:r>
    </w:p>
    <w:p w14:paraId="1396D13E" w14:textId="77777777" w:rsidR="00907BF4" w:rsidRDefault="00907BF4" w:rsidP="00907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куб. м в год. Этот проект внесёт большой вклад в выполнение национального проекта</w:t>
      </w:r>
    </w:p>
    <w:p w14:paraId="1BE5F425" w14:textId="77777777" w:rsidR="00907BF4" w:rsidRDefault="00907BF4" w:rsidP="00907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увеличению неэнергетического, несырьевого экспорта. </w:t>
      </w:r>
    </w:p>
    <w:p w14:paraId="5FD3E0E4" w14:textId="77777777" w:rsidR="00907BF4" w:rsidRDefault="00907BF4" w:rsidP="00907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Какая особенность ЭГП порта Находка, кроме упомянутой в тексте, обусловила места </w:t>
      </w:r>
    </w:p>
    <w:p w14:paraId="5E678688" w14:textId="77777777" w:rsidR="00907BF4" w:rsidRPr="004D4DB3" w:rsidRDefault="00907BF4" w:rsidP="00907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нового завода?</w:t>
      </w:r>
    </w:p>
    <w:p w14:paraId="03CFE21D" w14:textId="44A10B56" w:rsidR="002509A0" w:rsidRPr="002509A0" w:rsidRDefault="002509A0" w:rsidP="00907BF4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21F1E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D109EAA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51A38E4A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A967F02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A932633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A2D4E65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7252055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65613BA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F3F9EEA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6C03067" w14:textId="77777777" w:rsidR="002509A0" w:rsidRPr="002509A0" w:rsidRDefault="002509A0" w:rsidP="00250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60DBE80" w14:textId="77777777" w:rsidR="002509A0" w:rsidRPr="002509A0" w:rsidRDefault="002509A0" w:rsidP="00250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466D6F" w14:textId="4BFE71A2" w:rsidR="00397D5C" w:rsidRDefault="00397D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1005956" w14:textId="77777777" w:rsidR="00397D5C" w:rsidRPr="00397D5C" w:rsidRDefault="00397D5C" w:rsidP="00397D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Кодификатор элементов содержания итоговой работы для проведения промежуточной аттестации по географии в 10 классе </w:t>
      </w:r>
    </w:p>
    <w:p w14:paraId="45701B5F" w14:textId="77777777" w:rsidR="00397D5C" w:rsidRPr="00397D5C" w:rsidRDefault="00397D5C" w:rsidP="00397D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843"/>
        <w:gridCol w:w="5245"/>
        <w:gridCol w:w="1409"/>
      </w:tblGrid>
      <w:tr w:rsidR="00397D5C" w:rsidRPr="00397D5C" w14:paraId="1278F0BD" w14:textId="77777777" w:rsidTr="00B05CDB">
        <w:tc>
          <w:tcPr>
            <w:tcW w:w="1242" w:type="dxa"/>
          </w:tcPr>
          <w:p w14:paraId="78D6F143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раздела</w:t>
            </w:r>
          </w:p>
        </w:tc>
        <w:tc>
          <w:tcPr>
            <w:tcW w:w="1843" w:type="dxa"/>
          </w:tcPr>
          <w:p w14:paraId="68F28ACD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контролируемого элемента</w:t>
            </w:r>
          </w:p>
        </w:tc>
        <w:tc>
          <w:tcPr>
            <w:tcW w:w="5245" w:type="dxa"/>
          </w:tcPr>
          <w:p w14:paraId="3BC3D73B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содержания, контролируемые заданиями итоговой работы</w:t>
            </w:r>
          </w:p>
        </w:tc>
        <w:tc>
          <w:tcPr>
            <w:tcW w:w="1409" w:type="dxa"/>
          </w:tcPr>
          <w:p w14:paraId="6324B677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</w:tr>
      <w:tr w:rsidR="00397D5C" w:rsidRPr="00397D5C" w14:paraId="402B6E23" w14:textId="77777777" w:rsidTr="00B05CDB">
        <w:tc>
          <w:tcPr>
            <w:tcW w:w="1242" w:type="dxa"/>
            <w:vMerge w:val="restart"/>
          </w:tcPr>
          <w:p w14:paraId="44B83FA7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B6EBDF6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27A6D79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Многообразие стран на политической карте мира</w:t>
            </w:r>
          </w:p>
        </w:tc>
        <w:tc>
          <w:tcPr>
            <w:tcW w:w="1409" w:type="dxa"/>
          </w:tcPr>
          <w:p w14:paraId="7DC66C08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D5C" w:rsidRPr="00397D5C" w14:paraId="2C42AAE2" w14:textId="77777777" w:rsidTr="00B05CDB">
        <w:tc>
          <w:tcPr>
            <w:tcW w:w="1242" w:type="dxa"/>
            <w:vMerge/>
          </w:tcPr>
          <w:p w14:paraId="5D2CF8AC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4CD506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45" w:type="dxa"/>
          </w:tcPr>
          <w:p w14:paraId="1B95084C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Различия стран современного мира по размерам территории, численности населения, особенностям географического положения</w:t>
            </w:r>
          </w:p>
        </w:tc>
        <w:tc>
          <w:tcPr>
            <w:tcW w:w="1409" w:type="dxa"/>
          </w:tcPr>
          <w:p w14:paraId="3F6BF92B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А2 А22</w:t>
            </w:r>
          </w:p>
        </w:tc>
      </w:tr>
      <w:tr w:rsidR="00397D5C" w:rsidRPr="00397D5C" w14:paraId="2FA78531" w14:textId="77777777" w:rsidTr="00B05CDB">
        <w:tc>
          <w:tcPr>
            <w:tcW w:w="1242" w:type="dxa"/>
            <w:vMerge/>
          </w:tcPr>
          <w:p w14:paraId="14A265CA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27A703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45" w:type="dxa"/>
          </w:tcPr>
          <w:p w14:paraId="4D3EF382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строй стран мира</w:t>
            </w:r>
          </w:p>
        </w:tc>
        <w:tc>
          <w:tcPr>
            <w:tcW w:w="1409" w:type="dxa"/>
          </w:tcPr>
          <w:p w14:paraId="03109EC4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А1</w:t>
            </w:r>
          </w:p>
        </w:tc>
      </w:tr>
      <w:tr w:rsidR="00397D5C" w:rsidRPr="00397D5C" w14:paraId="5B8449B7" w14:textId="77777777" w:rsidTr="00B05CDB">
        <w:tc>
          <w:tcPr>
            <w:tcW w:w="1242" w:type="dxa"/>
            <w:vMerge/>
          </w:tcPr>
          <w:p w14:paraId="48AD874A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2BEE3C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45" w:type="dxa"/>
          </w:tcPr>
          <w:p w14:paraId="645F5128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стран</w:t>
            </w:r>
          </w:p>
        </w:tc>
        <w:tc>
          <w:tcPr>
            <w:tcW w:w="1409" w:type="dxa"/>
          </w:tcPr>
          <w:p w14:paraId="37B951CF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А3 А23</w:t>
            </w:r>
          </w:p>
        </w:tc>
      </w:tr>
      <w:tr w:rsidR="00397D5C" w:rsidRPr="00397D5C" w14:paraId="0FA74BD1" w14:textId="77777777" w:rsidTr="00B05CDB">
        <w:tc>
          <w:tcPr>
            <w:tcW w:w="1242" w:type="dxa"/>
            <w:vMerge w:val="restart"/>
          </w:tcPr>
          <w:p w14:paraId="7D0CD14F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FC6D01D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92AD1A9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 и человек в современном мире</w:t>
            </w:r>
          </w:p>
        </w:tc>
        <w:tc>
          <w:tcPr>
            <w:tcW w:w="1409" w:type="dxa"/>
          </w:tcPr>
          <w:p w14:paraId="3ABA143D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D5C" w:rsidRPr="00397D5C" w14:paraId="18004BC0" w14:textId="77777777" w:rsidTr="00B05CDB">
        <w:tc>
          <w:tcPr>
            <w:tcW w:w="1242" w:type="dxa"/>
            <w:vMerge/>
          </w:tcPr>
          <w:p w14:paraId="20145ABC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E98E8D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5" w:type="dxa"/>
          </w:tcPr>
          <w:p w14:paraId="660E9029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ресурсы Земли, их виды</w:t>
            </w:r>
          </w:p>
        </w:tc>
        <w:tc>
          <w:tcPr>
            <w:tcW w:w="1409" w:type="dxa"/>
          </w:tcPr>
          <w:p w14:paraId="57BD6609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А4 А6</w:t>
            </w:r>
          </w:p>
        </w:tc>
      </w:tr>
      <w:tr w:rsidR="00397D5C" w:rsidRPr="00397D5C" w14:paraId="4B29E8A4" w14:textId="77777777" w:rsidTr="00B05CDB">
        <w:tc>
          <w:tcPr>
            <w:tcW w:w="1242" w:type="dxa"/>
            <w:vMerge/>
          </w:tcPr>
          <w:p w14:paraId="5E66CE7A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0C1456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45" w:type="dxa"/>
          </w:tcPr>
          <w:p w14:paraId="4F74DDF0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Природно-ресурсный потенциал разных территорий</w:t>
            </w:r>
          </w:p>
        </w:tc>
        <w:tc>
          <w:tcPr>
            <w:tcW w:w="1409" w:type="dxa"/>
          </w:tcPr>
          <w:p w14:paraId="517330F4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А5 А17 В1</w:t>
            </w:r>
          </w:p>
        </w:tc>
      </w:tr>
      <w:tr w:rsidR="00397D5C" w:rsidRPr="00397D5C" w14:paraId="5DA6F231" w14:textId="77777777" w:rsidTr="00B05CDB">
        <w:tc>
          <w:tcPr>
            <w:tcW w:w="1242" w:type="dxa"/>
            <w:vMerge/>
          </w:tcPr>
          <w:p w14:paraId="21CEB9EA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BF13C9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45" w:type="dxa"/>
          </w:tcPr>
          <w:p w14:paraId="4766CE53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природных ресурсов</w:t>
            </w:r>
          </w:p>
        </w:tc>
        <w:tc>
          <w:tcPr>
            <w:tcW w:w="1409" w:type="dxa"/>
          </w:tcPr>
          <w:p w14:paraId="4E062ADB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А7 А8</w:t>
            </w:r>
          </w:p>
        </w:tc>
      </w:tr>
      <w:tr w:rsidR="00397D5C" w:rsidRPr="00397D5C" w14:paraId="02215E73" w14:textId="77777777" w:rsidTr="00B05CDB">
        <w:tc>
          <w:tcPr>
            <w:tcW w:w="1242" w:type="dxa"/>
            <w:vMerge w:val="restart"/>
          </w:tcPr>
          <w:p w14:paraId="68A62B73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9DDB8F6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A0D9B91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Население мира</w:t>
            </w:r>
          </w:p>
        </w:tc>
        <w:tc>
          <w:tcPr>
            <w:tcW w:w="1409" w:type="dxa"/>
          </w:tcPr>
          <w:p w14:paraId="57160096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D5C" w:rsidRPr="00397D5C" w14:paraId="2349B880" w14:textId="77777777" w:rsidTr="00B05CDB">
        <w:tc>
          <w:tcPr>
            <w:tcW w:w="1242" w:type="dxa"/>
            <w:vMerge/>
          </w:tcPr>
          <w:p w14:paraId="55312117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CF5BDA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45" w:type="dxa"/>
          </w:tcPr>
          <w:p w14:paraId="2603ABA3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Численность, динамика и размещение населения мира, крупных регионов и стран</w:t>
            </w:r>
          </w:p>
        </w:tc>
        <w:tc>
          <w:tcPr>
            <w:tcW w:w="1409" w:type="dxa"/>
          </w:tcPr>
          <w:p w14:paraId="75DC6633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А10</w:t>
            </w:r>
          </w:p>
        </w:tc>
      </w:tr>
      <w:tr w:rsidR="00397D5C" w:rsidRPr="00397D5C" w14:paraId="64B3DFEB" w14:textId="77777777" w:rsidTr="00B05CDB">
        <w:tc>
          <w:tcPr>
            <w:tcW w:w="1242" w:type="dxa"/>
            <w:vMerge/>
          </w:tcPr>
          <w:p w14:paraId="5E37D7A5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58CA48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45" w:type="dxa"/>
          </w:tcPr>
          <w:p w14:paraId="2C54F0DE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Воспроизводство населения</w:t>
            </w:r>
          </w:p>
        </w:tc>
        <w:tc>
          <w:tcPr>
            <w:tcW w:w="1409" w:type="dxa"/>
          </w:tcPr>
          <w:p w14:paraId="51A93DC7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А9</w:t>
            </w:r>
          </w:p>
        </w:tc>
      </w:tr>
      <w:tr w:rsidR="00397D5C" w:rsidRPr="00397D5C" w14:paraId="60FEE002" w14:textId="77777777" w:rsidTr="00B05CDB">
        <w:tc>
          <w:tcPr>
            <w:tcW w:w="1242" w:type="dxa"/>
            <w:vMerge/>
          </w:tcPr>
          <w:p w14:paraId="63A23866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5A8ED3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245" w:type="dxa"/>
          </w:tcPr>
          <w:p w14:paraId="6A261276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Демографическая политика</w:t>
            </w:r>
          </w:p>
        </w:tc>
        <w:tc>
          <w:tcPr>
            <w:tcW w:w="1409" w:type="dxa"/>
          </w:tcPr>
          <w:p w14:paraId="519F2297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А11</w:t>
            </w:r>
          </w:p>
        </w:tc>
      </w:tr>
      <w:tr w:rsidR="00397D5C" w:rsidRPr="00397D5C" w14:paraId="44C70CAB" w14:textId="77777777" w:rsidTr="00B05CDB">
        <w:tc>
          <w:tcPr>
            <w:tcW w:w="1242" w:type="dxa"/>
            <w:vMerge w:val="restart"/>
          </w:tcPr>
          <w:p w14:paraId="2CE48ECF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7476C1F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A0BC1B1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НТР и география мирового хозяйства</w:t>
            </w:r>
          </w:p>
        </w:tc>
        <w:tc>
          <w:tcPr>
            <w:tcW w:w="1409" w:type="dxa"/>
          </w:tcPr>
          <w:p w14:paraId="60129ABC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D5C" w:rsidRPr="00397D5C" w14:paraId="3006FDC6" w14:textId="77777777" w:rsidTr="00B05CDB">
        <w:tc>
          <w:tcPr>
            <w:tcW w:w="1242" w:type="dxa"/>
            <w:vMerge/>
          </w:tcPr>
          <w:p w14:paraId="233DC4F4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B98D66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45" w:type="dxa"/>
          </w:tcPr>
          <w:p w14:paraId="507243D7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Научно-техническая революция</w:t>
            </w:r>
          </w:p>
        </w:tc>
        <w:tc>
          <w:tcPr>
            <w:tcW w:w="1409" w:type="dxa"/>
          </w:tcPr>
          <w:p w14:paraId="4AA17B60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А12</w:t>
            </w:r>
          </w:p>
        </w:tc>
      </w:tr>
      <w:tr w:rsidR="00397D5C" w:rsidRPr="00397D5C" w14:paraId="3E858DE0" w14:textId="77777777" w:rsidTr="00B05CDB">
        <w:tc>
          <w:tcPr>
            <w:tcW w:w="1242" w:type="dxa"/>
            <w:vMerge/>
          </w:tcPr>
          <w:p w14:paraId="17425DFD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1C6A35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45" w:type="dxa"/>
          </w:tcPr>
          <w:p w14:paraId="25234F0B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Международное географическое разделение труда</w:t>
            </w:r>
          </w:p>
        </w:tc>
        <w:tc>
          <w:tcPr>
            <w:tcW w:w="1409" w:type="dxa"/>
          </w:tcPr>
          <w:p w14:paraId="569C2007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А14</w:t>
            </w:r>
          </w:p>
        </w:tc>
      </w:tr>
      <w:tr w:rsidR="00397D5C" w:rsidRPr="00397D5C" w14:paraId="4E377860" w14:textId="77777777" w:rsidTr="00B05CDB">
        <w:tc>
          <w:tcPr>
            <w:tcW w:w="1242" w:type="dxa"/>
            <w:vMerge/>
          </w:tcPr>
          <w:p w14:paraId="24A0A258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80C6E3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245" w:type="dxa"/>
          </w:tcPr>
          <w:p w14:paraId="045ABFCB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экономическая интеграция</w:t>
            </w:r>
          </w:p>
        </w:tc>
        <w:tc>
          <w:tcPr>
            <w:tcW w:w="1409" w:type="dxa"/>
          </w:tcPr>
          <w:p w14:paraId="287C939B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А13 А16</w:t>
            </w:r>
          </w:p>
        </w:tc>
      </w:tr>
      <w:tr w:rsidR="00397D5C" w:rsidRPr="00397D5C" w14:paraId="683533A5" w14:textId="77777777" w:rsidTr="00B05CDB">
        <w:tc>
          <w:tcPr>
            <w:tcW w:w="1242" w:type="dxa"/>
            <w:vMerge/>
          </w:tcPr>
          <w:p w14:paraId="4111D743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7BFDC1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245" w:type="dxa"/>
          </w:tcPr>
          <w:p w14:paraId="03C2BBD8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отраслей мирового хозяйства</w:t>
            </w:r>
          </w:p>
        </w:tc>
        <w:tc>
          <w:tcPr>
            <w:tcW w:w="1409" w:type="dxa"/>
          </w:tcPr>
          <w:p w14:paraId="60AD0211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А20 А21 В2 С1</w:t>
            </w:r>
          </w:p>
        </w:tc>
      </w:tr>
      <w:tr w:rsidR="00397D5C" w:rsidRPr="00397D5C" w14:paraId="396E0232" w14:textId="77777777" w:rsidTr="00B05CDB">
        <w:tc>
          <w:tcPr>
            <w:tcW w:w="1242" w:type="dxa"/>
            <w:vMerge/>
          </w:tcPr>
          <w:p w14:paraId="5C0B293D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3A035F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245" w:type="dxa"/>
          </w:tcPr>
          <w:p w14:paraId="53A010CD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сельского хозяйства и рыболовства</w:t>
            </w:r>
          </w:p>
        </w:tc>
        <w:tc>
          <w:tcPr>
            <w:tcW w:w="1409" w:type="dxa"/>
          </w:tcPr>
          <w:p w14:paraId="3EB178A4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А18</w:t>
            </w:r>
          </w:p>
        </w:tc>
      </w:tr>
      <w:tr w:rsidR="00397D5C" w:rsidRPr="00397D5C" w14:paraId="04BE5017" w14:textId="77777777" w:rsidTr="00B05CDB">
        <w:tc>
          <w:tcPr>
            <w:tcW w:w="1242" w:type="dxa"/>
            <w:vMerge/>
          </w:tcPr>
          <w:p w14:paraId="4C57111B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380396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245" w:type="dxa"/>
          </w:tcPr>
          <w:p w14:paraId="56EE75F8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транспорта</w:t>
            </w:r>
          </w:p>
        </w:tc>
        <w:tc>
          <w:tcPr>
            <w:tcW w:w="1409" w:type="dxa"/>
          </w:tcPr>
          <w:p w14:paraId="15309B30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А15</w:t>
            </w:r>
          </w:p>
        </w:tc>
      </w:tr>
      <w:tr w:rsidR="00397D5C" w:rsidRPr="00397D5C" w14:paraId="78D02175" w14:textId="77777777" w:rsidTr="00B05CDB">
        <w:tc>
          <w:tcPr>
            <w:tcW w:w="1242" w:type="dxa"/>
            <w:vMerge/>
          </w:tcPr>
          <w:p w14:paraId="1413390E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80987D" w14:textId="77777777" w:rsidR="00397D5C" w:rsidRPr="00397D5C" w:rsidRDefault="00397D5C" w:rsidP="00397D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245" w:type="dxa"/>
          </w:tcPr>
          <w:p w14:paraId="2066DB6A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экономические отношения</w:t>
            </w:r>
          </w:p>
        </w:tc>
        <w:tc>
          <w:tcPr>
            <w:tcW w:w="1409" w:type="dxa"/>
          </w:tcPr>
          <w:p w14:paraId="24FC297B" w14:textId="77777777" w:rsidR="00397D5C" w:rsidRPr="00397D5C" w:rsidRDefault="00397D5C" w:rsidP="00397D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А19</w:t>
            </w:r>
          </w:p>
        </w:tc>
      </w:tr>
    </w:tbl>
    <w:p w14:paraId="7B5A3BB3" w14:textId="10453E72" w:rsidR="00397D5C" w:rsidRDefault="00397D5C" w:rsidP="002509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795A94" w14:textId="77777777" w:rsidR="00397D5C" w:rsidRDefault="00397D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934452A" w14:textId="77777777" w:rsidR="00397D5C" w:rsidRPr="00397D5C" w:rsidRDefault="00397D5C" w:rsidP="00397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Спецификация</w:t>
      </w:r>
    </w:p>
    <w:p w14:paraId="754E3173" w14:textId="77777777" w:rsidR="00397D5C" w:rsidRPr="00397D5C" w:rsidRDefault="00397D5C" w:rsidP="00397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итоговой работы для промежуточной аттестации по географии в 10 классе</w:t>
      </w:r>
    </w:p>
    <w:p w14:paraId="53CBF6C5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C6D648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1. Назначение работы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– оценить подготовку учащихся 10 класса по географии с целью их итоговой аттестации при переходе в 11 класс.</w:t>
      </w:r>
    </w:p>
    <w:p w14:paraId="31176585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9E5F3A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2. Документы, определяющие содержание экзаменационной работы.</w:t>
      </w:r>
    </w:p>
    <w:p w14:paraId="7BB831F2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1) Федеральный компонент государственного стандарта основного </w:t>
      </w:r>
      <w:proofErr w:type="gramStart"/>
      <w:r w:rsidRPr="00397D5C">
        <w:rPr>
          <w:rFonts w:ascii="Times New Roman" w:eastAsia="Times New Roman" w:hAnsi="Times New Roman" w:cs="Times New Roman"/>
          <w:sz w:val="24"/>
          <w:szCs w:val="24"/>
        </w:rPr>
        <w:t>общего  и</w:t>
      </w:r>
      <w:proofErr w:type="gramEnd"/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среднего (полного) общего образования по географии (приказ Минобразования России от 05.03.2004 № 1089).</w:t>
      </w:r>
    </w:p>
    <w:p w14:paraId="6461171C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C0734C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3. Структура работы.</w:t>
      </w:r>
    </w:p>
    <w:p w14:paraId="21141A8E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Контрольная работа состоит из 3-х частей. </w:t>
      </w:r>
    </w:p>
    <w:p w14:paraId="1B4B7B73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Часть 1(А)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состоит </w:t>
      </w:r>
      <w:proofErr w:type="gramStart"/>
      <w:r w:rsidRPr="00397D5C">
        <w:rPr>
          <w:rFonts w:ascii="Times New Roman" w:eastAsia="Times New Roman" w:hAnsi="Times New Roman" w:cs="Times New Roman"/>
          <w:sz w:val="24"/>
          <w:szCs w:val="24"/>
        </w:rPr>
        <w:t>из  23</w:t>
      </w:r>
      <w:proofErr w:type="gramEnd"/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заданий с выбором ответа из  предложенных. </w:t>
      </w:r>
    </w:p>
    <w:p w14:paraId="39CBB7A8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Часть 2 (В)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включает 1 задание на установление соответствия географических объектов и их характеристик, 1 задание, требующее записи ответа в виде одного слова. </w:t>
      </w:r>
    </w:p>
    <w:p w14:paraId="57516971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Часть 3 (С) 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>включает 1 задание с развернутым ответом.</w:t>
      </w:r>
    </w:p>
    <w:p w14:paraId="694703D7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6B4F9B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4. Распределение заданий итоговой работы по содержанию и видам деятельности.</w:t>
      </w:r>
    </w:p>
    <w:p w14:paraId="03D9DADC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Распределение заданий по основным содержательным разделам учебного предмета «География» представлено в таблице 1.</w:t>
      </w:r>
    </w:p>
    <w:p w14:paraId="57ADCC76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89C0F4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Таблица 1.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843"/>
        <w:gridCol w:w="3969"/>
      </w:tblGrid>
      <w:tr w:rsidR="00397D5C" w:rsidRPr="00397D5C" w14:paraId="2EF5C395" w14:textId="77777777" w:rsidTr="00B05CDB">
        <w:tc>
          <w:tcPr>
            <w:tcW w:w="4361" w:type="dxa"/>
          </w:tcPr>
          <w:p w14:paraId="5CBC34AB" w14:textId="77777777" w:rsidR="00397D5C" w:rsidRPr="00397D5C" w:rsidRDefault="00397D5C" w:rsidP="00397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Содержательные разделы</w:t>
            </w:r>
          </w:p>
        </w:tc>
        <w:tc>
          <w:tcPr>
            <w:tcW w:w="1843" w:type="dxa"/>
          </w:tcPr>
          <w:p w14:paraId="3B3D70C5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Число заданий</w:t>
            </w:r>
          </w:p>
        </w:tc>
        <w:tc>
          <w:tcPr>
            <w:tcW w:w="3969" w:type="dxa"/>
          </w:tcPr>
          <w:p w14:paraId="3F1BF794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</w:tr>
      <w:tr w:rsidR="00397D5C" w:rsidRPr="00397D5C" w14:paraId="574F7C1D" w14:textId="77777777" w:rsidTr="00B05CDB">
        <w:tc>
          <w:tcPr>
            <w:tcW w:w="4361" w:type="dxa"/>
          </w:tcPr>
          <w:p w14:paraId="255CE44D" w14:textId="77777777" w:rsidR="00397D5C" w:rsidRPr="00397D5C" w:rsidRDefault="00397D5C" w:rsidP="0039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стран на политической карте мира</w:t>
            </w:r>
          </w:p>
        </w:tc>
        <w:tc>
          <w:tcPr>
            <w:tcW w:w="1843" w:type="dxa"/>
          </w:tcPr>
          <w:p w14:paraId="77AF2826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15A43344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7D5C" w:rsidRPr="00397D5C" w14:paraId="030872A6" w14:textId="77777777" w:rsidTr="00B05CDB">
        <w:tc>
          <w:tcPr>
            <w:tcW w:w="4361" w:type="dxa"/>
          </w:tcPr>
          <w:p w14:paraId="1F593828" w14:textId="77777777" w:rsidR="00397D5C" w:rsidRPr="00397D5C" w:rsidRDefault="00397D5C" w:rsidP="0039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и человек в современном мире</w:t>
            </w:r>
          </w:p>
        </w:tc>
        <w:tc>
          <w:tcPr>
            <w:tcW w:w="1843" w:type="dxa"/>
          </w:tcPr>
          <w:p w14:paraId="3CCC2548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7EBF1152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97D5C" w:rsidRPr="00397D5C" w14:paraId="372E8309" w14:textId="77777777" w:rsidTr="00B05CDB">
        <w:tc>
          <w:tcPr>
            <w:tcW w:w="4361" w:type="dxa"/>
          </w:tcPr>
          <w:p w14:paraId="76230785" w14:textId="77777777" w:rsidR="00397D5C" w:rsidRPr="00397D5C" w:rsidRDefault="00397D5C" w:rsidP="0039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мира</w:t>
            </w:r>
          </w:p>
        </w:tc>
        <w:tc>
          <w:tcPr>
            <w:tcW w:w="1843" w:type="dxa"/>
          </w:tcPr>
          <w:p w14:paraId="38E46285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2CA453C5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7D5C" w:rsidRPr="00397D5C" w14:paraId="7C1E0612" w14:textId="77777777" w:rsidTr="00B05CDB">
        <w:tc>
          <w:tcPr>
            <w:tcW w:w="4361" w:type="dxa"/>
          </w:tcPr>
          <w:p w14:paraId="0E65BB47" w14:textId="77777777" w:rsidR="00397D5C" w:rsidRPr="00397D5C" w:rsidRDefault="00397D5C" w:rsidP="0039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НТР и география мирового хозяйства</w:t>
            </w:r>
          </w:p>
        </w:tc>
        <w:tc>
          <w:tcPr>
            <w:tcW w:w="1843" w:type="dxa"/>
          </w:tcPr>
          <w:p w14:paraId="6FCE3F73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14:paraId="56650282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97D5C" w:rsidRPr="00397D5C" w14:paraId="50B65214" w14:textId="77777777" w:rsidTr="00B05CDB">
        <w:tc>
          <w:tcPr>
            <w:tcW w:w="4361" w:type="dxa"/>
          </w:tcPr>
          <w:p w14:paraId="26DBE05E" w14:textId="77777777" w:rsidR="00397D5C" w:rsidRPr="00397D5C" w:rsidRDefault="00397D5C" w:rsidP="00397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14:paraId="5C3B4B7E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69CBF657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</w:tbl>
    <w:p w14:paraId="7D77A75F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5CED1B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5. Условия проведения работы. </w:t>
      </w:r>
    </w:p>
    <w:p w14:paraId="72011FEA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30323EA2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9929D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6. Система оценивания отдельных заданий и итоговой работы в целом.</w:t>
      </w:r>
    </w:p>
    <w:p w14:paraId="289A48A2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Выполнение каждого задания части 1 оценивается 1 баллом. За выполнение заданий части 2, 3 в зависимости от полноты и правильности ответа присваивается до 2 баллов. </w:t>
      </w:r>
    </w:p>
    <w:p w14:paraId="41E14026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6CEB6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7. Шкала перевода тестового балла в пятибалльную оценку.</w:t>
      </w:r>
    </w:p>
    <w:p w14:paraId="7815254F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2023"/>
        <w:gridCol w:w="2023"/>
        <w:gridCol w:w="2023"/>
        <w:gridCol w:w="2024"/>
      </w:tblGrid>
      <w:tr w:rsidR="00397D5C" w:rsidRPr="00397D5C" w14:paraId="1C409911" w14:textId="77777777" w:rsidTr="00B05CDB">
        <w:tc>
          <w:tcPr>
            <w:tcW w:w="2023" w:type="dxa"/>
            <w:vAlign w:val="center"/>
          </w:tcPr>
          <w:p w14:paraId="5E453804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023" w:type="dxa"/>
          </w:tcPr>
          <w:p w14:paraId="2082D616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3" w:type="dxa"/>
          </w:tcPr>
          <w:p w14:paraId="565BBB4B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3" w:type="dxa"/>
          </w:tcPr>
          <w:p w14:paraId="182D1A05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24" w:type="dxa"/>
          </w:tcPr>
          <w:p w14:paraId="154BE944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97D5C" w:rsidRPr="00397D5C" w14:paraId="3AF73EB0" w14:textId="77777777" w:rsidTr="00B05CDB">
        <w:tc>
          <w:tcPr>
            <w:tcW w:w="2023" w:type="dxa"/>
            <w:vAlign w:val="center"/>
          </w:tcPr>
          <w:p w14:paraId="753CDFF6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23" w:type="dxa"/>
            <w:vAlign w:val="center"/>
          </w:tcPr>
          <w:p w14:paraId="3B68E8D0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0-13</w:t>
            </w:r>
          </w:p>
        </w:tc>
        <w:tc>
          <w:tcPr>
            <w:tcW w:w="2023" w:type="dxa"/>
            <w:vAlign w:val="center"/>
          </w:tcPr>
          <w:p w14:paraId="42B8448F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2023" w:type="dxa"/>
            <w:vAlign w:val="center"/>
          </w:tcPr>
          <w:p w14:paraId="322B095A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21-27</w:t>
            </w:r>
          </w:p>
        </w:tc>
        <w:tc>
          <w:tcPr>
            <w:tcW w:w="2024" w:type="dxa"/>
            <w:vAlign w:val="center"/>
          </w:tcPr>
          <w:p w14:paraId="38128EA6" w14:textId="77777777" w:rsidR="00397D5C" w:rsidRPr="00397D5C" w:rsidRDefault="00397D5C" w:rsidP="0039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5C">
              <w:rPr>
                <w:rFonts w:ascii="Times New Roman" w:eastAsia="Times New Roman" w:hAnsi="Times New Roman" w:cs="Times New Roman"/>
                <w:sz w:val="24"/>
                <w:szCs w:val="24"/>
              </w:rPr>
              <w:t>28-29</w:t>
            </w:r>
          </w:p>
        </w:tc>
      </w:tr>
    </w:tbl>
    <w:p w14:paraId="3A2CAB3F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B26A66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8. Время выполнения работы.</w:t>
      </w:r>
    </w:p>
    <w:p w14:paraId="7DA8B513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На выполнение работы отводится 45 минут</w:t>
      </w:r>
    </w:p>
    <w:p w14:paraId="4C379AEE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3F6E36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9. Дополнительные материалы и оборудование. </w:t>
      </w:r>
    </w:p>
    <w:p w14:paraId="7873C79C" w14:textId="77777777" w:rsidR="00397D5C" w:rsidRPr="00397D5C" w:rsidRDefault="00397D5C" w:rsidP="00397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При выполнении работы разрешается использовать географический атлас для 10 класса.</w:t>
      </w:r>
    </w:p>
    <w:p w14:paraId="1D95A0C4" w14:textId="77777777" w:rsidR="002509A0" w:rsidRDefault="002509A0" w:rsidP="002509A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509A0" w:rsidSect="007850CA">
      <w:pgSz w:w="11906" w:h="16838"/>
      <w:pgMar w:top="284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4C5"/>
    <w:multiLevelType w:val="hybridMultilevel"/>
    <w:tmpl w:val="744048AC"/>
    <w:lvl w:ilvl="0" w:tplc="72464700">
      <w:start w:val="13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D47"/>
    <w:multiLevelType w:val="hybridMultilevel"/>
    <w:tmpl w:val="21D2BB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E71"/>
    <w:multiLevelType w:val="hybridMultilevel"/>
    <w:tmpl w:val="8B6E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5A15"/>
    <w:multiLevelType w:val="hybridMultilevel"/>
    <w:tmpl w:val="93B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3E1E"/>
    <w:multiLevelType w:val="hybridMultilevel"/>
    <w:tmpl w:val="EC74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906C5"/>
    <w:multiLevelType w:val="hybridMultilevel"/>
    <w:tmpl w:val="C610DE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66908"/>
    <w:multiLevelType w:val="hybridMultilevel"/>
    <w:tmpl w:val="694A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04481"/>
    <w:multiLevelType w:val="hybridMultilevel"/>
    <w:tmpl w:val="8F8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21F98"/>
    <w:multiLevelType w:val="hybridMultilevel"/>
    <w:tmpl w:val="C81EB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81A4E"/>
    <w:multiLevelType w:val="hybridMultilevel"/>
    <w:tmpl w:val="8BBC2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EE5A4E"/>
    <w:multiLevelType w:val="hybridMultilevel"/>
    <w:tmpl w:val="61628B36"/>
    <w:lvl w:ilvl="0" w:tplc="13F4D6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0C212E7"/>
    <w:multiLevelType w:val="hybridMultilevel"/>
    <w:tmpl w:val="186A0A08"/>
    <w:lvl w:ilvl="0" w:tplc="FDA09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4D4621"/>
    <w:multiLevelType w:val="hybridMultilevel"/>
    <w:tmpl w:val="3DDA4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428A7"/>
    <w:multiLevelType w:val="hybridMultilevel"/>
    <w:tmpl w:val="EDAEE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036AF"/>
    <w:multiLevelType w:val="hybridMultilevel"/>
    <w:tmpl w:val="32B83FEE"/>
    <w:lvl w:ilvl="0" w:tplc="67664A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39526E5"/>
    <w:multiLevelType w:val="hybridMultilevel"/>
    <w:tmpl w:val="A08E1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865F3"/>
    <w:multiLevelType w:val="hybridMultilevel"/>
    <w:tmpl w:val="FDF8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01DF6"/>
    <w:multiLevelType w:val="hybridMultilevel"/>
    <w:tmpl w:val="74463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D56ABE"/>
    <w:multiLevelType w:val="hybridMultilevel"/>
    <w:tmpl w:val="D3121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D6F64"/>
    <w:multiLevelType w:val="hybridMultilevel"/>
    <w:tmpl w:val="96A6CE08"/>
    <w:lvl w:ilvl="0" w:tplc="9E26B698">
      <w:start w:val="1"/>
      <w:numFmt w:val="decimal"/>
      <w:lvlText w:val="%1)"/>
      <w:lvlJc w:val="left"/>
      <w:pPr>
        <w:ind w:left="369" w:hanging="360"/>
      </w:pPr>
    </w:lvl>
    <w:lvl w:ilvl="1" w:tplc="04190019">
      <w:start w:val="1"/>
      <w:numFmt w:val="lowerLetter"/>
      <w:lvlText w:val="%2."/>
      <w:lvlJc w:val="left"/>
      <w:pPr>
        <w:ind w:left="1089" w:hanging="360"/>
      </w:pPr>
    </w:lvl>
    <w:lvl w:ilvl="2" w:tplc="0419001B">
      <w:start w:val="1"/>
      <w:numFmt w:val="lowerRoman"/>
      <w:lvlText w:val="%3."/>
      <w:lvlJc w:val="right"/>
      <w:pPr>
        <w:ind w:left="1809" w:hanging="180"/>
      </w:pPr>
    </w:lvl>
    <w:lvl w:ilvl="3" w:tplc="0419000F">
      <w:start w:val="1"/>
      <w:numFmt w:val="decimal"/>
      <w:lvlText w:val="%4."/>
      <w:lvlJc w:val="left"/>
      <w:pPr>
        <w:ind w:left="2529" w:hanging="360"/>
      </w:pPr>
    </w:lvl>
    <w:lvl w:ilvl="4" w:tplc="04190019">
      <w:start w:val="1"/>
      <w:numFmt w:val="lowerLetter"/>
      <w:lvlText w:val="%5."/>
      <w:lvlJc w:val="left"/>
      <w:pPr>
        <w:ind w:left="3249" w:hanging="360"/>
      </w:pPr>
    </w:lvl>
    <w:lvl w:ilvl="5" w:tplc="0419001B">
      <w:start w:val="1"/>
      <w:numFmt w:val="lowerRoman"/>
      <w:lvlText w:val="%6."/>
      <w:lvlJc w:val="right"/>
      <w:pPr>
        <w:ind w:left="3969" w:hanging="180"/>
      </w:pPr>
    </w:lvl>
    <w:lvl w:ilvl="6" w:tplc="0419000F">
      <w:start w:val="1"/>
      <w:numFmt w:val="decimal"/>
      <w:lvlText w:val="%7."/>
      <w:lvlJc w:val="left"/>
      <w:pPr>
        <w:ind w:left="4689" w:hanging="360"/>
      </w:pPr>
    </w:lvl>
    <w:lvl w:ilvl="7" w:tplc="04190019">
      <w:start w:val="1"/>
      <w:numFmt w:val="lowerLetter"/>
      <w:lvlText w:val="%8."/>
      <w:lvlJc w:val="left"/>
      <w:pPr>
        <w:ind w:left="5409" w:hanging="360"/>
      </w:pPr>
    </w:lvl>
    <w:lvl w:ilvl="8" w:tplc="0419001B">
      <w:start w:val="1"/>
      <w:numFmt w:val="lowerRoman"/>
      <w:lvlText w:val="%9."/>
      <w:lvlJc w:val="right"/>
      <w:pPr>
        <w:ind w:left="6129" w:hanging="180"/>
      </w:pPr>
    </w:lvl>
  </w:abstractNum>
  <w:abstractNum w:abstractNumId="20" w15:restartNumberingAfterBreak="0">
    <w:nsid w:val="6B934238"/>
    <w:multiLevelType w:val="hybridMultilevel"/>
    <w:tmpl w:val="2FDEA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D44602"/>
    <w:multiLevelType w:val="hybridMultilevel"/>
    <w:tmpl w:val="0158D80A"/>
    <w:lvl w:ilvl="0" w:tplc="81A885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138AD580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77135899"/>
    <w:multiLevelType w:val="hybridMultilevel"/>
    <w:tmpl w:val="9CD2C0E4"/>
    <w:lvl w:ilvl="0" w:tplc="7F324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7"/>
  </w:num>
  <w:num w:numId="5">
    <w:abstractNumId w:val="12"/>
  </w:num>
  <w:num w:numId="6">
    <w:abstractNumId w:val="20"/>
  </w:num>
  <w:num w:numId="7">
    <w:abstractNumId w:val="13"/>
  </w:num>
  <w:num w:numId="8">
    <w:abstractNumId w:val="15"/>
  </w:num>
  <w:num w:numId="9">
    <w:abstractNumId w:val="4"/>
  </w:num>
  <w:num w:numId="10">
    <w:abstractNumId w:val="18"/>
  </w:num>
  <w:num w:numId="11">
    <w:abstractNumId w:val="16"/>
  </w:num>
  <w:num w:numId="12">
    <w:abstractNumId w:val="8"/>
  </w:num>
  <w:num w:numId="13">
    <w:abstractNumId w:val="10"/>
  </w:num>
  <w:num w:numId="14">
    <w:abstractNumId w:val="14"/>
  </w:num>
  <w:num w:numId="15">
    <w:abstractNumId w:val="3"/>
  </w:num>
  <w:num w:numId="16">
    <w:abstractNumId w:val="2"/>
  </w:num>
  <w:num w:numId="17">
    <w:abstractNumId w:val="22"/>
  </w:num>
  <w:num w:numId="18">
    <w:abstractNumId w:val="0"/>
  </w:num>
  <w:num w:numId="19">
    <w:abstractNumId w:val="11"/>
  </w:num>
  <w:num w:numId="20">
    <w:abstractNumId w:val="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74A9C"/>
    <w:rsid w:val="000E23CC"/>
    <w:rsid w:val="000F46DB"/>
    <w:rsid w:val="00101145"/>
    <w:rsid w:val="00154F75"/>
    <w:rsid w:val="00164E25"/>
    <w:rsid w:val="001D23DE"/>
    <w:rsid w:val="00232F4C"/>
    <w:rsid w:val="002509A0"/>
    <w:rsid w:val="00254E94"/>
    <w:rsid w:val="002554C0"/>
    <w:rsid w:val="002A30AA"/>
    <w:rsid w:val="003007EB"/>
    <w:rsid w:val="0030196C"/>
    <w:rsid w:val="00365CD7"/>
    <w:rsid w:val="00397D5C"/>
    <w:rsid w:val="00403405"/>
    <w:rsid w:val="004205B9"/>
    <w:rsid w:val="00442080"/>
    <w:rsid w:val="00460446"/>
    <w:rsid w:val="004C7CCA"/>
    <w:rsid w:val="005025FC"/>
    <w:rsid w:val="005061AC"/>
    <w:rsid w:val="00533E5E"/>
    <w:rsid w:val="00553CF8"/>
    <w:rsid w:val="00585414"/>
    <w:rsid w:val="00624B43"/>
    <w:rsid w:val="006B4FDC"/>
    <w:rsid w:val="006E53FD"/>
    <w:rsid w:val="007850CA"/>
    <w:rsid w:val="007C6439"/>
    <w:rsid w:val="007D28EE"/>
    <w:rsid w:val="00803962"/>
    <w:rsid w:val="00804888"/>
    <w:rsid w:val="00805415"/>
    <w:rsid w:val="0081245D"/>
    <w:rsid w:val="00827486"/>
    <w:rsid w:val="0086056B"/>
    <w:rsid w:val="008614E0"/>
    <w:rsid w:val="008E0BC4"/>
    <w:rsid w:val="00907BF4"/>
    <w:rsid w:val="00942BBB"/>
    <w:rsid w:val="00960E40"/>
    <w:rsid w:val="009A7898"/>
    <w:rsid w:val="009E6D2C"/>
    <w:rsid w:val="00A15364"/>
    <w:rsid w:val="00A34564"/>
    <w:rsid w:val="00A64010"/>
    <w:rsid w:val="00B1489B"/>
    <w:rsid w:val="00B43E48"/>
    <w:rsid w:val="00B73C4D"/>
    <w:rsid w:val="00B928DC"/>
    <w:rsid w:val="00BB33A8"/>
    <w:rsid w:val="00BD07D6"/>
    <w:rsid w:val="00D14EAD"/>
    <w:rsid w:val="00D451A7"/>
    <w:rsid w:val="00D55191"/>
    <w:rsid w:val="00D6474A"/>
    <w:rsid w:val="00D825BA"/>
    <w:rsid w:val="00D83AF5"/>
    <w:rsid w:val="00DA177C"/>
    <w:rsid w:val="00DB588D"/>
    <w:rsid w:val="00DE7FD9"/>
    <w:rsid w:val="00E429E9"/>
    <w:rsid w:val="00E91E7B"/>
    <w:rsid w:val="00F0756D"/>
    <w:rsid w:val="00F17377"/>
    <w:rsid w:val="00F40CD8"/>
    <w:rsid w:val="00F52056"/>
    <w:rsid w:val="00F73710"/>
    <w:rsid w:val="00F801E3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D484"/>
  <w15:docId w15:val="{83B5A16C-50F3-4BF5-B9A8-057C9F7B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850C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39"/>
    <w:rsid w:val="008614E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</cp:lastModifiedBy>
  <cp:revision>10</cp:revision>
  <cp:lastPrinted>2023-04-24T11:03:00Z</cp:lastPrinted>
  <dcterms:created xsi:type="dcterms:W3CDTF">2021-09-20T11:06:00Z</dcterms:created>
  <dcterms:modified xsi:type="dcterms:W3CDTF">2023-04-24T11:06:00Z</dcterms:modified>
</cp:coreProperties>
</file>