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50" w:rsidRDefault="00642B6C">
      <w:pPr>
        <w:rPr>
          <w:b/>
          <w:sz w:val="24"/>
          <w:szCs w:val="24"/>
          <w:u w:val="single"/>
        </w:rPr>
      </w:pPr>
      <w:r w:rsidRPr="00994D50">
        <w:rPr>
          <w:b/>
          <w:sz w:val="24"/>
          <w:szCs w:val="24"/>
        </w:rPr>
        <w:t>1 вариант</w:t>
      </w:r>
      <w:r w:rsidR="00994D50">
        <w:rPr>
          <w:b/>
          <w:sz w:val="24"/>
          <w:szCs w:val="24"/>
        </w:rPr>
        <w:t xml:space="preserve">              </w:t>
      </w:r>
      <w:r w:rsidR="00994D50" w:rsidRPr="00994D50">
        <w:rPr>
          <w:b/>
          <w:sz w:val="24"/>
          <w:szCs w:val="24"/>
          <w:u w:val="single"/>
        </w:rPr>
        <w:t>1 часть</w:t>
      </w:r>
    </w:p>
    <w:p w:rsidR="00846024" w:rsidRPr="00846024" w:rsidRDefault="00846024">
      <w:pPr>
        <w:rPr>
          <w:b/>
          <w:sz w:val="24"/>
          <w:szCs w:val="24"/>
        </w:rPr>
      </w:pPr>
      <w:r w:rsidRPr="00846024">
        <w:rPr>
          <w:b/>
          <w:sz w:val="24"/>
          <w:szCs w:val="24"/>
        </w:rPr>
        <w:t>Прочитайте внимательно текст и выполните задания 1-4</w:t>
      </w:r>
    </w:p>
    <w:p w:rsidR="00846024" w:rsidRDefault="0084602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761230" cy="4467248"/>
            <wp:effectExtent l="0" t="0" r="1270" b="9525"/>
            <wp:docPr id="13" name="Рисунок 13" descr="C:\Users\user\Desktop\СКРИН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РИН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4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24" w:rsidRPr="00994D50" w:rsidRDefault="00846024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9D9537" wp14:editId="2E7240D7">
            <wp:extent cx="4761230" cy="1436370"/>
            <wp:effectExtent l="0" t="0" r="1270" b="0"/>
            <wp:docPr id="18" name="Рисунок 18" descr="C:\Users\user\Desktop\СКРИН\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КРИН\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DC" w:rsidRDefault="00B37EDC" w:rsidP="00642B6C"/>
    <w:p w:rsidR="00642B6C" w:rsidRDefault="00A5424C" w:rsidP="00642B6C">
      <w:pPr>
        <w:rPr>
          <w:noProof/>
          <w:lang w:eastAsia="ru-RU"/>
        </w:rPr>
      </w:pPr>
      <w:r>
        <w:t>5.</w:t>
      </w:r>
      <w:r w:rsidRPr="00A5424C">
        <w:rPr>
          <w:noProof/>
          <w:lang w:eastAsia="ru-RU"/>
        </w:rPr>
        <w:t xml:space="preserve"> </w:t>
      </w:r>
      <w:r w:rsidR="005B3D2D">
        <w:rPr>
          <w:noProof/>
          <w:lang w:eastAsia="ru-RU"/>
        </w:rPr>
        <w:drawing>
          <wp:inline distT="0" distB="0" distL="0" distR="0">
            <wp:extent cx="47625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4C" w:rsidRDefault="00A5424C" w:rsidP="00296431">
      <w:pPr>
        <w:rPr>
          <w:noProof/>
          <w:lang w:eastAsia="ru-RU"/>
        </w:rPr>
      </w:pPr>
      <w:r>
        <w:rPr>
          <w:noProof/>
          <w:lang w:eastAsia="ru-RU"/>
        </w:rPr>
        <w:t xml:space="preserve">6. </w:t>
      </w:r>
      <w:r w:rsidR="00296431">
        <w:rPr>
          <w:noProof/>
          <w:lang w:eastAsia="ru-RU"/>
        </w:rPr>
        <w:drawing>
          <wp:inline distT="0" distB="0" distL="0" distR="0">
            <wp:extent cx="4752975" cy="571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31" w:rsidRDefault="00296431" w:rsidP="00296431">
      <w:r>
        <w:rPr>
          <w:noProof/>
          <w:lang w:eastAsia="ru-RU"/>
        </w:rPr>
        <w:drawing>
          <wp:inline distT="0" distB="0" distL="0" distR="0">
            <wp:extent cx="4762500" cy="428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86" w:rsidRPr="0072674C" w:rsidRDefault="00A5424C" w:rsidP="00694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7.</w:t>
      </w:r>
      <w:r w:rsidRPr="00A5424C">
        <w:rPr>
          <w:noProof/>
          <w:lang w:eastAsia="ru-RU"/>
        </w:rPr>
        <w:t xml:space="preserve"> </w:t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урав</w:t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 </w:t>
      </w:r>
      <w:r w:rsidR="00694386" w:rsidRPr="007267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F23D37" wp14:editId="582328D7">
            <wp:extent cx="1009015" cy="198120"/>
            <wp:effectExtent l="0" t="0" r="635" b="0"/>
            <wp:docPr id="32" name="Рисунок 32" descr="http://sdamgia.ru/formula/3c/3cf067bb86c4fa4a17b7db48ec77232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 descr="http://sdamgia.ru/formula/3c/3cf067bb86c4fa4a17b7db48ec772325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386" w:rsidRPr="0072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24C" w:rsidRDefault="00694386" w:rsidP="00694386">
      <w:pPr>
        <w:rPr>
          <w:noProof/>
          <w:lang w:eastAsia="ru-RU"/>
        </w:rPr>
      </w:pP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кор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ней не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сколь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ко, за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пи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ши</w:t>
      </w:r>
      <w:r w:rsidRPr="00003E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 в ответе наименьший корень</w:t>
      </w:r>
      <w:r>
        <w:rPr>
          <w:noProof/>
          <w:lang w:eastAsia="ru-RU"/>
        </w:rPr>
        <w:t xml:space="preserve"> </w:t>
      </w:r>
    </w:p>
    <w:p w:rsidR="00694386" w:rsidRDefault="00694386" w:rsidP="00694386">
      <w:r>
        <w:t>Ответ:________________.</w:t>
      </w:r>
    </w:p>
    <w:p w:rsidR="00E80A24" w:rsidRDefault="00A5424C" w:rsidP="00E80A24">
      <w:r>
        <w:t>8</w:t>
      </w:r>
      <w:r w:rsidR="00CB55DB">
        <w:t xml:space="preserve">. </w:t>
      </w:r>
      <w:r w:rsidR="00CB55DB">
        <w:rPr>
          <w:noProof/>
          <w:lang w:eastAsia="ru-RU"/>
        </w:rPr>
        <w:drawing>
          <wp:inline distT="0" distB="0" distL="0" distR="0">
            <wp:extent cx="4762500" cy="2190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5DB" w:rsidRPr="00A0699B" w:rsidRDefault="00CB55DB" w:rsidP="00E80A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Установите соответствие между графиками функций и знаками коэффициентов</w:t>
      </w:r>
    </w:p>
    <w:p w:rsidR="00E80A24" w:rsidRDefault="00CB55DB" w:rsidP="00642B6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52975" cy="17240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82" w:rsidRDefault="00364D82" w:rsidP="00642B6C"/>
    <w:p w:rsidR="00B37EDC" w:rsidRDefault="00B37EDC" w:rsidP="00642B6C"/>
    <w:p w:rsidR="00364D82" w:rsidRDefault="00364D82" w:rsidP="00642B6C">
      <w:pPr>
        <w:rPr>
          <w:noProof/>
          <w:lang w:eastAsia="ru-RU"/>
        </w:rPr>
      </w:pPr>
      <w:bookmarkStart w:id="0" w:name="_GoBack"/>
      <w:bookmarkEnd w:id="0"/>
      <w:r>
        <w:t>9.</w:t>
      </w:r>
      <w:r w:rsidRPr="00364D8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15FD75" wp14:editId="28C3E73D">
            <wp:extent cx="4761230" cy="495337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4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82" w:rsidRDefault="00E80A24" w:rsidP="00642B6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8096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82" w:rsidRDefault="00364D82" w:rsidP="00642B6C">
      <w:r>
        <w:t>11.</w:t>
      </w:r>
      <w:r w:rsidR="004B549A">
        <w:t xml:space="preserve"> </w:t>
      </w:r>
      <w:r w:rsidR="00586C04">
        <w:rPr>
          <w:noProof/>
          <w:lang w:eastAsia="ru-RU"/>
        </w:rPr>
        <w:drawing>
          <wp:inline distT="0" distB="0" distL="0" distR="0">
            <wp:extent cx="4762500" cy="40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04" w:rsidRDefault="00586C04" w:rsidP="00642B6C">
      <w:r>
        <w:rPr>
          <w:noProof/>
          <w:lang w:eastAsia="ru-RU"/>
        </w:rPr>
        <w:drawing>
          <wp:inline distT="0" distB="0" distL="0" distR="0">
            <wp:extent cx="4752975" cy="723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49A" w:rsidRDefault="004B549A" w:rsidP="00642B6C">
      <w:r>
        <w:t>1</w:t>
      </w:r>
      <w:r w:rsidR="003050E1">
        <w:t>2</w:t>
      </w:r>
      <w:r>
        <w:t xml:space="preserve">. </w:t>
      </w:r>
      <w:r w:rsidR="00796A21">
        <w:t>Окружность с центром в точке</w:t>
      </w:r>
      <w:proofErr w:type="gramStart"/>
      <w:r w:rsidR="00796A21">
        <w:t xml:space="preserve"> О</w:t>
      </w:r>
      <w:proofErr w:type="gramEnd"/>
      <w:r w:rsidR="00796A21">
        <w:t xml:space="preserve"> описана около равнобедренного треугольника АВС, в котором АВ=ВС и </w:t>
      </w:r>
      <w:r w:rsidR="00796A21" w:rsidRPr="00796A21">
        <w:rPr>
          <w:position w:val="-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17" o:title=""/>
          </v:shape>
          <o:OLEObject Type="Embed" ProgID="Equation.3" ShapeID="_x0000_i1025" DrawAspect="Content" ObjectID="_1676750032" r:id="rId18"/>
        </w:object>
      </w:r>
      <w:r w:rsidR="00796A21">
        <w:t>АВС=10</w:t>
      </w:r>
      <w:r w:rsidR="002E0DC1">
        <w:t>9</w:t>
      </w:r>
      <w:r w:rsidR="00796A21" w:rsidRPr="00796A21">
        <w:rPr>
          <w:position w:val="-4"/>
        </w:rPr>
        <w:object w:dxaOrig="139" w:dyaOrig="300">
          <v:shape id="_x0000_i1026" type="#_x0000_t75" style="width:6.75pt;height:15pt" o:ole="">
            <v:imagedata r:id="rId19" o:title=""/>
          </v:shape>
          <o:OLEObject Type="Embed" ProgID="Equation.3" ShapeID="_x0000_i1026" DrawAspect="Content" ObjectID="_1676750033" r:id="rId20"/>
        </w:object>
      </w:r>
      <w:r w:rsidR="00796A21">
        <w:t>. Найдите угол ВОС. Ответ дайте в градусах. Ответ:_______________.</w:t>
      </w:r>
    </w:p>
    <w:p w:rsidR="004B549A" w:rsidRDefault="004B549A" w:rsidP="00642B6C">
      <w:r>
        <w:rPr>
          <w:noProof/>
          <w:lang w:eastAsia="ru-RU"/>
        </w:rPr>
        <w:drawing>
          <wp:inline distT="0" distB="0" distL="0" distR="0" wp14:anchorId="3B21166B" wp14:editId="028A165F">
            <wp:extent cx="2152650" cy="18764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A21" w:rsidRDefault="00796A21" w:rsidP="00642B6C"/>
    <w:p w:rsidR="00796A21" w:rsidRDefault="00796A21" w:rsidP="00642B6C"/>
    <w:p w:rsidR="00796A21" w:rsidRDefault="00796A21" w:rsidP="00642B6C">
      <w:r>
        <w:t>1</w:t>
      </w:r>
      <w:r w:rsidR="003050E1">
        <w:t>3</w:t>
      </w:r>
      <w:r>
        <w:t xml:space="preserve">. Один из углов параллелограмма равен </w:t>
      </w:r>
      <w:r w:rsidR="002E0DC1">
        <w:t>5</w:t>
      </w:r>
      <w:r>
        <w:t>7 градусов. Найдите больший угол параллелограмма. Ответ дайте в градусах. Ответ:________________.</w:t>
      </w:r>
    </w:p>
    <w:p w:rsidR="003050E1" w:rsidRDefault="003050E1" w:rsidP="00642B6C">
      <w:r>
        <w:t xml:space="preserve">14. Какие из следующих утверждений </w:t>
      </w:r>
      <w:r w:rsidR="003849E7">
        <w:t xml:space="preserve">не </w:t>
      </w:r>
      <w:r>
        <w:t>верны?</w:t>
      </w:r>
    </w:p>
    <w:p w:rsidR="003050E1" w:rsidRDefault="00694386" w:rsidP="00642B6C">
      <w:r>
        <w:rPr>
          <w:noProof/>
          <w:lang w:eastAsia="ru-RU"/>
        </w:rPr>
        <w:drawing>
          <wp:inline distT="0" distB="0" distL="0" distR="0">
            <wp:extent cx="4761230" cy="1215499"/>
            <wp:effectExtent l="0" t="0" r="1270" b="3810"/>
            <wp:docPr id="33" name="Рисунок 33" descr="C:\Users\user\Desktop\СКРИН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КРИН\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21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31" w:rsidRPr="00A0699B" w:rsidRDefault="003050E1" w:rsidP="00296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15.</w:t>
      </w:r>
      <w:r w:rsidRPr="003050E1">
        <w:rPr>
          <w:noProof/>
          <w:lang w:eastAsia="ru-RU"/>
        </w:rPr>
        <w:t xml:space="preserve"> 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квад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сетке изоб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ражён угол  </w:t>
      </w:r>
      <w:r w:rsidR="00296431" w:rsidRPr="00A069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4756BA" wp14:editId="3CD6E820">
            <wp:extent cx="94615" cy="137795"/>
            <wp:effectExtent l="0" t="0" r="635" b="0"/>
            <wp:docPr id="163" name="Рисунок 163" descr="http://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 descr="http://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 </w:t>
      </w:r>
      <w:r w:rsidR="00296431" w:rsidRPr="00A069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93E334" wp14:editId="137FF19F">
            <wp:extent cx="215900" cy="155575"/>
            <wp:effectExtent l="0" t="0" r="0" b="0"/>
            <wp:docPr id="164" name="Рисунок 164" descr="http://sdamgia.ru/formula/76/768d5969393ba961bb0ae2cfb8a8eb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 descr="http://sdamgia.ru/formula/76/768d5969393ba961bb0ae2cfb8a8eb16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431" w:rsidRPr="00A06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96431" w:rsidRPr="007F6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431" w:rsidRPr="00A069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652F4A" wp14:editId="7AD3EB24">
            <wp:extent cx="966159" cy="914400"/>
            <wp:effectExtent l="0" t="0" r="5715" b="0"/>
            <wp:docPr id="165" name="Рисунок 165" descr="http://sdamgia.ru/get_file?id=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 descr="http://sdamgia.ru/get_file?id=237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08" cy="91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31" w:rsidRDefault="003849E7" w:rsidP="00642B6C">
      <w:pPr>
        <w:rPr>
          <w:b/>
          <w:noProof/>
          <w:u w:val="single"/>
          <w:lang w:eastAsia="ru-RU"/>
        </w:rPr>
      </w:pPr>
      <w:r>
        <w:t>Ответ:________________.</w:t>
      </w:r>
    </w:p>
    <w:p w:rsidR="003050E1" w:rsidRPr="00994D50" w:rsidRDefault="00994D50" w:rsidP="00642B6C">
      <w:pPr>
        <w:rPr>
          <w:b/>
          <w:noProof/>
          <w:u w:val="single"/>
          <w:lang w:eastAsia="ru-RU"/>
        </w:rPr>
      </w:pPr>
      <w:r w:rsidRPr="00994D50">
        <w:rPr>
          <w:b/>
          <w:noProof/>
          <w:u w:val="single"/>
          <w:lang w:eastAsia="ru-RU"/>
        </w:rPr>
        <w:t>2 часть</w:t>
      </w:r>
    </w:p>
    <w:p w:rsidR="00296431" w:rsidRDefault="003050E1" w:rsidP="00642B6C">
      <w:pPr>
        <w:rPr>
          <w:rFonts w:ascii="Arial" w:hAnsi="Arial" w:cs="Arial"/>
          <w:sz w:val="35"/>
          <w:szCs w:val="35"/>
        </w:rPr>
      </w:pPr>
      <w:r>
        <w:rPr>
          <w:noProof/>
          <w:lang w:eastAsia="ru-RU"/>
        </w:rPr>
        <w:t>1</w:t>
      </w:r>
      <w:r w:rsidR="007A57D7">
        <w:rPr>
          <w:noProof/>
          <w:lang w:eastAsia="ru-RU"/>
        </w:rPr>
        <w:t>6</w:t>
      </w:r>
      <w:r>
        <w:rPr>
          <w:noProof/>
          <w:lang w:eastAsia="ru-RU"/>
        </w:rPr>
        <w:t>.</w:t>
      </w:r>
      <w:r w:rsidRPr="003050E1">
        <w:rPr>
          <w:rFonts w:ascii="Arial" w:hAnsi="Arial" w:cs="Arial"/>
          <w:sz w:val="35"/>
          <w:szCs w:val="35"/>
        </w:rPr>
        <w:t xml:space="preserve"> </w:t>
      </w:r>
    </w:p>
    <w:p w:rsidR="00296431" w:rsidRDefault="00296431" w:rsidP="00642B6C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noProof/>
          <w:sz w:val="35"/>
          <w:szCs w:val="35"/>
          <w:lang w:eastAsia="ru-RU"/>
        </w:rPr>
        <w:drawing>
          <wp:inline distT="0" distB="0" distL="0" distR="0">
            <wp:extent cx="4629150" cy="971550"/>
            <wp:effectExtent l="0" t="0" r="0" b="0"/>
            <wp:docPr id="4" name="Рисунок 4" descr="C:\Users\user\Desktop\СКРИН\ааа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КРИН\аааа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E1" w:rsidRDefault="003050E1" w:rsidP="00642B6C">
      <w:pPr>
        <w:rPr>
          <w:rFonts w:ascii="Arial" w:hAnsi="Arial" w:cs="Arial"/>
          <w:sz w:val="35"/>
          <w:szCs w:val="35"/>
        </w:rPr>
      </w:pPr>
      <w:r>
        <w:t>1</w:t>
      </w:r>
      <w:r w:rsidR="007A57D7">
        <w:t>7</w:t>
      </w:r>
      <w:r>
        <w:t>.</w:t>
      </w:r>
      <w:r w:rsidRPr="003050E1">
        <w:rPr>
          <w:rFonts w:ascii="Arial" w:hAnsi="Arial" w:cs="Arial"/>
          <w:sz w:val="35"/>
          <w:szCs w:val="35"/>
        </w:rPr>
        <w:t xml:space="preserve"> </w:t>
      </w:r>
      <w:r w:rsidR="00296431">
        <w:rPr>
          <w:rFonts w:ascii="Arial" w:hAnsi="Arial" w:cs="Arial"/>
          <w:noProof/>
          <w:sz w:val="35"/>
          <w:szCs w:val="35"/>
          <w:lang w:eastAsia="ru-RU"/>
        </w:rPr>
        <w:drawing>
          <wp:inline distT="0" distB="0" distL="0" distR="0">
            <wp:extent cx="476250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31" w:rsidRPr="003050E1" w:rsidRDefault="00296431" w:rsidP="00642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3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431" w:rsidRPr="003050E1" w:rsidSect="00642B6C">
      <w:pgSz w:w="16838" w:h="11906" w:orient="landscape"/>
      <w:pgMar w:top="426" w:right="567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F7"/>
    <w:rsid w:val="001979F7"/>
    <w:rsid w:val="00296431"/>
    <w:rsid w:val="002E0DC1"/>
    <w:rsid w:val="003050E1"/>
    <w:rsid w:val="00364D82"/>
    <w:rsid w:val="003849E7"/>
    <w:rsid w:val="004B549A"/>
    <w:rsid w:val="00586C04"/>
    <w:rsid w:val="005B3D2D"/>
    <w:rsid w:val="00642B6C"/>
    <w:rsid w:val="00694386"/>
    <w:rsid w:val="00796A21"/>
    <w:rsid w:val="007A57D7"/>
    <w:rsid w:val="0083510F"/>
    <w:rsid w:val="00846024"/>
    <w:rsid w:val="00994D50"/>
    <w:rsid w:val="00A5424C"/>
    <w:rsid w:val="00B37EDC"/>
    <w:rsid w:val="00C71850"/>
    <w:rsid w:val="00CB55DB"/>
    <w:rsid w:val="00CF7D44"/>
    <w:rsid w:val="00E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2020-03-08T14:42:00Z</dcterms:created>
  <dcterms:modified xsi:type="dcterms:W3CDTF">2021-03-08T16:07:00Z</dcterms:modified>
</cp:coreProperties>
</file>