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4EEE654F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  <w:r w:rsidR="005A2ABD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2AB16E94" w14:textId="5AE36C20" w:rsidR="005A2ABD" w:rsidRDefault="005A2ABD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Адаптированная образовательная программа</w:t>
      </w:r>
    </w:p>
    <w:p w14:paraId="46A9296F" w14:textId="70CE8808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EA57B5">
        <w:rPr>
          <w:rFonts w:ascii="Times New Roman" w:eastAsia="Times New Roman" w:hAnsi="Times New Roman" w:cs="Times New Roman"/>
          <w:sz w:val="32"/>
          <w:szCs w:val="32"/>
          <w:lang w:bidi="ru-RU"/>
        </w:rPr>
        <w:t>9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4503DE5A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370568">
        <w:rPr>
          <w:rFonts w:ascii="Times New Roman" w:eastAsia="Times New Roman" w:hAnsi="Times New Roman" w:cs="Times New Roman"/>
          <w:sz w:val="24"/>
          <w:szCs w:val="24"/>
          <w:lang w:bidi="ru-RU"/>
        </w:rPr>
        <w:t>5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72885" w14:textId="200D044C" w:rsidR="00A6530B" w:rsidRDefault="00A6530B" w:rsidP="00A65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EA57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F26C1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1DA6D73" w14:textId="20A2C65D" w:rsidR="00A6530B" w:rsidRPr="00F801E3" w:rsidRDefault="00A6530B" w:rsidP="00A65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EA57B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57B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EA57B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34B3035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трех частей. </w:t>
      </w:r>
    </w:p>
    <w:p w14:paraId="01D35331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А состоит из 7 заданий на выбор правильного ответа из четырех предложенных. </w:t>
      </w:r>
    </w:p>
    <w:p w14:paraId="48B95C0C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В состоит из двух заданий, требующих самостоятельного решения заданий.  </w:t>
      </w:r>
    </w:p>
    <w:p w14:paraId="3CAB394A" w14:textId="232B21B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</w:p>
    <w:p w14:paraId="2D05BA8A" w14:textId="77777777" w:rsidR="00061827" w:rsidRDefault="00061827" w:rsidP="000618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4FD1FA5A" w14:textId="77777777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FDAF73" w14:textId="3630A43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1</w:t>
      </w:r>
    </w:p>
    <w:p w14:paraId="614093C9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«3»  достаточно правильно выполнить  8 заданий из группы А.</w:t>
      </w:r>
    </w:p>
    <w:p w14:paraId="05726B07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«4» дополнительно к ним необходимо правильно выполнить 2 задания группы В.</w:t>
      </w:r>
    </w:p>
    <w:p w14:paraId="11809954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 ставится при обязательном выполнении 7 заданий из группы А, 2 заданий группы В, одного задания из группы С.</w:t>
      </w:r>
    </w:p>
    <w:p w14:paraId="0D86DE52" w14:textId="7777777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2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61827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0FEAC1A7" w:rsidR="00061827" w:rsidRPr="00061827" w:rsidRDefault="00061827" w:rsidP="00061827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1569" w:type="dxa"/>
          </w:tcPr>
          <w:p w14:paraId="41D900E9" w14:textId="40C78AC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1701" w:type="dxa"/>
          </w:tcPr>
          <w:p w14:paraId="3D04C349" w14:textId="139151D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1833" w:type="dxa"/>
          </w:tcPr>
          <w:p w14:paraId="7AC49CC9" w14:textId="089E947C" w:rsidR="00061827" w:rsidRPr="00061827" w:rsidRDefault="00061827" w:rsidP="00061827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 баллов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2E79C93C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EA57B5">
        <w:rPr>
          <w:b/>
          <w:bCs/>
          <w:color w:val="000000"/>
          <w:lang w:bidi="ru-RU"/>
        </w:rPr>
        <w:t>9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13C1111F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/>
        </w:rPr>
      </w:pPr>
      <w:r w:rsidRPr="00141748">
        <w:rPr>
          <w:rFonts w:ascii="Times New Roman" w:hAnsi="Times New Roman"/>
        </w:rPr>
        <w:t>Кодификатор включает планируемые результаты освоения основной образовательной программы основного общего образования по предмету «Информатика». Он разработан на основе федерального государственного образовательного стандарта основного общего образования (приказ Министерства образо</w:t>
      </w:r>
      <w:r w:rsidRPr="00141748">
        <w:rPr>
          <w:rFonts w:ascii="Times New Roman" w:hAnsi="Times New Roman"/>
        </w:rPr>
        <w:softHyphen/>
        <w:t xml:space="preserve">вания и науки РФ </w:t>
      </w:r>
      <w:r w:rsidRPr="00141748">
        <w:rPr>
          <w:rFonts w:ascii="Times New Roman" w:hAnsi="Times New Roman" w:cs="Times New Roman"/>
          <w:sz w:val="24"/>
          <w:szCs w:val="28"/>
        </w:rPr>
        <w:t>от 17.12.2010 № 1897).</w:t>
      </w:r>
    </w:p>
    <w:p w14:paraId="70BA8A88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141748">
        <w:rPr>
          <w:rFonts w:ascii="Times New Roman" w:hAnsi="Times New Roman" w:cs="Times New Roman"/>
          <w:sz w:val="28"/>
          <w:szCs w:val="28"/>
        </w:rPr>
        <w:t xml:space="preserve">Кодификатор </w:t>
      </w:r>
      <w:r w:rsidRPr="00141748">
        <w:rPr>
          <w:rFonts w:ascii="Times New Roman" w:hAnsi="Times New Roman" w:cs="Times New Roman"/>
          <w:bCs/>
          <w:sz w:val="28"/>
          <w:szCs w:val="28"/>
        </w:rPr>
        <w:t>требований к уровню подготовки обучающихся по информатике составлен на основе Обязательного минимума содержания основных образовательных программ и Требований к уровню подготовки обучающихся по предмету.</w:t>
      </w:r>
    </w:p>
    <w:p w14:paraId="24566054" w14:textId="77777777" w:rsidR="00061827" w:rsidRDefault="00061827" w:rsidP="0006182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F7C203" w14:textId="77777777" w:rsidR="00061827" w:rsidRPr="001B1A2C" w:rsidRDefault="00061827" w:rsidP="00061827">
      <w:pPr>
        <w:pStyle w:val="25"/>
        <w:shd w:val="clear" w:color="auto" w:fill="auto"/>
        <w:spacing w:after="283"/>
        <w:ind w:left="120"/>
        <w:jc w:val="left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2160"/>
        <w:gridCol w:w="1869"/>
        <w:gridCol w:w="5302"/>
      </w:tblGrid>
      <w:tr w:rsidR="005A2ABD" w:rsidRPr="00AF35F9" w14:paraId="2018C0EF" w14:textId="77777777" w:rsidTr="00B74A3C">
        <w:tc>
          <w:tcPr>
            <w:tcW w:w="607" w:type="pct"/>
          </w:tcPr>
          <w:p w14:paraId="264136F2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1017" w:type="pct"/>
          </w:tcPr>
          <w:p w14:paraId="2EE5A50D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контролируемого элемента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3AF9B3F9" w14:textId="77777777" w:rsidR="005A2ABD" w:rsidRPr="00925BBF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</w:rPr>
            </w:pPr>
            <w:r w:rsidRPr="00925BBF">
              <w:rPr>
                <w:rFonts w:ascii="Times New Roman" w:hAnsi="Times New Roman" w:cs="Times New Roman"/>
                <w:b/>
                <w:color w:val="31849B" w:themeColor="accent5" w:themeShade="BF"/>
              </w:rPr>
              <w:t>Обозначение задания в работе</w:t>
            </w:r>
          </w:p>
        </w:tc>
        <w:tc>
          <w:tcPr>
            <w:tcW w:w="2496" w:type="pct"/>
          </w:tcPr>
          <w:p w14:paraId="187A1F8A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689">
              <w:rPr>
                <w:rFonts w:ascii="Times New Roman" w:hAnsi="Times New Roman" w:cs="Times New Roman"/>
                <w:b/>
              </w:rPr>
              <w:t>Проверяемые элементы содержания</w:t>
            </w:r>
          </w:p>
        </w:tc>
      </w:tr>
      <w:tr w:rsidR="005A2ABD" w:rsidRPr="00A96877" w14:paraId="005EFDD4" w14:textId="77777777" w:rsidTr="00B74A3C">
        <w:tc>
          <w:tcPr>
            <w:tcW w:w="607" w:type="pct"/>
          </w:tcPr>
          <w:p w14:paraId="70AE557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3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pct"/>
          </w:tcPr>
          <w:p w14:paraId="6B115207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1284BF5F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А7.А8</w:t>
            </w:r>
          </w:p>
        </w:tc>
        <w:tc>
          <w:tcPr>
            <w:tcW w:w="2496" w:type="pct"/>
          </w:tcPr>
          <w:p w14:paraId="09AE577D" w14:textId="69BCF8A3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Простейшее редактирование </w:t>
            </w:r>
            <w:r w:rsidR="00F26C15">
              <w:rPr>
                <w:sz w:val="24"/>
                <w:szCs w:val="24"/>
              </w:rPr>
              <w:t>Графических файлов</w:t>
            </w:r>
          </w:p>
        </w:tc>
      </w:tr>
      <w:tr w:rsidR="005A2ABD" w:rsidRPr="00A96877" w14:paraId="0864273B" w14:textId="77777777" w:rsidTr="00B74A3C">
        <w:tc>
          <w:tcPr>
            <w:tcW w:w="607" w:type="pct"/>
          </w:tcPr>
          <w:p w14:paraId="573C4FF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pct"/>
          </w:tcPr>
          <w:p w14:paraId="3FD44EB6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4EDC62C6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6" w:type="pct"/>
          </w:tcPr>
          <w:p w14:paraId="77C62AC8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Виды ПО компьютера</w:t>
            </w:r>
          </w:p>
        </w:tc>
      </w:tr>
      <w:tr w:rsidR="005A2ABD" w:rsidRPr="00A96877" w14:paraId="08E06090" w14:textId="77777777" w:rsidTr="00B74A3C">
        <w:tc>
          <w:tcPr>
            <w:tcW w:w="607" w:type="pct"/>
          </w:tcPr>
          <w:p w14:paraId="0541BD8E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611B02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F9E96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А2, А3, А4, С1</w:t>
            </w:r>
          </w:p>
        </w:tc>
        <w:tc>
          <w:tcPr>
            <w:tcW w:w="2496" w:type="pct"/>
          </w:tcPr>
          <w:p w14:paraId="7206C5D5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Основные компоненты компьютера и их функции</w:t>
            </w:r>
          </w:p>
        </w:tc>
      </w:tr>
      <w:tr w:rsidR="005A2ABD" w:rsidRPr="00A96877" w14:paraId="342DCF4F" w14:textId="77777777" w:rsidTr="00B74A3C">
        <w:tc>
          <w:tcPr>
            <w:tcW w:w="607" w:type="pct"/>
          </w:tcPr>
          <w:p w14:paraId="22E5223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B5F8BA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B7C5091" w14:textId="15CD51E2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26C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6" w:type="pct"/>
          </w:tcPr>
          <w:p w14:paraId="5B2BA38A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Файл и файловая система. </w:t>
            </w:r>
          </w:p>
        </w:tc>
      </w:tr>
      <w:tr w:rsidR="005A2ABD" w:rsidRPr="00A96877" w14:paraId="71479733" w14:textId="77777777" w:rsidTr="00B74A3C">
        <w:tc>
          <w:tcPr>
            <w:tcW w:w="607" w:type="pct"/>
          </w:tcPr>
          <w:p w14:paraId="5C76CBE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1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pct"/>
          </w:tcPr>
          <w:p w14:paraId="547A7F8B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7A7BCA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А5, </w:t>
            </w:r>
            <w:r w:rsidRPr="003C3EA3"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2496" w:type="pct"/>
          </w:tcPr>
          <w:p w14:paraId="7A1ACD6C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Простейшее редактирование документов</w:t>
            </w:r>
          </w:p>
        </w:tc>
      </w:tr>
    </w:tbl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55E27B2E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</w:t>
      </w:r>
      <w:r w:rsidR="00EA57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классов.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21171587" w14:textId="21621673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4DD8D1E8" w14:textId="475D34D1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информатике для </w:t>
      </w:r>
      <w:r w:rsidR="00EA57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классов;</w:t>
      </w:r>
    </w:p>
    <w:p w14:paraId="70C28B80" w14:textId="0582C4AC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1B6E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ОП ООО.</w:t>
      </w:r>
    </w:p>
    <w:p w14:paraId="726EA63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1272F800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работы –комплексная контрольная работа (ККР)(тест + контрольные задания). </w:t>
      </w:r>
    </w:p>
    <w:p w14:paraId="0BC11D70" w14:textId="6D72BBD4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Работа состоит из трех частей. Часть А состоит из 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заданий на выбор правильного ответа из четырех предложенных. Часть В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, требующ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 заданий.  Часть С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решения, предназначена для выявления высокого уровня знаний. На проведение работы отводится один урок.</w:t>
      </w:r>
    </w:p>
    <w:p w14:paraId="572129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105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46E63AA9" w14:textId="7CFDE91B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30884718" w14:textId="77777777" w:rsidR="007656AC" w:rsidRPr="00062106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7"/>
        <w:gridCol w:w="3823"/>
      </w:tblGrid>
      <w:tr w:rsidR="007656AC" w:rsidRPr="002162DA" w14:paraId="63E03B0B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654" w14:textId="77777777" w:rsidR="007656AC" w:rsidRPr="002162DA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0B7" w14:textId="77777777" w:rsidR="007656AC" w:rsidRPr="002162DA" w:rsidRDefault="007656AC" w:rsidP="00B74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1E7B25" w:rsidRPr="002162DA" w14:paraId="5A12F165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889" w14:textId="5EA80C4E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Компьютер: устройство и программное обеспечение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D0F" w14:textId="132B2501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E7B25" w:rsidRPr="002162DA" w14:paraId="61F6DE07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B55" w14:textId="55C9CCDD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Текстовая информация и компьютер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4FA" w14:textId="48D6B79F" w:rsidR="001E7B25" w:rsidRPr="00F26C15" w:rsidRDefault="00F26C15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7B25" w:rsidRPr="002162DA" w14:paraId="5E686DA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01F" w14:textId="255A229C" w:rsidR="001E7B25" w:rsidRPr="001E7B25" w:rsidRDefault="00EA57B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>
              <w:rPr>
                <w:szCs w:val="16"/>
              </w:rPr>
              <w:t>Графическая информация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F96" w14:textId="6E6B8D3A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E7B25" w:rsidRPr="002162DA" w14:paraId="790C8E1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A3B" w14:textId="65A31096" w:rsidR="001E7B25" w:rsidRPr="00EA57B5" w:rsidRDefault="00EA57B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EA57B5">
              <w:rPr>
                <w:szCs w:val="16"/>
              </w:rPr>
              <w:t>Коммуникационный технологии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3B8" w14:textId="704F20E1" w:rsidR="001E7B25" w:rsidRPr="002D4DFF" w:rsidRDefault="00F26C15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B25" w:rsidRPr="002162DA" w14:paraId="7AB5AB6F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77D" w14:textId="77777777" w:rsidR="001E7B25" w:rsidRPr="002D4DFF" w:rsidRDefault="001E7B25" w:rsidP="001E7B25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3EB" w14:textId="5043B109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267EC2F4" w14:textId="77777777" w:rsidR="007656AC" w:rsidRPr="002162DA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09C768" w14:textId="77777777" w:rsidR="007656AC" w:rsidRPr="00702648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2082"/>
        <w:gridCol w:w="5622"/>
      </w:tblGrid>
      <w:tr w:rsidR="007656AC" w:rsidRPr="00702648" w14:paraId="546EE8F2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688" w14:textId="77777777" w:rsidR="007656AC" w:rsidRPr="00702648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2E0" w14:textId="77777777" w:rsidR="007656AC" w:rsidRPr="00702648" w:rsidRDefault="007656AC" w:rsidP="00B74A3C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B55" w14:textId="77777777" w:rsidR="007656AC" w:rsidRPr="00702648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7656AC" w:rsidRPr="00702648" w14:paraId="1C01F43A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72D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55" w14:textId="18090A92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A56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56AC" w:rsidRPr="00702648" w14:paraId="6E4FEAC6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44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BE8" w14:textId="34F89C0E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B07" w14:textId="2C1CD077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6AC" w:rsidRPr="00702648" w14:paraId="1BE2680F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F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«Высокий»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91A" w14:textId="16A15DCA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4DA" w14:textId="25CC516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AC" w:rsidRPr="00702648" w14:paraId="2465683E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03" w14:textId="77777777" w:rsidR="007656AC" w:rsidRPr="002D4DFF" w:rsidRDefault="007656AC" w:rsidP="00B74A3C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4A1" w14:textId="78F76A5E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1C6" w14:textId="2AC30FD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615CC7CC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69BC92" w14:textId="77777777" w:rsidR="007656AC" w:rsidRPr="00062106" w:rsidRDefault="007656AC" w:rsidP="0076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14:paraId="5673F040" w14:textId="77777777" w:rsidR="007656AC" w:rsidRPr="00062106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"/>
        <w:gridCol w:w="8151"/>
      </w:tblGrid>
      <w:tr w:rsidR="007656AC" w:rsidRPr="00524AE3" w14:paraId="76B461F3" w14:textId="77777777" w:rsidTr="00B74A3C">
        <w:tc>
          <w:tcPr>
            <w:tcW w:w="709" w:type="dxa"/>
          </w:tcPr>
          <w:p w14:paraId="38D49E78" w14:textId="77777777" w:rsidR="007656AC" w:rsidRPr="00AD5A31" w:rsidRDefault="007656AC" w:rsidP="00B74A3C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4FD0258E" w14:textId="77777777" w:rsidR="007656AC" w:rsidRPr="00A172DB" w:rsidRDefault="007656AC" w:rsidP="00B74A3C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8151" w:type="dxa"/>
          </w:tcPr>
          <w:p w14:paraId="7F3D88C1" w14:textId="77777777" w:rsidR="007656AC" w:rsidRPr="00A172DB" w:rsidRDefault="007656AC" w:rsidP="00B74A3C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Проверяемые умения и способы действий</w:t>
            </w:r>
          </w:p>
        </w:tc>
      </w:tr>
      <w:tr w:rsidR="000A33F9" w:rsidRPr="00524AE3" w14:paraId="5472D7AE" w14:textId="77777777" w:rsidTr="008C76AF">
        <w:tc>
          <w:tcPr>
            <w:tcW w:w="9781" w:type="dxa"/>
            <w:gridSpan w:val="3"/>
          </w:tcPr>
          <w:p w14:paraId="7107D492" w14:textId="1908881E" w:rsidR="000A33F9" w:rsidRPr="00286DA3" w:rsidRDefault="000A33F9" w:rsidP="008C76AF">
            <w:pPr>
              <w:pStyle w:val="FR2"/>
              <w:tabs>
                <w:tab w:val="left" w:pos="1735"/>
              </w:tabs>
              <w:spacing w:before="200" w:after="200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lastRenderedPageBreak/>
              <w:t>1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. </w:t>
            </w:r>
            <w:r w:rsidR="00EA57B5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Графическая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 информация и компьютер</w:t>
            </w:r>
          </w:p>
        </w:tc>
      </w:tr>
      <w:tr w:rsidR="000A33F9" w:rsidRPr="00524AE3" w14:paraId="2A8B65B7" w14:textId="77777777" w:rsidTr="005B20F7">
        <w:tc>
          <w:tcPr>
            <w:tcW w:w="709" w:type="dxa"/>
          </w:tcPr>
          <w:p w14:paraId="0C5EAAAA" w14:textId="6A38D7E0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286DA3">
              <w:rPr>
                <w:i/>
                <w:iCs/>
              </w:rPr>
              <w:t>.1</w:t>
            </w:r>
          </w:p>
        </w:tc>
        <w:tc>
          <w:tcPr>
            <w:tcW w:w="9072" w:type="dxa"/>
            <w:gridSpan w:val="2"/>
          </w:tcPr>
          <w:p w14:paraId="10BFD642" w14:textId="21BE9E45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286DA3">
              <w:rPr>
                <w:i/>
                <w:iCs/>
              </w:rPr>
              <w:t>Ученик научится</w:t>
            </w:r>
          </w:p>
        </w:tc>
      </w:tr>
      <w:tr w:rsidR="000A33F9" w:rsidRPr="00524AE3" w14:paraId="45069062" w14:textId="77777777" w:rsidTr="00B74A3C">
        <w:tc>
          <w:tcPr>
            <w:tcW w:w="709" w:type="dxa"/>
          </w:tcPr>
          <w:p w14:paraId="524D4D79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7AA1F817" w14:textId="4D30711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.1.1</w:t>
            </w:r>
          </w:p>
        </w:tc>
        <w:tc>
          <w:tcPr>
            <w:tcW w:w="8151" w:type="dxa"/>
          </w:tcPr>
          <w:p w14:paraId="32B78218" w14:textId="13FFE0FD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7000C4">
              <w:rPr>
                <w:szCs w:val="16"/>
              </w:rPr>
              <w:t xml:space="preserve">называть несколько команд обработки </w:t>
            </w:r>
            <w:r w:rsidR="00EA57B5">
              <w:rPr>
                <w:szCs w:val="16"/>
              </w:rPr>
              <w:t>изображений</w:t>
            </w:r>
            <w:r w:rsidRPr="007000C4">
              <w:rPr>
                <w:szCs w:val="16"/>
              </w:rPr>
              <w:t xml:space="preserve">, общих для различных </w:t>
            </w:r>
            <w:r w:rsidR="00EA57B5">
              <w:rPr>
                <w:szCs w:val="16"/>
              </w:rPr>
              <w:t>графических</w:t>
            </w:r>
            <w:r w:rsidRPr="007000C4">
              <w:rPr>
                <w:szCs w:val="16"/>
              </w:rPr>
              <w:t xml:space="preserve"> редакторов; </w:t>
            </w:r>
          </w:p>
        </w:tc>
      </w:tr>
      <w:tr w:rsidR="000A33F9" w:rsidRPr="00524AE3" w14:paraId="707CE516" w14:textId="77777777" w:rsidTr="00B74A3C">
        <w:tc>
          <w:tcPr>
            <w:tcW w:w="709" w:type="dxa"/>
          </w:tcPr>
          <w:p w14:paraId="2F5865B4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6D4274A4" w14:textId="1F04A441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.1.2.</w:t>
            </w:r>
          </w:p>
        </w:tc>
        <w:tc>
          <w:tcPr>
            <w:tcW w:w="8151" w:type="dxa"/>
          </w:tcPr>
          <w:p w14:paraId="2981B802" w14:textId="173BB4C2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szCs w:val="16"/>
              </w:rPr>
              <w:t xml:space="preserve">Создавать простые </w:t>
            </w:r>
            <w:r w:rsidR="00EA57B5">
              <w:rPr>
                <w:szCs w:val="16"/>
              </w:rPr>
              <w:t>графические изображения</w:t>
            </w:r>
            <w:r w:rsidRPr="007000C4">
              <w:rPr>
                <w:szCs w:val="16"/>
              </w:rPr>
              <w:t>;</w:t>
            </w:r>
          </w:p>
        </w:tc>
      </w:tr>
      <w:tr w:rsidR="000A33F9" w:rsidRPr="00524AE3" w14:paraId="7CBEEF7F" w14:textId="77777777" w:rsidTr="00FC3578">
        <w:tc>
          <w:tcPr>
            <w:tcW w:w="709" w:type="dxa"/>
          </w:tcPr>
          <w:p w14:paraId="025B5B68" w14:textId="6FAC9BDD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F768E3">
              <w:rPr>
                <w:i/>
                <w:iCs/>
              </w:rPr>
              <w:t>.2</w:t>
            </w:r>
          </w:p>
        </w:tc>
        <w:tc>
          <w:tcPr>
            <w:tcW w:w="9072" w:type="dxa"/>
            <w:gridSpan w:val="2"/>
          </w:tcPr>
          <w:p w14:paraId="58562B10" w14:textId="4BE45A9B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F768E3">
              <w:rPr>
                <w:i/>
                <w:iCs/>
              </w:rPr>
              <w:t>Ученик получит возможность научиться</w:t>
            </w:r>
          </w:p>
        </w:tc>
      </w:tr>
      <w:tr w:rsidR="000A33F9" w:rsidRPr="00524AE3" w14:paraId="6F0A1B70" w14:textId="77777777" w:rsidTr="00B74A3C">
        <w:tc>
          <w:tcPr>
            <w:tcW w:w="709" w:type="dxa"/>
          </w:tcPr>
          <w:p w14:paraId="03B0411C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1BBE7E61" w14:textId="6E998A8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.2.1</w:t>
            </w:r>
          </w:p>
        </w:tc>
        <w:tc>
          <w:tcPr>
            <w:tcW w:w="8151" w:type="dxa"/>
          </w:tcPr>
          <w:p w14:paraId="76031358" w14:textId="1000DF08" w:rsidR="000A33F9" w:rsidRPr="00A172DB" w:rsidRDefault="00EA57B5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i/>
                <w:szCs w:val="16"/>
              </w:rPr>
              <w:t>Различать векторные и растровые графические изображения</w:t>
            </w:r>
          </w:p>
        </w:tc>
      </w:tr>
      <w:tr w:rsidR="000A33F9" w:rsidRPr="00B6108C" w14:paraId="5EE3F34B" w14:textId="77777777" w:rsidTr="00B74A3C">
        <w:tc>
          <w:tcPr>
            <w:tcW w:w="9781" w:type="dxa"/>
            <w:gridSpan w:val="3"/>
          </w:tcPr>
          <w:p w14:paraId="0BF2062F" w14:textId="77777777" w:rsidR="000A33F9" w:rsidRPr="00B6108C" w:rsidRDefault="000A33F9" w:rsidP="000A33F9">
            <w:pPr>
              <w:pStyle w:val="FR2"/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8"/>
                <w:szCs w:val="24"/>
                <w:highlight w:val="yellow"/>
              </w:rPr>
            </w:pPr>
            <w:r w:rsidRPr="00B6108C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2. Компьютер: устройство и программное обеспечение</w:t>
            </w:r>
          </w:p>
        </w:tc>
      </w:tr>
      <w:tr w:rsidR="000A33F9" w:rsidRPr="00524AE3" w14:paraId="7E7A3499" w14:textId="77777777" w:rsidTr="00B74A3C">
        <w:tc>
          <w:tcPr>
            <w:tcW w:w="709" w:type="dxa"/>
          </w:tcPr>
          <w:p w14:paraId="69F96341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9072" w:type="dxa"/>
            <w:gridSpan w:val="2"/>
          </w:tcPr>
          <w:p w14:paraId="1F619ABE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70D4B520" w14:textId="77777777" w:rsidTr="00B74A3C">
        <w:tc>
          <w:tcPr>
            <w:tcW w:w="709" w:type="dxa"/>
          </w:tcPr>
          <w:p w14:paraId="3140E00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20DF0532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8151" w:type="dxa"/>
          </w:tcPr>
          <w:p w14:paraId="26D71FCA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понимать программный принцип работы компьютера;</w:t>
            </w:r>
          </w:p>
          <w:p w14:paraId="25EB4CF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использовать основные виды программного обеспечения компьютера и понимать их назначение;</w:t>
            </w:r>
          </w:p>
          <w:p w14:paraId="4EF39B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компоненты современного персонального компьютера;</w:t>
            </w:r>
          </w:p>
          <w:p w14:paraId="729247AD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системы, установленные на компьютере.</w:t>
            </w:r>
          </w:p>
        </w:tc>
      </w:tr>
      <w:tr w:rsidR="000A33F9" w:rsidRPr="00524AE3" w14:paraId="6B0203E4" w14:textId="77777777" w:rsidTr="00B74A3C">
        <w:tc>
          <w:tcPr>
            <w:tcW w:w="709" w:type="dxa"/>
          </w:tcPr>
          <w:p w14:paraId="2B358171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EB3866C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151" w:type="dxa"/>
          </w:tcPr>
          <w:p w14:paraId="0838A3D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основные компоненты современного компьютера;</w:t>
            </w:r>
          </w:p>
          <w:p w14:paraId="7FF166CF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приводить примеры носителей информации (электронных и неэлектронных).</w:t>
            </w:r>
          </w:p>
        </w:tc>
      </w:tr>
      <w:tr w:rsidR="000A33F9" w:rsidRPr="00524AE3" w14:paraId="782714B3" w14:textId="77777777" w:rsidTr="00B74A3C">
        <w:tc>
          <w:tcPr>
            <w:tcW w:w="709" w:type="dxa"/>
          </w:tcPr>
          <w:p w14:paraId="475C22DC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4B23474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8151" w:type="dxa"/>
          </w:tcPr>
          <w:p w14:paraId="33931A83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оценивать размер файлов, подготовленных с использованием различных устройств ввода информации;</w:t>
            </w:r>
          </w:p>
          <w:p w14:paraId="2D6CDB4C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работать с файловой системой;</w:t>
            </w:r>
          </w:p>
          <w:p w14:paraId="4425C5EE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выполнять различные команды файловой системы в различных файловых менеджерах.</w:t>
            </w:r>
          </w:p>
        </w:tc>
      </w:tr>
      <w:tr w:rsidR="000A33F9" w:rsidRPr="00524AE3" w14:paraId="47AF0C39" w14:textId="77777777" w:rsidTr="00B74A3C">
        <w:tc>
          <w:tcPr>
            <w:tcW w:w="709" w:type="dxa"/>
          </w:tcPr>
          <w:p w14:paraId="0E51FDAF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9072" w:type="dxa"/>
            <w:gridSpan w:val="2"/>
          </w:tcPr>
          <w:p w14:paraId="7A7DD05A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73E12283" w14:textId="77777777" w:rsidTr="00B74A3C">
        <w:tc>
          <w:tcPr>
            <w:tcW w:w="709" w:type="dxa"/>
          </w:tcPr>
          <w:p w14:paraId="2174C68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17F18230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8151" w:type="dxa"/>
          </w:tcPr>
          <w:p w14:paraId="271C2E0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оценивать числовые параметры информационных объектов и процессов: объем памяти, скорость передачи данных;</w:t>
            </w:r>
          </w:p>
          <w:p w14:paraId="7F1F6E8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сравнивать функции сходных по назначению программных систем и сервисов;</w:t>
            </w:r>
          </w:p>
        </w:tc>
      </w:tr>
      <w:tr w:rsidR="000A33F9" w:rsidRPr="00524AE3" w14:paraId="6E348663" w14:textId="77777777" w:rsidTr="00B74A3C">
        <w:tc>
          <w:tcPr>
            <w:tcW w:w="709" w:type="dxa"/>
          </w:tcPr>
          <w:p w14:paraId="1EF5EF35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BE68238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8151" w:type="dxa"/>
          </w:tcPr>
          <w:p w14:paraId="351E8080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</w:t>
            </w:r>
          </w:p>
        </w:tc>
      </w:tr>
      <w:tr w:rsidR="000A33F9" w:rsidRPr="00524AE3" w14:paraId="6E1F9F00" w14:textId="77777777" w:rsidTr="00B74A3C">
        <w:tc>
          <w:tcPr>
            <w:tcW w:w="709" w:type="dxa"/>
          </w:tcPr>
          <w:p w14:paraId="701486A3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E7E1306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8151" w:type="dxa"/>
          </w:tcPr>
          <w:p w14:paraId="25ACB8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предпринимать меры антивирусной безопасности;</w:t>
            </w:r>
          </w:p>
        </w:tc>
      </w:tr>
      <w:tr w:rsidR="000A33F9" w:rsidRPr="00524AE3" w14:paraId="4A1ED501" w14:textId="77777777" w:rsidTr="00B74A3C">
        <w:tc>
          <w:tcPr>
            <w:tcW w:w="9781" w:type="dxa"/>
            <w:gridSpan w:val="3"/>
          </w:tcPr>
          <w:p w14:paraId="4E23AFDF" w14:textId="77777777" w:rsidR="000A33F9" w:rsidRPr="00286DA3" w:rsidRDefault="000A33F9" w:rsidP="000A33F9">
            <w:pPr>
              <w:pStyle w:val="FR2"/>
              <w:tabs>
                <w:tab w:val="left" w:pos="1735"/>
              </w:tabs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3. Текстовая информация и компьютер</w:t>
            </w:r>
          </w:p>
        </w:tc>
      </w:tr>
      <w:tr w:rsidR="000A33F9" w:rsidRPr="00524AE3" w14:paraId="04C3DB28" w14:textId="77777777" w:rsidTr="00B74A3C">
        <w:tc>
          <w:tcPr>
            <w:tcW w:w="709" w:type="dxa"/>
          </w:tcPr>
          <w:p w14:paraId="1BDE5CC9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9072" w:type="dxa"/>
            <w:gridSpan w:val="2"/>
          </w:tcPr>
          <w:p w14:paraId="3C9A413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25C07D4A" w14:textId="77777777" w:rsidTr="00B74A3C">
        <w:tc>
          <w:tcPr>
            <w:tcW w:w="709" w:type="dxa"/>
          </w:tcPr>
          <w:p w14:paraId="68BB45A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36BF36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8151" w:type="dxa"/>
          </w:tcPr>
          <w:p w14:paraId="0F64B6A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называть несколько команд обработки текстов, общих для различных текстовых редакторов;</w:t>
            </w:r>
          </w:p>
        </w:tc>
      </w:tr>
      <w:tr w:rsidR="000A33F9" w:rsidRPr="00524AE3" w14:paraId="41C8D92C" w14:textId="77777777" w:rsidTr="00B74A3C">
        <w:tc>
          <w:tcPr>
            <w:tcW w:w="709" w:type="dxa"/>
          </w:tcPr>
          <w:p w14:paraId="64933814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EDB39F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8151" w:type="dxa"/>
          </w:tcPr>
          <w:p w14:paraId="3B4ADB38" w14:textId="77777777" w:rsidR="000A33F9" w:rsidRPr="007000C4" w:rsidRDefault="000A33F9" w:rsidP="000A33F9">
            <w:pPr>
              <w:keepNext/>
              <w:jc w:val="both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создавать различные виды текстов в одном из редакторов;</w:t>
            </w:r>
          </w:p>
        </w:tc>
      </w:tr>
      <w:tr w:rsidR="000A33F9" w:rsidRPr="00524AE3" w14:paraId="60D515F6" w14:textId="77777777" w:rsidTr="00B74A3C">
        <w:tc>
          <w:tcPr>
            <w:tcW w:w="709" w:type="dxa"/>
          </w:tcPr>
          <w:p w14:paraId="5140410E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9072" w:type="dxa"/>
            <w:gridSpan w:val="2"/>
          </w:tcPr>
          <w:p w14:paraId="290C8849" w14:textId="299AC962" w:rsidR="000A33F9" w:rsidRPr="00286DA3" w:rsidRDefault="00EA57B5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3F0696F5" w14:textId="77777777" w:rsidTr="00B74A3C">
        <w:tc>
          <w:tcPr>
            <w:tcW w:w="709" w:type="dxa"/>
          </w:tcPr>
          <w:p w14:paraId="69B8561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FCC3E8C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8151" w:type="dxa"/>
          </w:tcPr>
          <w:p w14:paraId="39885A8D" w14:textId="77777777" w:rsidR="000A33F9" w:rsidRPr="00F768E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F768E3">
              <w:rPr>
                <w:rFonts w:ascii="Times New Roman" w:hAnsi="Times New Roman"/>
                <w:i/>
                <w:sz w:val="24"/>
                <w:szCs w:val="16"/>
              </w:rPr>
              <w:t>структурировать текст, используя нумерацию страниц, списки; проводить проверку правописания; использовать  в тексте таблицы, изображения;</w:t>
            </w:r>
          </w:p>
        </w:tc>
      </w:tr>
      <w:tr w:rsidR="00EA57B5" w:rsidRPr="00524AE3" w14:paraId="74C9C70C" w14:textId="77777777" w:rsidTr="00FC6B71">
        <w:tc>
          <w:tcPr>
            <w:tcW w:w="9781" w:type="dxa"/>
            <w:gridSpan w:val="3"/>
          </w:tcPr>
          <w:p w14:paraId="43A0397A" w14:textId="189751C5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. </w:t>
            </w:r>
            <w:r w:rsidRPr="00EA57B5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Коммуникационные технологии</w:t>
            </w:r>
          </w:p>
        </w:tc>
      </w:tr>
      <w:tr w:rsidR="00EA57B5" w:rsidRPr="00524AE3" w14:paraId="22415A95" w14:textId="77777777" w:rsidTr="00DB3145">
        <w:tc>
          <w:tcPr>
            <w:tcW w:w="709" w:type="dxa"/>
          </w:tcPr>
          <w:p w14:paraId="5D82DF99" w14:textId="34AFEC10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.1</w:t>
            </w:r>
          </w:p>
        </w:tc>
        <w:tc>
          <w:tcPr>
            <w:tcW w:w="9072" w:type="dxa"/>
            <w:gridSpan w:val="2"/>
          </w:tcPr>
          <w:p w14:paraId="3227219D" w14:textId="7297F443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EA57B5" w:rsidRPr="00524AE3" w14:paraId="1726C81E" w14:textId="77777777" w:rsidTr="00B74A3C">
        <w:tc>
          <w:tcPr>
            <w:tcW w:w="709" w:type="dxa"/>
          </w:tcPr>
          <w:p w14:paraId="2715958C" w14:textId="77777777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0216F554" w14:textId="374EEBAC" w:rsidR="00EA57B5" w:rsidRPr="00286DA3" w:rsidRDefault="00EA57B5" w:rsidP="00EA57B5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8151" w:type="dxa"/>
          </w:tcPr>
          <w:p w14:paraId="45CE51D9" w14:textId="40A359E3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 xml:space="preserve">называть </w:t>
            </w:r>
            <w:r>
              <w:rPr>
                <w:rFonts w:ascii="Times New Roman" w:hAnsi="Times New Roman"/>
                <w:sz w:val="24"/>
                <w:szCs w:val="16"/>
              </w:rPr>
              <w:t>программы для просмотрят страниц в сети Интернет</w:t>
            </w:r>
          </w:p>
        </w:tc>
      </w:tr>
      <w:tr w:rsidR="00EA57B5" w:rsidRPr="00524AE3" w14:paraId="580190BB" w14:textId="77777777" w:rsidTr="00B74A3C">
        <w:tc>
          <w:tcPr>
            <w:tcW w:w="709" w:type="dxa"/>
          </w:tcPr>
          <w:p w14:paraId="4D2F9332" w14:textId="77777777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52ED016" w14:textId="37C476EE" w:rsidR="00EA57B5" w:rsidRPr="00286DA3" w:rsidRDefault="00EA57B5" w:rsidP="00EA57B5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sz w:val="24"/>
                <w:szCs w:val="24"/>
              </w:rPr>
              <w:t>.1.2.</w:t>
            </w:r>
          </w:p>
        </w:tc>
        <w:tc>
          <w:tcPr>
            <w:tcW w:w="8151" w:type="dxa"/>
          </w:tcPr>
          <w:p w14:paraId="5FF1BD8C" w14:textId="740CF241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Отправлять электронную почту</w:t>
            </w:r>
          </w:p>
        </w:tc>
      </w:tr>
      <w:tr w:rsidR="00EA57B5" w:rsidRPr="00524AE3" w14:paraId="49E87002" w14:textId="77777777" w:rsidTr="00773550">
        <w:tc>
          <w:tcPr>
            <w:tcW w:w="709" w:type="dxa"/>
          </w:tcPr>
          <w:p w14:paraId="0678DA3F" w14:textId="04C8285A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.2</w:t>
            </w:r>
          </w:p>
        </w:tc>
        <w:tc>
          <w:tcPr>
            <w:tcW w:w="9072" w:type="dxa"/>
            <w:gridSpan w:val="2"/>
          </w:tcPr>
          <w:p w14:paraId="2C8A1F88" w14:textId="322C8FDE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EA57B5" w:rsidRPr="00524AE3" w14:paraId="0D034D57" w14:textId="77777777" w:rsidTr="00B74A3C">
        <w:tc>
          <w:tcPr>
            <w:tcW w:w="709" w:type="dxa"/>
          </w:tcPr>
          <w:p w14:paraId="65F1C0E4" w14:textId="77777777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0681DB26" w14:textId="0DD733D6" w:rsidR="00EA57B5" w:rsidRPr="00286DA3" w:rsidRDefault="00EA57B5" w:rsidP="00EA57B5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sz w:val="24"/>
                <w:szCs w:val="24"/>
              </w:rPr>
              <w:t>.2.1</w:t>
            </w:r>
          </w:p>
        </w:tc>
        <w:tc>
          <w:tcPr>
            <w:tcW w:w="8151" w:type="dxa"/>
          </w:tcPr>
          <w:p w14:paraId="3EC0FEFF" w14:textId="1051FF44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16"/>
              </w:rPr>
              <w:t>Осуществлять поиск информации в сети интернет</w:t>
            </w:r>
          </w:p>
        </w:tc>
      </w:tr>
    </w:tbl>
    <w:p w14:paraId="27B8BFD9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lastRenderedPageBreak/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7CF7DC49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Блок А выявляет знания обучающихся базового уровня, блок Б  - повышенного и блок С –высокого уровня.</w:t>
      </w:r>
    </w:p>
    <w:p w14:paraId="44FBD211" w14:textId="42DB1238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За верное выполнение задания блока А  обучающийся получает 1 балл, блока В – 2 балла, блока С – 3 балла. За неверный ответ или его отсутствие - 0 баллов. Максимальное количество баллов, которое может набрать обучающийся, верно выполнивший задания, – 1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80A57F6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7656AC" w:rsidRPr="00397D5C" w14:paraId="00D7E6A0" w14:textId="77777777" w:rsidTr="00B74A3C">
        <w:tc>
          <w:tcPr>
            <w:tcW w:w="2023" w:type="dxa"/>
            <w:vAlign w:val="center"/>
          </w:tcPr>
          <w:p w14:paraId="3FDD766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E13EE9D" w14:textId="56A4DB1E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4DB5C26B" w14:textId="2759FBA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50F0645A" w14:textId="50A2091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3146B699" w14:textId="22CD04C2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7656AC" w:rsidRPr="00397D5C" w14:paraId="1CECC1B2" w14:textId="77777777" w:rsidTr="00B34E44">
        <w:tc>
          <w:tcPr>
            <w:tcW w:w="2023" w:type="dxa"/>
            <w:vAlign w:val="center"/>
          </w:tcPr>
          <w:p w14:paraId="75B72FD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0FB308ED" w14:textId="303E4319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="000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26A2591" w14:textId="5A4904BD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1D3011BB" w14:textId="52CAF858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5824F58B" w14:textId="270F4B57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41CF883B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A0C9C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03B299F6" w14:textId="40A20DC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75C92B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F77B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1CED5181" w14:textId="21C05305" w:rsidR="007656AC" w:rsidRDefault="007656AC">
      <w:pPr>
        <w:rPr>
          <w:rFonts w:ascii="Times New Roman" w:eastAsia="Times New Roman" w:hAnsi="Times New Roman" w:cs="Times New Roman"/>
          <w:sz w:val="24"/>
          <w:szCs w:val="24"/>
        </w:rPr>
        <w:sectPr w:rsidR="007656AC" w:rsidSect="007656AC">
          <w:pgSz w:w="11906" w:h="16838"/>
          <w:pgMar w:top="567" w:right="567" w:bottom="567" w:left="709" w:header="709" w:footer="709" w:gutter="0"/>
          <w:cols w:space="708"/>
          <w:docGrid w:linePitch="360"/>
        </w:sect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ручка, калькулятор.</w:t>
      </w:r>
    </w:p>
    <w:p w14:paraId="3AA90E04" w14:textId="7CAB0BED" w:rsidR="007656AC" w:rsidRPr="005B2B5A" w:rsidRDefault="007656AC" w:rsidP="007656AC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Промежуточная аттестация по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информ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атике, </w:t>
      </w:r>
      <w:r w:rsidR="0011699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9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класс</w:t>
      </w:r>
    </w:p>
    <w:p w14:paraId="028B857A" w14:textId="1DE6D399" w:rsidR="007656AC" w:rsidRPr="005B2B5A" w:rsidRDefault="005E1D8E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II</w:t>
      </w:r>
      <w:r w:rsidR="007656AC" w:rsidRPr="005B2B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вариант</w:t>
      </w:r>
    </w:p>
    <w:p w14:paraId="3D8C3A84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sz w:val="24"/>
          <w:szCs w:val="24"/>
        </w:rPr>
        <w:t>Часть А</w:t>
      </w:r>
    </w:p>
    <w:p w14:paraId="47AD9F57" w14:textId="77777777" w:rsidR="007656AC" w:rsidRDefault="007656AC" w:rsidP="007656AC">
      <w:pPr>
        <w:pStyle w:val="Default"/>
      </w:pPr>
    </w:p>
    <w:p w14:paraId="63576E0E" w14:textId="0BBB80FC" w:rsidR="003F6CE2" w:rsidRDefault="003F6CE2" w:rsidP="003F6CE2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1</w:t>
      </w:r>
      <w:r w:rsidRPr="00A6530B">
        <w:rPr>
          <w:b/>
          <w:bCs/>
          <w:sz w:val="20"/>
          <w:szCs w:val="20"/>
        </w:rPr>
        <w:t xml:space="preserve">.  </w:t>
      </w:r>
      <w:r>
        <w:rPr>
          <w:b/>
          <w:bCs/>
          <w:sz w:val="23"/>
          <w:szCs w:val="23"/>
        </w:rPr>
        <w:t xml:space="preserve">К устройствам ввода графической информации относится: </w:t>
      </w:r>
    </w:p>
    <w:p w14:paraId="2C25EABA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45AA9AAA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монитор </w:t>
      </w:r>
    </w:p>
    <w:p w14:paraId="3CFC5555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37627519" w14:textId="77777777" w:rsidR="003F6CE2" w:rsidRDefault="003F6CE2" w:rsidP="003F6C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видеокарта </w:t>
      </w:r>
    </w:p>
    <w:p w14:paraId="5733040A" w14:textId="154E3D38" w:rsidR="003F6CE2" w:rsidRDefault="003F6CE2" w:rsidP="003F6CE2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2</w:t>
      </w:r>
      <w:r w:rsidRPr="001B6E8D">
        <w:rPr>
          <w:b/>
          <w:bCs/>
          <w:sz w:val="20"/>
          <w:szCs w:val="20"/>
        </w:rPr>
        <w:t xml:space="preserve">.  </w:t>
      </w:r>
      <w:r>
        <w:rPr>
          <w:b/>
          <w:bCs/>
          <w:sz w:val="23"/>
          <w:szCs w:val="23"/>
        </w:rPr>
        <w:t xml:space="preserve">К устройствам вывода графической информации относится: </w:t>
      </w:r>
    </w:p>
    <w:p w14:paraId="5B2EEA2B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31DA5B19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20E5A201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2484C4A0" w14:textId="77777777" w:rsidR="003F6CE2" w:rsidRDefault="003F6CE2" w:rsidP="003F6C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клавиатура </w:t>
      </w:r>
    </w:p>
    <w:p w14:paraId="2251F66E" w14:textId="151AF9ED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Файл – это: </w:t>
      </w:r>
    </w:p>
    <w:p w14:paraId="3D679096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используемое в компьютере имя программы или данных </w:t>
      </w:r>
    </w:p>
    <w:p w14:paraId="49228DED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 именованная область во внешней памяти, в которой хранится информация</w:t>
      </w:r>
    </w:p>
    <w:p w14:paraId="4DABA938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программа, помещенная в оперативную память и готовая к использованию </w:t>
      </w:r>
    </w:p>
    <w:p w14:paraId="4D87A74E" w14:textId="77777777" w:rsidR="007656AC" w:rsidRDefault="007656AC" w:rsidP="007656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данные, размещенные в памяти и используемые какой-либо программой </w:t>
      </w:r>
    </w:p>
    <w:p w14:paraId="682A2CA2" w14:textId="77777777" w:rsidR="007656AC" w:rsidRDefault="007656AC" w:rsidP="007656AC">
      <w:pPr>
        <w:pStyle w:val="Default"/>
        <w:rPr>
          <w:sz w:val="23"/>
          <w:szCs w:val="23"/>
        </w:rPr>
      </w:pPr>
    </w:p>
    <w:p w14:paraId="34FF1FC3" w14:textId="6AB02895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>А</w:t>
      </w:r>
      <w:r w:rsidR="00EA57B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3"/>
          <w:szCs w:val="23"/>
        </w:rPr>
        <w:t xml:space="preserve">Какое из перечисленных ниже устройств используется для </w:t>
      </w:r>
      <w:r w:rsidR="003F6CE2">
        <w:rPr>
          <w:b/>
          <w:bCs/>
          <w:sz w:val="23"/>
          <w:szCs w:val="23"/>
        </w:rPr>
        <w:t>обработки</w:t>
      </w:r>
      <w:r>
        <w:rPr>
          <w:b/>
          <w:bCs/>
          <w:sz w:val="23"/>
          <w:szCs w:val="23"/>
        </w:rPr>
        <w:t xml:space="preserve"> данных в компьютере? </w:t>
      </w:r>
    </w:p>
    <w:p w14:paraId="3A725EAC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жесткий диск </w:t>
      </w:r>
    </w:p>
    <w:p w14:paraId="50A6B65D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26AEEB5F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процессор </w:t>
      </w:r>
    </w:p>
    <w:p w14:paraId="1F887055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дисковод </w:t>
      </w:r>
    </w:p>
    <w:p w14:paraId="0426B675" w14:textId="77777777" w:rsidR="001B6E8D" w:rsidRDefault="001B6E8D" w:rsidP="007656AC">
      <w:pPr>
        <w:pStyle w:val="Default"/>
        <w:jc w:val="both"/>
        <w:rPr>
          <w:b/>
          <w:bCs/>
          <w:sz w:val="20"/>
          <w:szCs w:val="20"/>
        </w:rPr>
      </w:pPr>
    </w:p>
    <w:p w14:paraId="4C8EDEB3" w14:textId="5F723839" w:rsidR="003F6CE2" w:rsidRDefault="003F6CE2" w:rsidP="003F6CE2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Вам необходимо напечатать слово с заглавной буквы. Какую комбинацию клавиш нужно нажать? </w:t>
      </w:r>
    </w:p>
    <w:p w14:paraId="200266E0" w14:textId="77777777" w:rsidR="003F6CE2" w:rsidRDefault="003F6CE2" w:rsidP="003F6CE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5A2ADF">
        <w:rPr>
          <w:sz w:val="23"/>
          <w:szCs w:val="23"/>
          <w:lang w:val="en-US"/>
        </w:rPr>
        <w:t>Shift</w:t>
      </w:r>
      <w:r w:rsidRPr="001E7B25">
        <w:rPr>
          <w:sz w:val="23"/>
          <w:szCs w:val="23"/>
        </w:rPr>
        <w:t>+</w:t>
      </w:r>
      <w:r>
        <w:rPr>
          <w:sz w:val="23"/>
          <w:szCs w:val="23"/>
        </w:rPr>
        <w:t>буква, которую нужно напечатать заглавной</w:t>
      </w:r>
    </w:p>
    <w:p w14:paraId="17315DCB" w14:textId="77777777" w:rsidR="003F6CE2" w:rsidRPr="00A6530B" w:rsidRDefault="003F6CE2" w:rsidP="003F6CE2">
      <w:pPr>
        <w:pStyle w:val="Default"/>
        <w:spacing w:after="27"/>
        <w:rPr>
          <w:sz w:val="23"/>
          <w:szCs w:val="23"/>
          <w:lang w:val="en-US"/>
        </w:rPr>
      </w:pPr>
      <w:r w:rsidRPr="00A6530B">
        <w:rPr>
          <w:sz w:val="23"/>
          <w:szCs w:val="23"/>
          <w:lang w:val="en-US"/>
        </w:rPr>
        <w:t xml:space="preserve">2. </w:t>
      </w:r>
      <w:r>
        <w:rPr>
          <w:sz w:val="23"/>
          <w:szCs w:val="23"/>
        </w:rPr>
        <w:t>С</w:t>
      </w:r>
      <w:r w:rsidRPr="00A6530B">
        <w:rPr>
          <w:sz w:val="23"/>
          <w:szCs w:val="23"/>
          <w:lang w:val="en-US"/>
        </w:rPr>
        <w:t>trl+ Tab</w:t>
      </w:r>
    </w:p>
    <w:p w14:paraId="5BE7F3FC" w14:textId="77777777" w:rsidR="003F6CE2" w:rsidRPr="005A2ADF" w:rsidRDefault="003F6CE2" w:rsidP="003F6CE2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6C87F013" w14:textId="77777777" w:rsidR="003F6CE2" w:rsidRDefault="003F6CE2" w:rsidP="003F6C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F3+ Alt</w:t>
      </w:r>
    </w:p>
    <w:p w14:paraId="33FAB282" w14:textId="77777777" w:rsidR="001E7B25" w:rsidRDefault="001E7B25" w:rsidP="001E7B25">
      <w:pPr>
        <w:pStyle w:val="Default"/>
        <w:jc w:val="both"/>
        <w:rPr>
          <w:sz w:val="23"/>
          <w:szCs w:val="23"/>
        </w:rPr>
      </w:pPr>
    </w:p>
    <w:p w14:paraId="4A546BDD" w14:textId="2B15ABEA" w:rsidR="007656AC" w:rsidRDefault="007656AC" w:rsidP="001E7B25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Вам необходимо напечатать документ на английском языке, для этого придётся поменять язык. С помощью какой комбинации клавиш можно совершить данную операцию? </w:t>
      </w:r>
    </w:p>
    <w:p w14:paraId="23BAD8C6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Сtrl+ Tab</w:t>
      </w:r>
    </w:p>
    <w:p w14:paraId="521AF573" w14:textId="6F3036E5" w:rsidR="007656AC" w:rsidRPr="001B6E8D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>2. Shift</w:t>
      </w:r>
      <w:r w:rsidR="001B6E8D" w:rsidRPr="001B6E8D">
        <w:rPr>
          <w:sz w:val="23"/>
          <w:szCs w:val="23"/>
          <w:lang w:val="en-US"/>
        </w:rPr>
        <w:t>+</w:t>
      </w:r>
      <w:r w:rsidR="001B6E8D">
        <w:rPr>
          <w:sz w:val="23"/>
          <w:szCs w:val="23"/>
          <w:lang w:val="en-US"/>
        </w:rPr>
        <w:t>Alt</w:t>
      </w:r>
    </w:p>
    <w:p w14:paraId="6F472E97" w14:textId="77777777" w:rsidR="007656AC" w:rsidRPr="005A2ADF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18D353B0" w14:textId="095720BF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F3+ Alt</w:t>
      </w:r>
    </w:p>
    <w:p w14:paraId="6E90055E" w14:textId="262ADA04" w:rsidR="001E7B25" w:rsidRDefault="001E7B25" w:rsidP="007656AC">
      <w:pPr>
        <w:pStyle w:val="Default"/>
        <w:rPr>
          <w:sz w:val="23"/>
          <w:szCs w:val="23"/>
        </w:rPr>
      </w:pPr>
    </w:p>
    <w:p w14:paraId="54FA9076" w14:textId="77777777" w:rsidR="001E7B25" w:rsidRDefault="001E7B25" w:rsidP="007656AC">
      <w:pPr>
        <w:pStyle w:val="Default"/>
        <w:rPr>
          <w:sz w:val="23"/>
          <w:szCs w:val="23"/>
        </w:rPr>
      </w:pPr>
    </w:p>
    <w:p w14:paraId="7E3E5216" w14:textId="77777777" w:rsidR="007656AC" w:rsidRDefault="007656AC" w:rsidP="007656AC">
      <w:pPr>
        <w:pStyle w:val="Default"/>
        <w:rPr>
          <w:sz w:val="23"/>
          <w:szCs w:val="23"/>
        </w:rPr>
      </w:pPr>
    </w:p>
    <w:p w14:paraId="2B990FE0" w14:textId="7E7B6622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А7. </w:t>
      </w:r>
      <w:r w:rsidR="003F6CE2">
        <w:rPr>
          <w:b/>
          <w:bCs/>
          <w:sz w:val="20"/>
          <w:szCs w:val="20"/>
        </w:rPr>
        <w:t>Для редактирования графического изображения вам понадобится программа?</w:t>
      </w:r>
      <w:r>
        <w:rPr>
          <w:b/>
          <w:bCs/>
          <w:sz w:val="23"/>
          <w:szCs w:val="23"/>
        </w:rPr>
        <w:t xml:space="preserve"> </w:t>
      </w:r>
    </w:p>
    <w:p w14:paraId="2A02CB09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>
        <w:rPr>
          <w:sz w:val="23"/>
          <w:szCs w:val="23"/>
        </w:rPr>
        <w:t>Блокнот</w:t>
      </w:r>
    </w:p>
    <w:p w14:paraId="4833D6C2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Pr="00DB199F">
        <w:rPr>
          <w:sz w:val="23"/>
          <w:szCs w:val="23"/>
          <w:lang w:val="en-US"/>
        </w:rPr>
        <w:t>Photoshop</w:t>
      </w:r>
    </w:p>
    <w:p w14:paraId="07C2BD0D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Pr="00DB199F">
        <w:rPr>
          <w:sz w:val="23"/>
          <w:szCs w:val="23"/>
          <w:lang w:val="en-US"/>
        </w:rPr>
        <w:t>Microsoft</w:t>
      </w:r>
      <w:r w:rsidRPr="00A6530B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Excel</w:t>
      </w:r>
      <w:r w:rsidRPr="00A6530B">
        <w:rPr>
          <w:sz w:val="23"/>
          <w:szCs w:val="23"/>
        </w:rPr>
        <w:t xml:space="preserve"> </w:t>
      </w:r>
    </w:p>
    <w:p w14:paraId="54DB56C4" w14:textId="4C7A443A" w:rsidR="001E7B25" w:rsidRPr="00A6530B" w:rsidRDefault="001E7B25" w:rsidP="001E7B25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Pr="00DB199F">
        <w:rPr>
          <w:sz w:val="23"/>
          <w:szCs w:val="23"/>
          <w:lang w:val="en-US"/>
        </w:rPr>
        <w:t>Paint</w:t>
      </w:r>
    </w:p>
    <w:p w14:paraId="0998346C" w14:textId="77777777" w:rsidR="001E7B25" w:rsidRPr="001E7B25" w:rsidRDefault="001E7B25" w:rsidP="001E7B25">
      <w:pPr>
        <w:pStyle w:val="Default"/>
        <w:rPr>
          <w:sz w:val="23"/>
          <w:szCs w:val="23"/>
        </w:rPr>
      </w:pPr>
    </w:p>
    <w:p w14:paraId="37E01D50" w14:textId="4BAD3907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E7B25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. </w:t>
      </w:r>
      <w:r w:rsidR="003F6CE2">
        <w:rPr>
          <w:rFonts w:ascii="Times New Roman CYR" w:hAnsi="Times New Roman CYR" w:cs="Times New Roman CYR"/>
        </w:rPr>
        <w:t>Растровое изображение состоит из</w:t>
      </w:r>
    </w:p>
    <w:p w14:paraId="2BD161B4" w14:textId="70B9C144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 w:rsidR="003F6CE2">
        <w:rPr>
          <w:sz w:val="23"/>
          <w:szCs w:val="23"/>
        </w:rPr>
        <w:t>линий</w:t>
      </w:r>
    </w:p>
    <w:p w14:paraId="1A9DEF7D" w14:textId="7F624A56" w:rsidR="007656AC" w:rsidRPr="003F6CE2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="003F6CE2">
        <w:rPr>
          <w:sz w:val="23"/>
          <w:szCs w:val="23"/>
        </w:rPr>
        <w:t>примитивов</w:t>
      </w:r>
    </w:p>
    <w:p w14:paraId="37F9519F" w14:textId="5F368E42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="003F6CE2">
        <w:rPr>
          <w:sz w:val="23"/>
          <w:szCs w:val="23"/>
        </w:rPr>
        <w:t>точек</w:t>
      </w:r>
    </w:p>
    <w:p w14:paraId="72BD17FA" w14:textId="4CB4D4E3" w:rsidR="007656AC" w:rsidRPr="001E7B25" w:rsidRDefault="007656AC" w:rsidP="007656AC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="003F6CE2">
        <w:rPr>
          <w:sz w:val="23"/>
          <w:szCs w:val="23"/>
        </w:rPr>
        <w:t>фигур</w:t>
      </w:r>
    </w:p>
    <w:p w14:paraId="2DBA7538" w14:textId="77777777" w:rsidR="001E7B25" w:rsidRDefault="001E7B25" w:rsidP="001E7B25">
      <w:pPr>
        <w:pStyle w:val="Default"/>
        <w:rPr>
          <w:b/>
          <w:bCs/>
          <w:sz w:val="20"/>
          <w:szCs w:val="20"/>
        </w:rPr>
      </w:pPr>
    </w:p>
    <w:p w14:paraId="5B4DBC24" w14:textId="77777777" w:rsidR="007656AC" w:rsidRPr="00A6530B" w:rsidRDefault="007656AC" w:rsidP="007656AC">
      <w:pPr>
        <w:pStyle w:val="Default"/>
        <w:rPr>
          <w:sz w:val="23"/>
          <w:szCs w:val="23"/>
        </w:rPr>
      </w:pPr>
    </w:p>
    <w:p w14:paraId="5E0D2AD4" w14:textId="2E234F00" w:rsidR="007656AC" w:rsidRPr="005B2B5A" w:rsidRDefault="007656AC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>Часть В</w:t>
      </w:r>
    </w:p>
    <w:p w14:paraId="3A30F89C" w14:textId="6C2F4221" w:rsidR="007656AC" w:rsidRDefault="007656AC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В1</w:t>
      </w:r>
      <w:r w:rsidRPr="00D80F45">
        <w:rPr>
          <w:rFonts w:ascii="Times New Roman" w:hAnsi="Times New Roman"/>
          <w:b/>
          <w:sz w:val="24"/>
          <w:szCs w:val="24"/>
        </w:rPr>
        <w:t xml:space="preserve">. </w:t>
      </w:r>
      <w:r w:rsidR="003F6CE2">
        <w:rPr>
          <w:rFonts w:ascii="Times New Roman" w:hAnsi="Times New Roman"/>
          <w:b/>
          <w:sz w:val="24"/>
          <w:szCs w:val="24"/>
        </w:rPr>
        <w:t xml:space="preserve">Распределите следующие программы по двум группам: 1) Офисные приложения 2) Браузеры для просмотра вебстраниц в сети интернет. </w:t>
      </w:r>
    </w:p>
    <w:p w14:paraId="6C08DE2D" w14:textId="04754788" w:rsidR="003F6CE2" w:rsidRPr="00EA57B5" w:rsidRDefault="003F6CE2" w:rsidP="007656AC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A57B5">
        <w:rPr>
          <w:rFonts w:ascii="Times New Roman" w:hAnsi="Times New Roman"/>
          <w:bCs/>
          <w:sz w:val="24"/>
          <w:szCs w:val="24"/>
        </w:rPr>
        <w:t>Приложения</w:t>
      </w:r>
      <w:r w:rsidRPr="00EA57B5">
        <w:rPr>
          <w:rFonts w:ascii="Times New Roman" w:hAnsi="Times New Roman"/>
          <w:bCs/>
          <w:sz w:val="24"/>
          <w:szCs w:val="24"/>
          <w:lang w:val="en-US"/>
        </w:rPr>
        <w:t xml:space="preserve">: MS Word, Mozilla, MS Excel, Yandex Browser, Google </w:t>
      </w:r>
      <w:r w:rsidR="00EA57B5" w:rsidRPr="00EA57B5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A57B5">
        <w:rPr>
          <w:rFonts w:ascii="Times New Roman" w:hAnsi="Times New Roman"/>
          <w:bCs/>
          <w:sz w:val="24"/>
          <w:szCs w:val="24"/>
          <w:lang w:val="en-US"/>
        </w:rPr>
        <w:t>hrome</w:t>
      </w:r>
      <w:r w:rsidR="00EA57B5" w:rsidRPr="00EA57B5">
        <w:rPr>
          <w:rFonts w:ascii="Times New Roman" w:hAnsi="Times New Roman"/>
          <w:bCs/>
          <w:sz w:val="24"/>
          <w:szCs w:val="24"/>
          <w:lang w:val="en-US"/>
        </w:rPr>
        <w:t>, Paint, Internet Explorer, Power Point</w:t>
      </w:r>
    </w:p>
    <w:p w14:paraId="6A732A20" w14:textId="015C3BEC" w:rsidR="000A33F9" w:rsidRPr="005B2B5A" w:rsidRDefault="000A33F9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 xml:space="preserve">Часть </w:t>
      </w:r>
      <w:r>
        <w:rPr>
          <w:rFonts w:eastAsia="Calibri"/>
          <w:b/>
          <w:bCs/>
        </w:rPr>
        <w:t>С</w:t>
      </w:r>
    </w:p>
    <w:p w14:paraId="5E186F50" w14:textId="77777777" w:rsidR="000A33F9" w:rsidRPr="00D80F45" w:rsidRDefault="000A33F9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BE3A3D" w14:textId="6F16DC7A" w:rsidR="007656AC" w:rsidRPr="00D80F45" w:rsidRDefault="000A33F9" w:rsidP="007656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С1</w:t>
      </w:r>
      <w:r w:rsidR="007656AC" w:rsidRPr="00D80F45">
        <w:rPr>
          <w:rFonts w:ascii="Times New Roman" w:hAnsi="Times New Roman"/>
          <w:b/>
          <w:sz w:val="24"/>
          <w:szCs w:val="24"/>
        </w:rPr>
        <w:t xml:space="preserve">. Разделите перечисленные устройства на </w:t>
      </w:r>
      <w:r w:rsidR="001B6E8D">
        <w:rPr>
          <w:rFonts w:ascii="Times New Roman" w:hAnsi="Times New Roman"/>
          <w:b/>
          <w:sz w:val="24"/>
          <w:szCs w:val="24"/>
        </w:rPr>
        <w:t xml:space="preserve">две </w:t>
      </w:r>
      <w:r w:rsidR="007656AC" w:rsidRPr="00D80F45">
        <w:rPr>
          <w:rFonts w:ascii="Times New Roman" w:hAnsi="Times New Roman"/>
          <w:b/>
          <w:sz w:val="24"/>
          <w:szCs w:val="24"/>
        </w:rPr>
        <w:t>группы</w:t>
      </w:r>
      <w:r w:rsidR="001B6E8D">
        <w:rPr>
          <w:rFonts w:ascii="Times New Roman" w:hAnsi="Times New Roman"/>
          <w:b/>
          <w:sz w:val="24"/>
          <w:szCs w:val="24"/>
        </w:rPr>
        <w:t>: 1) устройства ввода и 2) устройства для вывода информации</w:t>
      </w:r>
      <w:r w:rsidR="007656AC">
        <w:rPr>
          <w:rFonts w:ascii="Times New Roman" w:hAnsi="Times New Roman"/>
          <w:b/>
          <w:sz w:val="24"/>
          <w:szCs w:val="24"/>
        </w:rPr>
        <w:t>.</w:t>
      </w:r>
    </w:p>
    <w:p w14:paraId="33CCE72A" w14:textId="77777777" w:rsidR="007656AC" w:rsidRDefault="007656AC" w:rsidP="007656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Устройства: процессор, монитор, флеш-память, мышь, плоттер, видеокамера, сканер, 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Pr="002529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диск, графопостроитель,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-камера, ПЗУ, оперативная память, акустические колонки, клавиатура.</w:t>
      </w:r>
    </w:p>
    <w:p w14:paraId="3837CD18" w14:textId="76C06B03" w:rsidR="007656AC" w:rsidRPr="00E57E7E" w:rsidRDefault="007656AC" w:rsidP="007656A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  <w:sectPr w:rsidR="007656AC" w:rsidRPr="00E57E7E" w:rsidSect="001961AC">
          <w:pgSz w:w="16838" w:h="11906" w:orient="landscape"/>
          <w:pgMar w:top="709" w:right="567" w:bottom="568" w:left="567" w:header="709" w:footer="709" w:gutter="0"/>
          <w:cols w:num="2" w:space="708"/>
          <w:docGrid w:linePitch="360"/>
        </w:sectPr>
      </w:pPr>
      <w:r w:rsidRPr="00E57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F3337" w14:textId="77777777" w:rsidR="00EE2D2C" w:rsidRPr="00D14EAD" w:rsidRDefault="00EE2D2C" w:rsidP="005A2ABD">
      <w:pPr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36F6"/>
    <w:multiLevelType w:val="multilevel"/>
    <w:tmpl w:val="866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7CD2"/>
    <w:multiLevelType w:val="hybridMultilevel"/>
    <w:tmpl w:val="99CC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129"/>
    <w:multiLevelType w:val="hybridMultilevel"/>
    <w:tmpl w:val="73F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6C7A"/>
    <w:multiLevelType w:val="hybridMultilevel"/>
    <w:tmpl w:val="A78E7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60933"/>
    <w:multiLevelType w:val="hybridMultilevel"/>
    <w:tmpl w:val="1F76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333F"/>
    <w:multiLevelType w:val="hybridMultilevel"/>
    <w:tmpl w:val="88F6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6064E"/>
    <w:multiLevelType w:val="multilevel"/>
    <w:tmpl w:val="FAF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B25CC8"/>
    <w:multiLevelType w:val="hybridMultilevel"/>
    <w:tmpl w:val="7F8E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D4971"/>
    <w:multiLevelType w:val="multilevel"/>
    <w:tmpl w:val="652CD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A3D3C"/>
    <w:multiLevelType w:val="multilevel"/>
    <w:tmpl w:val="E79CF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BB2EC6"/>
    <w:multiLevelType w:val="multilevel"/>
    <w:tmpl w:val="1DD6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F0830"/>
    <w:multiLevelType w:val="hybridMultilevel"/>
    <w:tmpl w:val="798E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3E23E3"/>
    <w:multiLevelType w:val="hybridMultilevel"/>
    <w:tmpl w:val="0D082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8679E"/>
    <w:multiLevelType w:val="hybridMultilevel"/>
    <w:tmpl w:val="A91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E0A2A"/>
    <w:multiLevelType w:val="hybridMultilevel"/>
    <w:tmpl w:val="225A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10D7"/>
    <w:multiLevelType w:val="hybridMultilevel"/>
    <w:tmpl w:val="57CC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5761F"/>
    <w:multiLevelType w:val="multilevel"/>
    <w:tmpl w:val="992216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6F7F76"/>
    <w:multiLevelType w:val="hybridMultilevel"/>
    <w:tmpl w:val="3E0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C633B"/>
    <w:multiLevelType w:val="hybridMultilevel"/>
    <w:tmpl w:val="1692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05D97"/>
    <w:multiLevelType w:val="multilevel"/>
    <w:tmpl w:val="49A6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414D37"/>
    <w:multiLevelType w:val="hybridMultilevel"/>
    <w:tmpl w:val="ECD8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0F7328"/>
    <w:multiLevelType w:val="hybridMultilevel"/>
    <w:tmpl w:val="1E84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501D7"/>
    <w:multiLevelType w:val="hybridMultilevel"/>
    <w:tmpl w:val="A82A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0855"/>
    <w:multiLevelType w:val="multilevel"/>
    <w:tmpl w:val="AD7E5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9B4790"/>
    <w:multiLevelType w:val="multilevel"/>
    <w:tmpl w:val="64627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1B7938"/>
    <w:multiLevelType w:val="hybridMultilevel"/>
    <w:tmpl w:val="621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9"/>
  </w:num>
  <w:num w:numId="4">
    <w:abstractNumId w:val="12"/>
  </w:num>
  <w:num w:numId="5">
    <w:abstractNumId w:val="24"/>
  </w:num>
  <w:num w:numId="6">
    <w:abstractNumId w:val="38"/>
  </w:num>
  <w:num w:numId="7">
    <w:abstractNumId w:val="28"/>
  </w:num>
  <w:num w:numId="8">
    <w:abstractNumId w:val="32"/>
  </w:num>
  <w:num w:numId="9">
    <w:abstractNumId w:val="7"/>
  </w:num>
  <w:num w:numId="10">
    <w:abstractNumId w:val="36"/>
  </w:num>
  <w:num w:numId="11">
    <w:abstractNumId w:val="33"/>
  </w:num>
  <w:num w:numId="12">
    <w:abstractNumId w:val="17"/>
  </w:num>
  <w:num w:numId="13">
    <w:abstractNumId w:val="22"/>
  </w:num>
  <w:num w:numId="14">
    <w:abstractNumId w:val="30"/>
  </w:num>
  <w:num w:numId="15">
    <w:abstractNumId w:val="5"/>
  </w:num>
  <w:num w:numId="16">
    <w:abstractNumId w:val="2"/>
  </w:num>
  <w:num w:numId="17">
    <w:abstractNumId w:val="42"/>
  </w:num>
  <w:num w:numId="18">
    <w:abstractNumId w:val="0"/>
  </w:num>
  <w:num w:numId="19">
    <w:abstractNumId w:val="4"/>
  </w:num>
  <w:num w:numId="20">
    <w:abstractNumId w:val="10"/>
  </w:num>
  <w:num w:numId="21">
    <w:abstractNumId w:val="39"/>
  </w:num>
  <w:num w:numId="22">
    <w:abstractNumId w:val="15"/>
  </w:num>
  <w:num w:numId="23">
    <w:abstractNumId w:val="23"/>
  </w:num>
  <w:num w:numId="24">
    <w:abstractNumId w:val="13"/>
  </w:num>
  <w:num w:numId="25">
    <w:abstractNumId w:val="11"/>
  </w:num>
  <w:num w:numId="26">
    <w:abstractNumId w:val="25"/>
  </w:num>
  <w:num w:numId="27">
    <w:abstractNumId w:val="20"/>
  </w:num>
  <w:num w:numId="28">
    <w:abstractNumId w:val="34"/>
  </w:num>
  <w:num w:numId="29">
    <w:abstractNumId w:val="31"/>
  </w:num>
  <w:num w:numId="30">
    <w:abstractNumId w:val="40"/>
  </w:num>
  <w:num w:numId="31">
    <w:abstractNumId w:val="45"/>
  </w:num>
  <w:num w:numId="32">
    <w:abstractNumId w:val="41"/>
  </w:num>
  <w:num w:numId="33">
    <w:abstractNumId w:val="26"/>
  </w:num>
  <w:num w:numId="34">
    <w:abstractNumId w:val="27"/>
  </w:num>
  <w:num w:numId="35">
    <w:abstractNumId w:val="6"/>
  </w:num>
  <w:num w:numId="36">
    <w:abstractNumId w:val="37"/>
  </w:num>
  <w:num w:numId="37">
    <w:abstractNumId w:val="29"/>
  </w:num>
  <w:num w:numId="38">
    <w:abstractNumId w:val="14"/>
  </w:num>
  <w:num w:numId="39">
    <w:abstractNumId w:val="19"/>
  </w:num>
  <w:num w:numId="40">
    <w:abstractNumId w:val="18"/>
  </w:num>
  <w:num w:numId="41">
    <w:abstractNumId w:val="43"/>
  </w:num>
  <w:num w:numId="42">
    <w:abstractNumId w:val="3"/>
  </w:num>
  <w:num w:numId="43">
    <w:abstractNumId w:val="16"/>
  </w:num>
  <w:num w:numId="44">
    <w:abstractNumId w:val="44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61827"/>
    <w:rsid w:val="00074A9C"/>
    <w:rsid w:val="000A33F9"/>
    <w:rsid w:val="000B4783"/>
    <w:rsid w:val="000F46DB"/>
    <w:rsid w:val="00101145"/>
    <w:rsid w:val="00116997"/>
    <w:rsid w:val="001B1A2C"/>
    <w:rsid w:val="001B6E8D"/>
    <w:rsid w:val="001C1E3B"/>
    <w:rsid w:val="001D23DE"/>
    <w:rsid w:val="001E7B25"/>
    <w:rsid w:val="0020411B"/>
    <w:rsid w:val="0022546B"/>
    <w:rsid w:val="00232F4C"/>
    <w:rsid w:val="00254E94"/>
    <w:rsid w:val="002554C0"/>
    <w:rsid w:val="002753DD"/>
    <w:rsid w:val="002A30AA"/>
    <w:rsid w:val="003007EB"/>
    <w:rsid w:val="0030196C"/>
    <w:rsid w:val="00365CD7"/>
    <w:rsid w:val="00370568"/>
    <w:rsid w:val="00372F8A"/>
    <w:rsid w:val="003F6CE2"/>
    <w:rsid w:val="00403405"/>
    <w:rsid w:val="00442080"/>
    <w:rsid w:val="00460446"/>
    <w:rsid w:val="004C1DD2"/>
    <w:rsid w:val="005025FC"/>
    <w:rsid w:val="005061AC"/>
    <w:rsid w:val="00524A31"/>
    <w:rsid w:val="00533E5E"/>
    <w:rsid w:val="00553CF8"/>
    <w:rsid w:val="005A2ABD"/>
    <w:rsid w:val="005E1D8E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A6530B"/>
    <w:rsid w:val="00B1489B"/>
    <w:rsid w:val="00B73C4D"/>
    <w:rsid w:val="00BB33A8"/>
    <w:rsid w:val="00BB6940"/>
    <w:rsid w:val="00BD07D6"/>
    <w:rsid w:val="00C90D7F"/>
    <w:rsid w:val="00D14EAD"/>
    <w:rsid w:val="00D451A7"/>
    <w:rsid w:val="00D55191"/>
    <w:rsid w:val="00D825BA"/>
    <w:rsid w:val="00D83AF5"/>
    <w:rsid w:val="00DB588D"/>
    <w:rsid w:val="00E429E9"/>
    <w:rsid w:val="00E91E7B"/>
    <w:rsid w:val="00EA57B5"/>
    <w:rsid w:val="00EE2D2C"/>
    <w:rsid w:val="00F0756D"/>
    <w:rsid w:val="00F17377"/>
    <w:rsid w:val="00F26C15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Виктор</cp:lastModifiedBy>
  <cp:revision>7</cp:revision>
  <cp:lastPrinted>2025-05-06T18:00:00Z</cp:lastPrinted>
  <dcterms:created xsi:type="dcterms:W3CDTF">2024-03-13T02:51:00Z</dcterms:created>
  <dcterms:modified xsi:type="dcterms:W3CDTF">2026-02-01T10:33:00Z</dcterms:modified>
</cp:coreProperties>
</file>