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F92" w:rsidRPr="00FD74F4" w:rsidRDefault="00920F92" w:rsidP="00920F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Контрольно-измерительн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ые</w:t>
      </w:r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материал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</w:t>
      </w:r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</w:t>
      </w:r>
    </w:p>
    <w:p w:rsidR="00920F92" w:rsidRDefault="00920F92" w:rsidP="00920F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биологии 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>для</w:t>
      </w:r>
      <w:r w:rsidRPr="00FD74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ОВЗ </w:t>
      </w:r>
      <w:r w:rsidRPr="00FD74F4">
        <w:rPr>
          <w:rFonts w:ascii="Times New Roman" w:eastAsia="Calibri" w:hAnsi="Times New Roman" w:cs="Times New Roman"/>
          <w:b/>
          <w:sz w:val="28"/>
          <w:szCs w:val="28"/>
        </w:rPr>
        <w:t>(интеллектуальными нарушениями).</w:t>
      </w:r>
    </w:p>
    <w:p w:rsidR="00920F92" w:rsidRPr="00FD74F4" w:rsidRDefault="00920F92" w:rsidP="00920F9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0F92" w:rsidRDefault="00920F92" w:rsidP="00920F92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Итоговая контрольная работа по биологии</w:t>
      </w:r>
      <w:r>
        <w:rPr>
          <w:b/>
          <w:bCs/>
        </w:rPr>
        <w:t xml:space="preserve"> 8 класс</w:t>
      </w:r>
      <w:bookmarkStart w:id="0" w:name="_GoBack"/>
      <w:bookmarkEnd w:id="0"/>
    </w:p>
    <w:p w:rsidR="00920F92" w:rsidRDefault="00920F92" w:rsidP="00920F9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Ф.И.____________________________________________________</w:t>
      </w:r>
    </w:p>
    <w:p w:rsidR="00920F92" w:rsidRPr="00DD19D3" w:rsidRDefault="00920F92" w:rsidP="00920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9D3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обобщения знаний учащихся 8 класса по биологии </w:t>
      </w:r>
      <w:r w:rsidRPr="00DD19D3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Рассчитан на 30-35 минут для индивидуальной работы. Тест разработан на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 учебника</w:t>
      </w:r>
      <w:r w:rsidRPr="00DD19D3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BC62EB">
        <w:rPr>
          <w:rFonts w:ascii="Times New Roman" w:eastAsia="Times New Roman" w:hAnsi="Times New Roman" w:cs="Times New Roman"/>
          <w:sz w:val="28"/>
          <w:szCs w:val="28"/>
        </w:rPr>
        <w:t>А. И. Никишов, А. В. Теремов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Биология  Животные  8 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25</w:t>
      </w:r>
      <w:r w:rsidRPr="00DD1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вопросов, к каждому вопросу предлагается 3 ответа, 1 правильный. </w:t>
      </w:r>
    </w:p>
    <w:p w:rsidR="00920F92" w:rsidRDefault="00920F92" w:rsidP="00920F9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1.К беспозвоночным  животным относят:</w:t>
      </w:r>
    </w:p>
    <w:p w:rsidR="00920F92" w:rsidRPr="00032D5E" w:rsidRDefault="00920F92" w:rsidP="00920F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Червей, насекомых</w:t>
      </w:r>
    </w:p>
    <w:p w:rsidR="00920F92" w:rsidRPr="00032D5E" w:rsidRDefault="00920F92" w:rsidP="00920F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Рыб, земноводных</w:t>
      </w:r>
    </w:p>
    <w:p w:rsidR="00920F92" w:rsidRPr="00032D5E" w:rsidRDefault="00920F92" w:rsidP="00920F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Птиц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2. Дождевой червь живет:</w:t>
      </w:r>
    </w:p>
    <w:p w:rsidR="00920F92" w:rsidRPr="00032D5E" w:rsidRDefault="00920F92" w:rsidP="00920F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Во влажной, богатой перегноем почве</w:t>
      </w:r>
    </w:p>
    <w:p w:rsidR="00920F92" w:rsidRPr="00032D5E" w:rsidRDefault="00920F92" w:rsidP="00920F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В сухой, бедной  перегноем почве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3. Чем питается дождевой червь:</w:t>
      </w:r>
    </w:p>
    <w:p w:rsidR="00920F92" w:rsidRPr="00032D5E" w:rsidRDefault="00920F92" w:rsidP="00920F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Насекомыми</w:t>
      </w:r>
    </w:p>
    <w:p w:rsidR="00920F92" w:rsidRPr="00032D5E" w:rsidRDefault="00920F92" w:rsidP="00920F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Растительными остатками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4. К червям- паразитам, обитающим внутри организмов растений и животных относят:</w:t>
      </w:r>
    </w:p>
    <w:p w:rsidR="00920F92" w:rsidRPr="00032D5E" w:rsidRDefault="00920F92" w:rsidP="00920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Дождевого червя</w:t>
      </w:r>
    </w:p>
    <w:p w:rsidR="00920F92" w:rsidRPr="00032D5E" w:rsidRDefault="00920F92" w:rsidP="00920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Пиявку</w:t>
      </w:r>
    </w:p>
    <w:p w:rsidR="00920F92" w:rsidRPr="00032D5E" w:rsidRDefault="00920F92" w:rsidP="00920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Аскариду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5. Самая многочисленная группа животных, к которой  относятся комары, мухи, бабочки, пчёлы, это:</w:t>
      </w:r>
    </w:p>
    <w:p w:rsidR="00920F92" w:rsidRPr="00032D5E" w:rsidRDefault="00920F92" w:rsidP="00920F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Птицы</w:t>
      </w:r>
    </w:p>
    <w:p w:rsidR="00920F92" w:rsidRPr="00032D5E" w:rsidRDefault="00920F92" w:rsidP="00920F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Насекомые</w:t>
      </w:r>
    </w:p>
    <w:p w:rsidR="00920F92" w:rsidRPr="00032D5E" w:rsidRDefault="00920F92" w:rsidP="00920F9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 xml:space="preserve">Млекопитающие 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6. Эти насекомые являются переносчиками различных заболеваний:</w:t>
      </w:r>
    </w:p>
    <w:p w:rsidR="00920F92" w:rsidRPr="00032D5E" w:rsidRDefault="00920F92" w:rsidP="00920F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Пчёлы</w:t>
      </w:r>
    </w:p>
    <w:p w:rsidR="00920F92" w:rsidRPr="00032D5E" w:rsidRDefault="00920F92" w:rsidP="00920F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Бабочки</w:t>
      </w:r>
    </w:p>
    <w:p w:rsidR="00920F92" w:rsidRPr="00032D5E" w:rsidRDefault="00920F92" w:rsidP="00920F9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Мухи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7.Насекомые, которые  питаются нектаром цветков, а их гусеницы  - листьями капусты, они являются вредителями огородов. Кто это?</w:t>
      </w:r>
    </w:p>
    <w:p w:rsidR="00920F92" w:rsidRPr="00032D5E" w:rsidRDefault="00920F92" w:rsidP="00920F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Яблонная плодожорка</w:t>
      </w:r>
    </w:p>
    <w:p w:rsidR="00920F92" w:rsidRPr="00032D5E" w:rsidRDefault="00920F92" w:rsidP="00920F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Майский жук</w:t>
      </w:r>
    </w:p>
    <w:p w:rsidR="00920F92" w:rsidRPr="00032D5E" w:rsidRDefault="00920F92" w:rsidP="00920F9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Бабочка- капустница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8. Эти насекомые живут семьями, семьи называют роем. Они собирают нектар, пыльцу, строят соты, защищают улей от врагов. Кто это?</w:t>
      </w:r>
    </w:p>
    <w:p w:rsidR="00920F92" w:rsidRPr="00032D5E" w:rsidRDefault="00920F92" w:rsidP="00920F9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Пчелы</w:t>
      </w:r>
    </w:p>
    <w:p w:rsidR="00920F92" w:rsidRPr="00032D5E" w:rsidRDefault="00920F92" w:rsidP="00920F9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lastRenderedPageBreak/>
        <w:t>Мухи</w:t>
      </w:r>
    </w:p>
    <w:p w:rsidR="00920F92" w:rsidRPr="00032D5E" w:rsidRDefault="00920F92" w:rsidP="00920F9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Осы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9. Животных имеющих позвоночник называют:</w:t>
      </w:r>
    </w:p>
    <w:p w:rsidR="00920F92" w:rsidRPr="00032D5E" w:rsidRDefault="00920F92" w:rsidP="00920F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Беспозвоночными</w:t>
      </w:r>
    </w:p>
    <w:p w:rsidR="00920F92" w:rsidRPr="00032D5E" w:rsidRDefault="00920F92" w:rsidP="00920F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Позвоночными</w:t>
      </w:r>
    </w:p>
    <w:p w:rsidR="00920F92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10. Наиболее древние позвоночные животные. Они обитают в горных ручьях и реках, озёрах и океанах, это:</w:t>
      </w:r>
    </w:p>
    <w:p w:rsidR="00920F92" w:rsidRPr="00032D5E" w:rsidRDefault="00920F92" w:rsidP="00920F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Птицы</w:t>
      </w:r>
    </w:p>
    <w:p w:rsidR="00920F92" w:rsidRPr="00032D5E" w:rsidRDefault="00920F92" w:rsidP="00920F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Рыбы</w:t>
      </w:r>
    </w:p>
    <w:p w:rsidR="00920F92" w:rsidRPr="00032D5E" w:rsidRDefault="00920F92" w:rsidP="00920F9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Земноводные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11. Тело рыб покрыто:</w:t>
      </w:r>
    </w:p>
    <w:p w:rsidR="00920F92" w:rsidRPr="00032D5E" w:rsidRDefault="00920F92" w:rsidP="00920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Чешуёй</w:t>
      </w:r>
    </w:p>
    <w:p w:rsidR="00920F92" w:rsidRPr="00032D5E" w:rsidRDefault="00920F92" w:rsidP="00920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Чешуёй и слизью</w:t>
      </w:r>
    </w:p>
    <w:p w:rsidR="00920F92" w:rsidRPr="00032D5E" w:rsidRDefault="00920F92" w:rsidP="00920F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Слизью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12. Рыбы дышат:</w:t>
      </w:r>
    </w:p>
    <w:p w:rsidR="00920F92" w:rsidRPr="00032D5E" w:rsidRDefault="00920F92" w:rsidP="00920F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Жабрами</w:t>
      </w:r>
    </w:p>
    <w:p w:rsidR="00920F92" w:rsidRPr="00032D5E" w:rsidRDefault="00920F92" w:rsidP="00920F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Лёгкими</w:t>
      </w:r>
    </w:p>
    <w:p w:rsidR="00920F92" w:rsidRPr="00032D5E" w:rsidRDefault="00920F92" w:rsidP="00920F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Поверхностью кожи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13.К пресноводным рыбам относят:</w:t>
      </w:r>
    </w:p>
    <w:p w:rsidR="00920F92" w:rsidRPr="00032D5E" w:rsidRDefault="00920F92" w:rsidP="00920F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Камбалу, треску, сельдь</w:t>
      </w:r>
    </w:p>
    <w:p w:rsidR="00920F92" w:rsidRPr="00032D5E" w:rsidRDefault="00920F92" w:rsidP="00920F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Карася, щуку, окуня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14.К земноводным относят:</w:t>
      </w:r>
    </w:p>
    <w:p w:rsidR="00920F92" w:rsidRPr="00032D5E" w:rsidRDefault="00920F92" w:rsidP="00920F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Лягушку, жабу, тритона</w:t>
      </w:r>
    </w:p>
    <w:p w:rsidR="00920F92" w:rsidRPr="00032D5E" w:rsidRDefault="00920F92" w:rsidP="00920F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Ящерицу, змею, черепаху</w:t>
      </w:r>
    </w:p>
    <w:p w:rsidR="00920F92" w:rsidRPr="00032D5E" w:rsidRDefault="00920F92" w:rsidP="00920F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 xml:space="preserve">Щуку, окуня, 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15.Дышат земноводные:</w:t>
      </w:r>
    </w:p>
    <w:p w:rsidR="00920F92" w:rsidRPr="00032D5E" w:rsidRDefault="00920F92" w:rsidP="00920F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Жабрами</w:t>
      </w:r>
    </w:p>
    <w:p w:rsidR="00920F92" w:rsidRPr="00032D5E" w:rsidRDefault="00920F92" w:rsidP="00920F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Лёгкими</w:t>
      </w:r>
    </w:p>
    <w:p w:rsidR="00920F92" w:rsidRPr="00032D5E" w:rsidRDefault="00920F92" w:rsidP="00920F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Поверхностью кожи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16. Эти земноводные, истребляя вредителей, приносят пользу саду и огороду:</w:t>
      </w:r>
    </w:p>
    <w:p w:rsidR="00920F92" w:rsidRPr="00032D5E" w:rsidRDefault="00920F92" w:rsidP="00920F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Лягушки</w:t>
      </w:r>
    </w:p>
    <w:p w:rsidR="00920F92" w:rsidRPr="00032D5E" w:rsidRDefault="00920F92" w:rsidP="00920F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Тритоны</w:t>
      </w:r>
    </w:p>
    <w:p w:rsidR="00920F92" w:rsidRPr="00032D5E" w:rsidRDefault="00920F92" w:rsidP="00920F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Жабы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17.Тело этих позвоночных животных покрыто роговыми  чешуйками, кожа у них сухая. Тело подразделяется на голову, шею, туловище, хвост, это:</w:t>
      </w:r>
    </w:p>
    <w:p w:rsidR="00920F92" w:rsidRPr="00032D5E" w:rsidRDefault="00920F92" w:rsidP="00920F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Пресмыкающиеся</w:t>
      </w:r>
    </w:p>
    <w:p w:rsidR="00920F92" w:rsidRPr="00032D5E" w:rsidRDefault="00920F92" w:rsidP="00920F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Рыбы</w:t>
      </w:r>
    </w:p>
    <w:p w:rsidR="00920F92" w:rsidRPr="00032D5E" w:rsidRDefault="00920F92" w:rsidP="00920F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Птицы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18. Ядовитая змея, встречающаяся чаще всего в средней полосе России:</w:t>
      </w:r>
    </w:p>
    <w:p w:rsidR="00920F92" w:rsidRPr="00032D5E" w:rsidRDefault="00920F92" w:rsidP="00920F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Уж</w:t>
      </w:r>
    </w:p>
    <w:p w:rsidR="00920F92" w:rsidRPr="00032D5E" w:rsidRDefault="00920F92" w:rsidP="00920F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Гадюка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lastRenderedPageBreak/>
        <w:t>19.Для этих позвоночных животных характерно хождение на двух ногах, наличие перьевого покрова, крыльев, это:</w:t>
      </w:r>
    </w:p>
    <w:p w:rsidR="00920F92" w:rsidRPr="00032D5E" w:rsidRDefault="00920F92" w:rsidP="00920F9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Пресмыкающиеся</w:t>
      </w:r>
    </w:p>
    <w:p w:rsidR="00920F92" w:rsidRPr="00032D5E" w:rsidRDefault="00920F92" w:rsidP="00920F9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Птицы</w:t>
      </w:r>
    </w:p>
    <w:p w:rsidR="00920F92" w:rsidRPr="00032D5E" w:rsidRDefault="00920F92" w:rsidP="00920F9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Млекопитающие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20. Ноги этой птицы приспособлены к лазанью по стволам деревьев, клювом птица разбивает древесину и шишки, это:</w:t>
      </w:r>
    </w:p>
    <w:p w:rsidR="00920F92" w:rsidRPr="00032D5E" w:rsidRDefault="00920F92" w:rsidP="00920F9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Синица</w:t>
      </w:r>
    </w:p>
    <w:p w:rsidR="00920F92" w:rsidRPr="00032D5E" w:rsidRDefault="00920F92" w:rsidP="00920F9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Ласточка</w:t>
      </w:r>
    </w:p>
    <w:p w:rsidR="00920F92" w:rsidRPr="00032D5E" w:rsidRDefault="00920F92" w:rsidP="00920F9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Дятел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21. К хищным птицам относятся:</w:t>
      </w:r>
    </w:p>
    <w:p w:rsidR="00920F92" w:rsidRPr="00032D5E" w:rsidRDefault="00920F92" w:rsidP="00920F9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Ласточка, стриж</w:t>
      </w:r>
    </w:p>
    <w:p w:rsidR="00920F92" w:rsidRPr="00032D5E" w:rsidRDefault="00920F92" w:rsidP="00920F9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Сова, орёл</w:t>
      </w:r>
    </w:p>
    <w:p w:rsidR="00920F92" w:rsidRPr="00032D5E" w:rsidRDefault="00920F92" w:rsidP="00920F9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Утка, цапля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22. К водоплавающим птицам относятся:</w:t>
      </w:r>
    </w:p>
    <w:p w:rsidR="00920F92" w:rsidRPr="00032D5E" w:rsidRDefault="00920F92" w:rsidP="00920F9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Ласточка, стриж</w:t>
      </w:r>
    </w:p>
    <w:p w:rsidR="00920F92" w:rsidRPr="00032D5E" w:rsidRDefault="00920F92" w:rsidP="00920F9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Сова, орёл</w:t>
      </w:r>
    </w:p>
    <w:p w:rsidR="00920F92" w:rsidRPr="00032D5E" w:rsidRDefault="00920F92" w:rsidP="00920F9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Утка, цапля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23. Это группа наиболее высокоорганизованных позвоночных животных, они вскармливают своих детёнышей молоком:</w:t>
      </w:r>
    </w:p>
    <w:p w:rsidR="00920F92" w:rsidRPr="00032D5E" w:rsidRDefault="00920F92" w:rsidP="00920F9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Пресмыкающиеся</w:t>
      </w:r>
    </w:p>
    <w:p w:rsidR="00920F92" w:rsidRPr="00032D5E" w:rsidRDefault="00920F92" w:rsidP="00920F9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Рыбы</w:t>
      </w:r>
    </w:p>
    <w:p w:rsidR="00920F92" w:rsidRPr="00032D5E" w:rsidRDefault="00920F92" w:rsidP="00920F9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Млекопитающие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24. К млекопитающим относятся:</w:t>
      </w:r>
    </w:p>
    <w:p w:rsidR="00920F92" w:rsidRPr="00032D5E" w:rsidRDefault="00920F92" w:rsidP="00920F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Ласточка, стриж, сова</w:t>
      </w:r>
    </w:p>
    <w:p w:rsidR="00920F92" w:rsidRPr="00032D5E" w:rsidRDefault="00920F92" w:rsidP="00920F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Мышь, белка, заяц, слон</w:t>
      </w:r>
    </w:p>
    <w:p w:rsidR="00920F92" w:rsidRPr="00032D5E" w:rsidRDefault="00920F92" w:rsidP="00920F9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Черепаха, змея, крокодил</w:t>
      </w:r>
    </w:p>
    <w:p w:rsidR="00920F92" w:rsidRPr="00032D5E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5E">
        <w:rPr>
          <w:rFonts w:ascii="Times New Roman" w:hAnsi="Times New Roman" w:cs="Times New Roman"/>
          <w:b/>
          <w:sz w:val="28"/>
          <w:szCs w:val="28"/>
        </w:rPr>
        <w:t>25.Из всех животных они  наиболее похожи на человека, это:</w:t>
      </w:r>
    </w:p>
    <w:p w:rsidR="00920F92" w:rsidRPr="00032D5E" w:rsidRDefault="00920F92" w:rsidP="00920F9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Зайцеобразные</w:t>
      </w:r>
    </w:p>
    <w:p w:rsidR="00920F92" w:rsidRPr="00032D5E" w:rsidRDefault="00920F92" w:rsidP="00920F9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Приматы</w:t>
      </w:r>
    </w:p>
    <w:p w:rsidR="00920F92" w:rsidRPr="00032D5E" w:rsidRDefault="00920F92" w:rsidP="00920F9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D5E">
        <w:rPr>
          <w:rFonts w:ascii="Times New Roman" w:hAnsi="Times New Roman" w:cs="Times New Roman"/>
          <w:sz w:val="28"/>
          <w:szCs w:val="28"/>
        </w:rPr>
        <w:t>Парнокопытные</w:t>
      </w:r>
    </w:p>
    <w:p w:rsidR="00920F92" w:rsidRPr="00054019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Pr="00054019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Pr="00054019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</w:p>
    <w:p w:rsidR="00920F92" w:rsidRPr="001D7092" w:rsidRDefault="00920F92" w:rsidP="00920F92">
      <w:pPr>
        <w:rPr>
          <w:rFonts w:ascii="Times New Roman" w:hAnsi="Times New Roman" w:cs="Times New Roman"/>
          <w:b/>
          <w:sz w:val="32"/>
          <w:szCs w:val="32"/>
        </w:rPr>
      </w:pPr>
      <w:r w:rsidRPr="001D7092">
        <w:rPr>
          <w:rFonts w:ascii="Times New Roman" w:hAnsi="Times New Roman" w:cs="Times New Roman"/>
          <w:b/>
          <w:sz w:val="32"/>
          <w:szCs w:val="32"/>
        </w:rPr>
        <w:t>8 класс биология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40"/>
        <w:gridCol w:w="350"/>
        <w:gridCol w:w="340"/>
        <w:gridCol w:w="350"/>
        <w:gridCol w:w="351"/>
        <w:gridCol w:w="351"/>
        <w:gridCol w:w="34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20F92" w:rsidRPr="001D7092" w:rsidTr="001B1427">
        <w:tc>
          <w:tcPr>
            <w:tcW w:w="392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26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440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</w:tr>
      <w:tr w:rsidR="00920F92" w:rsidRPr="001D7092" w:rsidTr="001B1427">
        <w:tc>
          <w:tcPr>
            <w:tcW w:w="392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6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26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25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F92" w:rsidRPr="001D7092" w:rsidRDefault="00920F92" w:rsidP="001B14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092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</w:tr>
    </w:tbl>
    <w:p w:rsidR="00920F92" w:rsidRPr="003653B7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3B7">
        <w:rPr>
          <w:rFonts w:ascii="Times New Roman" w:hAnsi="Times New Roman" w:cs="Times New Roman"/>
          <w:sz w:val="28"/>
          <w:szCs w:val="28"/>
        </w:rPr>
        <w:br/>
      </w:r>
    </w:p>
    <w:p w:rsidR="00920F92" w:rsidRPr="003653B7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Pr="00026D09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Pr="00BA4E34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E34">
        <w:rPr>
          <w:rFonts w:ascii="Times New Roman" w:hAnsi="Times New Roman" w:cs="Times New Roman"/>
          <w:b/>
          <w:sz w:val="28"/>
          <w:szCs w:val="28"/>
        </w:rPr>
        <w:t>Оценивание:</w:t>
      </w:r>
    </w:p>
    <w:p w:rsidR="00920F92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-23-25 правильных ответов</w:t>
      </w:r>
    </w:p>
    <w:p w:rsidR="00920F92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«4»- 18-22 правильных ответов</w:t>
      </w:r>
    </w:p>
    <w:p w:rsidR="00920F92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-12-17 правильных ответов</w:t>
      </w:r>
    </w:p>
    <w:p w:rsidR="00920F92" w:rsidRPr="00026D09" w:rsidRDefault="00920F92" w:rsidP="00920F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менее 12 правильных ответов</w:t>
      </w:r>
    </w:p>
    <w:p w:rsidR="00920F92" w:rsidRPr="000C7865" w:rsidRDefault="00920F92" w:rsidP="0092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F92" w:rsidRPr="00D14B5A" w:rsidRDefault="00920F92" w:rsidP="00920F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25E7" w:rsidRPr="00920F92" w:rsidRDefault="00EE25E7" w:rsidP="00920F92"/>
    <w:sectPr w:rsidR="00EE25E7" w:rsidRPr="00920F92" w:rsidSect="0046237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54054"/>
      <w:docPartObj>
        <w:docPartGallery w:val="Page Numbers (Bottom of Page)"/>
        <w:docPartUnique/>
      </w:docPartObj>
    </w:sdtPr>
    <w:sdtEndPr/>
    <w:sdtContent>
      <w:p w:rsidR="00A36450" w:rsidRDefault="00920F92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450" w:rsidRDefault="00920F92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59F"/>
    <w:multiLevelType w:val="hybridMultilevel"/>
    <w:tmpl w:val="55D0A8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97B"/>
    <w:multiLevelType w:val="hybridMultilevel"/>
    <w:tmpl w:val="C598CC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6D13"/>
    <w:multiLevelType w:val="hybridMultilevel"/>
    <w:tmpl w:val="631236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3FDA"/>
    <w:multiLevelType w:val="hybridMultilevel"/>
    <w:tmpl w:val="AF3C3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9F1"/>
    <w:multiLevelType w:val="hybridMultilevel"/>
    <w:tmpl w:val="1E865F6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95B67"/>
    <w:multiLevelType w:val="hybridMultilevel"/>
    <w:tmpl w:val="AFCC99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C1884"/>
    <w:multiLevelType w:val="hybridMultilevel"/>
    <w:tmpl w:val="55C617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4F84"/>
    <w:multiLevelType w:val="hybridMultilevel"/>
    <w:tmpl w:val="A7B415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11A2A"/>
    <w:multiLevelType w:val="hybridMultilevel"/>
    <w:tmpl w:val="C84A67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77CB"/>
    <w:multiLevelType w:val="hybridMultilevel"/>
    <w:tmpl w:val="EE2ED8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F5A15"/>
    <w:multiLevelType w:val="hybridMultilevel"/>
    <w:tmpl w:val="6542ED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4475"/>
    <w:multiLevelType w:val="hybridMultilevel"/>
    <w:tmpl w:val="E7CE6E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E2F6B"/>
    <w:multiLevelType w:val="hybridMultilevel"/>
    <w:tmpl w:val="90B6F9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95A2A"/>
    <w:multiLevelType w:val="hybridMultilevel"/>
    <w:tmpl w:val="8AAE998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5081"/>
    <w:multiLevelType w:val="hybridMultilevel"/>
    <w:tmpl w:val="342CC1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4674F"/>
    <w:multiLevelType w:val="hybridMultilevel"/>
    <w:tmpl w:val="437435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7E0"/>
    <w:multiLevelType w:val="hybridMultilevel"/>
    <w:tmpl w:val="03982B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F7FD8"/>
    <w:multiLevelType w:val="hybridMultilevel"/>
    <w:tmpl w:val="D11493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009E6"/>
    <w:multiLevelType w:val="hybridMultilevel"/>
    <w:tmpl w:val="D11493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A1408"/>
    <w:multiLevelType w:val="hybridMultilevel"/>
    <w:tmpl w:val="776E3F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B3CBC"/>
    <w:multiLevelType w:val="hybridMultilevel"/>
    <w:tmpl w:val="57F26D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C1712"/>
    <w:multiLevelType w:val="hybridMultilevel"/>
    <w:tmpl w:val="4374352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F0E56"/>
    <w:multiLevelType w:val="hybridMultilevel"/>
    <w:tmpl w:val="6638F35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43377"/>
    <w:multiLevelType w:val="hybridMultilevel"/>
    <w:tmpl w:val="4B22C4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C10"/>
    <w:multiLevelType w:val="hybridMultilevel"/>
    <w:tmpl w:val="F66088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2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16"/>
  </w:num>
  <w:num w:numId="10">
    <w:abstractNumId w:val="10"/>
  </w:num>
  <w:num w:numId="11">
    <w:abstractNumId w:val="24"/>
  </w:num>
  <w:num w:numId="12">
    <w:abstractNumId w:val="18"/>
  </w:num>
  <w:num w:numId="13">
    <w:abstractNumId w:val="1"/>
  </w:num>
  <w:num w:numId="14">
    <w:abstractNumId w:val="17"/>
  </w:num>
  <w:num w:numId="15">
    <w:abstractNumId w:val="20"/>
  </w:num>
  <w:num w:numId="16">
    <w:abstractNumId w:val="15"/>
  </w:num>
  <w:num w:numId="17">
    <w:abstractNumId w:val="6"/>
  </w:num>
  <w:num w:numId="18">
    <w:abstractNumId w:val="12"/>
  </w:num>
  <w:num w:numId="19">
    <w:abstractNumId w:val="23"/>
  </w:num>
  <w:num w:numId="20">
    <w:abstractNumId w:val="4"/>
  </w:num>
  <w:num w:numId="21">
    <w:abstractNumId w:val="19"/>
  </w:num>
  <w:num w:numId="22">
    <w:abstractNumId w:val="21"/>
  </w:num>
  <w:num w:numId="23">
    <w:abstractNumId w:val="11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0B9"/>
    <w:rsid w:val="003402B4"/>
    <w:rsid w:val="008100B9"/>
    <w:rsid w:val="00920F92"/>
    <w:rsid w:val="00E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72A5"/>
  <w15:docId w15:val="{40283AF0-99C8-4AE5-BACB-546D1EDD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4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02B4"/>
  </w:style>
  <w:style w:type="paragraph" w:styleId="a3">
    <w:name w:val="List Paragraph"/>
    <w:basedOn w:val="a"/>
    <w:uiPriority w:val="34"/>
    <w:qFormat/>
    <w:rsid w:val="00920F92"/>
    <w:pPr>
      <w:ind w:left="720"/>
      <w:contextualSpacing/>
    </w:pPr>
    <w:rPr>
      <w:rFonts w:eastAsiaTheme="minorEastAsia"/>
      <w:lang w:eastAsia="ru-RU"/>
    </w:rPr>
  </w:style>
  <w:style w:type="paragraph" w:styleId="a4">
    <w:name w:val="footer"/>
    <w:basedOn w:val="a"/>
    <w:link w:val="a5"/>
    <w:uiPriority w:val="99"/>
    <w:unhideWhenUsed/>
    <w:rsid w:val="00920F9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20F92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20F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2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4369,6</dc:creator>
  <cp:keywords/>
  <dc:description/>
  <cp:lastModifiedBy>User</cp:lastModifiedBy>
  <cp:revision>3</cp:revision>
  <dcterms:created xsi:type="dcterms:W3CDTF">2017-01-14T13:41:00Z</dcterms:created>
  <dcterms:modified xsi:type="dcterms:W3CDTF">2026-02-01T13:09:00Z</dcterms:modified>
</cp:coreProperties>
</file>