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4148" w:rsidRDefault="00674148" w:rsidP="0067414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по </w:t>
      </w:r>
    </w:p>
    <w:p w:rsidR="00674148" w:rsidRDefault="00674148" w:rsidP="0067414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географии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для обучающихся с ОВЗ (интеллектуальными нарушениями).</w:t>
      </w:r>
    </w:p>
    <w:p w:rsidR="00674148" w:rsidRDefault="00674148" w:rsidP="0067414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4148" w:rsidRDefault="00674148" w:rsidP="00674148">
      <w:pPr>
        <w:pStyle w:val="a9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Итоговая контрольная работа по </w:t>
      </w:r>
      <w:r>
        <w:rPr>
          <w:b/>
          <w:bCs/>
        </w:rPr>
        <w:t>географии 6 класс</w:t>
      </w:r>
    </w:p>
    <w:bookmarkEnd w:id="0"/>
    <w:p w:rsidR="0085569F" w:rsidRDefault="00A1185F" w:rsidP="00345D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5D55" w:rsidRPr="00345D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C17AD" w:rsidRDefault="004C17AD" w:rsidP="004C17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Ф.И.___________________________________________________</w:t>
      </w:r>
    </w:p>
    <w:p w:rsidR="004C17AD" w:rsidRDefault="004C17AD" w:rsidP="00D059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96A" w:rsidRPr="004C17AD" w:rsidRDefault="00D0596A" w:rsidP="00D059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1.Наука о земной поверхности, о природе, о населении и его хозяйственной деятельности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 xml:space="preserve"> называется</w:t>
      </w:r>
      <w:r w:rsidRPr="004C17AD">
        <w:rPr>
          <w:rFonts w:ascii="Times New Roman" w:hAnsi="Times New Roman" w:cs="Times New Roman"/>
          <w:b/>
          <w:sz w:val="28"/>
          <w:szCs w:val="28"/>
        </w:rPr>
        <w:t>:</w:t>
      </w:r>
    </w:p>
    <w:p w:rsidR="00D0596A" w:rsidRPr="004C17AD" w:rsidRDefault="00D0596A" w:rsidP="00D0596A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История</w:t>
      </w:r>
    </w:p>
    <w:p w:rsidR="00D0596A" w:rsidRPr="004C17AD" w:rsidRDefault="00D0596A" w:rsidP="00D0596A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Биология</w:t>
      </w:r>
    </w:p>
    <w:p w:rsidR="00D0596A" w:rsidRPr="004C17AD" w:rsidRDefault="00D0596A" w:rsidP="00345D55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География</w:t>
      </w:r>
    </w:p>
    <w:p w:rsidR="00345D55" w:rsidRPr="004C17AD" w:rsidRDefault="00D0596A" w:rsidP="00345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2</w:t>
      </w:r>
      <w:r w:rsidR="00345D55" w:rsidRPr="004C17AD">
        <w:rPr>
          <w:rFonts w:ascii="Times New Roman" w:hAnsi="Times New Roman" w:cs="Times New Roman"/>
          <w:b/>
          <w:sz w:val="28"/>
          <w:szCs w:val="28"/>
        </w:rPr>
        <w:t>.Ветер это:</w:t>
      </w:r>
    </w:p>
    <w:p w:rsidR="00345D55" w:rsidRPr="004C17AD" w:rsidRDefault="00345D55" w:rsidP="00345D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Движение воздуха в горизонтальном направлении</w:t>
      </w:r>
    </w:p>
    <w:p w:rsidR="00345D55" w:rsidRPr="004C17AD" w:rsidRDefault="00345D55" w:rsidP="00345D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Движение воздуха в вертикальном направлении</w:t>
      </w:r>
    </w:p>
    <w:p w:rsidR="00345D55" w:rsidRPr="004C17AD" w:rsidRDefault="00D0596A" w:rsidP="00345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3</w:t>
      </w:r>
      <w:r w:rsidR="00345D55" w:rsidRPr="004C17AD">
        <w:rPr>
          <w:rFonts w:ascii="Times New Roman" w:hAnsi="Times New Roman" w:cs="Times New Roman"/>
          <w:b/>
          <w:sz w:val="28"/>
          <w:szCs w:val="28"/>
        </w:rPr>
        <w:t>. Во время сильного дождя  темное небо освещается яркой вспышкой, это:</w:t>
      </w:r>
    </w:p>
    <w:p w:rsidR="00345D55" w:rsidRPr="004C17AD" w:rsidRDefault="00345D55" w:rsidP="00345D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Радуга</w:t>
      </w:r>
    </w:p>
    <w:p w:rsidR="00345D55" w:rsidRPr="004C17AD" w:rsidRDefault="00345D55" w:rsidP="00345D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Гром</w:t>
      </w:r>
    </w:p>
    <w:p w:rsidR="00345D55" w:rsidRPr="004C17AD" w:rsidRDefault="00345D55" w:rsidP="00345D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Молния</w:t>
      </w:r>
    </w:p>
    <w:p w:rsidR="00345D55" w:rsidRPr="004C17AD" w:rsidRDefault="00D0596A" w:rsidP="00345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4</w:t>
      </w:r>
      <w:r w:rsidR="00345D55" w:rsidRPr="004C17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Обширные пространства ровной местности, это:</w:t>
      </w:r>
    </w:p>
    <w:p w:rsidR="007C3510" w:rsidRPr="004C17AD" w:rsidRDefault="007C3510" w:rsidP="007C35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Горы</w:t>
      </w:r>
    </w:p>
    <w:p w:rsidR="007C3510" w:rsidRPr="004C17AD" w:rsidRDefault="007C3510" w:rsidP="007C35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 xml:space="preserve">Плоскогорья </w:t>
      </w:r>
    </w:p>
    <w:p w:rsidR="007C3510" w:rsidRPr="004C17AD" w:rsidRDefault="007C3510" w:rsidP="007C35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Равнины</w:t>
      </w:r>
    </w:p>
    <w:p w:rsidR="007C3510" w:rsidRPr="004C17AD" w:rsidRDefault="00D0596A" w:rsidP="007C3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5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Назовите части оврага, это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:</w:t>
      </w:r>
    </w:p>
    <w:p w:rsidR="003D392D" w:rsidRPr="004C17AD" w:rsidRDefault="007C3510" w:rsidP="007C351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Дн</w:t>
      </w:r>
      <w:r w:rsidR="003D392D" w:rsidRPr="004C17AD">
        <w:rPr>
          <w:rFonts w:ascii="Times New Roman" w:hAnsi="Times New Roman" w:cs="Times New Roman"/>
          <w:sz w:val="28"/>
          <w:szCs w:val="28"/>
        </w:rPr>
        <w:t>о</w:t>
      </w:r>
      <w:r w:rsidRPr="004C17AD">
        <w:rPr>
          <w:rFonts w:ascii="Times New Roman" w:hAnsi="Times New Roman" w:cs="Times New Roman"/>
          <w:sz w:val="28"/>
          <w:szCs w:val="28"/>
        </w:rPr>
        <w:t>, склон, вершин</w:t>
      </w:r>
      <w:r w:rsidR="003D392D" w:rsidRPr="004C17AD">
        <w:rPr>
          <w:rFonts w:ascii="Times New Roman" w:hAnsi="Times New Roman" w:cs="Times New Roman"/>
          <w:sz w:val="28"/>
          <w:szCs w:val="28"/>
        </w:rPr>
        <w:t>а</w:t>
      </w:r>
    </w:p>
    <w:p w:rsidR="007C3510" w:rsidRPr="004C17AD" w:rsidRDefault="007C3510" w:rsidP="007C351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Исток, приток, русл</w:t>
      </w:r>
      <w:r w:rsidR="003D392D" w:rsidRPr="004C17AD">
        <w:rPr>
          <w:rFonts w:ascii="Times New Roman" w:hAnsi="Times New Roman" w:cs="Times New Roman"/>
          <w:sz w:val="28"/>
          <w:szCs w:val="28"/>
        </w:rPr>
        <w:t>о</w:t>
      </w:r>
      <w:r w:rsidRPr="004C17AD">
        <w:rPr>
          <w:rFonts w:ascii="Times New Roman" w:hAnsi="Times New Roman" w:cs="Times New Roman"/>
          <w:sz w:val="28"/>
          <w:szCs w:val="28"/>
        </w:rPr>
        <w:t>, усть</w:t>
      </w:r>
      <w:r w:rsidR="003D392D" w:rsidRPr="004C17AD">
        <w:rPr>
          <w:rFonts w:ascii="Times New Roman" w:hAnsi="Times New Roman" w:cs="Times New Roman"/>
          <w:sz w:val="28"/>
          <w:szCs w:val="28"/>
        </w:rPr>
        <w:t>е</w:t>
      </w:r>
    </w:p>
    <w:p w:rsidR="007C3510" w:rsidRPr="004C17AD" w:rsidRDefault="00D0596A" w:rsidP="007C3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6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.Обширные возвышения над окружающей местностью, это:</w:t>
      </w:r>
    </w:p>
    <w:p w:rsidR="007C3510" w:rsidRPr="004C17AD" w:rsidRDefault="007C3510" w:rsidP="007C351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Горы</w:t>
      </w:r>
    </w:p>
    <w:p w:rsidR="007C3510" w:rsidRPr="004C17AD" w:rsidRDefault="007C3510" w:rsidP="007C351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Низменности</w:t>
      </w:r>
    </w:p>
    <w:p w:rsidR="007C3510" w:rsidRPr="004C17AD" w:rsidRDefault="007C3510" w:rsidP="007C351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Равнины</w:t>
      </w:r>
    </w:p>
    <w:p w:rsidR="007C3510" w:rsidRPr="004C17AD" w:rsidRDefault="00D0596A" w:rsidP="007C3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7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. Равнинные реки, это реки которые протекают:</w:t>
      </w:r>
    </w:p>
    <w:p w:rsidR="007C3510" w:rsidRPr="004C17AD" w:rsidRDefault="00D0596A" w:rsidP="007C351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На</w:t>
      </w:r>
      <w:r w:rsidR="007C3510" w:rsidRPr="004C17AD">
        <w:rPr>
          <w:rFonts w:ascii="Times New Roman" w:hAnsi="Times New Roman" w:cs="Times New Roman"/>
          <w:sz w:val="28"/>
          <w:szCs w:val="28"/>
        </w:rPr>
        <w:t xml:space="preserve"> равнинах</w:t>
      </w:r>
    </w:p>
    <w:p w:rsidR="007C3510" w:rsidRPr="004C17AD" w:rsidRDefault="007C3510" w:rsidP="007C351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В горах</w:t>
      </w:r>
    </w:p>
    <w:p w:rsidR="007C3510" w:rsidRPr="004C17AD" w:rsidRDefault="00D0596A" w:rsidP="007C3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8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.Какое полезное ископаемое добывают на болотах:</w:t>
      </w:r>
    </w:p>
    <w:p w:rsidR="007C3510" w:rsidRPr="004C17AD" w:rsidRDefault="007C3510" w:rsidP="007C35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Известняк</w:t>
      </w:r>
    </w:p>
    <w:p w:rsidR="007C3510" w:rsidRPr="004C17AD" w:rsidRDefault="007C3510" w:rsidP="007C35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Природный газ</w:t>
      </w:r>
    </w:p>
    <w:p w:rsidR="007C3510" w:rsidRPr="004C17AD" w:rsidRDefault="007C3510" w:rsidP="007C351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Торф</w:t>
      </w:r>
    </w:p>
    <w:p w:rsidR="007C3510" w:rsidRPr="004C17AD" w:rsidRDefault="00D0596A" w:rsidP="007C35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9</w:t>
      </w:r>
      <w:r w:rsidR="007C3510" w:rsidRPr="004C17AD">
        <w:rPr>
          <w:rFonts w:ascii="Times New Roman" w:hAnsi="Times New Roman" w:cs="Times New Roman"/>
          <w:b/>
          <w:sz w:val="28"/>
          <w:szCs w:val="28"/>
        </w:rPr>
        <w:t>.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Огромн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ое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 пространств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о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 воды ограниченн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ое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 материками:</w:t>
      </w:r>
    </w:p>
    <w:p w:rsidR="00482CA3" w:rsidRPr="004C17AD" w:rsidRDefault="00482CA3" w:rsidP="00482CA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Озеро</w:t>
      </w:r>
    </w:p>
    <w:p w:rsidR="00482CA3" w:rsidRPr="004C17AD" w:rsidRDefault="00482CA3" w:rsidP="00482CA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 xml:space="preserve">Река </w:t>
      </w:r>
    </w:p>
    <w:p w:rsidR="00482CA3" w:rsidRPr="004C17AD" w:rsidRDefault="00482CA3" w:rsidP="00482CA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Океан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.Часть суши, с трёх сторон ограниченная водой:</w:t>
      </w:r>
    </w:p>
    <w:p w:rsidR="00482CA3" w:rsidRPr="004C17AD" w:rsidRDefault="00482CA3" w:rsidP="00482C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Полуостров</w:t>
      </w:r>
    </w:p>
    <w:p w:rsidR="00482CA3" w:rsidRPr="004C17AD" w:rsidRDefault="00482CA3" w:rsidP="00482C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Остров</w:t>
      </w:r>
    </w:p>
    <w:p w:rsidR="004C17AD" w:rsidRDefault="004C17AD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CA3" w:rsidRPr="004C17AD" w:rsidRDefault="004C17AD" w:rsidP="00482C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0596A" w:rsidRPr="004C17AD">
        <w:rPr>
          <w:rFonts w:ascii="Times New Roman" w:hAnsi="Times New Roman" w:cs="Times New Roman"/>
          <w:b/>
          <w:sz w:val="28"/>
          <w:szCs w:val="28"/>
        </w:rPr>
        <w:t>1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.На ней изображают большие территории: океаны, моря, равнины, горы, это</w:t>
      </w:r>
      <w:r w:rsidR="00482CA3" w:rsidRPr="004C17AD">
        <w:rPr>
          <w:rFonts w:ascii="Times New Roman" w:hAnsi="Times New Roman" w:cs="Times New Roman"/>
          <w:sz w:val="28"/>
          <w:szCs w:val="28"/>
        </w:rPr>
        <w:t>:</w:t>
      </w:r>
    </w:p>
    <w:p w:rsidR="00482CA3" w:rsidRPr="004C17AD" w:rsidRDefault="00482CA3" w:rsidP="00482C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План местности</w:t>
      </w:r>
    </w:p>
    <w:p w:rsidR="00D0596A" w:rsidRPr="004C17AD" w:rsidRDefault="00482CA3" w:rsidP="00482C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Географическая карта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12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.Коричневым цветом на карте 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изображены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:</w:t>
      </w:r>
    </w:p>
    <w:p w:rsidR="00482CA3" w:rsidRPr="004C17AD" w:rsidRDefault="00482CA3" w:rsidP="00482CA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Моря</w:t>
      </w:r>
    </w:p>
    <w:p w:rsidR="00482CA3" w:rsidRPr="004C17AD" w:rsidRDefault="00482CA3" w:rsidP="00482CA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Равнины</w:t>
      </w:r>
    </w:p>
    <w:p w:rsidR="00482CA3" w:rsidRPr="004C17AD" w:rsidRDefault="00482CA3" w:rsidP="00482CA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Горы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13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.Синим цветом на карте 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>изображены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:</w:t>
      </w:r>
    </w:p>
    <w:p w:rsidR="00482CA3" w:rsidRPr="004C17AD" w:rsidRDefault="00482CA3" w:rsidP="00482C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Моря</w:t>
      </w:r>
    </w:p>
    <w:p w:rsidR="00482CA3" w:rsidRPr="004C17AD" w:rsidRDefault="00482CA3" w:rsidP="00482C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Равнины</w:t>
      </w:r>
    </w:p>
    <w:p w:rsidR="00482CA3" w:rsidRPr="004C17AD" w:rsidRDefault="00482CA3" w:rsidP="00482C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Горы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14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.</w:t>
      </w:r>
      <w:r w:rsidR="004C17AD">
        <w:rPr>
          <w:rFonts w:ascii="Times New Roman" w:hAnsi="Times New Roman" w:cs="Times New Roman"/>
          <w:b/>
          <w:sz w:val="28"/>
          <w:szCs w:val="28"/>
        </w:rPr>
        <w:t xml:space="preserve">В каком году 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человек</w:t>
      </w:r>
      <w:r w:rsidR="004C17AD">
        <w:rPr>
          <w:rFonts w:ascii="Times New Roman" w:hAnsi="Times New Roman" w:cs="Times New Roman"/>
          <w:b/>
          <w:sz w:val="28"/>
          <w:szCs w:val="28"/>
        </w:rPr>
        <w:t xml:space="preserve"> впервые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 xml:space="preserve"> полетел в космос?</w:t>
      </w:r>
    </w:p>
    <w:p w:rsidR="00482CA3" w:rsidRPr="004C17AD" w:rsidRDefault="00482CA3" w:rsidP="00482CA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12 апреля 1</w:t>
      </w:r>
      <w:r w:rsidR="006A1DE5" w:rsidRPr="004C17AD">
        <w:rPr>
          <w:rFonts w:ascii="Times New Roman" w:hAnsi="Times New Roman" w:cs="Times New Roman"/>
          <w:sz w:val="28"/>
          <w:szCs w:val="28"/>
        </w:rPr>
        <w:t>961</w:t>
      </w:r>
      <w:r w:rsidRPr="004C17A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2CA3" w:rsidRPr="004C17AD" w:rsidRDefault="00482CA3" w:rsidP="00482CA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30 мая 1963 года</w:t>
      </w:r>
    </w:p>
    <w:p w:rsidR="00482CA3" w:rsidRPr="004C17AD" w:rsidRDefault="00482CA3" w:rsidP="00482CA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25 сентября 1995 года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15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.Первый космонавт:</w:t>
      </w:r>
    </w:p>
    <w:p w:rsidR="00482CA3" w:rsidRPr="004C17AD" w:rsidRDefault="00482CA3" w:rsidP="00482CA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Алан Шепард (США)</w:t>
      </w:r>
    </w:p>
    <w:p w:rsidR="00482CA3" w:rsidRPr="004C17AD" w:rsidRDefault="00482CA3" w:rsidP="00482CA3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Юрий Алексеевич Гагарин (СССР)</w:t>
      </w:r>
    </w:p>
    <w:p w:rsidR="00482CA3" w:rsidRPr="004C17AD" w:rsidRDefault="003D392D" w:rsidP="006A1DE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 xml:space="preserve">С. </w:t>
      </w:r>
      <w:r w:rsidR="00482CA3" w:rsidRPr="004C17AD">
        <w:rPr>
          <w:rFonts w:ascii="Times New Roman" w:hAnsi="Times New Roman" w:cs="Times New Roman"/>
          <w:sz w:val="28"/>
          <w:szCs w:val="28"/>
        </w:rPr>
        <w:t>Алексей Леонов (СССР)</w:t>
      </w:r>
    </w:p>
    <w:p w:rsidR="00482CA3" w:rsidRPr="004C17AD" w:rsidRDefault="00D0596A" w:rsidP="00482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16</w:t>
      </w:r>
      <w:r w:rsidR="00482CA3" w:rsidRPr="004C17AD">
        <w:rPr>
          <w:rFonts w:ascii="Times New Roman" w:hAnsi="Times New Roman" w:cs="Times New Roman"/>
          <w:b/>
          <w:sz w:val="28"/>
          <w:szCs w:val="28"/>
        </w:rPr>
        <w:t>.</w:t>
      </w:r>
      <w:r w:rsidR="00F25C88" w:rsidRPr="004C17AD">
        <w:rPr>
          <w:rFonts w:ascii="Times New Roman" w:hAnsi="Times New Roman" w:cs="Times New Roman"/>
          <w:b/>
          <w:sz w:val="28"/>
          <w:szCs w:val="28"/>
        </w:rPr>
        <w:t>Самый большой по площади океан:</w:t>
      </w:r>
    </w:p>
    <w:p w:rsidR="00F25C88" w:rsidRPr="004C17AD" w:rsidRDefault="00F25C88" w:rsidP="00F25C88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Атлантический океан</w:t>
      </w:r>
    </w:p>
    <w:p w:rsidR="00F25C88" w:rsidRPr="004C17AD" w:rsidRDefault="00F25C88" w:rsidP="00F25C88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Индийский океан</w:t>
      </w:r>
    </w:p>
    <w:p w:rsidR="00F25C88" w:rsidRPr="004C17AD" w:rsidRDefault="00F25C88" w:rsidP="00F25C88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Тихий океан</w:t>
      </w:r>
    </w:p>
    <w:p w:rsidR="00F25C88" w:rsidRPr="004C17AD" w:rsidRDefault="00D0596A" w:rsidP="00F25C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17</w:t>
      </w:r>
      <w:r w:rsidR="00F25C88" w:rsidRPr="004C17AD">
        <w:rPr>
          <w:rFonts w:ascii="Times New Roman" w:hAnsi="Times New Roman" w:cs="Times New Roman"/>
          <w:b/>
          <w:sz w:val="28"/>
          <w:szCs w:val="28"/>
        </w:rPr>
        <w:t>. Самый маленький и холодный океан:</w:t>
      </w:r>
    </w:p>
    <w:p w:rsidR="00F25C88" w:rsidRPr="004C17AD" w:rsidRDefault="00F25C88" w:rsidP="00F25C8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Тихий океан</w:t>
      </w:r>
    </w:p>
    <w:p w:rsidR="00F25C88" w:rsidRPr="004C17AD" w:rsidRDefault="00F25C88" w:rsidP="00F25C8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Атлантический океан</w:t>
      </w:r>
    </w:p>
    <w:p w:rsidR="00F25C88" w:rsidRPr="004C17AD" w:rsidRDefault="00F25C88" w:rsidP="00F25C8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Северный Ледовитый океан</w:t>
      </w:r>
    </w:p>
    <w:p w:rsidR="00482CA3" w:rsidRPr="004C17AD" w:rsidRDefault="00D0596A" w:rsidP="00F25C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18</w:t>
      </w:r>
      <w:r w:rsidR="00F25C88" w:rsidRPr="004C17AD">
        <w:rPr>
          <w:rFonts w:ascii="Times New Roman" w:hAnsi="Times New Roman" w:cs="Times New Roman"/>
          <w:b/>
          <w:sz w:val="28"/>
          <w:szCs w:val="28"/>
        </w:rPr>
        <w:t>. Самый большой по площади материк:</w:t>
      </w:r>
    </w:p>
    <w:p w:rsidR="00F25C88" w:rsidRPr="004C17AD" w:rsidRDefault="00F25C88" w:rsidP="00F25C8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Евразия</w:t>
      </w:r>
    </w:p>
    <w:p w:rsidR="00F25C88" w:rsidRPr="004C17AD" w:rsidRDefault="00F25C88" w:rsidP="00F25C8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Австралия</w:t>
      </w:r>
    </w:p>
    <w:p w:rsidR="00482CA3" w:rsidRPr="004C17AD" w:rsidRDefault="00F25C88" w:rsidP="00482CA3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Африка</w:t>
      </w:r>
    </w:p>
    <w:p w:rsidR="00F25C88" w:rsidRPr="004C17AD" w:rsidRDefault="00D0596A" w:rsidP="00F25C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19</w:t>
      </w:r>
      <w:r w:rsidR="00F25C88" w:rsidRPr="004C17AD">
        <w:rPr>
          <w:rFonts w:ascii="Times New Roman" w:hAnsi="Times New Roman" w:cs="Times New Roman"/>
          <w:b/>
          <w:sz w:val="28"/>
          <w:szCs w:val="28"/>
        </w:rPr>
        <w:t>. Самый жаркий материк:</w:t>
      </w:r>
    </w:p>
    <w:p w:rsidR="00F25C88" w:rsidRPr="004C17AD" w:rsidRDefault="00F25C88" w:rsidP="00F25C8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Евразия</w:t>
      </w:r>
    </w:p>
    <w:p w:rsidR="00F25C88" w:rsidRPr="004C17AD" w:rsidRDefault="00F25C88" w:rsidP="00F25C8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Австралия</w:t>
      </w:r>
    </w:p>
    <w:p w:rsidR="00F25C88" w:rsidRPr="004C17AD" w:rsidRDefault="00F25C88" w:rsidP="00F25C8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Африка</w:t>
      </w:r>
    </w:p>
    <w:p w:rsidR="00F25C88" w:rsidRPr="004C17AD" w:rsidRDefault="00D0596A" w:rsidP="00F25C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7AD">
        <w:rPr>
          <w:rFonts w:ascii="Times New Roman" w:hAnsi="Times New Roman" w:cs="Times New Roman"/>
          <w:b/>
          <w:sz w:val="28"/>
          <w:szCs w:val="28"/>
        </w:rPr>
        <w:t>20</w:t>
      </w:r>
      <w:r w:rsidR="00F25C88" w:rsidRPr="004C17AD">
        <w:rPr>
          <w:rFonts w:ascii="Times New Roman" w:hAnsi="Times New Roman" w:cs="Times New Roman"/>
          <w:b/>
          <w:sz w:val="28"/>
          <w:szCs w:val="28"/>
        </w:rPr>
        <w:t>.</w:t>
      </w:r>
      <w:r w:rsidR="003D392D" w:rsidRPr="004C17AD">
        <w:rPr>
          <w:rFonts w:ascii="Times New Roman" w:hAnsi="Times New Roman" w:cs="Times New Roman"/>
          <w:b/>
          <w:sz w:val="28"/>
          <w:szCs w:val="28"/>
        </w:rPr>
        <w:t xml:space="preserve">Самое большое государство </w:t>
      </w:r>
      <w:r w:rsidR="00A1185F" w:rsidRPr="004C17AD">
        <w:rPr>
          <w:rFonts w:ascii="Times New Roman" w:hAnsi="Times New Roman" w:cs="Times New Roman"/>
          <w:b/>
          <w:sz w:val="28"/>
          <w:szCs w:val="28"/>
        </w:rPr>
        <w:t xml:space="preserve"> на земном шаре:</w:t>
      </w:r>
    </w:p>
    <w:p w:rsidR="00A1185F" w:rsidRPr="004C17AD" w:rsidRDefault="00A1185F" w:rsidP="00A118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Россия</w:t>
      </w:r>
    </w:p>
    <w:p w:rsidR="00A1185F" w:rsidRPr="004C17AD" w:rsidRDefault="00A1185F" w:rsidP="00A118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Украина</w:t>
      </w:r>
    </w:p>
    <w:p w:rsidR="00A1185F" w:rsidRPr="004C17AD" w:rsidRDefault="00A1185F" w:rsidP="00A118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7AD">
        <w:rPr>
          <w:rFonts w:ascii="Times New Roman" w:hAnsi="Times New Roman" w:cs="Times New Roman"/>
          <w:sz w:val="28"/>
          <w:szCs w:val="28"/>
        </w:rPr>
        <w:t>Белоруссия</w:t>
      </w:r>
    </w:p>
    <w:p w:rsidR="00345D55" w:rsidRPr="004C17AD" w:rsidRDefault="00345D55" w:rsidP="00345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D11" w:rsidRDefault="003E7D11" w:rsidP="003E7D11">
      <w:pPr>
        <w:rPr>
          <w:rFonts w:ascii="Times New Roman" w:hAnsi="Times New Roman" w:cs="Times New Roman"/>
          <w:b/>
          <w:sz w:val="36"/>
          <w:szCs w:val="36"/>
        </w:rPr>
      </w:pPr>
    </w:p>
    <w:p w:rsidR="003E7D11" w:rsidRDefault="003E7D11" w:rsidP="003E7D11">
      <w:pPr>
        <w:rPr>
          <w:rFonts w:ascii="Times New Roman" w:hAnsi="Times New Roman" w:cs="Times New Roman"/>
          <w:b/>
          <w:sz w:val="36"/>
          <w:szCs w:val="36"/>
        </w:rPr>
      </w:pPr>
    </w:p>
    <w:p w:rsidR="003E7D11" w:rsidRPr="00AA155C" w:rsidRDefault="003E7D11" w:rsidP="003E7D11">
      <w:pPr>
        <w:rPr>
          <w:rFonts w:ascii="Times New Roman" w:hAnsi="Times New Roman" w:cs="Times New Roman"/>
          <w:b/>
          <w:sz w:val="36"/>
          <w:szCs w:val="36"/>
        </w:rPr>
      </w:pPr>
      <w:r w:rsidRPr="00AA155C">
        <w:rPr>
          <w:rFonts w:ascii="Times New Roman" w:hAnsi="Times New Roman" w:cs="Times New Roman"/>
          <w:b/>
          <w:sz w:val="36"/>
          <w:szCs w:val="36"/>
        </w:rPr>
        <w:t>6 класс география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3"/>
        <w:gridCol w:w="433"/>
        <w:gridCol w:w="433"/>
        <w:gridCol w:w="433"/>
        <w:gridCol w:w="433"/>
        <w:gridCol w:w="433"/>
        <w:gridCol w:w="433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3E7D11" w:rsidRPr="00AA155C" w:rsidTr="009B1AAF">
        <w:tc>
          <w:tcPr>
            <w:tcW w:w="392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426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426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440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</w:p>
        </w:tc>
      </w:tr>
      <w:tr w:rsidR="003E7D11" w:rsidRPr="00AA155C" w:rsidTr="009B1AAF">
        <w:tc>
          <w:tcPr>
            <w:tcW w:w="392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26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26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25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40" w:type="dxa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11" w:rsidRPr="00AA155C" w:rsidRDefault="003E7D11" w:rsidP="009B1AA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A155C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</w:tr>
    </w:tbl>
    <w:p w:rsidR="003E7D11" w:rsidRPr="00AA155C" w:rsidRDefault="003E7D11" w:rsidP="003E7D11">
      <w:pPr>
        <w:rPr>
          <w:rFonts w:ascii="Times New Roman" w:hAnsi="Times New Roman" w:cs="Times New Roman"/>
          <w:b/>
          <w:sz w:val="36"/>
          <w:szCs w:val="36"/>
        </w:rPr>
      </w:pPr>
    </w:p>
    <w:p w:rsidR="00345D55" w:rsidRPr="00345D55" w:rsidRDefault="00345D55" w:rsidP="00345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45D55" w:rsidRPr="00345D55" w:rsidRDefault="00345D55" w:rsidP="00345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D55" w:rsidRPr="00345D55" w:rsidSect="0085569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6A9A" w:rsidRDefault="00C46A9A" w:rsidP="00A1185F">
      <w:pPr>
        <w:spacing w:after="0" w:line="240" w:lineRule="auto"/>
      </w:pPr>
      <w:r>
        <w:separator/>
      </w:r>
    </w:p>
  </w:endnote>
  <w:endnote w:type="continuationSeparator" w:id="0">
    <w:p w:rsidR="00C46A9A" w:rsidRDefault="00C46A9A" w:rsidP="00A1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43102"/>
      <w:docPartObj>
        <w:docPartGallery w:val="Page Numbers (Bottom of Page)"/>
        <w:docPartUnique/>
      </w:docPartObj>
    </w:sdtPr>
    <w:sdtEndPr/>
    <w:sdtContent>
      <w:p w:rsidR="00A1185F" w:rsidRDefault="002B7C6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D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1185F" w:rsidRDefault="00A118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6A9A" w:rsidRDefault="00C46A9A" w:rsidP="00A1185F">
      <w:pPr>
        <w:spacing w:after="0" w:line="240" w:lineRule="auto"/>
      </w:pPr>
      <w:r>
        <w:separator/>
      </w:r>
    </w:p>
  </w:footnote>
  <w:footnote w:type="continuationSeparator" w:id="0">
    <w:p w:rsidR="00C46A9A" w:rsidRDefault="00C46A9A" w:rsidP="00A11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8B8"/>
    <w:multiLevelType w:val="hybridMultilevel"/>
    <w:tmpl w:val="DD488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83E3C"/>
    <w:multiLevelType w:val="hybridMultilevel"/>
    <w:tmpl w:val="6ADA8C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50EED"/>
    <w:multiLevelType w:val="hybridMultilevel"/>
    <w:tmpl w:val="B5AC18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264F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31C14"/>
    <w:multiLevelType w:val="hybridMultilevel"/>
    <w:tmpl w:val="CF8819CC"/>
    <w:lvl w:ilvl="0" w:tplc="64B61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2720C"/>
    <w:multiLevelType w:val="hybridMultilevel"/>
    <w:tmpl w:val="FF060CC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5401A"/>
    <w:multiLevelType w:val="hybridMultilevel"/>
    <w:tmpl w:val="C6F431B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F13554"/>
    <w:multiLevelType w:val="hybridMultilevel"/>
    <w:tmpl w:val="120254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24BC3"/>
    <w:multiLevelType w:val="hybridMultilevel"/>
    <w:tmpl w:val="8410D0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C3F62"/>
    <w:multiLevelType w:val="hybridMultilevel"/>
    <w:tmpl w:val="8E9EAD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B86"/>
    <w:multiLevelType w:val="hybridMultilevel"/>
    <w:tmpl w:val="42D42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A4BAF"/>
    <w:multiLevelType w:val="hybridMultilevel"/>
    <w:tmpl w:val="9B7C80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45216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74887"/>
    <w:multiLevelType w:val="hybridMultilevel"/>
    <w:tmpl w:val="9190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A0651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F10A5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D7210"/>
    <w:multiLevelType w:val="hybridMultilevel"/>
    <w:tmpl w:val="2F425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04AE8"/>
    <w:multiLevelType w:val="hybridMultilevel"/>
    <w:tmpl w:val="EEBA1A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217CC"/>
    <w:multiLevelType w:val="hybridMultilevel"/>
    <w:tmpl w:val="2F36A2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E56EF"/>
    <w:multiLevelType w:val="hybridMultilevel"/>
    <w:tmpl w:val="BBB0F8CE"/>
    <w:lvl w:ilvl="0" w:tplc="64B61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8E563B"/>
    <w:multiLevelType w:val="hybridMultilevel"/>
    <w:tmpl w:val="A148E46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A2C0B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068DC"/>
    <w:multiLevelType w:val="hybridMultilevel"/>
    <w:tmpl w:val="35E600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F74AD"/>
    <w:multiLevelType w:val="hybridMultilevel"/>
    <w:tmpl w:val="CC462A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5018D"/>
    <w:multiLevelType w:val="hybridMultilevel"/>
    <w:tmpl w:val="3CF052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87AE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7412C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630F3"/>
    <w:multiLevelType w:val="hybridMultilevel"/>
    <w:tmpl w:val="440833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C3F2A"/>
    <w:multiLevelType w:val="hybridMultilevel"/>
    <w:tmpl w:val="B7A6E002"/>
    <w:lvl w:ilvl="0" w:tplc="64B61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971EC1"/>
    <w:multiLevelType w:val="hybridMultilevel"/>
    <w:tmpl w:val="F06640C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81409"/>
    <w:multiLevelType w:val="hybridMultilevel"/>
    <w:tmpl w:val="B4E08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C77B2"/>
    <w:multiLevelType w:val="hybridMultilevel"/>
    <w:tmpl w:val="4F4801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01890"/>
    <w:multiLevelType w:val="hybridMultilevel"/>
    <w:tmpl w:val="24AAF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16CA4"/>
    <w:multiLevelType w:val="hybridMultilevel"/>
    <w:tmpl w:val="4850A7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060CE"/>
    <w:multiLevelType w:val="hybridMultilevel"/>
    <w:tmpl w:val="03042F12"/>
    <w:lvl w:ilvl="0" w:tplc="64B61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A10B0"/>
    <w:multiLevelType w:val="hybridMultilevel"/>
    <w:tmpl w:val="42D42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8"/>
  </w:num>
  <w:num w:numId="4">
    <w:abstractNumId w:val="34"/>
  </w:num>
  <w:num w:numId="5">
    <w:abstractNumId w:val="20"/>
  </w:num>
  <w:num w:numId="6">
    <w:abstractNumId w:val="9"/>
  </w:num>
  <w:num w:numId="7">
    <w:abstractNumId w:val="32"/>
  </w:num>
  <w:num w:numId="8">
    <w:abstractNumId w:val="29"/>
  </w:num>
  <w:num w:numId="9">
    <w:abstractNumId w:val="26"/>
  </w:num>
  <w:num w:numId="10">
    <w:abstractNumId w:val="10"/>
  </w:num>
  <w:num w:numId="11">
    <w:abstractNumId w:val="14"/>
  </w:num>
  <w:num w:numId="12">
    <w:abstractNumId w:val="35"/>
  </w:num>
  <w:num w:numId="13">
    <w:abstractNumId w:val="1"/>
  </w:num>
  <w:num w:numId="14">
    <w:abstractNumId w:val="31"/>
  </w:num>
  <w:num w:numId="15">
    <w:abstractNumId w:val="33"/>
  </w:num>
  <w:num w:numId="16">
    <w:abstractNumId w:val="27"/>
  </w:num>
  <w:num w:numId="17">
    <w:abstractNumId w:val="11"/>
  </w:num>
  <w:num w:numId="18">
    <w:abstractNumId w:val="16"/>
  </w:num>
  <w:num w:numId="19">
    <w:abstractNumId w:val="12"/>
  </w:num>
  <w:num w:numId="20">
    <w:abstractNumId w:val="15"/>
  </w:num>
  <w:num w:numId="21">
    <w:abstractNumId w:val="13"/>
  </w:num>
  <w:num w:numId="22">
    <w:abstractNumId w:val="4"/>
  </w:num>
  <w:num w:numId="23">
    <w:abstractNumId w:val="19"/>
  </w:num>
  <w:num w:numId="24">
    <w:abstractNumId w:val="23"/>
  </w:num>
  <w:num w:numId="25">
    <w:abstractNumId w:val="5"/>
  </w:num>
  <w:num w:numId="26">
    <w:abstractNumId w:val="6"/>
  </w:num>
  <w:num w:numId="27">
    <w:abstractNumId w:val="24"/>
  </w:num>
  <w:num w:numId="28">
    <w:abstractNumId w:val="22"/>
  </w:num>
  <w:num w:numId="29">
    <w:abstractNumId w:val="0"/>
  </w:num>
  <w:num w:numId="30">
    <w:abstractNumId w:val="18"/>
  </w:num>
  <w:num w:numId="31">
    <w:abstractNumId w:val="7"/>
  </w:num>
  <w:num w:numId="32">
    <w:abstractNumId w:val="25"/>
  </w:num>
  <w:num w:numId="33">
    <w:abstractNumId w:val="3"/>
  </w:num>
  <w:num w:numId="34">
    <w:abstractNumId w:val="21"/>
  </w:num>
  <w:num w:numId="35">
    <w:abstractNumId w:val="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D55"/>
    <w:rsid w:val="002818F1"/>
    <w:rsid w:val="002B7C65"/>
    <w:rsid w:val="00345D55"/>
    <w:rsid w:val="003D392D"/>
    <w:rsid w:val="003E7D11"/>
    <w:rsid w:val="00482CA3"/>
    <w:rsid w:val="004C17AD"/>
    <w:rsid w:val="00674148"/>
    <w:rsid w:val="006864D4"/>
    <w:rsid w:val="006A1DE5"/>
    <w:rsid w:val="0071691D"/>
    <w:rsid w:val="007C3510"/>
    <w:rsid w:val="0085569F"/>
    <w:rsid w:val="008E10D2"/>
    <w:rsid w:val="00A1185F"/>
    <w:rsid w:val="00AF7204"/>
    <w:rsid w:val="00C46A9A"/>
    <w:rsid w:val="00D0596A"/>
    <w:rsid w:val="00F25C88"/>
    <w:rsid w:val="00FD683E"/>
    <w:rsid w:val="00FF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7213"/>
  <w15:docId w15:val="{7BBDE19D-58E2-4E4C-9101-A147E7BC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D5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1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185F"/>
  </w:style>
  <w:style w:type="paragraph" w:styleId="a6">
    <w:name w:val="footer"/>
    <w:basedOn w:val="a"/>
    <w:link w:val="a7"/>
    <w:uiPriority w:val="99"/>
    <w:unhideWhenUsed/>
    <w:rsid w:val="00A11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85F"/>
  </w:style>
  <w:style w:type="table" w:styleId="a8">
    <w:name w:val="Table Grid"/>
    <w:basedOn w:val="a1"/>
    <w:uiPriority w:val="59"/>
    <w:rsid w:val="003E7D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67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cp:lastPrinted>2013-05-12T04:10:00Z</cp:lastPrinted>
  <dcterms:created xsi:type="dcterms:W3CDTF">2013-05-07T06:47:00Z</dcterms:created>
  <dcterms:modified xsi:type="dcterms:W3CDTF">2026-02-01T13:16:00Z</dcterms:modified>
</cp:coreProperties>
</file>