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B8B" w:rsidRDefault="00593B8B" w:rsidP="00593B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по </w:t>
      </w:r>
    </w:p>
    <w:p w:rsidR="00593B8B" w:rsidRDefault="00593B8B" w:rsidP="00593B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географии для обучающихся с ОВЗ (интеллектуальными нарушениями).</w:t>
      </w:r>
    </w:p>
    <w:p w:rsidR="00593B8B" w:rsidRDefault="00593B8B" w:rsidP="00593B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B8B" w:rsidRDefault="00593B8B" w:rsidP="00593B8B">
      <w:pPr>
        <w:pStyle w:val="a9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Итоговая контрольная работа по географии </w:t>
      </w:r>
      <w:r w:rsidR="00E31033">
        <w:rPr>
          <w:b/>
          <w:bCs/>
        </w:rPr>
        <w:t>8</w:t>
      </w:r>
      <w:bookmarkStart w:id="0" w:name="_GoBack"/>
      <w:bookmarkEnd w:id="0"/>
      <w:r>
        <w:rPr>
          <w:b/>
          <w:bCs/>
        </w:rPr>
        <w:t xml:space="preserve"> класс</w:t>
      </w:r>
    </w:p>
    <w:p w:rsidR="0036152C" w:rsidRDefault="0036152C" w:rsidP="003615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Ф.И.______________________________________________________</w:t>
      </w:r>
    </w:p>
    <w:p w:rsidR="0036152C" w:rsidRDefault="0036152C" w:rsidP="003615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039E" w:rsidRPr="0036152C" w:rsidRDefault="00D5039E" w:rsidP="00D50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1.Самый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большой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по площади океан:</w:t>
      </w:r>
    </w:p>
    <w:p w:rsidR="00D5039E" w:rsidRPr="0036152C" w:rsidRDefault="00D5039E" w:rsidP="00D50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:rsidR="00D5039E" w:rsidRPr="0036152C" w:rsidRDefault="00D5039E" w:rsidP="00D50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Индийский океан</w:t>
      </w:r>
    </w:p>
    <w:p w:rsidR="00D5039E" w:rsidRPr="0036152C" w:rsidRDefault="00D5039E" w:rsidP="00D503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Тихий океан</w:t>
      </w:r>
    </w:p>
    <w:p w:rsidR="00D5039E" w:rsidRPr="0036152C" w:rsidRDefault="00D5039E" w:rsidP="00D50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2. Самый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маленький и холодный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океан:</w:t>
      </w:r>
    </w:p>
    <w:p w:rsidR="00D5039E" w:rsidRPr="0036152C" w:rsidRDefault="00D5039E" w:rsidP="00D503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Тихий океан</w:t>
      </w:r>
    </w:p>
    <w:p w:rsidR="00D5039E" w:rsidRPr="0036152C" w:rsidRDefault="00D5039E" w:rsidP="00D503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:rsidR="00D5039E" w:rsidRPr="0036152C" w:rsidRDefault="00D5039E" w:rsidP="00D503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Северный Ледовитый океан</w:t>
      </w:r>
    </w:p>
    <w:p w:rsidR="00B662D1" w:rsidRPr="0036152C" w:rsidRDefault="00B662D1" w:rsidP="00D50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3. Это океан протянулся через весь земной шар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с севера на юг:</w:t>
      </w:r>
    </w:p>
    <w:p w:rsidR="00B662D1" w:rsidRPr="0036152C" w:rsidRDefault="00B662D1" w:rsidP="00B662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Тихий океан</w:t>
      </w:r>
    </w:p>
    <w:p w:rsidR="00B662D1" w:rsidRPr="0036152C" w:rsidRDefault="00B662D1" w:rsidP="00B662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:rsidR="00B662D1" w:rsidRPr="0036152C" w:rsidRDefault="00B662D1" w:rsidP="00D503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Северный Ледовитый океан</w:t>
      </w:r>
    </w:p>
    <w:p w:rsidR="00D5039E" w:rsidRPr="0036152C" w:rsidRDefault="00B662D1" w:rsidP="00D503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4</w:t>
      </w:r>
      <w:r w:rsidR="00D5039E" w:rsidRPr="003615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Прибрежные части океанов, это:</w:t>
      </w:r>
    </w:p>
    <w:p w:rsidR="00B662D1" w:rsidRPr="0036152C" w:rsidRDefault="00B662D1" w:rsidP="00B662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Моря</w:t>
      </w:r>
    </w:p>
    <w:p w:rsidR="00B662D1" w:rsidRPr="0036152C" w:rsidRDefault="00B662D1" w:rsidP="00B662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Реки</w:t>
      </w:r>
    </w:p>
    <w:p w:rsidR="00B662D1" w:rsidRPr="0036152C" w:rsidRDefault="00B662D1" w:rsidP="00B662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Озёра</w:t>
      </w:r>
    </w:p>
    <w:p w:rsidR="00B662D1" w:rsidRPr="0036152C" w:rsidRDefault="00B662D1" w:rsidP="00B66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5. Самый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жаркий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материк земного шара:</w:t>
      </w:r>
    </w:p>
    <w:p w:rsidR="00B662D1" w:rsidRPr="0036152C" w:rsidRDefault="00B662D1" w:rsidP="00B662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Южная Америка</w:t>
      </w:r>
    </w:p>
    <w:p w:rsidR="00B662D1" w:rsidRPr="0036152C" w:rsidRDefault="00B662D1" w:rsidP="00B662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 xml:space="preserve">Евразия </w:t>
      </w:r>
    </w:p>
    <w:p w:rsidR="00B662D1" w:rsidRPr="0036152C" w:rsidRDefault="00B662D1" w:rsidP="00B662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Африка</w:t>
      </w:r>
    </w:p>
    <w:p w:rsidR="00B662D1" w:rsidRPr="0036152C" w:rsidRDefault="00B662D1" w:rsidP="00B66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6. Самый большой остров у берегов Африки:</w:t>
      </w:r>
    </w:p>
    <w:p w:rsidR="00B662D1" w:rsidRPr="0036152C" w:rsidRDefault="00B662D1" w:rsidP="00B662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Тасмания</w:t>
      </w:r>
    </w:p>
    <w:p w:rsidR="00B662D1" w:rsidRPr="0036152C" w:rsidRDefault="00B662D1" w:rsidP="00B662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Сахалин</w:t>
      </w:r>
    </w:p>
    <w:p w:rsidR="00B662D1" w:rsidRPr="0036152C" w:rsidRDefault="00B662D1" w:rsidP="00B662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Мадагаскар</w:t>
      </w:r>
    </w:p>
    <w:p w:rsidR="00B662D1" w:rsidRPr="0036152C" w:rsidRDefault="00B662D1" w:rsidP="00B66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7630E" w:rsidRPr="0036152C">
        <w:rPr>
          <w:rFonts w:ascii="Times New Roman" w:hAnsi="Times New Roman" w:cs="Times New Roman"/>
          <w:b/>
          <w:sz w:val="28"/>
          <w:szCs w:val="28"/>
        </w:rPr>
        <w:t>Самая большая пустыня в мире располагается в Африке и называется:</w:t>
      </w:r>
    </w:p>
    <w:p w:rsidR="0097630E" w:rsidRPr="0036152C" w:rsidRDefault="0097630E" w:rsidP="0097630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Калахари</w:t>
      </w:r>
    </w:p>
    <w:p w:rsidR="0097630E" w:rsidRPr="0036152C" w:rsidRDefault="0097630E" w:rsidP="0097630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Гоби</w:t>
      </w:r>
    </w:p>
    <w:p w:rsidR="0097630E" w:rsidRPr="0036152C" w:rsidRDefault="0097630E" w:rsidP="0097630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Сахара</w:t>
      </w: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8. Какие животные обитают в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саваннах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Африки:</w:t>
      </w:r>
    </w:p>
    <w:p w:rsidR="0097630E" w:rsidRPr="0036152C" w:rsidRDefault="0097630E" w:rsidP="0097630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Белые медведи, лемминги, песцы</w:t>
      </w:r>
    </w:p>
    <w:p w:rsidR="0097630E" w:rsidRPr="0036152C" w:rsidRDefault="0097630E" w:rsidP="0097630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Слоны, жирафы, зебры, антилопы</w:t>
      </w:r>
    </w:p>
    <w:p w:rsidR="0097630E" w:rsidRPr="0036152C" w:rsidRDefault="0097630E" w:rsidP="0097630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Кенгуру, утконосы, ехидны</w:t>
      </w: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9.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Растительность пустынь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Африки:</w:t>
      </w:r>
    </w:p>
    <w:p w:rsidR="0097630E" w:rsidRPr="0036152C" w:rsidRDefault="0097630E" w:rsidP="009763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Ель, сосна, берёза, кедр</w:t>
      </w:r>
    </w:p>
    <w:p w:rsidR="0097630E" w:rsidRPr="0036152C" w:rsidRDefault="0097630E" w:rsidP="009763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Колючие кустарники, акации</w:t>
      </w:r>
    </w:p>
    <w:p w:rsidR="0097630E" w:rsidRPr="0036152C" w:rsidRDefault="0097630E" w:rsidP="009763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lastRenderedPageBreak/>
        <w:t>Карликовая ива и берёза, голубика, морошка</w:t>
      </w:r>
    </w:p>
    <w:p w:rsidR="0036152C" w:rsidRDefault="0036152C" w:rsidP="0097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52C" w:rsidRDefault="0036152C" w:rsidP="0097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10.Самый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маленький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по площади материк Земли:</w:t>
      </w:r>
    </w:p>
    <w:p w:rsidR="0097630E" w:rsidRPr="0036152C" w:rsidRDefault="0097630E" w:rsidP="0097630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Южная Америка</w:t>
      </w:r>
    </w:p>
    <w:p w:rsidR="0097630E" w:rsidRPr="0036152C" w:rsidRDefault="0097630E" w:rsidP="0097630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Африка</w:t>
      </w:r>
    </w:p>
    <w:p w:rsidR="0097630E" w:rsidRPr="0036152C" w:rsidRDefault="0097630E" w:rsidP="0097630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Австралия</w:t>
      </w: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11. Сумчатые животные обитают в:</w:t>
      </w:r>
    </w:p>
    <w:p w:rsidR="0097630E" w:rsidRPr="0036152C" w:rsidRDefault="0097630E" w:rsidP="009763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Африке</w:t>
      </w:r>
    </w:p>
    <w:p w:rsidR="0097630E" w:rsidRPr="0036152C" w:rsidRDefault="0097630E" w:rsidP="009763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Евразии</w:t>
      </w:r>
    </w:p>
    <w:p w:rsidR="0097630E" w:rsidRPr="0036152C" w:rsidRDefault="0097630E" w:rsidP="009763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Австралии</w:t>
      </w: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12.</w:t>
      </w:r>
      <w:r w:rsidR="0036152C">
        <w:rPr>
          <w:rFonts w:ascii="Times New Roman" w:hAnsi="Times New Roman" w:cs="Times New Roman"/>
          <w:b/>
          <w:sz w:val="28"/>
          <w:szCs w:val="28"/>
        </w:rPr>
        <w:t>Животный мир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Австралии:</w:t>
      </w:r>
    </w:p>
    <w:p w:rsidR="0097630E" w:rsidRPr="0036152C" w:rsidRDefault="0097630E" w:rsidP="0097630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Белые медведи, лемминги, песцы</w:t>
      </w:r>
    </w:p>
    <w:p w:rsidR="0097630E" w:rsidRPr="0036152C" w:rsidRDefault="0097630E" w:rsidP="0097630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Слоны, жирафы, зебры, антилопы</w:t>
      </w:r>
    </w:p>
    <w:p w:rsidR="0097630E" w:rsidRPr="0036152C" w:rsidRDefault="0097630E" w:rsidP="0097630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Кенгуру, коалы,  утконосы, ехидны</w:t>
      </w:r>
    </w:p>
    <w:p w:rsidR="0097630E" w:rsidRPr="0036152C" w:rsidRDefault="0097630E" w:rsidP="00976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742671" w:rsidRPr="0036152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и холодный</w:t>
      </w:r>
      <w:r w:rsidR="00742671" w:rsidRPr="0036152C">
        <w:rPr>
          <w:rFonts w:ascii="Times New Roman" w:hAnsi="Times New Roman" w:cs="Times New Roman"/>
          <w:b/>
          <w:sz w:val="28"/>
          <w:szCs w:val="28"/>
        </w:rPr>
        <w:t xml:space="preserve"> материк:</w:t>
      </w:r>
    </w:p>
    <w:p w:rsidR="00742671" w:rsidRPr="0036152C" w:rsidRDefault="00742671" w:rsidP="007426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 xml:space="preserve">Евразия </w:t>
      </w:r>
    </w:p>
    <w:p w:rsidR="00742671" w:rsidRPr="0036152C" w:rsidRDefault="00742671" w:rsidP="007426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Антарктида</w:t>
      </w:r>
    </w:p>
    <w:p w:rsidR="00742671" w:rsidRPr="0036152C" w:rsidRDefault="00742671" w:rsidP="007426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14.В центре Антарктиды находится:</w:t>
      </w:r>
    </w:p>
    <w:p w:rsidR="00742671" w:rsidRPr="0036152C" w:rsidRDefault="00742671" w:rsidP="0074267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Южный полюс</w:t>
      </w:r>
    </w:p>
    <w:p w:rsidR="00742671" w:rsidRPr="0036152C" w:rsidRDefault="00742671" w:rsidP="0074267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Северный полюс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15</w:t>
      </w:r>
      <w:r w:rsidR="0036152C">
        <w:rPr>
          <w:rFonts w:ascii="Times New Roman" w:hAnsi="Times New Roman" w:cs="Times New Roman"/>
          <w:b/>
          <w:sz w:val="28"/>
          <w:szCs w:val="28"/>
        </w:rPr>
        <w:t xml:space="preserve">.Животный мир  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Антарктид</w:t>
      </w:r>
      <w:r w:rsidR="0036152C">
        <w:rPr>
          <w:rFonts w:ascii="Times New Roman" w:hAnsi="Times New Roman" w:cs="Times New Roman"/>
          <w:b/>
          <w:sz w:val="28"/>
          <w:szCs w:val="28"/>
        </w:rPr>
        <w:t>ы</w:t>
      </w:r>
      <w:r w:rsidRPr="0036152C">
        <w:rPr>
          <w:rFonts w:ascii="Times New Roman" w:hAnsi="Times New Roman" w:cs="Times New Roman"/>
          <w:b/>
          <w:sz w:val="28"/>
          <w:szCs w:val="28"/>
        </w:rPr>
        <w:t>:</w:t>
      </w:r>
    </w:p>
    <w:p w:rsidR="00742671" w:rsidRPr="0036152C" w:rsidRDefault="00742671" w:rsidP="007426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Пингвины, тюлени, киты</w:t>
      </w:r>
    </w:p>
    <w:p w:rsidR="00742671" w:rsidRPr="0036152C" w:rsidRDefault="00742671" w:rsidP="007426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Слоны, жирафы, зебры, антилопы</w:t>
      </w:r>
    </w:p>
    <w:p w:rsidR="00742671" w:rsidRPr="0036152C" w:rsidRDefault="00742671" w:rsidP="0074267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Кенгуру, коалы,  утконосы, ехидны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16.В 1492 году берегов Америки достиг:</w:t>
      </w:r>
    </w:p>
    <w:p w:rsidR="00742671" w:rsidRPr="0036152C" w:rsidRDefault="00742671" w:rsidP="0074267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Христофор Колумб</w:t>
      </w:r>
    </w:p>
    <w:p w:rsidR="00742671" w:rsidRPr="0036152C" w:rsidRDefault="00742671" w:rsidP="0074267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Америго Веспуччи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17. Северную и Южную Америку разделяет:</w:t>
      </w:r>
    </w:p>
    <w:p w:rsidR="00742671" w:rsidRPr="0036152C" w:rsidRDefault="00742671" w:rsidP="007426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Панамский канал</w:t>
      </w:r>
    </w:p>
    <w:p w:rsidR="00742671" w:rsidRPr="0036152C" w:rsidRDefault="00742671" w:rsidP="007426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Берингов пролив</w:t>
      </w:r>
    </w:p>
    <w:p w:rsidR="00742671" w:rsidRPr="0036152C" w:rsidRDefault="00742671" w:rsidP="007426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Пролив Дрейка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Самый </w:t>
      </w:r>
      <w:r w:rsidR="0036152C">
        <w:rPr>
          <w:rFonts w:ascii="Times New Roman" w:hAnsi="Times New Roman" w:cs="Times New Roman"/>
          <w:b/>
          <w:sz w:val="28"/>
          <w:szCs w:val="28"/>
          <w:u w:val="single"/>
        </w:rPr>
        <w:t>большой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остров у берегов Северной Америки, это:</w:t>
      </w:r>
    </w:p>
    <w:p w:rsidR="00742671" w:rsidRPr="0036152C" w:rsidRDefault="00742671" w:rsidP="007426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Ямайка</w:t>
      </w:r>
    </w:p>
    <w:p w:rsidR="00742671" w:rsidRPr="0036152C" w:rsidRDefault="00742671" w:rsidP="0074267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Гренландия</w:t>
      </w:r>
    </w:p>
    <w:p w:rsidR="00B662D1" w:rsidRPr="0036152C" w:rsidRDefault="00742671" w:rsidP="00D5039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о. Гаити</w:t>
      </w:r>
    </w:p>
    <w:p w:rsidR="00742671" w:rsidRPr="0036152C" w:rsidRDefault="00742671" w:rsidP="00742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19. Животный мир зоны тундры Северной Америки, это:</w:t>
      </w:r>
    </w:p>
    <w:p w:rsidR="00742671" w:rsidRPr="0036152C" w:rsidRDefault="00742671" w:rsidP="003E50F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Олени, куницы, росомахи, медведи</w:t>
      </w:r>
    </w:p>
    <w:p w:rsidR="00742671" w:rsidRPr="0036152C" w:rsidRDefault="00742671" w:rsidP="003E50F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Песцы, полярные волки, лемминги</w:t>
      </w:r>
    </w:p>
    <w:p w:rsidR="00742671" w:rsidRPr="0036152C" w:rsidRDefault="003E50FF" w:rsidP="003E50F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Суслики, луговые собачки, кенгуровые крысы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20.Четвёртый по величине материк Земли</w:t>
      </w:r>
      <w:r w:rsidR="0036152C">
        <w:rPr>
          <w:rFonts w:ascii="Times New Roman" w:hAnsi="Times New Roman" w:cs="Times New Roman"/>
          <w:b/>
          <w:sz w:val="28"/>
          <w:szCs w:val="28"/>
        </w:rPr>
        <w:t>, р</w:t>
      </w:r>
      <w:r w:rsidRPr="0036152C">
        <w:rPr>
          <w:rFonts w:ascii="Times New Roman" w:hAnsi="Times New Roman" w:cs="Times New Roman"/>
          <w:b/>
          <w:sz w:val="28"/>
          <w:szCs w:val="28"/>
        </w:rPr>
        <w:t>асположен  в западном полушарии. Имеет форму вытянутого треугольника</w:t>
      </w:r>
      <w:r w:rsidR="0036152C">
        <w:rPr>
          <w:rFonts w:ascii="Times New Roman" w:hAnsi="Times New Roman" w:cs="Times New Roman"/>
          <w:b/>
          <w:sz w:val="28"/>
          <w:szCs w:val="28"/>
        </w:rPr>
        <w:t>, это</w:t>
      </w:r>
      <w:r w:rsidRPr="0036152C">
        <w:rPr>
          <w:rFonts w:ascii="Times New Roman" w:hAnsi="Times New Roman" w:cs="Times New Roman"/>
          <w:b/>
          <w:sz w:val="28"/>
          <w:szCs w:val="28"/>
        </w:rPr>
        <w:t>:</w:t>
      </w:r>
    </w:p>
    <w:p w:rsidR="003E50FF" w:rsidRPr="0036152C" w:rsidRDefault="003E50FF" w:rsidP="003E50F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Южная Америка</w:t>
      </w:r>
    </w:p>
    <w:p w:rsidR="003E50FF" w:rsidRPr="0036152C" w:rsidRDefault="003E50FF" w:rsidP="003E50F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lastRenderedPageBreak/>
        <w:t>Евразия</w:t>
      </w:r>
    </w:p>
    <w:p w:rsidR="003E50FF" w:rsidRPr="0036152C" w:rsidRDefault="003E50FF" w:rsidP="003E50F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Австралия</w:t>
      </w:r>
    </w:p>
    <w:p w:rsidR="0036152C" w:rsidRDefault="0036152C" w:rsidP="003E5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21.Горы, протянувшие с севера на юг на материке Южная Америка:</w:t>
      </w:r>
    </w:p>
    <w:p w:rsidR="003E50FF" w:rsidRPr="0036152C" w:rsidRDefault="003E50FF" w:rsidP="003E50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Гималаи</w:t>
      </w:r>
    </w:p>
    <w:p w:rsidR="003E50FF" w:rsidRPr="0036152C" w:rsidRDefault="003E50FF" w:rsidP="003E50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Кавказ</w:t>
      </w:r>
    </w:p>
    <w:p w:rsidR="003E50FF" w:rsidRPr="0036152C" w:rsidRDefault="003E50FF" w:rsidP="003E50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Анды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22.Самая большая река Южной Америки</w:t>
      </w:r>
      <w:r w:rsidR="00177757" w:rsidRPr="0036152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самая многоводная река земного шара:</w:t>
      </w:r>
    </w:p>
    <w:p w:rsidR="003E50FF" w:rsidRPr="0036152C" w:rsidRDefault="003E50FF" w:rsidP="003E50F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Миссисипи</w:t>
      </w:r>
    </w:p>
    <w:p w:rsidR="003E50FF" w:rsidRPr="0036152C" w:rsidRDefault="003E50FF" w:rsidP="003E50F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Амазонка</w:t>
      </w:r>
    </w:p>
    <w:p w:rsidR="003E50FF" w:rsidRPr="0036152C" w:rsidRDefault="003E50FF" w:rsidP="003E50F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Конго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23. Самый большой материк земного шара, занимает одну треть всей суш</w:t>
      </w:r>
      <w:r w:rsidR="00177757" w:rsidRPr="0036152C">
        <w:rPr>
          <w:rFonts w:ascii="Times New Roman" w:hAnsi="Times New Roman" w:cs="Times New Roman"/>
          <w:b/>
          <w:sz w:val="28"/>
          <w:szCs w:val="28"/>
        </w:rPr>
        <w:t>и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планеты:</w:t>
      </w:r>
    </w:p>
    <w:p w:rsidR="003E50FF" w:rsidRPr="0036152C" w:rsidRDefault="003E50FF" w:rsidP="003E50F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Антарктида</w:t>
      </w:r>
    </w:p>
    <w:p w:rsidR="003E50FF" w:rsidRPr="0036152C" w:rsidRDefault="003E50FF" w:rsidP="003E50F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 xml:space="preserve">Африка </w:t>
      </w:r>
    </w:p>
    <w:p w:rsidR="003E50FF" w:rsidRPr="0036152C" w:rsidRDefault="003E50FF" w:rsidP="003E50F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Евразия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>24.Материк Евразия  располагается:</w:t>
      </w:r>
    </w:p>
    <w:p w:rsidR="003E50FF" w:rsidRPr="0036152C" w:rsidRDefault="003E50FF" w:rsidP="003E50F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В западном полушарии</w:t>
      </w:r>
    </w:p>
    <w:p w:rsidR="003E50FF" w:rsidRPr="0036152C" w:rsidRDefault="003E50FF" w:rsidP="003E50F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В восточном полушарии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52C">
        <w:rPr>
          <w:rFonts w:ascii="Times New Roman" w:hAnsi="Times New Roman" w:cs="Times New Roman"/>
          <w:b/>
          <w:sz w:val="28"/>
          <w:szCs w:val="28"/>
        </w:rPr>
        <w:t xml:space="preserve">25. Самые </w:t>
      </w:r>
      <w:r w:rsidRPr="0036152C">
        <w:rPr>
          <w:rFonts w:ascii="Times New Roman" w:hAnsi="Times New Roman" w:cs="Times New Roman"/>
          <w:b/>
          <w:sz w:val="28"/>
          <w:szCs w:val="28"/>
          <w:u w:val="single"/>
        </w:rPr>
        <w:t>высокие горы</w:t>
      </w:r>
      <w:r w:rsidRPr="0036152C">
        <w:rPr>
          <w:rFonts w:ascii="Times New Roman" w:hAnsi="Times New Roman" w:cs="Times New Roman"/>
          <w:b/>
          <w:sz w:val="28"/>
          <w:szCs w:val="28"/>
        </w:rPr>
        <w:t xml:space="preserve"> мира</w:t>
      </w:r>
      <w:r w:rsidR="00057D48" w:rsidRPr="0036152C">
        <w:rPr>
          <w:rFonts w:ascii="Times New Roman" w:hAnsi="Times New Roman" w:cs="Times New Roman"/>
          <w:b/>
          <w:sz w:val="28"/>
          <w:szCs w:val="28"/>
        </w:rPr>
        <w:t>:</w:t>
      </w:r>
    </w:p>
    <w:p w:rsidR="00057D48" w:rsidRPr="0036152C" w:rsidRDefault="00057D48" w:rsidP="00057D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Гималаи</w:t>
      </w:r>
    </w:p>
    <w:p w:rsidR="00057D48" w:rsidRPr="0036152C" w:rsidRDefault="00057D48" w:rsidP="00057D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Кавказ</w:t>
      </w:r>
    </w:p>
    <w:p w:rsidR="00057D48" w:rsidRPr="0036152C" w:rsidRDefault="00057D48" w:rsidP="00057D4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2C">
        <w:rPr>
          <w:rFonts w:ascii="Times New Roman" w:hAnsi="Times New Roman" w:cs="Times New Roman"/>
          <w:sz w:val="28"/>
          <w:szCs w:val="28"/>
        </w:rPr>
        <w:t>Уральские горы</w:t>
      </w:r>
    </w:p>
    <w:p w:rsidR="003E50FF" w:rsidRPr="0036152C" w:rsidRDefault="003E50FF" w:rsidP="003E5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1B" w:rsidRPr="001D7092" w:rsidRDefault="00FC651B" w:rsidP="00FC65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D7092">
        <w:rPr>
          <w:rFonts w:ascii="Times New Roman" w:hAnsi="Times New Roman" w:cs="Times New Roman"/>
          <w:b/>
          <w:sz w:val="32"/>
          <w:szCs w:val="32"/>
        </w:rPr>
        <w:t xml:space="preserve"> класс </w:t>
      </w:r>
      <w:r>
        <w:rPr>
          <w:rFonts w:ascii="Times New Roman" w:hAnsi="Times New Roman" w:cs="Times New Roman"/>
          <w:b/>
          <w:sz w:val="32"/>
          <w:szCs w:val="32"/>
        </w:rPr>
        <w:t>география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40"/>
        <w:gridCol w:w="350"/>
        <w:gridCol w:w="350"/>
        <w:gridCol w:w="350"/>
        <w:gridCol w:w="351"/>
        <w:gridCol w:w="341"/>
        <w:gridCol w:w="34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FC651B" w:rsidRPr="001D7092" w:rsidTr="009B1AAF">
        <w:trPr>
          <w:trHeight w:val="128"/>
        </w:trPr>
        <w:tc>
          <w:tcPr>
            <w:tcW w:w="392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26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40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FC651B" w:rsidRPr="001D7092" w:rsidTr="009B1AAF">
        <w:tc>
          <w:tcPr>
            <w:tcW w:w="392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6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6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5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51B" w:rsidRPr="001D7092" w:rsidRDefault="00FC651B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</w:tr>
    </w:tbl>
    <w:p w:rsidR="00FC651B" w:rsidRPr="001D7092" w:rsidRDefault="00FC651B" w:rsidP="00FC651B">
      <w:pPr>
        <w:rPr>
          <w:rFonts w:ascii="Times New Roman" w:hAnsi="Times New Roman" w:cs="Times New Roman"/>
          <w:b/>
          <w:sz w:val="32"/>
          <w:szCs w:val="32"/>
        </w:rPr>
      </w:pPr>
    </w:p>
    <w:p w:rsidR="00D5039E" w:rsidRPr="0036152C" w:rsidRDefault="00D5039E" w:rsidP="00D5039E">
      <w:pPr>
        <w:rPr>
          <w:rFonts w:ascii="Times New Roman" w:hAnsi="Times New Roman" w:cs="Times New Roman"/>
          <w:b/>
          <w:sz w:val="32"/>
          <w:szCs w:val="32"/>
        </w:rPr>
      </w:pPr>
    </w:p>
    <w:sectPr w:rsidR="00D5039E" w:rsidRPr="0036152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2F93" w:rsidRDefault="00632F93" w:rsidP="0097630E">
      <w:pPr>
        <w:spacing w:after="0" w:line="240" w:lineRule="auto"/>
      </w:pPr>
      <w:r>
        <w:separator/>
      </w:r>
    </w:p>
  </w:endnote>
  <w:endnote w:type="continuationSeparator" w:id="0">
    <w:p w:rsidR="00632F93" w:rsidRDefault="00632F93" w:rsidP="0097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5603"/>
      <w:docPartObj>
        <w:docPartGallery w:val="Page Numbers (Bottom of Page)"/>
        <w:docPartUnique/>
      </w:docPartObj>
    </w:sdtPr>
    <w:sdtEndPr/>
    <w:sdtContent>
      <w:p w:rsidR="003E50FF" w:rsidRDefault="00AE534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5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50FF" w:rsidRDefault="003E50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2F93" w:rsidRDefault="00632F93" w:rsidP="0097630E">
      <w:pPr>
        <w:spacing w:after="0" w:line="240" w:lineRule="auto"/>
      </w:pPr>
      <w:r>
        <w:separator/>
      </w:r>
    </w:p>
  </w:footnote>
  <w:footnote w:type="continuationSeparator" w:id="0">
    <w:p w:rsidR="00632F93" w:rsidRDefault="00632F93" w:rsidP="0097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E59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CD7"/>
    <w:multiLevelType w:val="hybridMultilevel"/>
    <w:tmpl w:val="3FE21F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0057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AA6"/>
    <w:multiLevelType w:val="hybridMultilevel"/>
    <w:tmpl w:val="F77611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62AC"/>
    <w:multiLevelType w:val="hybridMultilevel"/>
    <w:tmpl w:val="50F40F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43A1"/>
    <w:multiLevelType w:val="hybridMultilevel"/>
    <w:tmpl w:val="880232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768F"/>
    <w:multiLevelType w:val="hybridMultilevel"/>
    <w:tmpl w:val="3F7006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2904"/>
    <w:multiLevelType w:val="hybridMultilevel"/>
    <w:tmpl w:val="9188A5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554"/>
    <w:multiLevelType w:val="hybridMultilevel"/>
    <w:tmpl w:val="120254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52F1"/>
    <w:multiLevelType w:val="hybridMultilevel"/>
    <w:tmpl w:val="6D000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3CF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6498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74C0"/>
    <w:multiLevelType w:val="hybridMultilevel"/>
    <w:tmpl w:val="6D1EB0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E501C"/>
    <w:multiLevelType w:val="hybridMultilevel"/>
    <w:tmpl w:val="07FCB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D3712"/>
    <w:multiLevelType w:val="hybridMultilevel"/>
    <w:tmpl w:val="F4667D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B187D"/>
    <w:multiLevelType w:val="hybridMultilevel"/>
    <w:tmpl w:val="47841C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1EF5"/>
    <w:multiLevelType w:val="hybridMultilevel"/>
    <w:tmpl w:val="B45259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87AE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F3270"/>
    <w:multiLevelType w:val="hybridMultilevel"/>
    <w:tmpl w:val="6298FD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7B5"/>
    <w:multiLevelType w:val="hybridMultilevel"/>
    <w:tmpl w:val="B5AABF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15169"/>
    <w:multiLevelType w:val="hybridMultilevel"/>
    <w:tmpl w:val="E77867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4575"/>
    <w:multiLevelType w:val="hybridMultilevel"/>
    <w:tmpl w:val="DB7CAA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416CC"/>
    <w:multiLevelType w:val="hybridMultilevel"/>
    <w:tmpl w:val="8DAC8F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31E53"/>
    <w:multiLevelType w:val="hybridMultilevel"/>
    <w:tmpl w:val="F73EB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8471A"/>
    <w:multiLevelType w:val="hybridMultilevel"/>
    <w:tmpl w:val="0B24D7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74B16"/>
    <w:multiLevelType w:val="hybridMultilevel"/>
    <w:tmpl w:val="82B03A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1"/>
  </w:num>
  <w:num w:numId="5">
    <w:abstractNumId w:val="16"/>
  </w:num>
  <w:num w:numId="6">
    <w:abstractNumId w:val="12"/>
  </w:num>
  <w:num w:numId="7">
    <w:abstractNumId w:val="19"/>
  </w:num>
  <w:num w:numId="8">
    <w:abstractNumId w:val="7"/>
  </w:num>
  <w:num w:numId="9">
    <w:abstractNumId w:val="23"/>
  </w:num>
  <w:num w:numId="10">
    <w:abstractNumId w:val="10"/>
  </w:num>
  <w:num w:numId="11">
    <w:abstractNumId w:val="15"/>
  </w:num>
  <w:num w:numId="12">
    <w:abstractNumId w:val="6"/>
  </w:num>
  <w:num w:numId="13">
    <w:abstractNumId w:val="0"/>
  </w:num>
  <w:num w:numId="14">
    <w:abstractNumId w:val="25"/>
  </w:num>
  <w:num w:numId="15">
    <w:abstractNumId w:val="5"/>
  </w:num>
  <w:num w:numId="16">
    <w:abstractNumId w:val="2"/>
  </w:num>
  <w:num w:numId="17">
    <w:abstractNumId w:val="14"/>
  </w:num>
  <w:num w:numId="18">
    <w:abstractNumId w:val="1"/>
  </w:num>
  <w:num w:numId="19">
    <w:abstractNumId w:val="24"/>
  </w:num>
  <w:num w:numId="20">
    <w:abstractNumId w:val="13"/>
  </w:num>
  <w:num w:numId="21">
    <w:abstractNumId w:val="18"/>
  </w:num>
  <w:num w:numId="22">
    <w:abstractNumId w:val="21"/>
  </w:num>
  <w:num w:numId="23">
    <w:abstractNumId w:val="9"/>
  </w:num>
  <w:num w:numId="24">
    <w:abstractNumId w:val="3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39E"/>
    <w:rsid w:val="00057D48"/>
    <w:rsid w:val="00177757"/>
    <w:rsid w:val="001B0815"/>
    <w:rsid w:val="00271C68"/>
    <w:rsid w:val="0036152C"/>
    <w:rsid w:val="003E50FF"/>
    <w:rsid w:val="00593B8B"/>
    <w:rsid w:val="00632F93"/>
    <w:rsid w:val="00742671"/>
    <w:rsid w:val="0097630E"/>
    <w:rsid w:val="00AE5344"/>
    <w:rsid w:val="00B01655"/>
    <w:rsid w:val="00B662D1"/>
    <w:rsid w:val="00D5039E"/>
    <w:rsid w:val="00E31033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CDB3"/>
  <w15:docId w15:val="{032155B1-8E9D-48A7-83AC-7217ECA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9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30E"/>
  </w:style>
  <w:style w:type="paragraph" w:styleId="a6">
    <w:name w:val="footer"/>
    <w:basedOn w:val="a"/>
    <w:link w:val="a7"/>
    <w:uiPriority w:val="99"/>
    <w:unhideWhenUsed/>
    <w:rsid w:val="009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30E"/>
  </w:style>
  <w:style w:type="table" w:styleId="a8">
    <w:name w:val="Table Grid"/>
    <w:basedOn w:val="a1"/>
    <w:uiPriority w:val="59"/>
    <w:rsid w:val="00FC6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9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2013-05-12T04:51:00Z</cp:lastPrinted>
  <dcterms:created xsi:type="dcterms:W3CDTF">2013-05-08T05:58:00Z</dcterms:created>
  <dcterms:modified xsi:type="dcterms:W3CDTF">2026-02-01T13:17:00Z</dcterms:modified>
</cp:coreProperties>
</file>