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47" w:rsidRDefault="00957447" w:rsidP="009574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Тесты по технологии (швейное дело) </w:t>
      </w:r>
    </w:p>
    <w:p w:rsidR="00957447" w:rsidRDefault="00957447" w:rsidP="009574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учащихся 8 классов </w:t>
      </w:r>
    </w:p>
    <w:p w:rsidR="00957447" w:rsidRPr="00957447" w:rsidRDefault="00957447" w:rsidP="009574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>Ф.И.О. уч</w:t>
      </w:r>
      <w:r w:rsidRPr="00957447">
        <w:rPr>
          <w:rFonts w:ascii="Times New Roman" w:hAnsi="Times New Roman" w:cs="Times New Roman"/>
          <w:b/>
          <w:sz w:val="24"/>
          <w:szCs w:val="24"/>
        </w:rPr>
        <w:t>.____________________________</w:t>
      </w:r>
    </w:p>
    <w:p w:rsidR="00957447" w:rsidRPr="00957447" w:rsidRDefault="00957447" w:rsidP="00957447">
      <w:pPr>
        <w:spacing w:after="0" w:line="240" w:lineRule="auto"/>
        <w:ind w:left="-993"/>
        <w:rPr>
          <w:rFonts w:ascii="Times New Roman" w:hAnsi="Times New Roman" w:cs="Times New Roman"/>
          <w:b/>
          <w:sz w:val="24"/>
          <w:szCs w:val="24"/>
        </w:rPr>
      </w:pPr>
    </w:p>
    <w:p w:rsidR="00957447" w:rsidRPr="00957447" w:rsidRDefault="00957447" w:rsidP="00957447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>1.Как  называется полоска ткани, выкроенная по косому направлению?</w:t>
      </w:r>
    </w:p>
    <w:p w:rsidR="00957447" w:rsidRPr="00957447" w:rsidRDefault="00957447" w:rsidP="00957447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 xml:space="preserve">     1) Долевая обтачка</w:t>
      </w:r>
    </w:p>
    <w:p w:rsidR="00957447" w:rsidRPr="00957447" w:rsidRDefault="00957447" w:rsidP="00957447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 xml:space="preserve">     2) Косая обтачка</w:t>
      </w:r>
    </w:p>
    <w:p w:rsidR="00957447" w:rsidRPr="00957447" w:rsidRDefault="00957447" w:rsidP="00957447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 xml:space="preserve">     3) Поперечная обтачка</w:t>
      </w:r>
    </w:p>
    <w:p w:rsidR="00957447" w:rsidRPr="00957447" w:rsidRDefault="00957447" w:rsidP="00957447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</w:p>
    <w:p w:rsidR="00957447" w:rsidRPr="00957447" w:rsidRDefault="00957447" w:rsidP="00957447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>2.К какому виду белья относится сорочка?</w:t>
      </w:r>
    </w:p>
    <w:p w:rsidR="00957447" w:rsidRPr="00957447" w:rsidRDefault="00957447" w:rsidP="00957447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 xml:space="preserve">      1) Столовое</w:t>
      </w:r>
    </w:p>
    <w:p w:rsidR="00957447" w:rsidRPr="00957447" w:rsidRDefault="00957447" w:rsidP="00957447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 xml:space="preserve">      2)Постельное</w:t>
      </w:r>
    </w:p>
    <w:p w:rsidR="00957447" w:rsidRPr="00957447" w:rsidRDefault="00957447" w:rsidP="00957447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 xml:space="preserve">      3) Нательное</w:t>
      </w:r>
    </w:p>
    <w:p w:rsidR="00957447" w:rsidRPr="00957447" w:rsidRDefault="00957447" w:rsidP="00957447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</w:p>
    <w:p w:rsidR="00957447" w:rsidRPr="00957447" w:rsidRDefault="00957447" w:rsidP="00957447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>3.Мерка длины изделия обозначается:</w:t>
      </w:r>
    </w:p>
    <w:p w:rsidR="00957447" w:rsidRPr="00957447" w:rsidRDefault="00957447" w:rsidP="00957447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 xml:space="preserve">     1) </w:t>
      </w:r>
      <w:proofErr w:type="spellStart"/>
      <w:r w:rsidRPr="00957447">
        <w:rPr>
          <w:rFonts w:ascii="Times New Roman" w:hAnsi="Times New Roman" w:cs="Times New Roman"/>
          <w:sz w:val="24"/>
          <w:szCs w:val="24"/>
        </w:rPr>
        <w:t>Дст</w:t>
      </w:r>
      <w:proofErr w:type="spellEnd"/>
    </w:p>
    <w:p w:rsidR="00957447" w:rsidRPr="00957447" w:rsidRDefault="00957447" w:rsidP="00957447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 xml:space="preserve">     2) </w:t>
      </w:r>
      <w:proofErr w:type="spellStart"/>
      <w:r w:rsidRPr="00957447">
        <w:rPr>
          <w:rFonts w:ascii="Times New Roman" w:hAnsi="Times New Roman" w:cs="Times New Roman"/>
          <w:sz w:val="24"/>
          <w:szCs w:val="24"/>
        </w:rPr>
        <w:t>Днаг</w:t>
      </w:r>
      <w:proofErr w:type="spellEnd"/>
    </w:p>
    <w:p w:rsidR="00957447" w:rsidRPr="00957447" w:rsidRDefault="00957447" w:rsidP="00957447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 xml:space="preserve">     3) </w:t>
      </w:r>
      <w:proofErr w:type="spellStart"/>
      <w:r w:rsidRPr="00957447">
        <w:rPr>
          <w:rFonts w:ascii="Times New Roman" w:hAnsi="Times New Roman" w:cs="Times New Roman"/>
          <w:sz w:val="24"/>
          <w:szCs w:val="24"/>
        </w:rPr>
        <w:t>Ди</w:t>
      </w:r>
      <w:proofErr w:type="spellEnd"/>
    </w:p>
    <w:p w:rsidR="00957447" w:rsidRPr="00957447" w:rsidRDefault="00957447" w:rsidP="00957447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</w:p>
    <w:p w:rsidR="00957447" w:rsidRPr="00957447" w:rsidRDefault="00957447" w:rsidP="00957447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>4.Карманы служат:</w:t>
      </w:r>
    </w:p>
    <w:p w:rsidR="00957447" w:rsidRPr="00957447" w:rsidRDefault="00957447" w:rsidP="00957447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 xml:space="preserve">     1) Для постоянного хранения мелких предметов</w:t>
      </w:r>
    </w:p>
    <w:p w:rsidR="00957447" w:rsidRPr="00957447" w:rsidRDefault="00957447" w:rsidP="00957447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 xml:space="preserve">     2)  хранения мелких предметов</w:t>
      </w:r>
    </w:p>
    <w:p w:rsidR="00957447" w:rsidRPr="00957447" w:rsidRDefault="00957447" w:rsidP="00957447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 xml:space="preserve">     3) Переноса различных предметов</w:t>
      </w:r>
    </w:p>
    <w:p w:rsidR="00957447" w:rsidRPr="00957447" w:rsidRDefault="00957447" w:rsidP="00957447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</w:p>
    <w:p w:rsidR="00957447" w:rsidRPr="00957447" w:rsidRDefault="00957447" w:rsidP="00957447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>5.Какого происхождения льняное волокно?</w:t>
      </w:r>
    </w:p>
    <w:p w:rsidR="00957447" w:rsidRPr="00957447" w:rsidRDefault="00957447" w:rsidP="00957447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 xml:space="preserve">       1) Животного</w:t>
      </w:r>
    </w:p>
    <w:p w:rsidR="00957447" w:rsidRPr="00957447" w:rsidRDefault="00957447" w:rsidP="00957447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 xml:space="preserve">       2) Химического</w:t>
      </w:r>
    </w:p>
    <w:p w:rsidR="00957447" w:rsidRPr="00957447" w:rsidRDefault="00957447" w:rsidP="00957447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 xml:space="preserve">       3) Растительного</w:t>
      </w:r>
    </w:p>
    <w:p w:rsidR="00957447" w:rsidRPr="00957447" w:rsidRDefault="00957447" w:rsidP="00957447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</w:p>
    <w:p w:rsidR="00957447" w:rsidRPr="00957447" w:rsidRDefault="00957447" w:rsidP="00957447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>6.К каким изделиям относятся трусы- плавки?</w:t>
      </w:r>
    </w:p>
    <w:p w:rsidR="00957447" w:rsidRPr="00957447" w:rsidRDefault="00957447" w:rsidP="00957447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 xml:space="preserve">       1) Плечевым</w:t>
      </w:r>
    </w:p>
    <w:p w:rsidR="00957447" w:rsidRPr="00957447" w:rsidRDefault="00957447" w:rsidP="00957447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 xml:space="preserve">       2) Поясным</w:t>
      </w:r>
    </w:p>
    <w:p w:rsidR="00957447" w:rsidRPr="00957447" w:rsidRDefault="00957447" w:rsidP="00957447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 xml:space="preserve">       3) Головным</w:t>
      </w:r>
    </w:p>
    <w:p w:rsidR="00957447" w:rsidRPr="00957447" w:rsidRDefault="00957447" w:rsidP="00957447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</w:p>
    <w:p w:rsidR="00957447" w:rsidRPr="00957447" w:rsidRDefault="00957447" w:rsidP="00957447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>7. Выбрать ответ и поставить соответствующую цифру.</w:t>
      </w:r>
    </w:p>
    <w:p w:rsidR="00957447" w:rsidRPr="00957447" w:rsidRDefault="00957447" w:rsidP="00957447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3"/>
        <w:gridCol w:w="751"/>
        <w:gridCol w:w="3139"/>
      </w:tblGrid>
      <w:tr w:rsidR="00957447" w:rsidRPr="00957447" w:rsidTr="005C5EE5">
        <w:trPr>
          <w:trHeight w:val="855"/>
        </w:trPr>
        <w:tc>
          <w:tcPr>
            <w:tcW w:w="2783" w:type="dxa"/>
            <w:vMerge w:val="restart"/>
          </w:tcPr>
          <w:p w:rsidR="00957447" w:rsidRPr="00957447" w:rsidRDefault="00957447" w:rsidP="009574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44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105410</wp:posOffset>
                  </wp:positionV>
                  <wp:extent cx="645795" cy="1485900"/>
                  <wp:effectExtent l="19050" t="0" r="1905" b="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8603" t="2757" r="42050" b="650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95" cy="148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1" w:type="dxa"/>
          </w:tcPr>
          <w:p w:rsidR="00957447" w:rsidRPr="00957447" w:rsidRDefault="00957447" w:rsidP="009574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:rsidR="00957447" w:rsidRPr="00957447" w:rsidRDefault="00957447" w:rsidP="009574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447">
              <w:rPr>
                <w:rFonts w:ascii="Times New Roman" w:hAnsi="Times New Roman" w:cs="Times New Roman"/>
                <w:sz w:val="24"/>
                <w:szCs w:val="24"/>
              </w:rPr>
              <w:t>Срез рукава</w:t>
            </w:r>
          </w:p>
        </w:tc>
      </w:tr>
      <w:tr w:rsidR="00957447" w:rsidRPr="00957447" w:rsidTr="005C5EE5">
        <w:trPr>
          <w:trHeight w:val="675"/>
        </w:trPr>
        <w:tc>
          <w:tcPr>
            <w:tcW w:w="2783" w:type="dxa"/>
            <w:vMerge/>
          </w:tcPr>
          <w:p w:rsidR="00957447" w:rsidRPr="00957447" w:rsidRDefault="00957447" w:rsidP="009574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957447" w:rsidRPr="00957447" w:rsidRDefault="00957447" w:rsidP="009574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:rsidR="00957447" w:rsidRPr="00957447" w:rsidRDefault="00957447" w:rsidP="009574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447">
              <w:rPr>
                <w:rFonts w:ascii="Times New Roman" w:hAnsi="Times New Roman" w:cs="Times New Roman"/>
                <w:sz w:val="24"/>
                <w:szCs w:val="24"/>
              </w:rPr>
              <w:t>Нижний срез</w:t>
            </w:r>
          </w:p>
        </w:tc>
      </w:tr>
      <w:tr w:rsidR="00957447" w:rsidRPr="00957447" w:rsidTr="005C5EE5">
        <w:trPr>
          <w:trHeight w:val="660"/>
        </w:trPr>
        <w:tc>
          <w:tcPr>
            <w:tcW w:w="2783" w:type="dxa"/>
            <w:vMerge/>
          </w:tcPr>
          <w:p w:rsidR="00957447" w:rsidRPr="00957447" w:rsidRDefault="00957447" w:rsidP="009574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957447" w:rsidRPr="00957447" w:rsidRDefault="00957447" w:rsidP="009574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:rsidR="00957447" w:rsidRPr="00957447" w:rsidRDefault="00957447" w:rsidP="009574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447">
              <w:rPr>
                <w:rFonts w:ascii="Times New Roman" w:hAnsi="Times New Roman" w:cs="Times New Roman"/>
                <w:sz w:val="24"/>
                <w:szCs w:val="24"/>
              </w:rPr>
              <w:t>Боковой срез</w:t>
            </w:r>
          </w:p>
        </w:tc>
      </w:tr>
      <w:tr w:rsidR="00957447" w:rsidRPr="00957447" w:rsidTr="005C5EE5">
        <w:trPr>
          <w:trHeight w:val="675"/>
        </w:trPr>
        <w:tc>
          <w:tcPr>
            <w:tcW w:w="2783" w:type="dxa"/>
            <w:vMerge/>
          </w:tcPr>
          <w:p w:rsidR="00957447" w:rsidRPr="00957447" w:rsidRDefault="00957447" w:rsidP="009574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957447" w:rsidRPr="00957447" w:rsidRDefault="00957447" w:rsidP="009574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:rsidR="00957447" w:rsidRPr="00957447" w:rsidRDefault="00957447" w:rsidP="009574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447">
              <w:rPr>
                <w:rFonts w:ascii="Times New Roman" w:hAnsi="Times New Roman" w:cs="Times New Roman"/>
                <w:sz w:val="24"/>
                <w:szCs w:val="24"/>
              </w:rPr>
              <w:t>Срез горловины</w:t>
            </w:r>
          </w:p>
        </w:tc>
      </w:tr>
    </w:tbl>
    <w:p w:rsidR="00957447" w:rsidRPr="00957447" w:rsidRDefault="00957447" w:rsidP="009574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447" w:rsidRPr="00957447" w:rsidRDefault="00957447" w:rsidP="009574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7447" w:rsidRPr="00957447" w:rsidRDefault="00957447" w:rsidP="009574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7447" w:rsidRPr="00957447" w:rsidRDefault="00957447" w:rsidP="009574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7447" w:rsidRPr="00957447" w:rsidRDefault="00957447" w:rsidP="009574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447" w:rsidRPr="00957447" w:rsidRDefault="00957447" w:rsidP="00957447">
      <w:pPr>
        <w:spacing w:after="0" w:line="240" w:lineRule="auto"/>
        <w:ind w:left="-850" w:hanging="1"/>
        <w:rPr>
          <w:rFonts w:ascii="Times New Roman" w:hAnsi="Times New Roman" w:cs="Times New Roman"/>
          <w:sz w:val="24"/>
          <w:szCs w:val="24"/>
        </w:rPr>
      </w:pPr>
    </w:p>
    <w:p w:rsidR="00957447" w:rsidRDefault="00957447" w:rsidP="00957447">
      <w:pPr>
        <w:spacing w:after="0" w:line="240" w:lineRule="auto"/>
        <w:ind w:left="-850" w:hanging="1"/>
        <w:rPr>
          <w:rFonts w:ascii="Times New Roman" w:hAnsi="Times New Roman" w:cs="Times New Roman"/>
          <w:sz w:val="24"/>
          <w:szCs w:val="24"/>
        </w:rPr>
      </w:pPr>
    </w:p>
    <w:p w:rsidR="00957447" w:rsidRDefault="00957447" w:rsidP="00957447">
      <w:pPr>
        <w:spacing w:after="0" w:line="240" w:lineRule="auto"/>
        <w:ind w:left="-850" w:hanging="1"/>
        <w:rPr>
          <w:rFonts w:ascii="Times New Roman" w:hAnsi="Times New Roman" w:cs="Times New Roman"/>
          <w:sz w:val="24"/>
          <w:szCs w:val="24"/>
        </w:rPr>
      </w:pPr>
    </w:p>
    <w:p w:rsidR="00957447" w:rsidRDefault="00957447" w:rsidP="00957447">
      <w:pPr>
        <w:spacing w:after="0" w:line="240" w:lineRule="auto"/>
        <w:ind w:left="-850" w:hanging="1"/>
        <w:rPr>
          <w:rFonts w:ascii="Times New Roman" w:hAnsi="Times New Roman" w:cs="Times New Roman"/>
          <w:sz w:val="24"/>
          <w:szCs w:val="24"/>
        </w:rPr>
      </w:pPr>
    </w:p>
    <w:p w:rsidR="00957447" w:rsidRDefault="00957447" w:rsidP="00957447">
      <w:pPr>
        <w:spacing w:after="0" w:line="240" w:lineRule="auto"/>
        <w:ind w:left="-850" w:hanging="1"/>
        <w:rPr>
          <w:rFonts w:ascii="Times New Roman" w:hAnsi="Times New Roman" w:cs="Times New Roman"/>
          <w:sz w:val="24"/>
          <w:szCs w:val="24"/>
        </w:rPr>
      </w:pPr>
    </w:p>
    <w:p w:rsidR="00957447" w:rsidRPr="00957447" w:rsidRDefault="00957447" w:rsidP="00957447">
      <w:pPr>
        <w:spacing w:after="0" w:line="240" w:lineRule="auto"/>
        <w:ind w:left="-850" w:hanging="1"/>
        <w:rPr>
          <w:rFonts w:ascii="Times New Roman" w:hAnsi="Times New Roman" w:cs="Times New Roman"/>
          <w:sz w:val="24"/>
          <w:szCs w:val="24"/>
        </w:rPr>
      </w:pPr>
    </w:p>
    <w:p w:rsidR="00957447" w:rsidRPr="00957447" w:rsidRDefault="00957447" w:rsidP="00957447">
      <w:pPr>
        <w:spacing w:after="0" w:line="240" w:lineRule="auto"/>
        <w:ind w:left="-850" w:hanging="1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>8. При работе на швейной машине:</w:t>
      </w:r>
    </w:p>
    <w:p w:rsidR="00957447" w:rsidRPr="00957447" w:rsidRDefault="00957447" w:rsidP="009574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57447">
        <w:rPr>
          <w:rFonts w:ascii="Times New Roman" w:hAnsi="Times New Roman" w:cs="Times New Roman"/>
          <w:sz w:val="24"/>
          <w:szCs w:val="24"/>
        </w:rPr>
        <w:t>а) волосы распустить;</w:t>
      </w:r>
    </w:p>
    <w:p w:rsidR="00957447" w:rsidRPr="00957447" w:rsidRDefault="00957447" w:rsidP="009574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 xml:space="preserve"> б) убрать волосы  под косынку;</w:t>
      </w:r>
    </w:p>
    <w:p w:rsidR="00957447" w:rsidRPr="00957447" w:rsidRDefault="00957447" w:rsidP="009574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 xml:space="preserve"> в) сделать нарядную причёску.</w:t>
      </w:r>
    </w:p>
    <w:p w:rsidR="00957447" w:rsidRPr="00957447" w:rsidRDefault="00957447" w:rsidP="00957447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>9.Найти правильное название деталей и срезов  нижней части фартука на поясе и поставить соответствующую цифру.</w:t>
      </w:r>
    </w:p>
    <w:p w:rsidR="00957447" w:rsidRPr="00957447" w:rsidRDefault="00957447" w:rsidP="009574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957447" w:rsidRPr="00957447" w:rsidTr="00957447">
        <w:trPr>
          <w:trHeight w:val="2122"/>
        </w:trPr>
        <w:tc>
          <w:tcPr>
            <w:tcW w:w="4785" w:type="dxa"/>
          </w:tcPr>
          <w:p w:rsidR="00957447" w:rsidRPr="00957447" w:rsidRDefault="00957447" w:rsidP="009574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1054100</wp:posOffset>
                  </wp:positionH>
                  <wp:positionV relativeFrom="paragraph">
                    <wp:posOffset>20955</wp:posOffset>
                  </wp:positionV>
                  <wp:extent cx="908050" cy="1304925"/>
                  <wp:effectExtent l="19050" t="0" r="6350" b="0"/>
                  <wp:wrapNone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9695" t="1355" r="65112" b="720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1304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6" w:type="dxa"/>
          </w:tcPr>
          <w:p w:rsidR="00957447" w:rsidRPr="00957447" w:rsidRDefault="00957447" w:rsidP="009574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447" w:rsidRPr="00957447" w:rsidRDefault="00957447" w:rsidP="009574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447">
              <w:rPr>
                <w:rFonts w:ascii="Times New Roman" w:hAnsi="Times New Roman" w:cs="Times New Roman"/>
                <w:sz w:val="24"/>
                <w:szCs w:val="24"/>
              </w:rPr>
              <w:t>верхний срез</w:t>
            </w:r>
          </w:p>
          <w:p w:rsidR="00957447" w:rsidRPr="00957447" w:rsidRDefault="00957447" w:rsidP="009574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447">
              <w:rPr>
                <w:rFonts w:ascii="Times New Roman" w:hAnsi="Times New Roman" w:cs="Times New Roman"/>
                <w:sz w:val="24"/>
                <w:szCs w:val="24"/>
              </w:rPr>
              <w:t>середина детали</w:t>
            </w:r>
          </w:p>
          <w:p w:rsidR="00957447" w:rsidRPr="00957447" w:rsidRDefault="00957447" w:rsidP="009574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447">
              <w:rPr>
                <w:rFonts w:ascii="Times New Roman" w:hAnsi="Times New Roman" w:cs="Times New Roman"/>
                <w:sz w:val="24"/>
                <w:szCs w:val="24"/>
              </w:rPr>
              <w:t>нижний срез</w:t>
            </w:r>
          </w:p>
          <w:p w:rsidR="00957447" w:rsidRPr="00957447" w:rsidRDefault="00957447" w:rsidP="009574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447">
              <w:rPr>
                <w:rFonts w:ascii="Times New Roman" w:hAnsi="Times New Roman" w:cs="Times New Roman"/>
                <w:sz w:val="24"/>
                <w:szCs w:val="24"/>
              </w:rPr>
              <w:t>боковой срез</w:t>
            </w:r>
          </w:p>
          <w:p w:rsidR="00957447" w:rsidRPr="00957447" w:rsidRDefault="00957447" w:rsidP="009574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447">
              <w:rPr>
                <w:rFonts w:ascii="Times New Roman" w:hAnsi="Times New Roman" w:cs="Times New Roman"/>
                <w:sz w:val="24"/>
                <w:szCs w:val="24"/>
              </w:rPr>
              <w:t>нижняя часть фартука</w:t>
            </w:r>
          </w:p>
          <w:p w:rsidR="00957447" w:rsidRPr="00957447" w:rsidRDefault="00957447" w:rsidP="009574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447" w:rsidRPr="00957447" w:rsidRDefault="00957447" w:rsidP="00957447">
      <w:pPr>
        <w:spacing w:after="0" w:line="240" w:lineRule="auto"/>
        <w:ind w:left="-850" w:hanging="1"/>
        <w:rPr>
          <w:rFonts w:ascii="Times New Roman" w:hAnsi="Times New Roman" w:cs="Times New Roman"/>
          <w:sz w:val="24"/>
          <w:szCs w:val="24"/>
        </w:rPr>
      </w:pPr>
    </w:p>
    <w:p w:rsidR="00957447" w:rsidRPr="00957447" w:rsidRDefault="00957447" w:rsidP="00957447">
      <w:pPr>
        <w:spacing w:after="0" w:line="24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>10.</w:t>
      </w:r>
      <w:r w:rsidRPr="009574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7447">
        <w:rPr>
          <w:rFonts w:ascii="Times New Roman" w:hAnsi="Times New Roman" w:cs="Times New Roman"/>
          <w:sz w:val="24"/>
          <w:szCs w:val="24"/>
        </w:rPr>
        <w:t xml:space="preserve">Какие ткани производят из волокон растительного происхождения? </w:t>
      </w:r>
    </w:p>
    <w:p w:rsidR="00957447" w:rsidRPr="00957447" w:rsidRDefault="00957447" w:rsidP="00957447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 xml:space="preserve">               1)  Шерстяные.</w:t>
      </w:r>
    </w:p>
    <w:p w:rsidR="00957447" w:rsidRPr="00957447" w:rsidRDefault="00957447" w:rsidP="00957447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 xml:space="preserve">               2)  Шелковые. </w:t>
      </w:r>
    </w:p>
    <w:p w:rsidR="00957447" w:rsidRPr="00957447" w:rsidRDefault="00957447" w:rsidP="00957447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 xml:space="preserve">               3)  Хлопчатобумажные.</w:t>
      </w:r>
    </w:p>
    <w:p w:rsidR="00957447" w:rsidRPr="00957447" w:rsidRDefault="00957447" w:rsidP="00957447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 xml:space="preserve">               4)  Льняные</w:t>
      </w:r>
    </w:p>
    <w:p w:rsidR="00957447" w:rsidRPr="00957447" w:rsidRDefault="00957447" w:rsidP="00957447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</w:p>
    <w:p w:rsidR="00957447" w:rsidRPr="00957447" w:rsidRDefault="00957447" w:rsidP="00957447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 xml:space="preserve">        11.</w:t>
      </w:r>
      <w:r w:rsidRPr="009574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57447">
        <w:rPr>
          <w:rFonts w:ascii="Times New Roman" w:hAnsi="Times New Roman" w:cs="Times New Roman"/>
          <w:sz w:val="24"/>
          <w:szCs w:val="24"/>
        </w:rPr>
        <w:t>Иголку хранят</w:t>
      </w:r>
      <w:r w:rsidRPr="00957447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957447" w:rsidRPr="00957447" w:rsidRDefault="00957447" w:rsidP="00957447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 xml:space="preserve">         1) В одежде;</w:t>
      </w:r>
    </w:p>
    <w:p w:rsidR="00957447" w:rsidRPr="00957447" w:rsidRDefault="00957447" w:rsidP="00957447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 xml:space="preserve">          2) В игольнице;</w:t>
      </w:r>
    </w:p>
    <w:p w:rsidR="00957447" w:rsidRPr="00957447" w:rsidRDefault="00957447" w:rsidP="009574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 xml:space="preserve">      3) На столе</w:t>
      </w:r>
    </w:p>
    <w:p w:rsidR="00957447" w:rsidRPr="00957447" w:rsidRDefault="00957447" w:rsidP="00957447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>12. Что такое швейные изделия?</w:t>
      </w:r>
    </w:p>
    <w:p w:rsidR="00957447" w:rsidRPr="00957447" w:rsidRDefault="00957447" w:rsidP="009574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>1) Изделия, изготовленные путём склеивания;</w:t>
      </w:r>
    </w:p>
    <w:p w:rsidR="00957447" w:rsidRPr="00957447" w:rsidRDefault="00957447" w:rsidP="009574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>2) изделия, изготовленные ручным шитьём или с помощью швейной машины;</w:t>
      </w:r>
    </w:p>
    <w:p w:rsidR="00957447" w:rsidRPr="00957447" w:rsidRDefault="00957447" w:rsidP="009574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>3) Изделия из кожи, бумаги, картона, дерева.</w:t>
      </w:r>
    </w:p>
    <w:p w:rsidR="00957447" w:rsidRPr="00957447" w:rsidRDefault="00957447" w:rsidP="00957447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>14.Где  изготавливаются  швейные  изделия?</w:t>
      </w:r>
    </w:p>
    <w:p w:rsidR="00957447" w:rsidRPr="00957447" w:rsidRDefault="00957447" w:rsidP="009574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 xml:space="preserve">а) на прядильных  фабриках;  </w:t>
      </w:r>
    </w:p>
    <w:p w:rsidR="00957447" w:rsidRPr="00957447" w:rsidRDefault="00957447" w:rsidP="009574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 xml:space="preserve">б) на ткацких фабриках; </w:t>
      </w:r>
    </w:p>
    <w:p w:rsidR="00957447" w:rsidRPr="00957447" w:rsidRDefault="00957447" w:rsidP="009574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 xml:space="preserve"> в) на швейных фабриках.</w:t>
      </w:r>
    </w:p>
    <w:p w:rsidR="00957447" w:rsidRPr="00957447" w:rsidRDefault="00957447" w:rsidP="00957447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>15.Карманы в швейном издели</w:t>
      </w:r>
      <w:proofErr w:type="gramStart"/>
      <w:r w:rsidRPr="00957447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957447">
        <w:rPr>
          <w:rFonts w:ascii="Times New Roman" w:hAnsi="Times New Roman" w:cs="Times New Roman"/>
          <w:sz w:val="24"/>
          <w:szCs w:val="24"/>
        </w:rPr>
        <w:t xml:space="preserve"> это</w:t>
      </w:r>
    </w:p>
    <w:p w:rsidR="00957447" w:rsidRPr="00957447" w:rsidRDefault="00957447" w:rsidP="00957447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 xml:space="preserve">      1) Один из видов одежды</w:t>
      </w:r>
    </w:p>
    <w:p w:rsidR="00957447" w:rsidRPr="00957447" w:rsidRDefault="00957447" w:rsidP="00957447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 xml:space="preserve">       2) Лоскут ткани</w:t>
      </w:r>
    </w:p>
    <w:p w:rsidR="00957447" w:rsidRPr="00957447" w:rsidRDefault="00957447" w:rsidP="00957447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 xml:space="preserve">       3) Деталь одежды</w:t>
      </w:r>
    </w:p>
    <w:p w:rsidR="00957447" w:rsidRPr="00957447" w:rsidRDefault="00957447" w:rsidP="00957447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>16.  Что необходимо для построения чертежа?</w:t>
      </w:r>
    </w:p>
    <w:p w:rsidR="00957447" w:rsidRPr="00957447" w:rsidRDefault="00957447" w:rsidP="00957447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 xml:space="preserve">      1)Купить ткань</w:t>
      </w:r>
    </w:p>
    <w:p w:rsidR="00957447" w:rsidRPr="00957447" w:rsidRDefault="00957447" w:rsidP="00957447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 xml:space="preserve">       2) Снять мерки</w:t>
      </w:r>
    </w:p>
    <w:p w:rsidR="00957447" w:rsidRPr="00957447" w:rsidRDefault="00957447" w:rsidP="00957447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 xml:space="preserve">       3) Выбрать отделку</w:t>
      </w:r>
    </w:p>
    <w:p w:rsidR="00957447" w:rsidRPr="00957447" w:rsidRDefault="00957447" w:rsidP="00957447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>17.Какие нитки применяем при пошиве изделий на машине?</w:t>
      </w:r>
    </w:p>
    <w:p w:rsidR="00957447" w:rsidRPr="00957447" w:rsidRDefault="00957447" w:rsidP="00957447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 xml:space="preserve">      1) Любые</w:t>
      </w:r>
    </w:p>
    <w:p w:rsidR="00957447" w:rsidRPr="00957447" w:rsidRDefault="00957447" w:rsidP="00957447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 xml:space="preserve">      2) Контрастные</w:t>
      </w:r>
    </w:p>
    <w:p w:rsidR="00957447" w:rsidRPr="00957447" w:rsidRDefault="00957447" w:rsidP="00957447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 xml:space="preserve">      3) Под цвет ткани</w:t>
      </w:r>
    </w:p>
    <w:p w:rsidR="00957447" w:rsidRPr="00957447" w:rsidRDefault="00957447" w:rsidP="00957447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>18.Какая отделка не используется при пошиве фартука?</w:t>
      </w:r>
    </w:p>
    <w:p w:rsidR="00957447" w:rsidRPr="00957447" w:rsidRDefault="00957447" w:rsidP="00957447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 xml:space="preserve">     1) Вышивка</w:t>
      </w:r>
    </w:p>
    <w:p w:rsidR="00957447" w:rsidRPr="00957447" w:rsidRDefault="00957447" w:rsidP="00957447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 xml:space="preserve">     2) Мех</w:t>
      </w:r>
    </w:p>
    <w:p w:rsidR="00957447" w:rsidRPr="00957447" w:rsidRDefault="00957447" w:rsidP="00957447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 xml:space="preserve">    3) Карман</w:t>
      </w:r>
    </w:p>
    <w:p w:rsidR="00957447" w:rsidRPr="00957447" w:rsidRDefault="00957447" w:rsidP="00957447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>19. Как нужно стоять при снятии мерок?</w:t>
      </w:r>
    </w:p>
    <w:p w:rsidR="00957447" w:rsidRPr="00957447" w:rsidRDefault="00957447" w:rsidP="00957447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 xml:space="preserve">        1) Прямо</w:t>
      </w:r>
    </w:p>
    <w:p w:rsidR="00957447" w:rsidRPr="00957447" w:rsidRDefault="00957447" w:rsidP="00957447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 xml:space="preserve">       2) Согнув одну ногу в колене</w:t>
      </w:r>
    </w:p>
    <w:p w:rsidR="00957447" w:rsidRPr="00957447" w:rsidRDefault="00957447" w:rsidP="00957447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 xml:space="preserve">       3) Слегка наклонившись вперед</w:t>
      </w:r>
    </w:p>
    <w:p w:rsidR="00957447" w:rsidRPr="00957447" w:rsidRDefault="00957447" w:rsidP="00957447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>20.На какую сторону накладывается выкройка?</w:t>
      </w:r>
    </w:p>
    <w:p w:rsidR="00957447" w:rsidRPr="00957447" w:rsidRDefault="00957447" w:rsidP="00957447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 xml:space="preserve">     1) Лицевую</w:t>
      </w:r>
    </w:p>
    <w:p w:rsidR="00957447" w:rsidRPr="00957447" w:rsidRDefault="00957447" w:rsidP="00957447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 xml:space="preserve">     2)  Изнаночную</w:t>
      </w:r>
    </w:p>
    <w:p w:rsidR="00EF3DDD" w:rsidRPr="00A77850" w:rsidRDefault="00EF3DDD" w:rsidP="00EF3DDD">
      <w:pPr>
        <w:spacing w:after="0" w:line="240" w:lineRule="auto"/>
        <w:rPr>
          <w:sz w:val="24"/>
          <w:szCs w:val="24"/>
        </w:rPr>
      </w:pPr>
    </w:p>
    <w:p w:rsidR="00EF3DDD" w:rsidRDefault="00EF3DDD"/>
    <w:sectPr w:rsidR="00EF3DDD" w:rsidSect="00EF3DD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F02B5"/>
    <w:multiLevelType w:val="hybridMultilevel"/>
    <w:tmpl w:val="B1E0777C"/>
    <w:lvl w:ilvl="0" w:tplc="5C1E457A">
      <w:start w:val="3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1CA563A"/>
    <w:multiLevelType w:val="hybridMultilevel"/>
    <w:tmpl w:val="E1DAFC06"/>
    <w:lvl w:ilvl="0" w:tplc="BCD6F7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5F3D29"/>
    <w:multiLevelType w:val="hybridMultilevel"/>
    <w:tmpl w:val="8D5EDC06"/>
    <w:lvl w:ilvl="0" w:tplc="942611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107690F"/>
    <w:multiLevelType w:val="hybridMultilevel"/>
    <w:tmpl w:val="AEC0A504"/>
    <w:lvl w:ilvl="0" w:tplc="A476DE88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>
    <w:nsid w:val="7E9B6538"/>
    <w:multiLevelType w:val="hybridMultilevel"/>
    <w:tmpl w:val="C4685660"/>
    <w:lvl w:ilvl="0" w:tplc="B70E1AA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3DDD"/>
    <w:rsid w:val="003412AC"/>
    <w:rsid w:val="00957447"/>
    <w:rsid w:val="00EF3DDD"/>
    <w:rsid w:val="00F2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3DDD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EF3DD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EF3D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EF3DDD"/>
    <w:pPr>
      <w:shd w:val="clear" w:color="auto" w:fill="FFFFFF"/>
      <w:spacing w:after="0" w:line="0" w:lineRule="atLeas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EF3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3D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pk91</dc:creator>
  <cp:keywords/>
  <dc:description/>
  <cp:lastModifiedBy>Ученик</cp:lastModifiedBy>
  <cp:revision>4</cp:revision>
  <dcterms:created xsi:type="dcterms:W3CDTF">2024-10-20T17:07:00Z</dcterms:created>
  <dcterms:modified xsi:type="dcterms:W3CDTF">2026-02-01T11:56:00Z</dcterms:modified>
</cp:coreProperties>
</file>