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47" w:rsidRDefault="00957447" w:rsidP="00957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Тесты по технологии (швейное дело) </w:t>
      </w:r>
    </w:p>
    <w:p w:rsidR="00957447" w:rsidRDefault="00957447" w:rsidP="00957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учащихся 8 классов 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Ф.И.О. уч</w:t>
      </w:r>
      <w:r w:rsidRPr="00957447">
        <w:rPr>
          <w:rFonts w:ascii="Times New Roman" w:hAnsi="Times New Roman" w:cs="Times New Roman"/>
          <w:b/>
          <w:sz w:val="24"/>
          <w:szCs w:val="24"/>
        </w:rPr>
        <w:t>.____________________________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1.Как  называется полоска ткани, выкроенная по косому направлению?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1) Долевая обтачка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2) Косая обтачка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3) Поперечная обтачка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2.К какому виду белья относится сорочка?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1) Столовое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2)Постельное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3) Нательное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3.Мерка длины изделия обозначается: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1) </w:t>
      </w:r>
      <w:proofErr w:type="spellStart"/>
      <w:r w:rsidRPr="00957447">
        <w:rPr>
          <w:rFonts w:ascii="Times New Roman" w:hAnsi="Times New Roman" w:cs="Times New Roman"/>
          <w:sz w:val="24"/>
          <w:szCs w:val="24"/>
        </w:rPr>
        <w:t>Дст</w:t>
      </w:r>
      <w:proofErr w:type="spellEnd"/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2) </w:t>
      </w:r>
      <w:proofErr w:type="spellStart"/>
      <w:r w:rsidRPr="00957447">
        <w:rPr>
          <w:rFonts w:ascii="Times New Roman" w:hAnsi="Times New Roman" w:cs="Times New Roman"/>
          <w:sz w:val="24"/>
          <w:szCs w:val="24"/>
        </w:rPr>
        <w:t>Днаг</w:t>
      </w:r>
      <w:proofErr w:type="spellEnd"/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957447">
        <w:rPr>
          <w:rFonts w:ascii="Times New Roman" w:hAnsi="Times New Roman" w:cs="Times New Roman"/>
          <w:sz w:val="24"/>
          <w:szCs w:val="24"/>
        </w:rPr>
        <w:t>Ди</w:t>
      </w:r>
      <w:proofErr w:type="spellEnd"/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4.Карманы служат: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1) Для постоянного хранения мелких предметов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2)  хранения мелких предметов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3) Переноса различных предметов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5.Какого происхождения льняное волокно?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1) Животного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2) Химического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3) Растительного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6.К каким изделиям относятся трусы- плавки?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1) Плечевым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2) Поясным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3) Головным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7. Выбрать ответ и поставить соответствующую цифру.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3"/>
        <w:gridCol w:w="751"/>
        <w:gridCol w:w="3139"/>
      </w:tblGrid>
      <w:tr w:rsidR="00957447" w:rsidRPr="00957447" w:rsidTr="005C5EE5">
        <w:trPr>
          <w:trHeight w:val="855"/>
        </w:trPr>
        <w:tc>
          <w:tcPr>
            <w:tcW w:w="2783" w:type="dxa"/>
            <w:vMerge w:val="restart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105410</wp:posOffset>
                  </wp:positionV>
                  <wp:extent cx="645795" cy="1485900"/>
                  <wp:effectExtent l="19050" t="0" r="190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8603" t="2757" r="42050" b="6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Срез рукава</w:t>
            </w:r>
          </w:p>
        </w:tc>
      </w:tr>
      <w:tr w:rsidR="00957447" w:rsidRPr="00957447" w:rsidTr="005C5EE5">
        <w:trPr>
          <w:trHeight w:val="675"/>
        </w:trPr>
        <w:tc>
          <w:tcPr>
            <w:tcW w:w="2783" w:type="dxa"/>
            <w:vMerge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Нижний срез</w:t>
            </w:r>
          </w:p>
        </w:tc>
      </w:tr>
      <w:tr w:rsidR="00957447" w:rsidRPr="00957447" w:rsidTr="005C5EE5">
        <w:trPr>
          <w:trHeight w:val="660"/>
        </w:trPr>
        <w:tc>
          <w:tcPr>
            <w:tcW w:w="2783" w:type="dxa"/>
            <w:vMerge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Боковой срез</w:t>
            </w:r>
          </w:p>
        </w:tc>
      </w:tr>
      <w:tr w:rsidR="00957447" w:rsidRPr="00957447" w:rsidTr="005C5EE5">
        <w:trPr>
          <w:trHeight w:val="675"/>
        </w:trPr>
        <w:tc>
          <w:tcPr>
            <w:tcW w:w="2783" w:type="dxa"/>
            <w:vMerge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Срез горловины</w:t>
            </w:r>
          </w:p>
        </w:tc>
      </w:tr>
    </w:tbl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447" w:rsidRPr="00957447" w:rsidRDefault="00957447" w:rsidP="00957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8. При работе на швейной машине: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а) волосы распустить;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б) убрать волосы  под косынку;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в) сделать нарядную причёску.</w:t>
      </w:r>
    </w:p>
    <w:p w:rsidR="00957447" w:rsidRPr="00957447" w:rsidRDefault="00957447" w:rsidP="0095744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9.Найти правильное название деталей и срезов  нижней части фартука на поясе и поставить соответствующую цифру.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57447" w:rsidRPr="00957447" w:rsidTr="00957447">
        <w:trPr>
          <w:trHeight w:val="2122"/>
        </w:trPr>
        <w:tc>
          <w:tcPr>
            <w:tcW w:w="4785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20955</wp:posOffset>
                  </wp:positionV>
                  <wp:extent cx="908050" cy="1304925"/>
                  <wp:effectExtent l="19050" t="0" r="6350" b="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695" t="1355" r="65112" b="7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верхний срез</w:t>
            </w: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середина детали</w:t>
            </w: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нижний срез</w:t>
            </w: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боковой срез</w:t>
            </w: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47">
              <w:rPr>
                <w:rFonts w:ascii="Times New Roman" w:hAnsi="Times New Roman" w:cs="Times New Roman"/>
                <w:sz w:val="24"/>
                <w:szCs w:val="24"/>
              </w:rPr>
              <w:t>нижняя часть фартука</w:t>
            </w:r>
          </w:p>
          <w:p w:rsidR="00957447" w:rsidRPr="00957447" w:rsidRDefault="00957447" w:rsidP="00957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447" w:rsidRPr="00957447" w:rsidRDefault="00957447" w:rsidP="00957447">
      <w:pPr>
        <w:spacing w:after="0" w:line="240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10.</w:t>
      </w:r>
      <w:r w:rsidRPr="00957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 xml:space="preserve">Какие ткани производят из волокон растительного происхождения? 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      1)  Шерстяные.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      2)  Шелковые. 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      3)  Хлопчатобумажные.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      4)  Льняные</w:t>
      </w: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957447" w:rsidRPr="00957447" w:rsidRDefault="00957447" w:rsidP="0095744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11.</w:t>
      </w:r>
      <w:r w:rsidRPr="00957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7447">
        <w:rPr>
          <w:rFonts w:ascii="Times New Roman" w:hAnsi="Times New Roman" w:cs="Times New Roman"/>
          <w:sz w:val="24"/>
          <w:szCs w:val="24"/>
        </w:rPr>
        <w:t>Иголку хранят</w:t>
      </w:r>
      <w:r w:rsidRPr="00957447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1) В одежде;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  2) В игольнице;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3) На столе</w:t>
      </w:r>
    </w:p>
    <w:p w:rsidR="00957447" w:rsidRPr="00957447" w:rsidRDefault="00957447" w:rsidP="0095744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12. Что такое швейные изделия?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1) Изделия, изготовленные путём склеивания;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2) изделия, изготовленные ручным шитьём или с помощью швейной машины;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3) Изделия из кожи, бумаги, картона, дерева.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14.Где  изготавливаются  швейные  изделия?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а) на прядильных  фабриках;  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б) на ткацких фабриках; </w:t>
      </w:r>
    </w:p>
    <w:p w:rsidR="00957447" w:rsidRPr="00957447" w:rsidRDefault="00957447" w:rsidP="00957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в) на швейных фабриках.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15.Карманы в швейном издели</w:t>
      </w:r>
      <w:proofErr w:type="gramStart"/>
      <w:r w:rsidRPr="0095744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57447">
        <w:rPr>
          <w:rFonts w:ascii="Times New Roman" w:hAnsi="Times New Roman" w:cs="Times New Roman"/>
          <w:sz w:val="24"/>
          <w:szCs w:val="24"/>
        </w:rPr>
        <w:t xml:space="preserve"> это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1) Один из видов одежды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2) Лоскут ткани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3) Деталь одежды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16.  Что необходимо для построения чертежа?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1)Купить ткань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2) Снять мерки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3) Выбрать отделку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17.Какие нитки применяем при пошиве изделий на машине?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1) Любые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2) Контрастные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3) Под цвет ткани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18.Какая отделка не используется при пошиве фартука?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1) Вышивка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2) Мех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3) Карман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19. Как нужно стоять при снятии мерок?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 1) Прямо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2) Согнув одну ногу в колене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  3) Слегка наклонившись вперед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>20.На какую сторону накладывается выкройка?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1) Лицевую</w:t>
      </w:r>
    </w:p>
    <w:p w:rsidR="00957447" w:rsidRPr="00957447" w:rsidRDefault="00957447" w:rsidP="00957447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957447">
        <w:rPr>
          <w:rFonts w:ascii="Times New Roman" w:hAnsi="Times New Roman" w:cs="Times New Roman"/>
          <w:sz w:val="24"/>
          <w:szCs w:val="24"/>
        </w:rPr>
        <w:t xml:space="preserve">     2)  Изнаночную</w:t>
      </w:r>
    </w:p>
    <w:p w:rsidR="00EF3DDD" w:rsidRPr="00A77850" w:rsidRDefault="00EF3DDD" w:rsidP="00EF3DDD">
      <w:pPr>
        <w:spacing w:after="0" w:line="240" w:lineRule="auto"/>
        <w:rPr>
          <w:sz w:val="24"/>
          <w:szCs w:val="24"/>
        </w:rPr>
      </w:pPr>
    </w:p>
    <w:p w:rsidR="00EF3DDD" w:rsidRDefault="00EF3DDD"/>
    <w:sectPr w:rsidR="00EF3DDD" w:rsidSect="00EF3D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02B5"/>
    <w:multiLevelType w:val="hybridMultilevel"/>
    <w:tmpl w:val="B1E0777C"/>
    <w:lvl w:ilvl="0" w:tplc="5C1E457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1CA563A"/>
    <w:multiLevelType w:val="hybridMultilevel"/>
    <w:tmpl w:val="E1DAFC06"/>
    <w:lvl w:ilvl="0" w:tplc="BCD6F7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F3D29"/>
    <w:multiLevelType w:val="hybridMultilevel"/>
    <w:tmpl w:val="8D5EDC06"/>
    <w:lvl w:ilvl="0" w:tplc="94261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07690F"/>
    <w:multiLevelType w:val="hybridMultilevel"/>
    <w:tmpl w:val="AEC0A504"/>
    <w:lvl w:ilvl="0" w:tplc="A476DE8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7E9B6538"/>
    <w:multiLevelType w:val="hybridMultilevel"/>
    <w:tmpl w:val="C4685660"/>
    <w:lvl w:ilvl="0" w:tplc="B70E1AA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DDD"/>
    <w:rsid w:val="003412AC"/>
    <w:rsid w:val="00957447"/>
    <w:rsid w:val="00EF3DDD"/>
    <w:rsid w:val="00F2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DD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F3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F3D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EF3DDD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F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2024-10-20T17:07:00Z</dcterms:created>
  <dcterms:modified xsi:type="dcterms:W3CDTF">2026-02-01T11:56:00Z</dcterms:modified>
</cp:coreProperties>
</file>