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640" w:rsidRDefault="00F47640" w:rsidP="00F476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по </w:t>
      </w:r>
    </w:p>
    <w:p w:rsidR="00F47640" w:rsidRDefault="00F47640" w:rsidP="00F476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биологии </w:t>
      </w:r>
      <w:r>
        <w:rPr>
          <w:rFonts w:ascii="Times New Roman" w:eastAsia="Calibri" w:hAnsi="Times New Roman" w:cs="Times New Roman"/>
          <w:b/>
          <w:sz w:val="28"/>
          <w:szCs w:val="28"/>
        </w:rPr>
        <w:t>для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обучающихся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 ОВЗ (интеллектуальными нарушениями).</w:t>
      </w:r>
    </w:p>
    <w:p w:rsidR="00F47640" w:rsidRDefault="00F47640" w:rsidP="00F476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640" w:rsidRDefault="00F47640" w:rsidP="00F4764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Итоговая контрольная работа по биологии</w:t>
      </w:r>
    </w:p>
    <w:p w:rsidR="00F47640" w:rsidRDefault="00886844" w:rsidP="00F4764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7</w:t>
      </w:r>
      <w:bookmarkStart w:id="0" w:name="_GoBack"/>
      <w:bookmarkEnd w:id="0"/>
      <w:r w:rsidR="00F47640">
        <w:rPr>
          <w:b/>
          <w:bCs/>
        </w:rPr>
        <w:t xml:space="preserve"> класс </w:t>
      </w:r>
    </w:p>
    <w:p w:rsidR="005B04AC" w:rsidRPr="0090008B" w:rsidRDefault="005B04AC" w:rsidP="005B04A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Ф.И._____</w:t>
      </w:r>
      <w:r w:rsidRPr="00900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</w:p>
    <w:p w:rsidR="005B04AC" w:rsidRPr="00891544" w:rsidRDefault="005B04AC" w:rsidP="005B04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1.К живой природе относятся:</w:t>
      </w:r>
    </w:p>
    <w:p w:rsidR="005B04AC" w:rsidRPr="00891544" w:rsidRDefault="005B04AC" w:rsidP="005B04A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Земля, камни,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реки, моря</w:t>
      </w:r>
    </w:p>
    <w:p w:rsidR="005B04AC" w:rsidRPr="002B6E13" w:rsidRDefault="005B04AC" w:rsidP="005B04A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Бактерии, грибы, растения, животные, люди</w:t>
      </w:r>
    </w:p>
    <w:p w:rsidR="005B04AC" w:rsidRDefault="005B04AC" w:rsidP="005B04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Подпиши названия частей цветкового растения.</w:t>
      </w:r>
    </w:p>
    <w:p w:rsidR="005B04AC" w:rsidRDefault="005B04AC" w:rsidP="005B04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4AC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B3685D" wp14:editId="01B7A2DD">
            <wp:extent cx="1413441" cy="1989873"/>
            <wp:effectExtent l="0" t="0" r="0" b="0"/>
            <wp:docPr id="1" name="Рисунок 1" descr="https://ds02.infourok.ru/uploads/ex/10fd/00037fe4-ff7664a4/hello_html_2c99bf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2.infourok.ru/uploads/ex/10fd/00037fe4-ff7664a4/hello_html_2c99bf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589" cy="199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4AC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26F7BB4" wp14:editId="09E95E1E">
                <wp:extent cx="304800" cy="304800"/>
                <wp:effectExtent l="0" t="0" r="0" b="0"/>
                <wp:docPr id="2" name="AutoShape 2" descr="https://fs00.infourok.ru/images/doc/56/69379/hello_html_m3ce8404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6C80C" id="AutoShape 2" o:spid="_x0000_s1026" alt="https://fs00.infourok.ru/images/doc/56/69379/hello_html_m3ce8404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v+H2siACAAASBAAADgAAAAAAAAAAAAAAAAAuAgAAZHJzL2Uyb0RvYy54bWxQSwECLQAU&#10;AAYACAAAACEATKDpLNgAAAADAQAADwAAAAAAAAAAAAAAAAB6BAAAZHJzL2Rvd25yZXYueG1sUEsF&#10;BgAAAAAEAAQA8wAAAH8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8CC6171" wp14:editId="33C313E5">
                <wp:extent cx="304800" cy="304800"/>
                <wp:effectExtent l="0" t="0" r="0" b="0"/>
                <wp:docPr id="5" name="AutoShape 7" descr="https://fs00.infourok.ru/images/doc/56/69379/hello_html_m3ce8404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85072A" id="AutoShape 7" o:spid="_x0000_s1026" alt="https://fs00.infourok.ru/images/doc/56/69379/hello_html_m3ce8404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A+t4M0hAgAAEgQAAA4AAAAAAAAAAAAAAAAALgIAAGRycy9lMm9Eb2MueG1sUEsBAi0A&#10;FAAGAAgAAAAhAEyg6SzYAAAAAwEAAA8AAAAAAAAAAAAAAAAAewQAAGRycy9kb3ducmV2LnhtbFBL&#10;BQYAAAAABAAEAPMAAACABQAAAAA=&#10;" filled="f" stroked="f">
                <o:lock v:ext="edit" aspectratio="t"/>
                <w10:anchorlock/>
              </v:rect>
            </w:pict>
          </mc:Fallback>
        </mc:AlternateContent>
      </w:r>
    </w:p>
    <w:p w:rsidR="005B04AC" w:rsidRPr="00891544" w:rsidRDefault="005B04AC" w:rsidP="005B04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B04AC" w:rsidRPr="00891544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B6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очень важный орган цветкового растения располагается в почве?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Стебель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</w:t>
      </w:r>
    </w:p>
    <w:p w:rsidR="005B04AC" w:rsidRPr="002B6E13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</w:t>
      </w:r>
    </w:p>
    <w:p w:rsidR="005B04AC" w:rsidRPr="002B6E13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 каком органе растения образуются органические (питательные вещества):</w:t>
      </w:r>
    </w:p>
    <w:p w:rsidR="005B04AC" w:rsidRPr="002B6E13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Стебле</w:t>
      </w:r>
    </w:p>
    <w:p w:rsidR="005B04AC" w:rsidRPr="002B6E13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>Б. Листьях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>В. Цветках</w:t>
      </w:r>
    </w:p>
    <w:p w:rsidR="005B04AC" w:rsidRPr="00891544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5.Сочные плоды имеют: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Рожь, </w:t>
      </w: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семя подсолнуха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семя мака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горох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</w:t>
      </w: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арбуз, </w:t>
      </w: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абрикос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,  огурец</w:t>
      </w:r>
    </w:p>
    <w:p w:rsidR="005B04AC" w:rsidRPr="00DC1FA3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DC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Однодольными называют растения, у которых в семени:</w:t>
      </w:r>
    </w:p>
    <w:p w:rsidR="005B04AC" w:rsidRPr="00DC1FA3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DC1FA3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семядоля</w:t>
      </w:r>
    </w:p>
    <w:p w:rsidR="005B04AC" w:rsidRPr="00DC1FA3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DC1FA3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семядоли.</w:t>
      </w:r>
    </w:p>
    <w:p w:rsidR="005B04AC" w:rsidRPr="00DC1FA3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Двудольными называют растения, у которых в семени:</w:t>
      </w:r>
    </w:p>
    <w:p w:rsidR="005B04AC" w:rsidRPr="00DC1FA3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F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1 семядоля</w:t>
      </w:r>
    </w:p>
    <w:p w:rsidR="005B04AC" w:rsidRPr="00DC1FA3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F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2 семядоли.</w:t>
      </w:r>
    </w:p>
    <w:p w:rsidR="005B04AC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двудольным растениям относят:</w:t>
      </w:r>
    </w:p>
    <w:p w:rsidR="005B04AC" w:rsidRPr="00891544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Фасоль, горох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Пшеницу, овёс, кукурузу</w:t>
      </w:r>
    </w:p>
    <w:p w:rsidR="005B04AC" w:rsidRPr="00891544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газ выделяют зелёные растения?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Углекислый газ</w:t>
      </w:r>
    </w:p>
    <w:p w:rsidR="005B04AC" w:rsidRPr="00891544" w:rsidRDefault="005B04AC" w:rsidP="005B04A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  служит опорой для листьев и почек и выносит их к свету, это: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Стебель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</w:t>
      </w:r>
    </w:p>
    <w:p w:rsidR="005B04AC" w:rsidRPr="002B6E13" w:rsidRDefault="005B04AC" w:rsidP="005B04A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6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растения относятся к мхам:</w:t>
      </w:r>
    </w:p>
    <w:p w:rsidR="005B04AC" w:rsidRPr="002B6E13" w:rsidRDefault="005B04AC" w:rsidP="005B04A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Береза</w:t>
      </w:r>
    </w:p>
    <w:p w:rsidR="005B04AC" w:rsidRPr="002B6E13" w:rsidRDefault="005B04AC" w:rsidP="005B04A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Сфагнум</w:t>
      </w:r>
    </w:p>
    <w:p w:rsidR="005B04AC" w:rsidRPr="00891544" w:rsidRDefault="005B04AC" w:rsidP="005B04A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Сосна</w:t>
      </w:r>
    </w:p>
    <w:p w:rsidR="005B04AC" w:rsidRPr="00891544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Мхи размножаются: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Семенами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Спорами</w:t>
      </w:r>
    </w:p>
    <w:p w:rsidR="005B04AC" w:rsidRPr="00891544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Хвойные растения это:</w:t>
      </w:r>
    </w:p>
    <w:p w:rsidR="005B04AC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Берёза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Сосна</w:t>
      </w: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ель</w:t>
      </w:r>
    </w:p>
    <w:p w:rsidR="005B04AC" w:rsidRPr="00891544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злаковым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культурам относят: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Помидоры, картофель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Лук, чеснок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Пшеницу, ячмень, рожь</w:t>
      </w:r>
    </w:p>
    <w:p w:rsidR="005B04AC" w:rsidRPr="00891544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семейству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паслёновых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относят: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Помидоры, картофель, баклажан</w:t>
      </w:r>
    </w:p>
    <w:p w:rsidR="005B04AC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Лук, чеснок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Пшеницу, ячмень, рожь</w:t>
      </w:r>
    </w:p>
    <w:p w:rsidR="005B04AC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К </w:t>
      </w:r>
      <w:r w:rsidRPr="001125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лилейным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растениям относят:</w:t>
      </w:r>
    </w:p>
    <w:p w:rsidR="005B04AC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Лилия, чеснок, лук, тюльпан</w:t>
      </w:r>
    </w:p>
    <w:p w:rsidR="005B04AC" w:rsidRPr="00112550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Горох, боб</w:t>
      </w:r>
    </w:p>
    <w:p w:rsidR="005B04AC" w:rsidRPr="00891544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Какое в России самое популярное паслёновое пищевое растение, было завезено Петром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Баклажан 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</w:t>
      </w:r>
    </w:p>
    <w:p w:rsidR="005B04AC" w:rsidRPr="00891544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семейству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розоцветных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относят: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Шиповник, абрикос, персик, черешню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Лук, чеснок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Пшеницу, ячмень, рожь</w:t>
      </w:r>
    </w:p>
    <w:p w:rsidR="005B04AC" w:rsidRPr="00891544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Бактерии, которые наносят вред здоровью человека, называются: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Молочнокислыми бактериями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Кишечными бактериями</w:t>
      </w:r>
    </w:p>
    <w:p w:rsidR="005B04AC" w:rsidRPr="00891544" w:rsidRDefault="005B04AC" w:rsidP="005B04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Болезнетворными бактериями</w:t>
      </w:r>
    </w:p>
    <w:p w:rsidR="005B04AC" w:rsidRPr="002B6E13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Pr="002B6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Подпиши части гриба.</w:t>
      </w:r>
    </w:p>
    <w:p w:rsidR="005B04AC" w:rsidRPr="00891544" w:rsidRDefault="005B04AC" w:rsidP="005B04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DEF94D" wp14:editId="4E0EF941">
            <wp:extent cx="2529764" cy="2066925"/>
            <wp:effectExtent l="0" t="0" r="4445" b="0"/>
            <wp:docPr id="3" name="Рисунок 3" descr="http://900igr.net/up/datai/72551/0004-002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i/72551/0004-002-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69" cy="20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4AC" w:rsidRPr="00112550" w:rsidRDefault="005B04AC" w:rsidP="005B0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21. </w:t>
      </w:r>
      <w:r w:rsidRPr="00112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съедобным грибам относят:</w:t>
      </w:r>
    </w:p>
    <w:p w:rsidR="005B04AC" w:rsidRPr="00112550" w:rsidRDefault="005B04AC" w:rsidP="005B04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гриб, подберезовик, подосиновик</w:t>
      </w:r>
    </w:p>
    <w:p w:rsidR="005B04AC" w:rsidRPr="00891544" w:rsidRDefault="005B04AC" w:rsidP="005B04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Бледная поганка, мухомор, ложные опята</w:t>
      </w:r>
    </w:p>
    <w:p w:rsidR="005B04AC" w:rsidRPr="00891544" w:rsidRDefault="005B04AC" w:rsidP="005B0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22.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Грибы размножаются:</w:t>
      </w:r>
    </w:p>
    <w:p w:rsidR="005B04AC" w:rsidRPr="00891544" w:rsidRDefault="005B04AC" w:rsidP="005B04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Семенами</w:t>
      </w:r>
    </w:p>
    <w:p w:rsidR="005B04AC" w:rsidRPr="00DC1FA3" w:rsidRDefault="005B04AC" w:rsidP="005B04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Спорами</w:t>
      </w:r>
    </w:p>
    <w:p w:rsidR="005B04AC" w:rsidRPr="00891544" w:rsidRDefault="005B04AC" w:rsidP="005B0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</w:t>
      </w:r>
      <w:r w:rsidRPr="00112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наука о живой природе:</w:t>
      </w:r>
    </w:p>
    <w:p w:rsidR="005B04AC" w:rsidRPr="00891544" w:rsidRDefault="005B04AC" w:rsidP="005B04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</w:p>
    <w:p w:rsidR="005B04AC" w:rsidRPr="00DC1FA3" w:rsidRDefault="005B04AC" w:rsidP="005B04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89154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</w:p>
    <w:p w:rsidR="005B04AC" w:rsidRPr="00DC1FA3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24. </w:t>
      </w:r>
      <w:r w:rsidRPr="00DC1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культурные растения?</w:t>
      </w:r>
    </w:p>
    <w:p w:rsidR="005B04AC" w:rsidRPr="00DC1FA3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Р</w:t>
      </w:r>
      <w:r w:rsidRPr="00DC1FA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астения, которые высаживает человек и ухаживает за ними;</w:t>
      </w:r>
    </w:p>
    <w:p w:rsidR="005B04AC" w:rsidRPr="00DC1FA3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 Р</w:t>
      </w:r>
      <w:r w:rsidRPr="00DC1FA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астения, которые растут в садах и огородах;</w:t>
      </w:r>
    </w:p>
    <w:p w:rsidR="005B04AC" w:rsidRPr="00DC1FA3" w:rsidRDefault="005B04AC" w:rsidP="005B0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 Р</w:t>
      </w:r>
      <w:r w:rsidRPr="00DC1FA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астения, которые растут в лесах и на полянах.</w:t>
      </w:r>
    </w:p>
    <w:p w:rsidR="005B04AC" w:rsidRDefault="005B04AC"/>
    <w:sectPr w:rsidR="005B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B5B6F"/>
    <w:multiLevelType w:val="hybridMultilevel"/>
    <w:tmpl w:val="EAE6159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0F35EB3"/>
    <w:multiLevelType w:val="hybridMultilevel"/>
    <w:tmpl w:val="881E833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B116AEC"/>
    <w:multiLevelType w:val="hybridMultilevel"/>
    <w:tmpl w:val="5F84BE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4AC"/>
    <w:rsid w:val="005B04AC"/>
    <w:rsid w:val="008778FB"/>
    <w:rsid w:val="00886844"/>
    <w:rsid w:val="009564A2"/>
    <w:rsid w:val="00F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1F26"/>
  <w15:docId w15:val="{5AD918AC-3676-4547-8904-907735DB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5B04AC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2052</Characters>
  <Application>Microsoft Office Word</Application>
  <DocSecurity>0</DocSecurity>
  <Lines>17</Lines>
  <Paragraphs>4</Paragraphs>
  <ScaleCrop>false</ScaleCrop>
  <Company>Bedlam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Luser</dc:creator>
  <cp:keywords/>
  <dc:description/>
  <cp:lastModifiedBy>User</cp:lastModifiedBy>
  <cp:revision>5</cp:revision>
  <dcterms:created xsi:type="dcterms:W3CDTF">2019-02-26T13:18:00Z</dcterms:created>
  <dcterms:modified xsi:type="dcterms:W3CDTF">2026-02-01T13:01:00Z</dcterms:modified>
</cp:coreProperties>
</file>