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7640" w:rsidRDefault="00F47640" w:rsidP="00F4764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Контрольно-измерительные материалы по </w:t>
      </w:r>
    </w:p>
    <w:p w:rsidR="00F47640" w:rsidRDefault="00F47640" w:rsidP="00F4764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биологии </w:t>
      </w:r>
      <w:r>
        <w:rPr>
          <w:rFonts w:ascii="Times New Roman" w:eastAsia="Calibri" w:hAnsi="Times New Roman" w:cs="Times New Roman"/>
          <w:b/>
          <w:sz w:val="28"/>
          <w:szCs w:val="28"/>
        </w:rPr>
        <w:t>для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обучающихся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с ОВЗ (интеллектуальными нарушениями).</w:t>
      </w:r>
    </w:p>
    <w:p w:rsidR="00F47640" w:rsidRDefault="00F47640" w:rsidP="00F4764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7640" w:rsidRDefault="00F47640" w:rsidP="00F47640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Итоговая контрольная работа по биологии</w:t>
      </w:r>
    </w:p>
    <w:p w:rsidR="00F47640" w:rsidRDefault="00886844" w:rsidP="00F47640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7</w:t>
      </w:r>
      <w:bookmarkStart w:id="0" w:name="_GoBack"/>
      <w:bookmarkEnd w:id="0"/>
      <w:r w:rsidR="00F47640">
        <w:rPr>
          <w:b/>
          <w:bCs/>
        </w:rPr>
        <w:t xml:space="preserve"> класс </w:t>
      </w:r>
    </w:p>
    <w:p w:rsidR="005B04AC" w:rsidRPr="0090008B" w:rsidRDefault="005B04AC" w:rsidP="005B04AC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Ф.И._____</w:t>
      </w:r>
      <w:r w:rsidRPr="0090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</w:t>
      </w:r>
    </w:p>
    <w:p w:rsidR="005B04AC" w:rsidRPr="00891544" w:rsidRDefault="005B04AC" w:rsidP="005B04A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15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1.К живой природе относятся:</w:t>
      </w:r>
    </w:p>
    <w:p w:rsidR="005B04AC" w:rsidRPr="00891544" w:rsidRDefault="005B04AC" w:rsidP="005B04A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Земля, камни, </w:t>
      </w:r>
      <w:r w:rsidRPr="00891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реки, моря</w:t>
      </w:r>
    </w:p>
    <w:p w:rsidR="005B04AC" w:rsidRPr="002B6E13" w:rsidRDefault="005B04AC" w:rsidP="005B04A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54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Бактерии, грибы, растения, животные, люди</w:t>
      </w:r>
    </w:p>
    <w:p w:rsidR="005B04AC" w:rsidRDefault="005B04AC" w:rsidP="005B04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6E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Подпиши названия частей цветкового растения.</w:t>
      </w:r>
    </w:p>
    <w:p w:rsidR="005B04AC" w:rsidRDefault="005B04AC" w:rsidP="005B04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04AC" w:rsidRDefault="005B04AC" w:rsidP="005B04A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4B3685D" wp14:editId="01B7A2DD">
            <wp:extent cx="1413441" cy="1989873"/>
            <wp:effectExtent l="0" t="0" r="0" b="0"/>
            <wp:docPr id="1" name="Рисунок 1" descr="https://ds02.infourok.ru/uploads/ex/10fd/00037fe4-ff7664a4/hello_html_2c99bf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2.infourok.ru/uploads/ex/10fd/00037fe4-ff7664a4/hello_html_2c99bf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589" cy="1992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4AC" w:rsidRDefault="005B04AC" w:rsidP="005B04A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26F7BB4" wp14:editId="09E95E1E">
                <wp:extent cx="304800" cy="304800"/>
                <wp:effectExtent l="0" t="0" r="0" b="0"/>
                <wp:docPr id="2" name="AutoShape 2" descr="https://fs00.infourok.ru/images/doc/56/69379/hello_html_m3ce8404c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A6C80C" id="AutoShape 2" o:spid="_x0000_s1026" alt="https://fs00.infourok.ru/images/doc/56/69379/hello_html_m3ce8404c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v+H2siACAAASBAAADgAAAAAAAAAAAAAAAAAuAgAAZHJzL2Uyb0RvYy54bWxQSwECLQAU&#10;AAYACAAAACEATKDpLNgAAAADAQAADwAAAAAAAAAAAAAAAAB6BAAAZHJzL2Rvd25yZXYueG1sUEsF&#10;BgAAAAAEAAQA8wAAAH8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8CC6171" wp14:editId="33C313E5">
                <wp:extent cx="304800" cy="304800"/>
                <wp:effectExtent l="0" t="0" r="0" b="0"/>
                <wp:docPr id="5" name="AutoShape 7" descr="https://fs00.infourok.ru/images/doc/56/69379/hello_html_m3ce8404c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85072A" id="AutoShape 7" o:spid="_x0000_s1026" alt="https://fs00.infourok.ru/images/doc/56/69379/hello_html_m3ce8404c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A+t4M0hAgAAEgQAAA4AAAAAAAAAAAAAAAAALgIAAGRycy9lMm9Eb2MueG1sUEsBAi0A&#10;FAAGAAgAAAAhAEyg6SzYAAAAAwEAAA8AAAAAAAAAAAAAAAAAewQAAGRycy9kb3ducmV2LnhtbFBL&#10;BQYAAAAABAAEAPMAAACABQAAAAA=&#10;" filled="f" stroked="f">
                <o:lock v:ext="edit" aspectratio="t"/>
                <w10:anchorlock/>
              </v:rect>
            </w:pict>
          </mc:Fallback>
        </mc:AlternateContent>
      </w:r>
    </w:p>
    <w:p w:rsidR="005B04AC" w:rsidRPr="00891544" w:rsidRDefault="005B04AC" w:rsidP="005B04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B04AC" w:rsidRPr="00891544" w:rsidRDefault="005B04AC" w:rsidP="005B04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6E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8915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2B6E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915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Какой очень важный орган цветкового растения располагается в почве?</w:t>
      </w:r>
    </w:p>
    <w:p w:rsidR="005B04AC" w:rsidRPr="00891544" w:rsidRDefault="005B04AC" w:rsidP="005B04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r w:rsidRPr="0089154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Стебель</w:t>
      </w:r>
    </w:p>
    <w:p w:rsidR="005B04AC" w:rsidRPr="00891544" w:rsidRDefault="005B04AC" w:rsidP="005B04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</w:t>
      </w:r>
      <w:r w:rsidRPr="0089154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</w:t>
      </w:r>
    </w:p>
    <w:p w:rsidR="005B04AC" w:rsidRPr="002B6E13" w:rsidRDefault="005B04AC" w:rsidP="005B04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E13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154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Корень</w:t>
      </w:r>
    </w:p>
    <w:p w:rsidR="005B04AC" w:rsidRPr="002B6E13" w:rsidRDefault="005B04AC" w:rsidP="005B04A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6E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В каком органе растения образуются органические (питательные вещества):</w:t>
      </w:r>
    </w:p>
    <w:p w:rsidR="005B04AC" w:rsidRPr="002B6E13" w:rsidRDefault="005B04AC" w:rsidP="005B04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E13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Стебле</w:t>
      </w:r>
    </w:p>
    <w:p w:rsidR="005B04AC" w:rsidRPr="002B6E13" w:rsidRDefault="005B04AC" w:rsidP="005B04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E13">
        <w:rPr>
          <w:rFonts w:ascii="Times New Roman" w:eastAsia="Times New Roman" w:hAnsi="Times New Roman" w:cs="Times New Roman"/>
          <w:sz w:val="24"/>
          <w:szCs w:val="24"/>
          <w:lang w:eastAsia="ru-RU"/>
        </w:rPr>
        <w:t>Б. Листьях</w:t>
      </w:r>
    </w:p>
    <w:p w:rsidR="005B04AC" w:rsidRPr="00891544" w:rsidRDefault="005B04AC" w:rsidP="005B04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E13">
        <w:rPr>
          <w:rFonts w:ascii="Times New Roman" w:eastAsia="Times New Roman" w:hAnsi="Times New Roman" w:cs="Times New Roman"/>
          <w:sz w:val="24"/>
          <w:szCs w:val="24"/>
          <w:lang w:eastAsia="ru-RU"/>
        </w:rPr>
        <w:t>В. Цветках</w:t>
      </w:r>
    </w:p>
    <w:p w:rsidR="005B04AC" w:rsidRPr="00891544" w:rsidRDefault="005B04AC" w:rsidP="005B04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15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5.Сочные плоды имеют:</w:t>
      </w:r>
    </w:p>
    <w:p w:rsidR="005B04AC" w:rsidRPr="00891544" w:rsidRDefault="005B04AC" w:rsidP="005B04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  </w:t>
      </w:r>
      <w:r w:rsidRPr="00891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Рожь, </w:t>
      </w:r>
      <w:r w:rsidRPr="002B6E1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семя подсолнуха</w:t>
      </w:r>
      <w:r w:rsidRPr="00891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B6E1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семя мака</w:t>
      </w:r>
      <w:r w:rsidRPr="00891544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горох</w:t>
      </w:r>
    </w:p>
    <w:p w:rsidR="005B04AC" w:rsidRPr="00891544" w:rsidRDefault="005B04AC" w:rsidP="005B04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 </w:t>
      </w:r>
      <w:r w:rsidRPr="002B6E13">
        <w:rPr>
          <w:rFonts w:ascii="Times New Roman" w:eastAsia="Times New Roman" w:hAnsi="Times New Roman" w:cs="Times New Roman"/>
          <w:sz w:val="24"/>
          <w:szCs w:val="24"/>
          <w:lang w:eastAsia="ru-RU"/>
        </w:rPr>
        <w:t>Яблоко</w:t>
      </w:r>
      <w:r w:rsidRPr="00891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арбуз, </w:t>
      </w:r>
      <w:r w:rsidRPr="002B6E13">
        <w:rPr>
          <w:rFonts w:ascii="Times New Roman" w:eastAsia="Times New Roman" w:hAnsi="Times New Roman" w:cs="Times New Roman"/>
          <w:sz w:val="24"/>
          <w:szCs w:val="24"/>
          <w:lang w:eastAsia="ru-RU"/>
        </w:rPr>
        <w:t>абрикос</w:t>
      </w:r>
      <w:r w:rsidRPr="00891544">
        <w:rPr>
          <w:rFonts w:ascii="Times New Roman" w:eastAsia="Times New Roman" w:hAnsi="Times New Roman" w:cs="Times New Roman"/>
          <w:sz w:val="24"/>
          <w:szCs w:val="24"/>
          <w:lang w:eastAsia="ru-RU"/>
        </w:rPr>
        <w:t>,  огурец</w:t>
      </w:r>
    </w:p>
    <w:p w:rsidR="005B04AC" w:rsidRPr="00DC1FA3" w:rsidRDefault="005B04AC" w:rsidP="005B04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15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</w:t>
      </w:r>
      <w:r w:rsidRPr="00DC1F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Однодольными называют растения, у которых в семени:</w:t>
      </w:r>
    </w:p>
    <w:p w:rsidR="005B04AC" w:rsidRPr="00DC1FA3" w:rsidRDefault="005B04AC" w:rsidP="005B04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r w:rsidRPr="00DC1FA3">
        <w:rPr>
          <w:rFonts w:ascii="Times New Roman" w:eastAsia="Times New Roman" w:hAnsi="Times New Roman" w:cs="Times New Roman"/>
          <w:sz w:val="24"/>
          <w:szCs w:val="24"/>
          <w:lang w:eastAsia="ru-RU"/>
        </w:rPr>
        <w:t>1 семядоля</w:t>
      </w:r>
    </w:p>
    <w:p w:rsidR="005B04AC" w:rsidRPr="00DC1FA3" w:rsidRDefault="005B04AC" w:rsidP="005B04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</w:t>
      </w:r>
      <w:r w:rsidRPr="00DC1FA3">
        <w:rPr>
          <w:rFonts w:ascii="Times New Roman" w:eastAsia="Times New Roman" w:hAnsi="Times New Roman" w:cs="Times New Roman"/>
          <w:sz w:val="24"/>
          <w:szCs w:val="24"/>
          <w:lang w:eastAsia="ru-RU"/>
        </w:rPr>
        <w:t>2 семядоли.</w:t>
      </w:r>
    </w:p>
    <w:p w:rsidR="005B04AC" w:rsidRPr="00DC1FA3" w:rsidRDefault="005B04AC" w:rsidP="005B04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1F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Двудольными называют растения, у которых в семени:</w:t>
      </w:r>
    </w:p>
    <w:p w:rsidR="005B04AC" w:rsidRPr="00DC1FA3" w:rsidRDefault="005B04AC" w:rsidP="005B04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FA3">
        <w:rPr>
          <w:rFonts w:ascii="Times New Roman" w:eastAsia="Times New Roman" w:hAnsi="Times New Roman" w:cs="Times New Roman"/>
          <w:sz w:val="24"/>
          <w:szCs w:val="24"/>
          <w:lang w:eastAsia="ru-RU"/>
        </w:rPr>
        <w:t>а) 1 семядоля</w:t>
      </w:r>
    </w:p>
    <w:p w:rsidR="005B04AC" w:rsidRPr="00DC1FA3" w:rsidRDefault="005B04AC" w:rsidP="005B04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FA3">
        <w:rPr>
          <w:rFonts w:ascii="Times New Roman" w:eastAsia="Times New Roman" w:hAnsi="Times New Roman" w:cs="Times New Roman"/>
          <w:sz w:val="24"/>
          <w:szCs w:val="24"/>
          <w:lang w:eastAsia="ru-RU"/>
        </w:rPr>
        <w:t>б) 2 семядоли.</w:t>
      </w:r>
    </w:p>
    <w:p w:rsidR="005B04AC" w:rsidRDefault="005B04AC" w:rsidP="005B04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 </w:t>
      </w:r>
      <w:r w:rsidRPr="008915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двудольным растениям относят:</w:t>
      </w:r>
    </w:p>
    <w:p w:rsidR="005B04AC" w:rsidRPr="00891544" w:rsidRDefault="005B04AC" w:rsidP="005B04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</w:t>
      </w:r>
      <w:r w:rsidRPr="00891544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Фасоль, горох</w:t>
      </w:r>
    </w:p>
    <w:p w:rsidR="005B04AC" w:rsidRPr="00891544" w:rsidRDefault="005B04AC" w:rsidP="005B04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</w:t>
      </w:r>
      <w:r w:rsidRPr="00891544">
        <w:rPr>
          <w:rFonts w:ascii="Times New Roman" w:eastAsia="Times New Roman" w:hAnsi="Times New Roman" w:cs="Times New Roman"/>
          <w:sz w:val="24"/>
          <w:szCs w:val="24"/>
          <w:lang w:eastAsia="ru-RU"/>
        </w:rPr>
        <w:t>Пшеницу, овёс, кукурузу</w:t>
      </w:r>
    </w:p>
    <w:p w:rsidR="005B04AC" w:rsidRPr="00891544" w:rsidRDefault="005B04AC" w:rsidP="005B04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 </w:t>
      </w:r>
      <w:r w:rsidRPr="008915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Какой газ выделяют зелёные растения?</w:t>
      </w:r>
    </w:p>
    <w:p w:rsidR="005B04AC" w:rsidRPr="00891544" w:rsidRDefault="005B04AC" w:rsidP="005B04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r w:rsidRPr="00891544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Кислород</w:t>
      </w:r>
    </w:p>
    <w:p w:rsidR="005B04AC" w:rsidRPr="00891544" w:rsidRDefault="005B04AC" w:rsidP="005B04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 </w:t>
      </w:r>
      <w:r w:rsidRPr="00891544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Азот</w:t>
      </w:r>
    </w:p>
    <w:p w:rsidR="005B04AC" w:rsidRPr="00891544" w:rsidRDefault="005B04AC" w:rsidP="005B04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</w:t>
      </w:r>
      <w:r w:rsidRPr="00891544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Углекислый газ</w:t>
      </w:r>
    </w:p>
    <w:p w:rsidR="005B04AC" w:rsidRPr="00891544" w:rsidRDefault="005B04AC" w:rsidP="005B04AC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 </w:t>
      </w:r>
      <w:r w:rsidRPr="008915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  служит опорой для листьев и почек и выносит их к свету, это:</w:t>
      </w:r>
    </w:p>
    <w:p w:rsidR="005B04AC" w:rsidRPr="00891544" w:rsidRDefault="005B04AC" w:rsidP="005B04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А. </w:t>
      </w:r>
      <w:r w:rsidRPr="0089154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Стебель</w:t>
      </w:r>
    </w:p>
    <w:p w:rsidR="005B04AC" w:rsidRPr="00891544" w:rsidRDefault="005B04AC" w:rsidP="005B04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</w:t>
      </w:r>
      <w:r w:rsidRPr="0089154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</w:t>
      </w:r>
    </w:p>
    <w:p w:rsidR="005B04AC" w:rsidRPr="00891544" w:rsidRDefault="005B04AC" w:rsidP="005B04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</w:t>
      </w:r>
      <w:r w:rsidRPr="0089154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Корень</w:t>
      </w:r>
    </w:p>
    <w:p w:rsidR="005B04AC" w:rsidRPr="002B6E13" w:rsidRDefault="005B04AC" w:rsidP="005B04AC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11. </w:t>
      </w:r>
      <w:r w:rsidRPr="008915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B6E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Какие растения относятся к мхам:</w:t>
      </w:r>
    </w:p>
    <w:p w:rsidR="005B04AC" w:rsidRPr="002B6E13" w:rsidRDefault="005B04AC" w:rsidP="005B04AC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E13">
        <w:rPr>
          <w:rFonts w:ascii="Times New Roman" w:eastAsia="Times New Roman" w:hAnsi="Times New Roman" w:cs="Times New Roman"/>
          <w:sz w:val="24"/>
          <w:szCs w:val="24"/>
          <w:lang w:eastAsia="ru-RU"/>
        </w:rPr>
        <w:t>А. Береза</w:t>
      </w:r>
    </w:p>
    <w:p w:rsidR="005B04AC" w:rsidRPr="002B6E13" w:rsidRDefault="005B04AC" w:rsidP="005B04AC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E13">
        <w:rPr>
          <w:rFonts w:ascii="Times New Roman" w:eastAsia="Times New Roman" w:hAnsi="Times New Roman" w:cs="Times New Roman"/>
          <w:sz w:val="24"/>
          <w:szCs w:val="24"/>
          <w:lang w:eastAsia="ru-RU"/>
        </w:rPr>
        <w:t>Б. Сфагнум</w:t>
      </w:r>
    </w:p>
    <w:p w:rsidR="005B04AC" w:rsidRPr="00891544" w:rsidRDefault="005B04AC" w:rsidP="005B04AC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E13">
        <w:rPr>
          <w:rFonts w:ascii="Times New Roman" w:eastAsia="Times New Roman" w:hAnsi="Times New Roman" w:cs="Times New Roman"/>
          <w:sz w:val="24"/>
          <w:szCs w:val="24"/>
          <w:lang w:eastAsia="ru-RU"/>
        </w:rPr>
        <w:t>В. Сосна</w:t>
      </w:r>
    </w:p>
    <w:p w:rsidR="005B04AC" w:rsidRPr="00891544" w:rsidRDefault="005B04AC" w:rsidP="005B04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12. </w:t>
      </w:r>
      <w:r w:rsidRPr="008915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Мхи размножаются:</w:t>
      </w:r>
    </w:p>
    <w:p w:rsidR="005B04AC" w:rsidRPr="00891544" w:rsidRDefault="005B04AC" w:rsidP="005B04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</w:t>
      </w:r>
      <w:r w:rsidRPr="0089154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Семенами</w:t>
      </w:r>
    </w:p>
    <w:p w:rsidR="005B04AC" w:rsidRPr="00891544" w:rsidRDefault="005B04AC" w:rsidP="005B04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 </w:t>
      </w:r>
      <w:r w:rsidRPr="0089154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Спорами</w:t>
      </w:r>
    </w:p>
    <w:p w:rsidR="005B04AC" w:rsidRPr="00891544" w:rsidRDefault="005B04AC" w:rsidP="005B04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13. </w:t>
      </w:r>
      <w:r w:rsidRPr="008915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Хвойные растения это:</w:t>
      </w:r>
    </w:p>
    <w:p w:rsidR="005B04AC" w:rsidRDefault="005B04AC" w:rsidP="005B04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</w:t>
      </w:r>
      <w:r w:rsidRPr="0089154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Берёза</w:t>
      </w:r>
    </w:p>
    <w:p w:rsidR="005B04AC" w:rsidRPr="00891544" w:rsidRDefault="005B04AC" w:rsidP="005B04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 </w:t>
      </w:r>
      <w:r w:rsidRPr="00891544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</w:t>
      </w:r>
    </w:p>
    <w:p w:rsidR="005B04AC" w:rsidRPr="00891544" w:rsidRDefault="005B04AC" w:rsidP="005B04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</w:t>
      </w:r>
      <w:r w:rsidRPr="008915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Сосна</w:t>
      </w:r>
      <w:r w:rsidRPr="002B6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ель</w:t>
      </w:r>
    </w:p>
    <w:p w:rsidR="005B04AC" w:rsidRPr="00891544" w:rsidRDefault="005B04AC" w:rsidP="005B04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14. </w:t>
      </w:r>
      <w:r w:rsidRPr="008915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</w:t>
      </w:r>
      <w:r w:rsidRPr="0089154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злаковым</w:t>
      </w:r>
      <w:r w:rsidRPr="008915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культурам относят:</w:t>
      </w:r>
    </w:p>
    <w:p w:rsidR="005B04AC" w:rsidRPr="00891544" w:rsidRDefault="005B04AC" w:rsidP="005B04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</w:t>
      </w:r>
      <w:r w:rsidRPr="008915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Помидоры, картофель</w:t>
      </w:r>
    </w:p>
    <w:p w:rsidR="005B04AC" w:rsidRPr="00891544" w:rsidRDefault="005B04AC" w:rsidP="005B04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6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</w:t>
      </w:r>
      <w:r w:rsidRPr="00891544">
        <w:rPr>
          <w:rFonts w:ascii="Times New Roman" w:eastAsia="Times New Roman" w:hAnsi="Times New Roman" w:cs="Times New Roman"/>
          <w:sz w:val="24"/>
          <w:szCs w:val="24"/>
          <w:lang w:eastAsia="ru-RU"/>
        </w:rPr>
        <w:t>Лук, чеснок</w:t>
      </w:r>
    </w:p>
    <w:p w:rsidR="005B04AC" w:rsidRPr="00891544" w:rsidRDefault="005B04AC" w:rsidP="005B04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</w:t>
      </w:r>
      <w:r w:rsidRPr="00891544">
        <w:rPr>
          <w:rFonts w:ascii="Times New Roman" w:eastAsia="Times New Roman" w:hAnsi="Times New Roman" w:cs="Times New Roman"/>
          <w:sz w:val="24"/>
          <w:szCs w:val="24"/>
          <w:lang w:eastAsia="ru-RU"/>
        </w:rPr>
        <w:t>Пшеницу, ячмень, рожь</w:t>
      </w:r>
    </w:p>
    <w:p w:rsidR="005B04AC" w:rsidRPr="00891544" w:rsidRDefault="005B04AC" w:rsidP="005B04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15. </w:t>
      </w:r>
      <w:r w:rsidRPr="008915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семейству </w:t>
      </w:r>
      <w:r w:rsidRPr="0089154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паслёновых</w:t>
      </w:r>
      <w:r w:rsidRPr="008915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относят:</w:t>
      </w:r>
    </w:p>
    <w:p w:rsidR="005B04AC" w:rsidRPr="00891544" w:rsidRDefault="005B04AC" w:rsidP="005B04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</w:t>
      </w:r>
      <w:r w:rsidRPr="008915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Помидоры, картофель, баклажан</w:t>
      </w:r>
    </w:p>
    <w:p w:rsidR="005B04AC" w:rsidRDefault="005B04AC" w:rsidP="005B04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6E1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91544">
        <w:rPr>
          <w:rFonts w:ascii="Times New Roman" w:eastAsia="Times New Roman" w:hAnsi="Times New Roman" w:cs="Times New Roman"/>
          <w:sz w:val="24"/>
          <w:szCs w:val="24"/>
          <w:lang w:eastAsia="ru-RU"/>
        </w:rPr>
        <w:t>Лук, чеснок</w:t>
      </w:r>
    </w:p>
    <w:p w:rsidR="005B04AC" w:rsidRPr="00891544" w:rsidRDefault="005B04AC" w:rsidP="005B04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</w:t>
      </w:r>
      <w:r w:rsidRPr="00891544">
        <w:rPr>
          <w:rFonts w:ascii="Times New Roman" w:eastAsia="Times New Roman" w:hAnsi="Times New Roman" w:cs="Times New Roman"/>
          <w:sz w:val="24"/>
          <w:szCs w:val="24"/>
          <w:lang w:eastAsia="ru-RU"/>
        </w:rPr>
        <w:t>Пшеницу, ячмень, рожь</w:t>
      </w:r>
    </w:p>
    <w:p w:rsidR="005B04AC" w:rsidRDefault="005B04AC" w:rsidP="005B04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16. К </w:t>
      </w:r>
      <w:r w:rsidRPr="0011255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лилейным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растениям относят:</w:t>
      </w:r>
    </w:p>
    <w:p w:rsidR="005B04AC" w:rsidRDefault="005B04AC" w:rsidP="005B04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Лилия, чеснок, лук, тюльпан</w:t>
      </w:r>
    </w:p>
    <w:p w:rsidR="005B04AC" w:rsidRPr="00112550" w:rsidRDefault="005B04AC" w:rsidP="005B04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Б. Горох, боб</w:t>
      </w:r>
    </w:p>
    <w:p w:rsidR="005B04AC" w:rsidRPr="00891544" w:rsidRDefault="005B04AC" w:rsidP="005B04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17. </w:t>
      </w:r>
      <w:r w:rsidRPr="008915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Какое в России самое популярное паслёновое пищевое растение, было завезено Петром </w:t>
      </w:r>
      <w:r w:rsidRPr="0089154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8915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5B04AC" w:rsidRPr="00891544" w:rsidRDefault="005B04AC" w:rsidP="005B04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</w:t>
      </w:r>
      <w:r w:rsidRPr="008915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Помидор</w:t>
      </w:r>
    </w:p>
    <w:p w:rsidR="005B04AC" w:rsidRPr="00891544" w:rsidRDefault="005B04AC" w:rsidP="005B04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6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</w:t>
      </w:r>
      <w:r w:rsidRPr="00891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Баклажан </w:t>
      </w:r>
    </w:p>
    <w:p w:rsidR="005B04AC" w:rsidRPr="00891544" w:rsidRDefault="005B04AC" w:rsidP="005B04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</w:t>
      </w:r>
      <w:r w:rsidRPr="0089154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Картофель</w:t>
      </w:r>
    </w:p>
    <w:p w:rsidR="005B04AC" w:rsidRPr="00891544" w:rsidRDefault="005B04AC" w:rsidP="005B04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18. </w:t>
      </w:r>
      <w:r w:rsidRPr="008915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 семейству </w:t>
      </w:r>
      <w:r w:rsidRPr="0089154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розоцветных</w:t>
      </w:r>
      <w:r w:rsidRPr="008915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относят:</w:t>
      </w:r>
    </w:p>
    <w:p w:rsidR="005B04AC" w:rsidRPr="00891544" w:rsidRDefault="005B04AC" w:rsidP="005B04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</w:t>
      </w:r>
      <w:r w:rsidRPr="00891544">
        <w:rPr>
          <w:rFonts w:ascii="Times New Roman" w:eastAsia="Times New Roman" w:hAnsi="Times New Roman" w:cs="Times New Roman"/>
          <w:sz w:val="24"/>
          <w:szCs w:val="24"/>
          <w:lang w:eastAsia="ru-RU"/>
        </w:rPr>
        <w:t>Шиповник, абрикос, персик, черешню</w:t>
      </w:r>
    </w:p>
    <w:p w:rsidR="005B04AC" w:rsidRPr="00891544" w:rsidRDefault="005B04AC" w:rsidP="005B04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6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</w:t>
      </w:r>
      <w:r w:rsidRPr="00891544">
        <w:rPr>
          <w:rFonts w:ascii="Times New Roman" w:eastAsia="Times New Roman" w:hAnsi="Times New Roman" w:cs="Times New Roman"/>
          <w:sz w:val="24"/>
          <w:szCs w:val="24"/>
          <w:lang w:eastAsia="ru-RU"/>
        </w:rPr>
        <w:t>Лук, чеснок</w:t>
      </w:r>
    </w:p>
    <w:p w:rsidR="005B04AC" w:rsidRPr="00891544" w:rsidRDefault="005B04AC" w:rsidP="005B04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</w:t>
      </w:r>
      <w:r w:rsidRPr="00891544">
        <w:rPr>
          <w:rFonts w:ascii="Times New Roman" w:eastAsia="Times New Roman" w:hAnsi="Times New Roman" w:cs="Times New Roman"/>
          <w:sz w:val="24"/>
          <w:szCs w:val="24"/>
          <w:lang w:eastAsia="ru-RU"/>
        </w:rPr>
        <w:t>Пшеницу, ячмень, рожь</w:t>
      </w:r>
    </w:p>
    <w:p w:rsidR="005B04AC" w:rsidRPr="00891544" w:rsidRDefault="005B04AC" w:rsidP="005B04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19. </w:t>
      </w:r>
      <w:r w:rsidRPr="008915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Бактерии, которые наносят вред здоровью человека, называются:</w:t>
      </w:r>
    </w:p>
    <w:p w:rsidR="005B04AC" w:rsidRPr="00891544" w:rsidRDefault="005B04AC" w:rsidP="005B04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r w:rsidRPr="0089154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Молочнокислыми бактериями</w:t>
      </w:r>
    </w:p>
    <w:p w:rsidR="005B04AC" w:rsidRPr="00891544" w:rsidRDefault="005B04AC" w:rsidP="005B04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</w:t>
      </w:r>
      <w:r w:rsidRPr="00891544">
        <w:rPr>
          <w:rFonts w:ascii="Times New Roman" w:eastAsia="Times New Roman" w:hAnsi="Times New Roman" w:cs="Times New Roman"/>
          <w:sz w:val="24"/>
          <w:szCs w:val="24"/>
          <w:lang w:eastAsia="ru-RU"/>
        </w:rPr>
        <w:t>Кишечными бактериями</w:t>
      </w:r>
    </w:p>
    <w:p w:rsidR="005B04AC" w:rsidRPr="00891544" w:rsidRDefault="005B04AC" w:rsidP="005B04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</w:t>
      </w:r>
      <w:r w:rsidRPr="0089154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Болезнетворными бактериями</w:t>
      </w:r>
    </w:p>
    <w:p w:rsidR="005B04AC" w:rsidRPr="002B6E13" w:rsidRDefault="005B04AC" w:rsidP="005B04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20. </w:t>
      </w:r>
      <w:r w:rsidRPr="002B6E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Подпиши части гриба.</w:t>
      </w:r>
    </w:p>
    <w:p w:rsidR="005B04AC" w:rsidRPr="00891544" w:rsidRDefault="005B04AC" w:rsidP="005B04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DDEF94D" wp14:editId="4E0EF941">
            <wp:extent cx="2529764" cy="2066925"/>
            <wp:effectExtent l="0" t="0" r="4445" b="0"/>
            <wp:docPr id="3" name="Рисунок 3" descr="http://900igr.net/up/datai/72551/0004-002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900igr.net/up/datai/72551/0004-002-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569" cy="20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4AC" w:rsidRPr="00112550" w:rsidRDefault="005B04AC" w:rsidP="005B04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21. </w:t>
      </w:r>
      <w:r w:rsidRPr="001125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съедобным грибам относят:</w:t>
      </w:r>
    </w:p>
    <w:p w:rsidR="005B04AC" w:rsidRPr="00112550" w:rsidRDefault="005B04AC" w:rsidP="005B04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5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А. </w:t>
      </w:r>
      <w:r w:rsidRPr="0089154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Белый гриб, подберезовик, подосиновик</w:t>
      </w:r>
    </w:p>
    <w:p w:rsidR="005B04AC" w:rsidRPr="00891544" w:rsidRDefault="005B04AC" w:rsidP="005B04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550">
        <w:rPr>
          <w:rFonts w:ascii="Times New Roman" w:eastAsia="Times New Roman" w:hAnsi="Times New Roman" w:cs="Times New Roman"/>
          <w:sz w:val="24"/>
          <w:szCs w:val="24"/>
          <w:lang w:eastAsia="ru-RU"/>
        </w:rPr>
        <w:t>Б. Бледная поганка, мухомор, ложные опята</w:t>
      </w:r>
    </w:p>
    <w:p w:rsidR="005B04AC" w:rsidRPr="00891544" w:rsidRDefault="005B04AC" w:rsidP="005B04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22. </w:t>
      </w:r>
      <w:r w:rsidRPr="008915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Грибы размножаются:</w:t>
      </w:r>
    </w:p>
    <w:p w:rsidR="005B04AC" w:rsidRPr="00891544" w:rsidRDefault="005B04AC" w:rsidP="005B04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r w:rsidRPr="0089154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Семенами</w:t>
      </w:r>
    </w:p>
    <w:p w:rsidR="005B04AC" w:rsidRPr="00DC1FA3" w:rsidRDefault="005B04AC" w:rsidP="005B04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</w:t>
      </w:r>
      <w:r w:rsidRPr="0089154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Спорами</w:t>
      </w:r>
    </w:p>
    <w:p w:rsidR="005B04AC" w:rsidRPr="00891544" w:rsidRDefault="005B04AC" w:rsidP="005B04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23.</w:t>
      </w:r>
      <w:r w:rsidRPr="001125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915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называется наука о живой природе:</w:t>
      </w:r>
    </w:p>
    <w:p w:rsidR="005B04AC" w:rsidRPr="00891544" w:rsidRDefault="005B04AC" w:rsidP="005B04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r w:rsidRPr="00891544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</w:t>
      </w:r>
    </w:p>
    <w:p w:rsidR="005B04AC" w:rsidRPr="00DC1FA3" w:rsidRDefault="005B04AC" w:rsidP="005B04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</w:t>
      </w:r>
      <w:r w:rsidRPr="0089154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Биология</w:t>
      </w:r>
    </w:p>
    <w:p w:rsidR="005B04AC" w:rsidRPr="00DC1FA3" w:rsidRDefault="005B04AC" w:rsidP="005B04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24. </w:t>
      </w:r>
      <w:r w:rsidRPr="00DC1F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такое культурные растения?</w:t>
      </w:r>
    </w:p>
    <w:p w:rsidR="005B04AC" w:rsidRPr="00DC1FA3" w:rsidRDefault="005B04AC" w:rsidP="005B04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 Р</w:t>
      </w:r>
      <w:r w:rsidRPr="00DC1FA3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астения, которые высаживает человек и ухаживает за ними;</w:t>
      </w:r>
    </w:p>
    <w:p w:rsidR="005B04AC" w:rsidRPr="00DC1FA3" w:rsidRDefault="005B04AC" w:rsidP="005B04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Б.  Р</w:t>
      </w:r>
      <w:r w:rsidRPr="00DC1FA3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астения, которые растут в садах и огородах;</w:t>
      </w:r>
    </w:p>
    <w:p w:rsidR="005B04AC" w:rsidRPr="00DC1FA3" w:rsidRDefault="005B04AC" w:rsidP="005B04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  Р</w:t>
      </w:r>
      <w:r w:rsidRPr="00DC1FA3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астения, которые растут в лесах и на полянах.</w:t>
      </w:r>
    </w:p>
    <w:p w:rsidR="005B04AC" w:rsidRDefault="005B04AC"/>
    <w:sectPr w:rsidR="005B0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FB5B6F"/>
    <w:multiLevelType w:val="hybridMultilevel"/>
    <w:tmpl w:val="EAE61594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10F35EB3"/>
    <w:multiLevelType w:val="hybridMultilevel"/>
    <w:tmpl w:val="881E8332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5B116AEC"/>
    <w:multiLevelType w:val="hybridMultilevel"/>
    <w:tmpl w:val="5F84BEA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04AC"/>
    <w:rsid w:val="005B04AC"/>
    <w:rsid w:val="008778FB"/>
    <w:rsid w:val="00886844"/>
    <w:rsid w:val="009564A2"/>
    <w:rsid w:val="00F4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C1F26"/>
  <w15:docId w15:val="{5AD918AC-3676-4547-8904-907735DB9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04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0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5B04AC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B0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04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96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360</Words>
  <Characters>2052</Characters>
  <Application>Microsoft Office Word</Application>
  <DocSecurity>0</DocSecurity>
  <Lines>17</Lines>
  <Paragraphs>4</Paragraphs>
  <ScaleCrop>false</ScaleCrop>
  <Company>Bedlam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Luser</dc:creator>
  <cp:keywords/>
  <dc:description/>
  <cp:lastModifiedBy>User</cp:lastModifiedBy>
  <cp:revision>5</cp:revision>
  <dcterms:created xsi:type="dcterms:W3CDTF">2019-02-26T13:18:00Z</dcterms:created>
  <dcterms:modified xsi:type="dcterms:W3CDTF">2026-02-01T13:01:00Z</dcterms:modified>
</cp:coreProperties>
</file>