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12" w:rsidRPr="00A33B37" w:rsidRDefault="00633512" w:rsidP="00633512">
      <w:pPr>
        <w:shd w:val="clear" w:color="auto" w:fill="FFFFFF"/>
        <w:spacing w:after="0" w:line="240" w:lineRule="auto"/>
        <w:ind w:left="2400" w:hanging="2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33B3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Материалы промежуточной аттестации </w:t>
      </w:r>
      <w:proofErr w:type="gramStart"/>
      <w:r w:rsidRPr="00A33B3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</w:t>
      </w:r>
      <w:proofErr w:type="gramEnd"/>
      <w:r w:rsidRPr="00A33B3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ИЗО</w:t>
      </w:r>
    </w:p>
    <w:p w:rsidR="00633512" w:rsidRPr="00C03E44" w:rsidRDefault="00633512" w:rsidP="00633512">
      <w:pPr>
        <w:shd w:val="clear" w:color="auto" w:fill="FFFFFF"/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</w:rPr>
      </w:pPr>
      <w:r w:rsidRPr="00C03E44">
        <w:rPr>
          <w:rFonts w:ascii="Calibri" w:eastAsia="Times New Roman" w:hAnsi="Calibri" w:cs="Times New Roman"/>
          <w:b/>
          <w:bCs/>
          <w:color w:val="000000"/>
          <w:sz w:val="28"/>
          <w:u w:val="single"/>
        </w:rPr>
        <w:t xml:space="preserve">Тестовые задания для </w:t>
      </w:r>
      <w:r>
        <w:rPr>
          <w:rFonts w:ascii="Calibri" w:eastAsia="Times New Roman" w:hAnsi="Calibri" w:cs="Times New Roman"/>
          <w:b/>
          <w:bCs/>
          <w:color w:val="000000"/>
          <w:sz w:val="28"/>
          <w:u w:val="single"/>
        </w:rPr>
        <w:t> </w:t>
      </w:r>
      <w:r w:rsidRPr="00C03E44">
        <w:rPr>
          <w:rFonts w:ascii="Calibri" w:eastAsia="Times New Roman" w:hAnsi="Calibri" w:cs="Times New Roman"/>
          <w:b/>
          <w:bCs/>
          <w:color w:val="000000"/>
          <w:sz w:val="28"/>
          <w:u w:val="single"/>
        </w:rPr>
        <w:t xml:space="preserve">5 </w:t>
      </w:r>
      <w:r>
        <w:rPr>
          <w:rFonts w:ascii="Calibri" w:eastAsia="Times New Roman" w:hAnsi="Calibri" w:cs="Times New Roman"/>
          <w:b/>
          <w:bCs/>
          <w:color w:val="000000"/>
          <w:sz w:val="28"/>
          <w:u w:val="single"/>
        </w:rPr>
        <w:t> </w:t>
      </w:r>
      <w:r w:rsidRPr="00C03E44">
        <w:rPr>
          <w:rFonts w:ascii="Calibri" w:eastAsia="Times New Roman" w:hAnsi="Calibri" w:cs="Times New Roman"/>
          <w:b/>
          <w:bCs/>
          <w:color w:val="000000"/>
          <w:sz w:val="28"/>
          <w:u w:val="single"/>
        </w:rPr>
        <w:t>класса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по 1 символическому знаку</w:t>
      </w:r>
    </w:p>
    <w:p w:rsidR="00633512" w:rsidRDefault="00633512" w:rsidP="00633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Солнца - ….</w:t>
      </w:r>
    </w:p>
    <w:p w:rsidR="00633512" w:rsidRDefault="00633512" w:rsidP="00633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- …..</w:t>
      </w:r>
    </w:p>
    <w:p w:rsidR="00633512" w:rsidRDefault="00633512" w:rsidP="00633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 - …..</w:t>
      </w:r>
    </w:p>
    <w:p w:rsidR="00633512" w:rsidRPr="00101C1C" w:rsidRDefault="00633512" w:rsidP="006335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балл)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называется внутреннее помещение здания (выбрать из предложенных терминов):</w:t>
      </w:r>
    </w:p>
    <w:p w:rsidR="00633512" w:rsidRDefault="00633512" w:rsidP="00633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колонна</w:t>
      </w:r>
    </w:p>
    <w:p w:rsidR="00633512" w:rsidRDefault="00633512" w:rsidP="00633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интерьер</w:t>
      </w:r>
    </w:p>
    <w:p w:rsidR="00633512" w:rsidRDefault="00633512" w:rsidP="00633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изба</w:t>
      </w:r>
    </w:p>
    <w:p w:rsidR="00633512" w:rsidRPr="00101C1C" w:rsidRDefault="00633512" w:rsidP="006335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3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балл)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чего украшали ставни и наличники на окнах:</w:t>
      </w:r>
    </w:p>
    <w:p w:rsidR="00633512" w:rsidRDefault="00633512" w:rsidP="00633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красоты</w:t>
      </w:r>
    </w:p>
    <w:p w:rsidR="00633512" w:rsidRDefault="00633512" w:rsidP="00633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оберегания от нечистой силы</w:t>
      </w:r>
    </w:p>
    <w:p w:rsidR="00633512" w:rsidRDefault="00633512" w:rsidP="00633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1 и 2</w:t>
      </w:r>
    </w:p>
    <w:p w:rsidR="00633512" w:rsidRPr="00101C1C" w:rsidRDefault="00633512" w:rsidP="006335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4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Подчеркните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элементы русского женского костюма: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Кокошник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Коруна</w:t>
      </w:r>
      <w:proofErr w:type="spellEnd"/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Полотенце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Рубаха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Передник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Сарафан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5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балл)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- Укажите населенный пункт, являющийся центром изготовления расписных подносов: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Оренбург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Вологда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Елец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Москва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Романово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Жостово</w:t>
      </w:r>
      <w:proofErr w:type="spellEnd"/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– Из предложенных в скобках слов подберите нужное слово и допишите его вместо точек, так чтобы получилось правильное словосочетание (посуда, игрушка, матрёшка):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дымковская…………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proofErr w:type="spellStart"/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гжельская……….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7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Напишите,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 материалов (дерево, глина или металл) изготавливаются изделия русских народных промыслов: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 Хохломе - …….…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Жостове</w:t>
      </w:r>
      <w:proofErr w:type="spellEnd"/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………….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 Гжели - ……………..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 Дымково - ………..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-180" w:firstLine="1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8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балл)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Укажите, кто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средние века имел право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шляпы с перьями, пышные парики, одежду из дорогих шёлковых и парчовых тканей:</w:t>
      </w:r>
    </w:p>
    <w:p w:rsidR="00633512" w:rsidRDefault="00633512" w:rsidP="00633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кто хочет</w:t>
      </w:r>
    </w:p>
    <w:p w:rsidR="00633512" w:rsidRDefault="00633512" w:rsidP="00633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Аристократы и знатные члены общества</w:t>
      </w:r>
    </w:p>
    <w:p w:rsidR="00633512" w:rsidRDefault="00633512" w:rsidP="00633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Бедняки, крестьяне, ремесленники</w:t>
      </w:r>
    </w:p>
    <w:p w:rsidR="00633512" w:rsidRDefault="00633512" w:rsidP="006335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Найди соответствие</w:t>
      </w:r>
    </w:p>
    <w:p w:rsidR="00633512" w:rsidRDefault="00633512" w:rsidP="006335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Батик – а, б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33512" w:rsidRDefault="00633512" w:rsidP="006335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Витраж - а, б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33512" w:rsidRDefault="00633512" w:rsidP="006335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Гобелен - а, б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33512" w:rsidRPr="00101C1C" w:rsidRDefault="00633512" w:rsidP="00633512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картина из кусочков цветного прозрачного стекла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тканая картина из ниток и пряжи</w:t>
      </w:r>
    </w:p>
    <w:p w:rsidR="00633512" w:rsidRPr="00101C1C" w:rsidRDefault="00633512" w:rsidP="00633512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роспись по ткани</w:t>
      </w:r>
    </w:p>
    <w:p w:rsidR="00633512" w:rsidRDefault="00633512" w:rsidP="006335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10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Перечислите все элементы герба</w:t>
      </w:r>
    </w:p>
    <w:p w:rsidR="00633512" w:rsidRDefault="00633512" w:rsidP="00633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</w:t>
      </w:r>
    </w:p>
    <w:p w:rsidR="00633512" w:rsidRDefault="00633512" w:rsidP="00633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Корабль</w:t>
      </w:r>
    </w:p>
    <w:p w:rsidR="00633512" w:rsidRDefault="00633512" w:rsidP="00633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Щитодержатель</w:t>
      </w:r>
      <w:proofErr w:type="spellEnd"/>
    </w:p>
    <w:p w:rsidR="00633512" w:rsidRDefault="00633512" w:rsidP="00633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Мантия</w:t>
      </w:r>
    </w:p>
    <w:p w:rsidR="00633512" w:rsidRDefault="00633512" w:rsidP="00633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Узел</w:t>
      </w:r>
    </w:p>
    <w:p w:rsidR="00633512" w:rsidRDefault="00633512" w:rsidP="006335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Щит</w:t>
      </w: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3512" w:rsidRDefault="00633512" w:rsidP="00633512">
      <w:pPr>
        <w:shd w:val="clear" w:color="auto" w:fill="FFFFFF"/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E623A" w:rsidRDefault="00CE623A">
      <w:bookmarkStart w:id="0" w:name="_GoBack"/>
      <w:bookmarkEnd w:id="0"/>
    </w:p>
    <w:sectPr w:rsidR="00CE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9BB"/>
    <w:multiLevelType w:val="multilevel"/>
    <w:tmpl w:val="F652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C9D"/>
    <w:multiLevelType w:val="multilevel"/>
    <w:tmpl w:val="9A3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E41D1"/>
    <w:multiLevelType w:val="multilevel"/>
    <w:tmpl w:val="6CAA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4507C"/>
    <w:multiLevelType w:val="multilevel"/>
    <w:tmpl w:val="E590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16AE6"/>
    <w:multiLevelType w:val="multilevel"/>
    <w:tmpl w:val="B016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91437"/>
    <w:multiLevelType w:val="multilevel"/>
    <w:tmpl w:val="81E0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7C"/>
    <w:rsid w:val="002C4F7C"/>
    <w:rsid w:val="00633512"/>
    <w:rsid w:val="00C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2026-02-01T11:43:00Z</dcterms:created>
  <dcterms:modified xsi:type="dcterms:W3CDTF">2026-02-01T11:43:00Z</dcterms:modified>
</cp:coreProperties>
</file>