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90" w:rsidRPr="00CB7990" w:rsidRDefault="00CB7990" w:rsidP="00CB799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итогового контроля по музыке в 5 «а» классе.</w:t>
      </w:r>
    </w:p>
    <w:p w:rsidR="00CB7990" w:rsidRPr="00CB7990" w:rsidRDefault="00CB7990" w:rsidP="00CB799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деятельности педагога: </w:t>
      </w:r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проверки знаний, учащихся по изученным темам, для воспроизведения и применения ранее полученных знаний и способов деятельности.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деятельности.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Предметные: </w:t>
      </w:r>
      <w:r w:rsidRPr="00CB7990">
        <w:rPr>
          <w:rFonts w:ascii="Times New Roman" w:eastAsia="Times New Roman" w:hAnsi="Times New Roman" w:cs="Times New Roman"/>
          <w:color w:val="000000"/>
          <w:lang w:eastAsia="ru-RU"/>
        </w:rPr>
        <w:t>Знать о различных жанрах музыки.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lang w:eastAsia="ru-RU"/>
        </w:rPr>
        <w:t>Уметь применять полученные знания.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Личностные:</w:t>
      </w:r>
      <w:r w:rsidRPr="00CB7990">
        <w:rPr>
          <w:rFonts w:ascii="Times New Roman" w:eastAsia="Times New Roman" w:hAnsi="Times New Roman" w:cs="Times New Roman"/>
          <w:color w:val="000000"/>
          <w:lang w:eastAsia="ru-RU"/>
        </w:rPr>
        <w:t> целостное представление о поликультурной картине современного        музыкального мира.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</w:t>
      </w:r>
      <w:r w:rsidRPr="00CB7990">
        <w:rPr>
          <w:rFonts w:ascii="Times New Roman" w:eastAsia="Times New Roman" w:hAnsi="Times New Roman" w:cs="Times New Roman"/>
          <w:color w:val="000000"/>
          <w:lang w:eastAsia="ru-RU"/>
        </w:rPr>
        <w:t> контролировать и оценивать собственные учебные действия.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 </w:t>
      </w:r>
      <w:r w:rsidRPr="00CB7990">
        <w:rPr>
          <w:rFonts w:ascii="Times New Roman" w:eastAsia="Times New Roman" w:hAnsi="Times New Roman" w:cs="Times New Roman"/>
          <w:color w:val="000000"/>
          <w:lang w:eastAsia="ru-RU"/>
        </w:rPr>
        <w:t>выполнять творческие задачи.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</w:t>
      </w:r>
      <w:r w:rsidRPr="00CB7990">
        <w:rPr>
          <w:rFonts w:ascii="Times New Roman" w:eastAsia="Times New Roman" w:hAnsi="Times New Roman" w:cs="Times New Roman"/>
          <w:color w:val="000000"/>
          <w:lang w:eastAsia="ru-RU"/>
        </w:rPr>
        <w:t> применять полученные знания о музыке, как виде искусства для решения разнообразных художественно- творческих задач. </w:t>
      </w:r>
    </w:p>
    <w:tbl>
      <w:tblPr>
        <w:tblW w:w="12255" w:type="dxa"/>
        <w:tblInd w:w="-5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594"/>
        <w:gridCol w:w="2123"/>
        <w:gridCol w:w="1035"/>
        <w:gridCol w:w="1035"/>
        <w:gridCol w:w="1035"/>
        <w:gridCol w:w="1228"/>
        <w:gridCol w:w="1218"/>
        <w:gridCol w:w="1441"/>
      </w:tblGrid>
      <w:tr w:rsidR="00CB7990" w:rsidRPr="00CB7990" w:rsidTr="00CB7990"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5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обучающихся</w:t>
            </w:r>
          </w:p>
        </w:tc>
      </w:tr>
      <w:tr w:rsidR="00CB7990" w:rsidRPr="00CB7990" w:rsidTr="00CB79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7990" w:rsidRPr="00CB7990" w:rsidRDefault="00CB7990" w:rsidP="00CB79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выпол.работу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</w:p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-во знаний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CB7990" w:rsidRPr="00CB7990" w:rsidTr="00CB7990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990" w:rsidRPr="00CB7990" w:rsidRDefault="00CB7990" w:rsidP="00CB79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4,32</w:t>
            </w:r>
          </w:p>
        </w:tc>
      </w:tr>
    </w:tbl>
    <w:p w:rsidR="00CB7990" w:rsidRPr="00CB7990" w:rsidRDefault="00CB7990" w:rsidP="00CB79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Итоговая контрольная работа по музыке в 5 классе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№ 1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Музыка это -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пространственное искусство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временное искусство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прозрачное искусство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Что роднит литературу с музыкой? Бывает ласковой, угрожающей, взволнованной: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интонация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голос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текст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В какую группу симфонического оркестра входит скрипка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медные духовые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струнные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ударные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4.Родина оперы: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Россия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Франция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Италия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Какие термины относятся к литературному жанру?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романс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баркарола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роман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Австрийский композитор-песенник: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Ф.Шуберт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К.Дебюсси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Ф.Лист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Самый распространенный жанр музыкального творчества: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песня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танец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симфония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Как</w:t>
      </w: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называется небольшое музыкальное произведение для голоса в сопровождении фортепиано или гитары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частушка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романс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песня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9.Жанр вокально-инструментальной музыки?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симфония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кантата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балет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10. Кто из композиторов написал симфоническую миниатюру «Кикимора», основанную на сюжете русских сказок: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М.И.Глинка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П.И.Чайковский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А.К.Лядов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Песня, исполняемая только на гласном звуке: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романс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вокализ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серенада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12. Польский композитор, пианист, подаривший нам ноктюрны, вальсы, мазурки: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Ф. Шопен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Р. Шуман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Ф. Шуберт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13.Произведение траурного характера для хора с оркестром называется: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реквием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концерт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симфония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 Что такое опера?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музыкальный спектакль, в котором все герои разговаривают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музыкальный спектакль, в котором все герои танцуют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музыкальный спектакль, в котором все герои поют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15. Опера-былина, написанная </w:t>
      </w:r>
      <w:proofErr w:type="spellStart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Н.А.Римским</w:t>
      </w:r>
      <w:proofErr w:type="spellEnd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-Корсаковым, об отважном путешественнике и гусляре: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«Святогор»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«Садко»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«Добрыня»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16. Оркестровое вступление к опере и балету?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прелюдия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увертюра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кода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17. Руководитель оркестра: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композитор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музыкант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дирижер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 Великий скрипач-виртуоз, живший в 18 веке, и написавший популярный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«Каприз №24»: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Н.Паганини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А.Корелли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Д.Ойстрах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19. Переставьте буквы в слове так, чтобы получилось новое слово, относящее к музыке:</w:t>
      </w:r>
    </w:p>
    <w:p w:rsidR="00CB7990" w:rsidRPr="00CB7990" w:rsidRDefault="00CB7990" w:rsidP="00CB799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нато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…… н- - - (музыкальный знак)</w:t>
      </w:r>
    </w:p>
    <w:p w:rsidR="00CB7990" w:rsidRPr="00CB7990" w:rsidRDefault="00CB7990" w:rsidP="00CB799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яльро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…… р- - - (название музыкального инструмента)</w:t>
      </w:r>
    </w:p>
    <w:p w:rsidR="00CB7990" w:rsidRPr="00CB7990" w:rsidRDefault="00CB7990" w:rsidP="00CB799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фара</w:t>
      </w:r>
      <w:proofErr w:type="gram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…….</w:t>
      </w:r>
      <w:proofErr w:type="gram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а- - - (щипковый музыкальный</w:t>
      </w: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инструмент)</w:t>
      </w:r>
    </w:p>
    <w:p w:rsidR="00CB7990" w:rsidRPr="00CB7990" w:rsidRDefault="00CB7990" w:rsidP="00CB799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шрам…… м- - - (один из основных жанров музыки)</w:t>
      </w:r>
    </w:p>
    <w:p w:rsidR="00CB7990" w:rsidRPr="00CB7990" w:rsidRDefault="00CB7990" w:rsidP="00CB799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мирон</w:t>
      </w:r>
      <w:proofErr w:type="gram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….</w:t>
      </w:r>
      <w:proofErr w:type="gram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м- - - - (музыкальный лад грустной окраски)</w:t>
      </w:r>
    </w:p>
    <w:p w:rsidR="00CB7990" w:rsidRPr="00CB7990" w:rsidRDefault="00CB7990" w:rsidP="00CB799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небуб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…… б- - - (музыкальный ударный инструмент)</w:t>
      </w:r>
    </w:p>
    <w:p w:rsidR="00CB7990" w:rsidRPr="00CB7990" w:rsidRDefault="00CB7990" w:rsidP="00CB79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Напиши музыкальные размышления на тему: «Что такое музыка?»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№ 2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Жанр симфонической музыки: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симфония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Б) соната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песня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2. </w:t>
      </w:r>
      <w:proofErr w:type="gramStart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Произведение  </w:t>
      </w:r>
      <w:proofErr w:type="spellStart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Н.А.Римского</w:t>
      </w:r>
      <w:proofErr w:type="spellEnd"/>
      <w:proofErr w:type="gramEnd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-Корсакова, основой  которого стали  сюжеты  восточных  сказок: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 симфоническая</w:t>
      </w:r>
      <w:proofErr w:type="gram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миниатюра  «Кикимора»  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</w:t>
      </w:r>
      <w:proofErr w:type="gram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симфоническая  сюита</w:t>
      </w:r>
      <w:proofErr w:type="gram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«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Шехеразада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 симфония</w:t>
      </w:r>
      <w:proofErr w:type="gram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действо  «Перезвоны»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3.Этот величественный инструмент можно встретить в храмах и соборах: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орган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рояль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ударная установка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4.Жанр вокальной музыки: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симфония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соната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романс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Балет – это…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музыкальный спектакль, в котором все герои поют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музыкальный спектакль, в котором все герои танцуют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музыкальный спектакль, в котором все герои разговаривают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6.Какие музыкальные инструменты не входят в состав симфонического оркестра: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скрипка, альт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гусли, балалайка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фагот, гобой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Автор сюиты «Картинки с выставки»: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П.И.Чайковский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М.И.Глинка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М.П.Мусоргский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Как называется небольшое музыкальное произведение для голоса в сопровождении фортепиано или гитары: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романс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частушка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песня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В переводе с греческого означает «</w:t>
      </w:r>
      <w:proofErr w:type="spellStart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многозвучие</w:t>
      </w:r>
      <w:proofErr w:type="spellEnd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», вид музыкального произведения, в котором одновременно звучат несколько мелодий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соната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полифония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симфония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Основоположником русской классической музыки является: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А.Бородин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Н. Римский – Корсаков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М. Глинка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Великий немецкий композитор, который написал 9 симфоний. К концу жизни оглох: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Л.Бетховен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В.Моцарт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В) </w:t>
      </w: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Ф.Шопен</w:t>
      </w:r>
      <w:proofErr w:type="spellEnd"/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12. Оркестр состоит из 4-х групп: струнные, медные духовые, ударные и…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оловянные духовые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стеклянные духовые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деревянные духовые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13. Как называется кантата, написанная </w:t>
      </w:r>
      <w:proofErr w:type="spellStart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С.Прокофьевым</w:t>
      </w:r>
      <w:proofErr w:type="spellEnd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исторический сюжет про князя: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Князь Владимир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Александр Невский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Борис Годунов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14. «Музыкальная комедия». Развлекательное представление, в котором присутствуют все виды искусства (песня, танец, изобразительное искусство):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опера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балет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мюзикл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15. Главный образ в творчестве </w:t>
      </w:r>
      <w:proofErr w:type="spellStart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Л.Бетховена</w:t>
      </w:r>
      <w:proofErr w:type="spellEnd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борьба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родина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В) эпос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16. Жанр произведения </w:t>
      </w:r>
      <w:proofErr w:type="spellStart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П.И.Чайковского</w:t>
      </w:r>
      <w:proofErr w:type="spellEnd"/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«Щелкунчик»: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опера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балет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кантата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17. Что такое фольклор?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музыкальное творчество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современное творчество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народное творчество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 Какие музыкальные инструменты входят в состав симфонического оркестра?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труба, рояль, скрипка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труба, баян, балалайка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трещотки, рояль, домра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19. Переставьте буквы в слове так, чтобы получилось новое слово, относящее к музыке:</w:t>
      </w:r>
    </w:p>
    <w:p w:rsidR="00CB7990" w:rsidRPr="00CB7990" w:rsidRDefault="00CB7990" w:rsidP="00CB799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янаб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…… б- - - (музыкальный народный инструмент)</w:t>
      </w:r>
    </w:p>
    <w:p w:rsidR="00CB7990" w:rsidRPr="00CB7990" w:rsidRDefault="00CB7990" w:rsidP="00CB799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осло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…… с- - - (один исполнитель)</w:t>
      </w:r>
    </w:p>
    <w:p w:rsidR="00CB7990" w:rsidRPr="00CB7990" w:rsidRDefault="00CB7990" w:rsidP="00CB799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няпес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 п- - - (один из основных жанров музыки)</w:t>
      </w:r>
    </w:p>
    <w:p w:rsidR="00CB7990" w:rsidRPr="00CB7990" w:rsidRDefault="00CB7990" w:rsidP="00CB799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лось…… с- - - (название ноты)</w:t>
      </w:r>
    </w:p>
    <w:p w:rsidR="00CB7990" w:rsidRPr="00CB7990" w:rsidRDefault="00CB7990" w:rsidP="00CB799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ажорм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… м- - - - (музыкальный лад веселой окраски)</w:t>
      </w:r>
    </w:p>
    <w:p w:rsidR="00CB7990" w:rsidRPr="00CB7990" w:rsidRDefault="00CB7990" w:rsidP="00CB799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акпиркс</w:t>
      </w:r>
      <w:proofErr w:type="spellEnd"/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 с- - - - - - (музыкальный струнный инструмент)</w:t>
      </w:r>
    </w:p>
    <w:p w:rsidR="00CB7990" w:rsidRPr="00CB7990" w:rsidRDefault="00CB7990" w:rsidP="00CB79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Напиши музыкальные размышления на тему: «Что такое музыка?»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 к итоговому тесту 5 класс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1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17.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19. нота, рояль, арфа, марш, минор, бубен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2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8.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16. Б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17. В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18. 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19. баян, соло, песня, соль, мажор, скрипка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Критерии оценивания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 – 19 – «5»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 – 16 – «4»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 – 12 – «3»</w:t>
      </w:r>
    </w:p>
    <w:p w:rsidR="00CB7990" w:rsidRPr="00CB7990" w:rsidRDefault="00CB7990" w:rsidP="00CB79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79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 – 8 – «2»</w:t>
      </w:r>
    </w:p>
    <w:p w:rsidR="00960E72" w:rsidRDefault="00960E72">
      <w:bookmarkStart w:id="0" w:name="_GoBack"/>
      <w:bookmarkEnd w:id="0"/>
    </w:p>
    <w:sectPr w:rsidR="0096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A90"/>
    <w:multiLevelType w:val="multilevel"/>
    <w:tmpl w:val="54A2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14D3E"/>
    <w:multiLevelType w:val="multilevel"/>
    <w:tmpl w:val="36FE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0271C"/>
    <w:multiLevelType w:val="multilevel"/>
    <w:tmpl w:val="12B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77F58"/>
    <w:multiLevelType w:val="multilevel"/>
    <w:tmpl w:val="2FC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F0"/>
    <w:rsid w:val="008C32F0"/>
    <w:rsid w:val="00960E72"/>
    <w:rsid w:val="00C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D1A08-A86F-4CE3-A116-464F1EED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2026-01-30T03:36:00Z</dcterms:created>
  <dcterms:modified xsi:type="dcterms:W3CDTF">2026-01-30T03:37:00Z</dcterms:modified>
</cp:coreProperties>
</file>