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81FCB" w:rsidRPr="00881FCB" w:rsidRDefault="00881FCB" w:rsidP="00881FCB">
      <w:pPr>
        <w:spacing w:after="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FCB">
        <w:rPr>
          <w:rFonts w:ascii="Times New Roman" w:hAnsi="Times New Roman" w:cs="Times New Roman"/>
          <w:b/>
          <w:sz w:val="24"/>
          <w:szCs w:val="24"/>
        </w:rPr>
        <w:t xml:space="preserve">Итоговая  (переводная) работа </w:t>
      </w:r>
      <w:r w:rsidRPr="00881FCB">
        <w:rPr>
          <w:rFonts w:ascii="Times New Roman" w:hAnsi="Times New Roman" w:cs="Times New Roman"/>
          <w:b/>
          <w:spacing w:val="-57"/>
          <w:sz w:val="24"/>
          <w:szCs w:val="24"/>
        </w:rPr>
        <w:t xml:space="preserve"> </w:t>
      </w:r>
      <w:r w:rsidRPr="00881FCB">
        <w:rPr>
          <w:rFonts w:ascii="Times New Roman" w:hAnsi="Times New Roman" w:cs="Times New Roman"/>
          <w:b/>
          <w:sz w:val="24"/>
          <w:szCs w:val="24"/>
        </w:rPr>
        <w:t>по математике. 5 класс.</w:t>
      </w:r>
    </w:p>
    <w:p w:rsidR="00881FCB" w:rsidRPr="00881FCB" w:rsidRDefault="00881FCB" w:rsidP="00881FCB">
      <w:pPr>
        <w:spacing w:after="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FCB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881FCB" w:rsidRPr="002923BF" w:rsidRDefault="00881FCB" w:rsidP="002923BF">
      <w:pPr>
        <w:pStyle w:val="a6"/>
        <w:numPr>
          <w:ilvl w:val="0"/>
          <w:numId w:val="1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Приведите пример натурального трехзначного числа, меньшего 201, которое делится на 20 и 30.</w:t>
      </w:r>
    </w:p>
    <w:p w:rsidR="00881FCB" w:rsidRPr="002923BF" w:rsidRDefault="00881FCB" w:rsidP="002923BF">
      <w:pPr>
        <w:pStyle w:val="a6"/>
        <w:numPr>
          <w:ilvl w:val="0"/>
          <w:numId w:val="1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число нужно написать в числителе, чтобы равенство стал</w:t>
      </w:r>
      <w:r w:rsidR="00EF1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="00EF1C84" w:rsidRPr="00EF1C84">
        <w:rPr>
          <w:rFonts w:ascii="Times New Roman" w:eastAsia="Times New Roman" w:hAnsi="Times New Roman" w:cs="Times New Roman"/>
          <w:color w:val="000000"/>
          <w:position w:val="-24"/>
          <w:sz w:val="24"/>
          <w:szCs w:val="24"/>
          <w:lang w:eastAsia="ru-RU"/>
        </w:rPr>
        <w:object w:dxaOrig="7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2pt;height:31.2pt" o:ole="">
            <v:imagedata r:id="rId5" o:title=""/>
          </v:shape>
          <o:OLEObject Type="Embed" ProgID="Equation.3" ShapeID="_x0000_i1025" DrawAspect="Content" ObjectID="_1831238805" r:id="rId6"/>
        </w:object>
      </w:r>
      <w:r w:rsidRPr="0029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верным?</w:t>
      </w:r>
      <w:r w:rsidRPr="002923B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</w:t>
      </w:r>
    </w:p>
    <w:p w:rsidR="00F85A09" w:rsidRPr="002923BF" w:rsidRDefault="00F85A09" w:rsidP="002923BF">
      <w:pPr>
        <w:pStyle w:val="a6"/>
        <w:numPr>
          <w:ilvl w:val="0"/>
          <w:numId w:val="1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значение выражения: 8,45 + (346 – 83,6) : 12,8</w:t>
      </w:r>
    </w:p>
    <w:p w:rsidR="00F85A09" w:rsidRPr="002923BF" w:rsidRDefault="00F85A09" w:rsidP="002923BF">
      <w:pPr>
        <w:pStyle w:val="a6"/>
        <w:numPr>
          <w:ilvl w:val="0"/>
          <w:numId w:val="1"/>
        </w:numPr>
        <w:shd w:val="clear" w:color="auto" w:fill="FFFFFF"/>
        <w:spacing w:after="120" w:line="240" w:lineRule="auto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 и запишите наименьшую из десятичных дробей: 10,24; 9,08; 9,7; 9,18</w:t>
      </w:r>
      <w:r w:rsidR="00A135CF" w:rsidRPr="0029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F85A09" w:rsidRPr="002923BF" w:rsidRDefault="00F85A09" w:rsidP="002923BF">
      <w:pPr>
        <w:pStyle w:val="a6"/>
        <w:numPr>
          <w:ilvl w:val="0"/>
          <w:numId w:val="1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 получила премию 1800 руб. На подарок дочери она потратила 3% этой премии. Сколько рублей стоит подарок? Сколько денег осталось у мамы?</w:t>
      </w:r>
    </w:p>
    <w:p w:rsidR="00881FCB" w:rsidRPr="002923BF" w:rsidRDefault="00881FCB" w:rsidP="00EF1C84">
      <w:pPr>
        <w:pStyle w:val="a6"/>
        <w:numPr>
          <w:ilvl w:val="0"/>
          <w:numId w:val="1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EF1C84" w:rsidRPr="00EF1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магазин завезли овощи. Три седьмых всех овощей — картофель, а две седьмых всех овощей — помидоры. Сколько килограммов помидоров завезли в магазин, если картофеля завезли 147 кг</w:t>
      </w:r>
      <w:r w:rsidRPr="0029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магазин завезли овощи. </w:t>
      </w:r>
    </w:p>
    <w:p w:rsidR="00881FCB" w:rsidRPr="002923BF" w:rsidRDefault="00EF1C84" w:rsidP="002923BF">
      <w:pPr>
        <w:pStyle w:val="a6"/>
        <w:numPr>
          <w:ilvl w:val="0"/>
          <w:numId w:val="1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7BE39EC1" wp14:editId="664E589C">
            <wp:simplePos x="0" y="0"/>
            <wp:positionH relativeFrom="column">
              <wp:posOffset>3394710</wp:posOffset>
            </wp:positionH>
            <wp:positionV relativeFrom="paragraph">
              <wp:posOffset>196215</wp:posOffset>
            </wp:positionV>
            <wp:extent cx="3375660" cy="2158365"/>
            <wp:effectExtent l="19050" t="19050" r="15240" b="13335"/>
            <wp:wrapSquare wrapText="bothSides"/>
            <wp:docPr id="15" name="Рисунок 15" descr="https://math5-vpr.sdamgia.ru/get_file?id=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th5-vpr.sdamgia.ru/get_file?id=77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660" cy="21583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1FCB" w:rsidRPr="0029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диаграмме представлен</w:t>
      </w:r>
      <w:r w:rsidR="008D4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 кружков, которые посещают пятиклассники</w:t>
      </w:r>
      <w:r w:rsidR="00881FCB" w:rsidRPr="0029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Пользуясь диаграммой, ответьте на вопрос.</w:t>
      </w:r>
      <w:r w:rsidRPr="00EF1C84">
        <w:rPr>
          <w:noProof/>
          <w:lang w:eastAsia="ru-RU"/>
        </w:rPr>
        <w:t xml:space="preserve"> </w:t>
      </w:r>
    </w:p>
    <w:p w:rsidR="00881FCB" w:rsidRPr="00881FCB" w:rsidRDefault="00881FCB" w:rsidP="002923BF">
      <w:pPr>
        <w:shd w:val="clear" w:color="auto" w:fill="FFFFFF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1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A5822" w:rsidRPr="00A13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="008D47A4" w:rsidRPr="008D4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каком кружке больше всего учащихся?</w:t>
      </w:r>
      <w:r w:rsidR="008D4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881F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ответе укажите одно слово — название озера.</w:t>
      </w:r>
    </w:p>
    <w:p w:rsidR="00881FCB" w:rsidRPr="00881FCB" w:rsidRDefault="000A5822" w:rsidP="002923BF">
      <w:pPr>
        <w:shd w:val="clear" w:color="auto" w:fill="FFFFFF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="008D4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Сколько детей посещаю математический и литературный кружок всего7  </w:t>
      </w:r>
      <w:r w:rsidR="00881FCB" w:rsidRPr="00881F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Ответ запишите без пробелов, запятых или других дополнительных символов.</w:t>
      </w:r>
    </w:p>
    <w:p w:rsidR="00A135CF" w:rsidRPr="002923BF" w:rsidRDefault="008D47A4" w:rsidP="002923BF">
      <w:pPr>
        <w:pStyle w:val="a6"/>
        <w:numPr>
          <w:ilvl w:val="0"/>
          <w:numId w:val="1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Моторная лодка шла 5 часов </w:t>
      </w:r>
      <w:r w:rsidR="00A135CF" w:rsidRPr="002923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2923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течению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2 часа против течения реки</w:t>
      </w:r>
      <w:r w:rsidR="00A135CF" w:rsidRPr="002923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акой путь прошла</w:t>
      </w:r>
      <w:r w:rsidR="00A135CF" w:rsidRPr="002923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Моторная лодка за эти 7</w:t>
      </w:r>
      <w:r w:rsidR="00A135CF" w:rsidRPr="002923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часов, если собственная скорость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катера 15</w:t>
      </w:r>
      <w:r w:rsidR="00A135CF" w:rsidRPr="002923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="00A135CF" w:rsidRPr="002923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км/ч, а скорость течения реки 1,3 км/ч</w:t>
      </w:r>
      <w:r w:rsidR="00A135CF" w:rsidRPr="00292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881FCB" w:rsidRPr="002923BF" w:rsidRDefault="00881FCB" w:rsidP="002923BF">
      <w:pPr>
        <w:pStyle w:val="a6"/>
        <w:numPr>
          <w:ilvl w:val="0"/>
          <w:numId w:val="1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одинаковых кубиков сложили фигуру, а затем положили на неё сверху еще две такие же фигуры (рисунок 1). После этого сверху вытащили ровно один кубик (рисунок 2).</w:t>
      </w:r>
    </w:p>
    <w:p w:rsidR="00881FCB" w:rsidRPr="00881FCB" w:rsidRDefault="00881FCB" w:rsidP="00A135C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1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81F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75A583B" wp14:editId="6FF797E3">
            <wp:extent cx="5999207" cy="1536700"/>
            <wp:effectExtent l="0" t="0" r="1905" b="6350"/>
            <wp:docPr id="7" name="Рисунок 7" descr="https://math5-vpr.sdamgia.ru/get_file?id=224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ath5-vpr.sdamgia.ru/get_file?id=224&amp;png=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526" cy="1539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FCB" w:rsidRPr="00881FCB" w:rsidRDefault="00881FCB" w:rsidP="00A135C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1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81FCB" w:rsidRDefault="00881FCB" w:rsidP="00A135CF">
      <w:pPr>
        <w:shd w:val="clear" w:color="auto" w:fill="FFFFFF"/>
        <w:spacing w:after="12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1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скольких кубиков состоит фигура, изображенная на рисунке 2?</w:t>
      </w:r>
    </w:p>
    <w:p w:rsidR="00A135CF" w:rsidRPr="00A135CF" w:rsidRDefault="00A135CF" w:rsidP="00A135CF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hAnsi="Times New Roman" w:cs="Times New Roman"/>
          <w:b/>
          <w:i/>
          <w:position w:val="-24"/>
          <w:sz w:val="24"/>
          <w:szCs w:val="24"/>
        </w:rPr>
      </w:pPr>
      <w:r w:rsidRPr="00A135CF">
        <w:rPr>
          <w:rFonts w:ascii="Times New Roman" w:hAnsi="Times New Roman" w:cs="Times New Roman"/>
          <w:b/>
          <w:i/>
          <w:position w:val="-24"/>
          <w:sz w:val="24"/>
          <w:szCs w:val="24"/>
        </w:rPr>
        <w:t>Критерии оценивания:</w:t>
      </w:r>
    </w:p>
    <w:p w:rsidR="00A135CF" w:rsidRPr="00A135CF" w:rsidRDefault="00A135CF" w:rsidP="00A135CF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A135CF">
        <w:rPr>
          <w:rFonts w:ascii="Times New Roman" w:hAnsi="Times New Roman" w:cs="Times New Roman"/>
          <w:i/>
          <w:position w:val="-24"/>
          <w:sz w:val="24"/>
          <w:szCs w:val="24"/>
        </w:rPr>
        <w:t xml:space="preserve"> </w:t>
      </w:r>
    </w:p>
    <w:p w:rsidR="00A135CF" w:rsidRPr="00A135CF" w:rsidRDefault="00A135CF" w:rsidP="00A135CF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A135CF">
        <w:rPr>
          <w:rFonts w:ascii="Times New Roman" w:hAnsi="Times New Roman" w:cs="Times New Roman"/>
          <w:i/>
          <w:sz w:val="24"/>
          <w:szCs w:val="24"/>
        </w:rPr>
        <w:t>За каждое задания №1 –</w:t>
      </w:r>
      <w:r>
        <w:rPr>
          <w:rFonts w:ascii="Times New Roman" w:hAnsi="Times New Roman" w:cs="Times New Roman"/>
          <w:i/>
          <w:sz w:val="24"/>
          <w:szCs w:val="24"/>
        </w:rPr>
        <w:t xml:space="preserve"> № 7 и 9</w:t>
      </w:r>
      <w:r w:rsidRPr="00A135CF">
        <w:rPr>
          <w:rFonts w:ascii="Times New Roman" w:hAnsi="Times New Roman" w:cs="Times New Roman"/>
          <w:i/>
          <w:sz w:val="24"/>
          <w:szCs w:val="24"/>
        </w:rPr>
        <w:t xml:space="preserve"> по 1 баллу</w:t>
      </w:r>
    </w:p>
    <w:p w:rsidR="00A135CF" w:rsidRPr="00A135CF" w:rsidRDefault="00A135CF" w:rsidP="00A135CF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Задание № 8</w:t>
      </w:r>
      <w:r w:rsidRPr="00A135CF">
        <w:rPr>
          <w:rFonts w:ascii="Times New Roman" w:hAnsi="Times New Roman" w:cs="Times New Roman"/>
          <w:i/>
          <w:sz w:val="24"/>
          <w:szCs w:val="24"/>
        </w:rPr>
        <w:t xml:space="preserve"> – 2 балла.</w:t>
      </w:r>
    </w:p>
    <w:p w:rsidR="00A135CF" w:rsidRPr="00A135CF" w:rsidRDefault="00A135CF" w:rsidP="00A135CF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</w:p>
    <w:p w:rsidR="00A135CF" w:rsidRPr="00A135CF" w:rsidRDefault="00A135CF" w:rsidP="00A135CF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A135CF">
        <w:rPr>
          <w:rFonts w:ascii="Times New Roman" w:hAnsi="Times New Roman" w:cs="Times New Roman"/>
          <w:i/>
          <w:sz w:val="24"/>
          <w:szCs w:val="24"/>
        </w:rPr>
        <w:t>Оценка «5» выставляется за 9-10 баллов</w:t>
      </w:r>
    </w:p>
    <w:p w:rsidR="00A135CF" w:rsidRPr="00A135CF" w:rsidRDefault="00A135CF" w:rsidP="00A135CF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A135CF">
        <w:rPr>
          <w:rFonts w:ascii="Times New Roman" w:hAnsi="Times New Roman" w:cs="Times New Roman"/>
          <w:i/>
          <w:sz w:val="24"/>
          <w:szCs w:val="24"/>
        </w:rPr>
        <w:t>Оценка «4» выставляется за 7-8 баллов</w:t>
      </w:r>
    </w:p>
    <w:p w:rsidR="00A135CF" w:rsidRPr="00A135CF" w:rsidRDefault="00A135CF" w:rsidP="00A135CF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A135CF">
        <w:rPr>
          <w:rFonts w:ascii="Times New Roman" w:hAnsi="Times New Roman" w:cs="Times New Roman"/>
          <w:i/>
          <w:sz w:val="24"/>
          <w:szCs w:val="24"/>
        </w:rPr>
        <w:t>Оценка «5» выставляется за 5-6 баллов</w:t>
      </w:r>
    </w:p>
    <w:p w:rsidR="00A135CF" w:rsidRPr="00A135CF" w:rsidRDefault="00A135CF" w:rsidP="00A135CF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A135CF">
        <w:rPr>
          <w:rFonts w:ascii="Times New Roman" w:hAnsi="Times New Roman" w:cs="Times New Roman"/>
          <w:i/>
          <w:sz w:val="24"/>
          <w:szCs w:val="24"/>
        </w:rPr>
        <w:t>Оценка «2» выставляется если менее 4  баллов</w:t>
      </w:r>
    </w:p>
    <w:p w:rsidR="00A135CF" w:rsidRPr="00A135CF" w:rsidRDefault="00A135CF" w:rsidP="00A135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35CF" w:rsidRPr="00A135CF" w:rsidRDefault="00A135CF" w:rsidP="00A135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06F1" w:rsidRPr="00881FCB" w:rsidRDefault="006B06F1" w:rsidP="006B06F1">
      <w:pPr>
        <w:spacing w:after="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FCB">
        <w:rPr>
          <w:rFonts w:ascii="Times New Roman" w:hAnsi="Times New Roman" w:cs="Times New Roman"/>
          <w:b/>
          <w:sz w:val="24"/>
          <w:szCs w:val="24"/>
        </w:rPr>
        <w:t xml:space="preserve">Итоговая  (переводная) работа </w:t>
      </w:r>
      <w:r w:rsidRPr="00881FCB">
        <w:rPr>
          <w:rFonts w:ascii="Times New Roman" w:hAnsi="Times New Roman" w:cs="Times New Roman"/>
          <w:b/>
          <w:spacing w:val="-57"/>
          <w:sz w:val="24"/>
          <w:szCs w:val="24"/>
        </w:rPr>
        <w:t xml:space="preserve"> </w:t>
      </w:r>
      <w:r w:rsidRPr="00881FCB">
        <w:rPr>
          <w:rFonts w:ascii="Times New Roman" w:hAnsi="Times New Roman" w:cs="Times New Roman"/>
          <w:b/>
          <w:sz w:val="24"/>
          <w:szCs w:val="24"/>
        </w:rPr>
        <w:t>по математике. 5 класс.</w:t>
      </w:r>
    </w:p>
    <w:p w:rsidR="006B06F1" w:rsidRPr="00881FCB" w:rsidRDefault="00A13962" w:rsidP="006B06F1">
      <w:pPr>
        <w:spacing w:after="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6B06F1" w:rsidRPr="00881FCB">
        <w:rPr>
          <w:rFonts w:ascii="Times New Roman" w:hAnsi="Times New Roman" w:cs="Times New Roman"/>
          <w:b/>
          <w:sz w:val="24"/>
          <w:szCs w:val="24"/>
        </w:rPr>
        <w:t xml:space="preserve"> вариант</w:t>
      </w:r>
    </w:p>
    <w:p w:rsidR="002923BF" w:rsidRDefault="006B06F1" w:rsidP="00A13962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1F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1.  </w:t>
      </w:r>
      <w:r w:rsidRPr="00881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Приведите пример </w:t>
      </w:r>
      <w:r w:rsidR="0029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двузначного </w:t>
      </w:r>
      <w:r w:rsidRPr="00881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натурального числа, </w:t>
      </w:r>
      <w:r w:rsidR="0029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которое делится на 16 и на 12 </w:t>
      </w:r>
    </w:p>
    <w:p w:rsidR="006B06F1" w:rsidRPr="00881FCB" w:rsidRDefault="006B06F1" w:rsidP="00A13962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1F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</w:t>
      </w:r>
      <w:r w:rsidRPr="00881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число нужно написать в числителе, чтобы равенство стало верным</w:t>
      </w:r>
      <w:r w:rsidRPr="00A135C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</w:t>
      </w:r>
      <w:r w:rsidR="002923BF" w:rsidRPr="002923BF">
        <w:rPr>
          <w:rFonts w:ascii="Times New Roman" w:eastAsia="Times New Roman" w:hAnsi="Times New Roman" w:cs="Times New Roman"/>
          <w:noProof/>
          <w:color w:val="000000"/>
          <w:position w:val="-24"/>
          <w:sz w:val="24"/>
          <w:szCs w:val="24"/>
          <w:lang w:eastAsia="ru-RU"/>
        </w:rPr>
        <w:object w:dxaOrig="780" w:dyaOrig="620">
          <v:shape id="_x0000_i1026" type="#_x0000_t75" style="width:39pt;height:31.2pt" o:ole="">
            <v:imagedata r:id="rId9" o:title=""/>
          </v:shape>
          <o:OLEObject Type="Embed" ProgID="Equation.3" ShapeID="_x0000_i1026" DrawAspect="Content" ObjectID="_1831238806" r:id="rId10"/>
        </w:object>
      </w:r>
      <w:r w:rsidR="002923B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?</w:t>
      </w:r>
    </w:p>
    <w:p w:rsidR="006B06F1" w:rsidRPr="00A135CF" w:rsidRDefault="006B06F1" w:rsidP="00A13962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1F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</w:t>
      </w:r>
      <w:r w:rsidRPr="00A13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9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значение выражения: 6,35 + (359</w:t>
      </w:r>
      <w:r w:rsidRPr="00A13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  <w:r w:rsidR="0029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</w:t>
      </w:r>
      <w:r w:rsidRPr="00A13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3,</w:t>
      </w:r>
      <w:r w:rsidR="0029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A13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: </w:t>
      </w:r>
      <w:r w:rsidR="0029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  <w:r w:rsidRPr="00A13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29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6B06F1" w:rsidRPr="00881FCB" w:rsidRDefault="006B06F1" w:rsidP="00A13962">
      <w:p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1F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Pr="00A13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81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 и запишите наименьшую из десятичных дробей:</w:t>
      </w:r>
      <w:r w:rsidRPr="00A13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23,4; 12</w:t>
      </w:r>
      <w:r w:rsidRPr="00881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,0</w:t>
      </w:r>
      <w:r w:rsidR="0029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881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="0029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12</w:t>
      </w:r>
      <w:r w:rsidRPr="00881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29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9; 12</w:t>
      </w:r>
      <w:r w:rsidRPr="00881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,1</w:t>
      </w:r>
      <w:r w:rsidR="0029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881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A13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6B06F1" w:rsidRPr="00881FCB" w:rsidRDefault="006B06F1" w:rsidP="00A13962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1F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5. </w:t>
      </w:r>
      <w:r w:rsidR="0029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 получила премию 27</w:t>
      </w:r>
      <w:r w:rsidRPr="00A13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881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 руб. На подарок </w:t>
      </w:r>
      <w:r w:rsidR="00292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дочери она потратила 4</w:t>
      </w:r>
      <w:r w:rsidRPr="00881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 этой премии. Сколько рублей стоит подарок?</w:t>
      </w:r>
      <w:r w:rsidRPr="00A13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Сколько денег осталось у мамы?</w:t>
      </w:r>
    </w:p>
    <w:p w:rsidR="006B06F1" w:rsidRPr="00881FCB" w:rsidRDefault="006B06F1" w:rsidP="00A13962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1F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6. </w:t>
      </w:r>
      <w:r w:rsidRPr="00881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магазин завезли овощи. Три седьмых всех овощей — помидоры, а две седьмых всех овощей — огурцы. Сколько килограммов помидоров завезли в магазин, если огурцов завезли 84 кг?</w:t>
      </w:r>
    </w:p>
    <w:p w:rsidR="006B06F1" w:rsidRPr="00881FCB" w:rsidRDefault="00A13962" w:rsidP="00A13962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1F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33C0DA2B" wp14:editId="087E63B0">
            <wp:simplePos x="0" y="0"/>
            <wp:positionH relativeFrom="column">
              <wp:posOffset>3153410</wp:posOffset>
            </wp:positionH>
            <wp:positionV relativeFrom="paragraph">
              <wp:posOffset>83820</wp:posOffset>
            </wp:positionV>
            <wp:extent cx="3650615" cy="2537460"/>
            <wp:effectExtent l="0" t="0" r="6985" b="0"/>
            <wp:wrapSquare wrapText="bothSides"/>
            <wp:docPr id="9" name="Рисунок 9" descr="https://math5-vpr.sdamgia.ru/get_file?id=108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ath5-vpr.sdamgia.ru/get_file?id=108&amp;png=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0615" cy="253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06F1" w:rsidRPr="00A13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6B06F1" w:rsidRPr="00881F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6B06F1" w:rsidRPr="00A13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6B06F1" w:rsidRPr="00881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диаграмме представлены площади нескольких озёр. Пользуясь диаграммой, ответьте на вопрос.</w:t>
      </w:r>
    </w:p>
    <w:p w:rsidR="006B06F1" w:rsidRPr="00881FCB" w:rsidRDefault="006B06F1" w:rsidP="00A13962">
      <w:pPr>
        <w:shd w:val="clear" w:color="auto" w:fill="FFFFFF"/>
        <w:spacing w:after="16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1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13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881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озеро занимает третье место по величине площади среди представленных на диаграмме? </w:t>
      </w:r>
      <w:r w:rsidRPr="00881F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ответе укажите одно слово — название озера.</w:t>
      </w:r>
    </w:p>
    <w:p w:rsidR="006B06F1" w:rsidRPr="00881FCB" w:rsidRDefault="006B06F1" w:rsidP="00A13962">
      <w:pPr>
        <w:shd w:val="clear" w:color="auto" w:fill="FFFFFF"/>
        <w:spacing w:after="16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Pr="00881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Напишите названия самого маленького и самого большого по площади озёр. </w:t>
      </w:r>
      <w:r w:rsidRPr="00881F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Ответ запишите без пробелов, запятых или других дополнительных символов.</w:t>
      </w:r>
    </w:p>
    <w:p w:rsidR="006B06F1" w:rsidRPr="00881FCB" w:rsidRDefault="00A13962" w:rsidP="00A13962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73280337" wp14:editId="61103C28">
            <wp:simplePos x="0" y="0"/>
            <wp:positionH relativeFrom="column">
              <wp:posOffset>4146550</wp:posOffset>
            </wp:positionH>
            <wp:positionV relativeFrom="paragraph">
              <wp:posOffset>367030</wp:posOffset>
            </wp:positionV>
            <wp:extent cx="2526030" cy="1778000"/>
            <wp:effectExtent l="0" t="0" r="762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603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06F1" w:rsidRPr="00A13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="006B06F1" w:rsidRPr="00881F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="006B06F1" w:rsidRPr="00A135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Катер шел 3 часа против течения реки  и 2 часа по течению. Какой путь прошел катер за эти 5 часов, если собственная скорость катера 18,6 км/ч, а скорость течения реки 1,3 км/ч</w:t>
      </w:r>
      <w:r w:rsidR="006B06F1" w:rsidRPr="00A13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8D47A4" w:rsidRPr="00A13962" w:rsidRDefault="006B06F1" w:rsidP="00A13962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</w:t>
      </w:r>
      <w:r w:rsidR="008D47A4" w:rsidRPr="008D47A4">
        <w:rPr>
          <w:color w:val="000000"/>
          <w:shd w:val="clear" w:color="auto" w:fill="FFFFFF"/>
        </w:rPr>
        <w:t xml:space="preserve"> </w:t>
      </w:r>
      <w:r w:rsidR="008D47A4" w:rsidRPr="00A139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Коробку начали заполнять кубиками, как показано на рисунке. Сколько кубиков войдёт в коробку?</w:t>
      </w:r>
      <w:r w:rsidR="008D47A4" w:rsidRPr="00A13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D47A4" w:rsidRPr="00A13962" w:rsidRDefault="008D47A4" w:rsidP="006B06F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06F1" w:rsidRPr="00881FCB" w:rsidRDefault="006B06F1" w:rsidP="006B06F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06F1" w:rsidRPr="00A135CF" w:rsidRDefault="006B06F1" w:rsidP="006B06F1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hAnsi="Times New Roman" w:cs="Times New Roman"/>
          <w:b/>
          <w:i/>
          <w:position w:val="-24"/>
          <w:sz w:val="24"/>
          <w:szCs w:val="24"/>
        </w:rPr>
      </w:pPr>
      <w:r w:rsidRPr="00A135CF">
        <w:rPr>
          <w:rFonts w:ascii="Times New Roman" w:hAnsi="Times New Roman" w:cs="Times New Roman"/>
          <w:b/>
          <w:i/>
          <w:position w:val="-24"/>
          <w:sz w:val="24"/>
          <w:szCs w:val="24"/>
        </w:rPr>
        <w:t>Критерии оценивания:</w:t>
      </w:r>
    </w:p>
    <w:p w:rsidR="006B06F1" w:rsidRPr="00A135CF" w:rsidRDefault="006B06F1" w:rsidP="006B06F1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A135CF">
        <w:rPr>
          <w:rFonts w:ascii="Times New Roman" w:hAnsi="Times New Roman" w:cs="Times New Roman"/>
          <w:i/>
          <w:position w:val="-24"/>
          <w:sz w:val="24"/>
          <w:szCs w:val="24"/>
        </w:rPr>
        <w:t xml:space="preserve"> </w:t>
      </w:r>
    </w:p>
    <w:p w:rsidR="006B06F1" w:rsidRPr="00A135CF" w:rsidRDefault="006B06F1" w:rsidP="006B06F1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A135CF">
        <w:rPr>
          <w:rFonts w:ascii="Times New Roman" w:hAnsi="Times New Roman" w:cs="Times New Roman"/>
          <w:i/>
          <w:sz w:val="24"/>
          <w:szCs w:val="24"/>
        </w:rPr>
        <w:t>За каждое задания №1 –</w:t>
      </w:r>
      <w:r>
        <w:rPr>
          <w:rFonts w:ascii="Times New Roman" w:hAnsi="Times New Roman" w:cs="Times New Roman"/>
          <w:i/>
          <w:sz w:val="24"/>
          <w:szCs w:val="24"/>
        </w:rPr>
        <w:t xml:space="preserve"> № 7 и 9</w:t>
      </w:r>
      <w:r w:rsidRPr="00A135CF">
        <w:rPr>
          <w:rFonts w:ascii="Times New Roman" w:hAnsi="Times New Roman" w:cs="Times New Roman"/>
          <w:i/>
          <w:sz w:val="24"/>
          <w:szCs w:val="24"/>
        </w:rPr>
        <w:t xml:space="preserve"> по 1 баллу</w:t>
      </w:r>
    </w:p>
    <w:p w:rsidR="006B06F1" w:rsidRPr="00A135CF" w:rsidRDefault="006B06F1" w:rsidP="006B06F1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Задание № 8</w:t>
      </w:r>
      <w:r w:rsidRPr="00A135CF">
        <w:rPr>
          <w:rFonts w:ascii="Times New Roman" w:hAnsi="Times New Roman" w:cs="Times New Roman"/>
          <w:i/>
          <w:sz w:val="24"/>
          <w:szCs w:val="24"/>
        </w:rPr>
        <w:t xml:space="preserve"> – 2 балла.</w:t>
      </w:r>
    </w:p>
    <w:p w:rsidR="006B06F1" w:rsidRPr="00A135CF" w:rsidRDefault="006B06F1" w:rsidP="006B06F1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</w:p>
    <w:p w:rsidR="006B06F1" w:rsidRPr="00A135CF" w:rsidRDefault="006B06F1" w:rsidP="006B06F1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A135CF">
        <w:rPr>
          <w:rFonts w:ascii="Times New Roman" w:hAnsi="Times New Roman" w:cs="Times New Roman"/>
          <w:i/>
          <w:sz w:val="24"/>
          <w:szCs w:val="24"/>
        </w:rPr>
        <w:t>Оценка «5» выставляется за 9-10 баллов</w:t>
      </w:r>
    </w:p>
    <w:p w:rsidR="006B06F1" w:rsidRPr="00A135CF" w:rsidRDefault="006B06F1" w:rsidP="006B06F1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A135CF">
        <w:rPr>
          <w:rFonts w:ascii="Times New Roman" w:hAnsi="Times New Roman" w:cs="Times New Roman"/>
          <w:i/>
          <w:sz w:val="24"/>
          <w:szCs w:val="24"/>
        </w:rPr>
        <w:t>Оценка «4» выставляется за 7-8 баллов</w:t>
      </w:r>
    </w:p>
    <w:p w:rsidR="006B06F1" w:rsidRPr="00A135CF" w:rsidRDefault="006B06F1" w:rsidP="006B06F1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A135CF">
        <w:rPr>
          <w:rFonts w:ascii="Times New Roman" w:hAnsi="Times New Roman" w:cs="Times New Roman"/>
          <w:i/>
          <w:sz w:val="24"/>
          <w:szCs w:val="24"/>
        </w:rPr>
        <w:t>Оценка «5» выставляется за 5-6 баллов</w:t>
      </w:r>
    </w:p>
    <w:p w:rsidR="006B06F1" w:rsidRPr="00A135CF" w:rsidRDefault="006B06F1" w:rsidP="006B06F1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A135CF">
        <w:rPr>
          <w:rFonts w:ascii="Times New Roman" w:hAnsi="Times New Roman" w:cs="Times New Roman"/>
          <w:i/>
          <w:sz w:val="24"/>
          <w:szCs w:val="24"/>
        </w:rPr>
        <w:t>Оценка «2» выставляется если менее 4  баллов</w:t>
      </w:r>
    </w:p>
    <w:p w:rsidR="006B06F1" w:rsidRPr="00A135CF" w:rsidRDefault="006B06F1" w:rsidP="006B0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06F1" w:rsidRDefault="006B06F1" w:rsidP="006B0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3BF" w:rsidRDefault="002923BF" w:rsidP="006B0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3962" w:rsidRDefault="00A13962" w:rsidP="006B0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3962" w:rsidRDefault="00A13962" w:rsidP="006B0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06F1" w:rsidRPr="006B06F1" w:rsidRDefault="006B06F1" w:rsidP="006B06F1">
      <w:pPr>
        <w:shd w:val="clear" w:color="auto" w:fill="FFFFFF"/>
        <w:spacing w:after="75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bookmarkStart w:id="0" w:name="_GoBack"/>
      <w:bookmarkEnd w:id="0"/>
      <w:r w:rsidRPr="006B06F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lastRenderedPageBreak/>
        <w:t>Тестовая часть</w:t>
      </w:r>
    </w:p>
    <w:tbl>
      <w:tblPr>
        <w:tblW w:w="5074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"/>
        <w:gridCol w:w="1321"/>
        <w:gridCol w:w="878"/>
        <w:gridCol w:w="2290"/>
      </w:tblGrid>
      <w:tr w:rsidR="006B06F1" w:rsidRPr="006B06F1" w:rsidTr="006B06F1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0C0C0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B06F1" w:rsidRPr="006B06F1" w:rsidRDefault="006B06F1" w:rsidP="006B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0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6B0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0C0C0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B06F1" w:rsidRPr="006B06F1" w:rsidRDefault="006B06F1" w:rsidP="006B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0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Номер в</w:t>
            </w:r>
            <w:r w:rsidRPr="006B0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каталоге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0C0C0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B06F1" w:rsidRPr="006B06F1" w:rsidRDefault="006B06F1" w:rsidP="006B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0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Ваш</w:t>
            </w:r>
            <w:r w:rsidRPr="006B0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ответ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0C0C0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B06F1" w:rsidRPr="006B06F1" w:rsidRDefault="006B06F1" w:rsidP="006B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0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Правильный</w:t>
            </w:r>
            <w:r w:rsidRPr="006B0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ответ</w:t>
            </w:r>
          </w:p>
        </w:tc>
      </w:tr>
      <w:tr w:rsidR="006B06F1" w:rsidRPr="006B06F1" w:rsidTr="006B06F1">
        <w:trPr>
          <w:tblCellSpacing w:w="0" w:type="dxa"/>
          <w:jc w:val="center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6F1" w:rsidRPr="006B06F1" w:rsidRDefault="00FB4D57" w:rsidP="006B0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" w:anchor="prob1" w:history="1">
              <w:r w:rsidR="006B06F1" w:rsidRPr="006B06F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1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6F1" w:rsidRPr="006B06F1" w:rsidRDefault="00FB4D57" w:rsidP="006B0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" w:tgtFrame="_blank" w:history="1">
              <w:r w:rsidR="006B06F1" w:rsidRPr="006B06F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31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6F1" w:rsidRPr="006B06F1" w:rsidRDefault="006B06F1" w:rsidP="006B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6F1" w:rsidRPr="006B06F1" w:rsidRDefault="006B06F1" w:rsidP="006B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  <w:tr w:rsidR="006B06F1" w:rsidRPr="006B06F1" w:rsidTr="006B06F1">
        <w:trPr>
          <w:tblCellSpacing w:w="0" w:type="dxa"/>
          <w:jc w:val="center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6F1" w:rsidRPr="006B06F1" w:rsidRDefault="00FB4D57" w:rsidP="006B0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5" w:anchor="prob2" w:history="1">
              <w:r w:rsidR="006B06F1" w:rsidRPr="006B06F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2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6F1" w:rsidRPr="006B06F1" w:rsidRDefault="00FB4D57" w:rsidP="006B0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6" w:tgtFrame="_blank" w:history="1">
              <w:r w:rsidR="006B06F1" w:rsidRPr="006B06F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58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6F1" w:rsidRPr="006B06F1" w:rsidRDefault="006B06F1" w:rsidP="006B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6F1" w:rsidRPr="006B06F1" w:rsidRDefault="006B06F1" w:rsidP="006B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B06F1" w:rsidRPr="006B06F1" w:rsidTr="006B06F1">
        <w:trPr>
          <w:tblCellSpacing w:w="0" w:type="dxa"/>
          <w:jc w:val="center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6F1" w:rsidRPr="006B06F1" w:rsidRDefault="00FB4D57" w:rsidP="006B0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7" w:anchor="prob3" w:history="1">
              <w:r w:rsidR="006B06F1" w:rsidRPr="006B06F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3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6F1" w:rsidRPr="006B06F1" w:rsidRDefault="00FB4D57" w:rsidP="006B0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8" w:tgtFrame="_blank" w:history="1">
              <w:r w:rsidR="006B06F1" w:rsidRPr="006B06F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890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6F1" w:rsidRPr="006B06F1" w:rsidRDefault="006B06F1" w:rsidP="006B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6F1" w:rsidRPr="006B06F1" w:rsidRDefault="006B06F1" w:rsidP="006B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9,08</w:t>
            </w:r>
          </w:p>
        </w:tc>
      </w:tr>
      <w:tr w:rsidR="006B06F1" w:rsidRPr="006B06F1" w:rsidTr="006B06F1">
        <w:trPr>
          <w:tblCellSpacing w:w="0" w:type="dxa"/>
          <w:jc w:val="center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6F1" w:rsidRPr="006B06F1" w:rsidRDefault="00FB4D57" w:rsidP="006B0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9" w:anchor="prob4" w:history="1">
              <w:r w:rsidR="006B06F1" w:rsidRPr="006B06F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4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6F1" w:rsidRPr="006B06F1" w:rsidRDefault="00FB4D57" w:rsidP="006B0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0" w:tgtFrame="_blank" w:history="1">
              <w:r w:rsidR="006B06F1" w:rsidRPr="006B06F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1369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6F1" w:rsidRPr="006B06F1" w:rsidRDefault="006B06F1" w:rsidP="006B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6F1" w:rsidRPr="006B06F1" w:rsidRDefault="006B06F1" w:rsidP="006B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</w:tr>
      <w:tr w:rsidR="006B06F1" w:rsidRPr="006B06F1" w:rsidTr="006B06F1">
        <w:trPr>
          <w:tblCellSpacing w:w="0" w:type="dxa"/>
          <w:jc w:val="center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6F1" w:rsidRPr="006B06F1" w:rsidRDefault="00FB4D57" w:rsidP="006B0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1" w:anchor="prob5" w:history="1">
              <w:r w:rsidR="006B06F1" w:rsidRPr="006B06F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5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6F1" w:rsidRPr="006B06F1" w:rsidRDefault="00FB4D57" w:rsidP="006B0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2" w:tgtFrame="_blank" w:history="1">
              <w:r w:rsidR="006B06F1" w:rsidRPr="006B06F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153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6F1" w:rsidRPr="006B06F1" w:rsidRDefault="006B06F1" w:rsidP="006B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6F1" w:rsidRPr="006B06F1" w:rsidRDefault="006B06F1" w:rsidP="006B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B06F1" w:rsidRPr="006B06F1" w:rsidTr="006B06F1">
        <w:trPr>
          <w:tblCellSpacing w:w="0" w:type="dxa"/>
          <w:jc w:val="center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6F1" w:rsidRPr="006B06F1" w:rsidRDefault="00FB4D57" w:rsidP="006B0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3" w:anchor="prob7" w:history="1">
              <w:r w:rsidR="006B06F1" w:rsidRPr="006B06F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7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6F1" w:rsidRPr="006B06F1" w:rsidRDefault="00FB4D57" w:rsidP="006B0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4" w:tgtFrame="_blank" w:history="1">
              <w:r w:rsidR="006B06F1" w:rsidRPr="006B06F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208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6F1" w:rsidRPr="006B06F1" w:rsidRDefault="006B06F1" w:rsidP="006B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6F1" w:rsidRPr="006B06F1" w:rsidRDefault="006B06F1" w:rsidP="006B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</w:tr>
      <w:tr w:rsidR="006B06F1" w:rsidRPr="006B06F1" w:rsidTr="006B06F1">
        <w:trPr>
          <w:tblCellSpacing w:w="0" w:type="dxa"/>
          <w:jc w:val="center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6F1" w:rsidRPr="006B06F1" w:rsidRDefault="00FB4D57" w:rsidP="006B0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5" w:anchor="prob8" w:history="1">
              <w:r w:rsidR="006B06F1" w:rsidRPr="006B06F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8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6F1" w:rsidRPr="006B06F1" w:rsidRDefault="00FB4D57" w:rsidP="006B0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6" w:tgtFrame="_blank" w:history="1">
              <w:r w:rsidR="006B06F1" w:rsidRPr="006B06F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233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6F1" w:rsidRPr="006B06F1" w:rsidRDefault="006B06F1" w:rsidP="006B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6F1" w:rsidRPr="006B06F1" w:rsidRDefault="006B06F1" w:rsidP="006B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</w:tr>
      <w:tr w:rsidR="006B06F1" w:rsidRPr="006B06F1" w:rsidTr="006B06F1">
        <w:trPr>
          <w:tblCellSpacing w:w="0" w:type="dxa"/>
          <w:jc w:val="center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6F1" w:rsidRPr="006B06F1" w:rsidRDefault="00FB4D57" w:rsidP="006B0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7" w:anchor="prob11" w:history="1">
              <w:r w:rsidR="006B06F1" w:rsidRPr="006B06F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11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6F1" w:rsidRPr="006B06F1" w:rsidRDefault="00FB4D57" w:rsidP="006B0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8" w:tgtFrame="_blank" w:history="1">
              <w:r w:rsidR="006B06F1" w:rsidRPr="006B06F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22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6F1" w:rsidRPr="006B06F1" w:rsidRDefault="006B06F1" w:rsidP="006B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6F1" w:rsidRPr="006B06F1" w:rsidRDefault="006B06F1" w:rsidP="006B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Светлое</w:t>
            </w:r>
          </w:p>
        </w:tc>
      </w:tr>
      <w:tr w:rsidR="006B06F1" w:rsidRPr="006B06F1" w:rsidTr="006B06F1">
        <w:trPr>
          <w:tblCellSpacing w:w="0" w:type="dxa"/>
          <w:jc w:val="center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6F1" w:rsidRPr="006B06F1" w:rsidRDefault="00FB4D57" w:rsidP="006B0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9" w:anchor="prob12" w:history="1">
              <w:r w:rsidR="006B06F1" w:rsidRPr="006B06F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12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6F1" w:rsidRPr="006B06F1" w:rsidRDefault="00FB4D57" w:rsidP="006B0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0" w:tgtFrame="_blank" w:history="1">
              <w:r w:rsidR="006B06F1" w:rsidRPr="006B06F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450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6F1" w:rsidRPr="006B06F1" w:rsidRDefault="006B06F1" w:rsidP="006B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6F1" w:rsidRPr="006B06F1" w:rsidRDefault="006B06F1" w:rsidP="006B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Круглое/Глубокое</w:t>
            </w:r>
          </w:p>
        </w:tc>
      </w:tr>
      <w:tr w:rsidR="006B06F1" w:rsidRPr="006B06F1" w:rsidTr="006B06F1">
        <w:trPr>
          <w:tblCellSpacing w:w="0" w:type="dxa"/>
          <w:jc w:val="center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6F1" w:rsidRPr="006B06F1" w:rsidRDefault="00FB4D57" w:rsidP="006B0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1" w:anchor="prob13" w:history="1">
              <w:r w:rsidR="006B06F1" w:rsidRPr="006B06F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13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6F1" w:rsidRPr="006B06F1" w:rsidRDefault="00FB4D57" w:rsidP="006B0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2" w:tgtFrame="_blank" w:history="1">
              <w:r w:rsidR="006B06F1" w:rsidRPr="006B06F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407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6F1" w:rsidRPr="006B06F1" w:rsidRDefault="006B06F1" w:rsidP="006B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6F1" w:rsidRPr="006B06F1" w:rsidRDefault="006B06F1" w:rsidP="006B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875</w:t>
            </w:r>
          </w:p>
        </w:tc>
      </w:tr>
      <w:tr w:rsidR="006B06F1" w:rsidRPr="006B06F1" w:rsidTr="006B06F1">
        <w:trPr>
          <w:tblCellSpacing w:w="0" w:type="dxa"/>
          <w:jc w:val="center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6F1" w:rsidRPr="006B06F1" w:rsidRDefault="00FB4D57" w:rsidP="006B0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3" w:anchor="prob15" w:history="1">
              <w:r w:rsidR="006B06F1" w:rsidRPr="006B06F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15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6F1" w:rsidRPr="006B06F1" w:rsidRDefault="00FB4D57" w:rsidP="006B0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4" w:tgtFrame="_blank" w:history="1">
              <w:r w:rsidR="006B06F1" w:rsidRPr="006B06F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24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6F1" w:rsidRPr="006B06F1" w:rsidRDefault="006B06F1" w:rsidP="006B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6F1" w:rsidRPr="006B06F1" w:rsidRDefault="006B06F1" w:rsidP="006B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</w:tbl>
    <w:p w:rsidR="006B06F1" w:rsidRPr="00881FCB" w:rsidRDefault="006B06F1" w:rsidP="00A135CF">
      <w:pPr>
        <w:shd w:val="clear" w:color="auto" w:fill="FFFFFF"/>
        <w:spacing w:after="12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6B06F1" w:rsidRPr="00881FCB" w:rsidSect="00881FCB">
      <w:pgSz w:w="11906" w:h="16838"/>
      <w:pgMar w:top="851" w:right="624" w:bottom="851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684C01"/>
    <w:multiLevelType w:val="hybridMultilevel"/>
    <w:tmpl w:val="F6ACD140"/>
    <w:lvl w:ilvl="0" w:tplc="3EAA5B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EB4BA6"/>
    <w:multiLevelType w:val="hybridMultilevel"/>
    <w:tmpl w:val="93165512"/>
    <w:lvl w:ilvl="0" w:tplc="8D184A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E621EE"/>
    <w:multiLevelType w:val="hybridMultilevel"/>
    <w:tmpl w:val="DBD2C71A"/>
    <w:lvl w:ilvl="0" w:tplc="8D184A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1FCB"/>
    <w:rsid w:val="000A5822"/>
    <w:rsid w:val="002923BF"/>
    <w:rsid w:val="005B64DB"/>
    <w:rsid w:val="006B06F1"/>
    <w:rsid w:val="00881FCB"/>
    <w:rsid w:val="008D47A4"/>
    <w:rsid w:val="00A135CF"/>
    <w:rsid w:val="00A13962"/>
    <w:rsid w:val="00EF1C84"/>
    <w:rsid w:val="00F85A09"/>
    <w:rsid w:val="00FB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80452"/>
  <w15:docId w15:val="{8ECAC663-EA68-42CD-AF23-896548FF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FC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B06F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92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62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350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72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988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116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6943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4105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030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50268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884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9393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73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92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867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2629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692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00247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7671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6679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96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3308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4635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6327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0385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5557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084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7854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78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9737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64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5698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834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0971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7826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8159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400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14230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668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0297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376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8540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126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0255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75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158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4688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8578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03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2025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846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0223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255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9297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5349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7036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532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0586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357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8868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70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57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204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6861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855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21664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4652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8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238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4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ath5-vpr.sdamgia.ru/test" TargetMode="External"/><Relationship Id="rId18" Type="http://schemas.openxmlformats.org/officeDocument/2006/relationships/hyperlink" Target="https://math5-vpr.sdamgia.ru/problem?id=890" TargetMode="External"/><Relationship Id="rId26" Type="http://schemas.openxmlformats.org/officeDocument/2006/relationships/hyperlink" Target="https://math5-vpr.sdamgia.ru/problem?id=23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ath5-vpr.sdamgia.ru/test" TargetMode="External"/><Relationship Id="rId34" Type="http://schemas.openxmlformats.org/officeDocument/2006/relationships/hyperlink" Target="https://math5-vpr.sdamgia.ru/problem?id=24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hyperlink" Target="https://math5-vpr.sdamgia.ru/test" TargetMode="External"/><Relationship Id="rId25" Type="http://schemas.openxmlformats.org/officeDocument/2006/relationships/hyperlink" Target="https://math5-vpr.sdamgia.ru/test" TargetMode="External"/><Relationship Id="rId33" Type="http://schemas.openxmlformats.org/officeDocument/2006/relationships/hyperlink" Target="https://math5-vpr.sdamgia.ru/test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th5-vpr.sdamgia.ru/problem?id=58" TargetMode="External"/><Relationship Id="rId20" Type="http://schemas.openxmlformats.org/officeDocument/2006/relationships/hyperlink" Target="https://math5-vpr.sdamgia.ru/problem?id=1369" TargetMode="External"/><Relationship Id="rId29" Type="http://schemas.openxmlformats.org/officeDocument/2006/relationships/hyperlink" Target="https://math5-vpr.sdamgia.ru/test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5.png"/><Relationship Id="rId24" Type="http://schemas.openxmlformats.org/officeDocument/2006/relationships/hyperlink" Target="https://math5-vpr.sdamgia.ru/problem?id=208" TargetMode="External"/><Relationship Id="rId32" Type="http://schemas.openxmlformats.org/officeDocument/2006/relationships/hyperlink" Target="https://math5-vpr.sdamgia.ru/problem?id=407" TargetMode="External"/><Relationship Id="rId5" Type="http://schemas.openxmlformats.org/officeDocument/2006/relationships/image" Target="media/image1.wmf"/><Relationship Id="rId15" Type="http://schemas.openxmlformats.org/officeDocument/2006/relationships/hyperlink" Target="https://math5-vpr.sdamgia.ru/test" TargetMode="External"/><Relationship Id="rId23" Type="http://schemas.openxmlformats.org/officeDocument/2006/relationships/hyperlink" Target="https://math5-vpr.sdamgia.ru/test" TargetMode="External"/><Relationship Id="rId28" Type="http://schemas.openxmlformats.org/officeDocument/2006/relationships/hyperlink" Target="https://math5-vpr.sdamgia.ru/problem?id=22" TargetMode="External"/><Relationship Id="rId36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hyperlink" Target="https://math5-vpr.sdamgia.ru/test" TargetMode="External"/><Relationship Id="rId31" Type="http://schemas.openxmlformats.org/officeDocument/2006/relationships/hyperlink" Target="https://math5-vpr.sdamgia.ru/tes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hyperlink" Target="https://math5-vpr.sdamgia.ru/problem?id=31" TargetMode="External"/><Relationship Id="rId22" Type="http://schemas.openxmlformats.org/officeDocument/2006/relationships/hyperlink" Target="https://math5-vpr.sdamgia.ru/problem?id=153" TargetMode="External"/><Relationship Id="rId27" Type="http://schemas.openxmlformats.org/officeDocument/2006/relationships/hyperlink" Target="https://math5-vpr.sdamgia.ru/test" TargetMode="External"/><Relationship Id="rId30" Type="http://schemas.openxmlformats.org/officeDocument/2006/relationships/hyperlink" Target="https://math5-vpr.sdamgia.ru/problem?id=450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ПК</dc:creator>
  <cp:lastModifiedBy>User</cp:lastModifiedBy>
  <cp:revision>4</cp:revision>
  <dcterms:created xsi:type="dcterms:W3CDTF">2022-05-17T19:50:00Z</dcterms:created>
  <dcterms:modified xsi:type="dcterms:W3CDTF">2026-01-29T17:27:00Z</dcterms:modified>
</cp:coreProperties>
</file>