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проверки итоговой работы по предмету «Музыка». 3 класс.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1. Выбери правильный ответ и обведи его. Каждый правильный ответ – 1 б</w:t>
      </w:r>
    </w:p>
    <w:tbl>
      <w:tblPr>
        <w:tblW w:w="1225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4881"/>
        <w:gridCol w:w="4881"/>
      </w:tblGrid>
      <w:tr w:rsidR="00112589" w:rsidRPr="00112589" w:rsidTr="00112589">
        <w:trPr>
          <w:trHeight w:val="73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112589" w:rsidRPr="00112589" w:rsidTr="00112589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2. Зачеркни лишнее слово в утверждении. Каждый правильный ответ – 1 б</w:t>
      </w:r>
    </w:p>
    <w:tbl>
      <w:tblPr>
        <w:tblW w:w="1225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8"/>
        <w:gridCol w:w="6217"/>
      </w:tblGrid>
      <w:tr w:rsidR="00112589" w:rsidRPr="00112589" w:rsidTr="00112589">
        <w:trPr>
          <w:trHeight w:val="488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112589" w:rsidRPr="00112589" w:rsidTr="00112589">
        <w:trPr>
          <w:trHeight w:val="1310"/>
        </w:trPr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</w:t>
            </w:r>
          </w:p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Певец</w:t>
            </w:r>
          </w:p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Гусли, бас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</w:p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</w:t>
            </w:r>
          </w:p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</w:t>
            </w:r>
          </w:p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Гармонь</w:t>
            </w:r>
          </w:p>
        </w:tc>
      </w:tr>
    </w:tbl>
    <w:p w:rsidR="00112589" w:rsidRPr="00112589" w:rsidRDefault="00112589" w:rsidP="001125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112589" w:rsidRPr="00112589" w:rsidTr="00112589">
        <w:trPr>
          <w:trHeight w:val="176"/>
        </w:trPr>
        <w:tc>
          <w:tcPr>
            <w:tcW w:w="8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</w:tr>
      <w:tr w:rsidR="00112589" w:rsidRPr="00112589" w:rsidTr="00112589">
        <w:trPr>
          <w:trHeight w:val="17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2в</w:t>
            </w:r>
          </w:p>
        </w:tc>
      </w:tr>
      <w:tr w:rsidR="00112589" w:rsidRPr="00112589" w:rsidTr="00112589">
        <w:trPr>
          <w:trHeight w:val="17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16 баллов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17 баллов</w:t>
            </w:r>
          </w:p>
        </w:tc>
      </w:tr>
      <w:tr w:rsidR="00112589" w:rsidRPr="00112589" w:rsidTr="00112589">
        <w:trPr>
          <w:trHeight w:val="26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«5»: (16 -14 баллов).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«5»: (17 -15 баллов).</w:t>
            </w:r>
          </w:p>
        </w:tc>
      </w:tr>
      <w:tr w:rsidR="00112589" w:rsidRPr="00112589" w:rsidTr="00112589">
        <w:trPr>
          <w:trHeight w:val="26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«4»: (13 – 12 баллов).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«4»: (14 – 13 баллов).</w:t>
            </w:r>
          </w:p>
        </w:tc>
      </w:tr>
      <w:tr w:rsidR="00112589" w:rsidRPr="00112589" w:rsidTr="00112589">
        <w:trPr>
          <w:trHeight w:val="26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«3»: (11 –9  баллов).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«3»: (12 –9  баллов).</w:t>
            </w:r>
          </w:p>
        </w:tc>
      </w:tr>
      <w:tr w:rsidR="00112589" w:rsidRPr="00112589" w:rsidTr="00112589">
        <w:trPr>
          <w:trHeight w:val="542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«2»: ( 8 – 0 баллов).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589" w:rsidRPr="00112589" w:rsidRDefault="00112589" w:rsidP="0011258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12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«2»: ( 8 – 0 баллов).</w:t>
            </w:r>
          </w:p>
        </w:tc>
      </w:tr>
    </w:tbl>
    <w:p w:rsidR="00112589" w:rsidRPr="00112589" w:rsidRDefault="00112589" w:rsidP="00112589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музыке за курс 3 класса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,</w:t>
      </w:r>
      <w:proofErr w:type="gramEnd"/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______________________________________________               класс_______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Вариант 1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u w:val="single"/>
          <w:lang w:eastAsia="ru-RU"/>
        </w:rPr>
        <w:t>Задание № 1. Выбери правильный ответ и обведи его.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1. Инструментальная музыка – это…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произведения для исполнения на музыкальных инструментах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Б) произведения для исполнения голосом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В) все музыкальные произведения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2. Музыкальное произведение для исполнения голосом в сопровождении инструмента</w:t>
      </w: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: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песня                                 Б) марш                                   В) танец        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3. Сценическое произведение, в котором смысл передают с помощью жестов: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А) симфония                          Б) балет                                  В) опера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4. Автора музыки называют…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426" w:hanging="42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дирижер                            Б) руководитель                    В) композитор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5.Самый </w:t>
      </w:r>
      <w:proofErr w:type="gramStart"/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большой  музыкальный</w:t>
      </w:r>
      <w:proofErr w:type="gramEnd"/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инструмент?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Орган                                Б) Рояль                                  В) Барабан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6.  Ноты – это знаки, которыми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пишут слова                    Б) записывают музыку           В) делают вычисления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7. Какой инструмент не издает музыкальный звук?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барабан                            Б) скрипка                                В) гитара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8. К русским композиторам не относится…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А) </w:t>
      </w:r>
      <w:proofErr w:type="spellStart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П.Чайковский</w:t>
      </w:r>
      <w:proofErr w:type="spellEnd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                  Б) </w:t>
      </w:r>
      <w:proofErr w:type="spellStart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Ф.Шопен</w:t>
      </w:r>
      <w:proofErr w:type="spellEnd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                           В) </w:t>
      </w:r>
      <w:proofErr w:type="spellStart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С.Прокофьев</w:t>
      </w:r>
      <w:proofErr w:type="spellEnd"/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9. Какой группы инструментов нет в оркестре?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Струнные                         Б) Духовые                              В) Клавишные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10. Что такое симфонический оркестр?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А) коллектив певцов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Б) группа струнных музыкальных инструментов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В) коллектив музыкантов, играющих на разных музыкальных инструментах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11. Человека, который руководит хором или оркестром, называют</w:t>
      </w: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: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руководитель                       Б) дирижер                              В) композитор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12. Какой инструмент относится к струнным?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труба                                     Б) литавры                              В) виолончель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13. Как называется ансамбль из двух исполнителей?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хор                                         Б) дуэт                                    В) соло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u w:val="single"/>
          <w:lang w:eastAsia="ru-RU"/>
        </w:rPr>
        <w:t> </w:t>
      </w: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u w:val="single"/>
          <w:lang w:eastAsia="ru-RU"/>
        </w:rPr>
        <w:t>Задание № 2. Зачеркни лишнее слово в утверждении</w:t>
      </w: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u w:val="single"/>
          <w:lang w:eastAsia="ru-RU"/>
        </w:rPr>
        <w:t>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 музыкальным инструментам относятся: скрипка, барабан, труба, балет, пианино.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 музыкальным жанрам относятся: песня, танец, певец, симфония.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симфоническом оркестре есть инструменты: скрипка, гусли, виолончель, бас.</w:t>
      </w:r>
      <w:r w:rsidRPr="00112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работа по музыке за курс 3 класса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____________________________________________                  класс_______</w:t>
      </w:r>
    </w:p>
    <w:p w:rsidR="00112589" w:rsidRPr="00112589" w:rsidRDefault="00112589" w:rsidP="00112589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Вариант 2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Задание № 1. Выбери правильный ответ и обведи его.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1.Вокальная музыка…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произведения для исполнения на музыкальных инструментах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Б) произведения для исполнения голосом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В) все музыкальные произведения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2. Музыкальное произведение, для организации ходьбы        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песня                                  Б) марш                                            В) танец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3. Сценическое произведение, в котором все слова исполняются под музыку?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симфония                          Б) балет                                             В) опера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4. Руководителя хора называют: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автор                                 Б) дирижер                                        В) композитор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5. Музыкальные инструменты с клавиатурой называются…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фортепиано                       Б) щипковые                                    В) ударные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6. Как мы называем человека, который поет один?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солист                                Б) хор                                                В) певец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7. Чем записывают музыку?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буквами                             Б) нотами                                           В) цифрами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8. Когда мы танцуем, то соблюдаем в движении: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Темп                                  Б) Слух                                               В) Мелодию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9. Музыкальный инструмент ОРГАН состоит из…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клавиатуры и труб          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Б) клавиш              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В) множества металлических пластинок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10. Что музыка может изобразить?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капли дождя                     Б) одежду                                         В) прическу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11. Хор – это…      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коллектив музыкантов, которые исполняют музыку на разных инструментах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Б) коллектив музыкантов, которые поют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В) коллектив артистов, которые танцуют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12.  Какой инструмент относится к духовым?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А) труба                                     Б) виолончель                         В) литавры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13. К зарубежным композиторам </w:t>
      </w: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u w:val="single"/>
          <w:lang w:eastAsia="ru-RU"/>
        </w:rPr>
        <w:t>не</w:t>
      </w: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 относится…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А) </w:t>
      </w:r>
      <w:proofErr w:type="spellStart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Л.Бетховен</w:t>
      </w:r>
      <w:proofErr w:type="spellEnd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                          Б) П.И. Чайковский                     В) </w:t>
      </w:r>
      <w:proofErr w:type="spellStart"/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Э.Григ</w:t>
      </w:r>
      <w:proofErr w:type="spellEnd"/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u w:val="single"/>
          <w:lang w:eastAsia="ru-RU"/>
        </w:rPr>
        <w:t>Задание № 2. Зачеркни лишнее слово в утверждении</w:t>
      </w: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u w:val="single"/>
          <w:lang w:eastAsia="ru-RU"/>
        </w:rPr>
        <w:t>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 музыкальным инструментам относятся: песня, рояль, арфа, балалайка, виолончель.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 музыкальным жанрам относятся: марш, романс, дуэт, опера.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 музыкальным формам относятся: трехчастная, вариации, марш.</w:t>
      </w:r>
    </w:p>
    <w:p w:rsidR="00112589" w:rsidRPr="00112589" w:rsidRDefault="00112589" w:rsidP="001125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12589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симфоническом оркестре есть инструменты: труба, валторна, гармонь, скрипка.</w:t>
      </w:r>
    </w:p>
    <w:p w:rsidR="008E34F0" w:rsidRDefault="008E34F0">
      <w:bookmarkStart w:id="0" w:name="_GoBack"/>
      <w:bookmarkEnd w:id="0"/>
    </w:p>
    <w:sectPr w:rsidR="008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10"/>
    <w:rsid w:val="00112589"/>
    <w:rsid w:val="008E34F0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714D0-C1B9-46C2-B1DE-9780F4B0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2026-01-30T03:26:00Z</dcterms:created>
  <dcterms:modified xsi:type="dcterms:W3CDTF">2026-01-30T03:28:00Z</dcterms:modified>
</cp:coreProperties>
</file>