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2EC3" w:rsidRPr="00C41652" w:rsidRDefault="005C2EC3" w:rsidP="005C2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EC3" w:rsidRPr="00C41652" w:rsidRDefault="005C2EC3" w:rsidP="005C2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52">
        <w:rPr>
          <w:rFonts w:ascii="Times New Roman" w:hAnsi="Times New Roman" w:cs="Times New Roman"/>
          <w:b/>
          <w:sz w:val="28"/>
          <w:szCs w:val="28"/>
        </w:rPr>
        <w:t>Промежуточная аттестационная работа за 202</w:t>
      </w:r>
      <w:r w:rsidR="000510EE">
        <w:rPr>
          <w:rFonts w:ascii="Times New Roman" w:hAnsi="Times New Roman" w:cs="Times New Roman"/>
          <w:b/>
          <w:sz w:val="28"/>
          <w:szCs w:val="28"/>
        </w:rPr>
        <w:t>5</w:t>
      </w:r>
      <w:r w:rsidRPr="00C41652">
        <w:rPr>
          <w:rFonts w:ascii="Times New Roman" w:hAnsi="Times New Roman" w:cs="Times New Roman"/>
          <w:b/>
          <w:sz w:val="28"/>
          <w:szCs w:val="28"/>
        </w:rPr>
        <w:t>-202</w:t>
      </w:r>
      <w:r w:rsidR="000510EE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4165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C2EC3" w:rsidRPr="00C41652" w:rsidRDefault="005C2EC3" w:rsidP="005C2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52">
        <w:rPr>
          <w:rFonts w:ascii="Times New Roman" w:hAnsi="Times New Roman" w:cs="Times New Roman"/>
          <w:b/>
          <w:sz w:val="28"/>
          <w:szCs w:val="28"/>
        </w:rPr>
        <w:t>по труду (технологии)</w:t>
      </w:r>
      <w:r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Pr="00C4165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5C2EC3" w:rsidRDefault="005C2EC3" w:rsidP="005C2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5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C2EC3" w:rsidRPr="00C41652" w:rsidRDefault="005C2EC3" w:rsidP="005C2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EC3" w:rsidRDefault="005C2EC3" w:rsidP="00B16B1A">
      <w:pPr>
        <w:rPr>
          <w:rFonts w:ascii="Times New Roman" w:hAnsi="Times New Roman" w:cs="Times New Roman"/>
          <w:b/>
          <w:sz w:val="28"/>
          <w:szCs w:val="28"/>
        </w:rPr>
      </w:pPr>
    </w:p>
    <w:p w:rsidR="00B16B1A" w:rsidRPr="00AD668C" w:rsidRDefault="00B16B1A" w:rsidP="005C2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1. Что не относится к сфере материального производства?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промышленность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строительство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сельское хозяйство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Г) пассажирский транспорт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Д) лесное хозяйство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2. Управление это?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умение громко давать команды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умение быстро находить выход из сложной ситуации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 xml:space="preserve">В) </w:t>
      </w:r>
      <w:r w:rsidRPr="00AD668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 прогнозирования, планирования, организации, мотивации, координации и контроля</w:t>
      </w:r>
      <w:r w:rsidRPr="00AD6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необходимый для того, чтобы сформулировать и достичь цели организации. 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3. Дизайн и художественное конструирование это синонимы?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нет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да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4. Подводные роботы это?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EC3">
        <w:rPr>
          <w:rFonts w:ascii="Times New Roman" w:hAnsi="Times New Roman" w:cs="Times New Roman"/>
          <w:sz w:val="28"/>
          <w:szCs w:val="28"/>
        </w:rPr>
        <w:t>А)</w:t>
      </w:r>
      <w:r w:rsidRPr="00AD6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автоматическое устройство для выполнения двигательных и управляющих функций в производственном процессе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2EC3">
        <w:rPr>
          <w:rFonts w:ascii="Times New Roman" w:hAnsi="Times New Roman" w:cs="Times New Roman"/>
          <w:sz w:val="28"/>
          <w:szCs w:val="28"/>
        </w:rPr>
        <w:t>Б)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автоматическое устройство для автоматической уборки помещений с минимальным участием человека или без него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2EC3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автономное устройство способное работать под водой без участия человека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  <w:r w:rsidRPr="00AD668C">
        <w:rPr>
          <w:rFonts w:ascii="Times New Roman" w:hAnsi="Times New Roman" w:cs="Times New Roman"/>
          <w:sz w:val="28"/>
          <w:szCs w:val="28"/>
        </w:rPr>
        <w:t xml:space="preserve">Воздействие на участников процесса с целью улучшения характеристик процесса и достижения результата называется: 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Организацией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Управлением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В)Мотивацией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Задание 6.    К основным видам 3D-моделирования относят: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Построение чертежей, и технических рисунков;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Макетирование, конструирование, эскизирование ;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 xml:space="preserve">В)Параметрическое, воксельное, полигональное 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b/>
          <w:bCs/>
          <w:sz w:val="28"/>
          <w:szCs w:val="28"/>
        </w:rPr>
        <w:t xml:space="preserve">Задание 7.  </w:t>
      </w:r>
      <w:r w:rsidRPr="00AD668C">
        <w:rPr>
          <w:rFonts w:ascii="Times New Roman" w:hAnsi="Times New Roman" w:cs="Times New Roman"/>
          <w:sz w:val="28"/>
          <w:szCs w:val="28"/>
        </w:rPr>
        <w:t>Процесс в развитии машинного производства, при котором функции управления и контроля, ранее выполнявшиеся человеком, передаются приборам и автоматическим устройствам, называется: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Механизация производства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Оптимизация производства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lastRenderedPageBreak/>
        <w:t>В) Автоматизация производства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B1A" w:rsidRPr="005C2EC3" w:rsidRDefault="00B16B1A" w:rsidP="005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EC3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1. Что не относится к непроизводственной сфере?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пассажирский транспорт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здравоохранение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машиностроение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Г) соцобеспечение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Д) искусство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2. Что не включает в себя процесс управления?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процесс постановки целей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процесс планирования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процесс создания нового технического устройства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Г) принятие управленческих решений и обеспечение их выполнение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 3. Какие программы не подходят для 3</w:t>
      </w:r>
      <w:r w:rsidRPr="00AD668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AD668C">
        <w:rPr>
          <w:rFonts w:ascii="Times New Roman" w:hAnsi="Times New Roman" w:cs="Times New Roman"/>
          <w:b/>
          <w:sz w:val="28"/>
          <w:szCs w:val="28"/>
        </w:rPr>
        <w:t xml:space="preserve"> моделирования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668C">
        <w:rPr>
          <w:rFonts w:ascii="Times New Roman" w:hAnsi="Times New Roman" w:cs="Times New Roman"/>
          <w:sz w:val="28"/>
          <w:szCs w:val="28"/>
        </w:rPr>
        <w:t>А</w:t>
      </w:r>
      <w:r w:rsidRPr="00AD668C">
        <w:rPr>
          <w:rFonts w:ascii="Times New Roman" w:hAnsi="Times New Roman" w:cs="Times New Roman"/>
          <w:sz w:val="28"/>
          <w:szCs w:val="28"/>
          <w:lang w:val="en-US"/>
        </w:rPr>
        <w:t>) FreeCAD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D668C">
        <w:rPr>
          <w:rFonts w:ascii="Times New Roman" w:hAnsi="Times New Roman" w:cs="Times New Roman"/>
          <w:sz w:val="28"/>
          <w:szCs w:val="28"/>
        </w:rPr>
        <w:t>Б</w:t>
      </w:r>
      <w:r w:rsidRPr="00AD66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 </w:t>
      </w:r>
      <w:r w:rsidRPr="00AD66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Microsoft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AD66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Word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D66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) </w:t>
      </w:r>
      <w:r w:rsidRPr="00AD66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Blender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8C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5C2E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 </w:t>
      </w:r>
      <w:r w:rsidRPr="00AD668C">
        <w:rPr>
          <w:rFonts w:ascii="Times New Roman" w:hAnsi="Times New Roman" w:cs="Times New Roman"/>
          <w:b/>
          <w:sz w:val="28"/>
          <w:szCs w:val="28"/>
        </w:rPr>
        <w:t>Беспилотные летательные аппараты можно разделить: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по назначению и по конструкции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по количеству винтов и режимов управления</w:t>
      </w:r>
    </w:p>
    <w:p w:rsidR="00B16B1A" w:rsidRPr="00AD668C" w:rsidRDefault="00B16B1A" w:rsidP="005C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по дальности и скорости полета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 </w:t>
      </w:r>
      <w:r w:rsidRPr="00AD668C">
        <w:rPr>
          <w:rFonts w:ascii="Times New Roman" w:hAnsi="Times New Roman" w:cs="Times New Roman"/>
          <w:sz w:val="28"/>
          <w:szCs w:val="28"/>
        </w:rPr>
        <w:t>Быстрая, «черновая» реализация базовой функциональности будущего продукта или изделия, для анализа работы системы в целом, называется: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Макетирование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Прототипирование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Конструирование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b/>
          <w:bCs/>
          <w:sz w:val="28"/>
          <w:szCs w:val="28"/>
        </w:rPr>
        <w:t xml:space="preserve">Задаиние 6. </w:t>
      </w:r>
      <w:r w:rsidRPr="00AD668C">
        <w:rPr>
          <w:rFonts w:ascii="Times New Roman" w:hAnsi="Times New Roman" w:cs="Times New Roman"/>
          <w:sz w:val="28"/>
          <w:szCs w:val="28"/>
        </w:rPr>
        <w:t>Совокупность экономических отношений, связанных с отношениями купли-продажи специфического товара - рабочей силы, где совершается обмен труда на заработную плату, называется: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Кадровой политикой;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Б) Рынком труда;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В) Трудовым договором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b/>
          <w:bCs/>
          <w:sz w:val="28"/>
          <w:szCs w:val="28"/>
        </w:rPr>
        <w:t xml:space="preserve">Задание 7.  </w:t>
      </w:r>
      <w:r w:rsidRPr="00AD668C">
        <w:rPr>
          <w:rFonts w:ascii="Times New Roman" w:hAnsi="Times New Roman" w:cs="Times New Roman"/>
          <w:sz w:val="28"/>
          <w:szCs w:val="28"/>
        </w:rPr>
        <w:t>К профессиям, связанным с 3D-печатью, относят: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>А) Архитектор программного обеспечения;</w:t>
      </w:r>
    </w:p>
    <w:p w:rsidR="00B16B1A" w:rsidRPr="00AD668C" w:rsidRDefault="00B16B1A" w:rsidP="005C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 xml:space="preserve">Б) Техник по обслуживанию станков с ЧПУ; </w:t>
      </w:r>
    </w:p>
    <w:p w:rsidR="00B16B1A" w:rsidRPr="00617524" w:rsidRDefault="00B16B1A" w:rsidP="0061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8C">
        <w:rPr>
          <w:rFonts w:ascii="Times New Roman" w:hAnsi="Times New Roman" w:cs="Times New Roman"/>
          <w:sz w:val="28"/>
          <w:szCs w:val="28"/>
        </w:rPr>
        <w:t xml:space="preserve">В) Специалист в области аддитивных технологий </w:t>
      </w:r>
    </w:p>
    <w:sectPr w:rsidR="00B16B1A" w:rsidRPr="00617524" w:rsidSect="0031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F9618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88F"/>
    <w:rsid w:val="00026FD2"/>
    <w:rsid w:val="00046FCE"/>
    <w:rsid w:val="000510EE"/>
    <w:rsid w:val="00077C5E"/>
    <w:rsid w:val="000B7A38"/>
    <w:rsid w:val="000E660D"/>
    <w:rsid w:val="00203919"/>
    <w:rsid w:val="002922E5"/>
    <w:rsid w:val="002C009B"/>
    <w:rsid w:val="00316AC6"/>
    <w:rsid w:val="003336A6"/>
    <w:rsid w:val="00344F12"/>
    <w:rsid w:val="003B5578"/>
    <w:rsid w:val="003B56E7"/>
    <w:rsid w:val="003D4EBE"/>
    <w:rsid w:val="003F5953"/>
    <w:rsid w:val="004D1899"/>
    <w:rsid w:val="00504148"/>
    <w:rsid w:val="00531EAB"/>
    <w:rsid w:val="00535D09"/>
    <w:rsid w:val="00590AB3"/>
    <w:rsid w:val="005C2EC3"/>
    <w:rsid w:val="0061464D"/>
    <w:rsid w:val="00617524"/>
    <w:rsid w:val="006215C8"/>
    <w:rsid w:val="0065791E"/>
    <w:rsid w:val="00666BAC"/>
    <w:rsid w:val="00747053"/>
    <w:rsid w:val="007C06F1"/>
    <w:rsid w:val="0091526D"/>
    <w:rsid w:val="00957183"/>
    <w:rsid w:val="009B2F2A"/>
    <w:rsid w:val="009F2D77"/>
    <w:rsid w:val="009F3B90"/>
    <w:rsid w:val="00B16B1A"/>
    <w:rsid w:val="00B3410B"/>
    <w:rsid w:val="00B9564B"/>
    <w:rsid w:val="00C626D3"/>
    <w:rsid w:val="00C674A6"/>
    <w:rsid w:val="00CF5950"/>
    <w:rsid w:val="00D0307A"/>
    <w:rsid w:val="00D576F4"/>
    <w:rsid w:val="00D735E4"/>
    <w:rsid w:val="00EC788F"/>
    <w:rsid w:val="00ED4386"/>
    <w:rsid w:val="00ED7562"/>
    <w:rsid w:val="00F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E25D"/>
  <w15:docId w15:val="{8ECAC663-EA68-42CD-AF23-896548F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C78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2025-05-12T09:58:00Z</cp:lastPrinted>
  <dcterms:created xsi:type="dcterms:W3CDTF">2025-01-13T04:05:00Z</dcterms:created>
  <dcterms:modified xsi:type="dcterms:W3CDTF">2026-02-01T12:53:00Z</dcterms:modified>
</cp:coreProperties>
</file>