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7628" w:rsidRPr="00047BBE" w:rsidRDefault="00047BBE" w:rsidP="00047BBE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047BBE">
        <w:rPr>
          <w:rFonts w:ascii="Times New Roman" w:hAnsi="Times New Roman" w:cs="Times New Roman"/>
        </w:rPr>
        <w:t xml:space="preserve">Анкетирование </w:t>
      </w:r>
      <w:r>
        <w:rPr>
          <w:rFonts w:ascii="Times New Roman" w:hAnsi="Times New Roman" w:cs="Times New Roman"/>
        </w:rPr>
        <w:t xml:space="preserve">обучающихся и их родителей </w:t>
      </w:r>
      <w:r w:rsidRPr="00047BBE">
        <w:rPr>
          <w:rFonts w:ascii="Times New Roman" w:hAnsi="Times New Roman" w:cs="Times New Roman"/>
        </w:rPr>
        <w:t>по вопросам организации питания</w:t>
      </w:r>
    </w:p>
    <w:tbl>
      <w:tblPr>
        <w:tblStyle w:val="a3"/>
        <w:tblW w:w="7371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559"/>
        <w:gridCol w:w="1134"/>
        <w:gridCol w:w="1276"/>
        <w:gridCol w:w="843"/>
        <w:gridCol w:w="7"/>
      </w:tblGrid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BBE" w:rsidRPr="006D21CC" w:rsidRDefault="00047BBE" w:rsidP="005716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47BBE" w:rsidRPr="006D21CC" w:rsidRDefault="00047BBE" w:rsidP="005716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BBE" w:rsidRPr="006D21CC" w:rsidRDefault="00047BBE" w:rsidP="005716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47BBE" w:rsidRPr="006D21CC" w:rsidRDefault="00047BBE" w:rsidP="005716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047BBE" w:rsidRDefault="00047BBE" w:rsidP="00047BB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BBE">
              <w:rPr>
                <w:rFonts w:ascii="Times New Roman" w:hAnsi="Times New Roman" w:cs="Times New Roman"/>
                <w:b/>
                <w:sz w:val="24"/>
                <w:szCs w:val="24"/>
              </w:rPr>
              <w:t>Удовлетворяет ли вас система организации питания в школе?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-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559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047BBE" w:rsidRDefault="00047BBE" w:rsidP="00047BB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BBE">
              <w:rPr>
                <w:rFonts w:ascii="Times New Roman" w:hAnsi="Times New Roman" w:cs="Times New Roman"/>
                <w:b/>
                <w:sz w:val="24"/>
                <w:szCs w:val="24"/>
              </w:rPr>
              <w:t>Удовлетворяет ли вас санитарное состояние школьной столовой?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559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6D21CC" w:rsidRDefault="00047BBE" w:rsidP="00047BB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Питаетесь ли вы в школьной столовой?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559" w:type="dxa"/>
          </w:tcPr>
          <w:p w:rsidR="00047BBE" w:rsidRPr="006D21CC" w:rsidRDefault="00047BBE" w:rsidP="005716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6D21CC" w:rsidRDefault="00047BBE" w:rsidP="00047BB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Если нет, то по какой причине?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047BBE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нравится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успеваете </w:t>
            </w:r>
          </w:p>
        </w:tc>
        <w:tc>
          <w:tcPr>
            <w:tcW w:w="1559" w:type="dxa"/>
          </w:tcPr>
          <w:p w:rsidR="00047BBE" w:rsidRPr="006D21CC" w:rsidRDefault="00047BBE" w:rsidP="0057167F">
            <w:pPr>
              <w:ind w:left="163" w:hanging="1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Питаетесь дома </w:t>
            </w: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6D21CC" w:rsidRDefault="00047BBE" w:rsidP="00047BB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В школе вы получаете?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Горячий завтрак 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Горячий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1559" w:type="dxa"/>
          </w:tcPr>
          <w:p w:rsidR="00047BBE" w:rsidRPr="006D21CC" w:rsidRDefault="00047BBE" w:rsidP="0057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>2-разо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вое горячее питание </w:t>
            </w: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6D21CC" w:rsidRDefault="00047BBE" w:rsidP="00047BB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Наедаетесь ли вы в школе?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Иногда </w:t>
            </w:r>
          </w:p>
        </w:tc>
        <w:tc>
          <w:tcPr>
            <w:tcW w:w="1559" w:type="dxa"/>
          </w:tcPr>
          <w:p w:rsidR="00047BBE" w:rsidRPr="006D21CC" w:rsidRDefault="00047BBE" w:rsidP="0057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134" w:type="dxa"/>
          </w:tcPr>
          <w:p w:rsidR="00047BBE" w:rsidRPr="006D21CC" w:rsidRDefault="00047BBE" w:rsidP="005716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6D21CC" w:rsidRDefault="00047BBE" w:rsidP="00047BB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Хватает ли продолжительности перемены? 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559" w:type="dxa"/>
          </w:tcPr>
          <w:p w:rsidR="00047BBE" w:rsidRPr="006D21CC" w:rsidRDefault="00047BBE" w:rsidP="0057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всегда </w:t>
            </w: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6D21CC" w:rsidRDefault="00047BBE" w:rsidP="00047BB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Нравится питание в школьной столовой?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559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всегда </w:t>
            </w: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7.1 если не нравится, то почему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Невкусно готовят 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Однообразное питание </w:t>
            </w:r>
          </w:p>
        </w:tc>
        <w:tc>
          <w:tcPr>
            <w:tcW w:w="1559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Готовят нелюбимую пищу </w:t>
            </w: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Остывшая еда </w:t>
            </w: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Маленькие порции</w:t>
            </w: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Иное </w:t>
            </w: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6D21CC" w:rsidRDefault="00047BBE" w:rsidP="00047BB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Посещаете ли вы группу продленного дня?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6D21CC" w:rsidRDefault="00047BBE" w:rsidP="00047BB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Устраивает меню школьной столовой?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418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559" w:type="dxa"/>
          </w:tcPr>
          <w:p w:rsidR="00047BBE" w:rsidRPr="006D21CC" w:rsidRDefault="00047BBE" w:rsidP="00047B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всегда </w:t>
            </w: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047BBE" w:rsidRDefault="00047BBE" w:rsidP="00047BB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B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Считаете ли питание в школе здоровым и полноценным?</w:t>
            </w:r>
          </w:p>
        </w:tc>
      </w:tr>
      <w:tr w:rsidR="00047BBE" w:rsidRPr="006D21CC" w:rsidTr="00047BBE">
        <w:tc>
          <w:tcPr>
            <w:tcW w:w="1134" w:type="dxa"/>
          </w:tcPr>
          <w:p w:rsidR="00047BBE" w:rsidRPr="006D21CC" w:rsidRDefault="00047BBE" w:rsidP="00047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418" w:type="dxa"/>
          </w:tcPr>
          <w:p w:rsidR="00047BBE" w:rsidRPr="006D21CC" w:rsidRDefault="00047BBE" w:rsidP="00047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  <w:tc>
          <w:tcPr>
            <w:tcW w:w="1559" w:type="dxa"/>
          </w:tcPr>
          <w:p w:rsidR="00047BBE" w:rsidRPr="00447191" w:rsidRDefault="00047BBE" w:rsidP="00047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91">
              <w:rPr>
                <w:rFonts w:ascii="Times New Roman" w:hAnsi="Times New Roman" w:cs="Times New Roman"/>
                <w:sz w:val="24"/>
                <w:szCs w:val="24"/>
              </w:rPr>
              <w:t xml:space="preserve">Не всегда </w:t>
            </w:r>
          </w:p>
        </w:tc>
        <w:tc>
          <w:tcPr>
            <w:tcW w:w="1134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6D21CC" w:rsidRDefault="00047BBE" w:rsidP="00047BBE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1CC">
              <w:rPr>
                <w:rFonts w:ascii="Times New Roman" w:hAnsi="Times New Roman" w:cs="Times New Roman"/>
                <w:b/>
                <w:sz w:val="24"/>
                <w:szCs w:val="24"/>
              </w:rPr>
              <w:t>Ваши предложения по изменению меню</w:t>
            </w:r>
          </w:p>
        </w:tc>
      </w:tr>
      <w:tr w:rsidR="00047BBE" w:rsidRPr="006D21CC" w:rsidTr="00047BBE">
        <w:tc>
          <w:tcPr>
            <w:tcW w:w="7371" w:type="dxa"/>
            <w:gridSpan w:val="7"/>
          </w:tcPr>
          <w:p w:rsidR="00047BBE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BBE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BBE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BBE" w:rsidRPr="006D21CC" w:rsidTr="00047BBE">
        <w:trPr>
          <w:gridAfter w:val="1"/>
          <w:wAfter w:w="7" w:type="dxa"/>
        </w:trPr>
        <w:tc>
          <w:tcPr>
            <w:tcW w:w="7364" w:type="dxa"/>
            <w:gridSpan w:val="6"/>
          </w:tcPr>
          <w:p w:rsidR="00047BBE" w:rsidRPr="00047BBE" w:rsidRDefault="00047BBE" w:rsidP="00047B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BBE">
              <w:rPr>
                <w:rFonts w:ascii="Times New Roman" w:hAnsi="Times New Roman" w:cs="Times New Roman"/>
                <w:b/>
                <w:sz w:val="24"/>
                <w:szCs w:val="24"/>
              </w:rPr>
              <w:t>Ваши предложения по улучшению питания в школе</w:t>
            </w:r>
          </w:p>
        </w:tc>
      </w:tr>
      <w:tr w:rsidR="00047BBE" w:rsidRPr="006D21CC" w:rsidTr="00047BBE">
        <w:tc>
          <w:tcPr>
            <w:tcW w:w="7371" w:type="dxa"/>
            <w:gridSpan w:val="7"/>
          </w:tcPr>
          <w:p w:rsidR="00047BBE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BBE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BBE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BBE" w:rsidRPr="006D21CC" w:rsidRDefault="00047BBE" w:rsidP="00571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7BBE" w:rsidRDefault="00047BBE"/>
    <w:sectPr w:rsidR="00047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C601E"/>
    <w:multiLevelType w:val="hybridMultilevel"/>
    <w:tmpl w:val="60FE8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C4F36"/>
    <w:multiLevelType w:val="multilevel"/>
    <w:tmpl w:val="9CEC80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BBE"/>
    <w:rsid w:val="00047BBE"/>
    <w:rsid w:val="000D7628"/>
    <w:rsid w:val="001B1022"/>
    <w:rsid w:val="0041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4E8EF-7F96-4575-935F-7EEDDABEE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7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7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2026-09-16T05:41:00Z</dcterms:created>
  <dcterms:modified xsi:type="dcterms:W3CDTF">2026-09-16T05:41:00Z</dcterms:modified>
</cp:coreProperties>
</file>