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74F83" w14:textId="77777777" w:rsidR="00CA6A9E" w:rsidRDefault="00CA6A9E" w:rsidP="00CA6A9E">
      <w:pPr>
        <w:suppressAutoHyphens/>
        <w:spacing w:after="0"/>
        <w:jc w:val="center"/>
        <w:rPr>
          <w:rFonts w:ascii="Times New Roman" w:eastAsia="Times New Roman" w:hAnsi="Times New Roman" w:cs="Times New Roman"/>
          <w:szCs w:val="24"/>
          <w:lang w:eastAsia="ar-SA"/>
        </w:rPr>
      </w:pPr>
      <w:r>
        <w:rPr>
          <w:rFonts w:ascii="Times New Roman" w:eastAsia="Times New Roman" w:hAnsi="Times New Roman" w:cs="Times New Roman"/>
          <w:szCs w:val="24"/>
          <w:lang w:eastAsia="ar-SA"/>
        </w:rPr>
        <w:t xml:space="preserve">Муниципальное бюджетное общеобразовательное учреждение </w:t>
      </w:r>
    </w:p>
    <w:p w14:paraId="46F2280F" w14:textId="77777777" w:rsidR="00CA6A9E" w:rsidRDefault="00CA6A9E" w:rsidP="00CA6A9E">
      <w:pPr>
        <w:suppressAutoHyphens/>
        <w:spacing w:after="0"/>
        <w:jc w:val="center"/>
        <w:rPr>
          <w:rFonts w:ascii="Times New Roman" w:eastAsia="Times New Roman" w:hAnsi="Times New Roman" w:cs="Times New Roman"/>
          <w:szCs w:val="24"/>
          <w:lang w:eastAsia="ar-SA"/>
        </w:rPr>
      </w:pPr>
      <w:r>
        <w:rPr>
          <w:rFonts w:ascii="Times New Roman" w:eastAsia="Times New Roman" w:hAnsi="Times New Roman" w:cs="Times New Roman"/>
          <w:szCs w:val="24"/>
          <w:lang w:eastAsia="ar-SA"/>
        </w:rPr>
        <w:t>«Бондаревская средняя общеобразовательная школа»</w:t>
      </w:r>
    </w:p>
    <w:p w14:paraId="52F7AEA0" w14:textId="77777777" w:rsidR="00CA6A9E" w:rsidRDefault="00CA6A9E" w:rsidP="00CA6A9E">
      <w:pPr>
        <w:suppressAutoHyphens/>
        <w:spacing w:after="0"/>
        <w:jc w:val="center"/>
        <w:rPr>
          <w:rFonts w:ascii="Times New Roman" w:eastAsia="Times New Roman" w:hAnsi="Times New Roman" w:cs="Times New Roman"/>
          <w:szCs w:val="24"/>
          <w:lang w:eastAsia="ar-SA"/>
        </w:rPr>
      </w:pPr>
    </w:p>
    <w:tbl>
      <w:tblPr>
        <w:tblpPr w:leftFromText="180" w:rightFromText="180" w:vertAnchor="text" w:horzAnchor="page" w:tblpX="929" w:tblpY="411"/>
        <w:tblW w:w="10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0"/>
        <w:gridCol w:w="3258"/>
        <w:gridCol w:w="3967"/>
      </w:tblGrid>
      <w:tr w:rsidR="00CA6A9E" w14:paraId="47D13266" w14:textId="77777777" w:rsidTr="003D13C5">
        <w:trPr>
          <w:trHeight w:val="140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0E8A" w14:textId="77777777" w:rsidR="00CA6A9E" w:rsidRDefault="00CA6A9E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color w:val="181717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Рассмотрено</w:t>
            </w:r>
          </w:p>
          <w:p w14:paraId="41817283" w14:textId="77777777" w:rsidR="00CA6A9E" w:rsidRDefault="00CA6A9E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Руководитель ШМО</w:t>
            </w:r>
          </w:p>
          <w:p w14:paraId="1E12F625" w14:textId="77777777" w:rsidR="00CA6A9E" w:rsidRDefault="00CA6A9E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_____________/Деревягина Т.П./</w:t>
            </w:r>
          </w:p>
          <w:p w14:paraId="587998CC" w14:textId="77777777" w:rsidR="00CA6A9E" w:rsidRDefault="00CA6A9E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протокол заседания ШМО</w:t>
            </w: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ab/>
            </w:r>
          </w:p>
          <w:p w14:paraId="4BE79C28" w14:textId="77777777" w:rsidR="00CA6A9E" w:rsidRDefault="00CA6A9E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от 2</w:t>
            </w:r>
            <w:r w:rsidR="00E10061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.08.202</w:t>
            </w:r>
            <w:r w:rsidR="00E10061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г. № 1</w:t>
            </w:r>
          </w:p>
          <w:p w14:paraId="0F5E8067" w14:textId="77777777" w:rsidR="00CA6A9E" w:rsidRDefault="00CA6A9E">
            <w:pPr>
              <w:suppressAutoHyphens/>
              <w:spacing w:after="0"/>
              <w:ind w:firstLine="567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  <w:p w14:paraId="3770A90A" w14:textId="77777777" w:rsidR="00CA6A9E" w:rsidRDefault="00CA6A9E">
            <w:pPr>
              <w:suppressAutoHyphens/>
              <w:spacing w:after="0"/>
              <w:ind w:firstLine="567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  <w:p w14:paraId="7811B241" w14:textId="77777777" w:rsidR="00CA6A9E" w:rsidRDefault="00CA6A9E">
            <w:pPr>
              <w:tabs>
                <w:tab w:val="left" w:pos="4007"/>
              </w:tabs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ab/>
            </w:r>
          </w:p>
          <w:p w14:paraId="59F06EB5" w14:textId="77777777" w:rsidR="00CA6A9E" w:rsidRDefault="00CA6A9E">
            <w:pPr>
              <w:tabs>
                <w:tab w:val="left" w:pos="4007"/>
              </w:tabs>
              <w:suppressAutoHyphens/>
              <w:spacing w:after="0" w:line="244" w:lineRule="auto"/>
              <w:ind w:left="45" w:firstLine="274"/>
              <w:jc w:val="both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02C6" w14:textId="77777777" w:rsidR="00CA6A9E" w:rsidRDefault="00CA6A9E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color w:val="181717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Согласовано</w:t>
            </w:r>
          </w:p>
          <w:p w14:paraId="1B7B4AC9" w14:textId="77777777" w:rsidR="00CA6A9E" w:rsidRDefault="00CA6A9E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Заместитель директора по УВР</w:t>
            </w:r>
          </w:p>
          <w:p w14:paraId="63F0C760" w14:textId="77777777" w:rsidR="00CA6A9E" w:rsidRDefault="00CA6A9E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_____________/Карташова Е.И./</w:t>
            </w:r>
          </w:p>
          <w:p w14:paraId="271D9D38" w14:textId="77777777" w:rsidR="00CA6A9E" w:rsidRDefault="00CA6A9E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от 2</w:t>
            </w:r>
            <w:r w:rsidR="00E10061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.08.202</w:t>
            </w:r>
            <w:r w:rsidR="00E10061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 г.</w:t>
            </w:r>
          </w:p>
          <w:p w14:paraId="36254409" w14:textId="77777777" w:rsidR="00CA6A9E" w:rsidRDefault="00CA6A9E">
            <w:pPr>
              <w:suppressAutoHyphens/>
              <w:spacing w:after="0" w:line="244" w:lineRule="auto"/>
              <w:ind w:left="656" w:right="-309" w:firstLine="274"/>
              <w:jc w:val="both"/>
              <w:rPr>
                <w:rFonts w:ascii="Times New Roman" w:eastAsia="Times New Roman" w:hAnsi="Times New Roman" w:cs="Times New Roman"/>
                <w:b/>
                <w:color w:val="181717"/>
                <w:sz w:val="24"/>
                <w:szCs w:val="24"/>
                <w:lang w:val="en-US" w:eastAsia="ar-S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ED2D" w14:textId="77777777" w:rsidR="00CA6A9E" w:rsidRDefault="00CA6A9E">
            <w:pPr>
              <w:suppressAutoHyphens/>
              <w:spacing w:after="0"/>
              <w:ind w:right="-309"/>
              <w:rPr>
                <w:rFonts w:ascii="Times New Roman" w:eastAsia="Times New Roman" w:hAnsi="Times New Roman" w:cs="Times New Roman"/>
                <w:b/>
                <w:color w:val="181717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Утверждено</w:t>
            </w:r>
          </w:p>
          <w:p w14:paraId="4E2AC45E" w14:textId="77777777" w:rsidR="00CA6A9E" w:rsidRDefault="00CA6A9E">
            <w:pPr>
              <w:suppressAutoHyphens/>
              <w:spacing w:after="0"/>
              <w:ind w:right="-309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Директор  МБОУ «Бондаревская СОШ»</w:t>
            </w:r>
          </w:p>
          <w:p w14:paraId="59BC2F00" w14:textId="77777777" w:rsidR="00CA6A9E" w:rsidRDefault="00CA6A9E">
            <w:pPr>
              <w:suppressAutoHyphens/>
              <w:spacing w:after="0"/>
              <w:ind w:right="-309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_____________/Кузьмичева Н.А./</w:t>
            </w:r>
          </w:p>
          <w:p w14:paraId="2363FF93" w14:textId="77777777" w:rsidR="00CA6A9E" w:rsidRDefault="00CA6A9E">
            <w:pPr>
              <w:suppressAutoHyphens/>
              <w:spacing w:after="0"/>
              <w:ind w:right="-309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Приказ № 1</w:t>
            </w:r>
            <w:r w:rsidR="00E10061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30</w:t>
            </w: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 от </w:t>
            </w:r>
            <w:r w:rsidR="00E10061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31</w:t>
            </w: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.0</w:t>
            </w:r>
            <w:r w:rsidR="00E10061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8</w:t>
            </w: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.202</w:t>
            </w:r>
            <w:r w:rsidR="00E10061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 г</w:t>
            </w:r>
          </w:p>
          <w:p w14:paraId="4E506572" w14:textId="77777777" w:rsidR="00CA6A9E" w:rsidRDefault="00CA6A9E">
            <w:pPr>
              <w:suppressAutoHyphens/>
              <w:spacing w:after="0"/>
              <w:ind w:left="1961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  <w:p w14:paraId="7D50A558" w14:textId="77777777" w:rsidR="00CA6A9E" w:rsidRDefault="00CA6A9E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  <w:p w14:paraId="19E4267E" w14:textId="77777777" w:rsidR="00CA6A9E" w:rsidRDefault="00CA6A9E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  <w:p w14:paraId="60A57D9F" w14:textId="77777777" w:rsidR="00CA6A9E" w:rsidRDefault="00CA6A9E">
            <w:pPr>
              <w:suppressAutoHyphens/>
              <w:spacing w:after="0" w:line="244" w:lineRule="auto"/>
              <w:ind w:left="45" w:firstLine="274"/>
              <w:jc w:val="both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ar-SA"/>
              </w:rPr>
            </w:pPr>
          </w:p>
        </w:tc>
      </w:tr>
    </w:tbl>
    <w:p w14:paraId="3F8753A3" w14:textId="77777777" w:rsidR="00CA6A9E" w:rsidRDefault="00CA6A9E" w:rsidP="00CA6A9E">
      <w:pPr>
        <w:suppressAutoHyphens/>
        <w:spacing w:after="0"/>
        <w:jc w:val="center"/>
        <w:rPr>
          <w:rFonts w:ascii="Times New Roman" w:eastAsia="Times New Roman" w:hAnsi="Times New Roman" w:cs="Times New Roman"/>
          <w:color w:val="181717"/>
          <w:szCs w:val="24"/>
          <w:lang w:eastAsia="ar-SA"/>
        </w:rPr>
      </w:pPr>
    </w:p>
    <w:p w14:paraId="45A07339" w14:textId="77777777" w:rsidR="00CA6A9E" w:rsidRDefault="00CA6A9E" w:rsidP="00CA6A9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ar-SA"/>
        </w:rPr>
      </w:pPr>
    </w:p>
    <w:p w14:paraId="377137D6" w14:textId="77777777" w:rsidR="00CA6A9E" w:rsidRDefault="00CA6A9E" w:rsidP="00CA6A9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ar-SA"/>
        </w:rPr>
      </w:pPr>
    </w:p>
    <w:p w14:paraId="0D77D653" w14:textId="77777777" w:rsidR="00CA6A9E" w:rsidRDefault="00CA6A9E" w:rsidP="00CA6A9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ar-SA"/>
        </w:rPr>
      </w:pPr>
    </w:p>
    <w:p w14:paraId="4965EFDD" w14:textId="77777777" w:rsidR="00CA6A9E" w:rsidRDefault="00CA6A9E" w:rsidP="00CA6A9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ar-SA"/>
        </w:rPr>
      </w:pPr>
    </w:p>
    <w:p w14:paraId="66AFD696" w14:textId="77777777" w:rsidR="00CA6A9E" w:rsidRDefault="00CA6A9E" w:rsidP="00CA6A9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2C82884" w14:textId="77777777" w:rsidR="00CA6A9E" w:rsidRDefault="00CA6A9E" w:rsidP="00CA6A9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</w:p>
    <w:p w14:paraId="53C6F245" w14:textId="77777777" w:rsidR="00CA6A9E" w:rsidRDefault="00CA6A9E" w:rsidP="00CA6A9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</w:p>
    <w:p w14:paraId="12492241" w14:textId="77777777" w:rsidR="00CA6A9E" w:rsidRDefault="00CA6A9E" w:rsidP="00CA6A9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</w:p>
    <w:p w14:paraId="1AB3D249" w14:textId="77777777" w:rsidR="00CA6A9E" w:rsidRDefault="00CA6A9E" w:rsidP="00CA6A9E">
      <w:pPr>
        <w:spacing w:after="0" w:line="408" w:lineRule="auto"/>
        <w:ind w:left="120"/>
        <w:jc w:val="center"/>
        <w:rPr>
          <w:rFonts w:ascii="Calibri" w:eastAsia="Calibri" w:hAnsi="Calibri" w:cs="Calibri"/>
          <w:lang w:eastAsia="en-US"/>
        </w:rPr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7F96F69C" w14:textId="77777777" w:rsidR="00CA6A9E" w:rsidRDefault="00CA6A9E" w:rsidP="00CA6A9E">
      <w:pPr>
        <w:spacing w:after="0"/>
        <w:ind w:left="120"/>
        <w:jc w:val="center"/>
      </w:pPr>
    </w:p>
    <w:p w14:paraId="5D7FB26F" w14:textId="77777777" w:rsidR="00CA6A9E" w:rsidRDefault="00CA6A9E" w:rsidP="00CA6A9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курса внеурочной деятельности «Предметный калейдоскоп»</w:t>
      </w:r>
    </w:p>
    <w:p w14:paraId="06ED3E98" w14:textId="77777777" w:rsidR="00CA6A9E" w:rsidRDefault="00CA6A9E" w:rsidP="00CA6A9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</w:pPr>
      <w:r>
        <w:rPr>
          <w:rFonts w:ascii="Times New Roman" w:hAnsi="Times New Roman"/>
          <w:color w:val="000000"/>
          <w:sz w:val="28"/>
        </w:rPr>
        <w:t>для обучающихся 4 класса</w:t>
      </w:r>
    </w:p>
    <w:p w14:paraId="568700C5" w14:textId="77777777" w:rsidR="00CA6A9E" w:rsidRDefault="00CA6A9E" w:rsidP="00CA6A9E">
      <w:pPr>
        <w:suppressAutoHyphens/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14:paraId="14355E36" w14:textId="77777777" w:rsidR="00CA6A9E" w:rsidRDefault="00CA6A9E" w:rsidP="00CA6A9E">
      <w:pPr>
        <w:suppressAutoHyphens/>
        <w:spacing w:after="0"/>
        <w:ind w:right="80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на 202</w:t>
      </w:r>
      <w:r w:rsidR="00E10061">
        <w:rPr>
          <w:rFonts w:ascii="Times New Roman" w:eastAsia="Times New Roman" w:hAnsi="Times New Roman" w:cs="Times New Roman"/>
          <w:sz w:val="28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-202</w:t>
      </w:r>
      <w:r w:rsidR="00E10061">
        <w:rPr>
          <w:rFonts w:ascii="Times New Roman" w:eastAsia="Times New Roman" w:hAnsi="Times New Roman" w:cs="Times New Roman"/>
          <w:sz w:val="28"/>
          <w:szCs w:val="24"/>
          <w:lang w:eastAsia="ar-SA"/>
        </w:rPr>
        <w:t>7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учебный год</w:t>
      </w:r>
    </w:p>
    <w:p w14:paraId="5E6BEC85" w14:textId="77777777" w:rsidR="00CA6A9E" w:rsidRDefault="00CA6A9E" w:rsidP="00CA6A9E">
      <w:pPr>
        <w:suppressAutoHyphens/>
        <w:spacing w:after="0"/>
        <w:ind w:right="80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учитель: </w:t>
      </w:r>
      <w:r w:rsidR="00E10061">
        <w:rPr>
          <w:rFonts w:ascii="Times New Roman" w:eastAsia="Times New Roman" w:hAnsi="Times New Roman" w:cs="Times New Roman"/>
          <w:sz w:val="28"/>
          <w:szCs w:val="24"/>
          <w:lang w:eastAsia="ar-SA"/>
        </w:rPr>
        <w:t>Кончакова Наталья Викторовна</w:t>
      </w:r>
    </w:p>
    <w:p w14:paraId="6D5D9F47" w14:textId="77777777" w:rsidR="00CA6A9E" w:rsidRDefault="00CA6A9E" w:rsidP="00CA6A9E">
      <w:pPr>
        <w:suppressAutoHyphens/>
        <w:spacing w:after="0"/>
        <w:ind w:right="80"/>
        <w:jc w:val="center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</w:p>
    <w:p w14:paraId="3BB45563" w14:textId="77777777" w:rsidR="00CA6A9E" w:rsidRDefault="00CA6A9E" w:rsidP="00CA6A9E">
      <w:pPr>
        <w:suppressAutoHyphens/>
        <w:spacing w:after="0"/>
        <w:ind w:right="80"/>
        <w:jc w:val="center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</w:p>
    <w:p w14:paraId="103C94B4" w14:textId="77777777" w:rsidR="00CA6A9E" w:rsidRDefault="00CA6A9E" w:rsidP="00CA6A9E">
      <w:pPr>
        <w:suppressAutoHyphens/>
        <w:spacing w:after="0"/>
        <w:ind w:right="80"/>
        <w:jc w:val="center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</w:p>
    <w:p w14:paraId="7F2179C8" w14:textId="77777777" w:rsidR="00CA6A9E" w:rsidRDefault="00CA6A9E" w:rsidP="00CA6A9E">
      <w:pPr>
        <w:suppressAutoHyphens/>
        <w:spacing w:after="0"/>
        <w:ind w:right="80"/>
        <w:jc w:val="center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</w:p>
    <w:p w14:paraId="4249D6EE" w14:textId="77777777" w:rsidR="00CA6A9E" w:rsidRDefault="00CA6A9E" w:rsidP="00CA6A9E">
      <w:pPr>
        <w:suppressAutoHyphens/>
        <w:spacing w:after="0"/>
        <w:ind w:right="80"/>
        <w:jc w:val="center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</w:p>
    <w:p w14:paraId="25C74A3F" w14:textId="77777777" w:rsidR="00CA6A9E" w:rsidRDefault="00CA6A9E" w:rsidP="00CA6A9E">
      <w:pPr>
        <w:suppressAutoHyphens/>
        <w:spacing w:after="0"/>
        <w:ind w:right="80"/>
        <w:jc w:val="center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</w:p>
    <w:p w14:paraId="697807EF" w14:textId="77777777" w:rsidR="00CA6A9E" w:rsidRDefault="00CA6A9E" w:rsidP="00CA6A9E">
      <w:pPr>
        <w:suppressAutoHyphens/>
        <w:spacing w:after="0"/>
        <w:ind w:right="80"/>
        <w:jc w:val="right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</w:p>
    <w:p w14:paraId="3CD54CBE" w14:textId="77777777" w:rsidR="00CA6A9E" w:rsidRDefault="00CA6A9E" w:rsidP="00CA6A9E">
      <w:pPr>
        <w:suppressAutoHyphens/>
        <w:spacing w:after="0"/>
        <w:ind w:right="80"/>
        <w:jc w:val="center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</w:p>
    <w:p w14:paraId="5DEDE499" w14:textId="77777777" w:rsidR="00CA6A9E" w:rsidRDefault="00CA6A9E" w:rsidP="00CA6A9E">
      <w:pPr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A6797AE" w14:textId="77777777" w:rsidR="00CA6A9E" w:rsidRDefault="00CA6A9E" w:rsidP="00CA6A9E">
      <w:pPr>
        <w:suppressAutoHyphens/>
        <w:spacing w:after="0"/>
        <w:rPr>
          <w:rFonts w:ascii="Times New Roman" w:eastAsia="Times New Roman" w:hAnsi="Times New Roman" w:cs="Times New Roman"/>
          <w:szCs w:val="24"/>
          <w:lang w:eastAsia="ar-SA"/>
        </w:rPr>
      </w:pPr>
    </w:p>
    <w:p w14:paraId="4332965F" w14:textId="77777777" w:rsidR="00CA6A9E" w:rsidRDefault="00CA6A9E" w:rsidP="00CA6A9E">
      <w:pPr>
        <w:suppressAutoHyphens/>
        <w:spacing w:after="0"/>
        <w:ind w:right="100"/>
        <w:jc w:val="center"/>
        <w:rPr>
          <w:rFonts w:ascii="Times New Roman" w:eastAsia="Times New Roman" w:hAnsi="Times New Roman" w:cs="Times New Roman"/>
          <w:szCs w:val="24"/>
          <w:lang w:eastAsia="ar-SA"/>
        </w:rPr>
      </w:pPr>
    </w:p>
    <w:p w14:paraId="06BFA224" w14:textId="77777777" w:rsidR="00CA6A9E" w:rsidRDefault="00CA6A9E" w:rsidP="00CA6A9E">
      <w:pPr>
        <w:suppressAutoHyphens/>
        <w:spacing w:after="0"/>
        <w:ind w:right="100"/>
        <w:jc w:val="center"/>
        <w:rPr>
          <w:rFonts w:ascii="Times New Roman" w:eastAsia="Times New Roman" w:hAnsi="Times New Roman" w:cs="Times New Roman"/>
          <w:szCs w:val="24"/>
          <w:lang w:eastAsia="ar-SA"/>
        </w:rPr>
      </w:pPr>
      <w:bookmarkStart w:id="0" w:name="block-62384852"/>
      <w:r>
        <w:rPr>
          <w:rFonts w:ascii="Times New Roman" w:eastAsia="Times New Roman" w:hAnsi="Times New Roman" w:cs="Times New Roman"/>
          <w:szCs w:val="24"/>
          <w:lang w:eastAsia="ar-SA"/>
        </w:rPr>
        <w:t>Бондарево, 202</w:t>
      </w:r>
      <w:r w:rsidR="00E10061">
        <w:rPr>
          <w:rFonts w:ascii="Times New Roman" w:eastAsia="Times New Roman" w:hAnsi="Times New Roman" w:cs="Times New Roman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Cs w:val="24"/>
          <w:lang w:eastAsia="ar-SA"/>
        </w:rPr>
        <w:t xml:space="preserve"> год</w:t>
      </w:r>
      <w:bookmarkEnd w:id="0"/>
    </w:p>
    <w:p w14:paraId="00BBFA93" w14:textId="77777777" w:rsidR="00614952" w:rsidRPr="00614952" w:rsidRDefault="00614952" w:rsidP="00614952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212121"/>
          <w:sz w:val="24"/>
          <w:szCs w:val="24"/>
        </w:rPr>
      </w:pPr>
      <w:r w:rsidRPr="00614952">
        <w:rPr>
          <w:rFonts w:ascii="Times New Roman" w:hAnsi="Times New Roman" w:cs="Times New Roman"/>
          <w:b/>
          <w:bCs/>
          <w:color w:val="212121"/>
          <w:sz w:val="24"/>
          <w:szCs w:val="24"/>
        </w:rPr>
        <w:lastRenderedPageBreak/>
        <w:t>ПОЯСНИТЕЛЬНАЯ ЗАПИСКА</w:t>
      </w:r>
    </w:p>
    <w:p w14:paraId="4688956B" w14:textId="77777777" w:rsidR="00614952" w:rsidRPr="00614952" w:rsidRDefault="00614952" w:rsidP="0061495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b/>
          <w:bCs/>
          <w:color w:val="212121"/>
          <w:sz w:val="24"/>
          <w:szCs w:val="24"/>
        </w:rPr>
        <w:t xml:space="preserve">        </w:t>
      </w:r>
      <w:r w:rsidRPr="00614952">
        <w:rPr>
          <w:rFonts w:ascii="Times New Roman" w:eastAsia="Calibri" w:hAnsi="Times New Roman" w:cs="Times New Roman"/>
          <w:bCs/>
          <w:spacing w:val="-3"/>
          <w:sz w:val="24"/>
          <w:szCs w:val="24"/>
        </w:rPr>
        <w:t>Рабочая программа для 4 класса по кружку «Калейдоскоп наук» составлена</w:t>
      </w:r>
      <w:r w:rsidRPr="006149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952">
        <w:rPr>
          <w:rFonts w:ascii="Times New Roman" w:eastAsia="SchoolBookC" w:hAnsi="Times New Roman" w:cs="Times New Roman"/>
          <w:sz w:val="24"/>
          <w:szCs w:val="24"/>
        </w:rPr>
        <w:t xml:space="preserve"> в соответствии </w:t>
      </w:r>
      <w:r w:rsidRPr="00614952">
        <w:rPr>
          <w:rFonts w:ascii="Times New Roman" w:eastAsia="Calibri" w:hAnsi="Times New Roman" w:cs="Times New Roman"/>
          <w:sz w:val="24"/>
          <w:szCs w:val="24"/>
        </w:rPr>
        <w:t xml:space="preserve"> с Федеральным законом  «Об образовании в Российской Федерации» ст.2, п.9, в соответствии с требованиями Федерального государственного образовательного стандарта начального общего образования.</w:t>
      </w:r>
    </w:p>
    <w:p w14:paraId="00D916AC" w14:textId="77777777" w:rsidR="00614952" w:rsidRPr="00614952" w:rsidRDefault="00614952" w:rsidP="0061495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952">
        <w:rPr>
          <w:rFonts w:ascii="Times New Roman" w:eastAsia="Calibri" w:hAnsi="Times New Roman" w:cs="Times New Roman"/>
          <w:sz w:val="24"/>
          <w:szCs w:val="24"/>
        </w:rPr>
        <w:t>В концепции ФГОС НОО нового поколения в качестве конечного результата образовательной деятельности российской школы фиксируется портрет выпускника начальной школы, в котором важнейшее место отводится интеллектуальным качествам ребёнка: «Любознательный, интересующийся, активно познающий мир; умеющий учиться, способный к организации собственной деятельности…»</w:t>
      </w:r>
    </w:p>
    <w:p w14:paraId="23477989" w14:textId="77777777" w:rsidR="00614952" w:rsidRPr="00614952" w:rsidRDefault="00614952" w:rsidP="0061495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952">
        <w:rPr>
          <w:rFonts w:ascii="Times New Roman" w:eastAsia="Calibri" w:hAnsi="Times New Roman" w:cs="Times New Roman"/>
          <w:sz w:val="24"/>
          <w:szCs w:val="24"/>
        </w:rPr>
        <w:t>Интегрированный курс «Калейдоскоп наук» нацелен на развитие данных качеств учащихся и направлен на подготовку к выполнению Всероссийских проверочных работ.</w:t>
      </w:r>
    </w:p>
    <w:p w14:paraId="080E4754" w14:textId="77777777" w:rsidR="00614952" w:rsidRPr="00614952" w:rsidRDefault="00614952" w:rsidP="00614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26D3163B" w14:textId="77777777" w:rsidR="00614952" w:rsidRPr="00614952" w:rsidRDefault="00614952" w:rsidP="00614952">
      <w:pPr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61495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Цели и задачи </w:t>
      </w:r>
    </w:p>
    <w:p w14:paraId="0B0893D1" w14:textId="77777777" w:rsidR="00614952" w:rsidRPr="00614952" w:rsidRDefault="00614952" w:rsidP="0061495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b/>
          <w:sz w:val="24"/>
          <w:szCs w:val="24"/>
        </w:rPr>
        <w:t>Цель курса:</w:t>
      </w:r>
      <w:r w:rsidRPr="0061495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14952">
        <w:rPr>
          <w:rFonts w:ascii="Times New Roman" w:hAnsi="Times New Roman" w:cs="Times New Roman"/>
          <w:sz w:val="24"/>
          <w:szCs w:val="24"/>
        </w:rPr>
        <w:t>повышение качества подготовки к ВПР выпускников начальной школы.</w:t>
      </w:r>
    </w:p>
    <w:p w14:paraId="631B617F" w14:textId="77777777" w:rsidR="00614952" w:rsidRPr="00614952" w:rsidRDefault="00614952" w:rsidP="00614952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14952">
        <w:rPr>
          <w:rFonts w:ascii="Times New Roman" w:hAnsi="Times New Roman" w:cs="Times New Roman"/>
          <w:b/>
          <w:sz w:val="24"/>
          <w:szCs w:val="24"/>
        </w:rPr>
        <w:t>Задачи курса:</w:t>
      </w:r>
    </w:p>
    <w:p w14:paraId="2C783FE9" w14:textId="77777777" w:rsidR="00614952" w:rsidRPr="00614952" w:rsidRDefault="00614952" w:rsidP="00614952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14952">
        <w:rPr>
          <w:rFonts w:ascii="Times New Roman" w:hAnsi="Times New Roman" w:cs="Times New Roman"/>
          <w:b/>
          <w:sz w:val="24"/>
          <w:szCs w:val="24"/>
        </w:rPr>
        <w:t>обучающие:</w:t>
      </w:r>
    </w:p>
    <w:p w14:paraId="1C3885B2" w14:textId="77777777" w:rsidR="00614952" w:rsidRPr="00614952" w:rsidRDefault="00614952" w:rsidP="0061495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b/>
          <w:sz w:val="24"/>
          <w:szCs w:val="24"/>
        </w:rPr>
        <w:t>-</w:t>
      </w:r>
      <w:r w:rsidRPr="00614952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proofErr w:type="spellStart"/>
      <w:r w:rsidRPr="00614952">
        <w:rPr>
          <w:rFonts w:ascii="Times New Roman" w:hAnsi="Times New Roman" w:cs="Times New Roman"/>
          <w:sz w:val="24"/>
          <w:szCs w:val="24"/>
        </w:rPr>
        <w:t>общеинтеллектуальных</w:t>
      </w:r>
      <w:proofErr w:type="spellEnd"/>
      <w:r w:rsidRPr="00614952">
        <w:rPr>
          <w:rFonts w:ascii="Times New Roman" w:hAnsi="Times New Roman" w:cs="Times New Roman"/>
          <w:sz w:val="24"/>
          <w:szCs w:val="24"/>
        </w:rPr>
        <w:t xml:space="preserve"> умений;</w:t>
      </w:r>
    </w:p>
    <w:p w14:paraId="3F6DAC0C" w14:textId="77777777" w:rsidR="00614952" w:rsidRPr="00614952" w:rsidRDefault="00614952" w:rsidP="0061495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-углубление и расширение знаний учащихся по математике, русскому языку, окружающему миру;</w:t>
      </w:r>
    </w:p>
    <w:p w14:paraId="6D6E0C8B" w14:textId="77777777" w:rsidR="00614952" w:rsidRPr="00614952" w:rsidRDefault="00614952" w:rsidP="0061495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-создание условий для повышения эффективности подготовки выпускников начальной школы к ВПР.</w:t>
      </w:r>
    </w:p>
    <w:p w14:paraId="31E41593" w14:textId="77777777" w:rsidR="00614952" w:rsidRPr="00614952" w:rsidRDefault="00614952" w:rsidP="00614952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14952">
        <w:rPr>
          <w:rFonts w:ascii="Times New Roman" w:hAnsi="Times New Roman" w:cs="Times New Roman"/>
          <w:b/>
          <w:sz w:val="24"/>
          <w:szCs w:val="24"/>
        </w:rPr>
        <w:t>развивающие:</w:t>
      </w:r>
    </w:p>
    <w:p w14:paraId="161C8398" w14:textId="77777777" w:rsidR="00614952" w:rsidRPr="00614952" w:rsidRDefault="00614952" w:rsidP="0061495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-формирование и развитие логического мышления;</w:t>
      </w:r>
    </w:p>
    <w:p w14:paraId="5EF113DE" w14:textId="77777777" w:rsidR="00614952" w:rsidRPr="00614952" w:rsidRDefault="00614952" w:rsidP="0061495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-развитие речи  и словарного запаса учащихся;</w:t>
      </w:r>
    </w:p>
    <w:p w14:paraId="61940795" w14:textId="77777777" w:rsidR="00614952" w:rsidRPr="00614952" w:rsidRDefault="00614952" w:rsidP="0061495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-развитие внимание, памяти;</w:t>
      </w:r>
    </w:p>
    <w:p w14:paraId="06F3DA77" w14:textId="77777777" w:rsidR="00614952" w:rsidRPr="00614952" w:rsidRDefault="00614952" w:rsidP="00614952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14952">
        <w:rPr>
          <w:rFonts w:ascii="Times New Roman" w:hAnsi="Times New Roman" w:cs="Times New Roman"/>
          <w:b/>
          <w:sz w:val="24"/>
          <w:szCs w:val="24"/>
        </w:rPr>
        <w:t>воспитательные:</w:t>
      </w:r>
    </w:p>
    <w:p w14:paraId="5410B9F5" w14:textId="77777777" w:rsidR="00614952" w:rsidRPr="00614952" w:rsidRDefault="00614952" w:rsidP="0061495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-формирование положительной мотивации к учению;</w:t>
      </w:r>
    </w:p>
    <w:p w14:paraId="20BAC4B9" w14:textId="77777777" w:rsidR="00614952" w:rsidRPr="00614952" w:rsidRDefault="00614952" w:rsidP="0061495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-формирование умение работать в паре, группе.</w:t>
      </w:r>
    </w:p>
    <w:p w14:paraId="3819A315" w14:textId="77777777" w:rsidR="00614952" w:rsidRPr="00614952" w:rsidRDefault="00614952" w:rsidP="00614952">
      <w:pPr>
        <w:shd w:val="clear" w:color="auto" w:fill="FFFFFF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b/>
          <w:bCs/>
          <w:sz w:val="24"/>
          <w:szCs w:val="24"/>
        </w:rPr>
        <w:t>Место внеурочного предмета «Калейдоскоп наук» в учебном плане</w:t>
      </w:r>
    </w:p>
    <w:p w14:paraId="4A92271B" w14:textId="77777777" w:rsidR="00614952" w:rsidRPr="00614952" w:rsidRDefault="00614952" w:rsidP="00614952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Pr="00614952">
        <w:rPr>
          <w:rFonts w:ascii="Times New Roman" w:hAnsi="Times New Roman" w:cs="Times New Roman"/>
          <w:sz w:val="24"/>
          <w:szCs w:val="24"/>
        </w:rPr>
        <w:t>Программа курса внеурочной деятельности «Калейдоскоп наук» направлена на подготовку обучающихся к ВПР программа     общеинтеллектуального направления. Рассчитана на детей 10-11 лет. Общая продолжительность обучения составляет 34 часа из расчёта (1 час в неделю). Срок реализации –1 год.</w:t>
      </w:r>
    </w:p>
    <w:p w14:paraId="63F325C7" w14:textId="77777777" w:rsidR="00614952" w:rsidRPr="00614952" w:rsidRDefault="00614952" w:rsidP="00614952">
      <w:pPr>
        <w:shd w:val="clear" w:color="auto" w:fill="FFFFFF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01FD1D83" w14:textId="77777777" w:rsidR="00614952" w:rsidRPr="00614952" w:rsidRDefault="00614952" w:rsidP="0061495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eastAsia="Calibri" w:hAnsi="Times New Roman" w:cs="Times New Roman"/>
          <w:bCs/>
          <w:sz w:val="24"/>
          <w:szCs w:val="24"/>
        </w:rPr>
        <w:t xml:space="preserve">          </w:t>
      </w:r>
    </w:p>
    <w:p w14:paraId="6661D260" w14:textId="77777777" w:rsidR="00614952" w:rsidRPr="00614952" w:rsidRDefault="00614952" w:rsidP="00614952">
      <w:pPr>
        <w:spacing w:after="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952">
        <w:rPr>
          <w:rFonts w:ascii="Times New Roman" w:eastAsia="Calibri" w:hAnsi="Times New Roman" w:cs="Times New Roman"/>
          <w:bCs/>
          <w:sz w:val="24"/>
          <w:szCs w:val="24"/>
        </w:rPr>
        <w:t xml:space="preserve">Воспитательные ресурсы для создания атмосферы доверия, интереса к предмету, к учителю: </w:t>
      </w:r>
    </w:p>
    <w:p w14:paraId="51D09806" w14:textId="77777777" w:rsidR="00614952" w:rsidRPr="00614952" w:rsidRDefault="00614952" w:rsidP="00614952">
      <w:pPr>
        <w:spacing w:after="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952">
        <w:rPr>
          <w:rFonts w:ascii="Times New Roman" w:eastAsia="Calibri" w:hAnsi="Times New Roman" w:cs="Times New Roman"/>
          <w:bCs/>
          <w:sz w:val="24"/>
          <w:szCs w:val="24"/>
        </w:rPr>
        <w:t>а) создание привлекательных традиций класса;</w:t>
      </w:r>
    </w:p>
    <w:p w14:paraId="4A650548" w14:textId="77777777" w:rsidR="00614952" w:rsidRPr="00614952" w:rsidRDefault="00614952" w:rsidP="00614952">
      <w:pPr>
        <w:spacing w:after="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952">
        <w:rPr>
          <w:rFonts w:ascii="Times New Roman" w:eastAsia="Calibri" w:hAnsi="Times New Roman" w:cs="Times New Roman"/>
          <w:bCs/>
          <w:sz w:val="24"/>
          <w:szCs w:val="24"/>
        </w:rPr>
        <w:t>б) методики развивающего обучения;</w:t>
      </w:r>
    </w:p>
    <w:p w14:paraId="2088729A" w14:textId="77777777" w:rsidR="00614952" w:rsidRPr="00614952" w:rsidRDefault="00614952" w:rsidP="00614952">
      <w:pPr>
        <w:spacing w:after="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952">
        <w:rPr>
          <w:rFonts w:ascii="Times New Roman" w:eastAsia="Calibri" w:hAnsi="Times New Roman" w:cs="Times New Roman"/>
          <w:bCs/>
          <w:sz w:val="24"/>
          <w:szCs w:val="24"/>
        </w:rPr>
        <w:t>в)</w:t>
      </w:r>
      <w:r w:rsidRPr="00614952">
        <w:rPr>
          <w:rFonts w:ascii="Times New Roman" w:hAnsi="Times New Roman" w:cs="Times New Roman"/>
          <w:sz w:val="24"/>
          <w:szCs w:val="24"/>
        </w:rPr>
        <w:t xml:space="preserve"> </w:t>
      </w:r>
      <w:r w:rsidRPr="00614952">
        <w:rPr>
          <w:rFonts w:ascii="Times New Roman" w:eastAsia="Calibri" w:hAnsi="Times New Roman" w:cs="Times New Roman"/>
          <w:bCs/>
          <w:sz w:val="24"/>
          <w:szCs w:val="24"/>
        </w:rPr>
        <w:t>интеллектуальные и ролевые игры;</w:t>
      </w:r>
    </w:p>
    <w:p w14:paraId="2DA13073" w14:textId="77777777" w:rsidR="00614952" w:rsidRPr="00614952" w:rsidRDefault="00614952" w:rsidP="00614952">
      <w:pPr>
        <w:spacing w:after="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952">
        <w:rPr>
          <w:rFonts w:ascii="Times New Roman" w:eastAsia="Calibri" w:hAnsi="Times New Roman" w:cs="Times New Roman"/>
          <w:bCs/>
          <w:sz w:val="24"/>
          <w:szCs w:val="24"/>
        </w:rPr>
        <w:t>г) викторины;</w:t>
      </w:r>
    </w:p>
    <w:p w14:paraId="1BCC6F97" w14:textId="77777777" w:rsidR="00614952" w:rsidRPr="00614952" w:rsidRDefault="00614952" w:rsidP="00614952">
      <w:pPr>
        <w:spacing w:after="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952">
        <w:rPr>
          <w:rFonts w:ascii="Times New Roman" w:eastAsia="Calibri" w:hAnsi="Times New Roman" w:cs="Times New Roman"/>
          <w:bCs/>
          <w:sz w:val="24"/>
          <w:szCs w:val="24"/>
        </w:rPr>
        <w:t>д) участие в предметных олимпиадах.</w:t>
      </w:r>
    </w:p>
    <w:p w14:paraId="0CE1B618" w14:textId="77777777" w:rsidR="00614952" w:rsidRPr="00614952" w:rsidRDefault="00614952" w:rsidP="00614952">
      <w:pPr>
        <w:spacing w:after="0"/>
        <w:ind w:firstLine="283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A138013" w14:textId="77777777" w:rsidR="00614952" w:rsidRPr="00614952" w:rsidRDefault="00614952" w:rsidP="00614952">
      <w:pPr>
        <w:spacing w:after="0"/>
        <w:ind w:firstLine="283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14952">
        <w:rPr>
          <w:rFonts w:ascii="Times New Roman" w:hAnsi="Times New Roman" w:cs="Times New Roman"/>
          <w:b/>
          <w:bCs/>
          <w:iCs/>
          <w:sz w:val="24"/>
          <w:szCs w:val="24"/>
        </w:rPr>
        <w:t>Структура рабочей программы:</w:t>
      </w:r>
    </w:p>
    <w:p w14:paraId="69252C12" w14:textId="77777777" w:rsidR="00614952" w:rsidRPr="00614952" w:rsidRDefault="00614952" w:rsidP="00614952">
      <w:pPr>
        <w:spacing w:after="0"/>
        <w:ind w:firstLine="283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14952">
        <w:rPr>
          <w:rFonts w:ascii="Times New Roman" w:eastAsia="Calibri" w:hAnsi="Times New Roman" w:cs="Times New Roman"/>
          <w:sz w:val="24"/>
          <w:szCs w:val="24"/>
        </w:rPr>
        <w:t>Пояснительная записка</w:t>
      </w:r>
    </w:p>
    <w:p w14:paraId="5218A034" w14:textId="77777777" w:rsidR="00614952" w:rsidRPr="00614952" w:rsidRDefault="00614952" w:rsidP="00614952">
      <w:pPr>
        <w:spacing w:after="0"/>
        <w:ind w:firstLine="283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1. </w:t>
      </w:r>
      <w:r w:rsidRPr="00614952">
        <w:rPr>
          <w:rFonts w:ascii="Times New Roman" w:hAnsi="Times New Roman" w:cs="Times New Roman"/>
          <w:sz w:val="24"/>
          <w:szCs w:val="24"/>
        </w:rPr>
        <w:t>Планируемые результаты освоения предмета.</w:t>
      </w:r>
    </w:p>
    <w:p w14:paraId="15C6D9CA" w14:textId="77777777" w:rsidR="00614952" w:rsidRPr="00614952" w:rsidRDefault="00614952" w:rsidP="00614952">
      <w:pPr>
        <w:spacing w:after="0"/>
        <w:ind w:firstLine="283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2. Содержание учебного курса.</w:t>
      </w:r>
    </w:p>
    <w:p w14:paraId="089DC745" w14:textId="77777777" w:rsidR="00614952" w:rsidRPr="00614952" w:rsidRDefault="00614952" w:rsidP="00614952">
      <w:pPr>
        <w:spacing w:after="0"/>
        <w:ind w:firstLine="283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3. Календарно-тематическое планирование.</w:t>
      </w:r>
    </w:p>
    <w:p w14:paraId="27F24DFA" w14:textId="77777777" w:rsidR="00614952" w:rsidRPr="00614952" w:rsidRDefault="00614952" w:rsidP="00614952">
      <w:pPr>
        <w:shd w:val="clear" w:color="auto" w:fill="FFFFFF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5A6343C" w14:textId="77777777" w:rsidR="00614952" w:rsidRPr="00614952" w:rsidRDefault="00614952" w:rsidP="00614952">
      <w:pPr>
        <w:pStyle w:val="a3"/>
        <w:widowControl/>
        <w:numPr>
          <w:ilvl w:val="0"/>
          <w:numId w:val="15"/>
        </w:numPr>
        <w:shd w:val="clear" w:color="auto" w:fill="FFFFFF"/>
        <w:autoSpaceDE/>
        <w:autoSpaceDN/>
        <w:spacing w:before="0"/>
        <w:contextualSpacing/>
        <w:jc w:val="center"/>
        <w:rPr>
          <w:sz w:val="24"/>
          <w:szCs w:val="24"/>
          <w:lang w:eastAsia="ru-RU"/>
        </w:rPr>
      </w:pPr>
      <w:r w:rsidRPr="00614952">
        <w:rPr>
          <w:b/>
          <w:bCs/>
          <w:sz w:val="24"/>
          <w:szCs w:val="24"/>
          <w:lang w:eastAsia="ru-RU"/>
        </w:rPr>
        <w:t>Планируемые результаты освоения предмета</w:t>
      </w:r>
    </w:p>
    <w:p w14:paraId="242E8F0E" w14:textId="77777777" w:rsidR="00614952" w:rsidRPr="00614952" w:rsidRDefault="00614952" w:rsidP="00614952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b/>
          <w:bCs/>
          <w:sz w:val="24"/>
          <w:szCs w:val="24"/>
        </w:rPr>
        <w:t>Метапредметные и личностные</w:t>
      </w:r>
    </w:p>
    <w:p w14:paraId="2932DAD6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Личностные действия: личностное, профессиональное, жизненное самоопределение.</w:t>
      </w:r>
    </w:p>
    <w:p w14:paraId="1F0219E9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Регулятивные действия: планирование, контроль и коррекция, саморегуляция.</w:t>
      </w:r>
    </w:p>
    <w:p w14:paraId="2EA8D524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4952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614952">
        <w:rPr>
          <w:rFonts w:ascii="Times New Roman" w:hAnsi="Times New Roman" w:cs="Times New Roman"/>
          <w:sz w:val="24"/>
          <w:szCs w:val="24"/>
        </w:rPr>
        <w:t xml:space="preserve"> универсальные учебные действия:</w:t>
      </w:r>
    </w:p>
    <w:p w14:paraId="1E058339" w14:textId="77777777" w:rsidR="00614952" w:rsidRPr="00614952" w:rsidRDefault="00614952" w:rsidP="00614952">
      <w:pPr>
        <w:numPr>
          <w:ilvl w:val="0"/>
          <w:numId w:val="1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поиск и выделение необходимой информации;</w:t>
      </w:r>
    </w:p>
    <w:p w14:paraId="5487DD93" w14:textId="77777777" w:rsidR="00614952" w:rsidRPr="00614952" w:rsidRDefault="00614952" w:rsidP="00614952">
      <w:pPr>
        <w:numPr>
          <w:ilvl w:val="0"/>
          <w:numId w:val="1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структурирование знаний;</w:t>
      </w:r>
    </w:p>
    <w:p w14:paraId="7B4C2F42" w14:textId="77777777" w:rsidR="00614952" w:rsidRPr="00614952" w:rsidRDefault="00614952" w:rsidP="00614952">
      <w:pPr>
        <w:numPr>
          <w:ilvl w:val="0"/>
          <w:numId w:val="1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осознанное и произвольное построение речевого высказывания в письменной форме;</w:t>
      </w:r>
    </w:p>
    <w:p w14:paraId="34BDF588" w14:textId="77777777" w:rsidR="00614952" w:rsidRPr="00614952" w:rsidRDefault="00614952" w:rsidP="00614952">
      <w:pPr>
        <w:numPr>
          <w:ilvl w:val="0"/>
          <w:numId w:val="1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выбор наиболее эффективных способов решения задач в зависимости от конкретных условий;</w:t>
      </w:r>
    </w:p>
    <w:p w14:paraId="7681344D" w14:textId="77777777" w:rsidR="00614952" w:rsidRPr="00614952" w:rsidRDefault="00614952" w:rsidP="00614952">
      <w:pPr>
        <w:numPr>
          <w:ilvl w:val="0"/>
          <w:numId w:val="1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рефлексия способов и условий действия, контроль и оценка процесса и результатов деятельности;</w:t>
      </w:r>
    </w:p>
    <w:p w14:paraId="55C05C44" w14:textId="77777777" w:rsidR="00614952" w:rsidRPr="00614952" w:rsidRDefault="00614952" w:rsidP="00614952">
      <w:pPr>
        <w:numPr>
          <w:ilvl w:val="0"/>
          <w:numId w:val="1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моделирование, преобразование модели.</w:t>
      </w:r>
    </w:p>
    <w:p w14:paraId="4FA084EE" w14:textId="77777777" w:rsidR="00614952" w:rsidRPr="00614952" w:rsidRDefault="00614952" w:rsidP="00614952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952">
        <w:rPr>
          <w:rFonts w:ascii="Times New Roman" w:hAnsi="Times New Roman" w:cs="Times New Roman"/>
          <w:b/>
          <w:sz w:val="24"/>
          <w:szCs w:val="24"/>
        </w:rPr>
        <w:t>Логические универсальные действия:</w:t>
      </w:r>
    </w:p>
    <w:p w14:paraId="5C186B56" w14:textId="77777777" w:rsidR="00614952" w:rsidRPr="00614952" w:rsidRDefault="00614952" w:rsidP="00614952">
      <w:pPr>
        <w:numPr>
          <w:ilvl w:val="0"/>
          <w:numId w:val="2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анализ объектов в целях выделения признаков;</w:t>
      </w:r>
    </w:p>
    <w:p w14:paraId="2FDAAA05" w14:textId="77777777" w:rsidR="00614952" w:rsidRPr="00614952" w:rsidRDefault="00614952" w:rsidP="00614952">
      <w:pPr>
        <w:numPr>
          <w:ilvl w:val="0"/>
          <w:numId w:val="2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синтез, в том числе выведение следствий;</w:t>
      </w:r>
    </w:p>
    <w:p w14:paraId="72B94B3E" w14:textId="77777777" w:rsidR="00614952" w:rsidRPr="00614952" w:rsidRDefault="00614952" w:rsidP="00614952">
      <w:pPr>
        <w:numPr>
          <w:ilvl w:val="0"/>
          <w:numId w:val="2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установление причинно-следственных связей;</w:t>
      </w:r>
    </w:p>
    <w:p w14:paraId="49888A06" w14:textId="77777777" w:rsidR="00614952" w:rsidRPr="00614952" w:rsidRDefault="00614952" w:rsidP="00614952">
      <w:pPr>
        <w:numPr>
          <w:ilvl w:val="0"/>
          <w:numId w:val="2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построение логической цепи рассуждений;</w:t>
      </w:r>
    </w:p>
    <w:p w14:paraId="1623F5CD" w14:textId="77777777" w:rsidR="00614952" w:rsidRPr="00614952" w:rsidRDefault="00614952" w:rsidP="00614952">
      <w:pPr>
        <w:numPr>
          <w:ilvl w:val="0"/>
          <w:numId w:val="2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доказательство.</w:t>
      </w:r>
    </w:p>
    <w:p w14:paraId="7C998958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b/>
          <w:bCs/>
          <w:sz w:val="24"/>
          <w:szCs w:val="24"/>
        </w:rPr>
        <w:t>Коммуникативные действия:</w:t>
      </w:r>
      <w:r w:rsidRPr="00614952">
        <w:rPr>
          <w:rFonts w:ascii="Times New Roman" w:hAnsi="Times New Roman" w:cs="Times New Roman"/>
          <w:sz w:val="24"/>
          <w:szCs w:val="24"/>
        </w:rPr>
        <w:t> умение с достаточной полнотой и точностью выражать свои мысли в соответствии с задачами и условиями коммуникации.</w:t>
      </w:r>
    </w:p>
    <w:p w14:paraId="2936E6F0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b/>
          <w:bCs/>
          <w:sz w:val="24"/>
          <w:szCs w:val="24"/>
        </w:rPr>
        <w:t>Предметными результатами</w:t>
      </w:r>
      <w:r w:rsidRPr="00614952">
        <w:rPr>
          <w:rFonts w:ascii="Times New Roman" w:hAnsi="Times New Roman" w:cs="Times New Roman"/>
          <w:sz w:val="24"/>
          <w:szCs w:val="24"/>
        </w:rPr>
        <w:t> внеурочной деятельности являются совершенствование следующих умений по предметам:</w:t>
      </w:r>
    </w:p>
    <w:p w14:paraId="3A46434E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b/>
          <w:bCs/>
          <w:sz w:val="24"/>
          <w:szCs w:val="24"/>
        </w:rPr>
        <w:t>«Русский язык»</w:t>
      </w:r>
    </w:p>
    <w:p w14:paraId="3490D111" w14:textId="77777777" w:rsidR="00614952" w:rsidRPr="00614952" w:rsidRDefault="00614952" w:rsidP="00614952">
      <w:pPr>
        <w:numPr>
          <w:ilvl w:val="0"/>
          <w:numId w:val="3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писать под диктовку тексты в соответствии с изученными правилами правописания;</w:t>
      </w:r>
    </w:p>
    <w:p w14:paraId="32B148D3" w14:textId="77777777" w:rsidR="00614952" w:rsidRPr="00614952" w:rsidRDefault="00614952" w:rsidP="00614952">
      <w:pPr>
        <w:numPr>
          <w:ilvl w:val="0"/>
          <w:numId w:val="3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проверять предложенный текст, находить и исправлять орфографические и пунктуационные ошибки;</w:t>
      </w:r>
    </w:p>
    <w:p w14:paraId="5643A3B6" w14:textId="77777777" w:rsidR="00614952" w:rsidRPr="00614952" w:rsidRDefault="00614952" w:rsidP="00614952">
      <w:pPr>
        <w:numPr>
          <w:ilvl w:val="0"/>
          <w:numId w:val="3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осознавать место возможного возникновения орфографической ошибки;</w:t>
      </w:r>
    </w:p>
    <w:p w14:paraId="7BEC6DE2" w14:textId="77777777" w:rsidR="00614952" w:rsidRPr="00614952" w:rsidRDefault="00614952" w:rsidP="00614952">
      <w:pPr>
        <w:numPr>
          <w:ilvl w:val="0"/>
          <w:numId w:val="3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при работе над ошибками осознавать причины появления ошибки и определять способы действий, помогающие предотвратить ее в последующих письменных работах;</w:t>
      </w:r>
    </w:p>
    <w:p w14:paraId="38405F1A" w14:textId="77777777" w:rsidR="00614952" w:rsidRPr="00614952" w:rsidRDefault="00614952" w:rsidP="00614952">
      <w:pPr>
        <w:numPr>
          <w:ilvl w:val="0"/>
          <w:numId w:val="3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выделять предложения с однородными членами;</w:t>
      </w:r>
    </w:p>
    <w:p w14:paraId="188D46C8" w14:textId="77777777" w:rsidR="00614952" w:rsidRPr="00614952" w:rsidRDefault="00614952" w:rsidP="00614952">
      <w:pPr>
        <w:numPr>
          <w:ilvl w:val="0"/>
          <w:numId w:val="3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находить главные и второстепенные (без деления на виды) члены предложения;</w:t>
      </w:r>
    </w:p>
    <w:p w14:paraId="7EE1346E" w14:textId="77777777" w:rsidR="00614952" w:rsidRPr="00614952" w:rsidRDefault="00614952" w:rsidP="00614952">
      <w:pPr>
        <w:numPr>
          <w:ilvl w:val="0"/>
          <w:numId w:val="3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распознавать грамматические признаки слов;</w:t>
      </w:r>
    </w:p>
    <w:p w14:paraId="20A54EA2" w14:textId="77777777" w:rsidR="00614952" w:rsidRPr="00614952" w:rsidRDefault="00614952" w:rsidP="00614952">
      <w:pPr>
        <w:numPr>
          <w:ilvl w:val="0"/>
          <w:numId w:val="3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с учетом совокупности выявленных признаков (что называет, на какие вопросы отвечает, как изменяется) относить слова к определенной группе основных частей речи;</w:t>
      </w:r>
    </w:p>
    <w:p w14:paraId="00C65B45" w14:textId="77777777" w:rsidR="00614952" w:rsidRPr="00614952" w:rsidRDefault="00614952" w:rsidP="00614952">
      <w:pPr>
        <w:numPr>
          <w:ilvl w:val="0"/>
          <w:numId w:val="3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характеризовать звуки русского языка: согласные звонкие/глухие;</w:t>
      </w:r>
    </w:p>
    <w:p w14:paraId="54A8254E" w14:textId="77777777" w:rsidR="00614952" w:rsidRPr="00614952" w:rsidRDefault="00614952" w:rsidP="00614952">
      <w:pPr>
        <w:numPr>
          <w:ilvl w:val="0"/>
          <w:numId w:val="3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определять тему и главную мысль текста;</w:t>
      </w:r>
    </w:p>
    <w:p w14:paraId="51AC06DD" w14:textId="77777777" w:rsidR="00614952" w:rsidRPr="00614952" w:rsidRDefault="00614952" w:rsidP="00614952">
      <w:pPr>
        <w:numPr>
          <w:ilvl w:val="0"/>
          <w:numId w:val="3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делить тексты на смысловые части, составлять план текста;</w:t>
      </w:r>
    </w:p>
    <w:p w14:paraId="4F90364F" w14:textId="77777777" w:rsidR="00614952" w:rsidRPr="00614952" w:rsidRDefault="00614952" w:rsidP="00614952">
      <w:pPr>
        <w:numPr>
          <w:ilvl w:val="0"/>
          <w:numId w:val="3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проводить морфологический разбор имен существительных и прилагательных по предложенному в учебнике алгоритму;</w:t>
      </w:r>
    </w:p>
    <w:p w14:paraId="6A804F5C" w14:textId="77777777" w:rsidR="00614952" w:rsidRPr="00614952" w:rsidRDefault="00614952" w:rsidP="00614952">
      <w:pPr>
        <w:numPr>
          <w:ilvl w:val="0"/>
          <w:numId w:val="3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оценивать правильность проведения морфологического разбора;</w:t>
      </w:r>
    </w:p>
    <w:p w14:paraId="57717462" w14:textId="77777777" w:rsidR="00614952" w:rsidRPr="00614952" w:rsidRDefault="00614952" w:rsidP="00614952">
      <w:pPr>
        <w:numPr>
          <w:ilvl w:val="0"/>
          <w:numId w:val="3"/>
        </w:numPr>
        <w:shd w:val="clear" w:color="auto" w:fill="FFFFFF"/>
        <w:spacing w:after="0" w:line="240" w:lineRule="auto"/>
        <w:ind w:left="295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находить в тексте предлог и вместе с именами существительными, к которым они относятся.</w:t>
      </w:r>
      <w:r w:rsidRPr="00614952">
        <w:rPr>
          <w:rFonts w:ascii="Times New Roman" w:hAnsi="Times New Roman" w:cs="Times New Roman"/>
          <w:sz w:val="24"/>
          <w:szCs w:val="24"/>
        </w:rPr>
        <w:br/>
      </w:r>
      <w:r w:rsidRPr="00614952">
        <w:rPr>
          <w:rFonts w:ascii="Times New Roman" w:hAnsi="Times New Roman" w:cs="Times New Roman"/>
          <w:b/>
          <w:bCs/>
          <w:sz w:val="24"/>
          <w:szCs w:val="24"/>
        </w:rPr>
        <w:t>«Математика»</w:t>
      </w:r>
    </w:p>
    <w:p w14:paraId="368AA606" w14:textId="77777777" w:rsidR="00614952" w:rsidRPr="00614952" w:rsidRDefault="00614952" w:rsidP="00614952">
      <w:pPr>
        <w:numPr>
          <w:ilvl w:val="0"/>
          <w:numId w:val="4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lastRenderedPageBreak/>
        <w:t>выполнять устно сложение, вычитание, умножение и деление однозначных, двузначных и трехзначных чисел в случаях, сводимых к действиям в пределах 100 (в том числе с нулем и числом 1);</w:t>
      </w:r>
    </w:p>
    <w:p w14:paraId="00100688" w14:textId="77777777" w:rsidR="00614952" w:rsidRPr="00614952" w:rsidRDefault="00614952" w:rsidP="00614952">
      <w:pPr>
        <w:numPr>
          <w:ilvl w:val="0"/>
          <w:numId w:val="4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вычислять значение числового выражения (содержащего 2–3 арифметических действия, со скобками и без скобок);</w:t>
      </w:r>
    </w:p>
    <w:p w14:paraId="01D7346D" w14:textId="77777777" w:rsidR="00614952" w:rsidRPr="00614952" w:rsidRDefault="00614952" w:rsidP="00614952">
      <w:pPr>
        <w:numPr>
          <w:ilvl w:val="0"/>
          <w:numId w:val="4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 решать арифметическим способом (в 1–2 действия) учебные задачи и задачи, связанные с повседневной жизнью;</w:t>
      </w:r>
    </w:p>
    <w:p w14:paraId="3802E2BC" w14:textId="77777777" w:rsidR="00614952" w:rsidRPr="00614952" w:rsidRDefault="00614952" w:rsidP="00614952">
      <w:pPr>
        <w:numPr>
          <w:ilvl w:val="0"/>
          <w:numId w:val="4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читать, записывать и сравнивать величины (массу, время, длину, площадь, скорость);</w:t>
      </w:r>
    </w:p>
    <w:p w14:paraId="61C12313" w14:textId="77777777" w:rsidR="00614952" w:rsidRPr="00614952" w:rsidRDefault="00614952" w:rsidP="00614952">
      <w:pPr>
        <w:numPr>
          <w:ilvl w:val="0"/>
          <w:numId w:val="4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используя основные единицы измерения величин и соотношения между ними (килограмм – грамм; час – минута, минута – секунда; километр – метр, метр – дециметр, дециметр – сантиметр, метр – сантиметр, сантиметр - миллиметр);</w:t>
      </w:r>
    </w:p>
    <w:p w14:paraId="496B834B" w14:textId="77777777" w:rsidR="00614952" w:rsidRPr="00614952" w:rsidRDefault="00614952" w:rsidP="00614952">
      <w:pPr>
        <w:numPr>
          <w:ilvl w:val="0"/>
          <w:numId w:val="4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вычислять периметр треугольника, прямоугольника и квадрата, площадь прямоугольника и квадрата;</w:t>
      </w:r>
    </w:p>
    <w:p w14:paraId="3C98A398" w14:textId="77777777" w:rsidR="00614952" w:rsidRPr="00614952" w:rsidRDefault="00614952" w:rsidP="00614952">
      <w:pPr>
        <w:numPr>
          <w:ilvl w:val="0"/>
          <w:numId w:val="4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читать несложные готовые таблицы;</w:t>
      </w:r>
    </w:p>
    <w:p w14:paraId="46C8E5C5" w14:textId="77777777" w:rsidR="00614952" w:rsidRPr="00614952" w:rsidRDefault="00614952" w:rsidP="00614952">
      <w:pPr>
        <w:numPr>
          <w:ilvl w:val="0"/>
          <w:numId w:val="4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описывать взаимное расположение предметов в пространстве и на плоскости;</w:t>
      </w:r>
    </w:p>
    <w:p w14:paraId="24239175" w14:textId="77777777" w:rsidR="00614952" w:rsidRPr="00614952" w:rsidRDefault="00614952" w:rsidP="00614952">
      <w:pPr>
        <w:numPr>
          <w:ilvl w:val="0"/>
          <w:numId w:val="4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интерпретировать информацию, полученную при проведении несложных исследований (объяснять, сравнивать и обобщать данные, делать выводы и прогнозы).</w:t>
      </w:r>
    </w:p>
    <w:p w14:paraId="038FF5A6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CF8100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  </w:t>
      </w:r>
      <w:r w:rsidRPr="00614952">
        <w:rPr>
          <w:rFonts w:ascii="Times New Roman" w:hAnsi="Times New Roman" w:cs="Times New Roman"/>
          <w:b/>
          <w:bCs/>
          <w:sz w:val="24"/>
          <w:szCs w:val="24"/>
        </w:rPr>
        <w:t>Окружающий мир</w:t>
      </w:r>
    </w:p>
    <w:p w14:paraId="6794B078" w14:textId="77777777" w:rsidR="00614952" w:rsidRPr="00614952" w:rsidRDefault="00614952" w:rsidP="00614952">
      <w:pPr>
        <w:numPr>
          <w:ilvl w:val="0"/>
          <w:numId w:val="5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узнавать изученные объекты и явления живой и неживой природы; использовать знаково-символические средства для решения задач;</w:t>
      </w:r>
    </w:p>
    <w:p w14:paraId="4E42D2C5" w14:textId="77777777" w:rsidR="00614952" w:rsidRPr="00614952" w:rsidRDefault="00614952" w:rsidP="00614952">
      <w:pPr>
        <w:numPr>
          <w:ilvl w:val="0"/>
          <w:numId w:val="6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понимать информацию, представленную разными способами: словесно, в виде таблицы, схемы;</w:t>
      </w:r>
    </w:p>
    <w:p w14:paraId="749CADF9" w14:textId="77777777" w:rsidR="00614952" w:rsidRPr="00614952" w:rsidRDefault="00614952" w:rsidP="00614952">
      <w:pPr>
        <w:numPr>
          <w:ilvl w:val="0"/>
          <w:numId w:val="6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использовать готовые модели (глобус, карту, план) для объяснения явлений или описания свойств объектов;</w:t>
      </w:r>
    </w:p>
    <w:p w14:paraId="39CB2491" w14:textId="77777777" w:rsidR="00614952" w:rsidRPr="00614952" w:rsidRDefault="00614952" w:rsidP="00614952">
      <w:pPr>
        <w:numPr>
          <w:ilvl w:val="0"/>
          <w:numId w:val="6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обнаруживать простейшие взаимосвязи между живой и неживой природой, взаимосвязи в живой природе;</w:t>
      </w:r>
    </w:p>
    <w:p w14:paraId="414692F0" w14:textId="77777777" w:rsidR="00614952" w:rsidRPr="00614952" w:rsidRDefault="00614952" w:rsidP="00614952">
      <w:pPr>
        <w:numPr>
          <w:ilvl w:val="0"/>
          <w:numId w:val="6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понимать необходимость здорового образа жизни, соблюдения правил безопасного поведения;</w:t>
      </w:r>
    </w:p>
    <w:p w14:paraId="4B7FC6DF" w14:textId="77777777" w:rsidR="00614952" w:rsidRPr="00614952" w:rsidRDefault="00614952" w:rsidP="00614952">
      <w:pPr>
        <w:numPr>
          <w:ilvl w:val="0"/>
          <w:numId w:val="6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использовать знания о строении и функционировании организма человека для сохранения и укрепления своего здоровья;</w:t>
      </w:r>
    </w:p>
    <w:p w14:paraId="7FFD3000" w14:textId="77777777" w:rsidR="00614952" w:rsidRPr="00614952" w:rsidRDefault="00614952" w:rsidP="00614952">
      <w:pPr>
        <w:numPr>
          <w:ilvl w:val="0"/>
          <w:numId w:val="6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вычленять содержащиеся в тексте основные события;</w:t>
      </w:r>
    </w:p>
    <w:p w14:paraId="2F276BC8" w14:textId="77777777" w:rsidR="00614952" w:rsidRPr="00614952" w:rsidRDefault="00614952" w:rsidP="00614952">
      <w:pPr>
        <w:numPr>
          <w:ilvl w:val="0"/>
          <w:numId w:val="6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сравнивать между собой объекты, описанные в тексте, выделяя 2-3 существенных признака;</w:t>
      </w:r>
    </w:p>
    <w:p w14:paraId="165EB432" w14:textId="77777777" w:rsidR="00614952" w:rsidRPr="00614952" w:rsidRDefault="00614952" w:rsidP="00614952">
      <w:pPr>
        <w:numPr>
          <w:ilvl w:val="0"/>
          <w:numId w:val="6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проводить несложные наблюдения в окружающей среде и ставить опыты, используя простейшее лабораторное оборудование;</w:t>
      </w:r>
    </w:p>
    <w:p w14:paraId="4A33A227" w14:textId="77777777" w:rsidR="00614952" w:rsidRPr="00614952" w:rsidRDefault="00614952" w:rsidP="00614952">
      <w:pPr>
        <w:numPr>
          <w:ilvl w:val="0"/>
          <w:numId w:val="6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создавать и преобразовывать модели и схемы для решения задач.</w:t>
      </w:r>
    </w:p>
    <w:p w14:paraId="39E090A7" w14:textId="77777777" w:rsidR="00614952" w:rsidRPr="00614952" w:rsidRDefault="00614952" w:rsidP="00614952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b/>
          <w:bCs/>
          <w:sz w:val="24"/>
          <w:szCs w:val="24"/>
        </w:rPr>
        <w:t>Будут сформированы</w:t>
      </w:r>
    </w:p>
    <w:p w14:paraId="771A3261" w14:textId="77777777" w:rsidR="00614952" w:rsidRPr="00614952" w:rsidRDefault="00614952" w:rsidP="00614952">
      <w:pPr>
        <w:numPr>
          <w:ilvl w:val="0"/>
          <w:numId w:val="7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основы гражданской идентичности, своей этнической принадлежности в форме осознания «Я» как члена семьи, представителя народа, гражданина России;</w:t>
      </w:r>
    </w:p>
    <w:p w14:paraId="430B99AA" w14:textId="77777777" w:rsidR="00614952" w:rsidRPr="00614952" w:rsidRDefault="00614952" w:rsidP="00614952">
      <w:pPr>
        <w:numPr>
          <w:ilvl w:val="0"/>
          <w:numId w:val="7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описывать достопримечательности столицы и родного края.</w:t>
      </w:r>
    </w:p>
    <w:p w14:paraId="2F12F449" w14:textId="77777777" w:rsidR="00614952" w:rsidRPr="00614952" w:rsidRDefault="00614952" w:rsidP="00614952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b/>
          <w:bCs/>
          <w:sz w:val="24"/>
          <w:szCs w:val="24"/>
        </w:rPr>
        <w:t>Планируемым результатам обучения  по русскому языку, математике, окружающему миру.</w:t>
      </w:r>
    </w:p>
    <w:p w14:paraId="05327315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 xml:space="preserve">Задания </w:t>
      </w:r>
      <w:r w:rsidRPr="00614952">
        <w:rPr>
          <w:rFonts w:ascii="Times New Roman" w:hAnsi="Times New Roman" w:cs="Times New Roman"/>
          <w:b/>
          <w:sz w:val="24"/>
          <w:szCs w:val="24"/>
        </w:rPr>
        <w:t>по русскому языку</w:t>
      </w:r>
      <w:r w:rsidRPr="00614952">
        <w:rPr>
          <w:rFonts w:ascii="Times New Roman" w:hAnsi="Times New Roman" w:cs="Times New Roman"/>
          <w:sz w:val="24"/>
          <w:szCs w:val="24"/>
        </w:rPr>
        <w:t xml:space="preserve"> нацелены на овладение обучающимися учебно-языковыми опознавательными умениями:</w:t>
      </w:r>
    </w:p>
    <w:p w14:paraId="7B75A8F1" w14:textId="77777777" w:rsidR="00614952" w:rsidRPr="00614952" w:rsidRDefault="00614952" w:rsidP="00614952">
      <w:pPr>
        <w:numPr>
          <w:ilvl w:val="0"/>
          <w:numId w:val="8"/>
        </w:num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правильно писать текст под диктовку, соблюдая при письме изученные орфографические и пунктуационные нормы;</w:t>
      </w:r>
    </w:p>
    <w:p w14:paraId="6BDF2E38" w14:textId="77777777" w:rsidR="00614952" w:rsidRPr="00614952" w:rsidRDefault="00614952" w:rsidP="00614952">
      <w:pPr>
        <w:numPr>
          <w:ilvl w:val="0"/>
          <w:numId w:val="9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распознавать основную мысль текста при его письменном предъявлении; адекватно формулировать основную мысль в письменной форме, соблюдая нормы построения предложения и словоупотребления, составлять план;</w:t>
      </w:r>
    </w:p>
    <w:p w14:paraId="6BFD002B" w14:textId="77777777" w:rsidR="00614952" w:rsidRPr="00614952" w:rsidRDefault="00614952" w:rsidP="00614952">
      <w:pPr>
        <w:numPr>
          <w:ilvl w:val="0"/>
          <w:numId w:val="9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lastRenderedPageBreak/>
        <w:t>строить речевое высказывание заданной структуры (вопросительное предложение) в письменной форме по содержанию прочитанного текста;</w:t>
      </w:r>
    </w:p>
    <w:p w14:paraId="63FC6C21" w14:textId="77777777" w:rsidR="00614952" w:rsidRPr="00614952" w:rsidRDefault="00614952" w:rsidP="00614952">
      <w:pPr>
        <w:numPr>
          <w:ilvl w:val="0"/>
          <w:numId w:val="9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распознавать значение слова;</w:t>
      </w:r>
    </w:p>
    <w:p w14:paraId="65CD073A" w14:textId="77777777" w:rsidR="00614952" w:rsidRPr="00614952" w:rsidRDefault="00614952" w:rsidP="00614952">
      <w:pPr>
        <w:numPr>
          <w:ilvl w:val="0"/>
          <w:numId w:val="9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 адекватно формулировать значение слова в письменной форме, соблюдая нормы построения предложения и словоупотребления;</w:t>
      </w:r>
    </w:p>
    <w:p w14:paraId="059B22BA" w14:textId="77777777" w:rsidR="00614952" w:rsidRPr="00614952" w:rsidRDefault="00614952" w:rsidP="00614952">
      <w:pPr>
        <w:numPr>
          <w:ilvl w:val="0"/>
          <w:numId w:val="9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14952">
        <w:rPr>
          <w:rFonts w:ascii="Times New Roman" w:hAnsi="Times New Roman" w:cs="Times New Roman"/>
          <w:sz w:val="24"/>
          <w:szCs w:val="24"/>
        </w:rPr>
        <w:t>подбирать к слову</w:t>
      </w:r>
      <w:proofErr w:type="gramEnd"/>
      <w:r w:rsidRPr="00614952">
        <w:rPr>
          <w:rFonts w:ascii="Times New Roman" w:hAnsi="Times New Roman" w:cs="Times New Roman"/>
          <w:sz w:val="24"/>
          <w:szCs w:val="24"/>
        </w:rPr>
        <w:t xml:space="preserve"> близкие по значению слова;</w:t>
      </w:r>
    </w:p>
    <w:p w14:paraId="2B8FE734" w14:textId="77777777" w:rsidR="00614952" w:rsidRPr="00614952" w:rsidRDefault="00614952" w:rsidP="00614952">
      <w:pPr>
        <w:numPr>
          <w:ilvl w:val="0"/>
          <w:numId w:val="9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распознавать имена существительные, прилагательные, глаголы в предложении.</w:t>
      </w:r>
    </w:p>
    <w:p w14:paraId="4AA5811E" w14:textId="77777777" w:rsidR="00614952" w:rsidRPr="00614952" w:rsidRDefault="00614952" w:rsidP="00614952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 xml:space="preserve">На занятиях </w:t>
      </w:r>
      <w:r w:rsidRPr="00614952">
        <w:rPr>
          <w:rFonts w:ascii="Times New Roman" w:hAnsi="Times New Roman" w:cs="Times New Roman"/>
          <w:b/>
          <w:sz w:val="24"/>
          <w:szCs w:val="24"/>
        </w:rPr>
        <w:t>по математике</w:t>
      </w:r>
      <w:r w:rsidRPr="00614952">
        <w:rPr>
          <w:rFonts w:ascii="Times New Roman" w:hAnsi="Times New Roman" w:cs="Times New Roman"/>
          <w:sz w:val="24"/>
          <w:szCs w:val="24"/>
        </w:rPr>
        <w:t xml:space="preserve"> включены задания, направленные на отработку следующих умений:</w:t>
      </w:r>
    </w:p>
    <w:p w14:paraId="4A5743D3" w14:textId="77777777" w:rsidR="00614952" w:rsidRPr="00614952" w:rsidRDefault="00614952" w:rsidP="00614952">
      <w:pPr>
        <w:numPr>
          <w:ilvl w:val="0"/>
          <w:numId w:val="10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выполнять арифметические действия с числами и числовыми выражениями;</w:t>
      </w:r>
    </w:p>
    <w:p w14:paraId="10D1CD06" w14:textId="77777777" w:rsidR="00614952" w:rsidRPr="00614952" w:rsidRDefault="00614952" w:rsidP="00614952">
      <w:pPr>
        <w:numPr>
          <w:ilvl w:val="0"/>
          <w:numId w:val="10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использование начальных математических знаний для описания и объяснения окружающих предметов, процессов, явлений, для оценки количественных и пространственных отношений предметов, процессов, явлений;</w:t>
      </w:r>
    </w:p>
    <w:p w14:paraId="5BB30AB6" w14:textId="77777777" w:rsidR="00614952" w:rsidRPr="00614952" w:rsidRDefault="00614952" w:rsidP="00614952">
      <w:pPr>
        <w:numPr>
          <w:ilvl w:val="0"/>
          <w:numId w:val="10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исследовать, распознавать и изображать геометрические фигуры;</w:t>
      </w:r>
    </w:p>
    <w:p w14:paraId="7EAED668" w14:textId="77777777" w:rsidR="00614952" w:rsidRPr="00614952" w:rsidRDefault="00614952" w:rsidP="00614952">
      <w:pPr>
        <w:numPr>
          <w:ilvl w:val="0"/>
          <w:numId w:val="10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 работать с таблицами, схемами, графиками, диаграммами.</w:t>
      </w:r>
    </w:p>
    <w:p w14:paraId="1464625F" w14:textId="77777777" w:rsidR="00614952" w:rsidRPr="00614952" w:rsidRDefault="00614952" w:rsidP="00614952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Анализировать и интерпретировать данные;</w:t>
      </w:r>
    </w:p>
    <w:p w14:paraId="6A1EA376" w14:textId="77777777" w:rsidR="00614952" w:rsidRPr="00614952" w:rsidRDefault="00614952" w:rsidP="00614952">
      <w:pPr>
        <w:numPr>
          <w:ilvl w:val="0"/>
          <w:numId w:val="11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решать текстовые задачи;</w:t>
      </w:r>
    </w:p>
    <w:p w14:paraId="3471D49D" w14:textId="77777777" w:rsidR="00614952" w:rsidRPr="00614952" w:rsidRDefault="00614952" w:rsidP="00614952">
      <w:pPr>
        <w:numPr>
          <w:ilvl w:val="0"/>
          <w:numId w:val="11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овладение основами логического и алгоритмического мышления.</w:t>
      </w:r>
    </w:p>
    <w:p w14:paraId="0DF65059" w14:textId="77777777" w:rsidR="00614952" w:rsidRPr="00614952" w:rsidRDefault="00614952" w:rsidP="00614952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 xml:space="preserve">На занятиях </w:t>
      </w:r>
      <w:r w:rsidRPr="00614952">
        <w:rPr>
          <w:rFonts w:ascii="Times New Roman" w:hAnsi="Times New Roman" w:cs="Times New Roman"/>
          <w:b/>
          <w:sz w:val="24"/>
          <w:szCs w:val="24"/>
        </w:rPr>
        <w:t>по окружающему миру</w:t>
      </w:r>
      <w:r w:rsidRPr="00614952">
        <w:rPr>
          <w:rFonts w:ascii="Times New Roman" w:hAnsi="Times New Roman" w:cs="Times New Roman"/>
          <w:sz w:val="24"/>
          <w:szCs w:val="24"/>
        </w:rPr>
        <w:t xml:space="preserve"> включены задания, направленные на:</w:t>
      </w:r>
    </w:p>
    <w:p w14:paraId="3D751A7C" w14:textId="77777777" w:rsidR="00614952" w:rsidRPr="00614952" w:rsidRDefault="00614952" w:rsidP="00614952">
      <w:pPr>
        <w:numPr>
          <w:ilvl w:val="0"/>
          <w:numId w:val="12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др.);</w:t>
      </w:r>
    </w:p>
    <w:p w14:paraId="5085CAB5" w14:textId="77777777" w:rsidR="00614952" w:rsidRPr="00614952" w:rsidRDefault="00614952" w:rsidP="00614952">
      <w:pPr>
        <w:numPr>
          <w:ilvl w:val="0"/>
          <w:numId w:val="12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использование различных способов анализа, передачи информации в соответствии с познавательными задачами; в том числе умение анализировать изображения;</w:t>
      </w:r>
    </w:p>
    <w:p w14:paraId="37BE5C6B" w14:textId="77777777" w:rsidR="00614952" w:rsidRPr="00614952" w:rsidRDefault="00614952" w:rsidP="00614952">
      <w:pPr>
        <w:numPr>
          <w:ilvl w:val="0"/>
          <w:numId w:val="12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использование различных способов анализа, организации, передачи и интерпретации информации в соответствии с познавательными задачами;</w:t>
      </w:r>
    </w:p>
    <w:p w14:paraId="1CEC4678" w14:textId="77777777" w:rsidR="00614952" w:rsidRPr="00614952" w:rsidRDefault="00614952" w:rsidP="00614952">
      <w:pPr>
        <w:numPr>
          <w:ilvl w:val="0"/>
          <w:numId w:val="12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освоение доступных способов изучения природы;</w:t>
      </w:r>
    </w:p>
    <w:p w14:paraId="2F583C04" w14:textId="77777777" w:rsidR="00614952" w:rsidRPr="00614952" w:rsidRDefault="00614952" w:rsidP="00614952">
      <w:pPr>
        <w:numPr>
          <w:ilvl w:val="0"/>
          <w:numId w:val="12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освоение элементарных норм здоровьесберегающего поведения в природной и социальной среде;</w:t>
      </w:r>
    </w:p>
    <w:p w14:paraId="670337CC" w14:textId="77777777" w:rsidR="00614952" w:rsidRPr="00614952" w:rsidRDefault="00614952" w:rsidP="00614952">
      <w:pPr>
        <w:numPr>
          <w:ilvl w:val="0"/>
          <w:numId w:val="12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освоение элементарных правил нравственного поведения в мире природы и людей;</w:t>
      </w:r>
    </w:p>
    <w:p w14:paraId="01807EDB" w14:textId="77777777" w:rsidR="00614952" w:rsidRPr="00614952" w:rsidRDefault="00614952" w:rsidP="00614952">
      <w:pPr>
        <w:numPr>
          <w:ilvl w:val="0"/>
          <w:numId w:val="12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использование знаково-символических средств представления информации для создания моделей изучаемых объектов и процессов;</w:t>
      </w:r>
    </w:p>
    <w:p w14:paraId="398F40B2" w14:textId="77777777" w:rsidR="00614952" w:rsidRPr="00614952" w:rsidRDefault="00614952" w:rsidP="00614952">
      <w:pPr>
        <w:numPr>
          <w:ilvl w:val="0"/>
          <w:numId w:val="13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осознанно строить речевое высказывание в соответствии с задачами коммуникации;</w:t>
      </w:r>
    </w:p>
    <w:p w14:paraId="47B1BBCA" w14:textId="77777777" w:rsidR="00614952" w:rsidRPr="00614952" w:rsidRDefault="00614952" w:rsidP="00614952">
      <w:pPr>
        <w:numPr>
          <w:ilvl w:val="0"/>
          <w:numId w:val="14"/>
        </w:numPr>
        <w:shd w:val="clear" w:color="auto" w:fill="FFFFFF"/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формирование уважительного отношения к России, своей семье, культуре нашей страны, её современной жизни.</w:t>
      </w:r>
    </w:p>
    <w:p w14:paraId="087E127F" w14:textId="77777777" w:rsidR="00614952" w:rsidRPr="00614952" w:rsidRDefault="00614952" w:rsidP="00614952">
      <w:pPr>
        <w:pStyle w:val="a3"/>
        <w:widowControl/>
        <w:numPr>
          <w:ilvl w:val="0"/>
          <w:numId w:val="15"/>
        </w:numPr>
        <w:shd w:val="clear" w:color="auto" w:fill="FFFFFF"/>
        <w:autoSpaceDE/>
        <w:autoSpaceDN/>
        <w:spacing w:before="0"/>
        <w:contextualSpacing/>
        <w:jc w:val="center"/>
        <w:rPr>
          <w:b/>
          <w:bCs/>
          <w:sz w:val="24"/>
          <w:szCs w:val="24"/>
          <w:lang w:eastAsia="ru-RU"/>
        </w:rPr>
      </w:pPr>
      <w:r w:rsidRPr="00614952">
        <w:rPr>
          <w:b/>
          <w:bCs/>
          <w:sz w:val="24"/>
          <w:szCs w:val="24"/>
          <w:lang w:eastAsia="ru-RU"/>
        </w:rPr>
        <w:t>Содержание курса внеурочного предмета</w:t>
      </w:r>
    </w:p>
    <w:p w14:paraId="67984B01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Курс представлен следующими содержательными линиями:</w:t>
      </w:r>
    </w:p>
    <w:p w14:paraId="58826065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1.</w:t>
      </w:r>
      <w:r w:rsidRPr="00614952">
        <w:rPr>
          <w:rFonts w:ascii="Times New Roman" w:hAnsi="Times New Roman" w:cs="Times New Roman"/>
          <w:b/>
          <w:bCs/>
          <w:sz w:val="24"/>
          <w:szCs w:val="24"/>
        </w:rPr>
        <w:t>Система языка (10 ч.)</w:t>
      </w:r>
    </w:p>
    <w:p w14:paraId="1CB8E646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 Лексика, фонетика и орфоэпия, графика, состав слова, грамматика. Орфография и пунктуация. Развитие речи. Фонетический разбор слов.</w:t>
      </w:r>
    </w:p>
    <w:p w14:paraId="7C66CE43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Морфологический разбор имён существительных и прилагательных. Синтаксис.</w:t>
      </w:r>
    </w:p>
    <w:p w14:paraId="0F03E172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b/>
          <w:sz w:val="24"/>
          <w:szCs w:val="24"/>
        </w:rPr>
        <w:t>2.</w:t>
      </w:r>
      <w:r w:rsidRPr="00614952">
        <w:rPr>
          <w:rFonts w:ascii="Times New Roman" w:hAnsi="Times New Roman" w:cs="Times New Roman"/>
          <w:b/>
          <w:bCs/>
          <w:sz w:val="24"/>
          <w:szCs w:val="24"/>
        </w:rPr>
        <w:t>Числа и величины(10ч.)</w:t>
      </w:r>
    </w:p>
    <w:p w14:paraId="22EC84B1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 Арифметические действия.  Текстовые задачи. Пространственные отношения. Геометрические фигуры. Геометрические величины.</w:t>
      </w:r>
    </w:p>
    <w:p w14:paraId="66AB4F91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 Работа с информацией. Логические задачи.</w:t>
      </w:r>
    </w:p>
    <w:p w14:paraId="551862A3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b/>
          <w:sz w:val="24"/>
          <w:szCs w:val="24"/>
        </w:rPr>
        <w:t>3</w:t>
      </w:r>
      <w:r w:rsidRPr="00614952">
        <w:rPr>
          <w:rFonts w:ascii="Times New Roman" w:hAnsi="Times New Roman" w:cs="Times New Roman"/>
          <w:sz w:val="24"/>
          <w:szCs w:val="24"/>
        </w:rPr>
        <w:t>.</w:t>
      </w:r>
      <w:r w:rsidRPr="00614952">
        <w:rPr>
          <w:rFonts w:ascii="Times New Roman" w:hAnsi="Times New Roman" w:cs="Times New Roman"/>
          <w:b/>
          <w:bCs/>
          <w:sz w:val="24"/>
          <w:szCs w:val="24"/>
        </w:rPr>
        <w:t>Человек и природа(10ч.)</w:t>
      </w:r>
    </w:p>
    <w:p w14:paraId="238CF5D0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 xml:space="preserve"> Человек и общество. Строение тела человека. Природные зоны. Правила безопасной жизни. </w:t>
      </w:r>
    </w:p>
    <w:p w14:paraId="71BEE3EF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Достопримечательности родного края (Бурятии).</w:t>
      </w:r>
    </w:p>
    <w:p w14:paraId="433B2A94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b/>
          <w:bCs/>
          <w:sz w:val="24"/>
          <w:szCs w:val="24"/>
        </w:rPr>
        <w:t>4. Индивидуальные задания (4ч.)</w:t>
      </w:r>
    </w:p>
    <w:p w14:paraId="4FDD5930" w14:textId="77777777" w:rsidR="00614952" w:rsidRPr="00614952" w:rsidRDefault="00614952" w:rsidP="0061495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lastRenderedPageBreak/>
        <w:t>Содержание заданий соответствует реализации программы «Подготовка к ВПР» предусматривает следующие формы работы с обучающими: занятия теоретического плана, тренировочные занятия, мини работы, обучающие проверочные работы, диктанты, выполнение заданий из демоверсий.</w:t>
      </w:r>
    </w:p>
    <w:p w14:paraId="79B37614" w14:textId="77777777" w:rsidR="00614952" w:rsidRPr="00614952" w:rsidRDefault="00614952" w:rsidP="0061495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14952">
        <w:rPr>
          <w:rFonts w:ascii="Times New Roman" w:eastAsia="Calibri" w:hAnsi="Times New Roman" w:cs="Times New Roman"/>
          <w:b/>
          <w:bCs/>
          <w:sz w:val="24"/>
          <w:szCs w:val="24"/>
        </w:rPr>
        <w:t>Формы организации занятий:</w:t>
      </w:r>
    </w:p>
    <w:p w14:paraId="74C5CFD4" w14:textId="77777777" w:rsidR="00614952" w:rsidRPr="00614952" w:rsidRDefault="00614952" w:rsidP="00614952">
      <w:pPr>
        <w:spacing w:after="0"/>
        <w:ind w:left="709"/>
        <w:rPr>
          <w:rFonts w:ascii="Times New Roman" w:eastAsia="Calibri" w:hAnsi="Times New Roman" w:cs="Times New Roman"/>
          <w:sz w:val="24"/>
          <w:szCs w:val="24"/>
        </w:rPr>
      </w:pPr>
      <w:r w:rsidRPr="00614952">
        <w:rPr>
          <w:rFonts w:ascii="Times New Roman" w:eastAsia="Calibri" w:hAnsi="Times New Roman" w:cs="Times New Roman"/>
          <w:sz w:val="24"/>
          <w:szCs w:val="24"/>
        </w:rPr>
        <w:t>- учебное занятие;</w:t>
      </w:r>
    </w:p>
    <w:p w14:paraId="63C2EDE0" w14:textId="77777777" w:rsidR="00614952" w:rsidRPr="00614952" w:rsidRDefault="00614952" w:rsidP="00614952">
      <w:pPr>
        <w:spacing w:after="0"/>
        <w:ind w:left="709"/>
        <w:rPr>
          <w:rFonts w:ascii="Times New Roman" w:eastAsia="Calibri" w:hAnsi="Times New Roman" w:cs="Times New Roman"/>
          <w:sz w:val="24"/>
          <w:szCs w:val="24"/>
        </w:rPr>
      </w:pPr>
      <w:r w:rsidRPr="00614952">
        <w:rPr>
          <w:rFonts w:ascii="Times New Roman" w:eastAsia="Calibri" w:hAnsi="Times New Roman" w:cs="Times New Roman"/>
          <w:sz w:val="24"/>
          <w:szCs w:val="24"/>
        </w:rPr>
        <w:t>- открытое занятие;</w:t>
      </w:r>
    </w:p>
    <w:p w14:paraId="482C9FF0" w14:textId="77777777" w:rsidR="00614952" w:rsidRPr="00614952" w:rsidRDefault="00614952" w:rsidP="00614952">
      <w:pPr>
        <w:spacing w:after="0"/>
        <w:ind w:left="709"/>
        <w:rPr>
          <w:rFonts w:ascii="Times New Roman" w:eastAsia="Calibri" w:hAnsi="Times New Roman" w:cs="Times New Roman"/>
          <w:sz w:val="24"/>
          <w:szCs w:val="24"/>
        </w:rPr>
      </w:pPr>
      <w:r w:rsidRPr="00614952">
        <w:rPr>
          <w:rFonts w:ascii="Times New Roman" w:eastAsia="Calibri" w:hAnsi="Times New Roman" w:cs="Times New Roman"/>
          <w:sz w:val="24"/>
          <w:szCs w:val="24"/>
        </w:rPr>
        <w:t xml:space="preserve">- участие в олимпиадах и конкурсах различного уровня; </w:t>
      </w:r>
    </w:p>
    <w:p w14:paraId="730093CD" w14:textId="77777777" w:rsidR="00614952" w:rsidRPr="00614952" w:rsidRDefault="00614952" w:rsidP="00614952">
      <w:pPr>
        <w:spacing w:after="0"/>
        <w:ind w:left="709"/>
        <w:rPr>
          <w:rFonts w:ascii="Times New Roman" w:eastAsia="Calibri" w:hAnsi="Times New Roman" w:cs="Times New Roman"/>
          <w:sz w:val="24"/>
          <w:szCs w:val="24"/>
        </w:rPr>
      </w:pPr>
      <w:r w:rsidRPr="00614952">
        <w:rPr>
          <w:rFonts w:ascii="Times New Roman" w:eastAsia="Calibri" w:hAnsi="Times New Roman" w:cs="Times New Roman"/>
          <w:sz w:val="24"/>
          <w:szCs w:val="24"/>
        </w:rPr>
        <w:t xml:space="preserve">-дистанционное </w:t>
      </w:r>
      <w:proofErr w:type="gramStart"/>
      <w:r w:rsidRPr="00614952">
        <w:rPr>
          <w:rFonts w:ascii="Times New Roman" w:eastAsia="Calibri" w:hAnsi="Times New Roman" w:cs="Times New Roman"/>
          <w:sz w:val="24"/>
          <w:szCs w:val="24"/>
        </w:rPr>
        <w:t>( онлайн</w:t>
      </w:r>
      <w:proofErr w:type="gramEnd"/>
      <w:r w:rsidRPr="00614952">
        <w:rPr>
          <w:rFonts w:ascii="Times New Roman" w:eastAsia="Calibri" w:hAnsi="Times New Roman" w:cs="Times New Roman"/>
          <w:sz w:val="24"/>
          <w:szCs w:val="24"/>
        </w:rPr>
        <w:t xml:space="preserve">-платформа </w:t>
      </w:r>
      <w:proofErr w:type="spellStart"/>
      <w:r w:rsidRPr="00614952">
        <w:rPr>
          <w:rFonts w:ascii="Times New Roman" w:eastAsia="Calibri" w:hAnsi="Times New Roman" w:cs="Times New Roman"/>
          <w:sz w:val="24"/>
          <w:szCs w:val="24"/>
        </w:rPr>
        <w:t>Учи.ру</w:t>
      </w:r>
      <w:proofErr w:type="spellEnd"/>
      <w:r w:rsidRPr="0061495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833029A" w14:textId="77777777" w:rsidR="00614952" w:rsidRPr="00614952" w:rsidRDefault="00614952" w:rsidP="00614952">
      <w:pPr>
        <w:spacing w:after="0"/>
        <w:ind w:left="709"/>
        <w:rPr>
          <w:rFonts w:ascii="Times New Roman" w:eastAsia="Calibri" w:hAnsi="Times New Roman" w:cs="Times New Roman"/>
          <w:sz w:val="24"/>
          <w:szCs w:val="24"/>
        </w:rPr>
      </w:pPr>
    </w:p>
    <w:p w14:paraId="57F7B3C6" w14:textId="77777777" w:rsidR="00614952" w:rsidRPr="00614952" w:rsidRDefault="00614952" w:rsidP="00614952">
      <w:pPr>
        <w:spacing w:after="0"/>
        <w:ind w:left="709"/>
        <w:rPr>
          <w:rFonts w:ascii="Times New Roman" w:eastAsia="Calibri" w:hAnsi="Times New Roman" w:cs="Times New Roman"/>
          <w:sz w:val="24"/>
          <w:szCs w:val="24"/>
        </w:rPr>
      </w:pPr>
    </w:p>
    <w:p w14:paraId="54B88713" w14:textId="77777777" w:rsidR="00614952" w:rsidRPr="00614952" w:rsidRDefault="00614952" w:rsidP="00614952">
      <w:pPr>
        <w:spacing w:after="0"/>
        <w:ind w:left="709"/>
        <w:rPr>
          <w:rFonts w:ascii="Times New Roman" w:eastAsia="Calibri" w:hAnsi="Times New Roman" w:cs="Times New Roman"/>
          <w:sz w:val="24"/>
          <w:szCs w:val="24"/>
        </w:rPr>
      </w:pPr>
    </w:p>
    <w:p w14:paraId="4622BD11" w14:textId="77777777" w:rsidR="00614952" w:rsidRPr="00614952" w:rsidRDefault="00614952" w:rsidP="00614952">
      <w:pPr>
        <w:spacing w:after="0"/>
        <w:ind w:left="709"/>
        <w:rPr>
          <w:rFonts w:ascii="Times New Roman" w:eastAsia="Calibri" w:hAnsi="Times New Roman" w:cs="Times New Roman"/>
          <w:sz w:val="24"/>
          <w:szCs w:val="24"/>
        </w:rPr>
      </w:pPr>
    </w:p>
    <w:p w14:paraId="3DBC14DC" w14:textId="77777777" w:rsidR="00614952" w:rsidRPr="00614952" w:rsidRDefault="00614952" w:rsidP="00614952">
      <w:pPr>
        <w:spacing w:after="0"/>
        <w:ind w:left="709"/>
        <w:rPr>
          <w:rFonts w:ascii="Times New Roman" w:eastAsia="Calibri" w:hAnsi="Times New Roman" w:cs="Times New Roman"/>
          <w:sz w:val="24"/>
          <w:szCs w:val="24"/>
        </w:rPr>
      </w:pPr>
    </w:p>
    <w:p w14:paraId="73791409" w14:textId="77777777" w:rsidR="00614952" w:rsidRPr="00614952" w:rsidRDefault="00614952" w:rsidP="00614952">
      <w:pPr>
        <w:spacing w:after="0"/>
        <w:ind w:left="709"/>
        <w:rPr>
          <w:rFonts w:ascii="Times New Roman" w:eastAsia="Calibri" w:hAnsi="Times New Roman" w:cs="Times New Roman"/>
          <w:sz w:val="24"/>
          <w:szCs w:val="24"/>
        </w:rPr>
      </w:pPr>
    </w:p>
    <w:p w14:paraId="07028E7D" w14:textId="77777777" w:rsidR="00614952" w:rsidRPr="00614952" w:rsidRDefault="00614952" w:rsidP="00614952">
      <w:p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4952">
        <w:rPr>
          <w:rFonts w:ascii="Times New Roman" w:hAnsi="Times New Roman" w:cs="Times New Roman"/>
          <w:b/>
          <w:bCs/>
          <w:sz w:val="24"/>
          <w:szCs w:val="24"/>
        </w:rPr>
        <w:t>3. Календарно-тематическое планирование</w:t>
      </w:r>
    </w:p>
    <w:p w14:paraId="08211693" w14:textId="77777777" w:rsidR="00614952" w:rsidRPr="00614952" w:rsidRDefault="00614952" w:rsidP="00614952">
      <w:pPr>
        <w:pStyle w:val="a3"/>
        <w:shd w:val="clear" w:color="auto" w:fill="FFFFFF"/>
        <w:spacing w:before="0"/>
        <w:rPr>
          <w:b/>
          <w:bCs/>
          <w:sz w:val="24"/>
          <w:szCs w:val="24"/>
          <w:lang w:eastAsia="ru-RU"/>
        </w:rPr>
      </w:pPr>
    </w:p>
    <w:tbl>
      <w:tblPr>
        <w:tblW w:w="105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"/>
        <w:gridCol w:w="2888"/>
        <w:gridCol w:w="3846"/>
        <w:gridCol w:w="860"/>
        <w:gridCol w:w="1410"/>
        <w:gridCol w:w="782"/>
        <w:gridCol w:w="346"/>
      </w:tblGrid>
      <w:tr w:rsidR="00614952" w:rsidRPr="00614952" w14:paraId="3CC9EA95" w14:textId="77777777" w:rsidTr="00614952">
        <w:trPr>
          <w:gridAfter w:val="1"/>
          <w:wAfter w:w="346" w:type="dxa"/>
          <w:trHeight w:val="510"/>
        </w:trPr>
        <w:tc>
          <w:tcPr>
            <w:tcW w:w="445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86BAB9D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8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5A3984D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разделов, тем занятий</w:t>
            </w:r>
          </w:p>
        </w:tc>
        <w:tc>
          <w:tcPr>
            <w:tcW w:w="3846" w:type="dxa"/>
            <w:vMerge w:val="restart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0169BF7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Характеристика основных видов внеурочной деятельности учащихся</w:t>
            </w:r>
          </w:p>
        </w:tc>
        <w:tc>
          <w:tcPr>
            <w:tcW w:w="860" w:type="dxa"/>
            <w:vMerge w:val="restart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E6A0BF9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14:paraId="455A46F8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2192" w:type="dxa"/>
            <w:gridSpan w:val="2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36174C8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 </w:t>
            </w:r>
          </w:p>
        </w:tc>
      </w:tr>
      <w:tr w:rsidR="00614952" w:rsidRPr="00614952" w14:paraId="027E3872" w14:textId="77777777" w:rsidTr="00614952">
        <w:trPr>
          <w:trHeight w:val="478"/>
        </w:trPr>
        <w:tc>
          <w:tcPr>
            <w:tcW w:w="445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392C60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6814FA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0F973D7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DDE1B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728DE74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5EAF218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346" w:type="dxa"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2156300D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4B0C62F9" w14:textId="77777777" w:rsidTr="00614952">
        <w:trPr>
          <w:gridAfter w:val="1"/>
          <w:wAfter w:w="346" w:type="dxa"/>
          <w:trHeight w:val="442"/>
        </w:trPr>
        <w:tc>
          <w:tcPr>
            <w:tcW w:w="7179" w:type="dxa"/>
            <w:gridSpan w:val="3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F481919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Готовимся к ВПР по математике</w:t>
            </w:r>
          </w:p>
        </w:tc>
        <w:tc>
          <w:tcPr>
            <w:tcW w:w="8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BF7A9F4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ч</w:t>
            </w:r>
          </w:p>
        </w:tc>
        <w:tc>
          <w:tcPr>
            <w:tcW w:w="141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73FC643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4A5E343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237CA741" w14:textId="77777777" w:rsidTr="00E10061">
        <w:trPr>
          <w:gridAfter w:val="1"/>
          <w:wAfter w:w="346" w:type="dxa"/>
          <w:trHeight w:val="148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53DB7EF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BC61E9F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числами. Сравнение величин. Вычисление площади.</w:t>
            </w:r>
          </w:p>
        </w:tc>
        <w:tc>
          <w:tcPr>
            <w:tcW w:w="3846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A918897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-выполнять арифметические действия с числами и     числовыми выражениями;</w:t>
            </w:r>
          </w:p>
          <w:p w14:paraId="5C31BFA0" w14:textId="77777777" w:rsidR="00614952" w:rsidRPr="00614952" w:rsidRDefault="00614952" w:rsidP="00614952">
            <w:pPr>
              <w:spacing w:after="0" w:line="19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-использовать начальные математических знаний для описания и объяснения окружающих предметов, процессов, явлений, для оценки количественных и пространственных отношений предметов, процессов, явлений;</w:t>
            </w:r>
          </w:p>
          <w:p w14:paraId="7B9154DB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-исследовать, распознавать и изображать геометрические фигуры;</w:t>
            </w:r>
          </w:p>
          <w:p w14:paraId="11715FCE" w14:textId="77777777" w:rsidR="00614952" w:rsidRPr="00614952" w:rsidRDefault="00614952" w:rsidP="00614952">
            <w:pPr>
              <w:spacing w:after="0" w:line="196" w:lineRule="atLeast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-работать с таблицами, схемами, графиками, диаграммами.</w:t>
            </w:r>
          </w:p>
          <w:p w14:paraId="45751A42" w14:textId="77777777" w:rsidR="00614952" w:rsidRPr="00614952" w:rsidRDefault="00614952" w:rsidP="00614952">
            <w:pPr>
              <w:spacing w:after="0" w:line="196" w:lineRule="atLeast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-анализировать и интерпретировать данные;</w:t>
            </w:r>
          </w:p>
          <w:p w14:paraId="387D2733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-решать текстовые задачи;</w:t>
            </w:r>
          </w:p>
          <w:p w14:paraId="3455A579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-овладение основами логического и алгоритмического мышления.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4B9D38B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7F56B5C" w14:textId="77777777" w:rsidR="00614952" w:rsidRPr="00E10061" w:rsidRDefault="00E10061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07.09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D24AFE5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6474CA1C" w14:textId="77777777" w:rsidTr="00E10061">
        <w:trPr>
          <w:gridAfter w:val="1"/>
          <w:wAfter w:w="346" w:type="dxa"/>
          <w:trHeight w:val="148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02931E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76BEA65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Работа с таблицами, графиками, диаграммами.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20BF41F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FA0F970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D8E3607" w14:textId="77777777" w:rsidR="00614952" w:rsidRPr="00E10061" w:rsidRDefault="00E10061" w:rsidP="00E10061">
            <w:pPr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14.09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BB533B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14B3BAA1" w14:textId="77777777" w:rsidTr="00E10061">
        <w:trPr>
          <w:gridAfter w:val="1"/>
          <w:wAfter w:w="346" w:type="dxa"/>
          <w:trHeight w:val="148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F7A7F8B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97BDC80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FC6EEA5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DBE091A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E70307D" w14:textId="77777777" w:rsidR="00614952" w:rsidRPr="00E10061" w:rsidRDefault="00E10061" w:rsidP="00E10061">
            <w:pPr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21.09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0129F7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1C3C9789" w14:textId="77777777" w:rsidTr="00E10061">
        <w:trPr>
          <w:gridAfter w:val="1"/>
          <w:wAfter w:w="346" w:type="dxa"/>
          <w:trHeight w:val="148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E0B7A6B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9644319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Основы логического и алгоритмического мышления.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66EE2F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705B8C7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18E9A16" w14:textId="77777777" w:rsidR="00614952" w:rsidRPr="00E10061" w:rsidRDefault="00E10061" w:rsidP="00E10061">
            <w:pPr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BA1822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55FC60C6" w14:textId="77777777" w:rsidTr="00E10061">
        <w:trPr>
          <w:gridAfter w:val="1"/>
          <w:wAfter w:w="346" w:type="dxa"/>
          <w:trHeight w:val="148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B8E2BAC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82E5B91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Выполнение демоверсии ВПР по математике.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57BD412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A837CE6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415B4C89" w14:textId="77777777" w:rsidR="00614952" w:rsidRPr="00E10061" w:rsidRDefault="00E10061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693FA7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68C4C06E" w14:textId="77777777" w:rsidTr="00614952">
        <w:trPr>
          <w:gridAfter w:val="1"/>
          <w:wAfter w:w="346" w:type="dxa"/>
          <w:trHeight w:val="148"/>
        </w:trPr>
        <w:tc>
          <w:tcPr>
            <w:tcW w:w="7179" w:type="dxa"/>
            <w:gridSpan w:val="3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E1978F3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Готовимся к ВПР по русскому языку</w:t>
            </w:r>
          </w:p>
          <w:p w14:paraId="4241E722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54CC98E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ч</w:t>
            </w:r>
          </w:p>
        </w:tc>
        <w:tc>
          <w:tcPr>
            <w:tcW w:w="141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DDD545C" w14:textId="77777777" w:rsidR="00614952" w:rsidRPr="00E10061" w:rsidRDefault="00614952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EFA05FE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5BB88311" w14:textId="77777777" w:rsidTr="00E10061">
        <w:trPr>
          <w:gridAfter w:val="1"/>
          <w:wAfter w:w="346" w:type="dxa"/>
          <w:trHeight w:val="148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F17300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79A3DE2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 xml:space="preserve">Фонетика и орфоэпия. </w:t>
            </w:r>
            <w:bookmarkStart w:id="1" w:name="_Hlk84877662"/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Фонетический разбор слов.</w:t>
            </w:r>
            <w:bookmarkEnd w:id="1"/>
          </w:p>
        </w:tc>
        <w:tc>
          <w:tcPr>
            <w:tcW w:w="3846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344C991" w14:textId="77777777" w:rsidR="00614952" w:rsidRPr="00614952" w:rsidRDefault="00614952" w:rsidP="00614952">
            <w:pPr>
              <w:spacing w:after="0" w:line="11" w:lineRule="atLeast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-выполнять фонетический, морфологический и синтаксический разбор;</w:t>
            </w:r>
          </w:p>
          <w:p w14:paraId="50F57792" w14:textId="77777777" w:rsidR="00614952" w:rsidRPr="00614952" w:rsidRDefault="00614952" w:rsidP="00614952">
            <w:pPr>
              <w:spacing w:after="0" w:line="1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-распознавать значение слова; адекватно формулировать значение слова в письменной форме, соблюдая нормы построения предложения и словоупотребления;</w:t>
            </w:r>
          </w:p>
          <w:p w14:paraId="73F90935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</w:t>
            </w:r>
            <w:proofErr w:type="gramStart"/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подбирать к слову</w:t>
            </w:r>
            <w:proofErr w:type="gramEnd"/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близкие по значению слова;</w:t>
            </w:r>
          </w:p>
          <w:p w14:paraId="33E3290C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-распознавать имена существительные, прилагательные, глаголы в предложении.</w:t>
            </w:r>
          </w:p>
          <w:p w14:paraId="2CAA6F54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17DA550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C3B9F96" w14:textId="77777777" w:rsidR="00614952" w:rsidRPr="00E10061" w:rsidRDefault="00E10061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666402B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1D4160B3" w14:textId="77777777" w:rsidTr="00E10061">
        <w:trPr>
          <w:gridAfter w:val="1"/>
          <w:wAfter w:w="346" w:type="dxa"/>
          <w:trHeight w:val="148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0890E0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4EBD6C5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имён существительных и прилагательных.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69B0E32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57C6AB6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11673B9" w14:textId="77777777" w:rsidR="00614952" w:rsidRPr="00E10061" w:rsidRDefault="00E10061" w:rsidP="00E10061">
            <w:pPr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627579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211DBEB7" w14:textId="77777777" w:rsidTr="00E10061">
        <w:trPr>
          <w:gridAfter w:val="1"/>
          <w:wAfter w:w="346" w:type="dxa"/>
          <w:trHeight w:val="148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0278047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671080C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Синтаксис. Различение простых и сложных предложений.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94E8FB3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5EB899D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80B1FBA" w14:textId="77777777" w:rsidR="00614952" w:rsidRPr="00E10061" w:rsidRDefault="00E10061" w:rsidP="00E10061">
            <w:pPr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24.10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CD1EA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56455411" w14:textId="77777777" w:rsidTr="00E10061">
        <w:trPr>
          <w:gridAfter w:val="1"/>
          <w:wAfter w:w="346" w:type="dxa"/>
          <w:trHeight w:val="148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D2A485A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A265E51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Комплексная работа над структурой текста: </w:t>
            </w:r>
            <w:proofErr w:type="spellStart"/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озаглавление</w:t>
            </w:r>
            <w:proofErr w:type="spellEnd"/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, корректирование порядка предложений и частей текста. Составление плана.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CFD170E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46A2E75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8850516" w14:textId="77777777" w:rsidR="00614952" w:rsidRPr="00E10061" w:rsidRDefault="00E10061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09.11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20FAE0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23AF3177" w14:textId="77777777" w:rsidTr="00E10061">
        <w:trPr>
          <w:gridAfter w:val="1"/>
          <w:wAfter w:w="346" w:type="dxa"/>
          <w:trHeight w:val="148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CB6F135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15060B5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Выполнение демоверсии ВПР по русскому языку.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39AF385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A7D0125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8A1BB63" w14:textId="77777777" w:rsidR="00614952" w:rsidRPr="00E10061" w:rsidRDefault="00E10061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16.11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9EA1BA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0C8CF022" w14:textId="77777777" w:rsidTr="00614952">
        <w:trPr>
          <w:gridAfter w:val="1"/>
          <w:wAfter w:w="346" w:type="dxa"/>
          <w:trHeight w:val="276"/>
        </w:trPr>
        <w:tc>
          <w:tcPr>
            <w:tcW w:w="7179" w:type="dxa"/>
            <w:gridSpan w:val="3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309745B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Готовимся к ВПР по окружающему миру</w:t>
            </w:r>
          </w:p>
        </w:tc>
        <w:tc>
          <w:tcPr>
            <w:tcW w:w="8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CC17D87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ч</w:t>
            </w:r>
          </w:p>
        </w:tc>
        <w:tc>
          <w:tcPr>
            <w:tcW w:w="141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5F9A644" w14:textId="77777777" w:rsidR="00614952" w:rsidRPr="00E10061" w:rsidRDefault="00614952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56C7337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0A922CE9" w14:textId="77777777" w:rsidTr="00E10061">
        <w:trPr>
          <w:gridAfter w:val="1"/>
          <w:wAfter w:w="346" w:type="dxa"/>
          <w:trHeight w:val="569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5E4F217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B281681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Погода и её составляющие. Изучение прогноза погоды с интернет сайтов.</w:t>
            </w:r>
          </w:p>
        </w:tc>
        <w:tc>
          <w:tcPr>
            <w:tcW w:w="3846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BF4048B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 xml:space="preserve"> - использовать различные способы анализа, организации, передачи и интерпретации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 соответствии с познавательными задачами; освоение доступных способов изучения природы;</w:t>
            </w:r>
          </w:p>
          <w:p w14:paraId="7B5F0C61" w14:textId="77777777" w:rsidR="00614952" w:rsidRPr="00614952" w:rsidRDefault="00614952" w:rsidP="00614952">
            <w:pPr>
              <w:spacing w:after="0" w:line="198" w:lineRule="atLeast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-осваивать элементарные нормы здоровьесберегающего поведения в природной и социальной среде; элементарных правил нравственного поведения в мире природы и людей;</w:t>
            </w:r>
          </w:p>
          <w:p w14:paraId="086AD4CF" w14:textId="77777777" w:rsidR="00614952" w:rsidRPr="00614952" w:rsidRDefault="00614952" w:rsidP="00614952">
            <w:pPr>
              <w:spacing w:after="0" w:line="19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-знать достопримечательности Бурятии и уметь описывать достопримечательности столицы и родного края.</w:t>
            </w:r>
          </w:p>
          <w:p w14:paraId="0572CE83" w14:textId="77777777" w:rsidR="00614952" w:rsidRPr="00614952" w:rsidRDefault="00614952" w:rsidP="00614952">
            <w:pPr>
              <w:spacing w:after="0" w:line="19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0692BBE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DBFDBAE" w14:textId="77777777" w:rsidR="00614952" w:rsidRPr="00E10061" w:rsidRDefault="00E10061" w:rsidP="00E10061">
            <w:pPr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23.11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45BA33D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2BAC92B7" w14:textId="77777777" w:rsidTr="00E10061">
        <w:trPr>
          <w:gridAfter w:val="1"/>
          <w:wAfter w:w="346" w:type="dxa"/>
          <w:trHeight w:val="569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4D1A0A4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90C7DAF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Географическая карта. Формы земной поверхности.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F3E6EB4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929B7D8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07ECC1D" w14:textId="77777777" w:rsidR="00614952" w:rsidRPr="00E10061" w:rsidRDefault="00E10061" w:rsidP="00E10061">
            <w:pPr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30.11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692491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173A6349" w14:textId="77777777" w:rsidTr="00E10061">
        <w:trPr>
          <w:gridAfter w:val="1"/>
          <w:wAfter w:w="346" w:type="dxa"/>
          <w:trHeight w:val="844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68532C3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EF92E7C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и функционирование организма человека. Сохранение и укрепление своего </w:t>
            </w:r>
            <w:proofErr w:type="gramStart"/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здоровья .</w:t>
            </w:r>
            <w:proofErr w:type="gramEnd"/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878F965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4044536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2DFFC93" w14:textId="77777777" w:rsidR="00614952" w:rsidRPr="00E10061" w:rsidRDefault="00E10061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07.12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E96E53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78777654" w14:textId="77777777" w:rsidTr="00E10061">
        <w:trPr>
          <w:gridAfter w:val="1"/>
          <w:wAfter w:w="346" w:type="dxa"/>
          <w:trHeight w:val="569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5FFA82F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BE3E38C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 столицы и родного края.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09D4ED8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DE69E45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35282D3" w14:textId="77777777" w:rsidR="00614952" w:rsidRPr="00E10061" w:rsidRDefault="00E10061" w:rsidP="00E10061">
            <w:pPr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14.12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71B69C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4264B79C" w14:textId="77777777" w:rsidTr="00E10061">
        <w:trPr>
          <w:gridAfter w:val="1"/>
          <w:wAfter w:w="346" w:type="dxa"/>
          <w:trHeight w:val="569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A0377DE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21A4329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Выполнение демоверсии ВПР по окружающему миру.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48F48A0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7E1D599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DCC469F" w14:textId="77777777" w:rsidR="00614952" w:rsidRPr="00E10061" w:rsidRDefault="00E10061" w:rsidP="00E10061">
            <w:pPr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21.12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BDF4C9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27D60A47" w14:textId="77777777" w:rsidTr="00614952">
        <w:trPr>
          <w:gridAfter w:val="1"/>
          <w:wAfter w:w="346" w:type="dxa"/>
          <w:trHeight w:val="417"/>
        </w:trPr>
        <w:tc>
          <w:tcPr>
            <w:tcW w:w="7179" w:type="dxa"/>
            <w:gridSpan w:val="3"/>
            <w:tcBorders>
              <w:top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CE4A76D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Готовимся к ВПР по математике</w:t>
            </w:r>
          </w:p>
        </w:tc>
        <w:tc>
          <w:tcPr>
            <w:tcW w:w="860" w:type="dxa"/>
            <w:tcBorders>
              <w:top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F7CC93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ч</w:t>
            </w:r>
          </w:p>
        </w:tc>
        <w:tc>
          <w:tcPr>
            <w:tcW w:w="1410" w:type="dxa"/>
            <w:tcBorders>
              <w:top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700448" w14:textId="77777777" w:rsidR="00614952" w:rsidRPr="00E10061" w:rsidRDefault="00614952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1390A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58D74C0B" w14:textId="77777777" w:rsidTr="00614952">
        <w:trPr>
          <w:gridAfter w:val="1"/>
          <w:wAfter w:w="346" w:type="dxa"/>
          <w:trHeight w:val="432"/>
        </w:trPr>
        <w:tc>
          <w:tcPr>
            <w:tcW w:w="445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95510DF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F751500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 в 3-4 действия.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9B3809C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-выполнять арифметические действия с числами и     числовыми выражениями;</w:t>
            </w:r>
          </w:p>
          <w:p w14:paraId="3659B1D2" w14:textId="77777777" w:rsidR="00614952" w:rsidRPr="00614952" w:rsidRDefault="00614952" w:rsidP="00614952">
            <w:pPr>
              <w:spacing w:after="0" w:line="19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-использовать начальные математических знаний для </w:t>
            </w: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описания и объяснения окружающих предметов, процессов, явлений, для оценки количественных и пространственных отношений предметов, процессов, явлений;</w:t>
            </w:r>
          </w:p>
          <w:p w14:paraId="2A079444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-исследовать, распознавать и изображать геометрические фигуры;</w:t>
            </w:r>
          </w:p>
          <w:p w14:paraId="7FCFB969" w14:textId="77777777" w:rsidR="00614952" w:rsidRPr="00614952" w:rsidRDefault="00614952" w:rsidP="00614952">
            <w:pPr>
              <w:spacing w:after="0" w:line="196" w:lineRule="atLeast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-анализировать и интерпретировать данные;</w:t>
            </w:r>
          </w:p>
          <w:p w14:paraId="5F08E0A3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-решать текстовые задачи;</w:t>
            </w:r>
          </w:p>
          <w:p w14:paraId="729EB1D7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-овладение основами логического и алгоритмического мышления.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4D198322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6C89D45" w14:textId="77777777" w:rsidR="00614952" w:rsidRPr="00E10061" w:rsidRDefault="00E10061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28.12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9464BD0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6142E404" w14:textId="77777777" w:rsidTr="00E10061">
        <w:trPr>
          <w:gridAfter w:val="1"/>
          <w:wAfter w:w="346" w:type="dxa"/>
          <w:trHeight w:val="569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68D27E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0407D99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Выполнение письменных действий с многозначными числами.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451EFE4B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10E676D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0A2A334" w14:textId="77777777" w:rsidR="00614952" w:rsidRPr="00E10061" w:rsidRDefault="00E10061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11.01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5BDD3A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437AB0FD" w14:textId="77777777" w:rsidTr="00E10061">
        <w:trPr>
          <w:gridAfter w:val="1"/>
          <w:wAfter w:w="346" w:type="dxa"/>
          <w:trHeight w:val="551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E326783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EB9E24F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Основы пространственного воображения.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4C2BC2BF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5DAEF41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B197098" w14:textId="77777777" w:rsidR="00614952" w:rsidRPr="00E10061" w:rsidRDefault="00E10061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18.01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016B3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09662F33" w14:textId="77777777" w:rsidTr="00E10061">
        <w:trPr>
          <w:gridAfter w:val="1"/>
          <w:wAfter w:w="346" w:type="dxa"/>
          <w:trHeight w:val="551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4E4A07E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1EDDFA8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Основы логического и алгоритмического мышления.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DAA20B8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2B63A3E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3E518B1" w14:textId="77777777" w:rsidR="00614952" w:rsidRPr="00E10061" w:rsidRDefault="00E10061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25.01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F112AD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29DC2B38" w14:textId="77777777" w:rsidTr="00E10061">
        <w:trPr>
          <w:gridAfter w:val="1"/>
          <w:wAfter w:w="346" w:type="dxa"/>
          <w:trHeight w:val="551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02D5B6B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718F1EF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Выполнение демоверсии ВПР по математике.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306446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27AF072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16714C3" w14:textId="77777777" w:rsidR="00614952" w:rsidRPr="00E10061" w:rsidRDefault="00E10061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01.02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A946463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5D9912DF" w14:textId="77777777" w:rsidTr="00614952">
        <w:trPr>
          <w:gridAfter w:val="1"/>
          <w:wAfter w:w="346" w:type="dxa"/>
          <w:trHeight w:val="276"/>
        </w:trPr>
        <w:tc>
          <w:tcPr>
            <w:tcW w:w="7179" w:type="dxa"/>
            <w:gridSpan w:val="3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E72C38E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Готовимся к ВПР по русскому язык</w:t>
            </w:r>
          </w:p>
        </w:tc>
        <w:tc>
          <w:tcPr>
            <w:tcW w:w="8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3C511FB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ч</w:t>
            </w:r>
          </w:p>
        </w:tc>
        <w:tc>
          <w:tcPr>
            <w:tcW w:w="141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A4F732C" w14:textId="77777777" w:rsidR="00614952" w:rsidRPr="00E10061" w:rsidRDefault="00614952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502202D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6027C553" w14:textId="77777777" w:rsidTr="00E10061">
        <w:trPr>
          <w:gridAfter w:val="1"/>
          <w:wAfter w:w="346" w:type="dxa"/>
          <w:trHeight w:val="693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475DB83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8731D03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Построение речевого высказывания заданной структуры (вопросительное предложение) в письменной форме по содержанию прочитанного текста.</w:t>
            </w:r>
          </w:p>
        </w:tc>
        <w:tc>
          <w:tcPr>
            <w:tcW w:w="3846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32CCF90" w14:textId="77777777" w:rsidR="00614952" w:rsidRPr="00614952" w:rsidRDefault="00614952" w:rsidP="00614952">
            <w:pPr>
              <w:spacing w:after="0" w:line="198" w:lineRule="atLeast"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-распознавать основную мысль текста при его письменном предъявлении;</w:t>
            </w:r>
          </w:p>
          <w:p w14:paraId="69238820" w14:textId="77777777" w:rsidR="00614952" w:rsidRPr="00614952" w:rsidRDefault="00614952" w:rsidP="00614952">
            <w:pPr>
              <w:spacing w:after="0" w:line="198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-адекватно формулировать основную мысль в письменной форме, соблюдая нормы построения предложения и словоупотребления, составлять план;</w:t>
            </w:r>
          </w:p>
          <w:p w14:paraId="132A120A" w14:textId="77777777" w:rsidR="00614952" w:rsidRPr="00614952" w:rsidRDefault="00614952" w:rsidP="00614952">
            <w:pPr>
              <w:spacing w:after="0" w:line="1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-строить речевое высказывание заданной структуры (вопросительное предложение) в письменной форме по содержанию прочитанного текста;</w:t>
            </w:r>
          </w:p>
          <w:p w14:paraId="5002CF04" w14:textId="77777777" w:rsidR="00614952" w:rsidRPr="00614952" w:rsidRDefault="00614952" w:rsidP="00614952">
            <w:pPr>
              <w:spacing w:after="0" w:line="1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-распознавать значение слова; адекватно формулировать значение слова в письменной форме, соблюдая нормы построения предложения и словоупотребления;</w:t>
            </w:r>
          </w:p>
          <w:p w14:paraId="16CCADF0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</w:t>
            </w:r>
            <w:proofErr w:type="gramStart"/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подбирать к слову</w:t>
            </w:r>
            <w:proofErr w:type="gramEnd"/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близкие по значению слова;</w:t>
            </w:r>
          </w:p>
          <w:p w14:paraId="45398FBA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-распознавать имена существительные, прилагательные, глаголы в предложении.</w:t>
            </w:r>
          </w:p>
          <w:p w14:paraId="4C4BAD9C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E5007C0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F460E91" w14:textId="77777777" w:rsidR="00614952" w:rsidRPr="00E10061" w:rsidRDefault="00E10061" w:rsidP="00E10061">
            <w:pPr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08.02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DA9A4E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74EEC5D7" w14:textId="77777777" w:rsidTr="00E10061">
        <w:trPr>
          <w:gridAfter w:val="1"/>
          <w:wAfter w:w="346" w:type="dxa"/>
          <w:trHeight w:val="1137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0C9DCB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B2530F9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Формулирование значения слова в письменной форме, соблюдая нормы построения предложения и словоупотребления.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CD487DD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06D0718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1B60D72" w14:textId="77777777" w:rsidR="00614952" w:rsidRPr="00E10061" w:rsidRDefault="00E10061" w:rsidP="00E10061">
            <w:pPr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2E8D47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2CB588FE" w14:textId="77777777" w:rsidTr="00E10061">
        <w:trPr>
          <w:gridAfter w:val="1"/>
          <w:wAfter w:w="346" w:type="dxa"/>
          <w:trHeight w:val="276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728BC4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0CB83F3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Интерпретации пословицы.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A91D5CC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7C3C8C1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CF95F32" w14:textId="77777777" w:rsidR="00614952" w:rsidRPr="00E10061" w:rsidRDefault="00E10061" w:rsidP="00E10061">
            <w:pPr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20.02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C5B4CB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5989A23D" w14:textId="77777777" w:rsidTr="00E10061">
        <w:trPr>
          <w:gridAfter w:val="1"/>
          <w:wAfter w:w="346" w:type="dxa"/>
          <w:trHeight w:val="276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B55496C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1EE833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Написание диктанта.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62C7353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25126A6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E446C91" w14:textId="77777777" w:rsidR="00614952" w:rsidRPr="00E10061" w:rsidRDefault="00E10061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01.03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05F4B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02464442" w14:textId="77777777" w:rsidTr="00E10061">
        <w:trPr>
          <w:gridAfter w:val="1"/>
          <w:wAfter w:w="346" w:type="dxa"/>
          <w:trHeight w:val="569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021D9E0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DB0266F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Выполнение демоверсии ВПР по русскому языку.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9BF7C23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20A48D1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F986EAB" w14:textId="77777777" w:rsidR="00614952" w:rsidRPr="00E10061" w:rsidRDefault="00E10061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15.03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5DA4998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53957C13" w14:textId="77777777" w:rsidTr="00614952">
        <w:trPr>
          <w:gridAfter w:val="1"/>
          <w:wAfter w:w="346" w:type="dxa"/>
          <w:trHeight w:val="569"/>
        </w:trPr>
        <w:tc>
          <w:tcPr>
            <w:tcW w:w="7179" w:type="dxa"/>
            <w:gridSpan w:val="3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CB54B00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Готовимся к ВПР по окружающему миру</w:t>
            </w:r>
          </w:p>
          <w:p w14:paraId="320B3398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2C70A9C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ч</w:t>
            </w:r>
          </w:p>
        </w:tc>
        <w:tc>
          <w:tcPr>
            <w:tcW w:w="141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8EEEBF2" w14:textId="77777777" w:rsidR="00614952" w:rsidRPr="00E10061" w:rsidRDefault="00614952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0DE84B2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39A1EA48" w14:textId="77777777" w:rsidTr="00E10061">
        <w:trPr>
          <w:gridAfter w:val="1"/>
          <w:wAfter w:w="346" w:type="dxa"/>
          <w:trHeight w:val="844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8C5D5D2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8A8A8DD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 xml:space="preserve">Карта природных зон России. Животные и растения климатических </w:t>
            </w:r>
            <w:proofErr w:type="gramStart"/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зон .</w:t>
            </w:r>
            <w:proofErr w:type="gramEnd"/>
          </w:p>
        </w:tc>
        <w:tc>
          <w:tcPr>
            <w:tcW w:w="3846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962FC62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-уметь работать с картой;</w:t>
            </w:r>
          </w:p>
          <w:p w14:paraId="3578E3C4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-знать природные зоны России, находить их на карте;</w:t>
            </w:r>
          </w:p>
          <w:p w14:paraId="79C69776" w14:textId="77777777" w:rsidR="00614952" w:rsidRPr="00614952" w:rsidRDefault="00614952" w:rsidP="00614952">
            <w:pPr>
              <w:spacing w:after="0" w:line="19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-использовать знаково-символических средств представления информации для создания моделей изучаемых объектов и процессов;</w:t>
            </w:r>
          </w:p>
          <w:p w14:paraId="52AD921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 осознанно строить речевое высказывание в соответствии с задачами коммуникации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7CA3885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3E7410C" w14:textId="77777777" w:rsidR="00614952" w:rsidRPr="00E10061" w:rsidRDefault="00E10061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22.03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9B7576D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46B46CEA" w14:textId="77777777" w:rsidTr="00E10061">
        <w:trPr>
          <w:gridAfter w:val="1"/>
          <w:wAfter w:w="346" w:type="dxa"/>
          <w:trHeight w:val="844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3A5A56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4C6FA58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Формулирование правил на основе приведенных </w:t>
            </w:r>
            <w:proofErr w:type="spellStart"/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знаково</w:t>
            </w:r>
            <w:proofErr w:type="spellEnd"/>
            <w:r w:rsidRPr="00614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 xml:space="preserve"> символических изображений.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07ED5F6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CE32FF5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42B3B1EE" w14:textId="77777777" w:rsidR="00614952" w:rsidRPr="00E10061" w:rsidRDefault="00E10061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05.04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BDCED5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1571FACD" w14:textId="77777777" w:rsidTr="00E10061">
        <w:trPr>
          <w:gridAfter w:val="1"/>
          <w:wAfter w:w="346" w:type="dxa"/>
          <w:trHeight w:val="569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2C314F2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1073A6A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 родного края, особенности природы.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D58DEAE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563A1D1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A4371EB" w14:textId="77777777" w:rsidR="00614952" w:rsidRPr="00E10061" w:rsidRDefault="00E10061" w:rsidP="00E10061">
            <w:pPr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10.04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76178A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62E410C8" w14:textId="77777777" w:rsidTr="00E10061">
        <w:trPr>
          <w:gridAfter w:val="1"/>
          <w:wAfter w:w="346" w:type="dxa"/>
          <w:trHeight w:val="569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0AF5301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110209B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Анализ информации и перевод ее из текстовой в цифровую форму.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2BFD2F2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40C5279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47C4CD83" w14:textId="77777777" w:rsidR="00614952" w:rsidRPr="00E10061" w:rsidRDefault="00E10061" w:rsidP="00E10061">
            <w:pPr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12.04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0D0775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40D74E41" w14:textId="77777777" w:rsidTr="00E10061">
        <w:trPr>
          <w:gridAfter w:val="1"/>
          <w:wAfter w:w="346" w:type="dxa"/>
          <w:trHeight w:val="569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264BD78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DC58540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Выполнение демоверсии ВПР по окружающему миру.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D95CE3B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7156913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B6CEE38" w14:textId="77777777" w:rsidR="00614952" w:rsidRPr="00E10061" w:rsidRDefault="00E10061" w:rsidP="00E10061">
            <w:pPr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19.04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FBBEE5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33720E44" w14:textId="77777777" w:rsidTr="00614952">
        <w:trPr>
          <w:gridAfter w:val="1"/>
          <w:wAfter w:w="346" w:type="dxa"/>
          <w:trHeight w:val="276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EE1DF25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A3A4583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Индивидуальные задания 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8899FD7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b/>
                <w:sz w:val="24"/>
                <w:szCs w:val="24"/>
              </w:rPr>
              <w:t>4 ч.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2C5A824" w14:textId="77777777" w:rsidR="00614952" w:rsidRPr="00E10061" w:rsidRDefault="00614952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3D026ED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199D5A8C" w14:textId="77777777" w:rsidTr="00E10061">
        <w:trPr>
          <w:gridAfter w:val="1"/>
          <w:wAfter w:w="346" w:type="dxa"/>
          <w:trHeight w:val="569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99A1B13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80D6F9B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Выполнение индивидуальных заданий по математике.</w:t>
            </w:r>
          </w:p>
        </w:tc>
        <w:tc>
          <w:tcPr>
            <w:tcW w:w="3846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67F86FD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 xml:space="preserve">-уметь самостоятельно выполнять задания 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56A9783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543633E" w14:textId="77777777" w:rsidR="00614952" w:rsidRPr="00E10061" w:rsidRDefault="00E10061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26.04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5431585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565C6DAE" w14:textId="77777777" w:rsidTr="00E10061">
        <w:trPr>
          <w:gridAfter w:val="1"/>
          <w:wAfter w:w="346" w:type="dxa"/>
          <w:trHeight w:val="569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4A76E6C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643FC99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Выполнение индивидуальных заданий по русскому языку.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93E71D7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BA23366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89AB848" w14:textId="77777777" w:rsidR="00614952" w:rsidRPr="00E10061" w:rsidRDefault="00E10061" w:rsidP="00E10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17.05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9C6F08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5F3A06A9" w14:textId="77777777" w:rsidTr="00E10061">
        <w:trPr>
          <w:gridAfter w:val="1"/>
          <w:wAfter w:w="346" w:type="dxa"/>
          <w:trHeight w:val="569"/>
        </w:trPr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2E89C01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0B5AC81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Выполнение индивидуальных заданий по окружающему миру.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4A7980B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C80CD43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44F7980" w14:textId="77777777" w:rsidR="00614952" w:rsidRPr="00E10061" w:rsidRDefault="00E10061" w:rsidP="00E10061">
            <w:pPr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24.05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F50E80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952" w:rsidRPr="00614952" w14:paraId="0C380FD8" w14:textId="77777777" w:rsidTr="00E10061">
        <w:trPr>
          <w:gridAfter w:val="1"/>
          <w:wAfter w:w="346" w:type="dxa"/>
          <w:trHeight w:val="585"/>
        </w:trPr>
        <w:tc>
          <w:tcPr>
            <w:tcW w:w="44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01E6A25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9DAE4BC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 Итоговое занятие. Интеллектуально-познавательная игра.</w:t>
            </w:r>
          </w:p>
        </w:tc>
        <w:tc>
          <w:tcPr>
            <w:tcW w:w="3846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D85CB3A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0D23C20" w14:textId="77777777" w:rsidR="00614952" w:rsidRPr="00614952" w:rsidRDefault="00614952" w:rsidP="006149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C59591E" w14:textId="77777777" w:rsidR="00614952" w:rsidRPr="00E10061" w:rsidRDefault="00E10061" w:rsidP="00E10061">
            <w:pPr>
              <w:jc w:val="center"/>
              <w:rPr>
                <w:rFonts w:ascii="Times New Roman" w:hAnsi="Times New Roman" w:cs="Times New Roman"/>
              </w:rPr>
            </w:pPr>
            <w:r w:rsidRPr="00E10061">
              <w:rPr>
                <w:rFonts w:ascii="Times New Roman" w:hAnsi="Times New Roman" w:cs="Times New Roman"/>
              </w:rPr>
              <w:t>26.05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14:paraId="5ABC7DEF" w14:textId="77777777" w:rsidR="00614952" w:rsidRPr="00614952" w:rsidRDefault="00614952" w:rsidP="006149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C49906" w14:textId="77777777" w:rsidR="00614952" w:rsidRPr="00614952" w:rsidRDefault="00614952" w:rsidP="00614952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614952">
        <w:rPr>
          <w:rFonts w:ascii="Times New Roman" w:hAnsi="Times New Roman" w:cs="Times New Roman"/>
          <w:sz w:val="24"/>
          <w:szCs w:val="24"/>
        </w:rPr>
        <w:t> </w:t>
      </w:r>
    </w:p>
    <w:p w14:paraId="5A2F66ED" w14:textId="77777777" w:rsidR="00614952" w:rsidRPr="00614952" w:rsidRDefault="00614952" w:rsidP="00614952">
      <w:pPr>
        <w:pStyle w:val="11"/>
        <w:spacing w:before="0"/>
        <w:ind w:left="220"/>
        <w:rPr>
          <w:sz w:val="24"/>
          <w:szCs w:val="24"/>
        </w:rPr>
      </w:pPr>
    </w:p>
    <w:p w14:paraId="678C7394" w14:textId="77777777" w:rsidR="00320018" w:rsidRPr="00614952" w:rsidRDefault="00320018" w:rsidP="0061495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20018" w:rsidRPr="00614952" w:rsidSect="003F6F95">
      <w:pgSz w:w="11906" w:h="16838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AF5"/>
    <w:multiLevelType w:val="multilevel"/>
    <w:tmpl w:val="114E5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EB3C7F"/>
    <w:multiLevelType w:val="multilevel"/>
    <w:tmpl w:val="1688B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1778FA"/>
    <w:multiLevelType w:val="multilevel"/>
    <w:tmpl w:val="B6928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AF6147"/>
    <w:multiLevelType w:val="multilevel"/>
    <w:tmpl w:val="584A6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BA5816"/>
    <w:multiLevelType w:val="multilevel"/>
    <w:tmpl w:val="38AE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0D4D72"/>
    <w:multiLevelType w:val="multilevel"/>
    <w:tmpl w:val="ADFC3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B60CE6"/>
    <w:multiLevelType w:val="multilevel"/>
    <w:tmpl w:val="F490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C0F40C8"/>
    <w:multiLevelType w:val="multilevel"/>
    <w:tmpl w:val="FD3E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BF4633"/>
    <w:multiLevelType w:val="multilevel"/>
    <w:tmpl w:val="C9AC7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4467FDE"/>
    <w:multiLevelType w:val="multilevel"/>
    <w:tmpl w:val="9B405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F52355A"/>
    <w:multiLevelType w:val="multilevel"/>
    <w:tmpl w:val="F3546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EE3F84"/>
    <w:multiLevelType w:val="multilevel"/>
    <w:tmpl w:val="FA6A4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B4B6B8F"/>
    <w:multiLevelType w:val="multilevel"/>
    <w:tmpl w:val="5CF2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0E8408D"/>
    <w:multiLevelType w:val="multilevel"/>
    <w:tmpl w:val="3898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17F5EFF"/>
    <w:multiLevelType w:val="hybridMultilevel"/>
    <w:tmpl w:val="9112D87A"/>
    <w:lvl w:ilvl="0" w:tplc="62E683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122669">
    <w:abstractNumId w:val="13"/>
  </w:num>
  <w:num w:numId="2" w16cid:durableId="876624844">
    <w:abstractNumId w:val="6"/>
  </w:num>
  <w:num w:numId="3" w16cid:durableId="2012487642">
    <w:abstractNumId w:val="1"/>
  </w:num>
  <w:num w:numId="4" w16cid:durableId="1627737558">
    <w:abstractNumId w:val="11"/>
  </w:num>
  <w:num w:numId="5" w16cid:durableId="1135870028">
    <w:abstractNumId w:val="10"/>
  </w:num>
  <w:num w:numId="6" w16cid:durableId="372578121">
    <w:abstractNumId w:val="3"/>
  </w:num>
  <w:num w:numId="7" w16cid:durableId="1122385826">
    <w:abstractNumId w:val="7"/>
  </w:num>
  <w:num w:numId="8" w16cid:durableId="546375595">
    <w:abstractNumId w:val="0"/>
  </w:num>
  <w:num w:numId="9" w16cid:durableId="1879735764">
    <w:abstractNumId w:val="8"/>
  </w:num>
  <w:num w:numId="10" w16cid:durableId="1360742101">
    <w:abstractNumId w:val="9"/>
  </w:num>
  <w:num w:numId="11" w16cid:durableId="655650897">
    <w:abstractNumId w:val="5"/>
  </w:num>
  <w:num w:numId="12" w16cid:durableId="1736511506">
    <w:abstractNumId w:val="12"/>
  </w:num>
  <w:num w:numId="13" w16cid:durableId="64573291">
    <w:abstractNumId w:val="4"/>
  </w:num>
  <w:num w:numId="14" w16cid:durableId="85344851">
    <w:abstractNumId w:val="2"/>
  </w:num>
  <w:num w:numId="15" w16cid:durableId="122722970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952"/>
    <w:rsid w:val="001C1465"/>
    <w:rsid w:val="00320018"/>
    <w:rsid w:val="003D13C5"/>
    <w:rsid w:val="005B4B94"/>
    <w:rsid w:val="00614952"/>
    <w:rsid w:val="00CA6A9E"/>
    <w:rsid w:val="00E1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BCD6C"/>
  <w15:docId w15:val="{E2805103-5671-4395-9A2D-2ACB998C7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4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614952"/>
    <w:pPr>
      <w:widowControl w:val="0"/>
      <w:autoSpaceDE w:val="0"/>
      <w:autoSpaceDN w:val="0"/>
      <w:spacing w:before="10" w:after="0" w:line="240" w:lineRule="auto"/>
      <w:ind w:left="45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eastAsia="en-US"/>
    </w:rPr>
  </w:style>
  <w:style w:type="paragraph" w:styleId="a3">
    <w:name w:val="List Paragraph"/>
    <w:basedOn w:val="a"/>
    <w:uiPriority w:val="34"/>
    <w:qFormat/>
    <w:rsid w:val="00614952"/>
    <w:pPr>
      <w:widowControl w:val="0"/>
      <w:autoSpaceDE w:val="0"/>
      <w:autoSpaceDN w:val="0"/>
      <w:spacing w:before="9" w:after="0" w:line="240" w:lineRule="auto"/>
      <w:ind w:left="457" w:hanging="238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2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2469</Words>
  <Characters>14077</Characters>
  <Application>Microsoft Office Word</Application>
  <DocSecurity>0</DocSecurity>
  <Lines>117</Lines>
  <Paragraphs>33</Paragraphs>
  <ScaleCrop>false</ScaleCrop>
  <Company/>
  <LinksUpToDate>false</LinksUpToDate>
  <CharactersWithSpaces>16513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108</dc:creator>
  <cp:keywords/>
  <dc:description/>
  <cp:lastModifiedBy>Администратор</cp:lastModifiedBy>
  <cp:revision>3</cp:revision>
  <dcterms:created xsi:type="dcterms:W3CDTF">2026-09-07T07:32:00Z</dcterms:created>
  <dcterms:modified xsi:type="dcterms:W3CDTF">2026-09-17T09:33:00Z</dcterms:modified>
</cp:coreProperties>
</file>