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1C4" w:rsidRPr="000963D8" w:rsidRDefault="00166ED0">
      <w:pPr>
        <w:spacing w:after="0" w:line="408" w:lineRule="auto"/>
        <w:ind w:left="120"/>
        <w:jc w:val="center"/>
        <w:rPr>
          <w:lang w:val="ru-RU"/>
        </w:rPr>
      </w:pPr>
      <w:bookmarkStart w:id="0" w:name="block-12184846"/>
      <w:r w:rsidRPr="000963D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E31C4" w:rsidRPr="000963D8" w:rsidRDefault="00166ED0">
      <w:pPr>
        <w:spacing w:after="0" w:line="408" w:lineRule="auto"/>
        <w:ind w:left="120"/>
        <w:jc w:val="center"/>
        <w:rPr>
          <w:lang w:val="ru-RU"/>
        </w:rPr>
      </w:pPr>
      <w:bookmarkStart w:id="1" w:name="fcb9eec2-6d9c-4e95-acb9-9498587751c9"/>
      <w:r w:rsidRPr="000963D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Хакасия</w:t>
      </w:r>
      <w:bookmarkEnd w:id="1"/>
      <w:r w:rsidRPr="000963D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E31C4" w:rsidRPr="000963D8" w:rsidRDefault="00166ED0">
      <w:pPr>
        <w:spacing w:after="0" w:line="408" w:lineRule="auto"/>
        <w:ind w:left="120"/>
        <w:jc w:val="center"/>
        <w:rPr>
          <w:lang w:val="ru-RU"/>
        </w:rPr>
      </w:pPr>
      <w:bookmarkStart w:id="2" w:name="073d317b-81fc-4ac3-a061-7cbe7a0b5262"/>
      <w:r w:rsidRPr="000963D8">
        <w:rPr>
          <w:rFonts w:ascii="Times New Roman" w:hAnsi="Times New Roman"/>
          <w:b/>
          <w:color w:val="000000"/>
          <w:sz w:val="28"/>
          <w:lang w:val="ru-RU"/>
        </w:rPr>
        <w:t>Администрация Бейского района</w:t>
      </w:r>
      <w:bookmarkEnd w:id="2"/>
    </w:p>
    <w:p w:rsidR="007E31C4" w:rsidRPr="000963D8" w:rsidRDefault="00166ED0">
      <w:pPr>
        <w:spacing w:after="0" w:line="408" w:lineRule="auto"/>
        <w:ind w:left="120"/>
        <w:jc w:val="center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7E31C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17244" w:rsidRPr="001C4E94" w:rsidTr="00D17244">
        <w:tc>
          <w:tcPr>
            <w:tcW w:w="3114" w:type="dxa"/>
          </w:tcPr>
          <w:p w:rsidR="00D17244" w:rsidRPr="0040209D" w:rsidRDefault="00166ED0" w:rsidP="00D1724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17244" w:rsidRPr="008944ED" w:rsidRDefault="00166ED0" w:rsidP="00D172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D17244" w:rsidRDefault="00166ED0" w:rsidP="00D172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17244" w:rsidRPr="008944ED" w:rsidRDefault="00166ED0" w:rsidP="00D172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Шишлянникова Л.П.</w:t>
            </w:r>
          </w:p>
          <w:p w:rsidR="00D17244" w:rsidRDefault="001C4E94" w:rsidP="00D172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</w:t>
            </w:r>
            <w:bookmarkStart w:id="3" w:name="_GoBack"/>
            <w:bookmarkEnd w:id="3"/>
            <w:r w:rsidR="00166E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6A1D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="00166E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166ED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166ED0" w:rsidRPr="000963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D172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166E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17244" w:rsidRPr="0040209D" w:rsidRDefault="00D17244" w:rsidP="00D172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17244" w:rsidRPr="0040209D" w:rsidRDefault="00166ED0" w:rsidP="00D172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17244" w:rsidRPr="008944ED" w:rsidRDefault="00166ED0" w:rsidP="00D172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D17244" w:rsidRDefault="00166ED0" w:rsidP="00D172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17244" w:rsidRPr="008944ED" w:rsidRDefault="00166ED0" w:rsidP="00D172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:rsidR="00D17244" w:rsidRDefault="00166ED0" w:rsidP="00D172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6A1D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172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17244" w:rsidRPr="0040209D" w:rsidRDefault="00D17244" w:rsidP="00D172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17244" w:rsidRDefault="00166ED0" w:rsidP="00D172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17244" w:rsidRPr="008944ED" w:rsidRDefault="00166ED0" w:rsidP="00D172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"Бондаревская СОШ"</w:t>
            </w:r>
          </w:p>
          <w:p w:rsidR="00D17244" w:rsidRDefault="00166ED0" w:rsidP="00D172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17244" w:rsidRPr="008944ED" w:rsidRDefault="00166ED0" w:rsidP="00D172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Кузмичева Н.А.</w:t>
            </w:r>
          </w:p>
          <w:p w:rsidR="00D17244" w:rsidRDefault="006A1D47" w:rsidP="00D172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№130</w:t>
            </w:r>
            <w:r w:rsidR="00166E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166E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166ED0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166ED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172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17244" w:rsidRPr="0040209D" w:rsidRDefault="00D17244" w:rsidP="00D172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 w:line="408" w:lineRule="auto"/>
        <w:ind w:left="120"/>
        <w:jc w:val="center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E31C4" w:rsidRPr="000963D8" w:rsidRDefault="00166ED0">
      <w:pPr>
        <w:spacing w:after="0" w:line="408" w:lineRule="auto"/>
        <w:ind w:left="120"/>
        <w:jc w:val="center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963D8">
        <w:rPr>
          <w:rFonts w:ascii="Times New Roman" w:hAnsi="Times New Roman"/>
          <w:color w:val="000000"/>
          <w:sz w:val="28"/>
          <w:lang w:val="ru-RU"/>
        </w:rPr>
        <w:t xml:space="preserve"> 1674981)</w:t>
      </w: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166ED0">
      <w:pPr>
        <w:spacing w:after="0" w:line="408" w:lineRule="auto"/>
        <w:ind w:left="120"/>
        <w:jc w:val="center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E31C4" w:rsidRPr="000963D8" w:rsidRDefault="00166ED0">
      <w:pPr>
        <w:spacing w:after="0" w:line="408" w:lineRule="auto"/>
        <w:ind w:left="120"/>
        <w:jc w:val="center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7E31C4" w:rsidP="000963D8">
      <w:pPr>
        <w:spacing w:after="0"/>
        <w:rPr>
          <w:lang w:val="ru-RU"/>
        </w:rPr>
      </w:pP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7E31C4">
      <w:pPr>
        <w:spacing w:after="0"/>
        <w:ind w:left="120"/>
        <w:jc w:val="center"/>
        <w:rPr>
          <w:lang w:val="ru-RU"/>
        </w:rPr>
      </w:pPr>
    </w:p>
    <w:p w:rsidR="007E31C4" w:rsidRPr="000963D8" w:rsidRDefault="00166ED0">
      <w:pPr>
        <w:spacing w:after="0"/>
        <w:ind w:left="120"/>
        <w:jc w:val="center"/>
        <w:rPr>
          <w:lang w:val="ru-RU"/>
        </w:rPr>
      </w:pPr>
      <w:bookmarkStart w:id="4" w:name="ea9f8b93-ec0a-46f1-b121-7d755706d3f8"/>
      <w:r w:rsidRPr="000963D8">
        <w:rPr>
          <w:rFonts w:ascii="Times New Roman" w:hAnsi="Times New Roman"/>
          <w:b/>
          <w:color w:val="000000"/>
          <w:sz w:val="28"/>
          <w:lang w:val="ru-RU"/>
        </w:rPr>
        <w:t>Бондарево</w:t>
      </w:r>
      <w:bookmarkEnd w:id="4"/>
      <w:r w:rsidRPr="000963D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bc60fee5-3ea2-4a72-978d-d6513b1fb57a"/>
      <w:r w:rsidR="00D17244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Pr="000963D8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5"/>
      <w:r w:rsidR="00D17244">
        <w:rPr>
          <w:rFonts w:ascii="Times New Roman" w:hAnsi="Times New Roman"/>
          <w:b/>
          <w:color w:val="000000"/>
          <w:sz w:val="28"/>
          <w:lang w:val="ru-RU"/>
        </w:rPr>
        <w:t>7</w:t>
      </w: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7E31C4">
      <w:pPr>
        <w:rPr>
          <w:lang w:val="ru-RU"/>
        </w:rPr>
        <w:sectPr w:rsidR="007E31C4" w:rsidRPr="000963D8">
          <w:pgSz w:w="11906" w:h="16383"/>
          <w:pgMar w:top="1134" w:right="850" w:bottom="1134" w:left="1701" w:header="720" w:footer="720" w:gutter="0"/>
          <w:cols w:space="720"/>
        </w:sectPr>
      </w:pP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bookmarkStart w:id="6" w:name="block-12184847"/>
      <w:bookmarkEnd w:id="0"/>
      <w:r w:rsidRPr="000963D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E31C4" w:rsidRPr="000963D8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0963D8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0963D8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0963D8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0963D8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0963D8">
        <w:rPr>
          <w:rFonts w:ascii="Times New Roman" w:hAnsi="Times New Roman"/>
          <w:color w:val="000000"/>
          <w:sz w:val="28"/>
          <w:lang w:val="ru-RU"/>
        </w:rPr>
        <w:t>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0963D8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</w:t>
      </w:r>
      <w:r w:rsidRPr="000963D8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0963D8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0963D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0963D8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E31C4" w:rsidRPr="000963D8" w:rsidRDefault="007E31C4">
      <w:pPr>
        <w:rPr>
          <w:lang w:val="ru-RU"/>
        </w:rPr>
        <w:sectPr w:rsidR="007E31C4" w:rsidRPr="000963D8">
          <w:pgSz w:w="11906" w:h="16383"/>
          <w:pgMar w:top="1134" w:right="850" w:bottom="1134" w:left="1701" w:header="720" w:footer="720" w:gutter="0"/>
          <w:cols w:space="720"/>
        </w:sectPr>
      </w:pP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bookmarkStart w:id="7" w:name="block-12184848"/>
      <w:bookmarkEnd w:id="6"/>
      <w:r w:rsidRPr="000963D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E31C4" w:rsidRPr="000963D8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166ED0">
      <w:pPr>
        <w:spacing w:after="0"/>
        <w:ind w:left="120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0963D8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0963D8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0963D8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166ED0">
      <w:pPr>
        <w:spacing w:after="0"/>
        <w:ind w:left="120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0963D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E31C4" w:rsidRPr="000963D8" w:rsidRDefault="007E31C4">
      <w:pPr>
        <w:spacing w:after="0"/>
        <w:ind w:left="120"/>
        <w:rPr>
          <w:lang w:val="ru-RU"/>
        </w:rPr>
      </w:pP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0963D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963D8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E31C4" w:rsidRPr="000963D8" w:rsidRDefault="00166ED0">
      <w:pPr>
        <w:spacing w:after="0" w:line="264" w:lineRule="auto"/>
        <w:ind w:left="120"/>
        <w:jc w:val="both"/>
        <w:rPr>
          <w:lang w:val="ru-RU"/>
        </w:rPr>
      </w:pPr>
      <w:r w:rsidRPr="000963D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E31C4" w:rsidRPr="000963D8" w:rsidRDefault="00166ED0">
      <w:pPr>
        <w:spacing w:after="0" w:line="264" w:lineRule="auto"/>
        <w:ind w:firstLine="600"/>
        <w:jc w:val="both"/>
        <w:rPr>
          <w:lang w:val="ru-RU"/>
        </w:rPr>
      </w:pPr>
      <w:r w:rsidRPr="000963D8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/>
        <w:ind w:left="120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рефлексия собственного эмоционального состояния после участияв танцевальных композициях и импровизациях;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/>
        <w:ind w:left="120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/>
        <w:ind w:left="120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9C48A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9C48AB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9C48AB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/>
        <w:ind w:left="120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9C48AB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9C48AB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/>
        <w:ind w:left="120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9C48A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9C48AB">
        <w:rPr>
          <w:rFonts w:ascii="Times New Roman" w:hAnsi="Times New Roman"/>
          <w:color w:val="000000"/>
          <w:sz w:val="28"/>
          <w:lang w:val="ru-RU"/>
        </w:rPr>
        <w:t>).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/>
        <w:ind w:left="120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7E31C4" w:rsidRPr="009C48AB" w:rsidRDefault="007E31C4">
      <w:pPr>
        <w:spacing w:after="0"/>
        <w:ind w:left="120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движениемпо звукам аккордов;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E31C4" w:rsidRPr="009C48AB" w:rsidRDefault="007E31C4">
      <w:pPr>
        <w:rPr>
          <w:lang w:val="ru-RU"/>
        </w:rPr>
        <w:sectPr w:rsidR="007E31C4" w:rsidRPr="009C48AB">
          <w:pgSz w:w="11906" w:h="16383"/>
          <w:pgMar w:top="1134" w:right="850" w:bottom="1134" w:left="1701" w:header="720" w:footer="720" w:gutter="0"/>
          <w:cols w:space="720"/>
        </w:sectPr>
      </w:pP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bookmarkStart w:id="8" w:name="block-12184849"/>
      <w:bookmarkEnd w:id="7"/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E31C4" w:rsidRPr="009C48AB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E31C4" w:rsidRPr="009C48AB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E31C4" w:rsidRPr="009C48AB" w:rsidRDefault="007E31C4">
      <w:pPr>
        <w:spacing w:after="0"/>
        <w:ind w:left="120"/>
        <w:rPr>
          <w:lang w:val="ru-RU"/>
        </w:rPr>
      </w:pPr>
      <w:bookmarkStart w:id="9" w:name="_Toc139972685"/>
      <w:bookmarkEnd w:id="9"/>
    </w:p>
    <w:p w:rsidR="007E31C4" w:rsidRPr="009C48AB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E31C4" w:rsidRPr="009C48AB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9C48A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9C48AB">
        <w:rPr>
          <w:rFonts w:ascii="Times New Roman" w:hAnsi="Times New Roman"/>
          <w:color w:val="000000"/>
          <w:sz w:val="28"/>
          <w:lang w:val="ru-RU"/>
        </w:rPr>
        <w:t>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9C48AB">
        <w:rPr>
          <w:rFonts w:ascii="Times New Roman" w:hAnsi="Times New Roman"/>
          <w:color w:val="000000"/>
          <w:sz w:val="28"/>
          <w:lang w:val="ru-RU"/>
        </w:rPr>
        <w:t>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9C48AB">
        <w:rPr>
          <w:rFonts w:ascii="Times New Roman" w:hAnsi="Times New Roman"/>
          <w:color w:val="000000"/>
          <w:sz w:val="28"/>
          <w:lang w:val="ru-RU"/>
        </w:rPr>
        <w:t>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анализировать музыкальные тексты (акустические и </w:t>
      </w:r>
      <w:proofErr w:type="gramStart"/>
      <w:r w:rsidRPr="009C48AB">
        <w:rPr>
          <w:rFonts w:ascii="Times New Roman" w:hAnsi="Times New Roman"/>
          <w:color w:val="000000"/>
          <w:sz w:val="28"/>
          <w:lang w:val="ru-RU"/>
        </w:rPr>
        <w:t>нотные)по</w:t>
      </w:r>
      <w:proofErr w:type="gramEnd"/>
      <w:r w:rsidRPr="009C48AB">
        <w:rPr>
          <w:rFonts w:ascii="Times New Roman" w:hAnsi="Times New Roman"/>
          <w:color w:val="000000"/>
          <w:sz w:val="28"/>
          <w:lang w:val="ru-RU"/>
        </w:rPr>
        <w:t xml:space="preserve"> предложенному учителем алгоритму;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9C48AB">
        <w:rPr>
          <w:rFonts w:ascii="Times New Roman" w:hAnsi="Times New Roman"/>
          <w:color w:val="000000"/>
          <w:sz w:val="28"/>
          <w:lang w:val="ru-RU"/>
        </w:rPr>
        <w:t>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9C48AB">
        <w:rPr>
          <w:rFonts w:ascii="Times New Roman" w:hAnsi="Times New Roman"/>
          <w:color w:val="000000"/>
          <w:sz w:val="28"/>
          <w:lang w:val="ru-RU"/>
        </w:rPr>
        <w:t>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9C48AB">
        <w:rPr>
          <w:rFonts w:ascii="Times New Roman" w:hAnsi="Times New Roman"/>
          <w:color w:val="000000"/>
          <w:sz w:val="28"/>
          <w:lang w:val="ru-RU"/>
        </w:rPr>
        <w:t>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E31C4" w:rsidRPr="009C48AB" w:rsidRDefault="007E31C4">
      <w:pPr>
        <w:spacing w:after="0"/>
        <w:ind w:left="120"/>
        <w:rPr>
          <w:lang w:val="ru-RU"/>
        </w:rPr>
      </w:pPr>
      <w:bookmarkStart w:id="10" w:name="_Toc139972686"/>
      <w:bookmarkEnd w:id="10"/>
    </w:p>
    <w:p w:rsidR="007E31C4" w:rsidRPr="009C48AB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E31C4" w:rsidRPr="009C48AB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E31C4" w:rsidRPr="009C48AB" w:rsidRDefault="007E31C4">
      <w:pPr>
        <w:spacing w:after="0" w:line="264" w:lineRule="auto"/>
        <w:ind w:left="120"/>
        <w:jc w:val="both"/>
        <w:rPr>
          <w:lang w:val="ru-RU"/>
        </w:rPr>
      </w:pPr>
    </w:p>
    <w:p w:rsidR="007E31C4" w:rsidRPr="009C48AB" w:rsidRDefault="00166ED0">
      <w:pPr>
        <w:spacing w:after="0" w:line="264" w:lineRule="auto"/>
        <w:ind w:left="12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E31C4" w:rsidRPr="009C48AB" w:rsidRDefault="00166ED0">
      <w:pPr>
        <w:spacing w:after="0" w:line="264" w:lineRule="auto"/>
        <w:ind w:firstLine="600"/>
        <w:jc w:val="both"/>
        <w:rPr>
          <w:lang w:val="ru-RU"/>
        </w:rPr>
      </w:pPr>
      <w:r w:rsidRPr="009C48AB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E31C4" w:rsidRPr="009C48AB" w:rsidRDefault="007E31C4">
      <w:pPr>
        <w:rPr>
          <w:lang w:val="ru-RU"/>
        </w:rPr>
        <w:sectPr w:rsidR="007E31C4" w:rsidRPr="009C48AB">
          <w:pgSz w:w="11906" w:h="16383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bookmarkStart w:id="11" w:name="block-12184850"/>
      <w:bookmarkEnd w:id="8"/>
      <w:r w:rsidRPr="009C48A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7E31C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E31C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7E31C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7E31C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48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bookmarkStart w:id="12" w:name="block-1218485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4429"/>
        <w:gridCol w:w="2868"/>
        <w:gridCol w:w="1960"/>
        <w:gridCol w:w="2959"/>
      </w:tblGrid>
      <w:tr w:rsidR="007E31C4" w:rsidTr="00D17244">
        <w:trPr>
          <w:trHeight w:val="144"/>
          <w:tblCellSpacing w:w="20" w:type="nil"/>
        </w:trPr>
        <w:tc>
          <w:tcPr>
            <w:tcW w:w="12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44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 w:rsidTr="00D172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  <w:r w:rsidR="00D1724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D17244" w:rsidRPr="009C48AB" w:rsidRDefault="00D172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7E31C4" w:rsidRDefault="00D172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7E31C4" w:rsidRPr="00D17244" w:rsidRDefault="00D1724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17244">
              <w:rPr>
                <w:rFonts w:ascii="Times New Roman" w:hAnsi="Times New Roman"/>
                <w:color w:val="000000"/>
                <w:sz w:val="24"/>
                <w:lang w:val="ru-RU"/>
              </w:rPr>
              <w:t>Рсские народные музыкальные инст.</w:t>
            </w:r>
          </w:p>
          <w:p w:rsidR="00D17244" w:rsidRPr="00D17244" w:rsidRDefault="00D1724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D1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7E31C4" w:rsidRDefault="00D172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7E31C4" w:rsidRPr="00D17244" w:rsidRDefault="00D1724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Фольклор Народов России.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7E31C4" w:rsidRDefault="00D172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E31C4" w:rsidRDefault="00D17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7CE1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</w:t>
            </w:r>
            <w:r w:rsidR="00027C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027CE1" w:rsidRPr="00027CE1" w:rsidRDefault="00027C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027C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7E31C4" w:rsidRDefault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D17244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E31C4" w:rsidRDefault="00D338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7E31C4" w:rsidRPr="00027CE1" w:rsidRDefault="00027C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Композиторы-детям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7E31C4" w:rsidRDefault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E31C4" w:rsidRDefault="00D338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  <w:r w:rsidR="00027C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027CE1" w:rsidRPr="00027CE1" w:rsidRDefault="00027C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Оркестр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7E31C4" w:rsidRDefault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E31C4" w:rsidRDefault="00D338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7E31C4" w:rsidRDefault="00027C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7CE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027CE1" w:rsidRPr="00027CE1" w:rsidRDefault="00027C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027C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7E31C4" w:rsidRDefault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9.12.2026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Pr="00027CE1" w:rsidRDefault="00027CE1" w:rsidP="00027C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Европейские композиторы-классики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Музыкалные пейзажи.</w:t>
            </w:r>
          </w:p>
          <w:p w:rsidR="00D3387C" w:rsidRPr="00D3387C" w:rsidRDefault="00D3387C" w:rsidP="00027CE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Музыкальные портреты.</w:t>
            </w:r>
          </w:p>
          <w:p w:rsidR="00D3387C" w:rsidRPr="00D3387C" w:rsidRDefault="00D3387C" w:rsidP="00027CE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 w:rsidRPr="00D3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D3387C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Pr="009C48AB" w:rsidRDefault="00027CE1" w:rsidP="00027CE1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Pr="005576DD" w:rsidRDefault="005576DD" w:rsidP="00027C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Танцы игры и веселье.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Pr="009C48AB" w:rsidRDefault="00027CE1" w:rsidP="00027CE1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E945C6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т</w:t>
            </w:r>
            <w:r w:rsidR="005576DD">
              <w:rPr>
                <w:rFonts w:ascii="Times New Roman" w:hAnsi="Times New Roman"/>
                <w:color w:val="000000"/>
                <w:sz w:val="24"/>
              </w:rPr>
              <w:t>естирование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Тестирование</w:t>
            </w:r>
            <w:r w:rsidR="005576DD">
              <w:rPr>
                <w:rFonts w:ascii="Times New Roman" w:hAnsi="Times New Roman"/>
                <w:color w:val="000000"/>
                <w:sz w:val="24"/>
              </w:rPr>
              <w:t xml:space="preserve"> 14.04.2027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027CE1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027CE1" w:rsidRDefault="007929B0" w:rsidP="00027C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027CE1" w:rsidRDefault="005576DD" w:rsidP="00027C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>.05</w:t>
            </w:r>
            <w:r>
              <w:rPr>
                <w:rFonts w:ascii="Times New Roman" w:hAnsi="Times New Roman"/>
                <w:color w:val="000000"/>
                <w:sz w:val="24"/>
              </w:rPr>
              <w:t>.2027</w:t>
            </w:r>
            <w:r w:rsidR="00027C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</w:pPr>
          </w:p>
        </w:tc>
      </w:tr>
      <w:tr w:rsidR="005576DD" w:rsidTr="00D17244">
        <w:trPr>
          <w:trHeight w:val="144"/>
          <w:tblCellSpacing w:w="20" w:type="nil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576DD" w:rsidRPr="007929B0" w:rsidRDefault="007929B0" w:rsidP="00027CE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429" w:type="dxa"/>
            <w:tcMar>
              <w:top w:w="50" w:type="dxa"/>
              <w:left w:w="100" w:type="dxa"/>
            </w:tcMar>
            <w:vAlign w:val="center"/>
          </w:tcPr>
          <w:p w:rsidR="005576DD" w:rsidRPr="005576DD" w:rsidRDefault="005576DD" w:rsidP="00027C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Песня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5576DD" w:rsidRPr="005576DD" w:rsidRDefault="005576DD" w:rsidP="00027CE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:rsidR="005576DD" w:rsidRPr="005576DD" w:rsidRDefault="005576DD" w:rsidP="00027C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19.05.2027</w:t>
            </w:r>
          </w:p>
        </w:tc>
        <w:tc>
          <w:tcPr>
            <w:tcW w:w="2959" w:type="dxa"/>
            <w:tcMar>
              <w:top w:w="50" w:type="dxa"/>
              <w:left w:w="100" w:type="dxa"/>
            </w:tcMar>
            <w:vAlign w:val="center"/>
          </w:tcPr>
          <w:p w:rsidR="005576DD" w:rsidRDefault="005576DD" w:rsidP="00027CE1">
            <w:pPr>
              <w:spacing w:after="0"/>
              <w:ind w:left="135"/>
            </w:pPr>
          </w:p>
        </w:tc>
      </w:tr>
      <w:tr w:rsidR="00027C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CE1" w:rsidRPr="009C48AB" w:rsidRDefault="00027CE1" w:rsidP="00027CE1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027CE1" w:rsidRDefault="00027CE1" w:rsidP="00027CE1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CE1" w:rsidRDefault="00027CE1" w:rsidP="00027CE1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7E31C4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929B0">
              <w:rPr>
                <w:rFonts w:ascii="Times New Roman" w:hAnsi="Times New Roman"/>
                <w:color w:val="000000"/>
                <w:sz w:val="24"/>
              </w:rPr>
              <w:t>02.09.2026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7929B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929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>30.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09.2026</w:t>
            </w:r>
            <w:r w:rsidR="00166ED0"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E31C4">
            <w:pPr>
              <w:spacing w:after="0"/>
              <w:ind w:left="135"/>
              <w:rPr>
                <w:lang w:val="ru-RU"/>
              </w:rPr>
            </w:pPr>
          </w:p>
        </w:tc>
      </w:tr>
      <w:tr w:rsidR="007E31C4" w:rsidRPr="007929B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166ED0">
            <w:pPr>
              <w:spacing w:after="0"/>
              <w:rPr>
                <w:lang w:val="ru-RU"/>
              </w:rPr>
            </w:pP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166ED0">
            <w:pPr>
              <w:spacing w:after="0"/>
              <w:ind w:left="135"/>
              <w:rPr>
                <w:lang w:val="ru-RU"/>
              </w:rPr>
            </w:pP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166ED0">
            <w:pPr>
              <w:spacing w:after="0"/>
              <w:ind w:left="135"/>
              <w:jc w:val="center"/>
              <w:rPr>
                <w:lang w:val="ru-RU"/>
              </w:rPr>
            </w:pP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929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07.10.2026</w:t>
            </w:r>
            <w:r w:rsidR="00166ED0"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E31C4">
            <w:pPr>
              <w:spacing w:after="0"/>
              <w:ind w:left="135"/>
              <w:rPr>
                <w:lang w:val="ru-RU"/>
              </w:rPr>
            </w:pPr>
          </w:p>
        </w:tc>
      </w:tr>
      <w:tr w:rsidR="007E31C4" w:rsidRPr="007929B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166ED0">
            <w:pPr>
              <w:spacing w:after="0"/>
              <w:rPr>
                <w:lang w:val="ru-RU"/>
              </w:rPr>
            </w:pP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166ED0">
            <w:pPr>
              <w:spacing w:after="0"/>
              <w:ind w:left="135"/>
              <w:jc w:val="center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929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14.10.2026</w:t>
            </w:r>
            <w:r w:rsidR="00166ED0"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7E31C4">
            <w:pPr>
              <w:spacing w:after="0"/>
              <w:ind w:left="135"/>
              <w:rPr>
                <w:lang w:val="ru-RU"/>
              </w:rPr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Pr="007929B0" w:rsidRDefault="00166ED0">
            <w:pPr>
              <w:spacing w:after="0"/>
              <w:rPr>
                <w:lang w:val="ru-RU"/>
              </w:rPr>
            </w:pP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 w:rsidRPr="007929B0">
              <w:rPr>
                <w:rFonts w:ascii="Times New Roman" w:hAnsi="Times New Roman"/>
                <w:color w:val="000000"/>
                <w:sz w:val="24"/>
                <w:lang w:val="ru-RU"/>
              </w:rPr>
              <w:t>Рус</w:t>
            </w:r>
            <w:r>
              <w:rPr>
                <w:rFonts w:ascii="Times New Roman" w:hAnsi="Times New Roman"/>
                <w:color w:val="000000"/>
                <w:sz w:val="24"/>
              </w:rPr>
              <w:t>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</w:rPr>
              <w:t>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</w:t>
            </w:r>
            <w:r w:rsidR="00041D0B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792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041D0B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</w:t>
            </w:r>
            <w:r w:rsidR="00041D0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041D0B" w:rsidRPr="00041D0B" w:rsidRDefault="00041D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Оперетта мюзкл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тестирование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9C48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3903"/>
        <w:gridCol w:w="1194"/>
        <w:gridCol w:w="1841"/>
        <w:gridCol w:w="1910"/>
        <w:gridCol w:w="1423"/>
        <w:gridCol w:w="2824"/>
      </w:tblGrid>
      <w:tr w:rsidR="007E31C4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041D0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041D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>30.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09.2026</w:t>
            </w:r>
            <w:r w:rsidR="00166ED0"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7E31C4">
            <w:pPr>
              <w:spacing w:after="0"/>
              <w:ind w:left="135"/>
              <w:rPr>
                <w:lang w:val="ru-RU"/>
              </w:rPr>
            </w:pPr>
          </w:p>
        </w:tc>
      </w:tr>
      <w:tr w:rsidR="007E31C4" w:rsidRPr="00041D0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166ED0">
            <w:pPr>
              <w:spacing w:after="0"/>
              <w:rPr>
                <w:lang w:val="ru-RU"/>
              </w:rPr>
            </w:pP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166ED0">
            <w:pPr>
              <w:spacing w:after="0"/>
              <w:ind w:left="135"/>
              <w:jc w:val="center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041D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07.10.2026</w:t>
            </w:r>
            <w:r w:rsidR="00166ED0"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7E31C4">
            <w:pPr>
              <w:spacing w:after="0"/>
              <w:ind w:left="135"/>
              <w:rPr>
                <w:lang w:val="ru-RU"/>
              </w:rPr>
            </w:pP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166ED0">
            <w:pPr>
              <w:spacing w:after="0"/>
              <w:rPr>
                <w:lang w:val="ru-RU"/>
              </w:rPr>
            </w:pP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166ED0">
            <w:pPr>
              <w:spacing w:after="0"/>
              <w:ind w:left="135"/>
              <w:rPr>
                <w:lang w:val="ru-RU"/>
              </w:rPr>
            </w:pP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166ED0">
            <w:pPr>
              <w:spacing w:after="0"/>
              <w:ind w:left="135"/>
              <w:jc w:val="center"/>
              <w:rPr>
                <w:lang w:val="ru-RU"/>
              </w:rPr>
            </w:pPr>
            <w:r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Pr="00041D0B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</w:t>
            </w:r>
            <w:r w:rsidR="00166ED0" w:rsidRPr="00041D0B">
              <w:rPr>
                <w:rFonts w:ascii="Times New Roman" w:hAnsi="Times New Roman"/>
                <w:color w:val="000000"/>
                <w:sz w:val="24"/>
                <w:lang w:val="ru-RU"/>
              </w:rPr>
              <w:t>.10.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041D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>.01.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9C48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3903"/>
        <w:gridCol w:w="1194"/>
        <w:gridCol w:w="1841"/>
        <w:gridCol w:w="1910"/>
        <w:gridCol w:w="1423"/>
        <w:gridCol w:w="2824"/>
      </w:tblGrid>
      <w:tr w:rsidR="007E31C4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31C4" w:rsidRDefault="007E31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31C4" w:rsidRDefault="007E31C4"/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D10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E945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E945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945C6">
              <w:rPr>
                <w:rFonts w:ascii="Times New Roman" w:hAnsi="Times New Roman"/>
                <w:color w:val="000000"/>
                <w:sz w:val="24"/>
                <w:lang w:val="ru-RU"/>
              </w:rPr>
              <w:t>30.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09.2026</w:t>
            </w:r>
            <w:r w:rsidR="00166ED0" w:rsidRPr="00E94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7E31C4">
            <w:pPr>
              <w:spacing w:after="0"/>
              <w:ind w:left="135"/>
              <w:rPr>
                <w:lang w:val="ru-RU"/>
              </w:rPr>
            </w:pPr>
          </w:p>
        </w:tc>
      </w:tr>
      <w:tr w:rsidR="007E31C4" w:rsidRPr="00E945C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166ED0">
            <w:pPr>
              <w:spacing w:after="0"/>
              <w:rPr>
                <w:lang w:val="ru-RU"/>
              </w:rPr>
            </w:pPr>
            <w:r w:rsidRPr="00E945C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166ED0">
            <w:pPr>
              <w:spacing w:after="0"/>
              <w:ind w:left="135"/>
              <w:jc w:val="center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94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7E31C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E945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07.10.2026</w:t>
            </w:r>
            <w:r w:rsidR="00166ED0" w:rsidRPr="00E94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7E31C4">
            <w:pPr>
              <w:spacing w:after="0"/>
              <w:ind w:left="135"/>
              <w:rPr>
                <w:lang w:val="ru-RU"/>
              </w:rPr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Pr="00E945C6" w:rsidRDefault="00166ED0">
            <w:pPr>
              <w:spacing w:after="0"/>
              <w:rPr>
                <w:lang w:val="ru-RU"/>
              </w:rPr>
            </w:pPr>
            <w:r w:rsidRPr="00E945C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1C4E9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6A1D4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6A1D4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31C4" w:rsidRPr="006A1D4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6A1D4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6A1D4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9C48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 w:rsidRPr="006A1D4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7E31C4" w:rsidRPr="006A1D4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48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7E31C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7E31C4" w:rsidRDefault="00E94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</w:t>
            </w:r>
            <w:r w:rsidR="00166E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7E31C4" w:rsidRDefault="007E31C4">
            <w:pPr>
              <w:spacing w:after="0"/>
              <w:ind w:left="135"/>
            </w:pPr>
          </w:p>
        </w:tc>
      </w:tr>
      <w:tr w:rsidR="007E31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Pr="009C48AB" w:rsidRDefault="00166ED0">
            <w:pPr>
              <w:spacing w:after="0"/>
              <w:ind w:left="135"/>
              <w:rPr>
                <w:lang w:val="ru-RU"/>
              </w:rPr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 w:rsidRPr="009C48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E31C4" w:rsidRDefault="00166E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31C4" w:rsidRDefault="007E31C4"/>
        </w:tc>
      </w:tr>
    </w:tbl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7E31C4">
      <w:pPr>
        <w:sectPr w:rsidR="007E31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31C4" w:rsidRDefault="00166ED0">
      <w:pPr>
        <w:spacing w:after="0"/>
        <w:ind w:left="120"/>
      </w:pPr>
      <w:bookmarkStart w:id="13" w:name="block-1218485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E31C4" w:rsidRDefault="00166ED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E31C4" w:rsidRDefault="007E31C4">
      <w:pPr>
        <w:spacing w:after="0" w:line="480" w:lineRule="auto"/>
        <w:ind w:left="120"/>
      </w:pPr>
    </w:p>
    <w:p w:rsidR="007E31C4" w:rsidRDefault="007E31C4">
      <w:pPr>
        <w:spacing w:after="0" w:line="480" w:lineRule="auto"/>
        <w:ind w:left="120"/>
      </w:pPr>
    </w:p>
    <w:p w:rsidR="007E31C4" w:rsidRDefault="007E31C4">
      <w:pPr>
        <w:spacing w:after="0"/>
        <w:ind w:left="120"/>
      </w:pPr>
    </w:p>
    <w:p w:rsidR="007E31C4" w:rsidRDefault="00166ED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E31C4" w:rsidRDefault="007E31C4">
      <w:pPr>
        <w:spacing w:after="0" w:line="480" w:lineRule="auto"/>
        <w:ind w:left="120"/>
      </w:pPr>
    </w:p>
    <w:p w:rsidR="007E31C4" w:rsidRDefault="007E31C4">
      <w:pPr>
        <w:spacing w:after="0"/>
        <w:ind w:left="120"/>
      </w:pPr>
    </w:p>
    <w:p w:rsidR="007E31C4" w:rsidRPr="009C48AB" w:rsidRDefault="00166ED0">
      <w:pPr>
        <w:spacing w:after="0" w:line="480" w:lineRule="auto"/>
        <w:ind w:left="120"/>
        <w:rPr>
          <w:lang w:val="ru-RU"/>
        </w:rPr>
      </w:pPr>
      <w:r w:rsidRPr="009C48A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E31C4" w:rsidRPr="009C48AB" w:rsidRDefault="007E31C4">
      <w:pPr>
        <w:spacing w:after="0" w:line="480" w:lineRule="auto"/>
        <w:ind w:left="120"/>
        <w:rPr>
          <w:lang w:val="ru-RU"/>
        </w:rPr>
      </w:pPr>
    </w:p>
    <w:p w:rsidR="007E31C4" w:rsidRPr="009C48AB" w:rsidRDefault="007E31C4">
      <w:pPr>
        <w:rPr>
          <w:lang w:val="ru-RU"/>
        </w:rPr>
        <w:sectPr w:rsidR="007E31C4" w:rsidRPr="009C48A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166ED0" w:rsidRPr="009C48AB" w:rsidRDefault="00166ED0">
      <w:pPr>
        <w:rPr>
          <w:lang w:val="ru-RU"/>
        </w:rPr>
      </w:pPr>
    </w:p>
    <w:sectPr w:rsidR="00166ED0" w:rsidRPr="009C48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E31C4"/>
    <w:rsid w:val="00027CE1"/>
    <w:rsid w:val="00041D0B"/>
    <w:rsid w:val="000963D8"/>
    <w:rsid w:val="00166ED0"/>
    <w:rsid w:val="001C4E94"/>
    <w:rsid w:val="004B11DB"/>
    <w:rsid w:val="005576DD"/>
    <w:rsid w:val="006A1D47"/>
    <w:rsid w:val="007929B0"/>
    <w:rsid w:val="007E31C4"/>
    <w:rsid w:val="009C48AB"/>
    <w:rsid w:val="00D10A1B"/>
    <w:rsid w:val="00D17244"/>
    <w:rsid w:val="00D3387C"/>
    <w:rsid w:val="00E9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ECC1"/>
  <w15:docId w15:val="{D886A454-F7C0-4020-ACAB-F415272D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17103</Words>
  <Characters>97491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13</cp:revision>
  <dcterms:created xsi:type="dcterms:W3CDTF">2025-09-03T08:25:00Z</dcterms:created>
  <dcterms:modified xsi:type="dcterms:W3CDTF">2026-09-14T06:58:00Z</dcterms:modified>
</cp:coreProperties>
</file>