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2602C" w14:textId="77777777" w:rsidR="00A64692" w:rsidRDefault="000A310D">
      <w:pPr>
        <w:ind w:left="2124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Выписка из ООП ООО</w:t>
      </w:r>
    </w:p>
    <w:p w14:paraId="0040611D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0DA4304" w14:textId="77777777" w:rsidR="00A64692" w:rsidRDefault="000A310D">
      <w:pPr>
        <w:ind w:left="142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 «Бондаревская средняя общеобразовательная школа»</w:t>
      </w:r>
    </w:p>
    <w:p w14:paraId="1049D41D" w14:textId="77777777" w:rsidR="00A64692" w:rsidRDefault="000A310D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Выписка верна</w:t>
      </w:r>
    </w:p>
    <w:p w14:paraId="7B5B0E5C" w14:textId="77777777" w:rsidR="00A64692" w:rsidRDefault="000A310D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</w:t>
      </w:r>
    </w:p>
    <w:p w14:paraId="6F42D79B" w14:textId="77777777" w:rsidR="00A64692" w:rsidRDefault="000A310D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МБОУ «Бондаревская СОШ»</w:t>
      </w:r>
    </w:p>
    <w:p w14:paraId="72563CA2" w14:textId="77777777" w:rsidR="00A64692" w:rsidRDefault="000A310D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Н.А.Кузьмичева</w:t>
      </w:r>
      <w:proofErr w:type="spellEnd"/>
    </w:p>
    <w:p w14:paraId="7160FF45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12DF3FA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AF585AD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8161F1B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3B41FCF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035093E" w14:textId="77777777" w:rsidR="00A64692" w:rsidRDefault="000A310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ПЛАН ВНЕУРОЧНОЙ деятельности</w:t>
      </w:r>
    </w:p>
    <w:p w14:paraId="0DB0361D" w14:textId="77777777" w:rsidR="00A64692" w:rsidRDefault="000A310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14:paraId="3C18BEEB" w14:textId="77777777" w:rsidR="00A64692" w:rsidRDefault="000A310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на 2026 –2027 учебный год </w:t>
      </w:r>
    </w:p>
    <w:p w14:paraId="1C61110D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2D7D6F2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D5DD6BC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403B573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D54DDBC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BCB50C9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1E7008B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60C9FF4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D6103BF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DD98163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821E40A" w14:textId="77777777" w:rsidR="00EC7A5B" w:rsidRDefault="00EC7A5B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DC17A19" w14:textId="77777777" w:rsidR="00EC7A5B" w:rsidRDefault="00EC7A5B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C45AC5A" w14:textId="77777777" w:rsidR="00A64692" w:rsidRDefault="00A6469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7F1B610" w14:textId="77777777" w:rsidR="00A64692" w:rsidRDefault="000A310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Бейский муниципальный район, Республика Хакасия 2026г.</w:t>
      </w:r>
    </w:p>
    <w:p w14:paraId="4EE25496" w14:textId="77777777" w:rsidR="00A64692" w:rsidRDefault="000A310D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lastRenderedPageBreak/>
        <w:t>План внеурочной деятельност</w:t>
      </w:r>
      <w:proofErr w:type="gramStart"/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и  ООО</w:t>
      </w:r>
      <w:proofErr w:type="gramEnd"/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 МБОУ «Бондаревская СОШ» </w:t>
      </w:r>
    </w:p>
    <w:p w14:paraId="5BD3D0FD" w14:textId="793BFA45" w:rsidR="00A64692" w:rsidRDefault="000A310D">
      <w:pPr>
        <w:spacing w:after="0"/>
        <w:ind w:lef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 на 20</w:t>
      </w:r>
      <w:r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>2</w:t>
      </w:r>
      <w:r w:rsidR="00EC7A5B"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>2</w:t>
      </w:r>
      <w:r w:rsidR="00EC7A5B"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учебный год</w:t>
      </w:r>
    </w:p>
    <w:p w14:paraId="68055339" w14:textId="77777777" w:rsidR="00A64692" w:rsidRDefault="000A310D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 xml:space="preserve">Внеурочная деятельность – это  образовательная  деятельность, направленная на достижение планируемых результатов освоения основной образовательной программы (личностных, метапредметных  и предметных), осуществляемую в формах, отличных 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 xml:space="preserve">  урочной.</w:t>
      </w:r>
    </w:p>
    <w:p w14:paraId="2F569F54" w14:textId="77777777" w:rsidR="00A64692" w:rsidRDefault="000A310D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 Внеурочная деятельность является неотъемлемой и обязательной частью основной общеобразовательной программы.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>В зависимости от конкретных условий реализации основной общеобразовательной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</w:t>
      </w:r>
    </w:p>
    <w:p w14:paraId="292B2964" w14:textId="77777777" w:rsidR="00A64692" w:rsidRDefault="000A310D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 xml:space="preserve">Формы внеурочной деятельности в МБОУ «Бондаревская СОШ»   предусматривают активность  и самостоятельность обучающихся, сочетают индивидуальную и групповую работу; обеспечивают гибкий режим занятий (продолжительность, последовательность), переменный состав обучающихся, проектную и исследовательскую деятельность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>(в том числе экспедиции, практики), экскурсии (в музеи, парки, на предприятия и другие), походы, деловые игры и другое.</w:t>
      </w:r>
    </w:p>
    <w:p w14:paraId="77DFACED" w14:textId="77777777" w:rsidR="00A64692" w:rsidRDefault="000A310D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СОО содержит инвариантный и вариативный компоненты. </w:t>
      </w:r>
    </w:p>
    <w:p w14:paraId="5AFA0ADD" w14:textId="77777777" w:rsidR="00A64692" w:rsidRDefault="000A310D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Инвариантный компонент плана внеурочной деятельности (вне зависимости от профиля) предполагает педагогическое сопровождение следующей деятельности: </w:t>
      </w:r>
    </w:p>
    <w:p w14:paraId="457FA969" w14:textId="77777777" w:rsidR="00A64692" w:rsidRDefault="000A310D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организации жизни ученических сообществ, объединений, в форме клубных встреч (организованного тематического и свободного общения обучающихся), участия обучающихся в делах классного ученического коллектива и в общих коллективных делах школы;  общественно-полезная деятельность (труд);</w:t>
      </w:r>
    </w:p>
    <w:p w14:paraId="4D92F4EA" w14:textId="77777777" w:rsidR="00A64692" w:rsidRDefault="000A310D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час в неделю – «Разговоры о важном» направленная на развития информационной культуры (НОО), (понедельник, первый урок).</w:t>
      </w:r>
    </w:p>
    <w:p w14:paraId="19CA91B2" w14:textId="77777777" w:rsidR="00A64692" w:rsidRDefault="000A310D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Внеурочные занятия «Разговоры о важном» направлены на развитие ценностного отношения обучающихся к своей родине – России, населяющим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ее людям, ее уникальной истории, богатой природе и великой культуре. Внеурочные занятия «Разговоры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Основной формат внеурочных занятий «Разговоры о важном» – разговор и (или) беседа с обучающимися. Основные темы занятий связаны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с важнейшими аспектами жизни человека в современной России: знанием родной истории и пониманием сложностей современного мира, техническим прогрессом  и сохранением природы, ориентацией в мировой художественной культуре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и повседневной культуре поведения, доброжелательным отношением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>к окружающим и ответственным отношением к собственным поступкам</w:t>
      </w:r>
    </w:p>
    <w:p w14:paraId="0B442798" w14:textId="77777777" w:rsidR="00A64692" w:rsidRDefault="000A310D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единый урок «Росси</w:t>
      </w:r>
      <w:proofErr w:type="gramStart"/>
      <w:r>
        <w:rPr>
          <w:rFonts w:ascii="Times New Roman" w:hAnsi="Times New Roman" w:cs="Times New Roman"/>
          <w:sz w:val="24"/>
          <w:szCs w:val="24"/>
        </w:rPr>
        <w:t>я-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мои горизонты» в рамках профориентационной деятельности  «Профориентационный минимум» для 6-9 классов.</w:t>
      </w:r>
    </w:p>
    <w:p w14:paraId="50AFA219" w14:textId="77777777" w:rsidR="00A64692" w:rsidRDefault="000A310D">
      <w:pPr>
        <w:pStyle w:val="a6"/>
        <w:spacing w:after="0" w:line="1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5 классе - «Я, ты, он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она - вместе целая страна»</w:t>
      </w:r>
      <w:r>
        <w:rPr>
          <w:rFonts w:ascii="Times New Roman" w:eastAsia="SchoolBookSanPi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направлена на </w:t>
      </w:r>
      <w:r>
        <w:rPr>
          <w:rStyle w:val="a3"/>
          <w:rFonts w:ascii="Times New Roman" w:hAnsi="Times New Roman" w:cs="Times New Roman"/>
          <w:b w:val="0"/>
          <w:bCs w:val="0"/>
        </w:rPr>
        <w:t>формирование у ребёнка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</w:t>
      </w:r>
      <w:r>
        <w:rPr>
          <w:rFonts w:ascii="Times New Roman" w:hAnsi="Times New Roman" w:cs="Times New Roman"/>
        </w:rPr>
        <w:t>.</w:t>
      </w:r>
    </w:p>
    <w:p w14:paraId="7CEA758A" w14:textId="77777777" w:rsidR="00A64692" w:rsidRDefault="000A310D">
      <w:pPr>
        <w:pStyle w:val="a6"/>
        <w:spacing w:after="0" w:line="1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программа способствует:</w:t>
      </w:r>
    </w:p>
    <w:p w14:paraId="49AC34E1" w14:textId="77777777" w:rsidR="00A64692" w:rsidRDefault="000A310D">
      <w:pPr>
        <w:pStyle w:val="a6"/>
        <w:spacing w:after="0" w:line="1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 воспитанию культуры общения;</w:t>
      </w:r>
      <w:r>
        <w:rPr>
          <w:rFonts w:ascii="Times New Roman" w:hAnsi="Times New Roman" w:cs="Times New Roman"/>
        </w:rPr>
        <w:br/>
        <w:t>— воспитанию любви к своему Отечеству, его истории, культуре, природе;</w:t>
      </w:r>
      <w:r>
        <w:rPr>
          <w:rFonts w:ascii="Times New Roman" w:hAnsi="Times New Roman" w:cs="Times New Roman"/>
        </w:rPr>
        <w:br/>
        <w:t>— развитию самостоятельности и ответственности.</w:t>
      </w:r>
    </w:p>
    <w:p w14:paraId="6E757E6B" w14:textId="77777777" w:rsidR="00A64692" w:rsidRDefault="000A310D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 xml:space="preserve"> 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школы  в  МБОУ "Бондаревская СОШ"  реализуются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индивидуальные, групповые и коллективные занятия </w:t>
      </w:r>
      <w:r>
        <w:rPr>
          <w:rFonts w:ascii="Times New Roman" w:eastAsia="SchoolBookSanPin" w:hAnsi="Times New Roman" w:cs="Times New Roman"/>
          <w:b/>
          <w:sz w:val="24"/>
          <w:szCs w:val="24"/>
        </w:rPr>
        <w:t>внеурочной деятельности  в</w:t>
      </w:r>
      <w:r>
        <w:rPr>
          <w:rFonts w:ascii="Times New Roman" w:hAnsi="Times New Roman" w:cs="Times New Roman"/>
          <w:sz w:val="24"/>
          <w:szCs w:val="24"/>
        </w:rPr>
        <w:t>ариативной  част</w:t>
      </w:r>
      <w:proofErr w:type="gramStart"/>
      <w:r>
        <w:rPr>
          <w:rFonts w:ascii="Times New Roman" w:hAnsi="Times New Roman" w:cs="Times New Roman"/>
          <w:sz w:val="24"/>
          <w:szCs w:val="24"/>
        </w:rPr>
        <w:t>и  ООО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C7FB12E" w14:textId="77777777" w:rsidR="00A64692" w:rsidRDefault="000A310D">
      <w:pPr>
        <w:pStyle w:val="a6"/>
        <w:spacing w:after="0" w:line="12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6 классе </w:t>
      </w:r>
      <w:r>
        <w:rPr>
          <w:rStyle w:val="markedcontent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реализуется</w:t>
      </w:r>
      <w:r>
        <w:rPr>
          <w:rStyle w:val="markedcontent"/>
          <w:rFonts w:ascii="Times New Roman" w:hAnsi="Times New Roman" w:cs="Times New Roman"/>
        </w:rPr>
        <w:t xml:space="preserve">  программа «</w:t>
      </w:r>
      <w:r>
        <w:rPr>
          <w:rFonts w:ascii="Times New Roman" w:hAnsi="Times New Roman" w:cs="Times New Roman"/>
          <w:color w:val="000000"/>
        </w:rPr>
        <w:t>Хакасский язык</w:t>
      </w:r>
      <w:r>
        <w:rPr>
          <w:rStyle w:val="markedcontent"/>
          <w:rFonts w:ascii="Times New Roman" w:hAnsi="Times New Roman" w:cs="Times New Roman"/>
        </w:rPr>
        <w:t xml:space="preserve"> » и «</w:t>
      </w:r>
      <w:r>
        <w:rPr>
          <w:rFonts w:ascii="Times New Roman" w:hAnsi="Times New Roman" w:cs="Times New Roman"/>
          <w:color w:val="000000"/>
        </w:rPr>
        <w:t>Хакасская литература</w:t>
      </w:r>
      <w:r>
        <w:rPr>
          <w:rStyle w:val="markedcontent"/>
          <w:rFonts w:ascii="Times New Roman" w:hAnsi="Times New Roman" w:cs="Times New Roman"/>
        </w:rPr>
        <w:t xml:space="preserve">»  </w:t>
      </w:r>
      <w:r>
        <w:rPr>
          <w:rFonts w:ascii="Times New Roman" w:hAnsi="Times New Roman" w:cs="Times New Roman"/>
        </w:rPr>
        <w:t>развитие интереса и уважительного отношения к изучению хакасского языка и хакасской культуры, формирование умений общаться на хакасском языке с учётом речевых возможностей и потребностей школьников.</w:t>
      </w:r>
    </w:p>
    <w:p w14:paraId="7B2B1E10" w14:textId="6A230C38" w:rsidR="00A64692" w:rsidRPr="000A310D" w:rsidRDefault="000A310D" w:rsidP="000A310D">
      <w:pPr>
        <w:spacing w:after="0"/>
        <w:ind w:left="142" w:firstLine="42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Внеурочная деятельность «Практическое обществознание» для 9 класса направлена на </w:t>
      </w:r>
      <w:r w:rsidRPr="000A310D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комплексную подготовку учащихся</w:t>
      </w:r>
      <w:r w:rsidRPr="000A310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Помимо этого, курс решает и другие важные задачи: расширяет и углубляет знания по предмету, помогает ликвидировать пробелы, развивает навыки работы с социальной информацией и формирует опыт применения знаний в реальной жизни.</w:t>
      </w:r>
    </w:p>
    <w:p w14:paraId="27E137F8" w14:textId="5D98B6E1" w:rsidR="000A310D" w:rsidRPr="000A310D" w:rsidRDefault="000A310D" w:rsidP="000A310D">
      <w:pPr>
        <w:spacing w:after="0"/>
        <w:ind w:left="142" w:firstLine="42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Курс внеурочной деятельности «География родного края» для 9 класса направлен на формирование </w:t>
      </w:r>
      <w:proofErr w:type="gramStart"/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proofErr w:type="gramEnd"/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обучающихся</w:t>
      </w:r>
      <w:proofErr w:type="gramEnd"/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A310D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целостного представления о </w:t>
      </w:r>
      <w:proofErr w:type="spellStart"/>
      <w:r w:rsidRPr="000A310D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геокультурном</w:t>
      </w:r>
      <w:proofErr w:type="spellEnd"/>
      <w:r w:rsidRPr="000A310D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пространстве родного региона, закономерностях его существования и развития</w:t>
      </w:r>
      <w:r w:rsidRPr="000A310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14:paraId="517BCA10" w14:textId="77777777" w:rsidR="000A310D" w:rsidRDefault="000A310D" w:rsidP="000A310D">
      <w:pPr>
        <w:spacing w:after="0"/>
        <w:ind w:rightChars="-43" w:right="-95"/>
        <w:rPr>
          <w:rFonts w:ascii="Arial" w:eastAsia="Times New Roman" w:hAnsi="Arial" w:cs="Arial"/>
          <w:color w:val="333333"/>
          <w:sz w:val="21"/>
          <w:szCs w:val="21"/>
        </w:rPr>
      </w:pPr>
      <w:r w:rsidRPr="000A31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Программа внеурочной деятельности «Информационная безопасность» для 9 класса направлена на формирование у школьников навыков безопасного поведения в цифровом мире, критического отношения к информации и ответственного использования технологий.</w:t>
      </w:r>
      <w:r w:rsidRPr="000A310D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</w:p>
    <w:p w14:paraId="6FFE445C" w14:textId="1503A46D" w:rsidR="000A310D" w:rsidRPr="00C87511" w:rsidRDefault="000A310D" w:rsidP="00C87511">
      <w:pPr>
        <w:spacing w:after="0"/>
        <w:ind w:rightChars="-43" w:right="-95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Программа внеурочной деятельности «Математические вопросы» для 9 класса направлена на </w:t>
      </w:r>
      <w:r w:rsidRPr="00C8751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систематизацию, углубление и расширение знаний</w:t>
      </w:r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 по математике. Курс помогает упорядочить материал по арифметике, алгебре, геометрии, статистике и теории вероятностей, который изучается в течение всех лет обучения в школе. Ученики осваивают методы решения сложных, нестандартных задач, которые часто встречаются на ОГЭ. </w:t>
      </w:r>
    </w:p>
    <w:p w14:paraId="63F499B0" w14:textId="7425FA8F" w:rsidR="000A310D" w:rsidRPr="00C87511" w:rsidRDefault="000A310D" w:rsidP="00C87511">
      <w:pPr>
        <w:spacing w:after="0"/>
        <w:ind w:rightChars="-43" w:right="-95"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875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Программа внеурочной деятельности «Химия в моей жизни» для 9 класса направлена на то, чтобы показать школьникам, как химические знания работают в реальной повседневности, и помочь осознанно выбрать профиль дальнейшего обучения. </w:t>
      </w:r>
    </w:p>
    <w:p w14:paraId="29C50217" w14:textId="77777777" w:rsidR="00C87511" w:rsidRPr="00C87511" w:rsidRDefault="00C87511" w:rsidP="00C875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Внеурочная деятельность по курсу «Основы медицинских знаний» для 8 класса направлена </w:t>
      </w:r>
      <w:proofErr w:type="gramStart"/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gramEnd"/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14:paraId="05EDFF61" w14:textId="255BE99D" w:rsidR="00C87511" w:rsidRPr="00C87511" w:rsidRDefault="00C87511" w:rsidP="00C87511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240" w:after="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8751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Укрепление здоровья и формирование здорового образа жизни</w:t>
      </w:r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. Программа побуждает детей осознанно относиться к своему здоровью и мотивирует их сохранять и укреплять его. </w:t>
      </w:r>
      <w:hyperlink r:id="rId8" w:tgtFrame="_blank" w:history="1"/>
    </w:p>
    <w:p w14:paraId="166AE99B" w14:textId="77777777" w:rsidR="00C87511" w:rsidRPr="00C87511" w:rsidRDefault="00C87511" w:rsidP="00C87511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8751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Ознакомление с основами медицинских знаний</w:t>
      </w:r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. Курс углубляет знания по биологии человека и медицине, знакомит с процессами, происходящими в организме, помогает различать норму и патологию</w:t>
      </w:r>
    </w:p>
    <w:p w14:paraId="128ADFC1" w14:textId="7B708B7F" w:rsidR="00C87511" w:rsidRPr="00C87511" w:rsidRDefault="00C87511" w:rsidP="00C875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Программа внеурочной деятельности «Читаем на хакасском языке» для 9 класса направлена на </w:t>
      </w:r>
      <w:r w:rsidRPr="00C8751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углублённое изучение хакасского языка и приобщение учащихся к его литературному наследию</w:t>
      </w:r>
      <w:r w:rsidRPr="00C87511">
        <w:rPr>
          <w:rFonts w:ascii="Times New Roman" w:eastAsia="Times New Roman" w:hAnsi="Times New Roman" w:cs="Times New Roman"/>
          <w:color w:val="333333"/>
          <w:sz w:val="28"/>
          <w:szCs w:val="28"/>
        </w:rPr>
        <w:t>. Учащиеся совершенствуют технику чтения вслух и про себя, учатся понимать основное содержание, выделять главную мысль, находить нужную информацию.</w:t>
      </w:r>
    </w:p>
    <w:p w14:paraId="2F7E80F1" w14:textId="77777777" w:rsidR="00C87511" w:rsidRPr="00C87511" w:rsidRDefault="00C87511" w:rsidP="00C8751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A8856A4" w14:textId="021A48BE" w:rsidR="00C87511" w:rsidRPr="00C87511" w:rsidRDefault="00C87511" w:rsidP="00C87511">
      <w:pPr>
        <w:shd w:val="clear" w:color="auto" w:fill="FFFFFF"/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C875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Курс внеурочной деятельности «Уроки русской словесности» для 9 класса направлен на </w:t>
      </w:r>
      <w:r w:rsidRPr="00C87511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привитие чуткости к красоте и выразительности родной речи, воспитание любви к русскому языку и интереса к его изучению</w:t>
      </w:r>
      <w:r w:rsidRPr="00C87511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.</w:t>
      </w:r>
    </w:p>
    <w:p w14:paraId="727809BB" w14:textId="04F251E2" w:rsidR="00C87511" w:rsidRPr="00C87511" w:rsidRDefault="00C87511" w:rsidP="00C8751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875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Программа внеурочной деятельности «Юный стрелок» для 5–9 классов имеет </w:t>
      </w:r>
      <w:r w:rsidRPr="00C87511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военно-патриотическую направленность</w:t>
      </w:r>
      <w:r w:rsidRPr="00C875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Её цели и задачи направлены на комплексное развитие личности подростка с акцентом на физическую подготовку, формирование морально-волевых качеств и подготовку к возможной службе в Вооружённых Силах России.</w:t>
      </w:r>
    </w:p>
    <w:p w14:paraId="5C9CC104" w14:textId="206954E8" w:rsidR="00C87511" w:rsidRPr="00C87511" w:rsidRDefault="00C87511" w:rsidP="00C8751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875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Программа внеурочной деятельности «Конструирование из дерева» для 5–9 классов имеет </w:t>
      </w:r>
      <w:r w:rsidRPr="00C87511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техническую направленность</w:t>
      </w:r>
      <w:r w:rsidRPr="00C875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Её цель — создание условий для приобщения детей к техническому творчеству через моделирование и конструирование из дерева. </w:t>
      </w:r>
    </w:p>
    <w:p w14:paraId="6A37B578" w14:textId="270042A6" w:rsidR="00C87511" w:rsidRPr="00C87511" w:rsidRDefault="00C87511" w:rsidP="00C875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875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Учебные сборы по военной подготовке для 8 классов — это обязательная часть внеурочной деятельности в рамках учебного предмета «Основы безопасности и защиты Родины». Программа направлена на практическое освоение знаний, полученных при изучении курса «Начальная военная подготовка», а также на развитие личности, её способностей, удовлетворение образовательных потребностей и профориентацию обучающихся.</w:t>
      </w:r>
    </w:p>
    <w:p w14:paraId="1E16DB08" w14:textId="46ACBD37" w:rsidR="000A310D" w:rsidRPr="000A310D" w:rsidRDefault="000A310D" w:rsidP="000A310D">
      <w:pPr>
        <w:spacing w:after="0"/>
        <w:ind w:left="142" w:firstLine="42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02D55FB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264855ED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40153379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086482A6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12F4DE0B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56F70743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5DDE892D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3D417C82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1452560E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35BC0DDC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0A6C824C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7FCF5B1F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50E7B955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64BDE27F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63A6FC33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1826171B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085133D7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2E3E6818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2B2C21E8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571D9C2B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25FD0420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769405AE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27AADE0C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61153352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055EBD24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1E8AB438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4A308D47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43A8BAD4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3B142F48" w14:textId="77777777" w:rsidR="00A64692" w:rsidRDefault="00A64692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426486B7" w14:textId="77777777" w:rsidR="00A64692" w:rsidRDefault="000A310D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lastRenderedPageBreak/>
        <w:t>План внеурочной деятельност</w:t>
      </w:r>
      <w:proofErr w:type="gramStart"/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>и  ООО</w:t>
      </w:r>
      <w:proofErr w:type="gramEnd"/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 xml:space="preserve"> МБОУ «Бондаревская СОШ»</w:t>
      </w:r>
    </w:p>
    <w:p w14:paraId="2590FA64" w14:textId="77777777" w:rsidR="00A64692" w:rsidRDefault="000A310D">
      <w:pPr>
        <w:spacing w:after="0"/>
        <w:ind w:left="142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>на 20</w:t>
      </w:r>
      <w:r>
        <w:rPr>
          <w:rFonts w:ascii="Times New Roman" w:eastAsia="Times New Roman" w:hAnsi="Times New Roman" w:cs="Times New Roman"/>
          <w:b/>
          <w:i/>
          <w:color w:val="212121"/>
          <w:sz w:val="32"/>
          <w:szCs w:val="32"/>
        </w:rPr>
        <w:t>26</w:t>
      </w:r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>/</w:t>
      </w:r>
      <w:r>
        <w:rPr>
          <w:rFonts w:ascii="Times New Roman" w:eastAsia="Times New Roman" w:hAnsi="Times New Roman" w:cs="Times New Roman"/>
          <w:b/>
          <w:i/>
          <w:color w:val="212121"/>
          <w:sz w:val="32"/>
          <w:szCs w:val="32"/>
        </w:rPr>
        <w:t xml:space="preserve">27  </w:t>
      </w:r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>учебный год</w:t>
      </w:r>
    </w:p>
    <w:tbl>
      <w:tblPr>
        <w:tblW w:w="10743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1740"/>
        <w:gridCol w:w="1500"/>
        <w:gridCol w:w="1035"/>
        <w:gridCol w:w="1050"/>
        <w:gridCol w:w="960"/>
        <w:gridCol w:w="1135"/>
        <w:gridCol w:w="1122"/>
      </w:tblGrid>
      <w:tr w:rsidR="00A64692" w14:paraId="58323FDF" w14:textId="77777777">
        <w:trPr>
          <w:cantSplit/>
          <w:trHeight w:val="374"/>
          <w:tblHeader/>
        </w:trPr>
        <w:tc>
          <w:tcPr>
            <w:tcW w:w="2201" w:type="dxa"/>
            <w:vMerge w:val="restart"/>
          </w:tcPr>
          <w:p w14:paraId="45E2A073" w14:textId="77777777" w:rsidR="00A64692" w:rsidRDefault="000A310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Направления</w:t>
            </w:r>
          </w:p>
        </w:tc>
        <w:tc>
          <w:tcPr>
            <w:tcW w:w="1740" w:type="dxa"/>
            <w:vMerge w:val="restart"/>
          </w:tcPr>
          <w:p w14:paraId="2232389E" w14:textId="77777777" w:rsidR="00A64692" w:rsidRDefault="000A310D">
            <w:pPr>
              <w:spacing w:after="0"/>
              <w:ind w:rightChars="-43" w:right="-9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Названия</w:t>
            </w:r>
          </w:p>
        </w:tc>
        <w:tc>
          <w:tcPr>
            <w:tcW w:w="1500" w:type="dxa"/>
            <w:vMerge w:val="restart"/>
          </w:tcPr>
          <w:p w14:paraId="7BB2BAE5" w14:textId="77777777" w:rsidR="00A64692" w:rsidRDefault="000A310D">
            <w:pPr>
              <w:spacing w:after="0"/>
              <w:ind w:left="21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Формы организации</w:t>
            </w:r>
          </w:p>
        </w:tc>
        <w:tc>
          <w:tcPr>
            <w:tcW w:w="5302" w:type="dxa"/>
            <w:gridSpan w:val="5"/>
          </w:tcPr>
          <w:p w14:paraId="12B8D78F" w14:textId="77777777" w:rsidR="00A64692" w:rsidRDefault="000A310D">
            <w:pPr>
              <w:spacing w:after="0"/>
              <w:ind w:left="113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A64692" w14:paraId="337A0B83" w14:textId="77777777">
        <w:trPr>
          <w:cantSplit/>
          <w:trHeight w:val="652"/>
          <w:tblHeader/>
        </w:trPr>
        <w:tc>
          <w:tcPr>
            <w:tcW w:w="2201" w:type="dxa"/>
            <w:vMerge/>
          </w:tcPr>
          <w:p w14:paraId="1AC92D53" w14:textId="77777777" w:rsidR="00A64692" w:rsidRDefault="00A6469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vMerge/>
          </w:tcPr>
          <w:p w14:paraId="32DC7E6D" w14:textId="77777777" w:rsidR="00A64692" w:rsidRDefault="00A64692">
            <w:pPr>
              <w:spacing w:after="0"/>
              <w:ind w:rightChars="-43" w:right="-95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vMerge/>
          </w:tcPr>
          <w:p w14:paraId="4FEAFB0E" w14:textId="77777777" w:rsidR="00A64692" w:rsidRDefault="00A6469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</w:tcPr>
          <w:p w14:paraId="04AE31AA" w14:textId="77777777" w:rsidR="00A64692" w:rsidRDefault="000A310D">
            <w:pPr>
              <w:spacing w:after="0"/>
              <w:ind w:left="-120" w:right="-172"/>
              <w:rPr>
                <w:rFonts w:ascii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  <w:t>5-й класс</w:t>
            </w:r>
          </w:p>
        </w:tc>
        <w:tc>
          <w:tcPr>
            <w:tcW w:w="1050" w:type="dxa"/>
          </w:tcPr>
          <w:p w14:paraId="29B3F79D" w14:textId="77777777" w:rsidR="00A64692" w:rsidRDefault="000A310D">
            <w:pPr>
              <w:spacing w:after="0"/>
              <w:ind w:left="-120" w:right="-172"/>
              <w:rPr>
                <w:rFonts w:ascii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  <w:t>6-й класс</w:t>
            </w:r>
          </w:p>
        </w:tc>
        <w:tc>
          <w:tcPr>
            <w:tcW w:w="960" w:type="dxa"/>
          </w:tcPr>
          <w:p w14:paraId="782F05FE" w14:textId="77777777" w:rsidR="00A64692" w:rsidRDefault="000A310D">
            <w:pPr>
              <w:spacing w:after="0"/>
              <w:ind w:left="-43" w:right="-172" w:hanging="65"/>
              <w:rPr>
                <w:rFonts w:ascii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  <w:t>7-й класс</w:t>
            </w:r>
          </w:p>
        </w:tc>
        <w:tc>
          <w:tcPr>
            <w:tcW w:w="1135" w:type="dxa"/>
          </w:tcPr>
          <w:p w14:paraId="3F05D7CF" w14:textId="77777777" w:rsidR="00A64692" w:rsidRDefault="000A310D">
            <w:pPr>
              <w:spacing w:after="0"/>
              <w:ind w:left="-120" w:right="-172"/>
              <w:rPr>
                <w:rFonts w:ascii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  <w:t>8-й класс</w:t>
            </w:r>
          </w:p>
        </w:tc>
        <w:tc>
          <w:tcPr>
            <w:tcW w:w="1122" w:type="dxa"/>
          </w:tcPr>
          <w:p w14:paraId="5E3507D3" w14:textId="77777777" w:rsidR="00A64692" w:rsidRDefault="000A310D">
            <w:pPr>
              <w:spacing w:after="0"/>
              <w:ind w:left="-120" w:right="-172" w:firstLine="134"/>
              <w:rPr>
                <w:rFonts w:ascii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  <w:t>9-й класс</w:t>
            </w:r>
          </w:p>
        </w:tc>
      </w:tr>
      <w:tr w:rsidR="00A64692" w14:paraId="7DA5931A" w14:textId="77777777">
        <w:trPr>
          <w:cantSplit/>
          <w:trHeight w:val="652"/>
          <w:tblHeader/>
        </w:trPr>
        <w:tc>
          <w:tcPr>
            <w:tcW w:w="10743" w:type="dxa"/>
            <w:gridSpan w:val="8"/>
          </w:tcPr>
          <w:p w14:paraId="6C185C9B" w14:textId="77777777" w:rsidR="00A64692" w:rsidRDefault="000A310D">
            <w:pPr>
              <w:spacing w:after="0"/>
              <w:ind w:rightChars="-43" w:righ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Инвариантная часть</w:t>
            </w:r>
          </w:p>
        </w:tc>
      </w:tr>
      <w:tr w:rsidR="00A64692" w14:paraId="11A38EA9" w14:textId="77777777">
        <w:trPr>
          <w:cantSplit/>
          <w:trHeight w:val="652"/>
          <w:tblHeader/>
        </w:trPr>
        <w:tc>
          <w:tcPr>
            <w:tcW w:w="2201" w:type="dxa"/>
            <w:vMerge w:val="restart"/>
          </w:tcPr>
          <w:p w14:paraId="540942C2" w14:textId="77777777" w:rsidR="00A64692" w:rsidRDefault="000A310D">
            <w:pPr>
              <w:spacing w:after="0"/>
              <w:ind w:right="5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Внеурочная деятельность, направленная на реализацию комплекса воспитательных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мероприятий</w:t>
            </w:r>
          </w:p>
        </w:tc>
        <w:tc>
          <w:tcPr>
            <w:tcW w:w="1740" w:type="dxa"/>
          </w:tcPr>
          <w:p w14:paraId="0252DF20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«Разговоры о важном»</w:t>
            </w:r>
          </w:p>
        </w:tc>
        <w:tc>
          <w:tcPr>
            <w:tcW w:w="1500" w:type="dxa"/>
          </w:tcPr>
          <w:p w14:paraId="40468F83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Классное собрание</w:t>
            </w:r>
          </w:p>
        </w:tc>
        <w:tc>
          <w:tcPr>
            <w:tcW w:w="1035" w:type="dxa"/>
          </w:tcPr>
          <w:p w14:paraId="6DFC79F8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09E006B9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</w:tcPr>
          <w:p w14:paraId="726EA2C6" w14:textId="77777777" w:rsidR="00A64692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19676F48" w14:textId="77777777" w:rsidR="00A64692" w:rsidRDefault="000A310D">
            <w:pPr>
              <w:spacing w:after="0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14:paraId="3024DF9E" w14:textId="77777777" w:rsidR="00A64692" w:rsidRDefault="000A310D">
            <w:pPr>
              <w:spacing w:after="0"/>
              <w:ind w:left="51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64692" w14:paraId="498F25FB" w14:textId="77777777">
        <w:trPr>
          <w:cantSplit/>
          <w:trHeight w:val="652"/>
          <w:tblHeader/>
        </w:trPr>
        <w:tc>
          <w:tcPr>
            <w:tcW w:w="2201" w:type="dxa"/>
            <w:vMerge/>
          </w:tcPr>
          <w:p w14:paraId="4AA4B034" w14:textId="77777777" w:rsidR="00A64692" w:rsidRDefault="00A64692">
            <w:pPr>
              <w:spacing w:after="0"/>
              <w:ind w:right="586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2B088752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33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«Я, ты, он, она - вместе целая страна»</w:t>
            </w:r>
          </w:p>
        </w:tc>
        <w:tc>
          <w:tcPr>
            <w:tcW w:w="1500" w:type="dxa"/>
          </w:tcPr>
          <w:p w14:paraId="013C12C2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Кружок/Игра, КТД, проекты, марафоны, социальные активности</w:t>
            </w:r>
          </w:p>
        </w:tc>
        <w:tc>
          <w:tcPr>
            <w:tcW w:w="1035" w:type="dxa"/>
          </w:tcPr>
          <w:p w14:paraId="78A85844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050" w:type="dxa"/>
          </w:tcPr>
          <w:p w14:paraId="6D4F26F5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60" w:type="dxa"/>
          </w:tcPr>
          <w:p w14:paraId="10966CEF" w14:textId="77777777" w:rsidR="00A64692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5" w:type="dxa"/>
          </w:tcPr>
          <w:p w14:paraId="75DDBDE6" w14:textId="77777777" w:rsidR="00A64692" w:rsidRDefault="000A310D">
            <w:pPr>
              <w:spacing w:after="0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2" w:type="dxa"/>
          </w:tcPr>
          <w:p w14:paraId="56CB1FC8" w14:textId="77777777" w:rsidR="00A64692" w:rsidRDefault="000A310D">
            <w:pPr>
              <w:spacing w:after="0"/>
              <w:ind w:left="51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64692" w14:paraId="243A3A90" w14:textId="77777777">
        <w:trPr>
          <w:cantSplit/>
          <w:trHeight w:val="652"/>
          <w:tblHeader/>
        </w:trPr>
        <w:tc>
          <w:tcPr>
            <w:tcW w:w="2201" w:type="dxa"/>
          </w:tcPr>
          <w:p w14:paraId="13B0DE5C" w14:textId="77777777" w:rsidR="00A64692" w:rsidRDefault="000A310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Внеурочная деятельность по развитию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личности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рофориентацию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предпрофильную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подготовку</w:t>
            </w:r>
          </w:p>
        </w:tc>
        <w:tc>
          <w:tcPr>
            <w:tcW w:w="1740" w:type="dxa"/>
          </w:tcPr>
          <w:p w14:paraId="034F308A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Россия- мои горизонты</w:t>
            </w:r>
          </w:p>
        </w:tc>
        <w:tc>
          <w:tcPr>
            <w:tcW w:w="1500" w:type="dxa"/>
          </w:tcPr>
          <w:p w14:paraId="1005CBB1" w14:textId="77777777" w:rsidR="00A64692" w:rsidRDefault="000A310D">
            <w:pPr>
              <w:spacing w:after="0"/>
              <w:ind w:left="52" w:right="-9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Профессиональные пробы</w:t>
            </w:r>
          </w:p>
        </w:tc>
        <w:tc>
          <w:tcPr>
            <w:tcW w:w="1035" w:type="dxa"/>
          </w:tcPr>
          <w:p w14:paraId="49640990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14:paraId="1DCFB600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</w:tcPr>
          <w:p w14:paraId="4485EBED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60B8B957" w14:textId="77777777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14:paraId="29AB1B12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64692" w14:paraId="4302BCEC" w14:textId="77777777">
        <w:trPr>
          <w:cantSplit/>
          <w:trHeight w:val="652"/>
          <w:tblHeader/>
        </w:trPr>
        <w:tc>
          <w:tcPr>
            <w:tcW w:w="10743" w:type="dxa"/>
            <w:gridSpan w:val="8"/>
          </w:tcPr>
          <w:p w14:paraId="68E5628D" w14:textId="77777777" w:rsidR="00A64692" w:rsidRDefault="000A310D">
            <w:pPr>
              <w:spacing w:after="0"/>
              <w:ind w:rightChars="-43" w:righ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Вариативная часть</w:t>
            </w:r>
          </w:p>
        </w:tc>
      </w:tr>
      <w:tr w:rsidR="00A64692" w14:paraId="37578A68" w14:textId="77777777">
        <w:trPr>
          <w:cantSplit/>
          <w:trHeight w:val="753"/>
          <w:tblHeader/>
        </w:trPr>
        <w:tc>
          <w:tcPr>
            <w:tcW w:w="2201" w:type="dxa"/>
            <w:vMerge w:val="restart"/>
          </w:tcPr>
          <w:p w14:paraId="5B1693AF" w14:textId="77777777" w:rsidR="00A64692" w:rsidRDefault="000A310D">
            <w:pPr>
              <w:spacing w:after="0"/>
              <w:ind w:right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Внеурочная деятельность по учебным предметам образовательной программы</w:t>
            </w:r>
          </w:p>
        </w:tc>
        <w:tc>
          <w:tcPr>
            <w:tcW w:w="1740" w:type="dxa"/>
          </w:tcPr>
          <w:p w14:paraId="0C2C7446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«Практическое обществознание»</w:t>
            </w:r>
          </w:p>
        </w:tc>
        <w:tc>
          <w:tcPr>
            <w:tcW w:w="1500" w:type="dxa"/>
          </w:tcPr>
          <w:p w14:paraId="207550C9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4FA90111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14:paraId="219ABF0C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</w:tcPr>
          <w:p w14:paraId="489FE8FB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5" w:type="dxa"/>
          </w:tcPr>
          <w:p w14:paraId="39B9B2CF" w14:textId="77777777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2" w:type="dxa"/>
          </w:tcPr>
          <w:p w14:paraId="240D8FEF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692" w14:paraId="26EAA93E" w14:textId="77777777">
        <w:trPr>
          <w:cantSplit/>
          <w:trHeight w:val="652"/>
          <w:tblHeader/>
        </w:trPr>
        <w:tc>
          <w:tcPr>
            <w:tcW w:w="2201" w:type="dxa"/>
            <w:vMerge/>
          </w:tcPr>
          <w:p w14:paraId="346595AB" w14:textId="77777777" w:rsidR="00A64692" w:rsidRDefault="00A646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382B8B73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«География  родного края»</w:t>
            </w:r>
          </w:p>
        </w:tc>
        <w:tc>
          <w:tcPr>
            <w:tcW w:w="1500" w:type="dxa"/>
          </w:tcPr>
          <w:p w14:paraId="79919BCE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621336A7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50" w:type="dxa"/>
          </w:tcPr>
          <w:p w14:paraId="16249896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</w:tcPr>
          <w:p w14:paraId="14FE65E5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7E97CCE4" w14:textId="77777777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2" w:type="dxa"/>
          </w:tcPr>
          <w:p w14:paraId="209C4AB4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692" w14:paraId="0055AED4" w14:textId="77777777">
        <w:trPr>
          <w:cantSplit/>
          <w:trHeight w:val="652"/>
          <w:tblHeader/>
        </w:trPr>
        <w:tc>
          <w:tcPr>
            <w:tcW w:w="2201" w:type="dxa"/>
            <w:vMerge/>
          </w:tcPr>
          <w:p w14:paraId="136B7ECD" w14:textId="77777777" w:rsidR="00A64692" w:rsidRDefault="00A646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42E44756" w14:textId="77777777" w:rsidR="004A337D" w:rsidRDefault="000A310D">
            <w:pPr>
              <w:spacing w:after="0"/>
              <w:ind w:left="90" w:rightChars="-43" w:right="-95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Информационная</w:t>
            </w:r>
          </w:p>
          <w:p w14:paraId="1DEC38B2" w14:textId="78BE9843" w:rsidR="00A64692" w:rsidRDefault="000A310D">
            <w:pPr>
              <w:spacing w:after="0"/>
              <w:ind w:left="90" w:rightChars="-43" w:right="-95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безопасность»</w:t>
            </w:r>
          </w:p>
        </w:tc>
        <w:tc>
          <w:tcPr>
            <w:tcW w:w="1500" w:type="dxa"/>
          </w:tcPr>
          <w:p w14:paraId="0A47BD50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7D3665D3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14:paraId="2AED3F99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0" w:type="dxa"/>
          </w:tcPr>
          <w:p w14:paraId="6AAD9271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1FD7EC4B" w14:textId="77777777" w:rsidR="00A64692" w:rsidRDefault="00A64692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14:paraId="3990BAA9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692" w14:paraId="33ABA0CA" w14:textId="77777777">
        <w:trPr>
          <w:cantSplit/>
          <w:trHeight w:val="652"/>
          <w:tblHeader/>
        </w:trPr>
        <w:tc>
          <w:tcPr>
            <w:tcW w:w="2201" w:type="dxa"/>
            <w:vMerge/>
          </w:tcPr>
          <w:p w14:paraId="7220AECA" w14:textId="77777777" w:rsidR="00A64692" w:rsidRDefault="00A646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6ADE68ED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«Математические вопросы»</w:t>
            </w:r>
          </w:p>
        </w:tc>
        <w:tc>
          <w:tcPr>
            <w:tcW w:w="1500" w:type="dxa"/>
          </w:tcPr>
          <w:p w14:paraId="716C49C0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62563C1D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50" w:type="dxa"/>
          </w:tcPr>
          <w:p w14:paraId="214D1DFF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</w:tcPr>
          <w:p w14:paraId="268483F9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44C7B41C" w14:textId="77777777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2" w:type="dxa"/>
          </w:tcPr>
          <w:p w14:paraId="3C55690B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692" w14:paraId="1E21BF80" w14:textId="77777777">
        <w:trPr>
          <w:cantSplit/>
          <w:trHeight w:val="392"/>
          <w:tblHeader/>
        </w:trPr>
        <w:tc>
          <w:tcPr>
            <w:tcW w:w="2201" w:type="dxa"/>
            <w:vMerge/>
          </w:tcPr>
          <w:p w14:paraId="5A443E65" w14:textId="77777777" w:rsidR="00A64692" w:rsidRDefault="00A646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071AA0CE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 в моей жизни</w:t>
            </w:r>
          </w:p>
        </w:tc>
        <w:tc>
          <w:tcPr>
            <w:tcW w:w="1500" w:type="dxa"/>
          </w:tcPr>
          <w:p w14:paraId="2397B8D5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0E9A8D7D" w14:textId="77777777" w:rsidR="00A64692" w:rsidRDefault="00A64692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5A329A2C" w14:textId="77777777" w:rsidR="00A64692" w:rsidRDefault="00A64692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625178CD" w14:textId="77777777" w:rsidR="00A64692" w:rsidRDefault="00A64692">
            <w:pPr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A94431C" w14:textId="77777777" w:rsidR="00A64692" w:rsidRDefault="00A64692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14:paraId="54DF85ED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64692" w14:paraId="017EC4EF" w14:textId="77777777">
        <w:trPr>
          <w:cantSplit/>
          <w:trHeight w:val="376"/>
          <w:tblHeader/>
        </w:trPr>
        <w:tc>
          <w:tcPr>
            <w:tcW w:w="2201" w:type="dxa"/>
            <w:vMerge/>
          </w:tcPr>
          <w:p w14:paraId="0FBC4248" w14:textId="77777777" w:rsidR="00A64692" w:rsidRDefault="00A646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44478126" w14:textId="77777777" w:rsidR="00A64692" w:rsidRDefault="000A310D">
            <w:pPr>
              <w:spacing w:after="0"/>
              <w:ind w:rightChars="-43" w:right="-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«Основы медицинских знаний»</w:t>
            </w:r>
          </w:p>
        </w:tc>
        <w:tc>
          <w:tcPr>
            <w:tcW w:w="1500" w:type="dxa"/>
          </w:tcPr>
          <w:p w14:paraId="0632631A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56109D2F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50" w:type="dxa"/>
          </w:tcPr>
          <w:p w14:paraId="566AEB84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0" w:type="dxa"/>
          </w:tcPr>
          <w:p w14:paraId="5ED9FFD1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6C37DF19" w14:textId="77777777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14:paraId="3676AAAF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4692" w14:paraId="0D30C3F6" w14:textId="77777777">
        <w:trPr>
          <w:cantSplit/>
          <w:trHeight w:val="732"/>
          <w:tblHeader/>
        </w:trPr>
        <w:tc>
          <w:tcPr>
            <w:tcW w:w="2201" w:type="dxa"/>
            <w:vMerge/>
          </w:tcPr>
          <w:p w14:paraId="7755B1A1" w14:textId="77777777" w:rsidR="00A64692" w:rsidRDefault="00A646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2D8C5F28" w14:textId="77777777" w:rsidR="00A64692" w:rsidRDefault="000A310D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Читаем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хакаском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языке</w:t>
            </w:r>
          </w:p>
        </w:tc>
        <w:tc>
          <w:tcPr>
            <w:tcW w:w="1500" w:type="dxa"/>
          </w:tcPr>
          <w:p w14:paraId="7D2B55AC" w14:textId="77777777" w:rsidR="00A64692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0282A704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50" w:type="dxa"/>
          </w:tcPr>
          <w:p w14:paraId="694DFDEC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0" w:type="dxa"/>
          </w:tcPr>
          <w:p w14:paraId="70132CC9" w14:textId="77777777" w:rsidR="00A64692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2AAA1B00" w14:textId="77777777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2" w:type="dxa"/>
          </w:tcPr>
          <w:p w14:paraId="5ADA8BC4" w14:textId="77777777" w:rsidR="00A64692" w:rsidRDefault="000A310D">
            <w:pPr>
              <w:spacing w:after="0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692" w14:paraId="356BB9A3" w14:textId="77777777">
        <w:trPr>
          <w:cantSplit/>
          <w:trHeight w:val="732"/>
          <w:tblHeader/>
        </w:trPr>
        <w:tc>
          <w:tcPr>
            <w:tcW w:w="2201" w:type="dxa"/>
            <w:vMerge/>
          </w:tcPr>
          <w:p w14:paraId="22DA5B1B" w14:textId="77777777" w:rsidR="00A64692" w:rsidRDefault="00A6469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</w:tcPr>
          <w:p w14:paraId="2DE5F121" w14:textId="77777777" w:rsidR="00A64692" w:rsidRDefault="000A310D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«Уроки русской словесности»</w:t>
            </w:r>
          </w:p>
        </w:tc>
        <w:tc>
          <w:tcPr>
            <w:tcW w:w="1500" w:type="dxa"/>
          </w:tcPr>
          <w:p w14:paraId="69603C0D" w14:textId="77777777" w:rsidR="00A64692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Практикум</w:t>
            </w:r>
          </w:p>
        </w:tc>
        <w:tc>
          <w:tcPr>
            <w:tcW w:w="1035" w:type="dxa"/>
          </w:tcPr>
          <w:p w14:paraId="2BECC05A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50" w:type="dxa"/>
          </w:tcPr>
          <w:p w14:paraId="349BF950" w14:textId="77777777" w:rsidR="00A64692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0" w:type="dxa"/>
          </w:tcPr>
          <w:p w14:paraId="5EB849E0" w14:textId="77777777" w:rsidR="00A64692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</w:tcPr>
          <w:p w14:paraId="5EF71214" w14:textId="77777777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2" w:type="dxa"/>
          </w:tcPr>
          <w:p w14:paraId="477D8532" w14:textId="77777777" w:rsidR="00A64692" w:rsidRDefault="000A310D">
            <w:pPr>
              <w:spacing w:after="0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692" w14:paraId="44BA669E" w14:textId="77777777">
        <w:trPr>
          <w:cantSplit/>
          <w:trHeight w:val="1073"/>
          <w:tblHeader/>
        </w:trPr>
        <w:tc>
          <w:tcPr>
            <w:tcW w:w="2201" w:type="dxa"/>
          </w:tcPr>
          <w:p w14:paraId="00BD8054" w14:textId="77777777" w:rsidR="00A64692" w:rsidRPr="00EC7A5B" w:rsidRDefault="000A310D">
            <w:pPr>
              <w:spacing w:after="0"/>
              <w:ind w:right="-1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</w:rPr>
              <w:t>Внеурчная</w:t>
            </w:r>
            <w:proofErr w:type="spellEnd"/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деятельность по  обеспечению безопасности жизни и здоровья</w:t>
            </w:r>
          </w:p>
        </w:tc>
        <w:tc>
          <w:tcPr>
            <w:tcW w:w="1740" w:type="dxa"/>
          </w:tcPr>
          <w:p w14:paraId="00F0CF64" w14:textId="77777777" w:rsidR="00A64692" w:rsidRPr="00EC7A5B" w:rsidRDefault="000A310D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Юный</w:t>
            </w:r>
            <w:proofErr w:type="spellEnd"/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стрелок</w:t>
            </w:r>
            <w:proofErr w:type="spellEnd"/>
          </w:p>
        </w:tc>
        <w:tc>
          <w:tcPr>
            <w:tcW w:w="1500" w:type="dxa"/>
          </w:tcPr>
          <w:p w14:paraId="3150DDA3" w14:textId="77777777" w:rsidR="00A64692" w:rsidRPr="00EC7A5B" w:rsidRDefault="000A310D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7A5B">
              <w:rPr>
                <w:rFonts w:ascii="Times New Roman" w:hAnsi="Times New Roman" w:cs="Times New Roman"/>
                <w:sz w:val="18"/>
                <w:szCs w:val="18"/>
              </w:rPr>
              <w:t xml:space="preserve">Практикум </w:t>
            </w:r>
          </w:p>
        </w:tc>
        <w:tc>
          <w:tcPr>
            <w:tcW w:w="1035" w:type="dxa"/>
          </w:tcPr>
          <w:p w14:paraId="06537EEF" w14:textId="77777777" w:rsidR="00A64692" w:rsidRPr="00EC7A5B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50" w:type="dxa"/>
          </w:tcPr>
          <w:p w14:paraId="4C39514E" w14:textId="77777777" w:rsidR="00A64692" w:rsidRPr="00EC7A5B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0" w:type="dxa"/>
          </w:tcPr>
          <w:p w14:paraId="4DF1018D" w14:textId="77777777" w:rsidR="00A64692" w:rsidRPr="00EC7A5B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5" w:type="dxa"/>
          </w:tcPr>
          <w:p w14:paraId="31D56912" w14:textId="77777777" w:rsidR="00A64692" w:rsidRPr="00EC7A5B" w:rsidRDefault="000A310D">
            <w:pPr>
              <w:spacing w:after="0"/>
              <w:ind w:left="5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2" w:type="dxa"/>
          </w:tcPr>
          <w:p w14:paraId="632CB220" w14:textId="77777777" w:rsidR="00A64692" w:rsidRPr="00EC7A5B" w:rsidRDefault="000A310D">
            <w:pPr>
              <w:spacing w:after="0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A64692" w14:paraId="2921BEE3" w14:textId="77777777">
        <w:trPr>
          <w:cantSplit/>
          <w:trHeight w:val="928"/>
          <w:tblHeader/>
        </w:trPr>
        <w:tc>
          <w:tcPr>
            <w:tcW w:w="2201" w:type="dxa"/>
          </w:tcPr>
          <w:p w14:paraId="3DFF91F1" w14:textId="25A0DFA0" w:rsidR="00A64692" w:rsidRPr="00EC7A5B" w:rsidRDefault="000A310D">
            <w:pPr>
              <w:tabs>
                <w:tab w:val="left" w:pos="1320"/>
                <w:tab w:val="left" w:pos="1980"/>
                <w:tab w:val="left" w:pos="2200"/>
              </w:tabs>
              <w:spacing w:after="0"/>
              <w:ind w:right="-1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</w:rPr>
              <w:t>Внеурочная деятельность по развитию личности,</w:t>
            </w:r>
            <w:r w:rsidR="004963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профориентацию, предпрофильную подготовку</w:t>
            </w:r>
          </w:p>
        </w:tc>
        <w:tc>
          <w:tcPr>
            <w:tcW w:w="1740" w:type="dxa"/>
          </w:tcPr>
          <w:p w14:paraId="108E9C87" w14:textId="77777777" w:rsidR="00A64692" w:rsidRPr="00EC7A5B" w:rsidRDefault="000A310D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</w:rPr>
              <w:t>«Конструирование из дерева»</w:t>
            </w:r>
          </w:p>
          <w:p w14:paraId="4A178F94" w14:textId="77777777" w:rsidR="00A64692" w:rsidRPr="00EC7A5B" w:rsidRDefault="00A64692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EC04E0" w14:textId="77777777" w:rsidR="00A64692" w:rsidRPr="00EC7A5B" w:rsidRDefault="00A64692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83AC43" w14:textId="77777777" w:rsidR="00A64692" w:rsidRPr="00EC7A5B" w:rsidRDefault="00A64692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</w:tcPr>
          <w:p w14:paraId="6F746A97" w14:textId="77777777" w:rsidR="00A64692" w:rsidRPr="00EC7A5B" w:rsidRDefault="000A310D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Клуб </w:t>
            </w:r>
          </w:p>
          <w:p w14:paraId="602A248E" w14:textId="77777777" w:rsidR="00A64692" w:rsidRPr="00EC7A5B" w:rsidRDefault="00A64692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C9459C" w14:textId="77777777" w:rsidR="00A64692" w:rsidRPr="00EC7A5B" w:rsidRDefault="00A64692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804C57" w14:textId="77777777" w:rsidR="00A64692" w:rsidRPr="00EC7A5B" w:rsidRDefault="00A64692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FD50D6" w14:textId="77777777" w:rsidR="00A64692" w:rsidRPr="00EC7A5B" w:rsidRDefault="00A64692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131A86" w14:textId="77777777" w:rsidR="00A64692" w:rsidRPr="00EC7A5B" w:rsidRDefault="00A64692">
            <w:pPr>
              <w:spacing w:after="0"/>
              <w:ind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7ED7F64" w14:textId="77777777" w:rsidR="00A64692" w:rsidRPr="00EC7A5B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D3CEAC8" w14:textId="77777777" w:rsidR="00A64692" w:rsidRPr="00EC7A5B" w:rsidRDefault="00A64692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7D121" w14:textId="77777777" w:rsidR="00A64692" w:rsidRPr="00EC7A5B" w:rsidRDefault="00A64692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EE83A2" w14:textId="77777777" w:rsidR="00A64692" w:rsidRPr="00EC7A5B" w:rsidRDefault="00A64692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343C8A83" w14:textId="77777777" w:rsidR="00A64692" w:rsidRPr="00EC7A5B" w:rsidRDefault="000A310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19A80F6" w14:textId="77777777" w:rsidR="00A64692" w:rsidRPr="00EC7A5B" w:rsidRDefault="00A64692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207C6" w14:textId="77777777" w:rsidR="00A64692" w:rsidRPr="00EC7A5B" w:rsidRDefault="00A64692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12FCA" w14:textId="77777777" w:rsidR="00A64692" w:rsidRPr="00EC7A5B" w:rsidRDefault="00A64692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7D9331C5" w14:textId="77777777" w:rsidR="00A64692" w:rsidRPr="00EC7A5B" w:rsidRDefault="000A310D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2E94728" w14:textId="77777777" w:rsidR="00A64692" w:rsidRPr="00EC7A5B" w:rsidRDefault="00A64692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B9549" w14:textId="77777777" w:rsidR="00A64692" w:rsidRPr="00EC7A5B" w:rsidRDefault="00A64692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7ADD7F" w14:textId="77777777" w:rsidR="00A64692" w:rsidRPr="00EC7A5B" w:rsidRDefault="00A64692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2903204" w14:textId="77777777" w:rsidR="00A64692" w:rsidRPr="00EC7A5B" w:rsidRDefault="000A310D">
            <w:pPr>
              <w:spacing w:after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2" w:type="dxa"/>
          </w:tcPr>
          <w:p w14:paraId="20DBBE56" w14:textId="77777777" w:rsidR="00A64692" w:rsidRPr="00EC7A5B" w:rsidRDefault="000A310D">
            <w:pPr>
              <w:spacing w:after="0"/>
              <w:ind w:lef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337D" w14:paraId="4585E82C" w14:textId="77777777">
        <w:trPr>
          <w:cantSplit/>
          <w:trHeight w:val="928"/>
          <w:tblHeader/>
        </w:trPr>
        <w:tc>
          <w:tcPr>
            <w:tcW w:w="2201" w:type="dxa"/>
          </w:tcPr>
          <w:p w14:paraId="259E5EC6" w14:textId="77777777" w:rsidR="004A337D" w:rsidRPr="00EC7A5B" w:rsidRDefault="004A337D">
            <w:pPr>
              <w:tabs>
                <w:tab w:val="left" w:pos="1320"/>
                <w:tab w:val="left" w:pos="1980"/>
                <w:tab w:val="left" w:pos="2200"/>
              </w:tabs>
              <w:spacing w:after="0"/>
              <w:ind w:right="-1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14:paraId="47A693CB" w14:textId="25400F8A" w:rsidR="004A337D" w:rsidRPr="00EC7A5B" w:rsidRDefault="004A337D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7A5B">
              <w:rPr>
                <w:rFonts w:ascii="Times New Roman" w:eastAsia="Times New Roman" w:hAnsi="Times New Roman" w:cs="Times New Roman"/>
                <w:sz w:val="18"/>
                <w:szCs w:val="18"/>
              </w:rPr>
              <w:t>Военные сборы</w:t>
            </w:r>
          </w:p>
        </w:tc>
        <w:tc>
          <w:tcPr>
            <w:tcW w:w="1500" w:type="dxa"/>
          </w:tcPr>
          <w:p w14:paraId="5C809F9F" w14:textId="77777777" w:rsidR="004A337D" w:rsidRPr="00EC7A5B" w:rsidRDefault="004A337D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</w:tcPr>
          <w:p w14:paraId="4D787E89" w14:textId="77777777" w:rsidR="004A337D" w:rsidRPr="00EC7A5B" w:rsidRDefault="004A337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229B3D91" w14:textId="77777777" w:rsidR="004A337D" w:rsidRPr="00EC7A5B" w:rsidRDefault="004A337D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38959774" w14:textId="3C758861" w:rsidR="004A337D" w:rsidRPr="00EC7A5B" w:rsidRDefault="004A337D">
            <w:pPr>
              <w:spacing w:after="0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5DE00452" w14:textId="03FDD0C7" w:rsidR="004A337D" w:rsidRPr="00EC7A5B" w:rsidRDefault="00EC7A5B">
            <w:pPr>
              <w:spacing w:after="0"/>
              <w:ind w:lef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A5B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22" w:type="dxa"/>
          </w:tcPr>
          <w:p w14:paraId="7612AD0E" w14:textId="77777777" w:rsidR="004A337D" w:rsidRPr="00EC7A5B" w:rsidRDefault="004A337D">
            <w:pPr>
              <w:spacing w:after="0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64692" w14:paraId="20FAD570" w14:textId="77777777">
        <w:trPr>
          <w:cantSplit/>
          <w:trHeight w:val="652"/>
          <w:tblHeader/>
        </w:trPr>
        <w:tc>
          <w:tcPr>
            <w:tcW w:w="5441" w:type="dxa"/>
            <w:gridSpan w:val="3"/>
          </w:tcPr>
          <w:p w14:paraId="0EA4D58C" w14:textId="77777777" w:rsidR="00A64692" w:rsidRDefault="000A310D">
            <w:pPr>
              <w:spacing w:after="0"/>
              <w:ind w:rightChars="-43" w:right="-95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Итого за неделю</w:t>
            </w:r>
          </w:p>
        </w:tc>
        <w:tc>
          <w:tcPr>
            <w:tcW w:w="1035" w:type="dxa"/>
          </w:tcPr>
          <w:p w14:paraId="64A10F7C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11DBE7A9" w14:textId="77777777" w:rsidR="00A64692" w:rsidRDefault="000A310D">
            <w:pPr>
              <w:spacing w:after="0"/>
              <w:ind w:left="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</w:tcPr>
          <w:p w14:paraId="3C52E92E" w14:textId="77777777" w:rsidR="00A64692" w:rsidRDefault="000A310D">
            <w:pPr>
              <w:spacing w:after="0"/>
              <w:ind w:left="5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5" w:type="dxa"/>
          </w:tcPr>
          <w:p w14:paraId="53C858AF" w14:textId="7BDA3344" w:rsidR="00A64692" w:rsidRDefault="000A310D">
            <w:pPr>
              <w:spacing w:after="0"/>
              <w:ind w:left="5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EC7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,5</w:t>
            </w:r>
          </w:p>
        </w:tc>
        <w:tc>
          <w:tcPr>
            <w:tcW w:w="1122" w:type="dxa"/>
          </w:tcPr>
          <w:p w14:paraId="47FF1CA6" w14:textId="77777777" w:rsidR="00A64692" w:rsidRDefault="000A310D">
            <w:pPr>
              <w:spacing w:after="0"/>
              <w:ind w:left="5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</w:tbl>
    <w:p w14:paraId="5601534E" w14:textId="65464AA0" w:rsidR="00A64692" w:rsidRDefault="00A64692">
      <w:bookmarkStart w:id="0" w:name="_GoBack"/>
      <w:bookmarkEnd w:id="0"/>
    </w:p>
    <w:sectPr w:rsidR="00A64692">
      <w:pgSz w:w="11906" w:h="16838"/>
      <w:pgMar w:top="474" w:right="426" w:bottom="49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8D4816" w14:textId="77777777" w:rsidR="000A310D" w:rsidRDefault="000A310D">
      <w:pPr>
        <w:spacing w:line="240" w:lineRule="auto"/>
      </w:pPr>
      <w:r>
        <w:separator/>
      </w:r>
    </w:p>
  </w:endnote>
  <w:endnote w:type="continuationSeparator" w:id="0">
    <w:p w14:paraId="66B2DA34" w14:textId="77777777" w:rsidR="000A310D" w:rsidRDefault="000A31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7F5D8" w14:textId="77777777" w:rsidR="000A310D" w:rsidRDefault="000A310D">
      <w:pPr>
        <w:spacing w:after="0"/>
      </w:pPr>
      <w:r>
        <w:separator/>
      </w:r>
    </w:p>
  </w:footnote>
  <w:footnote w:type="continuationSeparator" w:id="0">
    <w:p w14:paraId="0CB8B4B7" w14:textId="77777777" w:rsidR="000A310D" w:rsidRDefault="000A310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30C26"/>
    <w:multiLevelType w:val="multilevel"/>
    <w:tmpl w:val="8974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EA22B5"/>
    <w:multiLevelType w:val="multilevel"/>
    <w:tmpl w:val="56D212D2"/>
    <w:lvl w:ilvl="0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A07E2E"/>
    <w:multiLevelType w:val="multilevel"/>
    <w:tmpl w:val="F96C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1E33BC"/>
    <w:multiLevelType w:val="multilevel"/>
    <w:tmpl w:val="EC14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096AFC"/>
    <w:multiLevelType w:val="multilevel"/>
    <w:tmpl w:val="2C4A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B63C6C"/>
    <w:multiLevelType w:val="multilevel"/>
    <w:tmpl w:val="9000B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75122D"/>
    <w:multiLevelType w:val="multilevel"/>
    <w:tmpl w:val="FB78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AB5EDD"/>
    <w:multiLevelType w:val="multilevel"/>
    <w:tmpl w:val="10F4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70E"/>
    <w:rsid w:val="00023593"/>
    <w:rsid w:val="00025644"/>
    <w:rsid w:val="0003006E"/>
    <w:rsid w:val="000A310D"/>
    <w:rsid w:val="000C4391"/>
    <w:rsid w:val="00127EB3"/>
    <w:rsid w:val="001640CD"/>
    <w:rsid w:val="00302376"/>
    <w:rsid w:val="00393CC1"/>
    <w:rsid w:val="0049633B"/>
    <w:rsid w:val="004A337D"/>
    <w:rsid w:val="004C1E8A"/>
    <w:rsid w:val="005A3303"/>
    <w:rsid w:val="006F2ADC"/>
    <w:rsid w:val="0083112B"/>
    <w:rsid w:val="0087478D"/>
    <w:rsid w:val="008A2121"/>
    <w:rsid w:val="008F6451"/>
    <w:rsid w:val="00A41D17"/>
    <w:rsid w:val="00A64692"/>
    <w:rsid w:val="00AB407E"/>
    <w:rsid w:val="00B40E87"/>
    <w:rsid w:val="00BD1727"/>
    <w:rsid w:val="00C87511"/>
    <w:rsid w:val="00CF154B"/>
    <w:rsid w:val="00D52CE0"/>
    <w:rsid w:val="00D6470E"/>
    <w:rsid w:val="00D84B1B"/>
    <w:rsid w:val="00DB0A93"/>
    <w:rsid w:val="00E30773"/>
    <w:rsid w:val="00EC7A5B"/>
    <w:rsid w:val="00EF74E5"/>
    <w:rsid w:val="00F0587A"/>
    <w:rsid w:val="00FC2A71"/>
    <w:rsid w:val="0B436FFB"/>
    <w:rsid w:val="0B7C532D"/>
    <w:rsid w:val="18A5162D"/>
    <w:rsid w:val="26125BC6"/>
    <w:rsid w:val="267D1CA3"/>
    <w:rsid w:val="27786102"/>
    <w:rsid w:val="2A1417E1"/>
    <w:rsid w:val="2AFB0CA2"/>
    <w:rsid w:val="31966EDE"/>
    <w:rsid w:val="4CC359AD"/>
    <w:rsid w:val="50A00ADF"/>
    <w:rsid w:val="52F74583"/>
    <w:rsid w:val="63595A37"/>
    <w:rsid w:val="6389424C"/>
    <w:rsid w:val="6B6618A4"/>
    <w:rsid w:val="78AC757D"/>
    <w:rsid w:val="79B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A5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0A3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A31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0A31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rPr>
      <w:sz w:val="24"/>
      <w:szCs w:val="24"/>
    </w:rPr>
  </w:style>
  <w:style w:type="character" w:customStyle="1" w:styleId="markedcontent">
    <w:name w:val="markedcontent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A31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A31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0A310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0A31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0A3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A31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0A31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rPr>
      <w:sz w:val="24"/>
      <w:szCs w:val="24"/>
    </w:rPr>
  </w:style>
  <w:style w:type="character" w:customStyle="1" w:styleId="markedcontent">
    <w:name w:val="markedcontent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A31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A31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0A310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0A31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2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1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4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14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49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65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82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21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35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64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15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556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91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90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11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921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499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648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4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530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755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977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098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15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971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935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41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1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989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230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21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4062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84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46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707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320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638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056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54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51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99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4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60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854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752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490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168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2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8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7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25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7360251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1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hurba1.ru/wp-content/uploads/2024/10/8-%D0%BA%D0%BB%D0%B0%D1%81%D1%81-%D0%A0%D0%B0%D0%B1%D0%BE%D1%87%D0%B0%D1%8F-%D0%BF%D1%80%D0%BE%D0%B3%D1%80%D0%B0%D0%BC%D0%BC%D0%B0-%D0%BA%D1%83%D1%80%D1%81%D0%B0-%D0%B2%D0%BD%D0%B5%D1%83%D1%80%D0%BE%D1%87%D0%BD%D0%BE%D0%B9-%D0%B4%D0%B5%D1%8F%D1%82%D0%B5%D0%BB%D1%8C%D0%BD%D0%BE%D1%81%D1%82%D0%B8-%D0%9E%D1%81%D0%BD%D0%BE%D0%B2%D1%8B-%D0%BC%D0%B5%D0%B4%D0%B8%D1%86%D0%B8%D0%BD%D1%81%D0%BA%D0%B8%D1%85-%D0%B7%D0%BD%D0%B0%D0%BD%D0%B8%D0%B9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Tres</dc:creator>
  <cp:lastModifiedBy>Ученик</cp:lastModifiedBy>
  <cp:revision>14</cp:revision>
  <cp:lastPrinted>2026-03-30T07:24:00Z</cp:lastPrinted>
  <dcterms:created xsi:type="dcterms:W3CDTF">2023-09-03T13:58:00Z</dcterms:created>
  <dcterms:modified xsi:type="dcterms:W3CDTF">2026-09-09T16:10:00Z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B371612D02B040068EFF543A0D26FC81_13</vt:lpwstr>
  </property>
</Properties>
</file>