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99099" w14:textId="77777777" w:rsidR="00261372" w:rsidRDefault="00924C3F">
      <w:pPr>
        <w:spacing w:after="192"/>
        <w:ind w:left="312" w:hanging="10"/>
      </w:pPr>
      <w:r>
        <w:rPr>
          <w:sz w:val="30"/>
        </w:rPr>
        <w:t>МИНИСТЕРСТВО ПРОСВЕЩЕНИЯ РОССИЙСКОЙ ФЕДЕРАЦИИ</w:t>
      </w:r>
    </w:p>
    <w:p w14:paraId="10DD31CD" w14:textId="77777777" w:rsidR="00261372" w:rsidRDefault="00924C3F">
      <w:pPr>
        <w:spacing w:after="192"/>
        <w:ind w:left="754" w:hanging="10"/>
      </w:pPr>
      <w:r>
        <w:rPr>
          <w:sz w:val="30"/>
        </w:rPr>
        <w:t>Администрация Муниципального образования Бейский район</w:t>
      </w:r>
    </w:p>
    <w:p w14:paraId="10CC2E76" w14:textId="77777777" w:rsidR="00261372" w:rsidRDefault="00924C3F">
      <w:pPr>
        <w:spacing w:after="192"/>
        <w:ind w:left="2045" w:hanging="10"/>
      </w:pPr>
      <w:r>
        <w:rPr>
          <w:sz w:val="30"/>
        </w:rPr>
        <w:t>Управление образования Бейского района</w:t>
      </w:r>
    </w:p>
    <w:p w14:paraId="041F260F" w14:textId="567FB8FA" w:rsidR="00261372" w:rsidRDefault="00924C3F">
      <w:pPr>
        <w:spacing w:after="1157" w:line="260" w:lineRule="auto"/>
        <w:ind w:left="207" w:right="154" w:hanging="10"/>
        <w:jc w:val="center"/>
        <w:rPr>
          <w:sz w:val="30"/>
        </w:rPr>
      </w:pPr>
      <w:proofErr w:type="gramStart"/>
      <w:r>
        <w:rPr>
          <w:sz w:val="30"/>
        </w:rPr>
        <w:t>МБОУ ”Бондаревская</w:t>
      </w:r>
      <w:proofErr w:type="gramEnd"/>
      <w:r>
        <w:rPr>
          <w:sz w:val="30"/>
        </w:rPr>
        <w:t xml:space="preserve"> СОШ ”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24C3F" w:rsidRPr="00E2220E" w14:paraId="69677EAA" w14:textId="77777777" w:rsidTr="00C9429B">
        <w:tc>
          <w:tcPr>
            <w:tcW w:w="3114" w:type="dxa"/>
          </w:tcPr>
          <w:p w14:paraId="71446EE0" w14:textId="77777777" w:rsidR="00924C3F" w:rsidRPr="0040209D" w:rsidRDefault="00924C3F" w:rsidP="00C9429B">
            <w:pPr>
              <w:autoSpaceDE w:val="0"/>
              <w:autoSpaceDN w:val="0"/>
              <w:spacing w:after="120"/>
              <w:jc w:val="both"/>
              <w:rPr>
                <w:sz w:val="28"/>
                <w:szCs w:val="28"/>
              </w:rPr>
            </w:pPr>
            <w:r w:rsidRPr="0040209D">
              <w:rPr>
                <w:sz w:val="28"/>
                <w:szCs w:val="28"/>
              </w:rPr>
              <w:t>РАССМОТРЕН</w:t>
            </w:r>
            <w:r>
              <w:rPr>
                <w:sz w:val="28"/>
                <w:szCs w:val="28"/>
              </w:rPr>
              <w:t>А</w:t>
            </w:r>
          </w:p>
          <w:p w14:paraId="695E7418" w14:textId="77777777" w:rsidR="00924C3F" w:rsidRPr="008944ED" w:rsidRDefault="00924C3F" w:rsidP="00C9429B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8944ED">
              <w:rPr>
                <w:sz w:val="28"/>
                <w:szCs w:val="28"/>
              </w:rPr>
              <w:t>на заседании ШМО</w:t>
            </w:r>
          </w:p>
          <w:p w14:paraId="6798AC23" w14:textId="77777777" w:rsidR="00924C3F" w:rsidRDefault="00924C3F" w:rsidP="00C9429B">
            <w:pPr>
              <w:autoSpaceDE w:val="0"/>
              <w:autoSpaceDN w:val="0"/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 </w:t>
            </w:r>
          </w:p>
          <w:p w14:paraId="67109860" w14:textId="677985E4" w:rsidR="00924C3F" w:rsidRPr="008944ED" w:rsidRDefault="00924C3F" w:rsidP="00C9429B">
            <w:pPr>
              <w:autoSpaceDE w:val="0"/>
              <w:autoSpaceDN w:val="0"/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Богданова И.П.</w:t>
            </w:r>
          </w:p>
          <w:p w14:paraId="02B276AB" w14:textId="77777777" w:rsidR="00924C3F" w:rsidRDefault="00924C3F" w:rsidP="00C9429B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344265">
              <w:rPr>
                <w:sz w:val="24"/>
                <w:szCs w:val="24"/>
              </w:rPr>
              <w:t>Протокол №1</w:t>
            </w:r>
            <w:r>
              <w:rPr>
                <w:sz w:val="24"/>
                <w:szCs w:val="24"/>
              </w:rPr>
              <w:t xml:space="preserve"> от «</w:t>
            </w:r>
            <w:r w:rsidRPr="00344265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 xml:space="preserve">» </w:t>
            </w:r>
            <w:r w:rsidRPr="00344265">
              <w:rPr>
                <w:sz w:val="24"/>
                <w:szCs w:val="24"/>
              </w:rPr>
              <w:t>августа</w:t>
            </w:r>
            <w:r>
              <w:rPr>
                <w:sz w:val="24"/>
                <w:szCs w:val="24"/>
              </w:rPr>
              <w:t xml:space="preserve">   </w:t>
            </w:r>
            <w:r w:rsidRPr="004E6975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  <w:p w14:paraId="137F1ECB" w14:textId="77777777" w:rsidR="00924C3F" w:rsidRPr="0040209D" w:rsidRDefault="00924C3F" w:rsidP="00C9429B">
            <w:pPr>
              <w:autoSpaceDE w:val="0"/>
              <w:autoSpaceDN w:val="0"/>
              <w:spacing w:after="12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14:paraId="0ECD0CB8" w14:textId="77777777" w:rsidR="00924C3F" w:rsidRPr="0040209D" w:rsidRDefault="00924C3F" w:rsidP="00C9429B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40209D">
              <w:rPr>
                <w:sz w:val="28"/>
                <w:szCs w:val="28"/>
              </w:rPr>
              <w:t>СОГЛАСОВАН</w:t>
            </w:r>
            <w:r>
              <w:rPr>
                <w:sz w:val="28"/>
                <w:szCs w:val="28"/>
              </w:rPr>
              <w:t>А</w:t>
            </w:r>
          </w:p>
          <w:p w14:paraId="6B6DB772" w14:textId="77777777" w:rsidR="00924C3F" w:rsidRPr="008944ED" w:rsidRDefault="00924C3F" w:rsidP="00C9429B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8944ED">
              <w:rPr>
                <w:sz w:val="28"/>
                <w:szCs w:val="28"/>
              </w:rPr>
              <w:t>с заместителем директора по УВР</w:t>
            </w:r>
          </w:p>
          <w:p w14:paraId="6B2390FD" w14:textId="77777777" w:rsidR="00924C3F" w:rsidRDefault="00924C3F" w:rsidP="00C9429B">
            <w:pPr>
              <w:autoSpaceDE w:val="0"/>
              <w:autoSpaceDN w:val="0"/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 </w:t>
            </w:r>
          </w:p>
          <w:p w14:paraId="4E7E2E6C" w14:textId="77777777" w:rsidR="00924C3F" w:rsidRPr="008944ED" w:rsidRDefault="00924C3F" w:rsidP="00C9429B">
            <w:pPr>
              <w:autoSpaceDE w:val="0"/>
              <w:autoSpaceDN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8944ED">
              <w:rPr>
                <w:sz w:val="24"/>
                <w:szCs w:val="24"/>
              </w:rPr>
              <w:t>Карташова Е.И.</w:t>
            </w:r>
          </w:p>
          <w:p w14:paraId="59C7D075" w14:textId="77777777" w:rsidR="00924C3F" w:rsidRDefault="00924C3F" w:rsidP="00C9429B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</w:t>
            </w:r>
            <w:r w:rsidRPr="00344265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 xml:space="preserve">» </w:t>
            </w:r>
            <w:r w:rsidRPr="00344265">
              <w:rPr>
                <w:sz w:val="24"/>
                <w:szCs w:val="24"/>
              </w:rPr>
              <w:t>августа</w:t>
            </w:r>
            <w:r w:rsidRPr="00E2220E">
              <w:rPr>
                <w:sz w:val="24"/>
                <w:szCs w:val="24"/>
              </w:rPr>
              <w:t xml:space="preserve">  </w:t>
            </w:r>
            <w:r w:rsidRPr="00344265">
              <w:rPr>
                <w:sz w:val="24"/>
                <w:szCs w:val="24"/>
              </w:rPr>
              <w:t xml:space="preserve"> </w:t>
            </w:r>
            <w:r w:rsidRPr="004E6975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  <w:p w14:paraId="6194EF92" w14:textId="77777777" w:rsidR="00924C3F" w:rsidRPr="0040209D" w:rsidRDefault="00924C3F" w:rsidP="00C9429B">
            <w:pPr>
              <w:autoSpaceDE w:val="0"/>
              <w:autoSpaceDN w:val="0"/>
              <w:spacing w:after="12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14:paraId="29B7906D" w14:textId="77777777" w:rsidR="00924C3F" w:rsidRDefault="00924C3F" w:rsidP="00C9429B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14:paraId="022C7E04" w14:textId="77777777" w:rsidR="00924C3F" w:rsidRPr="008944ED" w:rsidRDefault="00924C3F" w:rsidP="00C9429B">
            <w:pPr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8944ED">
              <w:rPr>
                <w:sz w:val="28"/>
                <w:szCs w:val="28"/>
              </w:rPr>
              <w:t>приказом директора</w:t>
            </w:r>
          </w:p>
          <w:p w14:paraId="7FEB1FD0" w14:textId="77777777" w:rsidR="00924C3F" w:rsidRDefault="00924C3F" w:rsidP="00C9429B">
            <w:pPr>
              <w:autoSpaceDE w:val="0"/>
              <w:autoSpaceDN w:val="0"/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 </w:t>
            </w:r>
          </w:p>
          <w:p w14:paraId="7A306FE3" w14:textId="77777777" w:rsidR="00924C3F" w:rsidRPr="008944ED" w:rsidRDefault="00924C3F" w:rsidP="00C9429B">
            <w:pPr>
              <w:autoSpaceDE w:val="0"/>
              <w:autoSpaceDN w:val="0"/>
              <w:spacing w:after="0" w:line="240" w:lineRule="auto"/>
              <w:jc w:val="right"/>
              <w:rPr>
                <w:sz w:val="24"/>
                <w:szCs w:val="24"/>
              </w:rPr>
            </w:pPr>
            <w:r w:rsidRPr="008944ED">
              <w:rPr>
                <w:sz w:val="24"/>
                <w:szCs w:val="24"/>
              </w:rPr>
              <w:t>Кузьмичева Н.А.</w:t>
            </w:r>
          </w:p>
          <w:p w14:paraId="2F415C04" w14:textId="77777777" w:rsidR="00924C3F" w:rsidRDefault="00924C3F" w:rsidP="00C9429B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003265">
              <w:rPr>
                <w:sz w:val="24"/>
                <w:szCs w:val="24"/>
              </w:rPr>
              <w:t>Приказ № 130</w:t>
            </w:r>
            <w:r>
              <w:rPr>
                <w:sz w:val="24"/>
                <w:szCs w:val="24"/>
              </w:rPr>
              <w:t xml:space="preserve"> от «</w:t>
            </w:r>
            <w:r w:rsidRPr="00344265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» </w:t>
            </w:r>
            <w:r w:rsidRPr="00344265">
              <w:rPr>
                <w:sz w:val="24"/>
                <w:szCs w:val="24"/>
              </w:rPr>
              <w:t>августа</w:t>
            </w:r>
            <w:r w:rsidRPr="00E2220E">
              <w:rPr>
                <w:sz w:val="24"/>
                <w:szCs w:val="24"/>
              </w:rPr>
              <w:t xml:space="preserve">  </w:t>
            </w:r>
            <w:r w:rsidRPr="00344265">
              <w:rPr>
                <w:sz w:val="24"/>
                <w:szCs w:val="24"/>
              </w:rPr>
              <w:t xml:space="preserve"> </w:t>
            </w:r>
            <w:r w:rsidRPr="004E6975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  <w:p w14:paraId="7973C55D" w14:textId="77777777" w:rsidR="00924C3F" w:rsidRPr="00003265" w:rsidRDefault="00924C3F" w:rsidP="00C9429B">
            <w:pPr>
              <w:autoSpaceDE w:val="0"/>
              <w:autoSpaceDN w:val="0"/>
              <w:spacing w:after="12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7CE8279B" w14:textId="77777777" w:rsidR="00924C3F" w:rsidRDefault="00924C3F">
      <w:pPr>
        <w:spacing w:after="1157" w:line="260" w:lineRule="auto"/>
        <w:ind w:left="207" w:right="154" w:hanging="10"/>
        <w:jc w:val="center"/>
      </w:pPr>
    </w:p>
    <w:p w14:paraId="0DB79D9F" w14:textId="77777777" w:rsidR="00261372" w:rsidRDefault="00924C3F">
      <w:pPr>
        <w:spacing w:after="491" w:line="260" w:lineRule="auto"/>
        <w:ind w:left="207" w:right="82" w:hanging="10"/>
        <w:jc w:val="center"/>
      </w:pPr>
      <w:r>
        <w:rPr>
          <w:sz w:val="30"/>
        </w:rPr>
        <w:t>РАБОЧАЯ ПРОГРАММА</w:t>
      </w:r>
    </w:p>
    <w:p w14:paraId="5AF6C024" w14:textId="3B3854F8" w:rsidR="00261372" w:rsidRDefault="00924C3F" w:rsidP="00924C3F">
      <w:pPr>
        <w:spacing w:after="363" w:line="400" w:lineRule="auto"/>
        <w:ind w:left="3106" w:right="2626" w:hanging="360"/>
        <w:jc w:val="center"/>
      </w:pPr>
      <w:r>
        <w:rPr>
          <w:sz w:val="28"/>
        </w:rPr>
        <w:t xml:space="preserve">курса внеурочной деятельности «География родного края» для обучающихся 9 классов </w:t>
      </w:r>
      <w:r>
        <w:rPr>
          <w:sz w:val="32"/>
        </w:rPr>
        <w:t>на 2026-2027 год</w:t>
      </w:r>
    </w:p>
    <w:p w14:paraId="473608F5" w14:textId="77777777" w:rsidR="00261372" w:rsidRDefault="00924C3F">
      <w:pPr>
        <w:spacing w:after="3388" w:line="265" w:lineRule="auto"/>
        <w:ind w:left="10" w:right="43" w:hanging="10"/>
        <w:jc w:val="center"/>
      </w:pPr>
      <w:r>
        <w:rPr>
          <w:sz w:val="32"/>
        </w:rPr>
        <w:t>Учитель: Рогова Раиса Ильинична</w:t>
      </w:r>
    </w:p>
    <w:p w14:paraId="7F027DB6" w14:textId="68A1EB7A" w:rsidR="00261372" w:rsidRDefault="00924C3F">
      <w:pPr>
        <w:spacing w:after="491" w:line="260" w:lineRule="auto"/>
        <w:ind w:left="207" w:hanging="10"/>
        <w:jc w:val="center"/>
      </w:pPr>
      <w:proofErr w:type="spellStart"/>
      <w:r>
        <w:rPr>
          <w:sz w:val="30"/>
        </w:rPr>
        <w:t>Бондарево</w:t>
      </w:r>
      <w:proofErr w:type="spellEnd"/>
      <w:r>
        <w:rPr>
          <w:sz w:val="30"/>
        </w:rPr>
        <w:t xml:space="preserve"> 2026</w:t>
      </w:r>
    </w:p>
    <w:p w14:paraId="1D9D9FBD" w14:textId="7C0493E3" w:rsidR="00261372" w:rsidRDefault="00924C3F">
      <w:pPr>
        <w:spacing w:after="4" w:line="252" w:lineRule="auto"/>
        <w:ind w:left="5" w:firstLine="701"/>
      </w:pPr>
      <w:r>
        <w:rPr>
          <w:sz w:val="26"/>
        </w:rPr>
        <w:lastRenderedPageBreak/>
        <w:t>Планируемые результаты освоения обучающимися программы внеурочной деятельности «География родного края»</w:t>
      </w:r>
    </w:p>
    <w:p w14:paraId="4305C970" w14:textId="02388F8F" w:rsidR="00261372" w:rsidRDefault="00924C3F">
      <w:pPr>
        <w:spacing w:after="3" w:line="282" w:lineRule="auto"/>
        <w:ind w:left="9" w:right="47" w:firstLine="706"/>
        <w:jc w:val="both"/>
      </w:pPr>
      <w:r>
        <w:rPr>
          <w:sz w:val="24"/>
        </w:rPr>
        <w:t xml:space="preserve">Требования к результатам освоения основной образовательной программы основного общего образования являются ключевой составляющей Стандарта, которые расширяют представление об образовательных результатах и ориентируют не только на нормирование предметных результатов, но и на достижение метапредметных и личностных результатов. Эти требования сформулированы на основе обобщения и согласования ожидаемых перспектив и запросов личности, семьи, общества и государства к сфере образования. Они представляют собой конкретизированные и </w:t>
      </w:r>
      <w:proofErr w:type="spellStart"/>
      <w:r>
        <w:rPr>
          <w:sz w:val="24"/>
        </w:rPr>
        <w:t>операционализированные</w:t>
      </w:r>
      <w:proofErr w:type="spellEnd"/>
      <w:r>
        <w:rPr>
          <w:sz w:val="24"/>
        </w:rPr>
        <w:t xml:space="preserve"> цели образования.</w:t>
      </w:r>
    </w:p>
    <w:p w14:paraId="500D94DE" w14:textId="77777777" w:rsidR="00261372" w:rsidRDefault="00924C3F">
      <w:pPr>
        <w:spacing w:after="263"/>
        <w:ind w:left="134" w:hanging="10"/>
      </w:pPr>
      <w:r>
        <w:rPr>
          <w:sz w:val="30"/>
        </w:rPr>
        <w:t>ПЛАНИРУЕМЫЕ ОБРАЗОВАТЕЛЬНЫЕ РЕЗУЛЬТАТЫ</w:t>
      </w:r>
    </w:p>
    <w:p w14:paraId="3414F7EB" w14:textId="77777777" w:rsidR="00261372" w:rsidRDefault="00924C3F">
      <w:pPr>
        <w:spacing w:after="318" w:line="252" w:lineRule="auto"/>
        <w:ind w:left="144" w:hanging="10"/>
      </w:pPr>
      <w:r>
        <w:rPr>
          <w:sz w:val="26"/>
        </w:rPr>
        <w:t>ЛИЧНОСТНЫЕ РЕЗУЛЬТАТЫ</w:t>
      </w:r>
    </w:p>
    <w:p w14:paraId="2377C219" w14:textId="77777777" w:rsidR="00261372" w:rsidRDefault="00924C3F">
      <w:pPr>
        <w:spacing w:after="3" w:line="282" w:lineRule="auto"/>
        <w:ind w:left="9" w:right="47" w:firstLine="600"/>
        <w:jc w:val="both"/>
      </w:pPr>
      <w:r>
        <w:rPr>
          <w:sz w:val="24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445DF6C0" w14:textId="77777777" w:rsidR="00261372" w:rsidRDefault="00924C3F">
      <w:pPr>
        <w:spacing w:after="3" w:line="282" w:lineRule="auto"/>
        <w:ind w:left="9" w:right="47" w:firstLine="600"/>
        <w:jc w:val="both"/>
      </w:pPr>
      <w:r>
        <w:rPr>
          <w:sz w:val="24"/>
        </w:rPr>
        <w:t>Патриотического воспитания: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14:paraId="63CFEA08" w14:textId="77777777" w:rsidR="00261372" w:rsidRDefault="00924C3F">
      <w:pPr>
        <w:spacing w:after="3" w:line="282" w:lineRule="auto"/>
        <w:ind w:left="9" w:right="47" w:firstLine="600"/>
        <w:jc w:val="both"/>
      </w:pPr>
      <w:r>
        <w:rPr>
          <w:sz w:val="24"/>
        </w:rPr>
        <w:t xml:space="preserve">Гражданского воспитания: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взаимопомощи, готовность к участию в гуманитарной деятельности (&lt;&lt;экологический патруль&gt;&gt;, </w:t>
      </w:r>
      <w:proofErr w:type="spellStart"/>
      <w:r>
        <w:rPr>
          <w:sz w:val="24"/>
        </w:rPr>
        <w:t>волонтёрство</w:t>
      </w:r>
      <w:proofErr w:type="spellEnd"/>
      <w:r>
        <w:rPr>
          <w:sz w:val="24"/>
        </w:rPr>
        <w:t>).</w:t>
      </w:r>
    </w:p>
    <w:p w14:paraId="3A521D48" w14:textId="77777777" w:rsidR="00261372" w:rsidRDefault="00924C3F">
      <w:pPr>
        <w:spacing w:after="3" w:line="282" w:lineRule="auto"/>
        <w:ind w:left="9" w:right="47" w:firstLine="600"/>
        <w:jc w:val="both"/>
      </w:pPr>
      <w:r>
        <w:rPr>
          <w:sz w:val="24"/>
        </w:rPr>
        <w:t>Духовно-нравственного воспитания: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14:paraId="7B3A2DF7" w14:textId="77777777" w:rsidR="00261372" w:rsidRDefault="00924C3F">
      <w:pPr>
        <w:spacing w:after="3" w:line="282" w:lineRule="auto"/>
        <w:ind w:left="9" w:right="47" w:firstLine="600"/>
        <w:jc w:val="both"/>
      </w:pPr>
      <w:r>
        <w:rPr>
          <w:sz w:val="24"/>
        </w:rPr>
        <w:t xml:space="preserve">Эстетического воспитания: восприимчивость к разным традициям своего и других народов, понимание роли этнических культурных традиций; ценностного отношения к </w:t>
      </w:r>
      <w:r>
        <w:rPr>
          <w:sz w:val="24"/>
        </w:rPr>
        <w:lastRenderedPageBreak/>
        <w:t>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14:paraId="020262A2" w14:textId="77777777" w:rsidR="00261372" w:rsidRDefault="00924C3F">
      <w:pPr>
        <w:spacing w:after="3" w:line="282" w:lineRule="auto"/>
        <w:ind w:left="9" w:right="47" w:firstLine="600"/>
        <w:jc w:val="both"/>
      </w:pPr>
      <w:r>
        <w:rPr>
          <w:sz w:val="24"/>
        </w:rPr>
        <w:t>Ценности научного познания: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14:paraId="308E84BE" w14:textId="77777777" w:rsidR="00261372" w:rsidRDefault="00924C3F">
      <w:pPr>
        <w:spacing w:after="321" w:line="282" w:lineRule="auto"/>
        <w:ind w:left="9" w:right="47" w:firstLine="600"/>
        <w:jc w:val="both"/>
      </w:pPr>
      <w:r>
        <w:rPr>
          <w:sz w:val="24"/>
        </w:rPr>
        <w:t xml:space="preserve">Экологического воспитания: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</w:t>
      </w:r>
      <w:proofErr w:type="spellStart"/>
      <w:r>
        <w:rPr>
          <w:sz w:val="24"/>
        </w:rPr>
        <w:t>приносящи.х</w:t>
      </w:r>
      <w:proofErr w:type="spellEnd"/>
      <w:r>
        <w:rPr>
          <w:sz w:val="24"/>
        </w:rPr>
        <w:t xml:space="preserve">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14:paraId="66874716" w14:textId="77777777" w:rsidR="00261372" w:rsidRDefault="00924C3F">
      <w:pPr>
        <w:spacing w:after="320" w:line="252" w:lineRule="auto"/>
        <w:ind w:left="614" w:hanging="10"/>
      </w:pPr>
      <w:r>
        <w:rPr>
          <w:sz w:val="26"/>
        </w:rPr>
        <w:t>МЕТАПРЕДМЕТНЫЕ РЕЗУЛЬТАТЫ</w:t>
      </w:r>
    </w:p>
    <w:p w14:paraId="6EBF1492" w14:textId="77777777" w:rsidR="00261372" w:rsidRDefault="00924C3F">
      <w:pPr>
        <w:spacing w:after="3" w:line="282" w:lineRule="auto"/>
        <w:ind w:left="9" w:right="47" w:firstLine="600"/>
        <w:jc w:val="both"/>
      </w:pPr>
      <w:r>
        <w:rPr>
          <w:sz w:val="24"/>
        </w:rPr>
        <w:t>Изучение географии в основной школе способствует достижению метапредметных результатов, в том числе:</w:t>
      </w:r>
    </w:p>
    <w:p w14:paraId="33850F5D" w14:textId="77777777" w:rsidR="00261372" w:rsidRDefault="00924C3F">
      <w:pPr>
        <w:spacing w:after="4" w:line="252" w:lineRule="auto"/>
        <w:ind w:left="614" w:hanging="10"/>
      </w:pPr>
      <w:r>
        <w:rPr>
          <w:sz w:val="26"/>
        </w:rPr>
        <w:t>Овладению универсальными познавательными действиями:</w:t>
      </w:r>
    </w:p>
    <w:p w14:paraId="12AB3309" w14:textId="77777777" w:rsidR="00261372" w:rsidRDefault="00924C3F">
      <w:pPr>
        <w:spacing w:after="39" w:line="252" w:lineRule="auto"/>
        <w:ind w:left="614" w:hanging="10"/>
      </w:pPr>
      <w:r>
        <w:rPr>
          <w:sz w:val="26"/>
        </w:rPr>
        <w:t>Базовые логические действия</w:t>
      </w:r>
    </w:p>
    <w:p w14:paraId="4CD1A85A" w14:textId="77777777" w:rsidR="00261372" w:rsidRDefault="00924C3F">
      <w:pPr>
        <w:numPr>
          <w:ilvl w:val="0"/>
          <w:numId w:val="1"/>
        </w:numPr>
        <w:spacing w:after="7" w:line="287" w:lineRule="auto"/>
        <w:ind w:right="182" w:firstLine="604"/>
      </w:pPr>
      <w:r>
        <w:rPr>
          <w:sz w:val="24"/>
        </w:rPr>
        <w:t xml:space="preserve">Выявлять и характеризовать существенные признаки географических объектов, процессов и явлений; </w:t>
      </w:r>
      <w:r>
        <w:rPr>
          <w:noProof/>
        </w:rPr>
        <w:drawing>
          <wp:inline distT="0" distB="0" distL="0" distR="0" wp14:anchorId="2AF22AFA" wp14:editId="276787A6">
            <wp:extent cx="54865" cy="54865"/>
            <wp:effectExtent l="0" t="0" r="0" b="0"/>
            <wp:docPr id="4795" name="Picture 47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5" name="Picture 479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устанавливать существенный признак классификации географических объектов, процессов и явлений, основания для их сравнения; </w:t>
      </w:r>
      <w:r>
        <w:rPr>
          <w:noProof/>
        </w:rPr>
        <w:drawing>
          <wp:inline distT="0" distB="0" distL="0" distR="0" wp14:anchorId="49CBA214" wp14:editId="2415AAA4">
            <wp:extent cx="54865" cy="54864"/>
            <wp:effectExtent l="0" t="0" r="0" b="0"/>
            <wp:docPr id="4796" name="Picture 4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6" name="Picture 47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выявлять закономерности и противоречия в рассматриваемых фактах и данных наблюдений с учётом предложенной географической задачи; </w:t>
      </w:r>
      <w:r>
        <w:rPr>
          <w:noProof/>
        </w:rPr>
        <w:drawing>
          <wp:inline distT="0" distB="0" distL="0" distR="0" wp14:anchorId="6E401317" wp14:editId="2B295E6E">
            <wp:extent cx="54865" cy="54865"/>
            <wp:effectExtent l="0" t="0" r="0" b="0"/>
            <wp:docPr id="4797" name="Picture 47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7" name="Picture 479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выявлять дефициты географической информации, данных, необходимых для решения поставленной задачи; </w:t>
      </w:r>
      <w:r>
        <w:rPr>
          <w:noProof/>
        </w:rPr>
        <w:drawing>
          <wp:inline distT="0" distB="0" distL="0" distR="0" wp14:anchorId="6D186C36" wp14:editId="5CFC540B">
            <wp:extent cx="54865" cy="57913"/>
            <wp:effectExtent l="0" t="0" r="0" b="0"/>
            <wp:docPr id="4798" name="Picture 47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" name="Picture 479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 </w:t>
      </w:r>
      <w:r>
        <w:rPr>
          <w:noProof/>
        </w:rPr>
        <w:drawing>
          <wp:inline distT="0" distB="0" distL="0" distR="0" wp14:anchorId="573110B9" wp14:editId="105B642C">
            <wp:extent cx="54865" cy="54865"/>
            <wp:effectExtent l="0" t="0" r="0" b="0"/>
            <wp:docPr id="4799" name="Picture 4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9" name="Picture 479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234547F" w14:textId="77777777" w:rsidR="00261372" w:rsidRDefault="00924C3F">
      <w:pPr>
        <w:spacing w:after="4" w:line="252" w:lineRule="auto"/>
        <w:ind w:left="614" w:hanging="10"/>
      </w:pPr>
      <w:r>
        <w:rPr>
          <w:sz w:val="26"/>
        </w:rPr>
        <w:t>Базовые исследовательские действия</w:t>
      </w:r>
    </w:p>
    <w:p w14:paraId="4C9A50C5" w14:textId="77777777" w:rsidR="00261372" w:rsidRDefault="00924C3F">
      <w:pPr>
        <w:numPr>
          <w:ilvl w:val="0"/>
          <w:numId w:val="1"/>
        </w:numPr>
        <w:spacing w:after="3" w:line="282" w:lineRule="auto"/>
        <w:ind w:right="182" w:firstLine="604"/>
      </w:pPr>
      <w:r>
        <w:rPr>
          <w:sz w:val="24"/>
        </w:rPr>
        <w:t xml:space="preserve">Использовать географические вопросы как исследовательский инструмент познания; </w:t>
      </w:r>
      <w:r>
        <w:rPr>
          <w:noProof/>
        </w:rPr>
        <w:drawing>
          <wp:inline distT="0" distB="0" distL="0" distR="0" wp14:anchorId="1D1EB318" wp14:editId="3DC961A8">
            <wp:extent cx="54865" cy="54865"/>
            <wp:effectExtent l="0" t="0" r="0" b="0"/>
            <wp:docPr id="4801" name="Picture 48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1" name="Picture 480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 </w:t>
      </w:r>
      <w:r>
        <w:rPr>
          <w:noProof/>
        </w:rPr>
        <w:drawing>
          <wp:inline distT="0" distB="0" distL="0" distR="0" wp14:anchorId="71B43DE0" wp14:editId="2AB69E08">
            <wp:extent cx="54865" cy="54865"/>
            <wp:effectExtent l="0" t="0" r="0" b="0"/>
            <wp:docPr id="4802" name="Picture 48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2" name="Picture 480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14:paraId="57197E17" w14:textId="77777777" w:rsidR="00261372" w:rsidRDefault="00261372">
      <w:pPr>
        <w:sectPr w:rsidR="00261372">
          <w:footerReference w:type="even" r:id="rId14"/>
          <w:footerReference w:type="default" r:id="rId15"/>
          <w:footerReference w:type="first" r:id="rId16"/>
          <w:pgSz w:w="11909" w:h="16829"/>
          <w:pgMar w:top="596" w:right="720" w:bottom="1192" w:left="1795" w:header="720" w:footer="720" w:gutter="0"/>
          <w:cols w:space="720"/>
        </w:sectPr>
      </w:pPr>
    </w:p>
    <w:p w14:paraId="0807211C" w14:textId="77777777" w:rsidR="00261372" w:rsidRDefault="00924C3F">
      <w:pPr>
        <w:numPr>
          <w:ilvl w:val="0"/>
          <w:numId w:val="1"/>
        </w:numPr>
        <w:spacing w:after="3" w:line="282" w:lineRule="auto"/>
        <w:ind w:right="182" w:firstLine="604"/>
      </w:pPr>
      <w:r>
        <w:rPr>
          <w:sz w:val="24"/>
        </w:rPr>
        <w:lastRenderedPageBreak/>
        <w:t xml:space="preserve"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 </w:t>
      </w:r>
      <w:r>
        <w:rPr>
          <w:noProof/>
        </w:rPr>
        <w:drawing>
          <wp:inline distT="0" distB="0" distL="0" distR="0" wp14:anchorId="3AD962DC" wp14:editId="40B2767A">
            <wp:extent cx="54865" cy="54865"/>
            <wp:effectExtent l="0" t="0" r="0" b="0"/>
            <wp:docPr id="6736" name="Picture 67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6" name="Picture 673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оценивать достоверность информации, полученной в ходе </w:t>
      </w:r>
      <w:proofErr w:type="spellStart"/>
      <w:r>
        <w:rPr>
          <w:sz w:val="24"/>
        </w:rPr>
        <w:t>гео</w:t>
      </w:r>
      <w:proofErr w:type="spellEnd"/>
      <w:r>
        <w:rPr>
          <w:sz w:val="24"/>
        </w:rPr>
        <w:t xml:space="preserve">-графического исследования; </w:t>
      </w:r>
      <w:r>
        <w:rPr>
          <w:noProof/>
        </w:rPr>
        <w:drawing>
          <wp:inline distT="0" distB="0" distL="0" distR="0" wp14:anchorId="1977F705" wp14:editId="2A4C4659">
            <wp:extent cx="51817" cy="54865"/>
            <wp:effectExtent l="0" t="0" r="0" b="0"/>
            <wp:docPr id="6737" name="Picture 6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7" name="Picture 673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 </w:t>
      </w:r>
      <w:r>
        <w:rPr>
          <w:noProof/>
        </w:rPr>
        <w:drawing>
          <wp:inline distT="0" distB="0" distL="0" distR="0" wp14:anchorId="4B337B67" wp14:editId="11120BAB">
            <wp:extent cx="54865" cy="57913"/>
            <wp:effectExtent l="0" t="0" r="0" b="0"/>
            <wp:docPr id="6738" name="Picture 67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8" name="Picture 673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среды,</w:t>
      </w:r>
    </w:p>
    <w:p w14:paraId="148DE01A" w14:textId="77777777" w:rsidR="00261372" w:rsidRDefault="00924C3F">
      <w:pPr>
        <w:spacing w:after="285" w:line="287" w:lineRule="auto"/>
        <w:ind w:left="9" w:right="182" w:firstLine="604"/>
      </w:pPr>
      <w:r>
        <w:rPr>
          <w:sz w:val="24"/>
        </w:rPr>
        <w:t xml:space="preserve">Работа с информацией </w:t>
      </w:r>
      <w:r>
        <w:rPr>
          <w:noProof/>
        </w:rPr>
        <w:drawing>
          <wp:inline distT="0" distB="0" distL="0" distR="0" wp14:anchorId="7C564C26" wp14:editId="15B45461">
            <wp:extent cx="54865" cy="57912"/>
            <wp:effectExtent l="0" t="0" r="0" b="0"/>
            <wp:docPr id="6739" name="Picture 6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 </w:t>
      </w:r>
      <w:r>
        <w:rPr>
          <w:noProof/>
        </w:rPr>
        <w:drawing>
          <wp:inline distT="0" distB="0" distL="0" distR="0" wp14:anchorId="4215C968" wp14:editId="58DC6F26">
            <wp:extent cx="51817" cy="54864"/>
            <wp:effectExtent l="0" t="0" r="0" b="0"/>
            <wp:docPr id="6740" name="Picture 67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" name="Picture 674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выбирать, анализировать и интерпретировать географическую информацию различных видов и форм представления; </w:t>
      </w:r>
      <w:r>
        <w:rPr>
          <w:noProof/>
        </w:rPr>
        <w:drawing>
          <wp:inline distT="0" distB="0" distL="0" distR="0" wp14:anchorId="1BA0F2E0" wp14:editId="08924EB3">
            <wp:extent cx="54865" cy="57913"/>
            <wp:effectExtent l="0" t="0" r="0" b="0"/>
            <wp:docPr id="6741" name="Picture 67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" name="Picture 674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находить сходные аргументы, подтверждающие или опровергающие одну и ту же идею, в различных источниках географической информации; </w:t>
      </w:r>
      <w:r>
        <w:rPr>
          <w:noProof/>
        </w:rPr>
        <w:drawing>
          <wp:inline distT="0" distB="0" distL="0" distR="0" wp14:anchorId="6FE1DBE7" wp14:editId="46BE1392">
            <wp:extent cx="54865" cy="54864"/>
            <wp:effectExtent l="0" t="0" r="0" b="0"/>
            <wp:docPr id="6742" name="Picture 6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2" name="Picture 674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>самостоятельно</w:t>
      </w:r>
      <w:r>
        <w:rPr>
          <w:sz w:val="24"/>
        </w:rPr>
        <w:tab/>
        <w:t>выбирать</w:t>
      </w:r>
      <w:r>
        <w:rPr>
          <w:sz w:val="24"/>
        </w:rPr>
        <w:tab/>
        <w:t xml:space="preserve">оптимальную </w:t>
      </w:r>
      <w:r>
        <w:rPr>
          <w:sz w:val="24"/>
        </w:rPr>
        <w:tab/>
        <w:t>форму</w:t>
      </w:r>
      <w:r>
        <w:rPr>
          <w:sz w:val="24"/>
        </w:rPr>
        <w:tab/>
        <w:t xml:space="preserve">представления географической информации; </w:t>
      </w:r>
      <w:r>
        <w:rPr>
          <w:noProof/>
        </w:rPr>
        <w:drawing>
          <wp:inline distT="0" distB="0" distL="0" distR="0" wp14:anchorId="05019C30" wp14:editId="29D1903E">
            <wp:extent cx="54865" cy="54865"/>
            <wp:effectExtent l="0" t="0" r="0" b="0"/>
            <wp:docPr id="6743" name="Picture 6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3" name="Picture 674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оценивать надёжность географической информации по критериям, предложенным учителем или сформулированным самостоятельно; </w:t>
      </w:r>
      <w:r>
        <w:rPr>
          <w:noProof/>
        </w:rPr>
        <w:drawing>
          <wp:inline distT="0" distB="0" distL="0" distR="0" wp14:anchorId="679753D7" wp14:editId="33785D96">
            <wp:extent cx="54865" cy="54865"/>
            <wp:effectExtent l="0" t="0" r="0" b="0"/>
            <wp:docPr id="6744" name="Picture 67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4" name="Picture 674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>систематизировать географическую информацию в разных формах.</w:t>
      </w:r>
    </w:p>
    <w:p w14:paraId="21DB1060" w14:textId="77777777" w:rsidR="00261372" w:rsidRDefault="00924C3F">
      <w:pPr>
        <w:spacing w:after="379" w:line="252" w:lineRule="auto"/>
        <w:ind w:left="614" w:hanging="10"/>
      </w:pPr>
      <w:r>
        <w:rPr>
          <w:sz w:val="26"/>
        </w:rPr>
        <w:t>ПРЕДМЕТНЫЕ РЕЗУЛЬТАТЫ</w:t>
      </w:r>
    </w:p>
    <w:p w14:paraId="6C0FFEED" w14:textId="77777777" w:rsidR="00261372" w:rsidRDefault="00924C3F">
      <w:pPr>
        <w:numPr>
          <w:ilvl w:val="0"/>
          <w:numId w:val="1"/>
        </w:numPr>
        <w:spacing w:after="7" w:line="287" w:lineRule="auto"/>
        <w:ind w:right="182" w:firstLine="604"/>
      </w:pPr>
      <w:r>
        <w:rPr>
          <w:sz w:val="24"/>
        </w:rPr>
        <w:t xml:space="preserve">находить в различных источниках информации факты, позволяющие определить вклад российских учёных и путешественников в освоение страны; </w:t>
      </w:r>
      <w:r>
        <w:rPr>
          <w:noProof/>
        </w:rPr>
        <w:drawing>
          <wp:inline distT="0" distB="0" distL="0" distR="0" wp14:anchorId="2BAB0E59" wp14:editId="5C52316A">
            <wp:extent cx="51817" cy="54864"/>
            <wp:effectExtent l="0" t="0" r="0" b="0"/>
            <wp:docPr id="6746" name="Picture 6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6" name="Picture 674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характеризовать географическое положение России с использованием информации из различных источников; </w:t>
      </w:r>
      <w:r>
        <w:rPr>
          <w:noProof/>
        </w:rPr>
        <w:drawing>
          <wp:inline distT="0" distB="0" distL="0" distR="0" wp14:anchorId="583E9B7A" wp14:editId="74DF8DB4">
            <wp:extent cx="54865" cy="57913"/>
            <wp:effectExtent l="0" t="0" r="0" b="0"/>
            <wp:docPr id="6747" name="Picture 67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7" name="Picture 674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оценивать степень благоприятности природных условий в пределах отдельных регионов страны; </w:t>
      </w:r>
      <w:r>
        <w:rPr>
          <w:noProof/>
        </w:rPr>
        <w:drawing>
          <wp:inline distT="0" distB="0" distL="0" distR="0" wp14:anchorId="3F4C324B" wp14:editId="6932437B">
            <wp:extent cx="51817" cy="57912"/>
            <wp:effectExtent l="0" t="0" r="0" b="0"/>
            <wp:docPr id="6748" name="Picture 6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8" name="Picture 674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проводить классификацию природных ресурсов; </w:t>
      </w:r>
      <w:r>
        <w:rPr>
          <w:noProof/>
        </w:rPr>
        <w:drawing>
          <wp:inline distT="0" distB="0" distL="0" distR="0" wp14:anchorId="4853B687" wp14:editId="4E8E21A6">
            <wp:extent cx="54865" cy="54865"/>
            <wp:effectExtent l="0" t="0" r="0" b="0"/>
            <wp:docPr id="6749" name="Picture 67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9" name="Picture 6749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распознавать типы природопользования; </w:t>
      </w:r>
      <w:r>
        <w:rPr>
          <w:noProof/>
        </w:rPr>
        <w:drawing>
          <wp:inline distT="0" distB="0" distL="0" distR="0" wp14:anchorId="3DADB785" wp14:editId="4C663777">
            <wp:extent cx="54865" cy="54864"/>
            <wp:effectExtent l="0" t="0" r="0" b="0"/>
            <wp:docPr id="6750" name="Picture 6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" name="Picture 675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территорию; </w:t>
      </w:r>
      <w:r>
        <w:rPr>
          <w:noProof/>
        </w:rPr>
        <w:drawing>
          <wp:inline distT="0" distB="0" distL="0" distR="0" wp14:anchorId="086ABB62" wp14:editId="01A34857">
            <wp:extent cx="51817" cy="57913"/>
            <wp:effectExtent l="0" t="0" r="0" b="0"/>
            <wp:docPr id="6751" name="Picture 6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" name="Picture 675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>использовать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14:paraId="3CB3B1F3" w14:textId="77777777" w:rsidR="00261372" w:rsidRDefault="00924C3F">
      <w:pPr>
        <w:numPr>
          <w:ilvl w:val="0"/>
          <w:numId w:val="1"/>
        </w:numPr>
        <w:spacing w:after="7" w:line="287" w:lineRule="auto"/>
        <w:ind w:right="182" w:firstLine="604"/>
      </w:pPr>
      <w:r>
        <w:rPr>
          <w:sz w:val="24"/>
        </w:rPr>
        <w:t xml:space="preserve">применять понятия &lt;&lt;солнечная радиация&gt;&gt;, &lt;&lt;годовая амплитуда температур воздуха&gt;&gt;, &lt;&lt;воздушные </w:t>
      </w:r>
      <w:r>
        <w:rPr>
          <w:sz w:val="24"/>
        </w:rPr>
        <w:tab/>
        <w:t xml:space="preserve">для решения учебных и (или) практико-ориентированных задач; </w:t>
      </w:r>
      <w:r>
        <w:rPr>
          <w:noProof/>
        </w:rPr>
        <w:drawing>
          <wp:inline distT="0" distB="0" distL="0" distR="0" wp14:anchorId="701AEBBF" wp14:editId="53D2FCCB">
            <wp:extent cx="54865" cy="54865"/>
            <wp:effectExtent l="0" t="0" r="0" b="0"/>
            <wp:docPr id="9010" name="Picture 9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0" name="Picture 90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>различать понятия</w:t>
      </w:r>
      <w:r>
        <w:rPr>
          <w:sz w:val="24"/>
        </w:rPr>
        <w:tab/>
        <w:t>&lt;&lt;испарение&gt;&gt;,</w:t>
      </w:r>
      <w:r>
        <w:rPr>
          <w:sz w:val="24"/>
        </w:rPr>
        <w:tab/>
        <w:t>&lt;&lt;испаряемость&gt;&gt;,</w:t>
      </w:r>
      <w:r>
        <w:rPr>
          <w:sz w:val="24"/>
        </w:rPr>
        <w:tab/>
        <w:t xml:space="preserve">«(коэффициент </w:t>
      </w:r>
      <w:r>
        <w:rPr>
          <w:noProof/>
        </w:rPr>
        <w:drawing>
          <wp:inline distT="0" distB="0" distL="0" distR="0" wp14:anchorId="6038C73E" wp14:editId="7D408B02">
            <wp:extent cx="405391" cy="88393"/>
            <wp:effectExtent l="0" t="0" r="0" b="0"/>
            <wp:docPr id="39067" name="Picture 39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67" name="Picture 3906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5391" cy="8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использовать их для решения учебных и (или) практико-ориентированных задач; </w:t>
      </w:r>
      <w:r>
        <w:rPr>
          <w:noProof/>
        </w:rPr>
        <w:drawing>
          <wp:inline distT="0" distB="0" distL="0" distR="0" wp14:anchorId="3021C4BD" wp14:editId="1A8547A0">
            <wp:extent cx="51817" cy="54865"/>
            <wp:effectExtent l="0" t="0" r="0" b="0"/>
            <wp:docPr id="9019" name="Picture 9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9" name="Picture 9019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описывать и прогнозировать погоду территории по карте погоды; </w:t>
      </w:r>
      <w:r>
        <w:rPr>
          <w:noProof/>
        </w:rPr>
        <w:drawing>
          <wp:inline distT="0" distB="0" distL="0" distR="0" wp14:anchorId="06198B1D" wp14:editId="1CFA7DAD">
            <wp:extent cx="51817" cy="54865"/>
            <wp:effectExtent l="0" t="0" r="0" b="0"/>
            <wp:docPr id="9020" name="Picture 9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0" name="Picture 902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использовать понятия </w:t>
      </w:r>
      <w:r>
        <w:rPr>
          <w:noProof/>
        </w:rPr>
        <w:drawing>
          <wp:inline distT="0" distB="0" distL="0" distR="0" wp14:anchorId="50B41AC8" wp14:editId="287448B1">
            <wp:extent cx="640091" cy="103633"/>
            <wp:effectExtent l="0" t="0" r="0" b="0"/>
            <wp:docPr id="9063" name="Picture 90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3" name="Picture 9063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0091" cy="10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&lt;&lt;антициклон&gt;&gt;, &lt;&lt;атмосферный фронт&gt;&gt; для объяснения особенностей погоды отдельных территорий с помощью карт погоды; </w:t>
      </w:r>
      <w:r>
        <w:rPr>
          <w:noProof/>
        </w:rPr>
        <w:drawing>
          <wp:inline distT="0" distB="0" distL="0" distR="0" wp14:anchorId="10158692" wp14:editId="24D84178">
            <wp:extent cx="51817" cy="57913"/>
            <wp:effectExtent l="0" t="0" r="0" b="0"/>
            <wp:docPr id="9021" name="Picture 9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1" name="Picture 9021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lastRenderedPageBreak/>
        <w:tab/>
        <w:t xml:space="preserve">проводить классификацию типов климата и почв России; </w:t>
      </w:r>
      <w:r>
        <w:rPr>
          <w:noProof/>
        </w:rPr>
        <w:drawing>
          <wp:inline distT="0" distB="0" distL="0" distR="0" wp14:anchorId="17545570" wp14:editId="195E700C">
            <wp:extent cx="54865" cy="51817"/>
            <wp:effectExtent l="0" t="0" r="0" b="0"/>
            <wp:docPr id="9022" name="Picture 9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2" name="Picture 902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распознавать показатели, характеризующие состояние окружающей среды•, </w:t>
      </w:r>
      <w:r>
        <w:rPr>
          <w:noProof/>
        </w:rPr>
        <w:drawing>
          <wp:inline distT="0" distB="0" distL="0" distR="0" wp14:anchorId="56FD4557" wp14:editId="4D59F14C">
            <wp:extent cx="54865" cy="54864"/>
            <wp:effectExtent l="0" t="0" r="0" b="0"/>
            <wp:docPr id="9023" name="Picture 9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3" name="Picture 9023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показывать на карте и (или) обозначать на контурной карте крупные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</w:t>
      </w:r>
      <w:proofErr w:type="spellStart"/>
      <w:r>
        <w:rPr>
          <w:sz w:val="24"/>
        </w:rPr>
        <w:t>предела.х</w:t>
      </w:r>
      <w:proofErr w:type="spellEnd"/>
      <w:r>
        <w:rPr>
          <w:sz w:val="24"/>
        </w:rPr>
        <w:t xml:space="preserve"> страны; Арктической зоны, южной границы распространения многолетней мерзлоты; </w:t>
      </w:r>
      <w:r>
        <w:rPr>
          <w:noProof/>
        </w:rPr>
        <w:drawing>
          <wp:inline distT="0" distB="0" distL="0" distR="0" wp14:anchorId="0E8AD085" wp14:editId="7E6E44F8">
            <wp:extent cx="51817" cy="54865"/>
            <wp:effectExtent l="0" t="0" r="0" b="0"/>
            <wp:docPr id="9024" name="Picture 90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4" name="Picture 902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приводить примеры мер безопасности, в том числе для экономики семьи, в случае природных стихийных бедствий и техногенных катастроф; </w:t>
      </w:r>
      <w:r>
        <w:rPr>
          <w:noProof/>
        </w:rPr>
        <w:drawing>
          <wp:inline distT="0" distB="0" distL="0" distR="0" wp14:anchorId="6758E94F" wp14:editId="58FB686B">
            <wp:extent cx="51817" cy="54865"/>
            <wp:effectExtent l="0" t="0" r="0" b="0"/>
            <wp:docPr id="9025" name="Picture 9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5" name="Picture 902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приводить примеры рационального и нерационального природопользования; </w:t>
      </w:r>
      <w:r>
        <w:rPr>
          <w:noProof/>
        </w:rPr>
        <w:drawing>
          <wp:inline distT="0" distB="0" distL="0" distR="0" wp14:anchorId="3FE1C037" wp14:editId="5297D4AC">
            <wp:extent cx="54865" cy="57912"/>
            <wp:effectExtent l="0" t="0" r="0" b="0"/>
            <wp:docPr id="9026" name="Picture 9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" name="Picture 902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приводить примеры особо охраняемых природных территорий России и своего края, животных и растений, занесённых в Красную книгу России; </w:t>
      </w:r>
      <w:r>
        <w:rPr>
          <w:noProof/>
        </w:rPr>
        <w:drawing>
          <wp:inline distT="0" distB="0" distL="0" distR="0" wp14:anchorId="25C6AA65" wp14:editId="5183AB59">
            <wp:extent cx="51817" cy="54865"/>
            <wp:effectExtent l="0" t="0" r="0" b="0"/>
            <wp:docPr id="9027" name="Picture 9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7" name="Picture 9027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выбирать источники географической информации (картографические, статистические, текстовые, видео- и фотоизображения, компьютерные базы данных). необходимые для изучения особенностей населения России; </w:t>
      </w:r>
      <w:r>
        <w:rPr>
          <w:noProof/>
        </w:rPr>
        <w:drawing>
          <wp:inline distT="0" distB="0" distL="0" distR="0" wp14:anchorId="43515A30" wp14:editId="22FDA9A6">
            <wp:extent cx="54865" cy="54865"/>
            <wp:effectExtent l="0" t="0" r="0" b="0"/>
            <wp:docPr id="9028" name="Picture 9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8" name="Picture 902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приводить примеры адаптации человека к разнообразным природным условиям на территории страны; </w:t>
      </w:r>
      <w:r>
        <w:rPr>
          <w:noProof/>
        </w:rPr>
        <w:drawing>
          <wp:inline distT="0" distB="0" distL="0" distR="0" wp14:anchorId="78620058" wp14:editId="62B43544">
            <wp:extent cx="54865" cy="54864"/>
            <wp:effectExtent l="0" t="0" r="0" b="0"/>
            <wp:docPr id="9029" name="Picture 9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9" name="Picture 9029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сравнивать показатели воспроизводства и качества населения России с мировыми показателями и показателями других стран; </w:t>
      </w:r>
      <w:r>
        <w:rPr>
          <w:noProof/>
        </w:rPr>
        <w:drawing>
          <wp:inline distT="0" distB="0" distL="0" distR="0" wp14:anchorId="366C50F0" wp14:editId="7469DBDB">
            <wp:extent cx="54865" cy="54864"/>
            <wp:effectExtent l="0" t="0" r="0" b="0"/>
            <wp:docPr id="9030" name="Picture 9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0" name="Picture 903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различать демографические процессы и явления, характеризующие динамику численности населения России, её отдельных регионов и своего края; </w:t>
      </w:r>
      <w:r>
        <w:rPr>
          <w:noProof/>
        </w:rPr>
        <w:drawing>
          <wp:inline distT="0" distB="0" distL="0" distR="0" wp14:anchorId="1C244424" wp14:editId="3656DBFD">
            <wp:extent cx="54865" cy="54865"/>
            <wp:effectExtent l="0" t="0" r="0" b="0"/>
            <wp:docPr id="9031" name="Picture 9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1" name="Picture 9031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использовать знания о естественном и механическом движении населения,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</w:t>
      </w:r>
      <w:proofErr w:type="spellStart"/>
      <w:r>
        <w:rPr>
          <w:sz w:val="24"/>
        </w:rPr>
        <w:t>практикоориентированных</w:t>
      </w:r>
      <w:proofErr w:type="spellEnd"/>
      <w:r>
        <w:rPr>
          <w:sz w:val="24"/>
        </w:rPr>
        <w:t xml:space="preserve"> задач в контексте реальной жизни; </w:t>
      </w:r>
      <w:r>
        <w:rPr>
          <w:noProof/>
        </w:rPr>
        <w:drawing>
          <wp:inline distT="0" distB="0" distL="0" distR="0" wp14:anchorId="3D425A9E" wp14:editId="359B33D8">
            <wp:extent cx="51817" cy="54864"/>
            <wp:effectExtent l="0" t="0" r="0" b="0"/>
            <wp:docPr id="9032" name="Picture 9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2" name="Picture 903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>применять понятия «рождаемость», &lt;&lt;смертность», &lt;&lt;естественный прирост населения&gt;&gt;, &lt;&lt;миграционный прирост населения&gt;&gt;, &lt;&lt;0бщий прирост населения&gt;&gt;, &lt;&lt;плотность населения», &lt;&lt;основная полоса (зона) расселения&gt;&gt;, &lt;&lt;урбанизация&gt;&gt;, &lt;&lt;городская агломерация&gt;&gt;, («посёлок городского типа&gt;&gt;, («половозрастная структура населения&gt;&gt;, &lt;&lt;средняя прогнозируемая продолжительность жизни&gt;&gt;,</w:t>
      </w:r>
      <w:r>
        <w:rPr>
          <w:sz w:val="24"/>
        </w:rPr>
        <w:tab/>
        <w:t>&lt;&lt;трудовые ресурсы&gt;&gt;, &lt;&lt;трудоспособный возраст&gt;&gt;, &lt;&lt;рабочая сила&gt;&gt;, &lt;&lt;безработица&gt;&gt;, &lt;&lt;рынок труда&gt;&gt;, &lt;&lt;качество населения&gt;&gt; для решения учебных и (или) практико- ориентированных задач;</w:t>
      </w:r>
    </w:p>
    <w:p w14:paraId="54BE87D3" w14:textId="77777777" w:rsidR="00261372" w:rsidRDefault="00924C3F">
      <w:pPr>
        <w:spacing w:after="3" w:line="282" w:lineRule="auto"/>
        <w:ind w:left="9" w:right="182" w:firstLine="600"/>
        <w:jc w:val="both"/>
      </w:pPr>
      <w:r>
        <w:rPr>
          <w:noProof/>
        </w:rPr>
        <w:drawing>
          <wp:inline distT="0" distB="0" distL="0" distR="0" wp14:anchorId="1E20B425" wp14:editId="67ABBEA3">
            <wp:extent cx="51817" cy="51816"/>
            <wp:effectExtent l="0" t="0" r="0" b="0"/>
            <wp:docPr id="9033" name="Picture 9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3" name="Picture 9033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России; о 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практико-ориентированных задач;</w:t>
      </w:r>
    </w:p>
    <w:p w14:paraId="2C6D8D9C" w14:textId="77777777" w:rsidR="00261372" w:rsidRDefault="00924C3F">
      <w:pPr>
        <w:numPr>
          <w:ilvl w:val="0"/>
          <w:numId w:val="1"/>
        </w:numPr>
        <w:spacing w:after="7" w:line="287" w:lineRule="auto"/>
        <w:ind w:right="182" w:firstLine="604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2BD7331" wp14:editId="78F901EE">
            <wp:simplePos x="0" y="0"/>
            <wp:positionH relativeFrom="page">
              <wp:posOffset>710196</wp:posOffset>
            </wp:positionH>
            <wp:positionV relativeFrom="page">
              <wp:posOffset>6629479</wp:posOffset>
            </wp:positionV>
            <wp:extent cx="12192" cy="12192"/>
            <wp:effectExtent l="0" t="0" r="0" b="0"/>
            <wp:wrapSquare wrapText="bothSides"/>
            <wp:docPr id="11463" name="Picture 11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3" name="Picture 11463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 </w:t>
      </w:r>
      <w:r>
        <w:rPr>
          <w:noProof/>
        </w:rPr>
        <w:drawing>
          <wp:inline distT="0" distB="0" distL="0" distR="0" wp14:anchorId="03CBED38" wp14:editId="4158243B">
            <wp:extent cx="54865" cy="54865"/>
            <wp:effectExtent l="0" t="0" r="0" b="0"/>
            <wp:docPr id="11402" name="Picture 11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2" name="Picture 1140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задачи; </w:t>
      </w:r>
      <w:r>
        <w:rPr>
          <w:noProof/>
        </w:rPr>
        <w:drawing>
          <wp:inline distT="0" distB="0" distL="0" distR="0" wp14:anchorId="6D72CFAF" wp14:editId="68966E20">
            <wp:extent cx="51817" cy="51817"/>
            <wp:effectExtent l="0" t="0" r="0" b="0"/>
            <wp:docPr id="11403" name="Picture 11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" name="Picture 11403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применять понятия &lt;&lt;экономико-географическое положение&gt;&gt;, &lt;&lt;состав хозяйства&gt;&gt;, &lt;&lt;отраслевая, функциональная и территориальная структура&gt;&gt;, («условия и факторы размещения производства&gt;&gt;, &lt;&lt;отрасль хозяйства&gt;&gt;, «(межотраслевой комплекс&gt;&gt;, </w:t>
      </w:r>
      <w:r>
        <w:rPr>
          <w:noProof/>
        </w:rPr>
        <w:drawing>
          <wp:inline distT="0" distB="0" distL="0" distR="0" wp14:anchorId="6E0B9DB6" wp14:editId="4EAE3206">
            <wp:extent cx="283469" cy="106681"/>
            <wp:effectExtent l="0" t="0" r="0" b="0"/>
            <wp:docPr id="39070" name="Picture 39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70" name="Picture 3907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83469" cy="10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экономики&gt;&gt;,</w:t>
      </w:r>
      <w:r>
        <w:rPr>
          <w:sz w:val="24"/>
        </w:rPr>
        <w:tab/>
        <w:t>&lt;&lt;территория опережающего развития&gt;&gt;,</w:t>
      </w:r>
      <w:r>
        <w:rPr>
          <w:sz w:val="24"/>
        </w:rPr>
        <w:tab/>
      </w:r>
      <w:proofErr w:type="spellStart"/>
      <w:r>
        <w:rPr>
          <w:sz w:val="24"/>
        </w:rPr>
        <w:t>кк</w:t>
      </w:r>
      <w:proofErr w:type="spellEnd"/>
      <w:r>
        <w:rPr>
          <w:sz w:val="24"/>
        </w:rPr>
        <w:t xml:space="preserve"> себестоимость и рентабельность производства&gt;&gt;, &lt;&lt;природно-ресурсный потенциал&gt;&gt;, «(инфраструктурный комплекс», &lt;&lt;рекреационное </w:t>
      </w:r>
      <w:r>
        <w:rPr>
          <w:sz w:val="24"/>
        </w:rPr>
        <w:lastRenderedPageBreak/>
        <w:t xml:space="preserve">хозяйство&gt;&gt;, &lt;&lt;инфраструктура&gt;&gt;, &lt;&lt;сфера обслуживания&gt;&gt;, &lt;&lt;агропромышленный комплекс&gt;&gt;, «химико-лесной комплекс&gt;&gt;, &lt;&lt;машиностроительный комплекс&gt;&gt;, &lt;&lt;металлургический </w:t>
      </w:r>
      <w:r>
        <w:rPr>
          <w:noProof/>
        </w:rPr>
        <w:drawing>
          <wp:inline distT="0" distB="0" distL="0" distR="0" wp14:anchorId="0BC1E108" wp14:editId="27E2A302">
            <wp:extent cx="1773966" cy="134114"/>
            <wp:effectExtent l="0" t="0" r="0" b="0"/>
            <wp:docPr id="11462" name="Picture 11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2" name="Picture 1146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73966" cy="134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для решения учебных и (или) практико-ориентированных задач; </w:t>
      </w:r>
      <w:r>
        <w:rPr>
          <w:noProof/>
        </w:rPr>
        <w:drawing>
          <wp:inline distT="0" distB="0" distL="0" distR="0" wp14:anchorId="3C9458EC" wp14:editId="22241D5E">
            <wp:extent cx="54865" cy="54864"/>
            <wp:effectExtent l="0" t="0" r="0" b="0"/>
            <wp:docPr id="11408" name="Picture 11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8" name="Picture 1140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характеризовать основные особенности хозяйства </w:t>
      </w:r>
      <w:r>
        <w:rPr>
          <w:sz w:val="24"/>
        </w:rPr>
        <w:tab/>
        <w:t xml:space="preserve">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России; </w:t>
      </w:r>
      <w:r>
        <w:rPr>
          <w:noProof/>
        </w:rPr>
        <w:drawing>
          <wp:inline distT="0" distB="0" distL="0" distR="0" wp14:anchorId="5E876B80" wp14:editId="0C33EADD">
            <wp:extent cx="54865" cy="54864"/>
            <wp:effectExtent l="0" t="0" r="0" b="0"/>
            <wp:docPr id="11409" name="Picture 11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9" name="Picture 11409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различать валовой внутренний продукт (ВВП), валовой региональный продукт (ВРП) и индекс человеческого развития (ИЧР) как показатели уровня развития страны и её регионов; </w:t>
      </w:r>
      <w:r>
        <w:rPr>
          <w:noProof/>
        </w:rPr>
        <w:drawing>
          <wp:inline distT="0" distB="0" distL="0" distR="0" wp14:anchorId="3EC5E033" wp14:editId="4836DC0B">
            <wp:extent cx="51817" cy="57913"/>
            <wp:effectExtent l="0" t="0" r="0" b="0"/>
            <wp:docPr id="11410" name="Picture 11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0" name="Picture 1141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различать природно-ресурсный, человеческий и производственный капитал; </w:t>
      </w:r>
      <w:r>
        <w:rPr>
          <w:noProof/>
        </w:rPr>
        <w:drawing>
          <wp:inline distT="0" distB="0" distL="0" distR="0" wp14:anchorId="7BA471D3" wp14:editId="6EAFB811">
            <wp:extent cx="54865" cy="54865"/>
            <wp:effectExtent l="0" t="0" r="0" b="0"/>
            <wp:docPr id="11411" name="Picture 11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1" name="Picture 11411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различать виды транспорта и основные показатели их работы: грузооборот и пассажирооборот; </w:t>
      </w:r>
      <w:r>
        <w:rPr>
          <w:noProof/>
        </w:rPr>
        <w:drawing>
          <wp:inline distT="0" distB="0" distL="0" distR="0" wp14:anchorId="66354D4C" wp14:editId="25E356D2">
            <wp:extent cx="51817" cy="51816"/>
            <wp:effectExtent l="0" t="0" r="0" b="0"/>
            <wp:docPr id="11412" name="Picture 11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2" name="Picture 1141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 </w:t>
      </w:r>
      <w:r>
        <w:rPr>
          <w:noProof/>
        </w:rPr>
        <w:drawing>
          <wp:inline distT="0" distB="0" distL="0" distR="0" wp14:anchorId="1D867395" wp14:editId="4A0CE4EF">
            <wp:extent cx="54865" cy="57912"/>
            <wp:effectExtent l="0" t="0" r="0" b="0"/>
            <wp:docPr id="11413" name="Picture 114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3" name="Picture 11413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отдельных территорий для размещения предприятий и различных производств; </w:t>
      </w:r>
      <w:r>
        <w:rPr>
          <w:noProof/>
        </w:rPr>
        <w:drawing>
          <wp:inline distT="0" distB="0" distL="0" distR="0" wp14:anchorId="6BB77B70" wp14:editId="790776FD">
            <wp:extent cx="51817" cy="54865"/>
            <wp:effectExtent l="0" t="0" r="0" b="0"/>
            <wp:docPr id="11415" name="Picture 11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5" name="Picture 11415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безопасности; </w:t>
      </w:r>
      <w:r>
        <w:rPr>
          <w:noProof/>
        </w:rPr>
        <w:drawing>
          <wp:inline distT="0" distB="0" distL="0" distR="0" wp14:anchorId="2E6CB921" wp14:editId="1C06EC26">
            <wp:extent cx="51817" cy="54866"/>
            <wp:effectExtent l="0" t="0" r="0" b="0"/>
            <wp:docPr id="11416" name="Picture 11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6" name="Picture 1141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экономики; </w:t>
      </w:r>
      <w:r>
        <w:rPr>
          <w:noProof/>
        </w:rPr>
        <w:drawing>
          <wp:inline distT="0" distB="0" distL="0" distR="0" wp14:anchorId="509E3A61" wp14:editId="61328D81">
            <wp:extent cx="54865" cy="57913"/>
            <wp:effectExtent l="0" t="0" r="0" b="0"/>
            <wp:docPr id="11417" name="Picture 11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7" name="Picture 11417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4865" cy="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 xml:space="preserve">оценивать влияние географического положения отдельных регионов России на особенности природы, жизнь и хозяйственную деятельность населения; </w:t>
      </w:r>
      <w:r>
        <w:rPr>
          <w:noProof/>
        </w:rPr>
        <w:drawing>
          <wp:inline distT="0" distB="0" distL="0" distR="0" wp14:anchorId="6B6B67C6" wp14:editId="127915F0">
            <wp:extent cx="51817" cy="54865"/>
            <wp:effectExtent l="0" t="0" r="0" b="0"/>
            <wp:docPr id="11418" name="Picture 11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8" name="Picture 11418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1817" cy="5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ab/>
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мире;</w:t>
      </w:r>
    </w:p>
    <w:p w14:paraId="01DE58FE" w14:textId="77777777" w:rsidR="00261372" w:rsidRDefault="00924C3F">
      <w:pPr>
        <w:numPr>
          <w:ilvl w:val="0"/>
          <w:numId w:val="1"/>
        </w:numPr>
        <w:spacing w:after="88" w:line="282" w:lineRule="auto"/>
        <w:ind w:right="182" w:firstLine="604"/>
      </w:pPr>
      <w:r>
        <w:rPr>
          <w:sz w:val="24"/>
        </w:rPr>
        <w:t>приводить примеры объектов Всемирного наследия ЮНЕСКО и описывать их местоположение на географической карте;</w:t>
      </w:r>
    </w:p>
    <w:p w14:paraId="4A08A80B" w14:textId="77777777" w:rsidR="00261372" w:rsidRDefault="00924C3F">
      <w:pPr>
        <w:spacing w:after="396"/>
        <w:ind w:left="188" w:hanging="10"/>
        <w:jc w:val="center"/>
      </w:pPr>
      <w:r>
        <w:rPr>
          <w:sz w:val="26"/>
        </w:rPr>
        <w:t>Содержание курса внеурочной деятельности</w:t>
      </w:r>
    </w:p>
    <w:p w14:paraId="49238870" w14:textId="77777777" w:rsidR="00261372" w:rsidRDefault="00924C3F">
      <w:pPr>
        <w:spacing w:after="8" w:line="256" w:lineRule="auto"/>
        <w:ind w:left="739"/>
        <w:jc w:val="both"/>
      </w:pPr>
      <w:r>
        <w:rPr>
          <w:sz w:val="28"/>
        </w:rPr>
        <w:t>Географическое положение Хакасии.</w:t>
      </w:r>
    </w:p>
    <w:p w14:paraId="73360461" w14:textId="77777777" w:rsidR="00261372" w:rsidRDefault="00924C3F">
      <w:pPr>
        <w:spacing w:after="80" w:line="256" w:lineRule="auto"/>
        <w:ind w:left="730"/>
        <w:jc w:val="both"/>
      </w:pPr>
      <w:r>
        <w:rPr>
          <w:sz w:val="28"/>
        </w:rPr>
        <w:t>Геополитическое положение Хакасии.</w:t>
      </w:r>
    </w:p>
    <w:p w14:paraId="7A52F951" w14:textId="77777777" w:rsidR="00261372" w:rsidRDefault="00924C3F">
      <w:pPr>
        <w:spacing w:after="8" w:line="256" w:lineRule="auto"/>
        <w:ind w:left="710"/>
        <w:jc w:val="both"/>
      </w:pPr>
      <w:r>
        <w:rPr>
          <w:sz w:val="28"/>
        </w:rPr>
        <w:t>Особенности экономико-географического положения Хакасии. Образование Республики Хакасия.</w:t>
      </w:r>
    </w:p>
    <w:p w14:paraId="5C3390D6" w14:textId="77777777" w:rsidR="00261372" w:rsidRDefault="00924C3F">
      <w:pPr>
        <w:spacing w:after="8" w:line="256" w:lineRule="auto"/>
        <w:ind w:left="691"/>
        <w:jc w:val="both"/>
      </w:pPr>
      <w:r>
        <w:rPr>
          <w:sz w:val="28"/>
        </w:rPr>
        <w:t>Конституция Хакасии. Органы власти.</w:t>
      </w:r>
    </w:p>
    <w:p w14:paraId="414837AF" w14:textId="77777777" w:rsidR="00261372" w:rsidRDefault="00924C3F">
      <w:pPr>
        <w:spacing w:after="8" w:line="256" w:lineRule="auto"/>
        <w:ind w:left="686"/>
        <w:jc w:val="both"/>
      </w:pPr>
      <w:r>
        <w:rPr>
          <w:sz w:val="28"/>
        </w:rPr>
        <w:t>Геральдика: герб и флаг Хакасии.</w:t>
      </w:r>
    </w:p>
    <w:p w14:paraId="0A8D1B87" w14:textId="77777777" w:rsidR="00261372" w:rsidRDefault="00924C3F">
      <w:pPr>
        <w:spacing w:after="35" w:line="256" w:lineRule="auto"/>
        <w:ind w:left="682"/>
        <w:jc w:val="both"/>
      </w:pPr>
      <w:r>
        <w:rPr>
          <w:sz w:val="28"/>
        </w:rPr>
        <w:t>Рельеф Хакасии. Полезные ископаемые Хакасии.</w:t>
      </w:r>
    </w:p>
    <w:p w14:paraId="6265D38C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Аномальные явления в строении земной коры.</w:t>
      </w:r>
    </w:p>
    <w:p w14:paraId="777182F7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Пещеры (</w:t>
      </w:r>
      <w:proofErr w:type="spellStart"/>
      <w:r>
        <w:rPr>
          <w:sz w:val="28"/>
        </w:rPr>
        <w:t>Кошкулак</w:t>
      </w:r>
      <w:proofErr w:type="spellEnd"/>
      <w:r>
        <w:rPr>
          <w:sz w:val="28"/>
        </w:rPr>
        <w:t xml:space="preserve">, Бородинская, </w:t>
      </w:r>
      <w:proofErr w:type="spellStart"/>
      <w:r>
        <w:rPr>
          <w:sz w:val="28"/>
        </w:rPr>
        <w:t>Ефремкинская</w:t>
      </w:r>
      <w:proofErr w:type="spellEnd"/>
      <w:r>
        <w:rPr>
          <w:sz w:val="28"/>
        </w:rPr>
        <w:t>)</w:t>
      </w:r>
    </w:p>
    <w:p w14:paraId="58BA2727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lastRenderedPageBreak/>
        <w:t>Полезные ископаемые Хакасии.</w:t>
      </w:r>
    </w:p>
    <w:p w14:paraId="787CF2E2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Климат Хакасии.</w:t>
      </w:r>
    </w:p>
    <w:p w14:paraId="6C7EC1A2" w14:textId="77777777" w:rsidR="00261372" w:rsidRDefault="00924C3F">
      <w:pPr>
        <w:spacing w:after="8" w:line="256" w:lineRule="auto"/>
        <w:ind w:left="614" w:right="1061"/>
        <w:jc w:val="both"/>
      </w:pPr>
      <w:r>
        <w:rPr>
          <w:sz w:val="28"/>
        </w:rPr>
        <w:t>Климат Хакасии. Определение типов погоды. Агроклиматическая карта Хакасии.</w:t>
      </w:r>
    </w:p>
    <w:p w14:paraId="55D755AB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Почва и земельные ресурсы Хакасии.</w:t>
      </w:r>
    </w:p>
    <w:p w14:paraId="40FE57AA" w14:textId="77777777" w:rsidR="00261372" w:rsidRDefault="00924C3F">
      <w:pPr>
        <w:spacing w:after="50" w:line="256" w:lineRule="auto"/>
        <w:ind w:left="614"/>
        <w:jc w:val="both"/>
      </w:pPr>
      <w:r>
        <w:rPr>
          <w:sz w:val="28"/>
        </w:rPr>
        <w:t>Внутренние воды.</w:t>
      </w:r>
    </w:p>
    <w:p w14:paraId="7875E6BA" w14:textId="77777777" w:rsidR="00261372" w:rsidRDefault="00924C3F">
      <w:pPr>
        <w:spacing w:after="59" w:line="256" w:lineRule="auto"/>
        <w:ind w:left="614"/>
        <w:jc w:val="both"/>
      </w:pPr>
      <w:r>
        <w:rPr>
          <w:sz w:val="28"/>
        </w:rPr>
        <w:t>Особенности экологической ситуации в районах Хакасии.</w:t>
      </w:r>
    </w:p>
    <w:p w14:paraId="5E2162D5" w14:textId="77777777" w:rsidR="00261372" w:rsidRDefault="00924C3F">
      <w:pPr>
        <w:spacing w:after="44" w:line="256" w:lineRule="auto"/>
        <w:ind w:left="614"/>
        <w:jc w:val="both"/>
      </w:pPr>
      <w:r>
        <w:rPr>
          <w:sz w:val="28"/>
        </w:rPr>
        <w:t>Виды и проблемы рационального использование природных ресурсов.</w:t>
      </w:r>
    </w:p>
    <w:p w14:paraId="41D9698F" w14:textId="77777777" w:rsidR="00261372" w:rsidRDefault="00924C3F">
      <w:pPr>
        <w:spacing w:after="55" w:line="256" w:lineRule="auto"/>
        <w:ind w:left="614"/>
        <w:jc w:val="both"/>
      </w:pPr>
      <w:r>
        <w:rPr>
          <w:sz w:val="28"/>
        </w:rPr>
        <w:t>Население Хакасии. Численность населения городов и районов.</w:t>
      </w:r>
    </w:p>
    <w:p w14:paraId="4CB3672B" w14:textId="77777777" w:rsidR="00261372" w:rsidRDefault="00924C3F">
      <w:pPr>
        <w:spacing w:after="8" w:line="256" w:lineRule="auto"/>
        <w:ind w:left="77" w:firstLine="557"/>
        <w:jc w:val="both"/>
      </w:pPr>
      <w:r>
        <w:rPr>
          <w:sz w:val="28"/>
        </w:rPr>
        <w:t>Национальный состав. Языковое семьи и группы. Государственные языки.</w:t>
      </w:r>
    </w:p>
    <w:p w14:paraId="1989BCC2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Традиции, культура, религия, быт народов Хакасии.</w:t>
      </w:r>
    </w:p>
    <w:p w14:paraId="541B13AD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Язык как средство общения.</w:t>
      </w:r>
    </w:p>
    <w:p w14:paraId="2DCEAC57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Искусство.</w:t>
      </w:r>
    </w:p>
    <w:p w14:paraId="6CB64CEF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Искусство.</w:t>
      </w:r>
    </w:p>
    <w:p w14:paraId="28B26A08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Хозяйство. Угледобывающая промышленность.</w:t>
      </w:r>
    </w:p>
    <w:p w14:paraId="5F9A7C76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Электроэнергетика. Цветная металлургия.</w:t>
      </w:r>
    </w:p>
    <w:p w14:paraId="44A5A69D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Строительство, Сфера услуг и современные коммуникации.</w:t>
      </w:r>
    </w:p>
    <w:p w14:paraId="21F5B685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Зональная специализация сельского хозяйства.</w:t>
      </w:r>
    </w:p>
    <w:p w14:paraId="6A67CBDA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Транспорт</w:t>
      </w:r>
    </w:p>
    <w:p w14:paraId="2B046B99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Внешние экономические связи: партнеры, товарообмен.</w:t>
      </w:r>
    </w:p>
    <w:p w14:paraId="63A09AA8" w14:textId="77777777" w:rsidR="00261372" w:rsidRDefault="00924C3F">
      <w:pPr>
        <w:spacing w:after="8" w:line="256" w:lineRule="auto"/>
        <w:ind w:left="614"/>
        <w:jc w:val="both"/>
      </w:pPr>
      <w:r>
        <w:rPr>
          <w:sz w:val="28"/>
        </w:rPr>
        <w:t>Памятники историко-культурного населения.</w:t>
      </w:r>
    </w:p>
    <w:p w14:paraId="235A0336" w14:textId="77777777" w:rsidR="00261372" w:rsidRDefault="00924C3F">
      <w:pPr>
        <w:spacing w:after="0"/>
        <w:ind w:left="188" w:right="240" w:hanging="10"/>
        <w:jc w:val="center"/>
      </w:pPr>
      <w:r>
        <w:rPr>
          <w:sz w:val="26"/>
        </w:rPr>
        <w:t>Тематическое планирование</w:t>
      </w:r>
    </w:p>
    <w:tbl>
      <w:tblPr>
        <w:tblStyle w:val="TableGrid"/>
        <w:tblW w:w="9430" w:type="dxa"/>
        <w:tblInd w:w="-41" w:type="dxa"/>
        <w:tblCellMar>
          <w:left w:w="84" w:type="dxa"/>
          <w:right w:w="115" w:type="dxa"/>
        </w:tblCellMar>
        <w:tblLook w:val="04A0" w:firstRow="1" w:lastRow="0" w:firstColumn="1" w:lastColumn="0" w:noHBand="0" w:noVBand="1"/>
      </w:tblPr>
      <w:tblGrid>
        <w:gridCol w:w="915"/>
        <w:gridCol w:w="4831"/>
        <w:gridCol w:w="3684"/>
      </w:tblGrid>
      <w:tr w:rsidR="00261372" w14:paraId="35FE4ED4" w14:textId="77777777">
        <w:trPr>
          <w:trHeight w:val="456"/>
        </w:trPr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A02D6" w14:textId="77777777" w:rsidR="00261372" w:rsidRDefault="00261372"/>
        </w:tc>
        <w:tc>
          <w:tcPr>
            <w:tcW w:w="4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BABDF" w14:textId="77777777" w:rsidR="00261372" w:rsidRDefault="00924C3F">
            <w:pPr>
              <w:ind w:left="4"/>
              <w:jc w:val="center"/>
            </w:pPr>
            <w:r>
              <w:rPr>
                <w:sz w:val="24"/>
              </w:rPr>
              <w:t>Тема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D8BF0" w14:textId="77777777" w:rsidR="00261372" w:rsidRDefault="00924C3F">
            <w:pPr>
              <w:ind w:left="14"/>
              <w:jc w:val="center"/>
            </w:pPr>
            <w:r>
              <w:rPr>
                <w:sz w:val="24"/>
              </w:rPr>
              <w:t>Количество часов</w:t>
            </w:r>
          </w:p>
        </w:tc>
      </w:tr>
      <w:tr w:rsidR="00261372" w14:paraId="497BDF74" w14:textId="77777777">
        <w:trPr>
          <w:trHeight w:val="560"/>
        </w:trPr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2F048" w14:textId="77777777" w:rsidR="00261372" w:rsidRDefault="00261372"/>
        </w:tc>
        <w:tc>
          <w:tcPr>
            <w:tcW w:w="4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8EF1E" w14:textId="77777777" w:rsidR="00261372" w:rsidRDefault="00924C3F">
            <w:pPr>
              <w:ind w:left="16" w:hanging="5"/>
            </w:pPr>
            <w:r>
              <w:t>Географическое положение и образование Республики Хакасия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A4092" w14:textId="77777777" w:rsidR="00261372" w:rsidRDefault="00924C3F">
            <w:pPr>
              <w:ind w:left="10"/>
              <w:jc w:val="center"/>
            </w:pPr>
            <w:r>
              <w:t>6</w:t>
            </w:r>
          </w:p>
        </w:tc>
      </w:tr>
      <w:tr w:rsidR="00261372" w14:paraId="6B28BE7C" w14:textId="77777777">
        <w:trPr>
          <w:trHeight w:val="408"/>
        </w:trPr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84ABF" w14:textId="77777777" w:rsidR="00261372" w:rsidRDefault="00261372"/>
        </w:tc>
        <w:tc>
          <w:tcPr>
            <w:tcW w:w="4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8408C" w14:textId="77777777" w:rsidR="00261372" w:rsidRDefault="00924C3F">
            <w:pPr>
              <w:ind w:left="11"/>
            </w:pPr>
            <w:r>
              <w:t>Рельеф и полезные ископаемые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13FC8" w14:textId="77777777" w:rsidR="00261372" w:rsidRDefault="00924C3F">
            <w:pPr>
              <w:ind w:left="5"/>
              <w:jc w:val="center"/>
            </w:pPr>
            <w:r>
              <w:rPr>
                <w:sz w:val="24"/>
              </w:rPr>
              <w:t>4</w:t>
            </w:r>
          </w:p>
        </w:tc>
      </w:tr>
      <w:tr w:rsidR="00261372" w14:paraId="4CE85C71" w14:textId="77777777">
        <w:trPr>
          <w:trHeight w:val="413"/>
        </w:trPr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08B4B" w14:textId="77777777" w:rsidR="00261372" w:rsidRDefault="00924C3F">
            <w:pPr>
              <w:ind w:left="5"/>
            </w:pPr>
            <w:r>
              <w:t>З.</w:t>
            </w:r>
          </w:p>
        </w:tc>
        <w:tc>
          <w:tcPr>
            <w:tcW w:w="4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C739F" w14:textId="77777777" w:rsidR="00261372" w:rsidRDefault="00924C3F">
            <w:pPr>
              <w:ind w:left="7"/>
            </w:pPr>
            <w:r>
              <w:t>Природа Хакасии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C5727" w14:textId="77777777" w:rsidR="00261372" w:rsidRDefault="00924C3F">
            <w:pPr>
              <w:ind w:left="19"/>
              <w:jc w:val="center"/>
            </w:pPr>
            <w:r>
              <w:rPr>
                <w:sz w:val="24"/>
              </w:rPr>
              <w:t>11</w:t>
            </w:r>
          </w:p>
        </w:tc>
      </w:tr>
      <w:tr w:rsidR="00261372" w14:paraId="07A4497F" w14:textId="77777777">
        <w:trPr>
          <w:trHeight w:val="410"/>
        </w:trPr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2F3CC3" w14:textId="77777777" w:rsidR="00261372" w:rsidRDefault="00924C3F">
            <w:r>
              <w:t>4.</w:t>
            </w:r>
          </w:p>
        </w:tc>
        <w:tc>
          <w:tcPr>
            <w:tcW w:w="4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AB2EB" w14:textId="77777777" w:rsidR="00261372" w:rsidRDefault="00924C3F">
            <w:pPr>
              <w:ind w:left="11"/>
            </w:pPr>
            <w:r>
              <w:t>Население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ED66A" w14:textId="77777777" w:rsidR="00261372" w:rsidRDefault="00924C3F">
            <w:pPr>
              <w:jc w:val="center"/>
            </w:pPr>
            <w:r>
              <w:t>6</w:t>
            </w:r>
          </w:p>
        </w:tc>
      </w:tr>
      <w:tr w:rsidR="00261372" w14:paraId="78D17BC5" w14:textId="77777777">
        <w:trPr>
          <w:trHeight w:val="469"/>
        </w:trPr>
        <w:tc>
          <w:tcPr>
            <w:tcW w:w="91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A44E53" w14:textId="77777777" w:rsidR="00261372" w:rsidRDefault="00924C3F">
            <w:pPr>
              <w:ind w:left="5"/>
            </w:pPr>
            <w:r>
              <w:t>5.</w:t>
            </w:r>
          </w:p>
        </w:tc>
        <w:tc>
          <w:tcPr>
            <w:tcW w:w="4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DA10A" w14:textId="77777777" w:rsidR="00261372" w:rsidRDefault="00924C3F">
            <w:pPr>
              <w:ind w:left="2"/>
            </w:pPr>
            <w:r>
              <w:t>Промышленность Хакасии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7E323" w14:textId="77777777" w:rsidR="00261372" w:rsidRDefault="00924C3F">
            <w:pPr>
              <w:jc w:val="center"/>
            </w:pPr>
            <w:r>
              <w:t>7</w:t>
            </w:r>
          </w:p>
        </w:tc>
      </w:tr>
      <w:tr w:rsidR="00261372" w14:paraId="239B5DFF" w14:textId="77777777">
        <w:trPr>
          <w:trHeight w:val="384"/>
        </w:trPr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62E67" w14:textId="77777777" w:rsidR="00261372" w:rsidRDefault="00261372"/>
        </w:tc>
        <w:tc>
          <w:tcPr>
            <w:tcW w:w="4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AEE662" w14:textId="77777777" w:rsidR="00261372" w:rsidRDefault="00924C3F">
            <w:pPr>
              <w:ind w:left="50"/>
            </w:pPr>
            <w:r>
              <w:rPr>
                <w:sz w:val="24"/>
              </w:rPr>
              <w:t>Итого</w:t>
            </w:r>
          </w:p>
        </w:tc>
        <w:tc>
          <w:tcPr>
            <w:tcW w:w="36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C90395" w14:textId="77777777" w:rsidR="00261372" w:rsidRDefault="00924C3F">
            <w:pPr>
              <w:ind w:left="43"/>
              <w:jc w:val="center"/>
            </w:pPr>
            <w:r>
              <w:rPr>
                <w:sz w:val="24"/>
              </w:rPr>
              <w:t>34</w:t>
            </w:r>
          </w:p>
        </w:tc>
      </w:tr>
    </w:tbl>
    <w:p w14:paraId="2B78BD13" w14:textId="77777777" w:rsidR="00924C3F" w:rsidRDefault="00924C3F">
      <w:pPr>
        <w:spacing w:after="3" w:line="282" w:lineRule="auto"/>
        <w:ind w:left="4522" w:right="302" w:hanging="5"/>
        <w:jc w:val="both"/>
        <w:rPr>
          <w:sz w:val="24"/>
        </w:rPr>
      </w:pPr>
    </w:p>
    <w:p w14:paraId="08DE44E5" w14:textId="77777777" w:rsidR="00924C3F" w:rsidRDefault="00924C3F">
      <w:pPr>
        <w:rPr>
          <w:sz w:val="24"/>
        </w:rPr>
      </w:pPr>
      <w:r>
        <w:rPr>
          <w:sz w:val="24"/>
        </w:rPr>
        <w:br w:type="page"/>
      </w:r>
    </w:p>
    <w:p w14:paraId="1A71C4A6" w14:textId="51FA42B7" w:rsidR="00261372" w:rsidRDefault="00924C3F">
      <w:pPr>
        <w:spacing w:after="3" w:line="282" w:lineRule="auto"/>
        <w:ind w:left="4522" w:right="302" w:hanging="5"/>
        <w:jc w:val="both"/>
      </w:pPr>
      <w:r>
        <w:rPr>
          <w:sz w:val="24"/>
        </w:rPr>
        <w:lastRenderedPageBreak/>
        <w:t>Приложение к рабочей программе внеурочной деятельности</w:t>
      </w:r>
    </w:p>
    <w:p w14:paraId="1991D2F3" w14:textId="77777777" w:rsidR="00261372" w:rsidRDefault="00924C3F">
      <w:pPr>
        <w:spacing w:after="245" w:line="282" w:lineRule="auto"/>
        <w:ind w:left="4526" w:right="47"/>
        <w:jc w:val="both"/>
      </w:pPr>
      <w:r>
        <w:rPr>
          <w:sz w:val="24"/>
        </w:rPr>
        <w:t>(«География родного края» 9 класс</w:t>
      </w:r>
    </w:p>
    <w:p w14:paraId="0A566210" w14:textId="77777777" w:rsidR="00261372" w:rsidRDefault="00924C3F">
      <w:pPr>
        <w:spacing w:after="3"/>
        <w:ind w:left="10" w:right="187" w:hanging="10"/>
        <w:jc w:val="center"/>
      </w:pPr>
      <w:r>
        <w:rPr>
          <w:sz w:val="24"/>
        </w:rPr>
        <w:t>Муниципальное бюджетное общеобразовательное учреждение</w:t>
      </w:r>
    </w:p>
    <w:p w14:paraId="2EFCB29E" w14:textId="77777777" w:rsidR="00261372" w:rsidRDefault="00924C3F">
      <w:pPr>
        <w:spacing w:after="2165" w:line="287" w:lineRule="auto"/>
        <w:ind w:left="9" w:right="331" w:firstLine="1925"/>
      </w:pPr>
      <w:r>
        <w:rPr>
          <w:sz w:val="24"/>
        </w:rPr>
        <w:t xml:space="preserve">&lt;&lt;Бондаревская средняя общеобразовательная </w:t>
      </w:r>
      <w:r>
        <w:rPr>
          <w:noProof/>
        </w:rPr>
        <w:drawing>
          <wp:inline distT="0" distB="0" distL="0" distR="0" wp14:anchorId="4A4B472B" wp14:editId="44F61230">
            <wp:extent cx="481592" cy="76201"/>
            <wp:effectExtent l="0" t="0" r="0" b="0"/>
            <wp:docPr id="39073" name="Picture 39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73" name="Picture 39073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81592" cy="76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Рассмотрено</w:t>
      </w:r>
      <w:r>
        <w:rPr>
          <w:sz w:val="24"/>
        </w:rPr>
        <w:tab/>
        <w:t>Утверждено протокол заседания ШМО</w:t>
      </w:r>
      <w:r>
        <w:rPr>
          <w:sz w:val="24"/>
        </w:rPr>
        <w:tab/>
        <w:t xml:space="preserve">приказом </w:t>
      </w:r>
      <w:proofErr w:type="gramStart"/>
      <w:r>
        <w:rPr>
          <w:sz w:val="24"/>
        </w:rPr>
        <w:t>директора .N</w:t>
      </w:r>
      <w:proofErr w:type="gramEnd"/>
      <w:r>
        <w:rPr>
          <w:sz w:val="24"/>
        </w:rPr>
        <w:t>2 150 от 29.08.2025г.</w:t>
      </w:r>
      <w:r>
        <w:rPr>
          <w:sz w:val="24"/>
        </w:rPr>
        <w:tab/>
        <w:t>от 29.08.2025г.</w:t>
      </w:r>
    </w:p>
    <w:p w14:paraId="2F5D10B8" w14:textId="77777777" w:rsidR="00261372" w:rsidRDefault="00924C3F" w:rsidP="00924C3F">
      <w:pPr>
        <w:spacing w:after="48" w:line="225" w:lineRule="auto"/>
        <w:ind w:left="10" w:right="173" w:hanging="10"/>
        <w:jc w:val="center"/>
      </w:pPr>
      <w:r>
        <w:rPr>
          <w:sz w:val="34"/>
        </w:rPr>
        <w:t>КАЛЕНДАРНО-ТЕМАТИЧЕСКОЕ</w:t>
      </w:r>
    </w:p>
    <w:p w14:paraId="3455B9AD" w14:textId="77777777" w:rsidR="00924C3F" w:rsidRDefault="00924C3F" w:rsidP="00924C3F">
      <w:pPr>
        <w:spacing w:after="18" w:line="225" w:lineRule="auto"/>
        <w:ind w:left="10" w:right="173" w:hanging="10"/>
        <w:jc w:val="center"/>
        <w:rPr>
          <w:sz w:val="34"/>
        </w:rPr>
      </w:pPr>
      <w:r>
        <w:rPr>
          <w:sz w:val="34"/>
        </w:rPr>
        <w:t xml:space="preserve">ПЛАНИРОВАНИЕ </w:t>
      </w:r>
    </w:p>
    <w:p w14:paraId="20573AF6" w14:textId="1473AA37" w:rsidR="00261372" w:rsidRDefault="00924C3F" w:rsidP="00924C3F">
      <w:pPr>
        <w:spacing w:after="18" w:line="225" w:lineRule="auto"/>
        <w:ind w:left="10" w:right="173" w:hanging="10"/>
        <w:jc w:val="center"/>
      </w:pPr>
      <w:r>
        <w:rPr>
          <w:sz w:val="34"/>
        </w:rPr>
        <w:t>внеурочной деятельности</w:t>
      </w:r>
    </w:p>
    <w:p w14:paraId="20BB29AA" w14:textId="77777777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  <w:r>
        <w:rPr>
          <w:sz w:val="32"/>
        </w:rPr>
        <w:t xml:space="preserve">«География родного края» </w:t>
      </w:r>
    </w:p>
    <w:p w14:paraId="682AB58E" w14:textId="77777777" w:rsidR="00924C3F" w:rsidRDefault="00924C3F" w:rsidP="00924C3F">
      <w:pPr>
        <w:spacing w:after="13" w:line="238" w:lineRule="auto"/>
        <w:ind w:left="10" w:right="173" w:hanging="10"/>
        <w:jc w:val="center"/>
      </w:pPr>
      <w:r>
        <w:rPr>
          <w:sz w:val="32"/>
        </w:rPr>
        <w:t>для 9 класса на 2026-2027 год</w:t>
      </w:r>
    </w:p>
    <w:p w14:paraId="6B5DE1CA" w14:textId="4983EB7E" w:rsidR="00261372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  <w:r>
        <w:rPr>
          <w:sz w:val="32"/>
        </w:rPr>
        <w:t>Учитель: Рогова Раиса Ильинична</w:t>
      </w:r>
    </w:p>
    <w:p w14:paraId="64EE119E" w14:textId="1C26DA3B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198EB844" w14:textId="133FD056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12283F99" w14:textId="2D1C8795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3A8A1F0B" w14:textId="5FD5C083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2647416D" w14:textId="16A5B24A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6DB5837E" w14:textId="678264F8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10686306" w14:textId="0FABAA5C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47B34258" w14:textId="43050947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3341C46E" w14:textId="7D198F6B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589FE572" w14:textId="09321DB6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62AA73AE" w14:textId="4024CCA0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5ECAFDF9" w14:textId="2C7E3038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000CAA5E" w14:textId="00F07959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246BEA5B" w14:textId="5B0A6DD5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3A245933" w14:textId="1F7EC4AF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5D4C282B" w14:textId="4DADD51C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20D564B2" w14:textId="3584CC1E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4297715E" w14:textId="46E4EE27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57912130" w14:textId="75B3122A" w:rsidR="00924C3F" w:rsidRDefault="00924C3F" w:rsidP="00924C3F">
      <w:pPr>
        <w:spacing w:after="13" w:line="238" w:lineRule="auto"/>
        <w:ind w:left="10" w:right="173" w:hanging="10"/>
        <w:jc w:val="center"/>
        <w:rPr>
          <w:sz w:val="32"/>
        </w:rPr>
      </w:pPr>
    </w:p>
    <w:p w14:paraId="71CCCC64" w14:textId="77777777" w:rsidR="00924C3F" w:rsidRDefault="00924C3F" w:rsidP="00924C3F">
      <w:pPr>
        <w:spacing w:after="13" w:line="238" w:lineRule="auto"/>
        <w:ind w:left="10" w:right="173" w:hanging="10"/>
        <w:jc w:val="center"/>
      </w:pPr>
    </w:p>
    <w:p w14:paraId="0BABEE5C" w14:textId="7332AD05" w:rsidR="00261372" w:rsidRDefault="00924C3F" w:rsidP="00924C3F">
      <w:pPr>
        <w:spacing w:after="3"/>
        <w:ind w:left="10" w:right="173" w:hanging="10"/>
        <w:jc w:val="center"/>
      </w:pPr>
      <w:proofErr w:type="spellStart"/>
      <w:r>
        <w:rPr>
          <w:sz w:val="24"/>
        </w:rPr>
        <w:t>Бондарево</w:t>
      </w:r>
      <w:proofErr w:type="spellEnd"/>
      <w:r>
        <w:rPr>
          <w:sz w:val="24"/>
        </w:rPr>
        <w:t>, 2026 год</w:t>
      </w:r>
    </w:p>
    <w:p w14:paraId="5DE3E928" w14:textId="77777777" w:rsidR="00261372" w:rsidRDefault="00924C3F">
      <w:pPr>
        <w:spacing w:after="0"/>
        <w:ind w:right="485"/>
        <w:jc w:val="right"/>
      </w:pPr>
      <w:r>
        <w:rPr>
          <w:sz w:val="30"/>
        </w:rPr>
        <w:lastRenderedPageBreak/>
        <w:t>Приложение:</w:t>
      </w:r>
    </w:p>
    <w:p w14:paraId="0B74840B" w14:textId="3F0A4CAF" w:rsidR="00261372" w:rsidRDefault="00924C3F">
      <w:pPr>
        <w:spacing w:after="0"/>
        <w:ind w:left="1700" w:hanging="10"/>
      </w:pPr>
      <w:r>
        <w:rPr>
          <w:sz w:val="30"/>
        </w:rPr>
        <w:t>Календа но-тематическое планирование</w:t>
      </w:r>
    </w:p>
    <w:tbl>
      <w:tblPr>
        <w:tblStyle w:val="TableGrid"/>
        <w:tblW w:w="10421" w:type="dxa"/>
        <w:tblInd w:w="-664" w:type="dxa"/>
        <w:tblCellMar>
          <w:top w:w="23" w:type="dxa"/>
          <w:left w:w="98" w:type="dxa"/>
          <w:right w:w="46" w:type="dxa"/>
        </w:tblCellMar>
        <w:tblLook w:val="04A0" w:firstRow="1" w:lastRow="0" w:firstColumn="1" w:lastColumn="0" w:noHBand="0" w:noVBand="1"/>
      </w:tblPr>
      <w:tblGrid>
        <w:gridCol w:w="1038"/>
        <w:gridCol w:w="4763"/>
        <w:gridCol w:w="1886"/>
        <w:gridCol w:w="1507"/>
        <w:gridCol w:w="1227"/>
      </w:tblGrid>
      <w:tr w:rsidR="00261372" w14:paraId="3E49CC86" w14:textId="77777777" w:rsidTr="00924C3F">
        <w:trPr>
          <w:trHeight w:val="658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A4BAD" w14:textId="77777777" w:rsidR="00261372" w:rsidRDefault="00924C3F">
            <w:pPr>
              <w:ind w:left="95"/>
              <w:jc w:val="center"/>
            </w:pPr>
            <w:r>
              <w:rPr>
                <w:sz w:val="18"/>
              </w:rPr>
              <w:t>о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5EFBC" w14:textId="77777777" w:rsidR="00261372" w:rsidRDefault="00924C3F">
            <w:pPr>
              <w:ind w:right="70"/>
              <w:jc w:val="center"/>
            </w:pPr>
            <w:r>
              <w:rPr>
                <w:sz w:val="28"/>
              </w:rPr>
              <w:t>Тема урока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AC882" w14:textId="77777777" w:rsidR="00261372" w:rsidRDefault="00924C3F">
            <w:pPr>
              <w:ind w:left="56"/>
            </w:pPr>
            <w:r>
              <w:rPr>
                <w:sz w:val="28"/>
              </w:rPr>
              <w:t xml:space="preserve">Кол-во часов 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AC218" w14:textId="77777777" w:rsidR="00261372" w:rsidRDefault="00924C3F">
            <w:pPr>
              <w:ind w:left="51"/>
            </w:pPr>
            <w:r>
              <w:rPr>
                <w:sz w:val="28"/>
              </w:rPr>
              <w:t xml:space="preserve">Дата план 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50CA2" w14:textId="77777777" w:rsidR="00261372" w:rsidRDefault="00924C3F">
            <w:pPr>
              <w:ind w:right="74"/>
              <w:jc w:val="center"/>
            </w:pPr>
            <w:r>
              <w:rPr>
                <w:sz w:val="28"/>
              </w:rPr>
              <w:t>Дата</w:t>
            </w:r>
          </w:p>
          <w:p w14:paraId="10A252A9" w14:textId="1A7BE100" w:rsidR="00261372" w:rsidRDefault="00924C3F">
            <w:pPr>
              <w:ind w:left="36"/>
              <w:jc w:val="center"/>
            </w:pPr>
            <w:r>
              <w:rPr>
                <w:sz w:val="32"/>
              </w:rPr>
              <w:t>факт</w:t>
            </w:r>
          </w:p>
        </w:tc>
      </w:tr>
      <w:tr w:rsidR="00924C3F" w14:paraId="6C71E8D8" w14:textId="77777777" w:rsidTr="00924C3F">
        <w:trPr>
          <w:trHeight w:val="350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81430" w14:textId="77777777" w:rsidR="00924C3F" w:rsidRDefault="00924C3F" w:rsidP="00924C3F">
            <w:pPr>
              <w:ind w:left="43"/>
              <w:jc w:val="center"/>
            </w:pPr>
            <w:r>
              <w:rPr>
                <w:sz w:val="26"/>
              </w:rPr>
              <w:t>1.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B314D" w14:textId="77777777" w:rsidR="00924C3F" w:rsidRDefault="00924C3F" w:rsidP="00924C3F">
            <w:pPr>
              <w:ind w:left="5"/>
            </w:pPr>
            <w:r>
              <w:rPr>
                <w:sz w:val="28"/>
              </w:rPr>
              <w:t>Географическое положение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F5C33" w14:textId="6996F4C4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0C282" w14:textId="1A105F7D" w:rsidR="00924C3F" w:rsidRDefault="00924C3F" w:rsidP="00924C3F">
            <w:pPr>
              <w:ind w:left="17"/>
            </w:pPr>
            <w:r>
              <w:rPr>
                <w:sz w:val="28"/>
                <w:szCs w:val="28"/>
                <w:lang w:val="en-US"/>
              </w:rPr>
              <w:t>04.09.2026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2AE9F" w14:textId="77777777" w:rsidR="00924C3F" w:rsidRDefault="00924C3F" w:rsidP="00924C3F"/>
        </w:tc>
      </w:tr>
      <w:tr w:rsidR="00924C3F" w14:paraId="39950786" w14:textId="77777777" w:rsidTr="00924C3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E93A3" w14:textId="77777777" w:rsidR="00924C3F" w:rsidRDefault="00924C3F" w:rsidP="00924C3F">
            <w:pPr>
              <w:ind w:left="9"/>
              <w:jc w:val="center"/>
            </w:pPr>
            <w:r>
              <w:rPr>
                <w:sz w:val="28"/>
              </w:rPr>
              <w:t>2.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2C715" w14:textId="77777777" w:rsidR="00924C3F" w:rsidRDefault="00924C3F" w:rsidP="00924C3F">
            <w:pPr>
              <w:ind w:left="5" w:right="151" w:hanging="5"/>
            </w:pPr>
            <w:r>
              <w:rPr>
                <w:sz w:val="28"/>
              </w:rPr>
              <w:t>Геополитическое положение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C3591" w14:textId="5F38E150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FB358" w14:textId="012BF5A3" w:rsidR="00924C3F" w:rsidRDefault="00924C3F" w:rsidP="00924C3F">
            <w:pPr>
              <w:ind w:left="27"/>
            </w:pPr>
            <w:r>
              <w:rPr>
                <w:sz w:val="28"/>
                <w:szCs w:val="28"/>
                <w:lang w:val="en-US"/>
              </w:rPr>
              <w:t>11</w:t>
            </w:r>
            <w:r>
              <w:rPr>
                <w:sz w:val="28"/>
                <w:szCs w:val="28"/>
              </w:rPr>
              <w:t>.09.2026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0359A" w14:textId="77777777" w:rsidR="00924C3F" w:rsidRDefault="00924C3F" w:rsidP="00924C3F"/>
        </w:tc>
      </w:tr>
      <w:tr w:rsidR="00924C3F" w14:paraId="0D5B98F1" w14:textId="77777777" w:rsidTr="00924C3F">
        <w:trPr>
          <w:trHeight w:val="661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E6A76" w14:textId="77777777" w:rsidR="00924C3F" w:rsidRDefault="00924C3F" w:rsidP="00924C3F"/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6EEFB" w14:textId="1D65C825" w:rsidR="00924C3F" w:rsidRDefault="00924C3F" w:rsidP="00924C3F">
            <w:pPr>
              <w:ind w:left="10" w:right="122" w:hanging="5"/>
              <w:jc w:val="both"/>
            </w:pPr>
            <w:r>
              <w:rPr>
                <w:sz w:val="28"/>
              </w:rPr>
              <w:t>Особенности экономико</w:t>
            </w:r>
            <w:r w:rsidR="00133877">
              <w:rPr>
                <w:sz w:val="28"/>
              </w:rPr>
              <w:t>-</w:t>
            </w:r>
            <w:r>
              <w:rPr>
                <w:sz w:val="28"/>
              </w:rPr>
              <w:t>геог</w:t>
            </w:r>
            <w:r w:rsidR="00133877">
              <w:rPr>
                <w:sz w:val="28"/>
              </w:rPr>
              <w:t>р</w:t>
            </w:r>
            <w:r>
              <w:rPr>
                <w:sz w:val="28"/>
              </w:rPr>
              <w:t>а</w:t>
            </w:r>
            <w:r w:rsidR="00133877">
              <w:rPr>
                <w:sz w:val="28"/>
              </w:rPr>
              <w:t>ф</w:t>
            </w:r>
            <w:r>
              <w:rPr>
                <w:sz w:val="28"/>
              </w:rPr>
              <w:t>ического положения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B0347" w14:textId="448DCD47" w:rsidR="00924C3F" w:rsidRDefault="00924C3F" w:rsidP="00924C3F">
            <w:pPr>
              <w:ind w:right="81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98A71" w14:textId="0E7B1CAC" w:rsidR="00924C3F" w:rsidRDefault="00924C3F" w:rsidP="00924C3F">
            <w:pPr>
              <w:ind w:left="27"/>
            </w:pPr>
            <w:r>
              <w:rPr>
                <w:sz w:val="28"/>
                <w:szCs w:val="28"/>
              </w:rPr>
              <w:t>18.09.2026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0EE1C" w14:textId="77777777" w:rsidR="00924C3F" w:rsidRDefault="00924C3F" w:rsidP="00924C3F"/>
        </w:tc>
      </w:tr>
      <w:tr w:rsidR="00924C3F" w14:paraId="61C1D9CD" w14:textId="77777777" w:rsidTr="00FE64CF">
        <w:trPr>
          <w:trHeight w:val="360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71731" w14:textId="77777777" w:rsidR="00924C3F" w:rsidRDefault="00924C3F" w:rsidP="00924C3F">
            <w:pPr>
              <w:ind w:left="9"/>
              <w:jc w:val="center"/>
            </w:pPr>
            <w:r>
              <w:rPr>
                <w:sz w:val="28"/>
              </w:rPr>
              <w:t>4.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16AC6" w14:textId="77777777" w:rsidR="00924C3F" w:rsidRDefault="00924C3F" w:rsidP="00924C3F">
            <w:pPr>
              <w:ind w:left="5"/>
            </w:pPr>
            <w:r>
              <w:rPr>
                <w:sz w:val="28"/>
              </w:rPr>
              <w:t>Образование Республики Хакасия.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9FBB4" w14:textId="676025B5" w:rsidR="00924C3F" w:rsidRDefault="00924C3F" w:rsidP="00924C3F">
            <w:pPr>
              <w:ind w:right="81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A170F" w14:textId="2407BDA4" w:rsidR="00924C3F" w:rsidRDefault="00924C3F" w:rsidP="00924C3F">
            <w:pPr>
              <w:ind w:left="27"/>
            </w:pPr>
            <w:r>
              <w:rPr>
                <w:sz w:val="28"/>
                <w:szCs w:val="28"/>
              </w:rPr>
              <w:t>25.09.2026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37F28" w14:textId="77777777" w:rsidR="00924C3F" w:rsidRDefault="00924C3F" w:rsidP="00924C3F"/>
        </w:tc>
      </w:tr>
      <w:tr w:rsidR="00924C3F" w14:paraId="3C0C7F54" w14:textId="77777777" w:rsidTr="00924C3F">
        <w:trPr>
          <w:trHeight w:val="650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D771F" w14:textId="77777777" w:rsidR="00924C3F" w:rsidRDefault="00924C3F" w:rsidP="00924C3F">
            <w:pPr>
              <w:ind w:left="14"/>
              <w:jc w:val="center"/>
            </w:pPr>
            <w:r>
              <w:rPr>
                <w:sz w:val="28"/>
              </w:rPr>
              <w:t>5.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FBE73" w14:textId="77777777" w:rsidR="00924C3F" w:rsidRDefault="00924C3F" w:rsidP="00924C3F">
            <w:pPr>
              <w:ind w:left="10" w:right="118" w:hanging="10"/>
            </w:pPr>
            <w:r>
              <w:rPr>
                <w:sz w:val="28"/>
              </w:rPr>
              <w:t>Конституция Хакасии. Органы власти.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A019E" w14:textId="2E4F5720" w:rsidR="00924C3F" w:rsidRDefault="00924C3F" w:rsidP="00924C3F">
            <w:pPr>
              <w:ind w:right="81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CDAF2" w14:textId="580302AC" w:rsidR="00924C3F" w:rsidRDefault="00924C3F" w:rsidP="00924C3F">
            <w:pPr>
              <w:ind w:left="22"/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10</w:t>
            </w:r>
            <w:r>
              <w:rPr>
                <w:sz w:val="28"/>
                <w:szCs w:val="28"/>
              </w:rPr>
              <w:t>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859DF" w14:textId="77777777" w:rsidR="00924C3F" w:rsidRDefault="00924C3F" w:rsidP="00924C3F"/>
        </w:tc>
      </w:tr>
      <w:tr w:rsidR="00924C3F" w14:paraId="399F77DC" w14:textId="77777777" w:rsidTr="00924C3F">
        <w:trPr>
          <w:trHeight w:val="353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D7FA6" w14:textId="77777777" w:rsidR="00924C3F" w:rsidRDefault="00924C3F" w:rsidP="00924C3F">
            <w:pPr>
              <w:ind w:left="14"/>
              <w:jc w:val="center"/>
            </w:pPr>
            <w:r>
              <w:rPr>
                <w:sz w:val="28"/>
              </w:rPr>
              <w:t>6.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6DDBE" w14:textId="77777777" w:rsidR="00924C3F" w:rsidRDefault="00924C3F" w:rsidP="00924C3F">
            <w:r>
              <w:rPr>
                <w:sz w:val="28"/>
              </w:rPr>
              <w:t>Геральдика: герб и флаг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5A514" w14:textId="34CE3513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ACF0D" w14:textId="068A6AA0" w:rsidR="00924C3F" w:rsidRDefault="00924C3F" w:rsidP="00924C3F">
            <w:pPr>
              <w:ind w:left="32"/>
            </w:pPr>
            <w:r>
              <w:rPr>
                <w:sz w:val="28"/>
                <w:szCs w:val="28"/>
              </w:rPr>
              <w:t>09.10.2026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5F6F3" w14:textId="77777777" w:rsidR="00924C3F" w:rsidRDefault="00924C3F" w:rsidP="00924C3F"/>
        </w:tc>
      </w:tr>
      <w:tr w:rsidR="00924C3F" w14:paraId="7803C601" w14:textId="77777777" w:rsidTr="00924C3F">
        <w:trPr>
          <w:trHeight w:val="658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5F383" w14:textId="77777777" w:rsidR="00924C3F" w:rsidRDefault="00924C3F" w:rsidP="00924C3F">
            <w:pPr>
              <w:ind w:left="19"/>
              <w:jc w:val="center"/>
            </w:pPr>
            <w:r>
              <w:rPr>
                <w:sz w:val="26"/>
              </w:rPr>
              <w:t>7.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BB219" w14:textId="77777777" w:rsidR="00924C3F" w:rsidRDefault="00924C3F" w:rsidP="00924C3F">
            <w:pPr>
              <w:ind w:left="10" w:hanging="10"/>
              <w:jc w:val="both"/>
            </w:pPr>
            <w:r>
              <w:rPr>
                <w:sz w:val="28"/>
              </w:rPr>
              <w:t>Рельеф Хакасии. Полезные ископаемые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C23D3" w14:textId="65D6FA8F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73F13" w14:textId="072927BD" w:rsidR="00924C3F" w:rsidRDefault="00924C3F" w:rsidP="00924C3F">
            <w:pPr>
              <w:ind w:left="32"/>
            </w:pPr>
            <w:r>
              <w:rPr>
                <w:sz w:val="28"/>
                <w:szCs w:val="28"/>
              </w:rPr>
              <w:t>16.10.2026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BAB9F" w14:textId="77777777" w:rsidR="00924C3F" w:rsidRDefault="00924C3F" w:rsidP="00924C3F"/>
        </w:tc>
      </w:tr>
      <w:tr w:rsidR="00924C3F" w14:paraId="3C90C46E" w14:textId="77777777" w:rsidTr="00924C3F">
        <w:trPr>
          <w:trHeight w:val="677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00CFF" w14:textId="77777777" w:rsidR="00924C3F" w:rsidRDefault="00924C3F" w:rsidP="00924C3F">
            <w:pPr>
              <w:ind w:left="23"/>
              <w:jc w:val="center"/>
            </w:pPr>
            <w:r>
              <w:rPr>
                <w:sz w:val="28"/>
              </w:rPr>
              <w:t>8.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F8F7D90" w14:textId="68A75023" w:rsidR="00924C3F" w:rsidRDefault="00924C3F" w:rsidP="00924C3F">
            <w:pPr>
              <w:ind w:left="5" w:hanging="5"/>
              <w:jc w:val="both"/>
            </w:pPr>
            <w:r>
              <w:rPr>
                <w:sz w:val="28"/>
              </w:rPr>
              <w:t>Аномальные явления в строении земной ко</w:t>
            </w:r>
            <w:r w:rsidR="00133877">
              <w:rPr>
                <w:sz w:val="28"/>
              </w:rPr>
              <w:t>р</w:t>
            </w:r>
            <w:r>
              <w:rPr>
                <w:sz w:val="28"/>
              </w:rPr>
              <w:t>ы.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0B881" w14:textId="035725EE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319BD" w14:textId="50E62632" w:rsidR="00924C3F" w:rsidRDefault="00924C3F" w:rsidP="00924C3F">
            <w:pPr>
              <w:ind w:left="27"/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.10.2026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F1838" w14:textId="77777777" w:rsidR="00924C3F" w:rsidRDefault="00924C3F" w:rsidP="00924C3F"/>
        </w:tc>
      </w:tr>
      <w:tr w:rsidR="00924C3F" w14:paraId="7A99DC6C" w14:textId="77777777" w:rsidTr="00924C3F">
        <w:trPr>
          <w:trHeight w:val="65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C909F" w14:textId="77777777" w:rsidR="00924C3F" w:rsidRDefault="00924C3F" w:rsidP="00924C3F">
            <w:pPr>
              <w:ind w:left="14"/>
              <w:jc w:val="center"/>
            </w:pPr>
            <w:r>
              <w:rPr>
                <w:sz w:val="28"/>
              </w:rPr>
              <w:t>9.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4E35F" w14:textId="1B0D8E28" w:rsidR="00924C3F" w:rsidRDefault="00924C3F" w:rsidP="00924C3F">
            <w:pPr>
              <w:ind w:right="382"/>
            </w:pPr>
            <w:r>
              <w:rPr>
                <w:sz w:val="28"/>
              </w:rPr>
              <w:t>Пещеры (</w:t>
            </w:r>
            <w:proofErr w:type="spellStart"/>
            <w:r>
              <w:rPr>
                <w:sz w:val="28"/>
              </w:rPr>
              <w:t>Кошкулак</w:t>
            </w:r>
            <w:proofErr w:type="spellEnd"/>
            <w:r>
              <w:rPr>
                <w:sz w:val="28"/>
              </w:rPr>
              <w:t>, Бородинская)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3BBE1" w14:textId="4156D71B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B970D" w14:textId="28543045" w:rsidR="00924C3F" w:rsidRDefault="00924C3F" w:rsidP="00924C3F">
            <w:pPr>
              <w:ind w:left="17"/>
            </w:pPr>
            <w:r>
              <w:rPr>
                <w:sz w:val="28"/>
                <w:szCs w:val="28"/>
                <w:lang w:val="en-US"/>
              </w:rPr>
              <w:t>06</w:t>
            </w:r>
            <w:r>
              <w:rPr>
                <w:sz w:val="28"/>
                <w:szCs w:val="28"/>
              </w:rPr>
              <w:t>.11.2026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ED8A3" w14:textId="77777777" w:rsidR="00924C3F" w:rsidRDefault="00924C3F" w:rsidP="00924C3F"/>
        </w:tc>
      </w:tr>
      <w:tr w:rsidR="00924C3F" w14:paraId="02AC4C1B" w14:textId="77777777" w:rsidTr="00924C3F">
        <w:trPr>
          <w:trHeight w:val="363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A1B0F" w14:textId="77777777" w:rsidR="00924C3F" w:rsidRDefault="00924C3F" w:rsidP="00924C3F">
            <w:pPr>
              <w:ind w:left="182"/>
              <w:jc w:val="center"/>
            </w:pPr>
            <w:r>
              <w:rPr>
                <w:sz w:val="28"/>
              </w:rPr>
              <w:t>10.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D0A28" w14:textId="77777777" w:rsidR="00924C3F" w:rsidRDefault="00924C3F" w:rsidP="00924C3F">
            <w:r>
              <w:rPr>
                <w:sz w:val="28"/>
              </w:rPr>
              <w:t>Полезные ископаемые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B762E" w14:textId="3B86F0C3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1676D" w14:textId="40CC9451" w:rsidR="00924C3F" w:rsidRDefault="00924C3F" w:rsidP="00924C3F">
            <w:pPr>
              <w:ind w:left="32"/>
            </w:pPr>
            <w:r>
              <w:rPr>
                <w:sz w:val="28"/>
                <w:szCs w:val="28"/>
              </w:rPr>
              <w:t>13.11.2026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99A97" w14:textId="77777777" w:rsidR="00924C3F" w:rsidRDefault="00924C3F" w:rsidP="00924C3F"/>
        </w:tc>
      </w:tr>
      <w:tr w:rsidR="00924C3F" w14:paraId="6F44CC25" w14:textId="77777777" w:rsidTr="00924C3F">
        <w:trPr>
          <w:trHeight w:val="355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05298" w14:textId="77777777" w:rsidR="00924C3F" w:rsidRDefault="00924C3F" w:rsidP="00924C3F">
            <w:pPr>
              <w:ind w:left="182"/>
              <w:jc w:val="center"/>
            </w:pPr>
            <w:r>
              <w:rPr>
                <w:sz w:val="28"/>
              </w:rPr>
              <w:t>11.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D6BB1" w14:textId="77777777" w:rsidR="00924C3F" w:rsidRDefault="00924C3F" w:rsidP="00924C3F">
            <w:r>
              <w:rPr>
                <w:sz w:val="28"/>
              </w:rPr>
              <w:t>Климат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94804" w14:textId="25D8EC64" w:rsidR="00924C3F" w:rsidRDefault="00924C3F" w:rsidP="00924C3F">
            <w:pPr>
              <w:ind w:right="71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CBA77" w14:textId="0362CBAF" w:rsidR="00924C3F" w:rsidRDefault="00924C3F" w:rsidP="00924C3F">
            <w:pPr>
              <w:ind w:left="22"/>
            </w:pPr>
            <w:r>
              <w:rPr>
                <w:sz w:val="28"/>
                <w:szCs w:val="28"/>
              </w:rPr>
              <w:t>20.11.2026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A2831" w14:textId="77777777" w:rsidR="00924C3F" w:rsidRDefault="00924C3F" w:rsidP="00924C3F"/>
        </w:tc>
      </w:tr>
      <w:tr w:rsidR="00924C3F" w14:paraId="5B080C77" w14:textId="77777777" w:rsidTr="00924C3F">
        <w:trPr>
          <w:trHeight w:val="667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89A75" w14:textId="77777777" w:rsidR="00924C3F" w:rsidRDefault="00924C3F" w:rsidP="00924C3F">
            <w:pPr>
              <w:ind w:left="182"/>
              <w:jc w:val="center"/>
            </w:pPr>
            <w:r>
              <w:rPr>
                <w:sz w:val="28"/>
              </w:rPr>
              <w:t>12.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A4D74" w14:textId="77777777" w:rsidR="00924C3F" w:rsidRDefault="00924C3F" w:rsidP="00924C3F">
            <w:pPr>
              <w:ind w:left="10" w:hanging="10"/>
            </w:pPr>
            <w:r>
              <w:rPr>
                <w:sz w:val="28"/>
              </w:rPr>
              <w:t>Климат Хакасии. Определение типов погоды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A1189" w14:textId="0DF183DC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FB006" w14:textId="002CAD67" w:rsidR="00924C3F" w:rsidRDefault="00924C3F" w:rsidP="00924C3F">
            <w:pPr>
              <w:ind w:left="27"/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  <w:lang w:val="en-US"/>
              </w:rPr>
              <w:t>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0CEBE" w14:textId="77777777" w:rsidR="00924C3F" w:rsidRDefault="00924C3F" w:rsidP="00924C3F"/>
        </w:tc>
      </w:tr>
      <w:tr w:rsidR="00924C3F" w14:paraId="4FEB1B4A" w14:textId="77777777" w:rsidTr="00924C3F">
        <w:trPr>
          <w:trHeight w:val="362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308F8" w14:textId="77777777" w:rsidR="00924C3F" w:rsidRDefault="00924C3F" w:rsidP="00924C3F">
            <w:pPr>
              <w:ind w:left="187"/>
              <w:jc w:val="center"/>
            </w:pPr>
            <w:r>
              <w:rPr>
                <w:sz w:val="28"/>
              </w:rPr>
              <w:t>13.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C06D5" w14:textId="77777777" w:rsidR="00924C3F" w:rsidRDefault="00924C3F" w:rsidP="00924C3F">
            <w:pPr>
              <w:ind w:left="5"/>
            </w:pPr>
            <w:r>
              <w:rPr>
                <w:sz w:val="28"/>
              </w:rPr>
              <w:t>Агроклиматическая карта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EF312" w14:textId="055C4600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FBD47" w14:textId="4D04FE11" w:rsidR="00924C3F" w:rsidRDefault="00924C3F" w:rsidP="00924C3F">
            <w:pPr>
              <w:ind w:left="22"/>
            </w:pPr>
            <w:r>
              <w:rPr>
                <w:sz w:val="28"/>
                <w:szCs w:val="28"/>
                <w:lang w:val="en-US"/>
              </w:rPr>
              <w:t>04.12.2026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D080F" w14:textId="77777777" w:rsidR="00924C3F" w:rsidRDefault="00924C3F" w:rsidP="00924C3F"/>
        </w:tc>
      </w:tr>
      <w:tr w:rsidR="00924C3F" w14:paraId="51AE07D4" w14:textId="77777777" w:rsidTr="00924C3F">
        <w:trPr>
          <w:trHeight w:val="350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2B8AF" w14:textId="77777777" w:rsidR="00924C3F" w:rsidRDefault="00924C3F" w:rsidP="00924C3F">
            <w:pPr>
              <w:ind w:left="191"/>
              <w:jc w:val="center"/>
            </w:pPr>
            <w:r>
              <w:rPr>
                <w:sz w:val="28"/>
              </w:rPr>
              <w:t>14.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3BA08" w14:textId="77777777" w:rsidR="00924C3F" w:rsidRDefault="00924C3F" w:rsidP="00924C3F">
            <w:pPr>
              <w:ind w:left="10"/>
            </w:pPr>
            <w:r>
              <w:rPr>
                <w:sz w:val="28"/>
              </w:rPr>
              <w:t>Почва и земельные ресурсы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4C867" w14:textId="3FF60E85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90F3B" w14:textId="5393AE1D" w:rsidR="00924C3F" w:rsidRDefault="00924C3F" w:rsidP="00924C3F">
            <w:pPr>
              <w:ind w:left="37"/>
            </w:pPr>
            <w:r>
              <w:rPr>
                <w:sz w:val="28"/>
                <w:szCs w:val="28"/>
                <w:lang w:val="en-US"/>
              </w:rPr>
              <w:t>11.12.2026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A0EFE" w14:textId="77777777" w:rsidR="00924C3F" w:rsidRDefault="00924C3F" w:rsidP="00924C3F"/>
        </w:tc>
      </w:tr>
      <w:tr w:rsidR="00924C3F" w14:paraId="249954E1" w14:textId="77777777" w:rsidTr="00924C3F">
        <w:trPr>
          <w:trHeight w:val="34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F3CE4" w14:textId="77777777" w:rsidR="00924C3F" w:rsidRDefault="00924C3F" w:rsidP="00924C3F">
            <w:pPr>
              <w:ind w:left="201"/>
              <w:jc w:val="center"/>
            </w:pPr>
            <w:r>
              <w:rPr>
                <w:sz w:val="28"/>
              </w:rPr>
              <w:t>15.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FA761" w14:textId="77777777" w:rsidR="00924C3F" w:rsidRDefault="00924C3F" w:rsidP="00924C3F">
            <w:pPr>
              <w:ind w:left="10"/>
            </w:pPr>
            <w:r>
              <w:rPr>
                <w:sz w:val="28"/>
              </w:rPr>
              <w:t>Почва и земельные ресурсы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5290E" w14:textId="253B4154" w:rsidR="00924C3F" w:rsidRDefault="00924C3F" w:rsidP="00924C3F">
            <w:pPr>
              <w:ind w:right="62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4B874" w14:textId="638B71E3" w:rsidR="00924C3F" w:rsidRDefault="00924C3F" w:rsidP="00924C3F">
            <w:pPr>
              <w:ind w:left="41"/>
            </w:pPr>
            <w:r>
              <w:rPr>
                <w:sz w:val="28"/>
                <w:szCs w:val="28"/>
                <w:lang w:val="en-US"/>
              </w:rPr>
              <w:t>18.12.2026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52716" w14:textId="77777777" w:rsidR="00924C3F" w:rsidRDefault="00924C3F" w:rsidP="00924C3F"/>
        </w:tc>
      </w:tr>
      <w:tr w:rsidR="00924C3F" w14:paraId="5E0F592B" w14:textId="77777777" w:rsidTr="00924C3F">
        <w:trPr>
          <w:trHeight w:val="355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A0612" w14:textId="77777777" w:rsidR="00924C3F" w:rsidRDefault="00924C3F" w:rsidP="00924C3F">
            <w:pPr>
              <w:ind w:left="196"/>
              <w:jc w:val="center"/>
            </w:pPr>
            <w:r>
              <w:rPr>
                <w:sz w:val="28"/>
              </w:rPr>
              <w:t>16.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79B34" w14:textId="77777777" w:rsidR="00924C3F" w:rsidRDefault="00924C3F" w:rsidP="00924C3F">
            <w:pPr>
              <w:ind w:left="10"/>
            </w:pPr>
            <w:r>
              <w:rPr>
                <w:sz w:val="28"/>
              </w:rPr>
              <w:t>Внутренние воды.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A22B6" w14:textId="2F08E0F2" w:rsidR="00924C3F" w:rsidRDefault="00924C3F" w:rsidP="00924C3F">
            <w:pPr>
              <w:ind w:right="62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26DAC" w14:textId="779D0C1F" w:rsidR="00924C3F" w:rsidRDefault="00924C3F" w:rsidP="00924C3F">
            <w:pPr>
              <w:ind w:left="32"/>
            </w:pPr>
            <w:r>
              <w:rPr>
                <w:sz w:val="28"/>
                <w:szCs w:val="28"/>
                <w:lang w:val="en-US"/>
              </w:rPr>
              <w:t>25.12.2026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612E3" w14:textId="77777777" w:rsidR="00924C3F" w:rsidRDefault="00924C3F" w:rsidP="00924C3F"/>
        </w:tc>
      </w:tr>
      <w:tr w:rsidR="00924C3F" w14:paraId="1A39F8AA" w14:textId="77777777" w:rsidTr="00924C3F">
        <w:trPr>
          <w:trHeight w:val="362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CA423" w14:textId="77777777" w:rsidR="00924C3F" w:rsidRDefault="00924C3F" w:rsidP="00924C3F">
            <w:pPr>
              <w:ind w:left="201"/>
              <w:jc w:val="center"/>
            </w:pPr>
            <w:r>
              <w:rPr>
                <w:sz w:val="28"/>
              </w:rPr>
              <w:t>17.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17A33" w14:textId="77777777" w:rsidR="00924C3F" w:rsidRDefault="00924C3F" w:rsidP="00924C3F">
            <w:pPr>
              <w:ind w:left="14"/>
            </w:pPr>
            <w:r>
              <w:rPr>
                <w:sz w:val="28"/>
              </w:rPr>
              <w:t>Водные ресурсы.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9EC2A" w14:textId="5EF545D2" w:rsidR="00924C3F" w:rsidRDefault="00924C3F" w:rsidP="00924C3F">
            <w:pPr>
              <w:ind w:right="62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5E7D7" w14:textId="5EE6E85D" w:rsidR="00924C3F" w:rsidRDefault="00924C3F" w:rsidP="00924C3F">
            <w:pPr>
              <w:ind w:left="32"/>
            </w:pPr>
            <w:r>
              <w:rPr>
                <w:sz w:val="28"/>
                <w:szCs w:val="28"/>
                <w:lang w:val="en-US"/>
              </w:rPr>
              <w:t>15.01.2027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C021D" w14:textId="77777777" w:rsidR="00924C3F" w:rsidRDefault="00924C3F" w:rsidP="00924C3F"/>
        </w:tc>
      </w:tr>
      <w:tr w:rsidR="00924C3F" w14:paraId="72B436F3" w14:textId="77777777" w:rsidTr="00924C3F">
        <w:trPr>
          <w:trHeight w:val="672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55B57" w14:textId="77777777" w:rsidR="00924C3F" w:rsidRDefault="00924C3F" w:rsidP="00924C3F">
            <w:pPr>
              <w:ind w:left="206"/>
              <w:jc w:val="center"/>
            </w:pPr>
            <w:r>
              <w:rPr>
                <w:sz w:val="28"/>
              </w:rPr>
              <w:t>18.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DDA52" w14:textId="77777777" w:rsidR="00924C3F" w:rsidRDefault="00924C3F" w:rsidP="00924C3F">
            <w:pPr>
              <w:ind w:left="19" w:right="847"/>
              <w:jc w:val="both"/>
            </w:pPr>
            <w:r>
              <w:rPr>
                <w:sz w:val="28"/>
              </w:rPr>
              <w:t xml:space="preserve">Особенности экологической сит </w:t>
            </w:r>
            <w:proofErr w:type="spellStart"/>
            <w:r>
              <w:rPr>
                <w:sz w:val="28"/>
              </w:rPr>
              <w:t>ациив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айонах</w:t>
            </w:r>
            <w:proofErr w:type="spellEnd"/>
            <w:r>
              <w:rPr>
                <w:sz w:val="28"/>
              </w:rPr>
              <w:t xml:space="preserve">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D3ABC" w14:textId="30485EB6" w:rsidR="00924C3F" w:rsidRDefault="00924C3F" w:rsidP="00924C3F">
            <w:pPr>
              <w:ind w:right="62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2E196" w14:textId="5B6D0F3A" w:rsidR="00924C3F" w:rsidRDefault="00924C3F" w:rsidP="00924C3F">
            <w:pPr>
              <w:ind w:left="32"/>
            </w:pPr>
            <w:r>
              <w:rPr>
                <w:sz w:val="28"/>
                <w:szCs w:val="28"/>
                <w:lang w:val="en-US"/>
              </w:rPr>
              <w:t>22.01.2027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5268A" w14:textId="77777777" w:rsidR="00924C3F" w:rsidRDefault="00924C3F" w:rsidP="00924C3F"/>
        </w:tc>
      </w:tr>
      <w:tr w:rsidR="00924C3F" w14:paraId="7017FD9D" w14:textId="77777777" w:rsidTr="00924C3F">
        <w:trPr>
          <w:trHeight w:val="656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CF8AC" w14:textId="77777777" w:rsidR="00924C3F" w:rsidRDefault="00924C3F" w:rsidP="00924C3F">
            <w:pPr>
              <w:ind w:left="206"/>
              <w:jc w:val="center"/>
            </w:pPr>
            <w:r>
              <w:rPr>
                <w:sz w:val="28"/>
              </w:rPr>
              <w:t>19.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CA3A5" w14:textId="77777777" w:rsidR="00924C3F" w:rsidRDefault="00924C3F" w:rsidP="00924C3F">
            <w:pPr>
              <w:ind w:left="24" w:right="852" w:hanging="5"/>
              <w:jc w:val="both"/>
            </w:pPr>
            <w:r>
              <w:rPr>
                <w:sz w:val="28"/>
              </w:rPr>
              <w:t xml:space="preserve">Особенности экологической сит </w:t>
            </w:r>
            <w:proofErr w:type="spellStart"/>
            <w:r>
              <w:rPr>
                <w:sz w:val="28"/>
              </w:rPr>
              <w:t>ациив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айонах</w:t>
            </w:r>
            <w:proofErr w:type="spellEnd"/>
            <w:r>
              <w:rPr>
                <w:sz w:val="28"/>
              </w:rPr>
              <w:t xml:space="preserve">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EBD85" w14:textId="624C7692" w:rsidR="00924C3F" w:rsidRDefault="00924C3F" w:rsidP="00924C3F">
            <w:pPr>
              <w:ind w:right="47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96338" w14:textId="01EDFCF0" w:rsidR="00924C3F" w:rsidRDefault="00924C3F" w:rsidP="00924C3F">
            <w:pPr>
              <w:ind w:left="32"/>
            </w:pPr>
            <w:r>
              <w:rPr>
                <w:sz w:val="28"/>
                <w:szCs w:val="28"/>
                <w:lang w:val="en-US"/>
              </w:rPr>
              <w:t>29.01.2027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03543" w14:textId="77777777" w:rsidR="00924C3F" w:rsidRDefault="00924C3F" w:rsidP="00924C3F"/>
        </w:tc>
      </w:tr>
      <w:tr w:rsidR="00924C3F" w14:paraId="67BF66EC" w14:textId="77777777" w:rsidTr="00924C3F">
        <w:trPr>
          <w:trHeight w:val="640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96BAA" w14:textId="77777777" w:rsidR="00924C3F" w:rsidRDefault="00924C3F" w:rsidP="00924C3F">
            <w:pPr>
              <w:ind w:left="182"/>
              <w:jc w:val="center"/>
            </w:pPr>
            <w:r>
              <w:rPr>
                <w:sz w:val="28"/>
              </w:rPr>
              <w:t>20.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E544DDF" w14:textId="77777777" w:rsidR="00924C3F" w:rsidRDefault="00924C3F" w:rsidP="00924C3F">
            <w:pPr>
              <w:ind w:left="29" w:hanging="10"/>
              <w:jc w:val="both"/>
            </w:pPr>
            <w:r>
              <w:rPr>
                <w:sz w:val="28"/>
              </w:rPr>
              <w:t xml:space="preserve">Виды и проблемы рационального использование п и </w:t>
            </w:r>
            <w:proofErr w:type="spellStart"/>
            <w:r>
              <w:rPr>
                <w:sz w:val="28"/>
              </w:rPr>
              <w:t>одных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ес</w:t>
            </w:r>
            <w:proofErr w:type="spellEnd"/>
            <w:r>
              <w:rPr>
                <w:sz w:val="28"/>
              </w:rPr>
              <w:t xml:space="preserve"> сов.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C3A2D" w14:textId="4ADC3268" w:rsidR="00924C3F" w:rsidRDefault="00924C3F" w:rsidP="00924C3F">
            <w:pPr>
              <w:ind w:right="47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0CC35" w14:textId="220D4700" w:rsidR="00924C3F" w:rsidRDefault="00924C3F" w:rsidP="00924C3F">
            <w:pPr>
              <w:ind w:left="27"/>
            </w:pPr>
            <w:r>
              <w:rPr>
                <w:sz w:val="28"/>
                <w:szCs w:val="28"/>
                <w:lang w:val="en-US"/>
              </w:rPr>
              <w:t>05.02.2027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6CA66" w14:textId="77777777" w:rsidR="00924C3F" w:rsidRDefault="00924C3F" w:rsidP="00924C3F"/>
        </w:tc>
      </w:tr>
      <w:tr w:rsidR="00924C3F" w14:paraId="23804D20" w14:textId="77777777" w:rsidTr="00924C3F">
        <w:trPr>
          <w:trHeight w:val="658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C4A98" w14:textId="77777777" w:rsidR="00924C3F" w:rsidRDefault="00924C3F" w:rsidP="00924C3F">
            <w:pPr>
              <w:ind w:left="187"/>
              <w:jc w:val="center"/>
            </w:pPr>
            <w:r>
              <w:rPr>
                <w:sz w:val="28"/>
              </w:rPr>
              <w:t>21.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226816A" w14:textId="77777777" w:rsidR="00924C3F" w:rsidRDefault="00924C3F" w:rsidP="00924C3F">
            <w:pPr>
              <w:ind w:left="29" w:hanging="10"/>
              <w:jc w:val="both"/>
            </w:pPr>
            <w:r>
              <w:rPr>
                <w:sz w:val="28"/>
              </w:rPr>
              <w:t xml:space="preserve">Виды и проблемы рационального использование п и </w:t>
            </w:r>
            <w:proofErr w:type="spellStart"/>
            <w:r>
              <w:rPr>
                <w:sz w:val="28"/>
              </w:rPr>
              <w:t>одных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ес</w:t>
            </w:r>
            <w:proofErr w:type="spellEnd"/>
            <w:r>
              <w:rPr>
                <w:sz w:val="28"/>
              </w:rPr>
              <w:t xml:space="preserve"> сов.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F6AF8" w14:textId="55C85784" w:rsidR="00924C3F" w:rsidRDefault="00924C3F" w:rsidP="00924C3F">
            <w:pPr>
              <w:ind w:right="43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76D10" w14:textId="72698D3C" w:rsidR="00924C3F" w:rsidRDefault="00924C3F" w:rsidP="00924C3F">
            <w:pPr>
              <w:ind w:left="41"/>
            </w:pPr>
            <w:r>
              <w:rPr>
                <w:sz w:val="28"/>
                <w:szCs w:val="28"/>
                <w:lang w:val="en-US"/>
              </w:rPr>
              <w:t>12.02.2027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FB56F" w14:textId="77777777" w:rsidR="00924C3F" w:rsidRDefault="00924C3F" w:rsidP="00924C3F"/>
        </w:tc>
      </w:tr>
      <w:tr w:rsidR="00924C3F" w14:paraId="7C21023E" w14:textId="77777777" w:rsidTr="00924C3F">
        <w:trPr>
          <w:trHeight w:val="656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B8A63" w14:textId="77777777" w:rsidR="00924C3F" w:rsidRDefault="00924C3F" w:rsidP="00924C3F">
            <w:pPr>
              <w:ind w:left="196"/>
              <w:jc w:val="center"/>
            </w:pPr>
            <w:r>
              <w:rPr>
                <w:sz w:val="28"/>
              </w:rPr>
              <w:t>22.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8AF90" w14:textId="77777777" w:rsidR="00924C3F" w:rsidRDefault="00924C3F" w:rsidP="00924C3F">
            <w:pPr>
              <w:ind w:left="29" w:hanging="5"/>
              <w:jc w:val="both"/>
            </w:pPr>
            <w:r>
              <w:rPr>
                <w:sz w:val="28"/>
              </w:rPr>
              <w:t xml:space="preserve">Население Хакасии. Численность населения го </w:t>
            </w:r>
            <w:proofErr w:type="spellStart"/>
            <w:r>
              <w:rPr>
                <w:sz w:val="28"/>
              </w:rPr>
              <w:t>одови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айонов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3F89C" w14:textId="795C0A73" w:rsidR="00924C3F" w:rsidRDefault="00924C3F" w:rsidP="00924C3F">
            <w:pPr>
              <w:ind w:right="38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55595" w14:textId="565C3D84" w:rsidR="00924C3F" w:rsidRDefault="00924C3F" w:rsidP="00924C3F">
            <w:pPr>
              <w:ind w:left="37"/>
            </w:pPr>
            <w:r>
              <w:rPr>
                <w:sz w:val="28"/>
                <w:szCs w:val="28"/>
                <w:lang w:val="en-US"/>
              </w:rPr>
              <w:t>19.02.2027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117F5" w14:textId="77777777" w:rsidR="00924C3F" w:rsidRDefault="00924C3F" w:rsidP="00924C3F"/>
        </w:tc>
      </w:tr>
      <w:tr w:rsidR="00924C3F" w14:paraId="79BED5E3" w14:textId="77777777" w:rsidTr="00924C3F">
        <w:trPr>
          <w:trHeight w:val="9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0087A" w14:textId="77777777" w:rsidR="00924C3F" w:rsidRDefault="00924C3F" w:rsidP="00924C3F">
            <w:pPr>
              <w:ind w:left="196"/>
              <w:jc w:val="center"/>
            </w:pPr>
            <w:r>
              <w:rPr>
                <w:sz w:val="28"/>
              </w:rPr>
              <w:t>23.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1DEDB" w14:textId="77777777" w:rsidR="00924C3F" w:rsidRDefault="00924C3F" w:rsidP="00924C3F">
            <w:pPr>
              <w:ind w:left="24" w:right="516" w:firstLine="5"/>
              <w:jc w:val="both"/>
            </w:pPr>
            <w:r>
              <w:rPr>
                <w:sz w:val="28"/>
              </w:rPr>
              <w:t>Национальный состав. Языковое семьи и группы. Государственные языки.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F2351" w14:textId="23B598F3" w:rsidR="00924C3F" w:rsidRDefault="00924C3F" w:rsidP="00924C3F">
            <w:pPr>
              <w:ind w:right="43"/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AB744" w14:textId="2BB0E192" w:rsidR="00924C3F" w:rsidRDefault="00924C3F" w:rsidP="00924C3F">
            <w:pPr>
              <w:ind w:left="41"/>
            </w:pPr>
            <w:r>
              <w:rPr>
                <w:sz w:val="28"/>
                <w:szCs w:val="28"/>
                <w:lang w:val="en-US"/>
              </w:rPr>
              <w:t>26.02.2027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56134" w14:textId="77777777" w:rsidR="00924C3F" w:rsidRDefault="00924C3F" w:rsidP="00924C3F"/>
        </w:tc>
      </w:tr>
      <w:tr w:rsidR="00924C3F" w14:paraId="7A376B1A" w14:textId="77777777" w:rsidTr="00924C3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0690A" w14:textId="77777777" w:rsidR="00924C3F" w:rsidRDefault="00924C3F" w:rsidP="00924C3F">
            <w:pPr>
              <w:ind w:left="196"/>
              <w:jc w:val="center"/>
            </w:pPr>
            <w:r>
              <w:rPr>
                <w:sz w:val="28"/>
              </w:rPr>
              <w:lastRenderedPageBreak/>
              <w:t>24.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B6A7CF9" w14:textId="77777777" w:rsidR="00924C3F" w:rsidRDefault="00924C3F" w:rsidP="00924C3F">
            <w:pPr>
              <w:ind w:left="34" w:right="286" w:hanging="5"/>
              <w:jc w:val="both"/>
            </w:pPr>
            <w:r>
              <w:rPr>
                <w:sz w:val="28"/>
              </w:rPr>
              <w:t xml:space="preserve">Традиции, культура, религия, быт на </w:t>
            </w:r>
            <w:proofErr w:type="spellStart"/>
            <w:r>
              <w:rPr>
                <w:sz w:val="28"/>
              </w:rPr>
              <w:t>одов</w:t>
            </w:r>
            <w:proofErr w:type="spellEnd"/>
            <w:r>
              <w:rPr>
                <w:sz w:val="28"/>
              </w:rPr>
              <w:t xml:space="preserve"> Хакасии.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93C38" w14:textId="08B95AC7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7E910" w14:textId="3BCA781A" w:rsidR="00924C3F" w:rsidRDefault="00924C3F" w:rsidP="00924C3F">
            <w:pPr>
              <w:ind w:left="41"/>
            </w:pPr>
            <w:r>
              <w:rPr>
                <w:sz w:val="28"/>
                <w:szCs w:val="28"/>
                <w:lang w:val="en-US"/>
              </w:rPr>
              <w:t>05.03.2027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4F7E8" w14:textId="77777777" w:rsidR="00924C3F" w:rsidRDefault="00924C3F" w:rsidP="00924C3F"/>
        </w:tc>
      </w:tr>
      <w:tr w:rsidR="00924C3F" w14:paraId="0F88F7BE" w14:textId="77777777" w:rsidTr="00924C3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08298" w14:textId="08A4684E" w:rsidR="00924C3F" w:rsidRDefault="00924C3F" w:rsidP="00924C3F">
            <w:pPr>
              <w:ind w:left="196"/>
              <w:jc w:val="center"/>
              <w:rPr>
                <w:sz w:val="28"/>
              </w:rPr>
            </w:pPr>
            <w:r>
              <w:rPr>
                <w:sz w:val="28"/>
              </w:rPr>
              <w:t>25.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EDD9C" w14:textId="26422CDD" w:rsidR="00924C3F" w:rsidRDefault="00924C3F" w:rsidP="00924C3F">
            <w:pPr>
              <w:ind w:left="34" w:right="286" w:hanging="5"/>
              <w:jc w:val="both"/>
              <w:rPr>
                <w:sz w:val="28"/>
              </w:rPr>
            </w:pPr>
            <w:r>
              <w:rPr>
                <w:sz w:val="28"/>
              </w:rPr>
              <w:t>Язык как средство общения.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872BA" w14:textId="49DC361F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6273C" w14:textId="616E6405" w:rsidR="00924C3F" w:rsidRDefault="00924C3F" w:rsidP="00924C3F">
            <w:pPr>
              <w:ind w:left="41"/>
              <w:rPr>
                <w:sz w:val="28"/>
              </w:rPr>
            </w:pPr>
            <w:r>
              <w:rPr>
                <w:sz w:val="28"/>
                <w:szCs w:val="28"/>
                <w:lang w:val="en-US"/>
              </w:rPr>
              <w:t>12.03.2027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BDE39" w14:textId="77777777" w:rsidR="00924C3F" w:rsidRDefault="00924C3F" w:rsidP="00924C3F"/>
        </w:tc>
      </w:tr>
      <w:tr w:rsidR="00924C3F" w14:paraId="51036341" w14:textId="77777777" w:rsidTr="00924C3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74A04" w14:textId="0A0394C0" w:rsidR="00924C3F" w:rsidRDefault="00924C3F" w:rsidP="00924C3F">
            <w:pPr>
              <w:ind w:left="196"/>
              <w:jc w:val="center"/>
              <w:rPr>
                <w:sz w:val="28"/>
              </w:rPr>
            </w:pPr>
            <w:r>
              <w:rPr>
                <w:sz w:val="28"/>
              </w:rPr>
              <w:t>26.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F66F9" w14:textId="466E3EF3" w:rsidR="00924C3F" w:rsidRDefault="00924C3F" w:rsidP="00924C3F">
            <w:pPr>
              <w:ind w:left="34" w:right="286" w:hanging="5"/>
              <w:jc w:val="both"/>
              <w:rPr>
                <w:sz w:val="28"/>
              </w:rPr>
            </w:pPr>
            <w:r>
              <w:rPr>
                <w:sz w:val="28"/>
              </w:rPr>
              <w:t>Искусство.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E517A" w14:textId="20151516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861E6" w14:textId="63000734" w:rsidR="00924C3F" w:rsidRDefault="00924C3F" w:rsidP="00924C3F">
            <w:pPr>
              <w:ind w:left="41"/>
              <w:rPr>
                <w:sz w:val="28"/>
              </w:rPr>
            </w:pPr>
            <w:r>
              <w:rPr>
                <w:sz w:val="28"/>
                <w:szCs w:val="28"/>
                <w:lang w:val="en-US"/>
              </w:rPr>
              <w:t>19.03.2027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0B7AD" w14:textId="77777777" w:rsidR="00924C3F" w:rsidRDefault="00924C3F" w:rsidP="00924C3F"/>
        </w:tc>
      </w:tr>
      <w:tr w:rsidR="00924C3F" w14:paraId="7E5D6907" w14:textId="77777777" w:rsidTr="00FE64C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56677" w14:textId="60932BF9" w:rsidR="00924C3F" w:rsidRDefault="00924C3F" w:rsidP="00924C3F">
            <w:pPr>
              <w:ind w:left="196"/>
              <w:jc w:val="center"/>
              <w:rPr>
                <w:sz w:val="28"/>
              </w:rPr>
            </w:pPr>
            <w:r>
              <w:rPr>
                <w:sz w:val="28"/>
              </w:rPr>
              <w:t>27.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8A265" w14:textId="090AE82C" w:rsidR="00924C3F" w:rsidRDefault="00924C3F" w:rsidP="00924C3F">
            <w:pPr>
              <w:ind w:left="34" w:right="286" w:hanging="5"/>
              <w:jc w:val="both"/>
              <w:rPr>
                <w:sz w:val="28"/>
              </w:rPr>
            </w:pPr>
            <w:r>
              <w:rPr>
                <w:sz w:val="28"/>
              </w:rPr>
              <w:t>Искусство.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ADB40" w14:textId="3DDC55FD" w:rsidR="00924C3F" w:rsidRDefault="00924C3F" w:rsidP="00924C3F">
            <w:pPr>
              <w:jc w:val="center"/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A08EE" w14:textId="13214B9B" w:rsidR="00924C3F" w:rsidRDefault="00924C3F" w:rsidP="00924C3F">
            <w:pPr>
              <w:ind w:left="41"/>
              <w:rPr>
                <w:sz w:val="28"/>
              </w:rPr>
            </w:pPr>
            <w:r>
              <w:rPr>
                <w:sz w:val="28"/>
                <w:szCs w:val="28"/>
                <w:lang w:val="en-US"/>
              </w:rPr>
              <w:t>26.03.2027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574C4" w14:textId="77777777" w:rsidR="00924C3F" w:rsidRDefault="00924C3F" w:rsidP="00924C3F"/>
        </w:tc>
      </w:tr>
      <w:tr w:rsidR="00924C3F" w14:paraId="7413CDB0" w14:textId="77777777" w:rsidTr="00924C3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E8D59" w14:textId="36C6C6C9" w:rsidR="00924C3F" w:rsidRDefault="00924C3F" w:rsidP="00924C3F">
            <w:pPr>
              <w:ind w:left="196"/>
              <w:jc w:val="center"/>
              <w:rPr>
                <w:sz w:val="28"/>
              </w:rPr>
            </w:pPr>
            <w:r>
              <w:rPr>
                <w:sz w:val="28"/>
              </w:rPr>
              <w:t>28.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1491A" w14:textId="02C4CB97" w:rsidR="00924C3F" w:rsidRDefault="00924C3F" w:rsidP="00924C3F">
            <w:pPr>
              <w:ind w:left="34" w:right="286" w:hanging="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Хозяйство. Угледобывающая п </w:t>
            </w:r>
            <w:proofErr w:type="spellStart"/>
            <w:r>
              <w:rPr>
                <w:sz w:val="28"/>
              </w:rPr>
              <w:t>омышленность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E4602" w14:textId="2B4C8272" w:rsidR="00924C3F" w:rsidRDefault="00924C3F" w:rsidP="00924C3F">
            <w:pPr>
              <w:jc w:val="center"/>
              <w:rPr>
                <w:sz w:val="30"/>
              </w:rPr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09338" w14:textId="7F5E3A7E" w:rsidR="00924C3F" w:rsidRDefault="00924C3F" w:rsidP="00924C3F">
            <w:pPr>
              <w:ind w:left="41"/>
              <w:rPr>
                <w:sz w:val="28"/>
              </w:rPr>
            </w:pPr>
            <w:r>
              <w:rPr>
                <w:sz w:val="28"/>
                <w:szCs w:val="28"/>
                <w:lang w:val="en-US"/>
              </w:rPr>
              <w:t>09.04.2027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C92AE" w14:textId="77777777" w:rsidR="00924C3F" w:rsidRDefault="00924C3F" w:rsidP="00924C3F"/>
        </w:tc>
      </w:tr>
      <w:tr w:rsidR="00924C3F" w14:paraId="4051E4F8" w14:textId="77777777" w:rsidTr="00924C3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D67BA" w14:textId="20C9D563" w:rsidR="00924C3F" w:rsidRDefault="00924C3F" w:rsidP="00924C3F">
            <w:pPr>
              <w:ind w:left="196"/>
              <w:jc w:val="center"/>
              <w:rPr>
                <w:sz w:val="28"/>
              </w:rPr>
            </w:pPr>
            <w:r>
              <w:rPr>
                <w:sz w:val="28"/>
              </w:rPr>
              <w:t>29.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112A6" w14:textId="7A0C01E4" w:rsidR="00924C3F" w:rsidRDefault="00924C3F" w:rsidP="00924C3F">
            <w:pPr>
              <w:ind w:left="34" w:right="286" w:hanging="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Электроэнергетика. Цветная металл </w:t>
            </w:r>
            <w:proofErr w:type="spellStart"/>
            <w:r>
              <w:rPr>
                <w:sz w:val="28"/>
              </w:rPr>
              <w:t>гия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56078" w14:textId="31350716" w:rsidR="00924C3F" w:rsidRDefault="00924C3F" w:rsidP="00924C3F">
            <w:pPr>
              <w:jc w:val="center"/>
              <w:rPr>
                <w:sz w:val="28"/>
              </w:rPr>
            </w:pPr>
            <w:r w:rsidRPr="00320E6E"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2A03B" w14:textId="5CF6F506" w:rsidR="00924C3F" w:rsidRDefault="00924C3F" w:rsidP="00924C3F">
            <w:pPr>
              <w:ind w:left="41"/>
              <w:rPr>
                <w:sz w:val="28"/>
              </w:rPr>
            </w:pPr>
            <w:r>
              <w:rPr>
                <w:sz w:val="28"/>
                <w:szCs w:val="28"/>
                <w:lang w:val="en-US"/>
              </w:rPr>
              <w:t>16.04.2027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9B999" w14:textId="77777777" w:rsidR="00924C3F" w:rsidRDefault="00924C3F" w:rsidP="00924C3F"/>
        </w:tc>
      </w:tr>
      <w:tr w:rsidR="00924C3F" w14:paraId="7E478176" w14:textId="77777777" w:rsidTr="00924C3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D84FF" w14:textId="183E7B23" w:rsidR="00924C3F" w:rsidRDefault="00924C3F" w:rsidP="00924C3F">
            <w:pPr>
              <w:ind w:left="196"/>
              <w:jc w:val="center"/>
              <w:rPr>
                <w:sz w:val="28"/>
              </w:rPr>
            </w:pPr>
            <w:r>
              <w:rPr>
                <w:sz w:val="28"/>
              </w:rPr>
              <w:t>30.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3F783" w14:textId="3006BD84" w:rsidR="00924C3F" w:rsidRDefault="00924C3F" w:rsidP="00924C3F">
            <w:pPr>
              <w:ind w:left="34" w:right="286" w:hanging="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Строительство. Сфера услуг и сов </w:t>
            </w:r>
            <w:proofErr w:type="spellStart"/>
            <w:r>
              <w:rPr>
                <w:sz w:val="28"/>
              </w:rPr>
              <w:t>еменные</w:t>
            </w:r>
            <w:proofErr w:type="spellEnd"/>
            <w:r>
              <w:rPr>
                <w:sz w:val="28"/>
              </w:rPr>
              <w:t xml:space="preserve"> ком </w:t>
            </w:r>
            <w:proofErr w:type="spellStart"/>
            <w:r>
              <w:rPr>
                <w:sz w:val="28"/>
              </w:rPr>
              <w:t>никации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B445E" w14:textId="0DA13597" w:rsidR="00924C3F" w:rsidRDefault="00924C3F" w:rsidP="00924C3F">
            <w:pPr>
              <w:rPr>
                <w:sz w:val="28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A9395" w14:textId="0922CDC3" w:rsidR="00924C3F" w:rsidRDefault="00924C3F" w:rsidP="00924C3F">
            <w:pPr>
              <w:ind w:left="41"/>
              <w:rPr>
                <w:sz w:val="28"/>
              </w:rPr>
            </w:pPr>
            <w:r>
              <w:rPr>
                <w:sz w:val="28"/>
                <w:szCs w:val="28"/>
                <w:lang w:val="en-US"/>
              </w:rPr>
              <w:t>23.04.2027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C6EE8" w14:textId="77777777" w:rsidR="00924C3F" w:rsidRDefault="00924C3F" w:rsidP="00924C3F"/>
        </w:tc>
      </w:tr>
      <w:tr w:rsidR="00924C3F" w14:paraId="11AAD76D" w14:textId="77777777" w:rsidTr="00924C3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DE4A8" w14:textId="62172891" w:rsidR="00924C3F" w:rsidRDefault="00924C3F" w:rsidP="00924C3F">
            <w:pPr>
              <w:ind w:left="196"/>
              <w:jc w:val="center"/>
              <w:rPr>
                <w:sz w:val="28"/>
              </w:rPr>
            </w:pPr>
            <w:r>
              <w:rPr>
                <w:sz w:val="28"/>
              </w:rPr>
              <w:t>31.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9CAC3" w14:textId="2D7C36D1" w:rsidR="00924C3F" w:rsidRDefault="00924C3F" w:rsidP="00924C3F">
            <w:pPr>
              <w:ind w:left="34" w:right="286" w:hanging="5"/>
              <w:jc w:val="both"/>
              <w:rPr>
                <w:sz w:val="28"/>
              </w:rPr>
            </w:pPr>
            <w:r>
              <w:rPr>
                <w:sz w:val="28"/>
              </w:rPr>
              <w:t>Зональная специализация сельского хозяйства.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46A7D" w14:textId="114FB83C" w:rsidR="00924C3F" w:rsidRDefault="00924C3F" w:rsidP="00924C3F">
            <w:pPr>
              <w:rPr>
                <w:sz w:val="26"/>
              </w:rPr>
            </w:pPr>
            <w:r>
              <w:rPr>
                <w:sz w:val="30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61A79" w14:textId="173C5881" w:rsidR="00924C3F" w:rsidRDefault="00924C3F" w:rsidP="00924C3F">
            <w:pPr>
              <w:ind w:left="41"/>
              <w:rPr>
                <w:sz w:val="28"/>
              </w:rPr>
            </w:pPr>
            <w:r>
              <w:rPr>
                <w:sz w:val="28"/>
                <w:szCs w:val="28"/>
                <w:lang w:val="en-US"/>
              </w:rPr>
              <w:t>30.04.2027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25E5C" w14:textId="77777777" w:rsidR="00924C3F" w:rsidRDefault="00924C3F" w:rsidP="00924C3F"/>
        </w:tc>
      </w:tr>
      <w:tr w:rsidR="00924C3F" w14:paraId="46C30860" w14:textId="77777777" w:rsidTr="00924C3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C381D" w14:textId="432518CD" w:rsidR="00924C3F" w:rsidRDefault="00924C3F" w:rsidP="00924C3F">
            <w:pPr>
              <w:ind w:left="196"/>
              <w:jc w:val="center"/>
              <w:rPr>
                <w:sz w:val="28"/>
              </w:rPr>
            </w:pPr>
            <w:r>
              <w:rPr>
                <w:sz w:val="28"/>
              </w:rPr>
              <w:t>32.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1905D" w14:textId="013546B8" w:rsidR="00924C3F" w:rsidRDefault="00924C3F" w:rsidP="00924C3F">
            <w:pPr>
              <w:ind w:left="34" w:right="286" w:hanging="5"/>
              <w:jc w:val="both"/>
              <w:rPr>
                <w:sz w:val="28"/>
              </w:rPr>
            </w:pPr>
            <w:r>
              <w:rPr>
                <w:sz w:val="28"/>
              </w:rPr>
              <w:t>Транспорт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C4C33" w14:textId="73E6B6F0" w:rsidR="00924C3F" w:rsidRDefault="00924C3F" w:rsidP="00924C3F">
            <w:pPr>
              <w:rPr>
                <w:sz w:val="30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429A6" w14:textId="011C1C37" w:rsidR="00924C3F" w:rsidRDefault="00924C3F" w:rsidP="00924C3F">
            <w:pPr>
              <w:ind w:left="41"/>
              <w:rPr>
                <w:sz w:val="28"/>
              </w:rPr>
            </w:pPr>
            <w:r>
              <w:rPr>
                <w:sz w:val="28"/>
                <w:szCs w:val="28"/>
                <w:lang w:val="en-US"/>
              </w:rPr>
              <w:t>07.05.2027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EBF71" w14:textId="77777777" w:rsidR="00924C3F" w:rsidRDefault="00924C3F" w:rsidP="00924C3F"/>
        </w:tc>
      </w:tr>
      <w:tr w:rsidR="00924C3F" w14:paraId="5E3D3E93" w14:textId="77777777" w:rsidTr="00924C3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C400E" w14:textId="6E966930" w:rsidR="00924C3F" w:rsidRDefault="00924C3F" w:rsidP="00924C3F">
            <w:pPr>
              <w:ind w:left="196"/>
              <w:jc w:val="center"/>
              <w:rPr>
                <w:sz w:val="28"/>
              </w:rPr>
            </w:pPr>
            <w:r>
              <w:rPr>
                <w:sz w:val="28"/>
              </w:rPr>
              <w:t>33.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2444E" w14:textId="5AC245DA" w:rsidR="00924C3F" w:rsidRDefault="00924C3F" w:rsidP="00924C3F">
            <w:pPr>
              <w:ind w:left="34" w:right="286" w:hanging="5"/>
              <w:jc w:val="both"/>
              <w:rPr>
                <w:sz w:val="28"/>
              </w:rPr>
            </w:pPr>
            <w:r>
              <w:rPr>
                <w:sz w:val="28"/>
              </w:rPr>
              <w:t>Внешние экономические связи: партнеры, товарообмен.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361C4" w14:textId="6779B148" w:rsidR="00924C3F" w:rsidRDefault="00924C3F" w:rsidP="00924C3F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A78BD" w14:textId="2E732B2B" w:rsidR="00924C3F" w:rsidRDefault="00924C3F" w:rsidP="00924C3F">
            <w:pPr>
              <w:ind w:left="41"/>
              <w:rPr>
                <w:sz w:val="28"/>
              </w:rPr>
            </w:pPr>
            <w:r>
              <w:rPr>
                <w:sz w:val="28"/>
                <w:szCs w:val="28"/>
                <w:lang w:val="en-US"/>
              </w:rPr>
              <w:t>14.05.2027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6D102" w14:textId="77777777" w:rsidR="00924C3F" w:rsidRDefault="00924C3F" w:rsidP="00924C3F"/>
        </w:tc>
      </w:tr>
      <w:tr w:rsidR="00924C3F" w14:paraId="6C7309C2" w14:textId="77777777" w:rsidTr="00924C3F">
        <w:trPr>
          <w:trHeight w:val="679"/>
        </w:trPr>
        <w:tc>
          <w:tcPr>
            <w:tcW w:w="1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A5792" w14:textId="144A4194" w:rsidR="00924C3F" w:rsidRDefault="00924C3F" w:rsidP="00924C3F">
            <w:pPr>
              <w:ind w:left="196"/>
              <w:jc w:val="center"/>
              <w:rPr>
                <w:sz w:val="28"/>
              </w:rPr>
            </w:pPr>
            <w:r>
              <w:rPr>
                <w:sz w:val="28"/>
              </w:rPr>
              <w:t>34.</w:t>
            </w:r>
          </w:p>
        </w:tc>
        <w:tc>
          <w:tcPr>
            <w:tcW w:w="4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E3908" w14:textId="7FC28608" w:rsidR="00924C3F" w:rsidRDefault="00924C3F" w:rsidP="00924C3F">
            <w:pPr>
              <w:ind w:left="34" w:right="286" w:hanging="5"/>
              <w:jc w:val="both"/>
              <w:rPr>
                <w:sz w:val="28"/>
              </w:rPr>
            </w:pPr>
            <w:r>
              <w:rPr>
                <w:sz w:val="28"/>
              </w:rPr>
              <w:t>Памятники историко-культурного населения.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EBC34" w14:textId="649CD4BE" w:rsidR="00924C3F" w:rsidRDefault="00924C3F" w:rsidP="00924C3F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6EEA2" w14:textId="134BEB83" w:rsidR="00924C3F" w:rsidRDefault="00924C3F" w:rsidP="00924C3F">
            <w:pPr>
              <w:ind w:left="41"/>
              <w:rPr>
                <w:sz w:val="28"/>
              </w:rPr>
            </w:pPr>
            <w:r>
              <w:rPr>
                <w:sz w:val="28"/>
                <w:szCs w:val="28"/>
                <w:lang w:val="en-US"/>
              </w:rPr>
              <w:t>21.05.2027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D8B3A" w14:textId="77777777" w:rsidR="00924C3F" w:rsidRDefault="00924C3F" w:rsidP="00924C3F"/>
        </w:tc>
      </w:tr>
    </w:tbl>
    <w:p w14:paraId="3B14ACF9" w14:textId="77777777" w:rsidR="00261372" w:rsidRDefault="00261372">
      <w:pPr>
        <w:spacing w:after="0"/>
        <w:ind w:left="-1800" w:right="11314"/>
      </w:pPr>
    </w:p>
    <w:p w14:paraId="31E33633" w14:textId="77777777" w:rsidR="00A62B30" w:rsidRDefault="00A62B30"/>
    <w:sectPr w:rsidR="00A62B30">
      <w:footerReference w:type="even" r:id="rId66"/>
      <w:footerReference w:type="default" r:id="rId67"/>
      <w:footerReference w:type="first" r:id="rId68"/>
      <w:pgSz w:w="11909" w:h="16829"/>
      <w:pgMar w:top="653" w:right="595" w:bottom="1190" w:left="1800" w:header="72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C8295" w14:textId="77777777" w:rsidR="00A62B30" w:rsidRDefault="00924C3F">
      <w:pPr>
        <w:spacing w:after="0" w:line="240" w:lineRule="auto"/>
      </w:pPr>
      <w:r>
        <w:separator/>
      </w:r>
    </w:p>
  </w:endnote>
  <w:endnote w:type="continuationSeparator" w:id="0">
    <w:p w14:paraId="5D90EE78" w14:textId="77777777" w:rsidR="00A62B30" w:rsidRDefault="00924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ED533" w14:textId="77777777" w:rsidR="00261372" w:rsidRDefault="0026137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61952" w14:textId="77777777" w:rsidR="00261372" w:rsidRDefault="0026137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3DD5C" w14:textId="77777777" w:rsidR="00261372" w:rsidRDefault="0026137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022D1" w14:textId="77777777" w:rsidR="00261372" w:rsidRDefault="00924C3F">
    <w:pPr>
      <w:spacing w:after="0"/>
      <w:ind w:right="20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15DBE" w14:textId="77777777" w:rsidR="00261372" w:rsidRDefault="00924C3F">
    <w:pPr>
      <w:spacing w:after="0"/>
      <w:ind w:right="20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1FAF7" w14:textId="77777777" w:rsidR="00261372" w:rsidRDefault="00924C3F">
    <w:pPr>
      <w:spacing w:after="0"/>
      <w:ind w:right="20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4A5E9" w14:textId="77777777" w:rsidR="00A62B30" w:rsidRDefault="00924C3F">
      <w:pPr>
        <w:spacing w:after="0" w:line="240" w:lineRule="auto"/>
      </w:pPr>
      <w:r>
        <w:separator/>
      </w:r>
    </w:p>
  </w:footnote>
  <w:footnote w:type="continuationSeparator" w:id="0">
    <w:p w14:paraId="3FCC0059" w14:textId="77777777" w:rsidR="00A62B30" w:rsidRDefault="00924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4794" o:spid="_x0000_i1059" style="width:5.5pt;height:6pt" coordsize="" o:spt="100" o:bullet="t" adj="0,,0" path="" stroked="f">
        <v:stroke joinstyle="miter"/>
        <v:imagedata r:id="rId1" o:title="image71"/>
        <v:formulas/>
        <v:path o:connecttype="segments"/>
      </v:shape>
    </w:pict>
  </w:numPicBullet>
  <w:abstractNum w:abstractNumId="0" w15:restartNumberingAfterBreak="0">
    <w:nsid w:val="3053105D"/>
    <w:multiLevelType w:val="hybridMultilevel"/>
    <w:tmpl w:val="C2EC886E"/>
    <w:lvl w:ilvl="0" w:tplc="7580315A">
      <w:start w:val="1"/>
      <w:numFmt w:val="bullet"/>
      <w:lvlText w:val="•"/>
      <w:lvlPicBulletId w:val="0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CA984A">
      <w:start w:val="1"/>
      <w:numFmt w:val="bullet"/>
      <w:lvlText w:val="o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4C15AE">
      <w:start w:val="1"/>
      <w:numFmt w:val="bullet"/>
      <w:lvlText w:val="▪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660EE2">
      <w:start w:val="1"/>
      <w:numFmt w:val="bullet"/>
      <w:lvlText w:val="•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ACE6B4">
      <w:start w:val="1"/>
      <w:numFmt w:val="bullet"/>
      <w:lvlText w:val="o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9E4E70">
      <w:start w:val="1"/>
      <w:numFmt w:val="bullet"/>
      <w:lvlText w:val="▪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04FC24">
      <w:start w:val="1"/>
      <w:numFmt w:val="bullet"/>
      <w:lvlText w:val="•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CA1D44">
      <w:start w:val="1"/>
      <w:numFmt w:val="bullet"/>
      <w:lvlText w:val="o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58A8F4">
      <w:start w:val="1"/>
      <w:numFmt w:val="bullet"/>
      <w:lvlText w:val="▪"/>
      <w:lvlJc w:val="left"/>
      <w:pPr>
        <w:ind w:left="7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372"/>
    <w:rsid w:val="00133877"/>
    <w:rsid w:val="00261372"/>
    <w:rsid w:val="00924C3F"/>
    <w:rsid w:val="00A6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36C804"/>
  <w15:docId w15:val="{2C41848E-359A-4206-AE86-C4096E12E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g"/><Relationship Id="rId21" Type="http://schemas.openxmlformats.org/officeDocument/2006/relationships/image" Target="media/image13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63" Type="http://schemas.openxmlformats.org/officeDocument/2006/relationships/image" Target="media/image55.jpg"/><Relationship Id="rId68" Type="http://schemas.openxmlformats.org/officeDocument/2006/relationships/footer" Target="footer6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9" Type="http://schemas.openxmlformats.org/officeDocument/2006/relationships/image" Target="media/image21.jpg"/><Relationship Id="rId11" Type="http://schemas.openxmlformats.org/officeDocument/2006/relationships/image" Target="media/image6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g"/><Relationship Id="rId45" Type="http://schemas.openxmlformats.org/officeDocument/2006/relationships/image" Target="media/image37.jpg"/><Relationship Id="rId53" Type="http://schemas.openxmlformats.org/officeDocument/2006/relationships/image" Target="media/image45.jpg"/><Relationship Id="rId58" Type="http://schemas.openxmlformats.org/officeDocument/2006/relationships/image" Target="media/image50.jpg"/><Relationship Id="rId66" Type="http://schemas.openxmlformats.org/officeDocument/2006/relationships/footer" Target="footer4.xml"/><Relationship Id="rId5" Type="http://schemas.openxmlformats.org/officeDocument/2006/relationships/footnotes" Target="footnotes.xml"/><Relationship Id="rId61" Type="http://schemas.openxmlformats.org/officeDocument/2006/relationships/image" Target="media/image53.jpg"/><Relationship Id="rId19" Type="http://schemas.openxmlformats.org/officeDocument/2006/relationships/image" Target="media/image11.jpg"/><Relationship Id="rId14" Type="http://schemas.openxmlformats.org/officeDocument/2006/relationships/footer" Target="footer1.xml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jpg"/><Relationship Id="rId48" Type="http://schemas.openxmlformats.org/officeDocument/2006/relationships/image" Target="media/image40.jpg"/><Relationship Id="rId56" Type="http://schemas.openxmlformats.org/officeDocument/2006/relationships/image" Target="media/image48.jpg"/><Relationship Id="rId64" Type="http://schemas.openxmlformats.org/officeDocument/2006/relationships/image" Target="media/image56.jpg"/><Relationship Id="rId69" Type="http://schemas.openxmlformats.org/officeDocument/2006/relationships/fontTable" Target="fontTable.xml"/><Relationship Id="rId8" Type="http://schemas.openxmlformats.org/officeDocument/2006/relationships/image" Target="media/image3.jpg"/><Relationship Id="rId51" Type="http://schemas.openxmlformats.org/officeDocument/2006/relationships/image" Target="media/image43.jpg"/><Relationship Id="rId3" Type="http://schemas.openxmlformats.org/officeDocument/2006/relationships/settings" Target="settings.xml"/><Relationship Id="rId12" Type="http://schemas.openxmlformats.org/officeDocument/2006/relationships/image" Target="media/image7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8.jpg"/><Relationship Id="rId59" Type="http://schemas.openxmlformats.org/officeDocument/2006/relationships/image" Target="media/image51.jpg"/><Relationship Id="rId67" Type="http://schemas.openxmlformats.org/officeDocument/2006/relationships/footer" Target="footer5.xml"/><Relationship Id="rId20" Type="http://schemas.openxmlformats.org/officeDocument/2006/relationships/image" Target="media/image12.jpg"/><Relationship Id="rId41" Type="http://schemas.openxmlformats.org/officeDocument/2006/relationships/image" Target="media/image33.jpg"/><Relationship Id="rId54" Type="http://schemas.openxmlformats.org/officeDocument/2006/relationships/image" Target="media/image46.jpg"/><Relationship Id="rId62" Type="http://schemas.openxmlformats.org/officeDocument/2006/relationships/image" Target="media/image54.jpg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49" Type="http://schemas.openxmlformats.org/officeDocument/2006/relationships/image" Target="media/image41.jpg"/><Relationship Id="rId57" Type="http://schemas.openxmlformats.org/officeDocument/2006/relationships/image" Target="media/image49.jpg"/><Relationship Id="rId10" Type="http://schemas.openxmlformats.org/officeDocument/2006/relationships/image" Target="media/image5.jpg"/><Relationship Id="rId31" Type="http://schemas.openxmlformats.org/officeDocument/2006/relationships/image" Target="media/image23.jpg"/><Relationship Id="rId44" Type="http://schemas.openxmlformats.org/officeDocument/2006/relationships/image" Target="media/image36.jpg"/><Relationship Id="rId52" Type="http://schemas.openxmlformats.org/officeDocument/2006/relationships/image" Target="media/image44.jpg"/><Relationship Id="rId60" Type="http://schemas.openxmlformats.org/officeDocument/2006/relationships/image" Target="media/image52.jpg"/><Relationship Id="rId65" Type="http://schemas.openxmlformats.org/officeDocument/2006/relationships/image" Target="media/image57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3" Type="http://schemas.openxmlformats.org/officeDocument/2006/relationships/image" Target="media/image8.jpg"/><Relationship Id="rId18" Type="http://schemas.openxmlformats.org/officeDocument/2006/relationships/image" Target="media/image10.jpg"/><Relationship Id="rId39" Type="http://schemas.openxmlformats.org/officeDocument/2006/relationships/image" Target="media/image31.jpg"/><Relationship Id="rId34" Type="http://schemas.openxmlformats.org/officeDocument/2006/relationships/image" Target="media/image26.jpg"/><Relationship Id="rId50" Type="http://schemas.openxmlformats.org/officeDocument/2006/relationships/image" Target="media/image42.jpg"/><Relationship Id="rId55" Type="http://schemas.openxmlformats.org/officeDocument/2006/relationships/image" Target="media/image47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2895</Words>
  <Characters>16508</Characters>
  <Application>Microsoft Office Word</Application>
  <DocSecurity>0</DocSecurity>
  <Lines>137</Lines>
  <Paragraphs>38</Paragraphs>
  <ScaleCrop>false</ScaleCrop>
  <Company/>
  <LinksUpToDate>false</LinksUpToDate>
  <CharactersWithSpaces>19365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cp:lastModifiedBy>Виктор</cp:lastModifiedBy>
  <cp:revision>3</cp:revision>
  <dcterms:created xsi:type="dcterms:W3CDTF">2026-09-23T12:16:00Z</dcterms:created>
  <dcterms:modified xsi:type="dcterms:W3CDTF">2026-09-23T16:36:00Z</dcterms:modified>
</cp:coreProperties>
</file>