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1CC218" w14:textId="77777777" w:rsidR="00C76422" w:rsidRPr="00C76422" w:rsidRDefault="00C76422" w:rsidP="00C76422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r w:rsidRPr="00C76422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434EDDDF" w14:textId="77777777" w:rsidR="00C76422" w:rsidRPr="00C76422" w:rsidRDefault="00C76422" w:rsidP="00C76422">
      <w:pPr>
        <w:spacing w:after="0" w:line="408" w:lineRule="auto"/>
        <w:ind w:left="120"/>
        <w:jc w:val="center"/>
        <w:rPr>
          <w:lang w:val="ru-RU"/>
        </w:rPr>
      </w:pPr>
      <w:bookmarkStart w:id="1" w:name="af5b5167-7099-47ec-9866-9052e784200d"/>
      <w:r w:rsidRPr="00C76422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и науки Республики Хакасия </w:t>
      </w:r>
      <w:bookmarkEnd w:id="1"/>
    </w:p>
    <w:p w14:paraId="43A294F8" w14:textId="77777777" w:rsidR="00C76422" w:rsidRPr="00C76422" w:rsidRDefault="00C76422" w:rsidP="00C76422">
      <w:pPr>
        <w:spacing w:after="0" w:line="408" w:lineRule="auto"/>
        <w:ind w:left="120"/>
        <w:jc w:val="center"/>
        <w:rPr>
          <w:lang w:val="ru-RU"/>
        </w:rPr>
      </w:pPr>
      <w:bookmarkStart w:id="2" w:name="dc3cea46-96ed-491e-818a-be2785bad2e9"/>
      <w:r w:rsidRPr="00C76422">
        <w:rPr>
          <w:rFonts w:ascii="Times New Roman" w:hAnsi="Times New Roman"/>
          <w:b/>
          <w:color w:val="000000"/>
          <w:sz w:val="28"/>
          <w:lang w:val="ru-RU"/>
        </w:rPr>
        <w:t>Администрация Бейского района</w:t>
      </w:r>
      <w:bookmarkEnd w:id="2"/>
    </w:p>
    <w:p w14:paraId="4F39C995" w14:textId="77777777" w:rsidR="00C76422" w:rsidRPr="00C76422" w:rsidRDefault="00C76422" w:rsidP="00C76422">
      <w:pPr>
        <w:spacing w:after="0" w:line="408" w:lineRule="auto"/>
        <w:ind w:left="120"/>
        <w:jc w:val="center"/>
        <w:rPr>
          <w:lang w:val="ru-RU"/>
        </w:rPr>
      </w:pPr>
      <w:r w:rsidRPr="00C76422">
        <w:rPr>
          <w:rFonts w:ascii="Times New Roman" w:hAnsi="Times New Roman"/>
          <w:b/>
          <w:color w:val="000000"/>
          <w:sz w:val="28"/>
          <w:lang w:val="ru-RU"/>
        </w:rPr>
        <w:t>МБОУ "Бондаревская СОШ "</w:t>
      </w:r>
    </w:p>
    <w:p w14:paraId="76F72AA6" w14:textId="77777777" w:rsidR="00C76422" w:rsidRPr="00C76422" w:rsidRDefault="00C76422" w:rsidP="00C76422">
      <w:pPr>
        <w:spacing w:after="0"/>
        <w:ind w:left="120"/>
        <w:rPr>
          <w:lang w:val="ru-RU"/>
        </w:rPr>
      </w:pPr>
    </w:p>
    <w:p w14:paraId="032C1420" w14:textId="77777777" w:rsidR="00C76422" w:rsidRPr="00C76422" w:rsidRDefault="00C76422" w:rsidP="00C76422">
      <w:pPr>
        <w:spacing w:after="0"/>
        <w:ind w:left="120"/>
        <w:rPr>
          <w:lang w:val="ru-RU"/>
        </w:rPr>
      </w:pPr>
    </w:p>
    <w:p w14:paraId="4D0CBFCE" w14:textId="77777777" w:rsidR="00C76422" w:rsidRPr="00C76422" w:rsidRDefault="00C76422" w:rsidP="00C76422">
      <w:pPr>
        <w:spacing w:after="0"/>
        <w:ind w:left="120"/>
        <w:rPr>
          <w:lang w:val="ru-RU"/>
        </w:rPr>
      </w:pPr>
    </w:p>
    <w:p w14:paraId="7D2713CE" w14:textId="77777777" w:rsidR="00C76422" w:rsidRPr="00C76422" w:rsidRDefault="00C76422" w:rsidP="00C76422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76422" w:rsidRPr="00475EAE" w14:paraId="37C97BFC" w14:textId="77777777" w:rsidTr="00277C9F">
        <w:tc>
          <w:tcPr>
            <w:tcW w:w="3114" w:type="dxa"/>
          </w:tcPr>
          <w:p w14:paraId="5F2FD21A" w14:textId="77777777" w:rsidR="00C76422" w:rsidRPr="00C76422" w:rsidRDefault="00C76422" w:rsidP="00277C9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C7642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14:paraId="489C0A7C" w14:textId="77777777" w:rsidR="00C76422" w:rsidRPr="00C76422" w:rsidRDefault="00C76422" w:rsidP="00277C9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C7642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</w:t>
            </w:r>
          </w:p>
          <w:p w14:paraId="4A105A71" w14:textId="77777777" w:rsidR="00C76422" w:rsidRPr="00C76422" w:rsidRDefault="00C76422" w:rsidP="00C7642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C764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Кучина Л.И.</w:t>
            </w:r>
          </w:p>
          <w:p w14:paraId="706A7544" w14:textId="77777777" w:rsidR="00C76422" w:rsidRDefault="00C76422" w:rsidP="00277C9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</w:t>
            </w:r>
            <w:proofErr w:type="spellEnd"/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14:paraId="3F21B833" w14:textId="77777777" w:rsidR="00C76422" w:rsidRPr="0040209D" w:rsidRDefault="00C76422" w:rsidP="00277C9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0BA4582B" w14:textId="77777777" w:rsidR="00C76422" w:rsidRPr="00C76422" w:rsidRDefault="00C76422" w:rsidP="00277C9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C7642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14:paraId="3AD722B8" w14:textId="77777777" w:rsidR="00C76422" w:rsidRPr="00C76422" w:rsidRDefault="00C76422" w:rsidP="00277C9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C7642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14:paraId="6A5BB00D" w14:textId="77777777" w:rsidR="00C76422" w:rsidRPr="00C76422" w:rsidRDefault="00C76422" w:rsidP="00277C9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C764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Карташова Е.И.</w:t>
            </w:r>
          </w:p>
          <w:p w14:paraId="5A7DE04D" w14:textId="77777777" w:rsidR="00C76422" w:rsidRPr="00C76422" w:rsidRDefault="00C76422" w:rsidP="00277C9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2A12D44C" w14:textId="77777777" w:rsidR="00C76422" w:rsidRPr="00C76422" w:rsidRDefault="00C76422" w:rsidP="00277C9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C7642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2F6737C9" w14:textId="77777777" w:rsidR="00C76422" w:rsidRPr="00C76422" w:rsidRDefault="00C76422" w:rsidP="00277C9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C7642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"Бондаревская СОШ"</w:t>
            </w:r>
          </w:p>
          <w:p w14:paraId="25D3DB22" w14:textId="77777777" w:rsidR="00C76422" w:rsidRPr="00C76422" w:rsidRDefault="00C76422" w:rsidP="00C7642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C764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Кузьмичева Н.А.</w:t>
            </w:r>
          </w:p>
          <w:p w14:paraId="4B8A7B45" w14:textId="77777777" w:rsidR="00C76422" w:rsidRPr="00C76422" w:rsidRDefault="00C76422" w:rsidP="00277C9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C764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 от «31» 08   2026 г.</w:t>
            </w:r>
          </w:p>
          <w:p w14:paraId="1AA7F0B1" w14:textId="77777777" w:rsidR="00C76422" w:rsidRPr="00C76422" w:rsidRDefault="00C76422" w:rsidP="00277C9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  <w:bookmarkEnd w:id="0"/>
    </w:tbl>
    <w:p w14:paraId="4CFDD7AD" w14:textId="77777777" w:rsidR="007E772F" w:rsidRPr="00283E34" w:rsidRDefault="007E772F">
      <w:pPr>
        <w:spacing w:after="0"/>
        <w:ind w:left="120"/>
        <w:rPr>
          <w:lang w:val="ru-RU"/>
        </w:rPr>
      </w:pPr>
    </w:p>
    <w:p w14:paraId="4147D3D3" w14:textId="77777777" w:rsidR="007E772F" w:rsidRPr="00283E34" w:rsidRDefault="007E772F">
      <w:pPr>
        <w:spacing w:after="0"/>
        <w:ind w:left="120"/>
        <w:rPr>
          <w:lang w:val="ru-RU"/>
        </w:rPr>
      </w:pPr>
    </w:p>
    <w:p w14:paraId="7B962688" w14:textId="77777777" w:rsidR="007E772F" w:rsidRPr="00283E34" w:rsidRDefault="007E772F">
      <w:pPr>
        <w:spacing w:after="0"/>
        <w:ind w:left="120"/>
        <w:rPr>
          <w:lang w:val="ru-RU"/>
        </w:rPr>
      </w:pPr>
    </w:p>
    <w:p w14:paraId="4A512A4A" w14:textId="77777777" w:rsidR="007E772F" w:rsidRPr="00283E34" w:rsidRDefault="007E772F">
      <w:pPr>
        <w:spacing w:after="0"/>
        <w:ind w:left="120"/>
        <w:rPr>
          <w:lang w:val="ru-RU"/>
        </w:rPr>
      </w:pPr>
    </w:p>
    <w:p w14:paraId="26D02E87" w14:textId="77777777" w:rsidR="007E772F" w:rsidRPr="00283E34" w:rsidRDefault="007E772F">
      <w:pPr>
        <w:spacing w:after="0"/>
        <w:ind w:left="120"/>
        <w:rPr>
          <w:lang w:val="ru-RU"/>
        </w:rPr>
      </w:pPr>
    </w:p>
    <w:p w14:paraId="1B95BC20" w14:textId="77777777" w:rsidR="007E772F" w:rsidRPr="00283E34" w:rsidRDefault="00283E34">
      <w:pPr>
        <w:spacing w:after="0" w:line="408" w:lineRule="auto"/>
        <w:ind w:left="120"/>
        <w:jc w:val="center"/>
        <w:rPr>
          <w:lang w:val="ru-RU"/>
        </w:rPr>
      </w:pPr>
      <w:r w:rsidRPr="00283E3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5A5ECB40" w14:textId="77777777" w:rsidR="007E772F" w:rsidRPr="00283E34" w:rsidRDefault="00283E34">
      <w:pPr>
        <w:spacing w:after="0" w:line="408" w:lineRule="auto"/>
        <w:ind w:left="120"/>
        <w:jc w:val="center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83E34">
        <w:rPr>
          <w:rFonts w:ascii="Times New Roman" w:hAnsi="Times New Roman"/>
          <w:color w:val="000000"/>
          <w:sz w:val="28"/>
          <w:lang w:val="ru-RU"/>
        </w:rPr>
        <w:t xml:space="preserve"> 11391875)</w:t>
      </w:r>
    </w:p>
    <w:p w14:paraId="01A835DD" w14:textId="77777777" w:rsidR="007E772F" w:rsidRPr="00283E34" w:rsidRDefault="007E772F">
      <w:pPr>
        <w:spacing w:after="0"/>
        <w:ind w:left="120"/>
        <w:jc w:val="center"/>
        <w:rPr>
          <w:lang w:val="ru-RU"/>
        </w:rPr>
      </w:pPr>
    </w:p>
    <w:p w14:paraId="2D270A12" w14:textId="77777777" w:rsidR="007E772F" w:rsidRPr="00283E34" w:rsidRDefault="00283E34">
      <w:pPr>
        <w:spacing w:after="0" w:line="408" w:lineRule="auto"/>
        <w:ind w:left="120"/>
        <w:jc w:val="center"/>
        <w:rPr>
          <w:lang w:val="ru-RU"/>
        </w:rPr>
      </w:pPr>
      <w:r w:rsidRPr="00283E34">
        <w:rPr>
          <w:rFonts w:ascii="Times New Roman" w:hAnsi="Times New Roman"/>
          <w:b/>
          <w:color w:val="000000"/>
          <w:sz w:val="28"/>
          <w:lang w:val="ru-RU"/>
        </w:rPr>
        <w:t>учебного предмета «Алгебра и начала математического анализа. Базовый уровень»</w:t>
      </w:r>
    </w:p>
    <w:p w14:paraId="4DBA2384" w14:textId="77777777" w:rsidR="007E772F" w:rsidRPr="00283E34" w:rsidRDefault="00283E34">
      <w:pPr>
        <w:spacing w:after="0" w:line="408" w:lineRule="auto"/>
        <w:ind w:left="120"/>
        <w:jc w:val="center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14:paraId="78F14F29" w14:textId="77777777" w:rsidR="007E772F" w:rsidRPr="00283E34" w:rsidRDefault="007E772F">
      <w:pPr>
        <w:spacing w:after="0"/>
        <w:ind w:left="120"/>
        <w:jc w:val="center"/>
        <w:rPr>
          <w:lang w:val="ru-RU"/>
        </w:rPr>
      </w:pPr>
    </w:p>
    <w:p w14:paraId="5C76D613" w14:textId="77777777" w:rsidR="007E772F" w:rsidRPr="00283E34" w:rsidRDefault="007E772F">
      <w:pPr>
        <w:spacing w:after="0"/>
        <w:ind w:left="120"/>
        <w:jc w:val="center"/>
        <w:rPr>
          <w:lang w:val="ru-RU"/>
        </w:rPr>
      </w:pPr>
    </w:p>
    <w:p w14:paraId="55FF6C3F" w14:textId="77777777" w:rsidR="007E772F" w:rsidRPr="00283E34" w:rsidRDefault="007E772F">
      <w:pPr>
        <w:spacing w:after="0"/>
        <w:ind w:left="120"/>
        <w:jc w:val="center"/>
        <w:rPr>
          <w:lang w:val="ru-RU"/>
        </w:rPr>
      </w:pPr>
    </w:p>
    <w:p w14:paraId="42E88274" w14:textId="77777777" w:rsidR="007E772F" w:rsidRPr="00283E34" w:rsidRDefault="007E772F">
      <w:pPr>
        <w:spacing w:after="0"/>
        <w:ind w:left="120"/>
        <w:jc w:val="center"/>
        <w:rPr>
          <w:lang w:val="ru-RU"/>
        </w:rPr>
      </w:pPr>
    </w:p>
    <w:p w14:paraId="6CE1869C" w14:textId="77777777" w:rsidR="007E772F" w:rsidRPr="00283E34" w:rsidRDefault="007E772F">
      <w:pPr>
        <w:spacing w:after="0"/>
        <w:ind w:left="120"/>
        <w:jc w:val="center"/>
        <w:rPr>
          <w:lang w:val="ru-RU"/>
        </w:rPr>
      </w:pPr>
    </w:p>
    <w:p w14:paraId="22F61326" w14:textId="77777777" w:rsidR="007E772F" w:rsidRPr="00283E34" w:rsidRDefault="007E772F">
      <w:pPr>
        <w:spacing w:after="0"/>
        <w:ind w:left="120"/>
        <w:jc w:val="center"/>
        <w:rPr>
          <w:lang w:val="ru-RU"/>
        </w:rPr>
      </w:pPr>
    </w:p>
    <w:p w14:paraId="554951AD" w14:textId="77777777" w:rsidR="007E772F" w:rsidRPr="00283E34" w:rsidRDefault="007E772F">
      <w:pPr>
        <w:spacing w:after="0"/>
        <w:ind w:left="120"/>
        <w:jc w:val="center"/>
        <w:rPr>
          <w:lang w:val="ru-RU"/>
        </w:rPr>
      </w:pPr>
    </w:p>
    <w:p w14:paraId="78CF2E83" w14:textId="77777777" w:rsidR="007E772F" w:rsidRPr="00283E34" w:rsidRDefault="007E772F">
      <w:pPr>
        <w:spacing w:after="0"/>
        <w:ind w:left="120"/>
        <w:jc w:val="center"/>
        <w:rPr>
          <w:lang w:val="ru-RU"/>
        </w:rPr>
      </w:pPr>
    </w:p>
    <w:p w14:paraId="3F386189" w14:textId="77777777" w:rsidR="007E772F" w:rsidRPr="00283E34" w:rsidRDefault="007E772F">
      <w:pPr>
        <w:spacing w:after="0"/>
        <w:ind w:left="120"/>
        <w:jc w:val="center"/>
        <w:rPr>
          <w:lang w:val="ru-RU"/>
        </w:rPr>
      </w:pPr>
    </w:p>
    <w:p w14:paraId="710287AE" w14:textId="77777777" w:rsidR="007E772F" w:rsidRPr="00283E34" w:rsidRDefault="007E772F">
      <w:pPr>
        <w:spacing w:after="0"/>
        <w:ind w:left="120"/>
        <w:jc w:val="center"/>
        <w:rPr>
          <w:lang w:val="ru-RU"/>
        </w:rPr>
      </w:pPr>
    </w:p>
    <w:p w14:paraId="46872125" w14:textId="77777777" w:rsidR="007E772F" w:rsidRPr="00283E34" w:rsidRDefault="007E772F">
      <w:pPr>
        <w:spacing w:after="0"/>
        <w:ind w:left="120"/>
        <w:rPr>
          <w:lang w:val="ru-RU"/>
        </w:rPr>
      </w:pPr>
    </w:p>
    <w:p w14:paraId="490F620E" w14:textId="77777777" w:rsidR="007E772F" w:rsidRPr="00283E34" w:rsidRDefault="007E772F">
      <w:pPr>
        <w:rPr>
          <w:lang w:val="ru-RU"/>
        </w:rPr>
        <w:sectPr w:rsidR="007E772F" w:rsidRPr="00283E34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94911707"/>
    </w:p>
    <w:p w14:paraId="6E319637" w14:textId="77777777" w:rsidR="007E772F" w:rsidRPr="00283E34" w:rsidRDefault="00283E34">
      <w:pPr>
        <w:spacing w:after="0" w:line="264" w:lineRule="auto"/>
        <w:ind w:left="120"/>
        <w:jc w:val="both"/>
        <w:rPr>
          <w:lang w:val="ru-RU"/>
        </w:rPr>
      </w:pPr>
      <w:bookmarkStart w:id="4" w:name="block-94911713"/>
      <w:bookmarkEnd w:id="3"/>
      <w:r w:rsidRPr="00283E3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7F5CA1BB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bookmarkStart w:id="5" w:name="_Toc118726574"/>
      <w:bookmarkEnd w:id="5"/>
      <w:r w:rsidRPr="00283E34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«Алгебра и начала математического анализа»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</w:t>
      </w:r>
      <w:proofErr w:type="gramStart"/>
      <w:r w:rsidRPr="00283E34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83E34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14:paraId="1FB5768D" w14:textId="77777777" w:rsidR="007E772F" w:rsidRPr="00283E34" w:rsidRDefault="007E772F">
      <w:pPr>
        <w:spacing w:after="0" w:line="264" w:lineRule="auto"/>
        <w:ind w:left="120"/>
        <w:jc w:val="both"/>
        <w:rPr>
          <w:lang w:val="ru-RU"/>
        </w:rPr>
      </w:pPr>
    </w:p>
    <w:p w14:paraId="0F91BD31" w14:textId="77777777" w:rsidR="007E772F" w:rsidRPr="00283E34" w:rsidRDefault="00283E34">
      <w:pPr>
        <w:spacing w:after="0" w:line="264" w:lineRule="auto"/>
        <w:ind w:left="120"/>
        <w:jc w:val="both"/>
        <w:rPr>
          <w:lang w:val="ru-RU"/>
        </w:rPr>
      </w:pPr>
      <w:bookmarkStart w:id="6" w:name="_Toc118726582"/>
      <w:bookmarkEnd w:id="6"/>
      <w:r w:rsidRPr="00283E34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14:paraId="6513BC97" w14:textId="77777777" w:rsidR="007E772F" w:rsidRPr="00283E34" w:rsidRDefault="007E772F">
      <w:pPr>
        <w:spacing w:after="0" w:line="264" w:lineRule="auto"/>
        <w:ind w:left="120"/>
        <w:jc w:val="both"/>
        <w:rPr>
          <w:lang w:val="ru-RU"/>
        </w:rPr>
      </w:pPr>
    </w:p>
    <w:p w14:paraId="4136EB1C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 xml:space="preserve">Курс «Алгебра и начала математического анализа» является одним из наиболее значимых в программе старшей школы, поскольку, с одной стороны, он обеспечивает инструментальную базу для изучения всех </w:t>
      </w:r>
      <w:proofErr w:type="gramStart"/>
      <w:r w:rsidRPr="00283E34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gramEnd"/>
      <w:r w:rsidRPr="00283E34">
        <w:rPr>
          <w:rFonts w:ascii="Times New Roman" w:hAnsi="Times New Roman"/>
          <w:color w:val="000000"/>
          <w:sz w:val="28"/>
          <w:lang w:val="ru-RU"/>
        </w:rPr>
        <w:t xml:space="preserve"> курсов, а с другой стороны, формирует логическое и абстрактное мышление учащихся на уровне, необходимом для освоения курсов информатики, обществознания, истории, словесности. В рамках данного курса учащиеся овладевают универсальным языком современной науки, которая формулирует свои достижения в математической форме. </w:t>
      </w:r>
    </w:p>
    <w:p w14:paraId="72E66D7B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 xml:space="preserve">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экономики и общественной жизни, позволяет ориентироваться в современных цифровых и компьютерных технологиях, уверенно использовать их в повседневной жизни. В тоже время овладение абстрактными и логически строгими математическими конструкциями развивает умение находить закономерности, обосновывать истинность утверждения, использовать обобщение и конкретизацию, абстрагирование и аналогию, формирует креативное и критическое мышление. В ходе изучения алгебры и начал математического анализа в старшей школе учащиеся получают новый опыт решения прикладных задач, самостоятельного построения математических моделей реальных ситуаций и интерпретации полученных решений, знакомятся с примерами математических закономерностей в природе, науке и в искусстве, с выдающимися математическими открытиями и их авторами. </w:t>
      </w:r>
    </w:p>
    <w:p w14:paraId="0D02FF7F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 xml:space="preserve">Курс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</w:t>
      </w:r>
      <w:r w:rsidRPr="00283E3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требующей самостоятельности, аккуратности, продолжительной концентрации внимания и ответственности за полученный результат. </w:t>
      </w:r>
    </w:p>
    <w:p w14:paraId="47106FB2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 xml:space="preserve">В основе методики обучения алгебре и началам математического анализа лежит </w:t>
      </w:r>
      <w:proofErr w:type="spellStart"/>
      <w:r w:rsidRPr="00283E34">
        <w:rPr>
          <w:rFonts w:ascii="Times New Roman" w:hAnsi="Times New Roman"/>
          <w:color w:val="000000"/>
          <w:sz w:val="28"/>
          <w:lang w:val="ru-RU"/>
        </w:rPr>
        <w:t>деятельностный</w:t>
      </w:r>
      <w:proofErr w:type="spellEnd"/>
      <w:r w:rsidRPr="00283E34">
        <w:rPr>
          <w:rFonts w:ascii="Times New Roman" w:hAnsi="Times New Roman"/>
          <w:color w:val="000000"/>
          <w:sz w:val="28"/>
          <w:lang w:val="ru-RU"/>
        </w:rPr>
        <w:t xml:space="preserve"> принцип обучения.</w:t>
      </w:r>
    </w:p>
    <w:p w14:paraId="5C99E138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 xml:space="preserve">Структура курса «Алгебра и начала математического анализа» включает следующие содержательно-методические линии: «Числа и вычисления», «Функции и графики», «Уравнения и неравенства», «Начала математического анализа», «Множества и логика». Все основные содержательно-методические линии изучаются на протяжении двух лет обучения в старшей школе, естественно дополняя друг друга и постепенно насыщаясь новыми темами и разделами. </w:t>
      </w:r>
      <w:proofErr w:type="gramStart"/>
      <w:r w:rsidRPr="00283E34">
        <w:rPr>
          <w:rFonts w:ascii="Times New Roman" w:hAnsi="Times New Roman"/>
          <w:color w:val="000000"/>
          <w:sz w:val="28"/>
          <w:lang w:val="ru-RU"/>
        </w:rPr>
        <w:t>Данный курс является интегративным, поскольку объединяет в себе содержание нескольких математических дисциплин: алгебра, тригонометрия, математический анализ, теория множеств и др. По мере того как учащиеся овладевают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в курсе «Алгебра и начала математического анализа», для решения самостоятельно сформулированной математической задачи, а</w:t>
      </w:r>
      <w:proofErr w:type="gramEnd"/>
      <w:r w:rsidRPr="00283E34">
        <w:rPr>
          <w:rFonts w:ascii="Times New Roman" w:hAnsi="Times New Roman"/>
          <w:color w:val="000000"/>
          <w:sz w:val="28"/>
          <w:lang w:val="ru-RU"/>
        </w:rPr>
        <w:t xml:space="preserve"> затем интерпретировать полученный результат. </w:t>
      </w:r>
    </w:p>
    <w:p w14:paraId="16620E38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в основной школе. В старшей школе особое внимание уделяется формированию прочных вычислительных навыков, включающих в себя использование различных форм записи действительного числа, умение рационально выполнять действия с ними, делать прикидку, оценивать результат. Обучающиеся получают навыки приближённых вычислений, выполнения действий с числами, записанными в стандартной форме, использования математических констант, оценивания числовых выражений.</w:t>
      </w:r>
    </w:p>
    <w:p w14:paraId="4AC82AE6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 xml:space="preserve">Линия «Уравнения и неравенства» реализуется на протяжении всего обучения в старшей школе, поскольку в каждом разделе программы предусмотрено решение соответствующих задач. Обучающиеся овладевают различными методами решения целых, рациональных, иррациональных, показательных, логарифмических и тригонометрических уравнений, неравенств и их систем. Полученные умения используются при исследовании функций с помощью производной, решении прикладных задач и задач на нахождение наибольших и наименьших значений функции. Данная содержательная линия включает в себя также формирование умений выполнять расчёты по формулам, преобразования целых, рациональных, иррациональных и тригонометрических выражений, а также выражений, </w:t>
      </w:r>
      <w:r w:rsidRPr="00283E3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учащихся,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 </w:t>
      </w:r>
      <w:proofErr w:type="gramStart"/>
      <w:r w:rsidRPr="00283E34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gramEnd"/>
      <w:r w:rsidRPr="00283E34">
        <w:rPr>
          <w:rFonts w:ascii="Times New Roman" w:hAnsi="Times New Roman"/>
          <w:color w:val="000000"/>
          <w:sz w:val="28"/>
          <w:lang w:val="ru-RU"/>
        </w:rPr>
        <w:t xml:space="preserve"> задач, наглядно демонстрирует свои возможности как языка науки.</w:t>
      </w:r>
    </w:p>
    <w:p w14:paraId="7C228800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«Функции и графики» тесно переплетается с другими линиями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14:paraId="53C86F05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у которых появляется возможность исследовать и строить графики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нахождения наилучшего решения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Обучающиеся узнают о выдающихся результатах, полученных в ходе развития математики как науки, и их авторах.</w:t>
      </w:r>
    </w:p>
    <w:p w14:paraId="4B57F8F1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 xml:space="preserve">Содержательно-методическая линия «Множества и логика» в основном посвящена элементам теории множеств. Теоретико-множественные представления пронизывают весь курс школьной математики и предлагают </w:t>
      </w:r>
      <w:r w:rsidRPr="00283E34">
        <w:rPr>
          <w:rFonts w:ascii="Times New Roman" w:hAnsi="Times New Roman"/>
          <w:color w:val="000000"/>
          <w:sz w:val="28"/>
          <w:lang w:val="ru-RU"/>
        </w:rPr>
        <w:lastRenderedPageBreak/>
        <w:t>наиболее универсальный язык, объединяющий все разделы математики и её приложений, они связывают разные математические дисциплины в единое целое. Поэтому важно дать возможность школьнику понимать теоретико-множественный язык современной математики и использовать его для выражения своих мыслей.</w:t>
      </w:r>
    </w:p>
    <w:p w14:paraId="08F6257F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В курсе «Алгебра и начала математического анализа» присутствуют также основы математического моделирования, которые призваны сформировать навыки построения моделей реальных ситуаций, исследования этих моделей с помощью аппарата алгебры и математического анализа и интерпретации полученных результатов. Такие задания вплетены в каждый из разделов программы, поскольку весь материал курса широко используется для решения прикладных задач. При решении реальных практических задач учащиеся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организуется в процессе изучения всех тем курса «Алгебра и начала математического анализа».</w:t>
      </w:r>
    </w:p>
    <w:p w14:paraId="66093AD9" w14:textId="77777777" w:rsidR="007E772F" w:rsidRPr="00283E34" w:rsidRDefault="007E772F">
      <w:pPr>
        <w:spacing w:after="0" w:line="264" w:lineRule="auto"/>
        <w:ind w:left="120"/>
        <w:jc w:val="both"/>
        <w:rPr>
          <w:lang w:val="ru-RU"/>
        </w:rPr>
      </w:pPr>
    </w:p>
    <w:p w14:paraId="0B237C23" w14:textId="77777777" w:rsidR="007E772F" w:rsidRPr="00283E34" w:rsidRDefault="00283E34">
      <w:pPr>
        <w:spacing w:after="0" w:line="264" w:lineRule="auto"/>
        <w:ind w:left="120"/>
        <w:jc w:val="both"/>
        <w:rPr>
          <w:lang w:val="ru-RU"/>
        </w:rPr>
      </w:pPr>
      <w:bookmarkStart w:id="7" w:name="_Toc118726583"/>
      <w:bookmarkEnd w:id="7"/>
      <w:r w:rsidRPr="00283E34">
        <w:rPr>
          <w:rFonts w:ascii="Times New Roman" w:hAnsi="Times New Roman"/>
          <w:b/>
          <w:color w:val="000000"/>
          <w:sz w:val="28"/>
          <w:lang w:val="ru-RU"/>
        </w:rPr>
        <w:t>МЕСТО УЧЕБНОГО КУРСА В УЧЕБНОМ ПЛАНЕ</w:t>
      </w:r>
    </w:p>
    <w:p w14:paraId="6B5E145E" w14:textId="77777777" w:rsidR="007E772F" w:rsidRPr="00283E34" w:rsidRDefault="007E772F">
      <w:pPr>
        <w:spacing w:after="0" w:line="264" w:lineRule="auto"/>
        <w:ind w:left="120"/>
        <w:jc w:val="both"/>
        <w:rPr>
          <w:lang w:val="ru-RU"/>
        </w:rPr>
      </w:pPr>
    </w:p>
    <w:p w14:paraId="13404932" w14:textId="77777777" w:rsidR="007E772F" w:rsidRPr="00283E34" w:rsidRDefault="00283E34">
      <w:pPr>
        <w:spacing w:after="0" w:line="264" w:lineRule="auto"/>
        <w:ind w:left="120"/>
        <w:jc w:val="both"/>
        <w:rPr>
          <w:lang w:val="ru-RU"/>
        </w:rPr>
      </w:pPr>
      <w:bookmarkStart w:id="8" w:name="b50f01e9-13d2-4b13-878a-42de73c52cdd"/>
      <w:r w:rsidRPr="00283E34">
        <w:rPr>
          <w:rFonts w:ascii="Times New Roman" w:hAnsi="Times New Roman"/>
          <w:color w:val="000000"/>
          <w:sz w:val="28"/>
          <w:lang w:val="ru-RU"/>
        </w:rPr>
        <w:t>В учебном плане на изучение курса алгебры и начал математического анализа на базовом уровне отводится 2 часа в неделю в 10 классе и 3 часа в неделю в 11 классе, всего за два года обучения – 170 часов.</w:t>
      </w:r>
      <w:bookmarkEnd w:id="8"/>
    </w:p>
    <w:p w14:paraId="2444BE22" w14:textId="77777777" w:rsidR="007E772F" w:rsidRPr="00283E34" w:rsidRDefault="007E772F">
      <w:pPr>
        <w:rPr>
          <w:lang w:val="ru-RU"/>
        </w:rPr>
        <w:sectPr w:rsidR="007E772F" w:rsidRPr="00283E34">
          <w:pgSz w:w="11906" w:h="16383"/>
          <w:pgMar w:top="1134" w:right="850" w:bottom="1134" w:left="1701" w:header="720" w:footer="720" w:gutter="0"/>
          <w:cols w:space="720"/>
        </w:sectPr>
      </w:pPr>
    </w:p>
    <w:p w14:paraId="7C3EF650" w14:textId="77777777" w:rsidR="007E772F" w:rsidRPr="00283E34" w:rsidRDefault="00283E34">
      <w:pPr>
        <w:spacing w:after="0" w:line="264" w:lineRule="auto"/>
        <w:ind w:left="120"/>
        <w:jc w:val="both"/>
        <w:rPr>
          <w:lang w:val="ru-RU"/>
        </w:rPr>
      </w:pPr>
      <w:bookmarkStart w:id="9" w:name="block-94911711"/>
      <w:bookmarkEnd w:id="4"/>
      <w:r w:rsidRPr="00283E3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14:paraId="167C64B5" w14:textId="77777777" w:rsidR="007E772F" w:rsidRPr="00283E34" w:rsidRDefault="007E772F">
      <w:pPr>
        <w:spacing w:after="0" w:line="264" w:lineRule="auto"/>
        <w:ind w:left="120"/>
        <w:jc w:val="both"/>
        <w:rPr>
          <w:lang w:val="ru-RU"/>
        </w:rPr>
      </w:pPr>
    </w:p>
    <w:p w14:paraId="3D304128" w14:textId="77777777" w:rsidR="007E772F" w:rsidRPr="00283E34" w:rsidRDefault="00283E34">
      <w:pPr>
        <w:spacing w:after="0" w:line="264" w:lineRule="auto"/>
        <w:ind w:left="120"/>
        <w:jc w:val="both"/>
        <w:rPr>
          <w:lang w:val="ru-RU"/>
        </w:rPr>
      </w:pPr>
      <w:bookmarkStart w:id="10" w:name="_Toc118726588"/>
      <w:bookmarkEnd w:id="10"/>
      <w:r w:rsidRPr="00283E34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7F40675B" w14:textId="77777777" w:rsidR="007E772F" w:rsidRPr="00283E34" w:rsidRDefault="007E772F">
      <w:pPr>
        <w:spacing w:after="0" w:line="264" w:lineRule="auto"/>
        <w:ind w:left="120"/>
        <w:jc w:val="both"/>
        <w:rPr>
          <w:lang w:val="ru-RU"/>
        </w:rPr>
      </w:pPr>
    </w:p>
    <w:p w14:paraId="64CA075E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35897DFC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жизни.</w:t>
      </w:r>
    </w:p>
    <w:p w14:paraId="76B30868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 xml:space="preserve">Действительные числа. Рациональные и иррациональные числа. Арифметические операции с действительными числами. Приближённые вычисления, правила округления, прикидка и оценка результата вычислений. </w:t>
      </w:r>
    </w:p>
    <w:p w14:paraId="4D567225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данных.</w:t>
      </w:r>
    </w:p>
    <w:p w14:paraId="0865D2BB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Арифметический корень натуральной степени. Действия с арифметическими корнями натуральной степени.</w:t>
      </w:r>
    </w:p>
    <w:p w14:paraId="455208E1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Синус, косинус и тангенс числового аргумента. Арксинус, арккосинус, арктангенс числового аргумента.</w:t>
      </w:r>
    </w:p>
    <w:p w14:paraId="772B7B5F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5A28F155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 xml:space="preserve">Тождества и тождественные преобразования. </w:t>
      </w:r>
    </w:p>
    <w:p w14:paraId="6FBF339A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Преобразование тригонометрических выражений. Основные тригонометрические формулы.</w:t>
      </w:r>
    </w:p>
    <w:p w14:paraId="152B801A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Уравнение, корень уравнения</w:t>
      </w:r>
      <w:r w:rsidRPr="00283E34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 w:rsidRPr="00283E34">
        <w:rPr>
          <w:rFonts w:ascii="Times New Roman" w:hAnsi="Times New Roman"/>
          <w:color w:val="000000"/>
          <w:sz w:val="28"/>
          <w:lang w:val="ru-RU"/>
        </w:rPr>
        <w:t>Неравенство, решение неравенства. Метод интервалов.</w:t>
      </w:r>
    </w:p>
    <w:p w14:paraId="40DE2150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Решение целых и дробно-рациональных уравнений и неравенств.</w:t>
      </w:r>
    </w:p>
    <w:p w14:paraId="24B0D8EC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Решение иррациональных уравнений и неравенств.</w:t>
      </w:r>
    </w:p>
    <w:p w14:paraId="2F7EADED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Решение тригонометрических уравнений.</w:t>
      </w:r>
    </w:p>
    <w:p w14:paraId="29E32EEC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Применение уравнений и неравенств к решению математических задач и задач из различных областей науки и реальной жизни.</w:t>
      </w:r>
    </w:p>
    <w:p w14:paraId="0B8BD4B3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14:paraId="0E6B9D04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Функция, способы задания функции. График функции. Взаимно обратные функции.</w:t>
      </w:r>
    </w:p>
    <w:p w14:paraId="51734897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 xml:space="preserve">Область определения и множество значений функции. Нули функции. Промежутки </w:t>
      </w:r>
      <w:proofErr w:type="spellStart"/>
      <w:r w:rsidRPr="00283E34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283E34">
        <w:rPr>
          <w:rFonts w:ascii="Times New Roman" w:hAnsi="Times New Roman"/>
          <w:color w:val="000000"/>
          <w:sz w:val="28"/>
          <w:lang w:val="ru-RU"/>
        </w:rPr>
        <w:t>. Чётные и нечётные функции.</w:t>
      </w:r>
    </w:p>
    <w:p w14:paraId="4EB4B427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 xml:space="preserve">Степенная функция с натуральным и целым показателем. Её свойства и график. Свойства и график корня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283E34">
        <w:rPr>
          <w:rFonts w:ascii="Times New Roman" w:hAnsi="Times New Roman"/>
          <w:color w:val="000000"/>
          <w:sz w:val="28"/>
          <w:lang w:val="ru-RU"/>
        </w:rPr>
        <w:t xml:space="preserve">-ой степени. </w:t>
      </w:r>
    </w:p>
    <w:p w14:paraId="05701A35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lastRenderedPageBreak/>
        <w:t>Тригонометрическая окружность, определение тригонометрических функций числового аргумента.</w:t>
      </w:r>
    </w:p>
    <w:p w14:paraId="38AA1528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14:paraId="6FFA7852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 xml:space="preserve">Последовательности, способы задания последовательностей. Монотонные последовательности. </w:t>
      </w:r>
    </w:p>
    <w:p w14:paraId="76E6C4FE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характера.</w:t>
      </w:r>
    </w:p>
    <w:p w14:paraId="0E2030FF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14:paraId="04046FB2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 xml:space="preserve">Множество, операции над множествами. Диаграммы Эйлера―Венна. Применение теоретико-множественного аппарата для описания реальных процессов и явлений, при решении задач из других учебных предметов. </w:t>
      </w:r>
    </w:p>
    <w:p w14:paraId="393DB6F6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Определение, теорема, следствие, доказательство.</w:t>
      </w:r>
    </w:p>
    <w:p w14:paraId="0FA0D728" w14:textId="77777777" w:rsidR="007E772F" w:rsidRPr="00283E34" w:rsidRDefault="007E772F">
      <w:pPr>
        <w:spacing w:after="0" w:line="264" w:lineRule="auto"/>
        <w:ind w:left="120"/>
        <w:jc w:val="both"/>
        <w:rPr>
          <w:lang w:val="ru-RU"/>
        </w:rPr>
      </w:pPr>
    </w:p>
    <w:p w14:paraId="286AE091" w14:textId="77777777" w:rsidR="007E772F" w:rsidRPr="00283E34" w:rsidRDefault="00283E34">
      <w:pPr>
        <w:spacing w:after="0" w:line="264" w:lineRule="auto"/>
        <w:ind w:left="120"/>
        <w:jc w:val="both"/>
        <w:rPr>
          <w:lang w:val="ru-RU"/>
        </w:rPr>
      </w:pPr>
      <w:r w:rsidRPr="00283E34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2735D5A5" w14:textId="77777777" w:rsidR="007E772F" w:rsidRPr="00283E34" w:rsidRDefault="007E772F">
      <w:pPr>
        <w:spacing w:after="0" w:line="264" w:lineRule="auto"/>
        <w:ind w:left="120"/>
        <w:jc w:val="both"/>
        <w:rPr>
          <w:lang w:val="ru-RU"/>
        </w:rPr>
      </w:pPr>
    </w:p>
    <w:p w14:paraId="5751F2E8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7DE0918F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Натуральные и целые числа. Признаки делимости целых чисел.</w:t>
      </w:r>
    </w:p>
    <w:p w14:paraId="2B3D0EA4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Степень с рациональным показателем. Свойства степени.</w:t>
      </w:r>
    </w:p>
    <w:p w14:paraId="60676E70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Логарифм числа. Десятичные и натуральные логарифмы.</w:t>
      </w:r>
    </w:p>
    <w:p w14:paraId="7B0495C0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79F1E97F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логарифмы.</w:t>
      </w:r>
    </w:p>
    <w:p w14:paraId="5097ABFD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степени с рациональным показателем.</w:t>
      </w:r>
    </w:p>
    <w:p w14:paraId="65ADF6AE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Примеры тригонометрических неравенств.</w:t>
      </w:r>
    </w:p>
    <w:p w14:paraId="5DDD4F05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 xml:space="preserve">Показательные уравнения и неравенства. </w:t>
      </w:r>
    </w:p>
    <w:p w14:paraId="0E2D5C8B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 xml:space="preserve">Логарифмические уравнения и неравенства. </w:t>
      </w:r>
    </w:p>
    <w:p w14:paraId="7D43FF48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Системы линейных уравнений. Решение прикладных задач с помощью системы линейных уравнений.</w:t>
      </w:r>
    </w:p>
    <w:p w14:paraId="34A5759A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Системы и совокупности рациональных уравнений и неравенств.</w:t>
      </w:r>
    </w:p>
    <w:p w14:paraId="4A9D65F1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Применение уравнений, систем и неравенств к решению математических задач и задач из различных областей науки и реальной жизни.</w:t>
      </w:r>
    </w:p>
    <w:p w14:paraId="135CB5F4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14:paraId="66BD1E97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промежутке.</w:t>
      </w:r>
    </w:p>
    <w:p w14:paraId="004B759B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Тригонометрические функции, их свойства и графики.</w:t>
      </w:r>
    </w:p>
    <w:p w14:paraId="69EB5A40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 xml:space="preserve">Показательная и логарифмическая функции, их свойства и графики. </w:t>
      </w:r>
    </w:p>
    <w:p w14:paraId="04F24A22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lastRenderedPageBreak/>
        <w:t>Использование графиков функций для решения уравнений и линейных систем.</w:t>
      </w:r>
    </w:p>
    <w:p w14:paraId="5E12A609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14:paraId="0C787D24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14:paraId="056587B4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Непрерывные функции. Метод интервалов для решения неравенств.</w:t>
      </w:r>
    </w:p>
    <w:p w14:paraId="2313ABA8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 xml:space="preserve">Производная функции. Геометрический и физический смысл производной. </w:t>
      </w:r>
    </w:p>
    <w:p w14:paraId="44AD0667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Производные элементарных функций. Формулы нахождения производной суммы, произведения и частного функций.</w:t>
      </w:r>
    </w:p>
    <w:p w14:paraId="3CDB6400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Применение производной к исследованию функций на монотонность и экстремумы. Нахождение наибольшего и наименьшего значения функции на отрезке.</w:t>
      </w:r>
    </w:p>
    <w:p w14:paraId="479831E3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графиком.</w:t>
      </w:r>
    </w:p>
    <w:p w14:paraId="34BE9BCB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 xml:space="preserve">Первообразная. Таблица </w:t>
      </w:r>
      <w:proofErr w:type="gramStart"/>
      <w:r w:rsidRPr="00283E34">
        <w:rPr>
          <w:rFonts w:ascii="Times New Roman" w:hAnsi="Times New Roman"/>
          <w:color w:val="000000"/>
          <w:sz w:val="28"/>
          <w:lang w:val="ru-RU"/>
        </w:rPr>
        <w:t>первообразных</w:t>
      </w:r>
      <w:proofErr w:type="gramEnd"/>
      <w:r w:rsidRPr="00283E34">
        <w:rPr>
          <w:rFonts w:ascii="Times New Roman" w:hAnsi="Times New Roman"/>
          <w:color w:val="000000"/>
          <w:sz w:val="28"/>
          <w:lang w:val="ru-RU"/>
        </w:rPr>
        <w:t>.</w:t>
      </w:r>
    </w:p>
    <w:p w14:paraId="0F6B9BC8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Интеграл, его геометрический и физический смысл. Вычисление интеграла по формуле Ньютона―Лейбница.</w:t>
      </w:r>
    </w:p>
    <w:p w14:paraId="2E4403C0" w14:textId="77777777" w:rsidR="007E772F" w:rsidRPr="00283E34" w:rsidRDefault="007E772F">
      <w:pPr>
        <w:rPr>
          <w:lang w:val="ru-RU"/>
        </w:rPr>
        <w:sectPr w:rsidR="007E772F" w:rsidRPr="00283E34">
          <w:pgSz w:w="11906" w:h="16383"/>
          <w:pgMar w:top="1134" w:right="850" w:bottom="1134" w:left="1701" w:header="720" w:footer="720" w:gutter="0"/>
          <w:cols w:space="720"/>
        </w:sectPr>
      </w:pPr>
    </w:p>
    <w:p w14:paraId="0250AA28" w14:textId="77777777" w:rsidR="007E772F" w:rsidRPr="00283E34" w:rsidRDefault="00283E34">
      <w:pPr>
        <w:spacing w:after="0" w:line="264" w:lineRule="auto"/>
        <w:ind w:left="120"/>
        <w:jc w:val="both"/>
        <w:rPr>
          <w:lang w:val="ru-RU"/>
        </w:rPr>
      </w:pPr>
      <w:bookmarkStart w:id="11" w:name="block-94911712"/>
      <w:bookmarkEnd w:id="9"/>
      <w:r w:rsidRPr="00283E3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14:paraId="6B9C65FE" w14:textId="77777777" w:rsidR="007E772F" w:rsidRPr="00283E34" w:rsidRDefault="007E772F">
      <w:pPr>
        <w:spacing w:after="0" w:line="264" w:lineRule="auto"/>
        <w:ind w:left="120"/>
        <w:jc w:val="both"/>
        <w:rPr>
          <w:lang w:val="ru-RU"/>
        </w:rPr>
      </w:pPr>
    </w:p>
    <w:p w14:paraId="6A01BA95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 xml:space="preserve">Освоение учебного предмета «Математика» должно обеспечивать достижение на уровне среднего общего образования следующих личностных, </w:t>
      </w:r>
      <w:proofErr w:type="spellStart"/>
      <w:r w:rsidRPr="00283E34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283E34">
        <w:rPr>
          <w:rFonts w:ascii="Times New Roman" w:hAnsi="Times New Roman"/>
          <w:color w:val="000000"/>
          <w:sz w:val="28"/>
          <w:lang w:val="ru-RU"/>
        </w:rPr>
        <w:t xml:space="preserve"> и предметных образовательных результатов: </w:t>
      </w:r>
    </w:p>
    <w:p w14:paraId="5F5FD9E4" w14:textId="77777777" w:rsidR="007E772F" w:rsidRPr="00283E34" w:rsidRDefault="007E772F">
      <w:pPr>
        <w:spacing w:after="0" w:line="264" w:lineRule="auto"/>
        <w:ind w:left="120"/>
        <w:jc w:val="both"/>
        <w:rPr>
          <w:lang w:val="ru-RU"/>
        </w:rPr>
      </w:pPr>
    </w:p>
    <w:p w14:paraId="7B36F204" w14:textId="77777777" w:rsidR="007E772F" w:rsidRPr="00283E34" w:rsidRDefault="00283E34">
      <w:pPr>
        <w:spacing w:after="0" w:line="264" w:lineRule="auto"/>
        <w:ind w:left="120"/>
        <w:jc w:val="both"/>
        <w:rPr>
          <w:lang w:val="ru-RU"/>
        </w:rPr>
      </w:pPr>
      <w:r w:rsidRPr="00283E3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05EF7CC4" w14:textId="77777777" w:rsidR="007E772F" w:rsidRPr="00283E34" w:rsidRDefault="007E772F">
      <w:pPr>
        <w:spacing w:after="0" w:line="264" w:lineRule="auto"/>
        <w:ind w:left="120"/>
        <w:jc w:val="both"/>
        <w:rPr>
          <w:lang w:val="ru-RU"/>
        </w:rPr>
      </w:pPr>
    </w:p>
    <w:p w14:paraId="4F9221AD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14:paraId="3422C5B6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bookmarkStart w:id="12" w:name="_Toc73394992"/>
      <w:bookmarkEnd w:id="12"/>
      <w:r w:rsidRPr="00283E34">
        <w:rPr>
          <w:rFonts w:ascii="Times New Roman" w:hAnsi="Times New Roman"/>
          <w:color w:val="000000"/>
          <w:sz w:val="28"/>
          <w:lang w:val="ru-RU"/>
        </w:rPr>
        <w:t>Гражданское воспитание:</w:t>
      </w:r>
    </w:p>
    <w:p w14:paraId="3507A51E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83E34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283E34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14:paraId="01564D1D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Патриотическое воспитание:</w:t>
      </w:r>
    </w:p>
    <w:p w14:paraId="66D90383" w14:textId="77777777" w:rsidR="007E772F" w:rsidRPr="00283E34" w:rsidRDefault="00283E34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proofErr w:type="spellStart"/>
      <w:r w:rsidRPr="00283E34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283E34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14:paraId="2E68985A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Духовно-нравственного воспитания:</w:t>
      </w:r>
    </w:p>
    <w:p w14:paraId="7DA978E0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 xml:space="preserve">осознанием духовных ценностей российского народа; </w:t>
      </w:r>
      <w:proofErr w:type="spellStart"/>
      <w:r w:rsidRPr="00283E34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283E34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14:paraId="698F34D0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Эстетическое воспитание:</w:t>
      </w:r>
    </w:p>
    <w:p w14:paraId="35EA111D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14:paraId="6F9F618B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Физическое воспитание:</w:t>
      </w:r>
    </w:p>
    <w:p w14:paraId="506E13CC" w14:textId="77777777" w:rsidR="007E772F" w:rsidRPr="00C76422" w:rsidRDefault="00283E3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83E34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283E34">
        <w:rPr>
          <w:rFonts w:ascii="Times New Roman" w:hAnsi="Times New Roman"/>
          <w:color w:val="000000"/>
          <w:sz w:val="28"/>
          <w:lang w:val="ru-RU"/>
        </w:rPr>
        <w:t xml:space="preserve"> умения применять математические знания в интересах здорового и безопасного образа жизни, ответственного отношения к своему здоровью </w:t>
      </w:r>
      <w:r w:rsidRPr="00C76422">
        <w:rPr>
          <w:rFonts w:ascii="Times New Roman" w:hAnsi="Times New Roman"/>
          <w:color w:val="000000"/>
          <w:sz w:val="28"/>
          <w:lang w:val="ru-RU"/>
        </w:rPr>
        <w:t>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14:paraId="29FA4E28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Трудовое воспитание:</w:t>
      </w:r>
    </w:p>
    <w:p w14:paraId="02950E3B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83E34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  <w:proofErr w:type="gramEnd"/>
    </w:p>
    <w:p w14:paraId="2B4F9BAA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Экологическое воспитание:</w:t>
      </w:r>
    </w:p>
    <w:p w14:paraId="2813A560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83E34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283E34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14:paraId="14BC0B7A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 xml:space="preserve">Ценности научного познания: </w:t>
      </w:r>
    </w:p>
    <w:p w14:paraId="0D10F242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83E34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283E34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14:paraId="5E2A8486" w14:textId="77777777" w:rsidR="007E772F" w:rsidRPr="00283E34" w:rsidRDefault="007E772F">
      <w:pPr>
        <w:spacing w:after="0" w:line="264" w:lineRule="auto"/>
        <w:ind w:left="120"/>
        <w:jc w:val="both"/>
        <w:rPr>
          <w:lang w:val="ru-RU"/>
        </w:rPr>
      </w:pPr>
    </w:p>
    <w:p w14:paraId="202AEB83" w14:textId="77777777" w:rsidR="007E772F" w:rsidRPr="00283E34" w:rsidRDefault="00283E34">
      <w:pPr>
        <w:spacing w:after="0" w:line="264" w:lineRule="auto"/>
        <w:ind w:left="120"/>
        <w:jc w:val="both"/>
        <w:rPr>
          <w:lang w:val="ru-RU"/>
        </w:rPr>
      </w:pPr>
      <w:bookmarkStart w:id="13" w:name="_Toc118726579"/>
      <w:bookmarkEnd w:id="13"/>
      <w:r w:rsidRPr="00283E3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2999CA79" w14:textId="77777777" w:rsidR="007E772F" w:rsidRPr="00283E34" w:rsidRDefault="007E772F">
      <w:pPr>
        <w:spacing w:after="0" w:line="264" w:lineRule="auto"/>
        <w:ind w:left="120"/>
        <w:jc w:val="both"/>
        <w:rPr>
          <w:lang w:val="ru-RU"/>
        </w:rPr>
      </w:pPr>
    </w:p>
    <w:p w14:paraId="0BF93B2F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 xml:space="preserve">Метапредметные результаты освоения программы учебного предмета «Математика» характеризуются овладением универсальными </w:t>
      </w:r>
      <w:r w:rsidRPr="00283E34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283E34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14:paraId="73602887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283E34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283E34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283E34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283E34">
        <w:rPr>
          <w:rFonts w:ascii="Times New Roman" w:hAnsi="Times New Roman"/>
          <w:color w:val="000000"/>
          <w:sz w:val="28"/>
          <w:lang w:val="ru-RU"/>
        </w:rPr>
        <w:t>.</w:t>
      </w:r>
    </w:p>
    <w:p w14:paraId="4AFFB48F" w14:textId="77777777" w:rsidR="007E772F" w:rsidRDefault="00283E3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4EBEB2FB" w14:textId="77777777" w:rsidR="007E772F" w:rsidRPr="00283E34" w:rsidRDefault="00283E3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14:paraId="04E529A5" w14:textId="77777777" w:rsidR="007E772F" w:rsidRPr="00283E34" w:rsidRDefault="00283E3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14:paraId="667B45FA" w14:textId="77777777" w:rsidR="007E772F" w:rsidRPr="00283E34" w:rsidRDefault="00283E3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предлагать критерии для выявления закономерностей и противоречий; </w:t>
      </w:r>
    </w:p>
    <w:p w14:paraId="22387A03" w14:textId="77777777" w:rsidR="007E772F" w:rsidRPr="00283E34" w:rsidRDefault="00283E3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6BAD9808" w14:textId="77777777" w:rsidR="007E772F" w:rsidRPr="00283E34" w:rsidRDefault="00283E3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283E34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283E34">
        <w:rPr>
          <w:rFonts w:ascii="Times New Roman" w:hAnsi="Times New Roman"/>
          <w:color w:val="000000"/>
          <w:sz w:val="28"/>
          <w:lang w:val="ru-RU"/>
        </w:rPr>
        <w:t>; обосновывать собственные суждения и выводы;</w:t>
      </w:r>
    </w:p>
    <w:p w14:paraId="7DAE6E07" w14:textId="77777777" w:rsidR="007E772F" w:rsidRPr="00283E34" w:rsidRDefault="00283E3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27BFFDF4" w14:textId="77777777" w:rsidR="007E772F" w:rsidRDefault="00283E3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0B7E336A" w14:textId="77777777" w:rsidR="007E772F" w:rsidRPr="00283E34" w:rsidRDefault="00283E3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14:paraId="03871EB6" w14:textId="77777777" w:rsidR="007E772F" w:rsidRPr="00283E34" w:rsidRDefault="00283E3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14:paraId="71B1DE3E" w14:textId="77777777" w:rsidR="007E772F" w:rsidRPr="00283E34" w:rsidRDefault="00283E3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4FA7DE38" w14:textId="77777777" w:rsidR="007E772F" w:rsidRPr="00283E34" w:rsidRDefault="00283E3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7604E12F" w14:textId="77777777" w:rsidR="007E772F" w:rsidRDefault="00283E3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343FB5EC" w14:textId="77777777" w:rsidR="007E772F" w:rsidRPr="00283E34" w:rsidRDefault="00283E3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14:paraId="0B32DD4E" w14:textId="77777777" w:rsidR="007E772F" w:rsidRPr="00283E34" w:rsidRDefault="00283E3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14:paraId="3960A026" w14:textId="77777777" w:rsidR="007E772F" w:rsidRPr="00283E34" w:rsidRDefault="00283E3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14:paraId="4AECAF17" w14:textId="77777777" w:rsidR="007E772F" w:rsidRPr="00283E34" w:rsidRDefault="00283E3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lastRenderedPageBreak/>
        <w:t>оценивать надёжность информации по самостоятельно сформулированным критериям.</w:t>
      </w:r>
    </w:p>
    <w:p w14:paraId="7505E4A9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283E34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283E34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283E34">
        <w:rPr>
          <w:rFonts w:ascii="Times New Roman" w:hAnsi="Times New Roman"/>
          <w:i/>
          <w:color w:val="000000"/>
          <w:sz w:val="28"/>
          <w:lang w:val="ru-RU"/>
        </w:rPr>
        <w:t xml:space="preserve">действия, обеспечивают </w:t>
      </w:r>
      <w:proofErr w:type="spellStart"/>
      <w:r w:rsidRPr="00283E34">
        <w:rPr>
          <w:rFonts w:ascii="Times New Roman" w:hAnsi="Times New Roman"/>
          <w:i/>
          <w:color w:val="000000"/>
          <w:sz w:val="28"/>
          <w:lang w:val="ru-RU"/>
        </w:rPr>
        <w:t>сформированность</w:t>
      </w:r>
      <w:proofErr w:type="spellEnd"/>
      <w:r w:rsidRPr="00283E34">
        <w:rPr>
          <w:rFonts w:ascii="Times New Roman" w:hAnsi="Times New Roman"/>
          <w:i/>
          <w:color w:val="000000"/>
          <w:sz w:val="28"/>
          <w:lang w:val="ru-RU"/>
        </w:rPr>
        <w:t xml:space="preserve"> социальных навыков обучающихся.</w:t>
      </w:r>
    </w:p>
    <w:p w14:paraId="7E222964" w14:textId="77777777" w:rsidR="007E772F" w:rsidRDefault="00283E3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7F9AE739" w14:textId="77777777" w:rsidR="007E772F" w:rsidRPr="00283E34" w:rsidRDefault="00283E3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14:paraId="74A56652" w14:textId="77777777" w:rsidR="007E772F" w:rsidRPr="00283E34" w:rsidRDefault="00283E3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14:paraId="0853584B" w14:textId="77777777" w:rsidR="007E772F" w:rsidRPr="00283E34" w:rsidRDefault="00283E3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14:paraId="006EFC82" w14:textId="77777777" w:rsidR="007E772F" w:rsidRDefault="00283E3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Сотрудничество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3CD9B0BD" w14:textId="77777777" w:rsidR="007E772F" w:rsidRPr="00283E34" w:rsidRDefault="00283E3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14:paraId="065E0E45" w14:textId="77777777" w:rsidR="007E772F" w:rsidRPr="00283E34" w:rsidRDefault="00283E3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14:paraId="61561035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283E34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283E34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283E34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283E34">
        <w:rPr>
          <w:rFonts w:ascii="Times New Roman" w:hAnsi="Times New Roman"/>
          <w:color w:val="000000"/>
          <w:sz w:val="28"/>
          <w:lang w:val="ru-RU"/>
        </w:rPr>
        <w:t>.</w:t>
      </w:r>
    </w:p>
    <w:p w14:paraId="3DB8A25D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Самоорганизация:</w:t>
      </w:r>
    </w:p>
    <w:p w14:paraId="6F398CD8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 xml:space="preserve"> 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0DDD2A1E" w14:textId="77777777" w:rsidR="007E772F" w:rsidRDefault="00283E3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78A566E2" w14:textId="77777777" w:rsidR="007E772F" w:rsidRPr="00283E34" w:rsidRDefault="00283E3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14:paraId="7C68EFD2" w14:textId="77777777" w:rsidR="007E772F" w:rsidRPr="00283E34" w:rsidRDefault="00283E3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lastRenderedPageBreak/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14:paraId="60C55814" w14:textId="77777777" w:rsidR="007E772F" w:rsidRPr="00283E34" w:rsidRDefault="00283E3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цели и условиям, объяснять причины достижения или </w:t>
      </w:r>
      <w:proofErr w:type="spellStart"/>
      <w:r w:rsidRPr="00283E34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283E34">
        <w:rPr>
          <w:rFonts w:ascii="Times New Roman" w:hAnsi="Times New Roman"/>
          <w:color w:val="000000"/>
          <w:sz w:val="28"/>
          <w:lang w:val="ru-RU"/>
        </w:rPr>
        <w:t xml:space="preserve"> результатов деятельности, находить ошибку, давать оценку приобретённому опыту.</w:t>
      </w:r>
    </w:p>
    <w:p w14:paraId="0DD0DCCC" w14:textId="77777777" w:rsidR="007E772F" w:rsidRPr="00283E34" w:rsidRDefault="007E772F">
      <w:pPr>
        <w:spacing w:after="0" w:line="264" w:lineRule="auto"/>
        <w:ind w:left="120"/>
        <w:jc w:val="both"/>
        <w:rPr>
          <w:lang w:val="ru-RU"/>
        </w:rPr>
      </w:pPr>
    </w:p>
    <w:p w14:paraId="20B3364F" w14:textId="77777777" w:rsidR="007E772F" w:rsidRPr="00283E34" w:rsidRDefault="00283E34">
      <w:pPr>
        <w:spacing w:after="0" w:line="264" w:lineRule="auto"/>
        <w:ind w:left="120"/>
        <w:jc w:val="both"/>
        <w:rPr>
          <w:lang w:val="ru-RU"/>
        </w:rPr>
      </w:pPr>
      <w:r w:rsidRPr="00283E3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16373105" w14:textId="77777777" w:rsidR="007E772F" w:rsidRPr="00283E34" w:rsidRDefault="007E772F">
      <w:pPr>
        <w:spacing w:after="0" w:line="264" w:lineRule="auto"/>
        <w:ind w:left="120"/>
        <w:jc w:val="both"/>
        <w:rPr>
          <w:lang w:val="ru-RU"/>
        </w:rPr>
      </w:pPr>
    </w:p>
    <w:p w14:paraId="5E6048C2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Освоение учебного курса «Алгебра и начала математического анализа» на уровне среднего общего образования должно обеспечивать достижение следующих предметных образовательных результатов:</w:t>
      </w:r>
    </w:p>
    <w:p w14:paraId="2ED4204E" w14:textId="77777777" w:rsidR="007E772F" w:rsidRPr="00283E34" w:rsidRDefault="007E772F">
      <w:pPr>
        <w:spacing w:after="0" w:line="264" w:lineRule="auto"/>
        <w:ind w:left="120"/>
        <w:jc w:val="both"/>
        <w:rPr>
          <w:lang w:val="ru-RU"/>
        </w:rPr>
      </w:pPr>
    </w:p>
    <w:p w14:paraId="1AE82468" w14:textId="77777777" w:rsidR="007E772F" w:rsidRPr="00283E34" w:rsidRDefault="00283E34">
      <w:pPr>
        <w:spacing w:after="0" w:line="264" w:lineRule="auto"/>
        <w:ind w:left="120"/>
        <w:jc w:val="both"/>
        <w:rPr>
          <w:lang w:val="ru-RU"/>
        </w:rPr>
      </w:pPr>
      <w:bookmarkStart w:id="14" w:name="_Toc118726585"/>
      <w:bookmarkEnd w:id="14"/>
      <w:r w:rsidRPr="00283E34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56C97BFA" w14:textId="77777777" w:rsidR="007E772F" w:rsidRPr="00283E34" w:rsidRDefault="007E772F">
      <w:pPr>
        <w:spacing w:after="0" w:line="264" w:lineRule="auto"/>
        <w:ind w:left="120"/>
        <w:jc w:val="both"/>
        <w:rPr>
          <w:lang w:val="ru-RU"/>
        </w:rPr>
      </w:pPr>
    </w:p>
    <w:p w14:paraId="0AA609A1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1ECC16DE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Оперировать понятиями: рациональное и действительное число, обыкновенная и десятичная дробь, проценты.</w:t>
      </w:r>
    </w:p>
    <w:p w14:paraId="16961107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Выполнять арифметические операции с рациональными и действительными числами.</w:t>
      </w:r>
    </w:p>
    <w:p w14:paraId="1617ECDF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Выполнять приближённые вычисления, используя правила округления, делать прикидку и оценку результата вычислений.</w:t>
      </w:r>
    </w:p>
    <w:p w14:paraId="2EE6EAC0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Оперировать понятиями: степень с целым показателем;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данных.</w:t>
      </w:r>
    </w:p>
    <w:p w14:paraId="6BC88304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функции.</w:t>
      </w:r>
    </w:p>
    <w:p w14:paraId="0657244C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58182431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83E34">
        <w:rPr>
          <w:rFonts w:ascii="Times New Roman" w:hAnsi="Times New Roman"/>
          <w:color w:val="000000"/>
          <w:sz w:val="28"/>
          <w:lang w:val="ru-RU"/>
        </w:rPr>
        <w:t>Оперировать понятиями: тождество, уравнение, неравенство; целое, рациональное, иррациональное уравнение, неравенство; тригонометрическое уравнение;</w:t>
      </w:r>
      <w:proofErr w:type="gramEnd"/>
    </w:p>
    <w:p w14:paraId="31314890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Выполнять преобразования тригонометрических выражений и решать тригонометрические уравнения.</w:t>
      </w:r>
    </w:p>
    <w:p w14:paraId="4AB99135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неравенств.</w:t>
      </w:r>
    </w:p>
    <w:p w14:paraId="4C047060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Применять уравнения и неравенства для решения математических задач и задач из различных областей науки и реальной жизни.</w:t>
      </w:r>
    </w:p>
    <w:p w14:paraId="6157EFB6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lastRenderedPageBreak/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14:paraId="0593F4FC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14:paraId="182A0F30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функции.</w:t>
      </w:r>
    </w:p>
    <w:p w14:paraId="20955B4A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чётность и нечётность функции, нули функции, промежутки </w:t>
      </w:r>
      <w:proofErr w:type="spellStart"/>
      <w:r w:rsidRPr="00283E34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283E34">
        <w:rPr>
          <w:rFonts w:ascii="Times New Roman" w:hAnsi="Times New Roman"/>
          <w:color w:val="000000"/>
          <w:sz w:val="28"/>
          <w:lang w:val="ru-RU"/>
        </w:rPr>
        <w:t>.</w:t>
      </w:r>
    </w:p>
    <w:p w14:paraId="1CDBD7DD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решения уравнений.</w:t>
      </w:r>
    </w:p>
    <w:p w14:paraId="38F4F2AE" w14:textId="77777777" w:rsidR="007E772F" w:rsidRPr="00283E34" w:rsidRDefault="00283E34">
      <w:pPr>
        <w:spacing w:after="0" w:line="264" w:lineRule="auto"/>
        <w:ind w:firstLine="600"/>
        <w:jc w:val="both"/>
        <w:rPr>
          <w:lang w:val="ru-RU"/>
        </w:rPr>
      </w:pPr>
      <w:r w:rsidRPr="00283E34">
        <w:rPr>
          <w:rFonts w:ascii="Times New Roman" w:hAnsi="Times New Roman"/>
          <w:color w:val="000000"/>
          <w:sz w:val="28"/>
          <w:lang w:val="ru-RU"/>
        </w:rPr>
        <w:t>Строить и читать графики линейной функции, квадратичной функции, степенной функции с целым показателем.</w:t>
      </w:r>
    </w:p>
    <w:p w14:paraId="280EDC4C" w14:textId="77777777" w:rsidR="007E772F" w:rsidRPr="00C76422" w:rsidRDefault="00283E34">
      <w:pPr>
        <w:spacing w:after="0" w:line="264" w:lineRule="auto"/>
        <w:ind w:firstLine="600"/>
        <w:jc w:val="both"/>
        <w:rPr>
          <w:lang w:val="ru-RU"/>
        </w:rPr>
      </w:pPr>
      <w:r w:rsidRPr="00C76422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жизни; выражать формулами зависимости между величинами.</w:t>
      </w:r>
    </w:p>
    <w:p w14:paraId="5D261657" w14:textId="77777777" w:rsidR="007E772F" w:rsidRPr="00C76422" w:rsidRDefault="00283E34">
      <w:pPr>
        <w:spacing w:after="0" w:line="264" w:lineRule="auto"/>
        <w:ind w:firstLine="600"/>
        <w:jc w:val="both"/>
        <w:rPr>
          <w:lang w:val="ru-RU"/>
        </w:rPr>
      </w:pPr>
      <w:r w:rsidRPr="00C76422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14:paraId="1933F36E" w14:textId="77777777" w:rsidR="007E772F" w:rsidRPr="00C76422" w:rsidRDefault="00283E34">
      <w:pPr>
        <w:spacing w:after="0" w:line="264" w:lineRule="auto"/>
        <w:ind w:firstLine="600"/>
        <w:jc w:val="both"/>
        <w:rPr>
          <w:lang w:val="ru-RU"/>
        </w:rPr>
      </w:pPr>
      <w:r w:rsidRPr="00C76422">
        <w:rPr>
          <w:rFonts w:ascii="Times New Roman" w:hAnsi="Times New Roman"/>
          <w:color w:val="000000"/>
          <w:sz w:val="28"/>
          <w:lang w:val="ru-RU"/>
        </w:rPr>
        <w:t>Оперировать понятиями: последовательность, арифметическая и геометрическая прогрессии.</w:t>
      </w:r>
    </w:p>
    <w:p w14:paraId="790E850B" w14:textId="77777777" w:rsidR="007E772F" w:rsidRPr="00C76422" w:rsidRDefault="00283E34">
      <w:pPr>
        <w:spacing w:after="0" w:line="264" w:lineRule="auto"/>
        <w:ind w:firstLine="600"/>
        <w:jc w:val="both"/>
        <w:rPr>
          <w:lang w:val="ru-RU"/>
        </w:rPr>
      </w:pPr>
      <w:r w:rsidRPr="00C76422">
        <w:rPr>
          <w:rFonts w:ascii="Times New Roman" w:hAnsi="Times New Roman"/>
          <w:color w:val="000000"/>
          <w:sz w:val="28"/>
          <w:lang w:val="ru-RU"/>
        </w:rPr>
        <w:t>Оперировать понятиями: бесконечно убывающая геометрическая прогрессия, сумма бесконечно убывающей геометрической прогрессии.</w:t>
      </w:r>
    </w:p>
    <w:p w14:paraId="3D12FF24" w14:textId="77777777" w:rsidR="007E772F" w:rsidRPr="00C76422" w:rsidRDefault="00283E34">
      <w:pPr>
        <w:spacing w:after="0" w:line="264" w:lineRule="auto"/>
        <w:ind w:firstLine="600"/>
        <w:jc w:val="both"/>
        <w:rPr>
          <w:lang w:val="ru-RU"/>
        </w:rPr>
      </w:pPr>
      <w:r w:rsidRPr="00C76422">
        <w:rPr>
          <w:rFonts w:ascii="Times New Roman" w:hAnsi="Times New Roman"/>
          <w:color w:val="000000"/>
          <w:sz w:val="28"/>
          <w:lang w:val="ru-RU"/>
        </w:rPr>
        <w:t>Задавать последовательности различными способами.</w:t>
      </w:r>
    </w:p>
    <w:p w14:paraId="1CD2E391" w14:textId="77777777" w:rsidR="007E772F" w:rsidRPr="00C76422" w:rsidRDefault="00283E34">
      <w:pPr>
        <w:spacing w:after="0" w:line="264" w:lineRule="auto"/>
        <w:ind w:firstLine="600"/>
        <w:jc w:val="both"/>
        <w:rPr>
          <w:lang w:val="ru-RU"/>
        </w:rPr>
      </w:pPr>
      <w:r w:rsidRPr="00C76422">
        <w:rPr>
          <w:rFonts w:ascii="Times New Roman" w:hAnsi="Times New Roman"/>
          <w:color w:val="000000"/>
          <w:sz w:val="28"/>
          <w:lang w:val="ru-RU"/>
        </w:rPr>
        <w:t>Использовать свойства последовательностей и прогрессий для решения реальных задач прикладного характера.</w:t>
      </w:r>
    </w:p>
    <w:p w14:paraId="61710332" w14:textId="77777777" w:rsidR="007E772F" w:rsidRPr="00C76422" w:rsidRDefault="00283E34">
      <w:pPr>
        <w:spacing w:after="0" w:line="264" w:lineRule="auto"/>
        <w:ind w:firstLine="600"/>
        <w:jc w:val="both"/>
        <w:rPr>
          <w:lang w:val="ru-RU"/>
        </w:rPr>
      </w:pPr>
      <w:r w:rsidRPr="00C76422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14:paraId="479486FB" w14:textId="77777777" w:rsidR="007E772F" w:rsidRPr="00C76422" w:rsidRDefault="00283E34">
      <w:pPr>
        <w:spacing w:after="0" w:line="264" w:lineRule="auto"/>
        <w:ind w:firstLine="600"/>
        <w:jc w:val="both"/>
        <w:rPr>
          <w:lang w:val="ru-RU"/>
        </w:rPr>
      </w:pPr>
      <w:r w:rsidRPr="00C76422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операции над множествами.</w:t>
      </w:r>
    </w:p>
    <w:p w14:paraId="280B21A7" w14:textId="77777777" w:rsidR="007E772F" w:rsidRPr="00C76422" w:rsidRDefault="00283E34">
      <w:pPr>
        <w:spacing w:after="0" w:line="264" w:lineRule="auto"/>
        <w:ind w:firstLine="600"/>
        <w:jc w:val="both"/>
        <w:rPr>
          <w:lang w:val="ru-RU"/>
        </w:rPr>
      </w:pPr>
      <w:r w:rsidRPr="00C76422">
        <w:rPr>
          <w:rFonts w:ascii="Times New Roman" w:hAnsi="Times New Roman"/>
          <w:color w:val="000000"/>
          <w:sz w:val="28"/>
          <w:lang w:val="ru-RU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предметов.</w:t>
      </w:r>
    </w:p>
    <w:p w14:paraId="4E16CEAC" w14:textId="77777777" w:rsidR="007E772F" w:rsidRPr="00C76422" w:rsidRDefault="00283E34">
      <w:pPr>
        <w:spacing w:after="0" w:line="264" w:lineRule="auto"/>
        <w:ind w:firstLine="600"/>
        <w:jc w:val="both"/>
        <w:rPr>
          <w:lang w:val="ru-RU"/>
        </w:rPr>
      </w:pPr>
      <w:r w:rsidRPr="00C76422">
        <w:rPr>
          <w:rFonts w:ascii="Times New Roman" w:hAnsi="Times New Roman"/>
          <w:color w:val="000000"/>
          <w:sz w:val="28"/>
          <w:lang w:val="ru-RU"/>
        </w:rPr>
        <w:t>Оперировать понятиями: определение, теорема, следствие, доказательство.</w:t>
      </w:r>
    </w:p>
    <w:p w14:paraId="5C036F81" w14:textId="77777777" w:rsidR="007E772F" w:rsidRPr="00C76422" w:rsidRDefault="007E772F">
      <w:pPr>
        <w:spacing w:after="0" w:line="264" w:lineRule="auto"/>
        <w:ind w:left="120"/>
        <w:jc w:val="both"/>
        <w:rPr>
          <w:lang w:val="ru-RU"/>
        </w:rPr>
      </w:pPr>
    </w:p>
    <w:p w14:paraId="0AD98B99" w14:textId="77777777" w:rsidR="007E772F" w:rsidRPr="00C76422" w:rsidRDefault="00283E34">
      <w:pPr>
        <w:spacing w:after="0" w:line="264" w:lineRule="auto"/>
        <w:ind w:left="120"/>
        <w:jc w:val="both"/>
        <w:rPr>
          <w:lang w:val="ru-RU"/>
        </w:rPr>
      </w:pPr>
      <w:bookmarkStart w:id="15" w:name="_Toc118726586"/>
      <w:bookmarkEnd w:id="15"/>
      <w:r w:rsidRPr="00C76422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56CD16FE" w14:textId="77777777" w:rsidR="007E772F" w:rsidRPr="00C76422" w:rsidRDefault="007E772F">
      <w:pPr>
        <w:spacing w:after="0" w:line="264" w:lineRule="auto"/>
        <w:ind w:left="120"/>
        <w:jc w:val="both"/>
        <w:rPr>
          <w:lang w:val="ru-RU"/>
        </w:rPr>
      </w:pPr>
    </w:p>
    <w:p w14:paraId="14F7E0C6" w14:textId="77777777" w:rsidR="007E772F" w:rsidRPr="00C76422" w:rsidRDefault="00283E34">
      <w:pPr>
        <w:spacing w:after="0" w:line="264" w:lineRule="auto"/>
        <w:ind w:firstLine="600"/>
        <w:jc w:val="both"/>
        <w:rPr>
          <w:lang w:val="ru-RU"/>
        </w:rPr>
      </w:pPr>
      <w:r w:rsidRPr="00C76422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0476BEE3" w14:textId="77777777" w:rsidR="007E772F" w:rsidRPr="00C76422" w:rsidRDefault="00283E34">
      <w:pPr>
        <w:spacing w:after="0" w:line="264" w:lineRule="auto"/>
        <w:ind w:firstLine="600"/>
        <w:jc w:val="both"/>
        <w:rPr>
          <w:lang w:val="ru-RU"/>
        </w:rPr>
      </w:pPr>
      <w:r w:rsidRPr="00C76422">
        <w:rPr>
          <w:rFonts w:ascii="Times New Roman" w:hAnsi="Times New Roman"/>
          <w:color w:val="000000"/>
          <w:sz w:val="28"/>
          <w:lang w:val="ru-RU"/>
        </w:rPr>
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задач.</w:t>
      </w:r>
    </w:p>
    <w:p w14:paraId="5A85AB5B" w14:textId="77777777" w:rsidR="007E772F" w:rsidRPr="00C76422" w:rsidRDefault="00283E34">
      <w:pPr>
        <w:spacing w:after="0" w:line="264" w:lineRule="auto"/>
        <w:ind w:firstLine="600"/>
        <w:jc w:val="both"/>
        <w:rPr>
          <w:lang w:val="ru-RU"/>
        </w:rPr>
      </w:pPr>
      <w:r w:rsidRPr="00C76422">
        <w:rPr>
          <w:rFonts w:ascii="Times New Roman" w:hAnsi="Times New Roman"/>
          <w:color w:val="000000"/>
          <w:sz w:val="28"/>
          <w:lang w:val="ru-RU"/>
        </w:rPr>
        <w:t>Оперировать понятием: степень с рациональным показателем.</w:t>
      </w:r>
    </w:p>
    <w:p w14:paraId="550BB84B" w14:textId="77777777" w:rsidR="007E772F" w:rsidRPr="00C76422" w:rsidRDefault="00283E34">
      <w:pPr>
        <w:spacing w:after="0" w:line="264" w:lineRule="auto"/>
        <w:ind w:firstLine="600"/>
        <w:jc w:val="both"/>
        <w:rPr>
          <w:lang w:val="ru-RU"/>
        </w:rPr>
      </w:pPr>
      <w:r w:rsidRPr="00C76422">
        <w:rPr>
          <w:rFonts w:ascii="Times New Roman" w:hAnsi="Times New Roman"/>
          <w:color w:val="000000"/>
          <w:sz w:val="28"/>
          <w:lang w:val="ru-RU"/>
        </w:rPr>
        <w:t>Оперировать понятиями: логарифм числа, десятичные и натуральные логарифмы.</w:t>
      </w:r>
    </w:p>
    <w:p w14:paraId="3DAA0736" w14:textId="77777777" w:rsidR="007E772F" w:rsidRPr="00C76422" w:rsidRDefault="00283E34">
      <w:pPr>
        <w:spacing w:after="0" w:line="264" w:lineRule="auto"/>
        <w:ind w:firstLine="600"/>
        <w:jc w:val="both"/>
        <w:rPr>
          <w:lang w:val="ru-RU"/>
        </w:rPr>
      </w:pPr>
      <w:r w:rsidRPr="00C76422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14:paraId="3EE38706" w14:textId="77777777" w:rsidR="007E772F" w:rsidRPr="00C76422" w:rsidRDefault="00283E34">
      <w:pPr>
        <w:spacing w:after="0" w:line="264" w:lineRule="auto"/>
        <w:ind w:firstLine="600"/>
        <w:jc w:val="both"/>
        <w:rPr>
          <w:lang w:val="ru-RU"/>
        </w:rPr>
      </w:pPr>
      <w:r w:rsidRPr="00C76422">
        <w:rPr>
          <w:rFonts w:ascii="Times New Roman" w:hAnsi="Times New Roman"/>
          <w:color w:val="000000"/>
          <w:sz w:val="28"/>
          <w:lang w:val="ru-RU"/>
        </w:rPr>
        <w:t>Применять свойства степени для преобразования выражений; оперировать понятиями: показательное уравнение и неравенство; решать основные типы показательных уравнений и неравенств.</w:t>
      </w:r>
    </w:p>
    <w:p w14:paraId="39BFB3F1" w14:textId="77777777" w:rsidR="007E772F" w:rsidRPr="00C76422" w:rsidRDefault="00283E34">
      <w:pPr>
        <w:spacing w:after="0" w:line="264" w:lineRule="auto"/>
        <w:ind w:firstLine="600"/>
        <w:jc w:val="both"/>
        <w:rPr>
          <w:lang w:val="ru-RU"/>
        </w:rPr>
      </w:pPr>
      <w:r w:rsidRPr="00C76422">
        <w:rPr>
          <w:rFonts w:ascii="Times New Roman" w:hAnsi="Times New Roman"/>
          <w:color w:val="000000"/>
          <w:sz w:val="28"/>
          <w:lang w:val="ru-RU"/>
        </w:rPr>
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неравенств.</w:t>
      </w:r>
    </w:p>
    <w:p w14:paraId="0A66F853" w14:textId="77777777" w:rsidR="007E772F" w:rsidRPr="00C76422" w:rsidRDefault="00283E34">
      <w:pPr>
        <w:spacing w:after="0" w:line="264" w:lineRule="auto"/>
        <w:ind w:firstLine="600"/>
        <w:jc w:val="both"/>
        <w:rPr>
          <w:lang w:val="ru-RU"/>
        </w:rPr>
      </w:pPr>
      <w:r w:rsidRPr="00C76422">
        <w:rPr>
          <w:rFonts w:ascii="Times New Roman" w:hAnsi="Times New Roman"/>
          <w:color w:val="000000"/>
          <w:sz w:val="28"/>
          <w:lang w:val="ru-RU"/>
        </w:rPr>
        <w:t>Находить решения простейших тригонометрических неравенств.</w:t>
      </w:r>
    </w:p>
    <w:p w14:paraId="2B513E7A" w14:textId="77777777" w:rsidR="007E772F" w:rsidRPr="00C76422" w:rsidRDefault="00283E34">
      <w:pPr>
        <w:spacing w:after="0" w:line="264" w:lineRule="auto"/>
        <w:ind w:firstLine="600"/>
        <w:jc w:val="both"/>
        <w:rPr>
          <w:lang w:val="ru-RU"/>
        </w:rPr>
      </w:pPr>
      <w:r w:rsidRPr="00C76422">
        <w:rPr>
          <w:rFonts w:ascii="Times New Roman" w:hAnsi="Times New Roman"/>
          <w:color w:val="000000"/>
          <w:sz w:val="28"/>
          <w:lang w:val="ru-RU"/>
        </w:rPr>
        <w:t>Оперировать понятиями: система линейных уравнений и её решение; использовать систему линейных уравнений для решения практических задач.</w:t>
      </w:r>
    </w:p>
    <w:p w14:paraId="66D69C3E" w14:textId="77777777" w:rsidR="007E772F" w:rsidRPr="00C76422" w:rsidRDefault="00283E34">
      <w:pPr>
        <w:spacing w:after="0" w:line="264" w:lineRule="auto"/>
        <w:ind w:firstLine="600"/>
        <w:jc w:val="both"/>
        <w:rPr>
          <w:lang w:val="ru-RU"/>
        </w:rPr>
      </w:pPr>
      <w:r w:rsidRPr="00C76422">
        <w:rPr>
          <w:rFonts w:ascii="Times New Roman" w:hAnsi="Times New Roman"/>
          <w:color w:val="000000"/>
          <w:sz w:val="28"/>
          <w:lang w:val="ru-RU"/>
        </w:rPr>
        <w:t>Находить решения простейших систем и совокупностей рациональных уравнений и неравенств.</w:t>
      </w:r>
    </w:p>
    <w:p w14:paraId="5234F321" w14:textId="77777777" w:rsidR="007E772F" w:rsidRPr="00C76422" w:rsidRDefault="00283E34">
      <w:pPr>
        <w:spacing w:after="0" w:line="264" w:lineRule="auto"/>
        <w:ind w:firstLine="600"/>
        <w:jc w:val="both"/>
        <w:rPr>
          <w:lang w:val="ru-RU"/>
        </w:rPr>
      </w:pPr>
      <w:r w:rsidRPr="00C76422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</w:r>
      <w:r w:rsidRPr="00C76422">
        <w:rPr>
          <w:rFonts w:ascii="Times New Roman" w:hAnsi="Times New Roman"/>
          <w:i/>
          <w:color w:val="000000"/>
          <w:sz w:val="28"/>
          <w:lang w:val="ru-RU"/>
        </w:rPr>
        <w:t>.</w:t>
      </w:r>
    </w:p>
    <w:p w14:paraId="54601573" w14:textId="77777777" w:rsidR="007E772F" w:rsidRPr="00C76422" w:rsidRDefault="00283E34">
      <w:pPr>
        <w:spacing w:after="0" w:line="264" w:lineRule="auto"/>
        <w:ind w:firstLine="600"/>
        <w:jc w:val="both"/>
        <w:rPr>
          <w:lang w:val="ru-RU"/>
        </w:rPr>
      </w:pPr>
      <w:r w:rsidRPr="00C76422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14:paraId="0523BC2A" w14:textId="77777777" w:rsidR="007E772F" w:rsidRPr="00C76422" w:rsidRDefault="00283E34">
      <w:pPr>
        <w:spacing w:after="0" w:line="264" w:lineRule="auto"/>
        <w:ind w:firstLine="600"/>
        <w:jc w:val="both"/>
        <w:rPr>
          <w:lang w:val="ru-RU"/>
        </w:rPr>
      </w:pPr>
      <w:r w:rsidRPr="00C76422">
        <w:rPr>
          <w:rFonts w:ascii="Times New Roman" w:hAnsi="Times New Roman"/>
          <w:color w:val="000000"/>
          <w:sz w:val="28"/>
          <w:lang w:val="ru-RU"/>
        </w:rPr>
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графиком.</w:t>
      </w:r>
    </w:p>
    <w:p w14:paraId="46F65380" w14:textId="77777777" w:rsidR="007E772F" w:rsidRPr="00C76422" w:rsidRDefault="00283E34">
      <w:pPr>
        <w:spacing w:after="0" w:line="264" w:lineRule="auto"/>
        <w:ind w:firstLine="600"/>
        <w:jc w:val="both"/>
        <w:rPr>
          <w:lang w:val="ru-RU"/>
        </w:rPr>
      </w:pPr>
      <w:r w:rsidRPr="00C76422">
        <w:rPr>
          <w:rFonts w:ascii="Times New Roman" w:hAnsi="Times New Roman"/>
          <w:color w:val="000000"/>
          <w:sz w:val="28"/>
          <w:lang w:val="ru-RU"/>
        </w:rPr>
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неравенств.</w:t>
      </w:r>
    </w:p>
    <w:p w14:paraId="72EE30D6" w14:textId="77777777" w:rsidR="007E772F" w:rsidRPr="00C76422" w:rsidRDefault="00283E34">
      <w:pPr>
        <w:spacing w:after="0" w:line="264" w:lineRule="auto"/>
        <w:ind w:firstLine="600"/>
        <w:jc w:val="both"/>
        <w:rPr>
          <w:lang w:val="ru-RU"/>
        </w:rPr>
      </w:pPr>
      <w:r w:rsidRPr="00C76422">
        <w:rPr>
          <w:rFonts w:ascii="Times New Roman" w:hAnsi="Times New Roman"/>
          <w:color w:val="000000"/>
          <w:sz w:val="28"/>
          <w:lang w:val="ru-RU"/>
        </w:rPr>
        <w:t xml:space="preserve"> Изображать на координатной плоскости графики линейных уравнений и использовать их для решения системы линейных уравнений.</w:t>
      </w:r>
    </w:p>
    <w:p w14:paraId="36D46BB1" w14:textId="77777777" w:rsidR="007E772F" w:rsidRPr="00C76422" w:rsidRDefault="00283E34">
      <w:pPr>
        <w:spacing w:after="0" w:line="264" w:lineRule="auto"/>
        <w:ind w:firstLine="600"/>
        <w:jc w:val="both"/>
        <w:rPr>
          <w:lang w:val="ru-RU"/>
        </w:rPr>
      </w:pPr>
      <w:r w:rsidRPr="00C76422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из других учебных дисциплин.</w:t>
      </w:r>
    </w:p>
    <w:p w14:paraId="0E343926" w14:textId="77777777" w:rsidR="007E772F" w:rsidRPr="00C76422" w:rsidRDefault="00283E34">
      <w:pPr>
        <w:spacing w:after="0" w:line="264" w:lineRule="auto"/>
        <w:ind w:firstLine="600"/>
        <w:jc w:val="both"/>
        <w:rPr>
          <w:lang w:val="ru-RU"/>
        </w:rPr>
      </w:pPr>
      <w:r w:rsidRPr="00C76422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14:paraId="0481241A" w14:textId="77777777" w:rsidR="007E772F" w:rsidRPr="00C76422" w:rsidRDefault="00283E34">
      <w:pPr>
        <w:spacing w:after="0" w:line="264" w:lineRule="auto"/>
        <w:ind w:firstLine="600"/>
        <w:jc w:val="both"/>
        <w:rPr>
          <w:lang w:val="ru-RU"/>
        </w:rPr>
      </w:pPr>
      <w:r w:rsidRPr="00C76422">
        <w:rPr>
          <w:rFonts w:ascii="Times New Roman" w:hAnsi="Times New Roman"/>
          <w:color w:val="000000"/>
          <w:sz w:val="28"/>
          <w:lang w:val="ru-RU"/>
        </w:rPr>
        <w:t>Оперировать понятиями: непрерывная функция; производная функции; использовать геометрический и физический смысл производной для решения задач.</w:t>
      </w:r>
    </w:p>
    <w:p w14:paraId="69529CE2" w14:textId="77777777" w:rsidR="007E772F" w:rsidRPr="00C76422" w:rsidRDefault="00283E34">
      <w:pPr>
        <w:spacing w:after="0" w:line="264" w:lineRule="auto"/>
        <w:ind w:firstLine="600"/>
        <w:jc w:val="both"/>
        <w:rPr>
          <w:lang w:val="ru-RU"/>
        </w:rPr>
      </w:pPr>
      <w:r w:rsidRPr="00C76422">
        <w:rPr>
          <w:rFonts w:ascii="Times New Roman" w:hAnsi="Times New Roman"/>
          <w:color w:val="000000"/>
          <w:sz w:val="28"/>
          <w:lang w:val="ru-RU"/>
        </w:rPr>
        <w:t>Находить производные элементарных функций, вычислять производные суммы, произведения, частного функций.</w:t>
      </w:r>
    </w:p>
    <w:p w14:paraId="21598716" w14:textId="77777777" w:rsidR="007E772F" w:rsidRPr="00C76422" w:rsidRDefault="00283E34">
      <w:pPr>
        <w:spacing w:after="0" w:line="264" w:lineRule="auto"/>
        <w:ind w:firstLine="600"/>
        <w:jc w:val="both"/>
        <w:rPr>
          <w:lang w:val="ru-RU"/>
        </w:rPr>
      </w:pPr>
      <w:r w:rsidRPr="00C76422">
        <w:rPr>
          <w:rFonts w:ascii="Times New Roman" w:hAnsi="Times New Roman"/>
          <w:color w:val="000000"/>
          <w:sz w:val="28"/>
          <w:lang w:val="ru-RU"/>
        </w:rPr>
        <w:t>Использовать производную для исследования функции на монотонность и экстремумы, применять результаты исследования к построению графиков.</w:t>
      </w:r>
    </w:p>
    <w:p w14:paraId="02A00993" w14:textId="77777777" w:rsidR="007E772F" w:rsidRPr="00C76422" w:rsidRDefault="00283E34">
      <w:pPr>
        <w:spacing w:after="0" w:line="264" w:lineRule="auto"/>
        <w:ind w:firstLine="600"/>
        <w:jc w:val="both"/>
        <w:rPr>
          <w:lang w:val="ru-RU"/>
        </w:rPr>
      </w:pPr>
      <w:r w:rsidRPr="00C76422">
        <w:rPr>
          <w:rFonts w:ascii="Times New Roman" w:hAnsi="Times New Roman"/>
          <w:color w:val="000000"/>
          <w:sz w:val="28"/>
          <w:lang w:val="ru-RU"/>
        </w:rPr>
        <w:t>Использовать производную для нахождения наилучшего решения в прикладных, в том числе социально-экономических, задачах.</w:t>
      </w:r>
    </w:p>
    <w:p w14:paraId="509BF0D1" w14:textId="77777777" w:rsidR="007E772F" w:rsidRPr="00C76422" w:rsidRDefault="00283E34">
      <w:pPr>
        <w:spacing w:after="0" w:line="264" w:lineRule="auto"/>
        <w:ind w:firstLine="600"/>
        <w:jc w:val="both"/>
        <w:rPr>
          <w:lang w:val="ru-RU"/>
        </w:rPr>
      </w:pPr>
      <w:r w:rsidRPr="00C76422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</w:t>
      </w:r>
      <w:proofErr w:type="gramStart"/>
      <w:r w:rsidRPr="00C76422">
        <w:rPr>
          <w:rFonts w:ascii="Times New Roman" w:hAnsi="Times New Roman"/>
          <w:color w:val="000000"/>
          <w:sz w:val="28"/>
          <w:lang w:val="ru-RU"/>
        </w:rPr>
        <w:t>первообразная</w:t>
      </w:r>
      <w:proofErr w:type="gramEnd"/>
      <w:r w:rsidRPr="00C76422">
        <w:rPr>
          <w:rFonts w:ascii="Times New Roman" w:hAnsi="Times New Roman"/>
          <w:color w:val="000000"/>
          <w:sz w:val="28"/>
          <w:lang w:val="ru-RU"/>
        </w:rPr>
        <w:t xml:space="preserve"> и интеграл; понимать геометрический и физический смысл интеграла.</w:t>
      </w:r>
    </w:p>
    <w:p w14:paraId="09726669" w14:textId="77777777" w:rsidR="007E772F" w:rsidRPr="00C76422" w:rsidRDefault="00283E34">
      <w:pPr>
        <w:spacing w:after="0" w:line="264" w:lineRule="auto"/>
        <w:ind w:firstLine="600"/>
        <w:jc w:val="both"/>
        <w:rPr>
          <w:lang w:val="ru-RU"/>
        </w:rPr>
      </w:pPr>
      <w:r w:rsidRPr="00C7642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Находить </w:t>
      </w:r>
      <w:proofErr w:type="gramStart"/>
      <w:r w:rsidRPr="00C76422">
        <w:rPr>
          <w:rFonts w:ascii="Times New Roman" w:hAnsi="Times New Roman"/>
          <w:color w:val="000000"/>
          <w:sz w:val="28"/>
          <w:lang w:val="ru-RU"/>
        </w:rPr>
        <w:t>первообразные</w:t>
      </w:r>
      <w:proofErr w:type="gramEnd"/>
      <w:r w:rsidRPr="00C76422">
        <w:rPr>
          <w:rFonts w:ascii="Times New Roman" w:hAnsi="Times New Roman"/>
          <w:color w:val="000000"/>
          <w:sz w:val="28"/>
          <w:lang w:val="ru-RU"/>
        </w:rPr>
        <w:t xml:space="preserve"> элементарных функций; вычислять интеграл по формуле Ньютона–Лейбница.</w:t>
      </w:r>
    </w:p>
    <w:p w14:paraId="04CF8485" w14:textId="77777777" w:rsidR="007E772F" w:rsidRPr="00C76422" w:rsidRDefault="00283E34">
      <w:pPr>
        <w:spacing w:after="0" w:line="264" w:lineRule="auto"/>
        <w:ind w:firstLine="600"/>
        <w:jc w:val="both"/>
        <w:rPr>
          <w:lang w:val="ru-RU"/>
        </w:rPr>
      </w:pPr>
      <w:r w:rsidRPr="00C76422">
        <w:rPr>
          <w:rFonts w:ascii="Times New Roman" w:hAnsi="Times New Roman"/>
          <w:color w:val="000000"/>
          <w:sz w:val="28"/>
          <w:lang w:val="ru-RU"/>
        </w:rPr>
        <w:t>Решать прикладные задачи, в том числе социально-экономического и физического характера, средствами математического анализа.</w:t>
      </w:r>
    </w:p>
    <w:p w14:paraId="281B828A" w14:textId="77777777" w:rsidR="007E772F" w:rsidRPr="00C76422" w:rsidRDefault="007E772F">
      <w:pPr>
        <w:rPr>
          <w:lang w:val="ru-RU"/>
        </w:rPr>
        <w:sectPr w:rsidR="007E772F" w:rsidRPr="00C76422">
          <w:pgSz w:w="11906" w:h="16383"/>
          <w:pgMar w:top="1134" w:right="850" w:bottom="1134" w:left="1701" w:header="720" w:footer="720" w:gutter="0"/>
          <w:cols w:space="720"/>
        </w:sectPr>
      </w:pPr>
    </w:p>
    <w:p w14:paraId="426B9FA8" w14:textId="77777777" w:rsidR="007E772F" w:rsidRDefault="00283E34">
      <w:pPr>
        <w:spacing w:after="0"/>
        <w:ind w:left="120"/>
      </w:pPr>
      <w:bookmarkStart w:id="16" w:name="block-94911708"/>
      <w:bookmarkEnd w:id="11"/>
      <w:r w:rsidRPr="00C7642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35D8BA5C" w14:textId="77777777" w:rsidR="007E772F" w:rsidRDefault="00283E3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4"/>
        <w:gridCol w:w="4761"/>
        <w:gridCol w:w="1396"/>
        <w:gridCol w:w="1841"/>
        <w:gridCol w:w="1910"/>
        <w:gridCol w:w="3338"/>
      </w:tblGrid>
      <w:tr w:rsidR="007E772F" w14:paraId="3C0C3918" w14:textId="77777777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723C74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7861098" w14:textId="77777777" w:rsidR="007E772F" w:rsidRDefault="007E772F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378AFB" w14:textId="77777777" w:rsidR="007E772F" w:rsidRDefault="0028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6DBB174" w14:textId="77777777" w:rsidR="007E772F" w:rsidRDefault="007E77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53362C4" w14:textId="77777777" w:rsidR="007E772F" w:rsidRDefault="00283E3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60D8D1" w14:textId="77777777" w:rsidR="007E772F" w:rsidRDefault="0028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16A74B7" w14:textId="77777777" w:rsidR="007E772F" w:rsidRDefault="007E772F">
            <w:pPr>
              <w:spacing w:after="0"/>
              <w:ind w:left="135"/>
            </w:pPr>
          </w:p>
        </w:tc>
      </w:tr>
      <w:tr w:rsidR="007E772F" w14:paraId="6A8F4F6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F7126E" w14:textId="77777777" w:rsidR="007E772F" w:rsidRDefault="007E77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8ACF18" w14:textId="77777777" w:rsidR="007E772F" w:rsidRDefault="007E772F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83789FC" w14:textId="77777777" w:rsidR="007E772F" w:rsidRDefault="0028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5B56037" w14:textId="77777777" w:rsidR="007E772F" w:rsidRDefault="007E772F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5A38E563" w14:textId="77777777" w:rsidR="007E772F" w:rsidRDefault="0028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3C4E4C6" w14:textId="77777777" w:rsidR="007E772F" w:rsidRDefault="007E772F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38969A7" w14:textId="77777777" w:rsidR="007E772F" w:rsidRDefault="0028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9A710D3" w14:textId="77777777" w:rsidR="007E772F" w:rsidRDefault="007E77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3D2A5E" w14:textId="77777777" w:rsidR="007E772F" w:rsidRDefault="007E772F"/>
        </w:tc>
      </w:tr>
      <w:tr w:rsidR="007E772F" w14:paraId="06ACD0F1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16E735C2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06248D" w14:textId="77777777" w:rsidR="007E772F" w:rsidRDefault="00283E34">
            <w:pPr>
              <w:spacing w:after="0"/>
              <w:ind w:left="135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Множества рациональных и действительных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9B4FD3A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5F638943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895BE76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73B876A7" w14:textId="77777777" w:rsidR="007E772F" w:rsidRDefault="00475EAE">
            <w:pPr>
              <w:spacing w:after="0"/>
              <w:ind w:left="135"/>
            </w:pPr>
            <w:hyperlink r:id="rId6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https://m.edsoo.ru/KYG7NZURY</w:t>
              </w:r>
            </w:hyperlink>
          </w:p>
        </w:tc>
      </w:tr>
      <w:tr w:rsidR="007E772F" w14:paraId="640AD74E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2ED87329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C6BBEB" w14:textId="77777777" w:rsidR="007E772F" w:rsidRPr="00C76422" w:rsidRDefault="00283E34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и графики. Степень с целым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323FFEA" w14:textId="77777777" w:rsidR="007E772F" w:rsidRDefault="00283E34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371D69CF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E70EDB5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4D5C2BD8" w14:textId="77777777" w:rsidR="007E772F" w:rsidRDefault="00475EAE">
            <w:pPr>
              <w:spacing w:after="0"/>
              <w:ind w:left="135"/>
            </w:pPr>
            <w:hyperlink r:id="rId7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https://m.edsoo.ru/E8M1F56M3</w:t>
              </w:r>
            </w:hyperlink>
          </w:p>
        </w:tc>
      </w:tr>
      <w:tr w:rsidR="007E772F" w14:paraId="240BA1C7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0EF2C360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3DECE7" w14:textId="77777777" w:rsidR="007E772F" w:rsidRDefault="00283E34">
            <w:pPr>
              <w:spacing w:after="0"/>
              <w:ind w:left="135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CB62824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232EDF32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8354D37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0FE01ED6" w14:textId="77777777" w:rsidR="007E772F" w:rsidRDefault="00475EAE">
            <w:pPr>
              <w:spacing w:after="0"/>
              <w:ind w:left="135"/>
            </w:pPr>
            <w:hyperlink r:id="rId8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https://m.edsoo.ru/W2CV8O37O</w:t>
              </w:r>
            </w:hyperlink>
          </w:p>
        </w:tc>
      </w:tr>
      <w:tr w:rsidR="007E772F" w14:paraId="11A53C10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6D4A254F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86359E" w14:textId="77777777" w:rsidR="007E772F" w:rsidRDefault="0028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тригонометрии.Тригонометрические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7C3DA38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3F977ECB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1E81387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2F41FD75" w14:textId="77777777" w:rsidR="007E772F" w:rsidRDefault="00475EAE">
            <w:pPr>
              <w:spacing w:after="0"/>
              <w:ind w:left="135"/>
            </w:pPr>
            <w:hyperlink r:id="rId9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https://m.edsoo.ru/WN9ES6GMP</w:t>
              </w:r>
            </w:hyperlink>
          </w:p>
        </w:tc>
      </w:tr>
      <w:tr w:rsidR="007E772F" w14:paraId="4241B763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0AFDDB07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C84B46" w14:textId="77777777" w:rsidR="007E772F" w:rsidRDefault="0028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9FC8AF4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186B9A45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30A048F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625DC454" w14:textId="77777777" w:rsidR="007E772F" w:rsidRDefault="00475EAE">
            <w:pPr>
              <w:spacing w:after="0"/>
              <w:ind w:left="135"/>
            </w:pPr>
            <w:hyperlink r:id="rId10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https://m.edsoo.ru/01NY8KYRU</w:t>
              </w:r>
            </w:hyperlink>
          </w:p>
        </w:tc>
      </w:tr>
      <w:tr w:rsidR="007E772F" w14:paraId="4BBC07A7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6E2527E1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77D78E" w14:textId="77777777" w:rsidR="007E772F" w:rsidRDefault="0028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A951CF4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7584A995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D6ABD60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02EFFCA5" w14:textId="77777777" w:rsidR="007E772F" w:rsidRDefault="00475EAE">
            <w:pPr>
              <w:spacing w:after="0"/>
              <w:ind w:left="135"/>
            </w:pPr>
            <w:hyperlink r:id="rId11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https://m.edsoo.ru/SEBER9VK5</w:t>
              </w:r>
            </w:hyperlink>
          </w:p>
        </w:tc>
      </w:tr>
      <w:tr w:rsidR="007E772F" w14:paraId="70B5375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7E76FA" w14:textId="77777777" w:rsidR="007E772F" w:rsidRPr="00C76422" w:rsidRDefault="00283E34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19A70F1E" w14:textId="77777777" w:rsidR="007E772F" w:rsidRDefault="00283E34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38FBB183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AD5D099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67B04789" w14:textId="77777777" w:rsidR="007E772F" w:rsidRDefault="007E772F"/>
        </w:tc>
      </w:tr>
    </w:tbl>
    <w:p w14:paraId="73183BD9" w14:textId="77777777" w:rsidR="007E772F" w:rsidRDefault="007E772F">
      <w:pPr>
        <w:sectPr w:rsidR="007E77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3BCE5CD" w14:textId="77777777" w:rsidR="007E772F" w:rsidRDefault="00283E3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3"/>
        <w:gridCol w:w="4502"/>
        <w:gridCol w:w="1433"/>
        <w:gridCol w:w="1841"/>
        <w:gridCol w:w="1910"/>
        <w:gridCol w:w="3411"/>
      </w:tblGrid>
      <w:tr w:rsidR="007E772F" w14:paraId="5377188F" w14:textId="77777777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C8A798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CD21596" w14:textId="77777777" w:rsidR="007E772F" w:rsidRDefault="007E772F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92EB25" w14:textId="77777777" w:rsidR="007E772F" w:rsidRDefault="0028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953ACA4" w14:textId="77777777" w:rsidR="007E772F" w:rsidRDefault="007E77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A12E8A2" w14:textId="77777777" w:rsidR="007E772F" w:rsidRDefault="00283E3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7350E7" w14:textId="77777777" w:rsidR="007E772F" w:rsidRDefault="0028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CF37908" w14:textId="77777777" w:rsidR="007E772F" w:rsidRDefault="007E772F">
            <w:pPr>
              <w:spacing w:after="0"/>
              <w:ind w:left="135"/>
            </w:pPr>
          </w:p>
        </w:tc>
      </w:tr>
      <w:tr w:rsidR="007E772F" w14:paraId="0F19541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F616B8" w14:textId="77777777" w:rsidR="007E772F" w:rsidRDefault="007E77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D2527A" w14:textId="77777777" w:rsidR="007E772F" w:rsidRDefault="007E772F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8B31705" w14:textId="77777777" w:rsidR="007E772F" w:rsidRDefault="0028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986E8AB" w14:textId="77777777" w:rsidR="007E772F" w:rsidRDefault="007E772F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5798B765" w14:textId="77777777" w:rsidR="007E772F" w:rsidRDefault="0028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8C07E47" w14:textId="77777777" w:rsidR="007E772F" w:rsidRDefault="007E772F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BB92271" w14:textId="77777777" w:rsidR="007E772F" w:rsidRDefault="0028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86B08D0" w14:textId="77777777" w:rsidR="007E772F" w:rsidRDefault="007E77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3E0382" w14:textId="77777777" w:rsidR="007E772F" w:rsidRDefault="007E772F"/>
        </w:tc>
      </w:tr>
      <w:tr w:rsidR="007E772F" w14:paraId="5D472268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59BBC33B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3D9636" w14:textId="77777777" w:rsidR="007E772F" w:rsidRDefault="00283E34">
            <w:pPr>
              <w:spacing w:after="0"/>
              <w:ind w:left="135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рациональным показателем. Показательная функция.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CB85F0C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08232980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7FBDAAF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2401347B" w14:textId="77777777" w:rsidR="007E772F" w:rsidRDefault="00475EAE">
            <w:pPr>
              <w:spacing w:after="0"/>
              <w:ind w:left="135"/>
            </w:pPr>
            <w:hyperlink r:id="rId12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https://m.edsoo.ru/SSEJGAPNA</w:t>
              </w:r>
            </w:hyperlink>
          </w:p>
        </w:tc>
      </w:tr>
      <w:tr w:rsidR="007E772F" w14:paraId="1CF7C9FF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0CFFD3D0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6D98D8" w14:textId="77777777" w:rsidR="007E772F" w:rsidRPr="00C76422" w:rsidRDefault="00283E34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функция. Логарифмические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08D7ED9" w14:textId="77777777" w:rsidR="007E772F" w:rsidRDefault="00283E34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4F47FF48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8194CB2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1D9FF7F2" w14:textId="77777777" w:rsidR="007E772F" w:rsidRDefault="00475EAE">
            <w:pPr>
              <w:spacing w:after="0"/>
              <w:ind w:left="135"/>
            </w:pPr>
            <w:hyperlink r:id="rId13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https://m.edsoo.ru/1O7CT1AV8</w:t>
              </w:r>
            </w:hyperlink>
          </w:p>
        </w:tc>
      </w:tr>
      <w:tr w:rsidR="007E772F" w14:paraId="3C9B5242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690CEF43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43BCF3" w14:textId="77777777" w:rsidR="007E772F" w:rsidRDefault="00283E34">
            <w:pPr>
              <w:spacing w:after="0"/>
              <w:ind w:left="135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Тригонометрические функции и их графики.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1B4876D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75BC2F92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F79DF1C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117124BE" w14:textId="77777777" w:rsidR="007E772F" w:rsidRDefault="00475EAE">
            <w:pPr>
              <w:spacing w:after="0"/>
              <w:ind w:left="135"/>
            </w:pPr>
            <w:hyperlink r:id="rId14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https://m.edsoo.ru/XRW8YNBTP</w:t>
              </w:r>
            </w:hyperlink>
          </w:p>
        </w:tc>
      </w:tr>
      <w:tr w:rsidR="007E772F" w14:paraId="79170EAE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2DAF8186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08B976" w14:textId="77777777" w:rsidR="007E772F" w:rsidRDefault="0028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6BFBE29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04EED9A7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A209C54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301A395A" w14:textId="77777777" w:rsidR="007E772F" w:rsidRDefault="00475EAE">
            <w:pPr>
              <w:spacing w:after="0"/>
              <w:ind w:left="135"/>
            </w:pPr>
            <w:hyperlink r:id="rId15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https://m.edsoo.ru/DK9VLOTN4</w:t>
              </w:r>
            </w:hyperlink>
          </w:p>
        </w:tc>
      </w:tr>
      <w:tr w:rsidR="007E772F" w14:paraId="6B75C56A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049B1303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351FD9" w14:textId="77777777" w:rsidR="007E772F" w:rsidRDefault="0028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D13A5CB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65CC2E0B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50F38E8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1406FF1D" w14:textId="77777777" w:rsidR="007E772F" w:rsidRDefault="00475EAE">
            <w:pPr>
              <w:spacing w:after="0"/>
              <w:ind w:left="135"/>
            </w:pPr>
            <w:hyperlink r:id="rId16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https://m.edsoo.ru/ALMBWA4BH</w:t>
              </w:r>
            </w:hyperlink>
          </w:p>
        </w:tc>
      </w:tr>
      <w:tr w:rsidR="007E772F" w14:paraId="6BCEB090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20235118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EADA9E" w14:textId="77777777" w:rsidR="007E772F" w:rsidRDefault="0028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DD18B29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0AD45A5F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F9BA404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60EFD517" w14:textId="77777777" w:rsidR="007E772F" w:rsidRDefault="00475EAE">
            <w:pPr>
              <w:spacing w:after="0"/>
              <w:ind w:left="135"/>
            </w:pPr>
            <w:hyperlink r:id="rId17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https://m.edsoo.ru/GT0833N3F</w:t>
              </w:r>
            </w:hyperlink>
          </w:p>
        </w:tc>
      </w:tr>
      <w:tr w:rsidR="007E772F" w14:paraId="151F5053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73588303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A7104A" w14:textId="77777777" w:rsidR="007E772F" w:rsidRDefault="0028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528A6A6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538DF7E2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86B812E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1F4780A7" w14:textId="77777777" w:rsidR="007E772F" w:rsidRDefault="00475EAE">
            <w:pPr>
              <w:spacing w:after="0"/>
              <w:ind w:left="135"/>
            </w:pPr>
            <w:hyperlink r:id="rId18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https://m.edsoo.ru/RSR05SJFR</w:t>
              </w:r>
            </w:hyperlink>
          </w:p>
        </w:tc>
      </w:tr>
      <w:tr w:rsidR="007E772F" w14:paraId="08B2260D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6D5948D5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4BF490" w14:textId="77777777" w:rsidR="007E772F" w:rsidRDefault="0028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DF2026B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68538EFF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8A1BB74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1FA143C9" w14:textId="77777777" w:rsidR="007E772F" w:rsidRDefault="00475EAE">
            <w:pPr>
              <w:spacing w:after="0"/>
              <w:ind w:left="135"/>
            </w:pPr>
            <w:hyperlink r:id="rId19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https://m.edsoo.ru/BFUNE9BGN</w:t>
              </w:r>
            </w:hyperlink>
          </w:p>
        </w:tc>
      </w:tr>
      <w:tr w:rsidR="007E772F" w14:paraId="6C30BE8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56A84C2" w14:textId="77777777" w:rsidR="007E772F" w:rsidRPr="00C76422" w:rsidRDefault="00283E34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5273DD9E" w14:textId="77777777" w:rsidR="007E772F" w:rsidRDefault="00283E34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4209D9C1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EF39569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31B79DE2" w14:textId="77777777" w:rsidR="007E772F" w:rsidRDefault="007E772F"/>
        </w:tc>
      </w:tr>
    </w:tbl>
    <w:p w14:paraId="268FBABF" w14:textId="77777777" w:rsidR="007E772F" w:rsidRDefault="007E772F">
      <w:pPr>
        <w:sectPr w:rsidR="007E77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2FC018F" w14:textId="77777777" w:rsidR="007E772F" w:rsidRDefault="00283E34">
      <w:pPr>
        <w:spacing w:after="0"/>
        <w:ind w:left="120"/>
      </w:pPr>
      <w:bookmarkStart w:id="17" w:name="block-94911709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48D4B26D" w14:textId="5EAFC263" w:rsidR="007E772F" w:rsidRPr="00F64359" w:rsidRDefault="00283E34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 10 </w:t>
      </w:r>
      <w:proofErr w:type="gramStart"/>
      <w:r>
        <w:rPr>
          <w:rFonts w:ascii="Times New Roman" w:hAnsi="Times New Roman"/>
          <w:b/>
          <w:color w:val="000000"/>
          <w:sz w:val="28"/>
        </w:rPr>
        <w:t xml:space="preserve">КЛАСС </w:t>
      </w:r>
      <w:r w:rsidR="00F64359">
        <w:rPr>
          <w:rFonts w:ascii="Times New Roman" w:hAnsi="Times New Roman"/>
          <w:b/>
          <w:color w:val="000000"/>
          <w:sz w:val="28"/>
          <w:lang w:val="ru-RU"/>
        </w:rPr>
        <w:t xml:space="preserve"> Алгебра</w:t>
      </w:r>
      <w:proofErr w:type="gramEnd"/>
      <w:r w:rsidR="00F64359">
        <w:rPr>
          <w:rFonts w:ascii="Times New Roman" w:hAnsi="Times New Roman"/>
          <w:b/>
          <w:color w:val="000000"/>
          <w:sz w:val="28"/>
          <w:lang w:val="ru-RU"/>
        </w:rPr>
        <w:t xml:space="preserve"> БАЗА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0"/>
        <w:gridCol w:w="3630"/>
        <w:gridCol w:w="1045"/>
        <w:gridCol w:w="1841"/>
        <w:gridCol w:w="1910"/>
        <w:gridCol w:w="1423"/>
        <w:gridCol w:w="3411"/>
      </w:tblGrid>
      <w:tr w:rsidR="007E772F" w14:paraId="53A6A2FC" w14:textId="77777777">
        <w:trPr>
          <w:trHeight w:val="144"/>
          <w:tblCellSpacing w:w="20" w:type="nil"/>
        </w:trPr>
        <w:tc>
          <w:tcPr>
            <w:tcW w:w="3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CDD398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D3B3972" w14:textId="77777777" w:rsidR="007E772F" w:rsidRDefault="007E772F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17B256" w14:textId="77777777" w:rsidR="007E772F" w:rsidRDefault="0028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C218AF9" w14:textId="77777777" w:rsidR="007E772F" w:rsidRDefault="007E77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DDD4481" w14:textId="77777777" w:rsidR="007E772F" w:rsidRDefault="00283E3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99DEBB" w14:textId="77777777" w:rsidR="007E772F" w:rsidRDefault="0028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6028BEA" w14:textId="77777777" w:rsidR="007E772F" w:rsidRDefault="007E772F">
            <w:pPr>
              <w:spacing w:after="0"/>
              <w:ind w:left="135"/>
            </w:pPr>
          </w:p>
        </w:tc>
        <w:tc>
          <w:tcPr>
            <w:tcW w:w="193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BE8413" w14:textId="77777777" w:rsidR="007E772F" w:rsidRDefault="0028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9DD8E3D" w14:textId="77777777" w:rsidR="007E772F" w:rsidRDefault="007E772F">
            <w:pPr>
              <w:spacing w:after="0"/>
              <w:ind w:left="135"/>
            </w:pPr>
          </w:p>
        </w:tc>
      </w:tr>
      <w:tr w:rsidR="007E772F" w14:paraId="7F63BEC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C77BCF" w14:textId="77777777" w:rsidR="007E772F" w:rsidRDefault="007E77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1E57B02" w14:textId="77777777" w:rsidR="007E772F" w:rsidRDefault="007E772F"/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2BACC828" w14:textId="77777777" w:rsidR="007E772F" w:rsidRDefault="0028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E876480" w14:textId="77777777" w:rsidR="007E772F" w:rsidRDefault="007E772F">
            <w:pPr>
              <w:spacing w:after="0"/>
              <w:ind w:left="135"/>
            </w:pP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4B273E4B" w14:textId="77777777" w:rsidR="007E772F" w:rsidRDefault="0028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B8D9B23" w14:textId="77777777" w:rsidR="007E772F" w:rsidRDefault="007E772F">
            <w:pPr>
              <w:spacing w:after="0"/>
              <w:ind w:left="135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2856A07" w14:textId="77777777" w:rsidR="007E772F" w:rsidRDefault="0028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3415FFE" w14:textId="77777777" w:rsidR="007E772F" w:rsidRDefault="007E77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0C57C2" w14:textId="77777777" w:rsidR="007E772F" w:rsidRDefault="007E77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8F8811" w14:textId="77777777" w:rsidR="007E772F" w:rsidRDefault="007E772F"/>
        </w:tc>
      </w:tr>
      <w:tr w:rsidR="007E772F" w14:paraId="06713C24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309BBB61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704A48" w14:textId="77777777" w:rsidR="007E772F" w:rsidRPr="00C76422" w:rsidRDefault="00283E34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Эйлера―Венна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2BDEA864" w14:textId="77777777" w:rsidR="007E772F" w:rsidRDefault="00283E34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17EEBDF3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CF9E0E7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5935DEA6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02AB7341" w14:textId="77777777" w:rsidR="007E772F" w:rsidRDefault="00475EAE">
            <w:pPr>
              <w:spacing w:after="0"/>
              <w:ind w:left="135"/>
            </w:pPr>
            <w:hyperlink r:id="rId20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https://m.edsoo.ru/HU0LULGL9</w:t>
              </w:r>
            </w:hyperlink>
          </w:p>
        </w:tc>
      </w:tr>
      <w:tr w:rsidR="007E772F" w14:paraId="3E836A48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411CD50C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25FF07" w14:textId="77777777" w:rsidR="007E772F" w:rsidRPr="00C76422" w:rsidRDefault="00283E34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6EB55348" w14:textId="77777777" w:rsidR="007E772F" w:rsidRDefault="00283E34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3D48E3A6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0521FC3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5999481E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68707D4A" w14:textId="77777777" w:rsidR="007E772F" w:rsidRDefault="00475EAE">
            <w:pPr>
              <w:spacing w:after="0"/>
              <w:ind w:left="135"/>
            </w:pPr>
            <w:hyperlink r:id="rId21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https://m.edsoo.ru/37WA8YES4</w:t>
              </w:r>
            </w:hyperlink>
          </w:p>
        </w:tc>
      </w:tr>
      <w:tr w:rsidR="007E772F" w14:paraId="32DDAB18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5291234C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03FDF7" w14:textId="77777777" w:rsidR="007E772F" w:rsidRPr="00C76422" w:rsidRDefault="00283E34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рациональными числами, преобразования числовых выражений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2532C107" w14:textId="77777777" w:rsidR="007E772F" w:rsidRDefault="00283E34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2723EA48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7DFA399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4993FD72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4D6EE896" w14:textId="77777777" w:rsidR="007E772F" w:rsidRDefault="00475EAE">
            <w:pPr>
              <w:spacing w:after="0"/>
              <w:ind w:left="135"/>
            </w:pPr>
            <w:hyperlink r:id="rId22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https://m.edsoo.ru/8JYFUB5M4</w:t>
              </w:r>
            </w:hyperlink>
          </w:p>
        </w:tc>
      </w:tr>
      <w:tr w:rsidR="007E772F" w14:paraId="5C2829DD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7CF98112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D98914" w14:textId="77777777" w:rsidR="007E772F" w:rsidRPr="00C76422" w:rsidRDefault="00283E34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566C695B" w14:textId="77777777" w:rsidR="007E772F" w:rsidRDefault="00283E34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18129E87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D586C0C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6435DB61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012DFBF9" w14:textId="77777777" w:rsidR="007E772F" w:rsidRDefault="00475EAE">
            <w:pPr>
              <w:spacing w:after="0"/>
              <w:ind w:left="135"/>
            </w:pPr>
            <w:hyperlink r:id="rId23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https://m.edsoo.ru/PFOU2V68I</w:t>
              </w:r>
            </w:hyperlink>
          </w:p>
        </w:tc>
      </w:tr>
      <w:tr w:rsidR="007E772F" w14:paraId="7FE1AED3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0BDAFC26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07FC38" w14:textId="77777777" w:rsidR="007E772F" w:rsidRPr="00C76422" w:rsidRDefault="00283E34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2C63D5F3" w14:textId="77777777" w:rsidR="007E772F" w:rsidRDefault="00283E34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0D138A72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1B2EF9C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089F165B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5A295D00" w14:textId="77777777" w:rsidR="007E772F" w:rsidRDefault="00475EAE">
            <w:pPr>
              <w:spacing w:after="0"/>
              <w:ind w:left="135"/>
            </w:pPr>
            <w:hyperlink r:id="rId24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https://m.edsoo.ru/MHOTOXN3E</w:t>
              </w:r>
            </w:hyperlink>
          </w:p>
        </w:tc>
      </w:tr>
      <w:tr w:rsidR="007E772F" w14:paraId="22DDC002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0FFCCF17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A15156" w14:textId="77777777" w:rsidR="007E772F" w:rsidRPr="00C76422" w:rsidRDefault="00283E34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</w:t>
            </w: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Рациональные и иррациональные числа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77BA41FB" w14:textId="77777777" w:rsidR="007E772F" w:rsidRDefault="00283E34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3F823032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07FCB4E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41A71A58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21.09.2026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42AA85D9" w14:textId="77777777" w:rsidR="007E772F" w:rsidRDefault="00475EAE">
            <w:pPr>
              <w:spacing w:after="0"/>
              <w:ind w:left="135"/>
            </w:pPr>
            <w:hyperlink r:id="rId25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https://m.edsoo.ru/P3JPHC8M0</w:t>
              </w:r>
            </w:hyperlink>
          </w:p>
        </w:tc>
      </w:tr>
      <w:tr w:rsidR="007E772F" w14:paraId="0D970F87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301BCEF7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DFA316" w14:textId="77777777" w:rsidR="007E772F" w:rsidRPr="00C76422" w:rsidRDefault="00283E34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действительными числами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5F805629" w14:textId="77777777" w:rsidR="007E772F" w:rsidRDefault="00283E34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5976548F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B96E0D8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563C91B7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6CAEEBC0" w14:textId="77777777" w:rsidR="007E772F" w:rsidRDefault="00475EAE">
            <w:pPr>
              <w:spacing w:after="0"/>
              <w:ind w:left="135"/>
            </w:pPr>
            <w:hyperlink r:id="rId26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https://m.edsoo.ru/IMQWZ24T1</w:t>
              </w:r>
            </w:hyperlink>
          </w:p>
        </w:tc>
      </w:tr>
      <w:tr w:rsidR="007E772F" w14:paraId="7961D49E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773B5B5F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2D4798" w14:textId="77777777" w:rsidR="007E772F" w:rsidRPr="00C76422" w:rsidRDefault="00283E34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53206444" w14:textId="77777777" w:rsidR="007E772F" w:rsidRDefault="00283E34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1CB35A93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7A67306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37977ACE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494F1191" w14:textId="77777777" w:rsidR="007E772F" w:rsidRDefault="00475EAE">
            <w:pPr>
              <w:spacing w:after="0"/>
              <w:ind w:left="135"/>
            </w:pPr>
            <w:hyperlink r:id="rId27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https://m.edsoo.ru/JF8KM11EJ</w:t>
              </w:r>
            </w:hyperlink>
          </w:p>
        </w:tc>
      </w:tr>
      <w:tr w:rsidR="007E772F" w14:paraId="424E7F0A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3926B5A6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136BB6" w14:textId="77777777" w:rsidR="007E772F" w:rsidRDefault="0028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0D17E6C2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68FC5872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3DA018E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4D7A6CE4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6CB04B88" w14:textId="77777777" w:rsidR="007E772F" w:rsidRDefault="00475EAE">
            <w:pPr>
              <w:spacing w:after="0"/>
              <w:ind w:left="135"/>
            </w:pPr>
            <w:hyperlink r:id="rId28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https://m.edsoo.ru/VA4VH6PJD</w:t>
              </w:r>
            </w:hyperlink>
          </w:p>
        </w:tc>
      </w:tr>
      <w:tr w:rsidR="007E772F" w14:paraId="5BBAEE07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586C8C5B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516436" w14:textId="77777777" w:rsidR="007E772F" w:rsidRDefault="0028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687E4DB2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50779CF3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7CCF6B6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2D217531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7799A0CE" w14:textId="77777777" w:rsidR="007E772F" w:rsidRDefault="00475EAE">
            <w:pPr>
              <w:spacing w:after="0"/>
              <w:ind w:left="135"/>
            </w:pPr>
            <w:hyperlink r:id="rId29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https://m.edsoo.ru/KFDEBHI7I</w:t>
              </w:r>
            </w:hyperlink>
          </w:p>
        </w:tc>
      </w:tr>
      <w:tr w:rsidR="007E772F" w14:paraId="2BEFD59C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2D4A71AA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F7488C" w14:textId="77777777" w:rsidR="007E772F" w:rsidRDefault="0028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78A6E8C4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363C931A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CE41580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6519AD29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2514D9AF" w14:textId="77777777" w:rsidR="007E772F" w:rsidRDefault="00475EAE">
            <w:pPr>
              <w:spacing w:after="0"/>
              <w:ind w:left="135"/>
            </w:pPr>
            <w:hyperlink r:id="rId30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https://m.edsoo.ru/83KWSU6M4</w:t>
              </w:r>
            </w:hyperlink>
          </w:p>
        </w:tc>
      </w:tr>
      <w:tr w:rsidR="007E772F" w14:paraId="3BCA0FE9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2AE27CA4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D4778B" w14:textId="77777777" w:rsidR="007E772F" w:rsidRDefault="0028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интервалов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6AFAF2C6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3840899F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EEC5DA0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6CD073D3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13F86868" w14:textId="77777777" w:rsidR="007E772F" w:rsidRDefault="00475EAE">
            <w:pPr>
              <w:spacing w:after="0"/>
              <w:ind w:left="135"/>
            </w:pPr>
            <w:hyperlink r:id="rId31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https://m.edsoo.ru/EIXGRN3D0</w:t>
              </w:r>
            </w:hyperlink>
          </w:p>
        </w:tc>
      </w:tr>
      <w:tr w:rsidR="007E772F" w14:paraId="51658DC7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51D124FA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8461A9" w14:textId="77777777" w:rsidR="007E772F" w:rsidRPr="00C76422" w:rsidRDefault="00283E34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74A37E3D" w14:textId="77777777" w:rsidR="007E772F" w:rsidRDefault="00283E34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3F2ECEF0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1C5B2DF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186BB4C9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77033718" w14:textId="77777777" w:rsidR="007E772F" w:rsidRDefault="00475EAE">
            <w:pPr>
              <w:spacing w:after="0"/>
              <w:ind w:left="135"/>
            </w:pPr>
            <w:hyperlink r:id="rId32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https://m.edsoo.ru/1SCWMJUIR</w:t>
              </w:r>
            </w:hyperlink>
          </w:p>
        </w:tc>
      </w:tr>
      <w:tr w:rsidR="007E772F" w14:paraId="5215FD6C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3FFCE116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53E201" w14:textId="77777777" w:rsidR="007E772F" w:rsidRDefault="00283E34">
            <w:pPr>
              <w:spacing w:after="0"/>
              <w:ind w:left="135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"Множества рациональных и действительных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2412387A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6A0D5A50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D4E9F88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6C4AF088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11FA803A" w14:textId="77777777" w:rsidR="007E772F" w:rsidRDefault="00475EAE">
            <w:pPr>
              <w:spacing w:after="0"/>
              <w:ind w:left="135"/>
            </w:pPr>
            <w:hyperlink r:id="rId33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https://m.edsoo.ru/T95VYRBXM</w:t>
              </w:r>
            </w:hyperlink>
          </w:p>
        </w:tc>
      </w:tr>
      <w:tr w:rsidR="007E772F" w14:paraId="0B3E1DA7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30A7F599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85AE7F" w14:textId="77777777" w:rsidR="007E772F" w:rsidRPr="00C76422" w:rsidRDefault="00283E34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Функция, способы задания функции. Взаимно обратные функции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418415A7" w14:textId="77777777" w:rsidR="007E772F" w:rsidRDefault="00283E34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033F8781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73E1F8E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654D4D33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61977A5D" w14:textId="77777777" w:rsidR="007E772F" w:rsidRDefault="00475EAE">
            <w:pPr>
              <w:spacing w:after="0"/>
              <w:ind w:left="135"/>
            </w:pPr>
            <w:hyperlink r:id="rId34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https://m.edsoo.ru/LUY75YGCX</w:t>
              </w:r>
            </w:hyperlink>
          </w:p>
        </w:tc>
      </w:tr>
      <w:tr w:rsidR="007E772F" w14:paraId="73D56096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6904374E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CA888C" w14:textId="77777777" w:rsidR="007E772F" w:rsidRDefault="00283E34">
            <w:pPr>
              <w:spacing w:after="0"/>
              <w:ind w:left="135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 функции. Область </w:t>
            </w: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определения и множество значений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знакопостоянства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31E53B33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421CF349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BAE169A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10A5FF0B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23.10.2026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4B360E74" w14:textId="77777777" w:rsidR="007E772F" w:rsidRDefault="00475EAE">
            <w:pPr>
              <w:spacing w:after="0"/>
              <w:ind w:left="135"/>
            </w:pPr>
            <w:hyperlink r:id="rId35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https://m.edsoo.ru/KN7K4I8VC</w:t>
              </w:r>
            </w:hyperlink>
          </w:p>
        </w:tc>
      </w:tr>
      <w:tr w:rsidR="007E772F" w14:paraId="3379E603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5BE762A3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BFE2B4" w14:textId="77777777" w:rsidR="007E772F" w:rsidRDefault="0028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Чётные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нечётные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1A68E4EA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4522B076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ED87555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311A2F3F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549356E8" w14:textId="77777777" w:rsidR="007E772F" w:rsidRDefault="00475EAE">
            <w:pPr>
              <w:spacing w:after="0"/>
              <w:ind w:left="135"/>
            </w:pPr>
            <w:hyperlink r:id="rId36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https://m.edsoo.ru/TCHOJ9UPK</w:t>
              </w:r>
            </w:hyperlink>
          </w:p>
        </w:tc>
      </w:tr>
      <w:tr w:rsidR="007E772F" w14:paraId="7715D93B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6679D1DC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74DDC7" w14:textId="77777777" w:rsidR="007E772F" w:rsidRPr="00C76422" w:rsidRDefault="00283E34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206D1AF9" w14:textId="77777777" w:rsidR="007E772F" w:rsidRDefault="00283E34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14B089B8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3A0015A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3C60CBA9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6871F6CC" w14:textId="77777777" w:rsidR="007E772F" w:rsidRDefault="00475EAE">
            <w:pPr>
              <w:spacing w:after="0"/>
              <w:ind w:left="135"/>
            </w:pPr>
            <w:hyperlink r:id="rId37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https://m.edsoo.ru/7TS62DZBQ</w:t>
              </w:r>
            </w:hyperlink>
          </w:p>
        </w:tc>
      </w:tr>
      <w:tr w:rsidR="007E772F" w14:paraId="37CF6D51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1C3BA692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71E583" w14:textId="77777777" w:rsidR="007E772F" w:rsidRPr="00C76422" w:rsidRDefault="00283E34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подходящей формы записи действительных чисел для решения практических задач и представления данных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277EAE74" w14:textId="77777777" w:rsidR="007E772F" w:rsidRDefault="00283E34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41F76624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B16504A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3212FF39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1DD60D78" w14:textId="77777777" w:rsidR="007E772F" w:rsidRDefault="00475EAE">
            <w:pPr>
              <w:spacing w:after="0"/>
              <w:ind w:left="135"/>
            </w:pPr>
            <w:hyperlink r:id="rId38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https://m.edsoo.ru/UWPAJ7N10</w:t>
              </w:r>
            </w:hyperlink>
          </w:p>
        </w:tc>
      </w:tr>
      <w:tr w:rsidR="007E772F" w14:paraId="1D86FC47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2BA18329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31815A" w14:textId="77777777" w:rsidR="007E772F" w:rsidRDefault="00283E34">
            <w:pPr>
              <w:spacing w:after="0"/>
              <w:ind w:left="135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7C3C4224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2EC26760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30490EF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11391078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553997F2" w14:textId="77777777" w:rsidR="007E772F" w:rsidRDefault="00475EAE">
            <w:pPr>
              <w:spacing w:after="0"/>
              <w:ind w:left="135"/>
            </w:pPr>
            <w:hyperlink r:id="rId39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https://m.edsoo.ru/13LJ50GEE</w:t>
              </w:r>
            </w:hyperlink>
          </w:p>
        </w:tc>
      </w:tr>
      <w:tr w:rsidR="007E772F" w14:paraId="34F73E4D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5E88EFB5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60CA45" w14:textId="77777777" w:rsidR="007E772F" w:rsidRDefault="0028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0A3C98E7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51C2959B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0F24449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59326A5A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7E26E39F" w14:textId="77777777" w:rsidR="007E772F" w:rsidRDefault="00475EAE">
            <w:pPr>
              <w:spacing w:after="0"/>
              <w:ind w:left="135"/>
            </w:pPr>
            <w:hyperlink r:id="rId40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https://m.edsoo.ru/7CVYEVAV7</w:t>
              </w:r>
            </w:hyperlink>
          </w:p>
        </w:tc>
      </w:tr>
      <w:tr w:rsidR="007E772F" w14:paraId="651FAF04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0C1DED69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299C06" w14:textId="77777777" w:rsidR="007E772F" w:rsidRDefault="0028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1E538BF1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062C5679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DFE2317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49951FF7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78F8353F" w14:textId="77777777" w:rsidR="007E772F" w:rsidRDefault="00475EAE">
            <w:pPr>
              <w:spacing w:after="0"/>
              <w:ind w:left="135"/>
            </w:pPr>
            <w:hyperlink r:id="rId41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https://m.edsoo.ru/KQBCYHL5Y</w:t>
              </w:r>
            </w:hyperlink>
          </w:p>
        </w:tc>
      </w:tr>
      <w:tr w:rsidR="007E772F" w14:paraId="277AB907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0B8A137C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1A2628" w14:textId="77777777" w:rsidR="007E772F" w:rsidRPr="00C76422" w:rsidRDefault="00283E34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4536A984" w14:textId="77777777" w:rsidR="007E772F" w:rsidRDefault="00283E34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5D1216C0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9FFAFE0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010ADBFA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18A5B0C2" w14:textId="77777777" w:rsidR="007E772F" w:rsidRDefault="00475EAE">
            <w:pPr>
              <w:spacing w:after="0"/>
              <w:ind w:left="135"/>
            </w:pPr>
            <w:hyperlink r:id="rId42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https://m.edsoo.ru/I69L4JVYQ</w:t>
              </w:r>
            </w:hyperlink>
          </w:p>
        </w:tc>
      </w:tr>
      <w:tr w:rsidR="007E772F" w14:paraId="4256A059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2A190983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8EBF1F" w14:textId="77777777" w:rsidR="007E772F" w:rsidRPr="00C76422" w:rsidRDefault="00283E34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0846BFE6" w14:textId="77777777" w:rsidR="007E772F" w:rsidRDefault="00283E34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1D3C9C28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93F7233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520CF18B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559B4FF0" w14:textId="77777777" w:rsidR="007E772F" w:rsidRDefault="00475EAE">
            <w:pPr>
              <w:spacing w:after="0"/>
              <w:ind w:left="135"/>
            </w:pPr>
            <w:hyperlink r:id="rId43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https://m.edsoo.ru/77PFLCQ8N</w:t>
              </w:r>
            </w:hyperlink>
          </w:p>
        </w:tc>
      </w:tr>
      <w:tr w:rsidR="007E772F" w14:paraId="5E740468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10526155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6CBC0A" w14:textId="77777777" w:rsidR="007E772F" w:rsidRPr="00C76422" w:rsidRDefault="00283E34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3D76B462" w14:textId="77777777" w:rsidR="007E772F" w:rsidRDefault="00283E34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0DF2EAE5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B2A1E1F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59D25750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756C7FE9" w14:textId="77777777" w:rsidR="007E772F" w:rsidRDefault="00475EAE">
            <w:pPr>
              <w:spacing w:after="0"/>
              <w:ind w:left="135"/>
            </w:pPr>
            <w:hyperlink r:id="rId44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https://m.edsoo.ru/G5SWZ3RWF</w:t>
              </w:r>
            </w:hyperlink>
          </w:p>
        </w:tc>
      </w:tr>
      <w:tr w:rsidR="007E772F" w14:paraId="2C21DB9C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23D9DFE0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6E62E6" w14:textId="77777777" w:rsidR="007E772F" w:rsidRPr="00C76422" w:rsidRDefault="00283E34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3DD4F92E" w14:textId="77777777" w:rsidR="007E772F" w:rsidRDefault="00283E34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2E683BA5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FC4EBED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09BCBC5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23E53B54" w14:textId="77777777" w:rsidR="007E772F" w:rsidRDefault="00475EAE">
            <w:pPr>
              <w:spacing w:after="0"/>
              <w:ind w:left="135"/>
            </w:pPr>
            <w:hyperlink r:id="rId45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https://m.edsoo.ru/KBGV9J41B</w:t>
              </w:r>
            </w:hyperlink>
          </w:p>
        </w:tc>
      </w:tr>
      <w:tr w:rsidR="007E772F" w14:paraId="2D4B22C4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29F2BE33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776BCA" w14:textId="77777777" w:rsidR="007E772F" w:rsidRPr="00C76422" w:rsidRDefault="00283E34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606F063D" w14:textId="77777777" w:rsidR="007E772F" w:rsidRDefault="00283E34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1E4F348B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F9F7EED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04D5406A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0414CEB8" w14:textId="77777777" w:rsidR="007E772F" w:rsidRDefault="00475EAE">
            <w:pPr>
              <w:spacing w:after="0"/>
              <w:ind w:left="135"/>
            </w:pPr>
            <w:hyperlink r:id="rId46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https://m.edsoo.ru/YG9QJLHAI</w:t>
              </w:r>
            </w:hyperlink>
          </w:p>
        </w:tc>
      </w:tr>
      <w:tr w:rsidR="007E772F" w14:paraId="3FE3F69C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36817C57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8BE5DB" w14:textId="77777777" w:rsidR="007E772F" w:rsidRPr="00C76422" w:rsidRDefault="00283E34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31FDCAA4" w14:textId="77777777" w:rsidR="007E772F" w:rsidRDefault="00283E34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7053C560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8C7DEDF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06BDF98A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411AE585" w14:textId="77777777" w:rsidR="007E772F" w:rsidRDefault="00475EAE">
            <w:pPr>
              <w:spacing w:after="0"/>
              <w:ind w:left="135"/>
            </w:pPr>
            <w:hyperlink r:id="rId47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https://m.edsoo.ru/3MIGAHQSM</w:t>
              </w:r>
            </w:hyperlink>
          </w:p>
        </w:tc>
      </w:tr>
      <w:tr w:rsidR="007E772F" w14:paraId="348201A8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2778899A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43A4FF" w14:textId="77777777" w:rsidR="007E772F" w:rsidRPr="00C76422" w:rsidRDefault="00283E34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7C1DB27C" w14:textId="77777777" w:rsidR="007E772F" w:rsidRDefault="00283E34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1A5535D0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1FE1C4B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1C9037C6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63B86831" w14:textId="77777777" w:rsidR="007E772F" w:rsidRDefault="00475EAE">
            <w:pPr>
              <w:spacing w:after="0"/>
              <w:ind w:left="135"/>
            </w:pPr>
            <w:hyperlink r:id="rId48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https://m.edsoo.ru/3M0ROG1D3</w:t>
              </w:r>
            </w:hyperlink>
          </w:p>
        </w:tc>
      </w:tr>
      <w:tr w:rsidR="007E772F" w14:paraId="6189A649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7A866C69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F9E4F2" w14:textId="77777777" w:rsidR="007E772F" w:rsidRPr="00C76422" w:rsidRDefault="00283E34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3AD0C180" w14:textId="77777777" w:rsidR="007E772F" w:rsidRDefault="00283E34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759C1E11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13A78D3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3B39F9DD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3A336A81" w14:textId="77777777" w:rsidR="007E772F" w:rsidRDefault="00475EAE">
            <w:pPr>
              <w:spacing w:after="0"/>
              <w:ind w:left="135"/>
            </w:pPr>
            <w:hyperlink r:id="rId49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https://m.edsoo.ru/NRYVSE6Z8</w:t>
              </w:r>
            </w:hyperlink>
          </w:p>
        </w:tc>
      </w:tr>
      <w:tr w:rsidR="007E772F" w14:paraId="03AA858C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78BD2D09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75AF67" w14:textId="77777777" w:rsidR="007E772F" w:rsidRPr="00C76422" w:rsidRDefault="00283E34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19D6C315" w14:textId="77777777" w:rsidR="007E772F" w:rsidRDefault="00283E34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5F06CD1A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2F73B6F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01AFD4C4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51820299" w14:textId="77777777" w:rsidR="007E772F" w:rsidRDefault="00475EAE">
            <w:pPr>
              <w:spacing w:after="0"/>
              <w:ind w:left="135"/>
            </w:pPr>
            <w:hyperlink r:id="rId50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https://m.edsoo.ru/NXMGYF8I5</w:t>
              </w:r>
            </w:hyperlink>
          </w:p>
        </w:tc>
      </w:tr>
      <w:tr w:rsidR="007E772F" w14:paraId="7908B65B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3FD20DCC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681EF3" w14:textId="77777777" w:rsidR="007E772F" w:rsidRPr="00C76422" w:rsidRDefault="00283E34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4D785A4B" w14:textId="77777777" w:rsidR="007E772F" w:rsidRDefault="00283E34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1D2CDF91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D897BDD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E61C458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07B655DD" w14:textId="77777777" w:rsidR="007E772F" w:rsidRDefault="00475EAE">
            <w:pPr>
              <w:spacing w:after="0"/>
              <w:ind w:left="135"/>
            </w:pPr>
            <w:hyperlink r:id="rId51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https://m.edsoo.ru/OWXJFVOGJ</w:t>
              </w:r>
            </w:hyperlink>
          </w:p>
        </w:tc>
      </w:tr>
      <w:tr w:rsidR="007E772F" w14:paraId="2DBA2F9D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5E48AE4D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53B9E2" w14:textId="77777777" w:rsidR="007E772F" w:rsidRPr="00C76422" w:rsidRDefault="00283E34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180EDAE3" w14:textId="77777777" w:rsidR="007E772F" w:rsidRDefault="00283E34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0CEFEA65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AFFD372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35FA370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370DF699" w14:textId="77777777" w:rsidR="007E772F" w:rsidRDefault="00475EAE">
            <w:pPr>
              <w:spacing w:after="0"/>
              <w:ind w:left="135"/>
            </w:pPr>
            <w:hyperlink r:id="rId52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https://m.edsoo.ru/T66K2RMY5</w:t>
              </w:r>
            </w:hyperlink>
          </w:p>
        </w:tc>
      </w:tr>
      <w:tr w:rsidR="007E772F" w14:paraId="479581DA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5AC16051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98EBCD" w14:textId="77777777" w:rsidR="007E772F" w:rsidRPr="00C76422" w:rsidRDefault="00283E34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509AF249" w14:textId="77777777" w:rsidR="007E772F" w:rsidRDefault="00283E34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634DBA0D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7E77544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458A84CC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6E1570CE" w14:textId="77777777" w:rsidR="007E772F" w:rsidRDefault="00475EAE">
            <w:pPr>
              <w:spacing w:after="0"/>
              <w:ind w:left="135"/>
            </w:pPr>
            <w:hyperlink r:id="rId53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https://m.edsoo.ru/OA1N4WIJO</w:t>
              </w:r>
            </w:hyperlink>
          </w:p>
        </w:tc>
      </w:tr>
      <w:tr w:rsidR="007E772F" w14:paraId="1F7B99F6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4DA35B24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EC50D8" w14:textId="77777777" w:rsidR="007E772F" w:rsidRPr="00C76422" w:rsidRDefault="00283E34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1AE61D00" w14:textId="77777777" w:rsidR="007E772F" w:rsidRDefault="00283E34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08F35B20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AFB9118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1FFA47F2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5FA6DD10" w14:textId="77777777" w:rsidR="007E772F" w:rsidRDefault="00475EAE">
            <w:pPr>
              <w:spacing w:after="0"/>
              <w:ind w:left="135"/>
            </w:pPr>
            <w:hyperlink r:id="rId54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https://m.edsoo.ru/HWHUD2NNC</w:t>
              </w:r>
            </w:hyperlink>
          </w:p>
        </w:tc>
      </w:tr>
      <w:tr w:rsidR="007E772F" w14:paraId="338BD01F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63CE4277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D8AFBC" w14:textId="77777777" w:rsidR="007E772F" w:rsidRPr="00C76422" w:rsidRDefault="00283E34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65DABDB3" w14:textId="77777777" w:rsidR="007E772F" w:rsidRDefault="00283E34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13AC665B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7DF5ADE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2EADDE20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5F2F458B" w14:textId="77777777" w:rsidR="007E772F" w:rsidRDefault="00475EAE">
            <w:pPr>
              <w:spacing w:after="0"/>
              <w:ind w:left="135"/>
            </w:pPr>
            <w:hyperlink r:id="rId55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https://m.edsoo.ru/1E25E18SD</w:t>
              </w:r>
            </w:hyperlink>
          </w:p>
        </w:tc>
      </w:tr>
      <w:tr w:rsidR="007E772F" w14:paraId="02909C19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15BBFAF3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96ECE7" w14:textId="77777777" w:rsidR="007E772F" w:rsidRPr="00C76422" w:rsidRDefault="00283E34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240B55B4" w14:textId="77777777" w:rsidR="007E772F" w:rsidRDefault="00283E34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61E39090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22DCAA9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61C4BA3E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5329B84F" w14:textId="77777777" w:rsidR="007E772F" w:rsidRDefault="00475EAE">
            <w:pPr>
              <w:spacing w:after="0"/>
              <w:ind w:left="135"/>
            </w:pPr>
            <w:hyperlink r:id="rId56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https://m.edsoo.ru/QNZB9V7GS</w:t>
              </w:r>
            </w:hyperlink>
          </w:p>
        </w:tc>
      </w:tr>
      <w:tr w:rsidR="007E772F" w14:paraId="58BD32E9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00C1260E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DD98B2" w14:textId="77777777" w:rsidR="007E772F" w:rsidRDefault="00283E34">
            <w:pPr>
              <w:spacing w:after="0"/>
              <w:ind w:left="135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2C379237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6AF11F7A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F517305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32B66FA4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1BE5C4D7" w14:textId="77777777" w:rsidR="007E772F" w:rsidRDefault="00475EAE">
            <w:pPr>
              <w:spacing w:after="0"/>
              <w:ind w:left="135"/>
            </w:pPr>
            <w:hyperlink r:id="rId57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https://m.edsoo.ru/Q1KQCUC4D</w:t>
              </w:r>
            </w:hyperlink>
          </w:p>
        </w:tc>
      </w:tr>
      <w:tr w:rsidR="007E772F" w14:paraId="2B7433E1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6D57076F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C511A7" w14:textId="77777777" w:rsidR="007E772F" w:rsidRPr="00C76422" w:rsidRDefault="00283E34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294315E7" w14:textId="77777777" w:rsidR="007E772F" w:rsidRDefault="00283E34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0DABF76B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93F75B3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329325DA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521FDD28" w14:textId="77777777" w:rsidR="007E772F" w:rsidRDefault="00475EAE">
            <w:pPr>
              <w:spacing w:after="0"/>
              <w:ind w:left="135"/>
            </w:pPr>
            <w:hyperlink r:id="rId58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https://m.edsoo.ru/CPX3082P7</w:t>
              </w:r>
            </w:hyperlink>
          </w:p>
        </w:tc>
      </w:tr>
      <w:tr w:rsidR="007E772F" w14:paraId="492B0B20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23F70B3E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770E75" w14:textId="77777777" w:rsidR="007E772F" w:rsidRPr="00C76422" w:rsidRDefault="00283E34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0D727C8B" w14:textId="77777777" w:rsidR="007E772F" w:rsidRDefault="00283E34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7C209265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89D2BD9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10A7E0C0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1365F314" w14:textId="77777777" w:rsidR="007E772F" w:rsidRDefault="00475EAE">
            <w:pPr>
              <w:spacing w:after="0"/>
              <w:ind w:left="135"/>
            </w:pPr>
            <w:hyperlink r:id="rId59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https://m.edsoo.ru/KEQV00CZZ</w:t>
              </w:r>
            </w:hyperlink>
          </w:p>
        </w:tc>
      </w:tr>
      <w:tr w:rsidR="007E772F" w14:paraId="1E086604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1356A1B2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85DFAF" w14:textId="77777777" w:rsidR="007E772F" w:rsidRPr="00C76422" w:rsidRDefault="00283E34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13E33B5B" w14:textId="77777777" w:rsidR="007E772F" w:rsidRDefault="00283E34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0F68D26D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35D5433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6E73EFA2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70BD0226" w14:textId="77777777" w:rsidR="007E772F" w:rsidRDefault="00475EAE">
            <w:pPr>
              <w:spacing w:after="0"/>
              <w:ind w:left="135"/>
            </w:pPr>
            <w:hyperlink r:id="rId60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https://m.edsoo.ru/F9AWH45BG</w:t>
              </w:r>
            </w:hyperlink>
          </w:p>
        </w:tc>
      </w:tr>
      <w:tr w:rsidR="007E772F" w14:paraId="65323EDA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433E64D2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AE9D10" w14:textId="77777777" w:rsidR="007E772F" w:rsidRPr="00C76422" w:rsidRDefault="00283E34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04CC4150" w14:textId="77777777" w:rsidR="007E772F" w:rsidRDefault="00283E34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2AF24D04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C8159B6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95B6AFD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43245DE0" w14:textId="77777777" w:rsidR="007E772F" w:rsidRDefault="00475EAE">
            <w:pPr>
              <w:spacing w:after="0"/>
              <w:ind w:left="135"/>
            </w:pPr>
            <w:hyperlink r:id="rId61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https://m.edsoo.ru/N4889EZ8R</w:t>
              </w:r>
            </w:hyperlink>
          </w:p>
        </w:tc>
      </w:tr>
      <w:tr w:rsidR="007E772F" w14:paraId="459ECA82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53A2214A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E3E389" w14:textId="77777777" w:rsidR="007E772F" w:rsidRPr="00C76422" w:rsidRDefault="00283E34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7A9CB577" w14:textId="77777777" w:rsidR="007E772F" w:rsidRDefault="00283E34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68EA86FF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849CCB7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123F476C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20A3C3E4" w14:textId="77777777" w:rsidR="007E772F" w:rsidRDefault="00475EAE">
            <w:pPr>
              <w:spacing w:after="0"/>
              <w:ind w:left="135"/>
            </w:pPr>
            <w:hyperlink r:id="rId62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https://m.edsoo.ru/5SZT2FBB9</w:t>
              </w:r>
            </w:hyperlink>
          </w:p>
        </w:tc>
      </w:tr>
      <w:tr w:rsidR="007E772F" w14:paraId="0F43036A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77CBBE68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548C2C" w14:textId="77777777" w:rsidR="007E772F" w:rsidRPr="00C76422" w:rsidRDefault="00283E34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6C925F81" w14:textId="77777777" w:rsidR="007E772F" w:rsidRDefault="00283E34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4666CACE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07F0CE3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551E4851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05C91BFA" w14:textId="77777777" w:rsidR="007E772F" w:rsidRDefault="00475EAE">
            <w:pPr>
              <w:spacing w:after="0"/>
              <w:ind w:left="135"/>
            </w:pPr>
            <w:hyperlink r:id="rId63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https://m.edsoo.ru/YYZPF36KN</w:t>
              </w:r>
            </w:hyperlink>
          </w:p>
        </w:tc>
      </w:tr>
      <w:tr w:rsidR="007E772F" w14:paraId="303145D2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18E6B8D3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4D3CC9" w14:textId="77777777" w:rsidR="007E772F" w:rsidRDefault="0028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3C21C575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76A0FC8E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905D8BC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10587599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2CA42522" w14:textId="77777777" w:rsidR="007E772F" w:rsidRDefault="00475EAE">
            <w:pPr>
              <w:spacing w:after="0"/>
              <w:ind w:left="135"/>
            </w:pPr>
            <w:hyperlink r:id="rId64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https://m.edsoo.ru/I8F5RJJ3N</w:t>
              </w:r>
            </w:hyperlink>
          </w:p>
        </w:tc>
      </w:tr>
      <w:tr w:rsidR="007E772F" w14:paraId="4DFAE066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6D50532A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937635" w14:textId="77777777" w:rsidR="007E772F" w:rsidRDefault="0028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5D2AA425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47E817ED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DEABBEF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21389BB0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13B97CF1" w14:textId="77777777" w:rsidR="007E772F" w:rsidRDefault="00475EAE">
            <w:pPr>
              <w:spacing w:after="0"/>
              <w:ind w:left="135"/>
            </w:pPr>
            <w:hyperlink r:id="rId65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https://m.edsoo.ru/SC5U397F9</w:t>
              </w:r>
            </w:hyperlink>
          </w:p>
        </w:tc>
      </w:tr>
      <w:tr w:rsidR="007E772F" w14:paraId="1C1112BB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2C7F8166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93DF73" w14:textId="77777777" w:rsidR="007E772F" w:rsidRDefault="0028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6DF01DDC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2FB66E05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4A77B47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283114E2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7DFADD84" w14:textId="77777777" w:rsidR="007E772F" w:rsidRDefault="00475EAE">
            <w:pPr>
              <w:spacing w:after="0"/>
              <w:ind w:left="135"/>
            </w:pPr>
            <w:hyperlink r:id="rId66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https://m.edsoo.ru/918HYTGC0</w:t>
              </w:r>
            </w:hyperlink>
          </w:p>
        </w:tc>
      </w:tr>
      <w:tr w:rsidR="007E772F" w14:paraId="0E694564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56085A7C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843CFD" w14:textId="77777777" w:rsidR="007E772F" w:rsidRDefault="0028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012465A5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6C5C131A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355B413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29EA0403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11A8A908" w14:textId="77777777" w:rsidR="007E772F" w:rsidRDefault="00475EAE">
            <w:pPr>
              <w:spacing w:after="0"/>
              <w:ind w:left="135"/>
            </w:pPr>
            <w:hyperlink r:id="rId67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https://m.edsoo.ru/C9TMKQF48</w:t>
              </w:r>
            </w:hyperlink>
          </w:p>
        </w:tc>
      </w:tr>
      <w:tr w:rsidR="007E772F" w14:paraId="029799FA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7797CA9E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44FF92" w14:textId="77777777" w:rsidR="007E772F" w:rsidRDefault="0028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выражений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130D345F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7C9EDA0E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520381B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01548BC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7B9447E8" w14:textId="77777777" w:rsidR="007E772F" w:rsidRDefault="00475EAE">
            <w:pPr>
              <w:spacing w:after="0"/>
              <w:ind w:left="135"/>
            </w:pPr>
            <w:hyperlink r:id="rId68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https://m.edsoo.ru/9IM00AFC0</w:t>
              </w:r>
            </w:hyperlink>
          </w:p>
        </w:tc>
      </w:tr>
      <w:tr w:rsidR="007E772F" w14:paraId="6E64F7F7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0CFAC7B1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CB89CD" w14:textId="77777777" w:rsidR="007E772F" w:rsidRDefault="0028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1A72464C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2CFF8B1C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2887847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287B2418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17248091" w14:textId="77777777" w:rsidR="007E772F" w:rsidRDefault="00475EAE">
            <w:pPr>
              <w:spacing w:after="0"/>
              <w:ind w:left="135"/>
            </w:pPr>
            <w:hyperlink r:id="rId69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https://m.edsoo.ru/LTBOUHA4F</w:t>
              </w:r>
            </w:hyperlink>
          </w:p>
        </w:tc>
      </w:tr>
      <w:tr w:rsidR="007E772F" w14:paraId="7BA2CA9E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3289AEE6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07843F" w14:textId="77777777" w:rsidR="007E772F" w:rsidRDefault="0028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266944CC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2F810CC5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4D3A00F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45B025A8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11A17F71" w14:textId="77777777" w:rsidR="007E772F" w:rsidRDefault="00475EAE">
            <w:pPr>
              <w:spacing w:after="0"/>
              <w:ind w:left="135"/>
            </w:pPr>
            <w:hyperlink r:id="rId70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https://m.edsoo.ru/BOK9K8FGV</w:t>
              </w:r>
            </w:hyperlink>
          </w:p>
        </w:tc>
      </w:tr>
      <w:tr w:rsidR="007E772F" w14:paraId="7D24C12A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2F4414EC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E36F95" w14:textId="77777777" w:rsidR="007E772F" w:rsidRDefault="0028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6D3C9CC4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4956EBC9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6A05D1B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1209B8A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0AFBE8F5" w14:textId="77777777" w:rsidR="007E772F" w:rsidRDefault="00475EAE">
            <w:pPr>
              <w:spacing w:after="0"/>
              <w:ind w:left="135"/>
            </w:pPr>
            <w:hyperlink r:id="rId71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https://m.edsoo.ru/VM911ON5V</w:t>
              </w:r>
            </w:hyperlink>
          </w:p>
        </w:tc>
      </w:tr>
      <w:tr w:rsidR="007E772F" w14:paraId="27C33C77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06135103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17912B" w14:textId="77777777" w:rsidR="007E772F" w:rsidRDefault="0028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5928F77C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13AB3A39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AE55EF2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3C783345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6A53B13C" w14:textId="77777777" w:rsidR="007E772F" w:rsidRDefault="00475EAE">
            <w:pPr>
              <w:spacing w:after="0"/>
              <w:ind w:left="135"/>
            </w:pPr>
            <w:hyperlink r:id="rId72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https://m.edsoo.ru/GNKNPMR1U</w:t>
              </w:r>
            </w:hyperlink>
          </w:p>
        </w:tc>
      </w:tr>
      <w:tr w:rsidR="007E772F" w14:paraId="6C12584E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07F369C4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2D3116" w14:textId="77777777" w:rsidR="007E772F" w:rsidRDefault="0028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00C0EB45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040E541E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4BDB028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6C1BC8C6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00F25778" w14:textId="77777777" w:rsidR="007E772F" w:rsidRDefault="00475EAE">
            <w:pPr>
              <w:spacing w:after="0"/>
              <w:ind w:left="135"/>
            </w:pPr>
            <w:hyperlink r:id="rId73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https://m.edsoo.ru/56K85EHZU</w:t>
              </w:r>
            </w:hyperlink>
          </w:p>
        </w:tc>
      </w:tr>
      <w:tr w:rsidR="007E772F" w14:paraId="3E4A62C5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16D28DA5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90A1C6" w14:textId="77777777" w:rsidR="007E772F" w:rsidRDefault="0028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159AF090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740B90A9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AB9A71D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3F4D1053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0A7825AF" w14:textId="77777777" w:rsidR="007E772F" w:rsidRDefault="00475EAE">
            <w:pPr>
              <w:spacing w:after="0"/>
              <w:ind w:left="135"/>
            </w:pPr>
            <w:hyperlink r:id="rId74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https://m.edsoo.ru/6XXPVVJXA</w:t>
              </w:r>
            </w:hyperlink>
          </w:p>
        </w:tc>
      </w:tr>
      <w:tr w:rsidR="007E772F" w14:paraId="1E8C6FDE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46BC023F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AF0D32" w14:textId="77777777" w:rsidR="007E772F" w:rsidRDefault="0028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1799F6A2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08975290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0470A26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305D113F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7D6B75A0" w14:textId="77777777" w:rsidR="007E772F" w:rsidRDefault="00475EAE">
            <w:pPr>
              <w:spacing w:after="0"/>
              <w:ind w:left="135"/>
            </w:pPr>
            <w:hyperlink r:id="rId75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https://m.edsoo.ru/LEPISYY4W</w:t>
              </w:r>
            </w:hyperlink>
          </w:p>
        </w:tc>
      </w:tr>
      <w:tr w:rsidR="007E772F" w14:paraId="3F413708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0CAC4B21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CADC4C" w14:textId="77777777" w:rsidR="007E772F" w:rsidRDefault="0028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29722900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1B9BB33A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F3783D3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4FC901A1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6D505E5E" w14:textId="77777777" w:rsidR="007E772F" w:rsidRDefault="00475EAE">
            <w:pPr>
              <w:spacing w:after="0"/>
              <w:ind w:left="135"/>
            </w:pPr>
            <w:hyperlink r:id="rId76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https://m.edsoo.ru/MUSCZXE6Q</w:t>
              </w:r>
            </w:hyperlink>
          </w:p>
        </w:tc>
      </w:tr>
      <w:tr w:rsidR="007E772F" w14:paraId="6083ED61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43E9038D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3A034D" w14:textId="77777777" w:rsidR="007E772F" w:rsidRDefault="0028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159D7AF7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55830EFA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FE25DF8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4A3BC211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7190F13F" w14:textId="77777777" w:rsidR="007E772F" w:rsidRDefault="00475EAE">
            <w:pPr>
              <w:spacing w:after="0"/>
              <w:ind w:left="135"/>
            </w:pPr>
            <w:hyperlink r:id="rId77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https://m.edsoo.ru/HPK0F4KJP</w:t>
              </w:r>
            </w:hyperlink>
          </w:p>
        </w:tc>
      </w:tr>
      <w:tr w:rsidR="007E772F" w14:paraId="6583CC0C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403686DE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E0CA51" w14:textId="77777777" w:rsidR="007E772F" w:rsidRDefault="0028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78BE4CD4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37966531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FB4CC2A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609260B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58057C70" w14:textId="77777777" w:rsidR="007E772F" w:rsidRDefault="00475EAE">
            <w:pPr>
              <w:spacing w:after="0"/>
              <w:ind w:left="135"/>
            </w:pPr>
            <w:hyperlink r:id="rId78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https://m.edsoo.ru/FNX4E5LUC</w:t>
              </w:r>
            </w:hyperlink>
          </w:p>
        </w:tc>
      </w:tr>
      <w:tr w:rsidR="007E772F" w14:paraId="5798D5C3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0C37CFC4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2A38CA" w14:textId="77777777" w:rsidR="007E772F" w:rsidRDefault="00283E34">
            <w:pPr>
              <w:spacing w:after="0"/>
              <w:ind w:left="135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темам "Основные тригонометрические формулы.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72D18C20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6BF9934B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094A532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4192603B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278294F2" w14:textId="77777777" w:rsidR="007E772F" w:rsidRDefault="00475EAE">
            <w:pPr>
              <w:spacing w:after="0"/>
              <w:ind w:left="135"/>
            </w:pPr>
            <w:hyperlink r:id="rId79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https://m.edsoo.ru/796P4UYBR</w:t>
              </w:r>
            </w:hyperlink>
          </w:p>
        </w:tc>
      </w:tr>
      <w:tr w:rsidR="007E772F" w14:paraId="24B7D706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1D4D8F7B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861BE7" w14:textId="77777777" w:rsidR="007E772F" w:rsidRPr="00C76422" w:rsidRDefault="00283E34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"Формулы тригонометрии. Тригонометрические уравнения"/Всероссийская проверочная работа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0AE94BEE" w14:textId="77777777" w:rsidR="007E772F" w:rsidRDefault="00283E34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3312A93A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DF2DFA6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197ACB62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16D92D9E" w14:textId="77777777" w:rsidR="007E772F" w:rsidRDefault="00475EAE">
            <w:pPr>
              <w:spacing w:after="0"/>
              <w:ind w:left="135"/>
            </w:pPr>
            <w:hyperlink r:id="rId80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https://m.edsoo.ru/RC00ETQNA</w:t>
              </w:r>
            </w:hyperlink>
          </w:p>
        </w:tc>
      </w:tr>
      <w:tr w:rsidR="007E772F" w14:paraId="5515BC86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3BC0C5BD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6EC537" w14:textId="77777777" w:rsidR="007E772F" w:rsidRPr="00C76422" w:rsidRDefault="00283E34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4D90BBDA" w14:textId="77777777" w:rsidR="007E772F" w:rsidRDefault="00283E34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44837130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19A13DC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0EF89519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717CA012" w14:textId="77777777" w:rsidR="007E772F" w:rsidRDefault="00475EAE">
            <w:pPr>
              <w:spacing w:after="0"/>
              <w:ind w:left="135"/>
            </w:pPr>
            <w:hyperlink r:id="rId81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https://m.edsoo.ru/OINT7D2Q5</w:t>
              </w:r>
            </w:hyperlink>
          </w:p>
        </w:tc>
      </w:tr>
      <w:tr w:rsidR="007E772F" w14:paraId="7CCFA564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3DEE4B27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C5F546" w14:textId="77777777" w:rsidR="007E772F" w:rsidRPr="00C76422" w:rsidRDefault="00283E34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3A5F8407" w14:textId="77777777" w:rsidR="007E772F" w:rsidRDefault="00283E34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7D58D549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3FB3C11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683C3D67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6A0C8177" w14:textId="77777777" w:rsidR="007E772F" w:rsidRDefault="00475EAE">
            <w:pPr>
              <w:spacing w:after="0"/>
              <w:ind w:left="135"/>
            </w:pPr>
            <w:hyperlink r:id="rId82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https://m.edsoo.ru/BO3X694VF</w:t>
              </w:r>
            </w:hyperlink>
          </w:p>
        </w:tc>
      </w:tr>
      <w:tr w:rsidR="007E772F" w14:paraId="191CEBB6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4508F480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98A00E" w14:textId="77777777" w:rsidR="007E772F" w:rsidRPr="00C76422" w:rsidRDefault="00283E34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Использование прогрессии для решения реальных задач прикладного характера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1140EC7D" w14:textId="77777777" w:rsidR="007E772F" w:rsidRDefault="00283E34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02BD421E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19E300C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1CA60A37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28E29FE5" w14:textId="77777777" w:rsidR="007E772F" w:rsidRDefault="00475EAE">
            <w:pPr>
              <w:spacing w:after="0"/>
              <w:ind w:left="135"/>
            </w:pPr>
            <w:hyperlink r:id="rId83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https://m.edsoo.ru/2T49MHHH9</w:t>
              </w:r>
            </w:hyperlink>
          </w:p>
        </w:tc>
      </w:tr>
      <w:tr w:rsidR="007E772F" w14:paraId="55E1CD9D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058B5E97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B8868B" w14:textId="77777777" w:rsidR="007E772F" w:rsidRPr="00C76422" w:rsidRDefault="00283E34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Бесконечно убывающая геометрическая прогрессия. Сумма бесконечно убывающей геометрической прогрессии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180E6B79" w14:textId="77777777" w:rsidR="007E772F" w:rsidRDefault="00283E34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7C3DC6C9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900184F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43B18250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0BE11B52" w14:textId="77777777" w:rsidR="007E772F" w:rsidRDefault="00475EAE">
            <w:pPr>
              <w:spacing w:after="0"/>
              <w:ind w:left="135"/>
            </w:pPr>
            <w:hyperlink r:id="rId84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https://m.edsoo.ru/F5N2ANA4G</w:t>
              </w:r>
            </w:hyperlink>
          </w:p>
        </w:tc>
      </w:tr>
      <w:tr w:rsidR="007E772F" w14:paraId="78D37249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5299DC0C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9B944B" w14:textId="77777777" w:rsidR="007E772F" w:rsidRDefault="0028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процентов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3294FC94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18AA9302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2D67403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582D9172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6731B401" w14:textId="77777777" w:rsidR="007E772F" w:rsidRDefault="00475EAE">
            <w:pPr>
              <w:spacing w:after="0"/>
              <w:ind w:left="135"/>
            </w:pPr>
            <w:hyperlink r:id="rId85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https://m.edsoo.ru/DXJ82PMWO</w:t>
              </w:r>
            </w:hyperlink>
          </w:p>
        </w:tc>
      </w:tr>
      <w:tr w:rsidR="007E772F" w14:paraId="4401CB4D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62D4583F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4A614D" w14:textId="77777777" w:rsidR="007E772F" w:rsidRDefault="0028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процентов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4B83767A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0D65064F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7AFABF5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2964DD1A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1D82F51B" w14:textId="77777777" w:rsidR="007E772F" w:rsidRDefault="00475EAE">
            <w:pPr>
              <w:spacing w:after="0"/>
              <w:ind w:left="135"/>
            </w:pPr>
            <w:hyperlink r:id="rId86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https://m.edsoo.ru/H7S9QLKEA</w:t>
              </w:r>
            </w:hyperlink>
          </w:p>
        </w:tc>
      </w:tr>
      <w:tr w:rsidR="007E772F" w14:paraId="5B1B3EB0" w14:textId="7777777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14:paraId="13E10F2F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10391E" w14:textId="77777777" w:rsidR="007E772F" w:rsidRPr="00C76422" w:rsidRDefault="00283E34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</w:t>
            </w: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 за курс алгебры и начал математического анализа 10 класса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14:paraId="556C12D5" w14:textId="77777777" w:rsidR="007E772F" w:rsidRDefault="00283E34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2E1B548A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986FFD5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B117614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24.05.2027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14:paraId="67EBC617" w14:textId="77777777" w:rsidR="007E772F" w:rsidRDefault="00475EAE">
            <w:pPr>
              <w:spacing w:after="0"/>
              <w:ind w:left="135"/>
            </w:pPr>
            <w:hyperlink r:id="rId87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https://m.edsoo.ru/2193BZQ4A</w:t>
              </w:r>
            </w:hyperlink>
          </w:p>
        </w:tc>
      </w:tr>
      <w:tr w:rsidR="007E772F" w14:paraId="1D9E404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40DA14" w14:textId="77777777" w:rsidR="007E772F" w:rsidRPr="00C76422" w:rsidRDefault="00283E34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14:paraId="35FAF993" w14:textId="77777777" w:rsidR="007E772F" w:rsidRDefault="00283E34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14:paraId="78453ABD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2EB69A9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C413BC1" w14:textId="77777777" w:rsidR="007E772F" w:rsidRDefault="007E772F"/>
        </w:tc>
      </w:tr>
    </w:tbl>
    <w:p w14:paraId="5B1452EF" w14:textId="77777777" w:rsidR="007E772F" w:rsidRDefault="007E772F">
      <w:pPr>
        <w:sectPr w:rsidR="007E77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5BE79AF" w14:textId="6069B467" w:rsidR="007E772F" w:rsidRPr="00F64359" w:rsidRDefault="00283E34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</w:t>
      </w:r>
      <w:proofErr w:type="gramStart"/>
      <w:r>
        <w:rPr>
          <w:rFonts w:ascii="Times New Roman" w:hAnsi="Times New Roman"/>
          <w:b/>
          <w:color w:val="000000"/>
          <w:sz w:val="28"/>
        </w:rPr>
        <w:t xml:space="preserve">КЛАСС </w:t>
      </w:r>
      <w:r w:rsidR="00F64359">
        <w:rPr>
          <w:rFonts w:ascii="Times New Roman" w:hAnsi="Times New Roman"/>
          <w:b/>
          <w:color w:val="000000"/>
          <w:sz w:val="28"/>
          <w:lang w:val="ru-RU"/>
        </w:rPr>
        <w:t xml:space="preserve"> Алгебра</w:t>
      </w:r>
      <w:proofErr w:type="gramEnd"/>
      <w:r w:rsidR="00F64359">
        <w:rPr>
          <w:rFonts w:ascii="Times New Roman" w:hAnsi="Times New Roman"/>
          <w:b/>
          <w:color w:val="000000"/>
          <w:sz w:val="28"/>
          <w:lang w:val="ru-RU"/>
        </w:rPr>
        <w:t xml:space="preserve"> БАЗА</w:t>
      </w:r>
    </w:p>
    <w:tbl>
      <w:tblPr>
        <w:tblW w:w="14325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21"/>
        <w:gridCol w:w="3988"/>
        <w:gridCol w:w="946"/>
        <w:gridCol w:w="1841"/>
        <w:gridCol w:w="1910"/>
        <w:gridCol w:w="1350"/>
        <w:gridCol w:w="109"/>
        <w:gridCol w:w="3199"/>
        <w:gridCol w:w="261"/>
      </w:tblGrid>
      <w:tr w:rsidR="007E772F" w14:paraId="2C253804" w14:textId="77777777" w:rsidTr="00C76422">
        <w:trPr>
          <w:gridAfter w:val="1"/>
          <w:wAfter w:w="262" w:type="dxa"/>
          <w:trHeight w:val="144"/>
          <w:tblCellSpacing w:w="20" w:type="nil"/>
        </w:trPr>
        <w:tc>
          <w:tcPr>
            <w:tcW w:w="69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4F06C3" w14:textId="77777777" w:rsidR="007E772F" w:rsidRDefault="00283E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DC35F06" w14:textId="77777777" w:rsidR="007E772F" w:rsidRDefault="007E772F">
            <w:pPr>
              <w:spacing w:after="0"/>
              <w:ind w:left="135"/>
            </w:pPr>
          </w:p>
        </w:tc>
        <w:tc>
          <w:tcPr>
            <w:tcW w:w="38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215082" w14:textId="77777777" w:rsidR="007E772F" w:rsidRDefault="0028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81A5136" w14:textId="77777777" w:rsidR="007E772F" w:rsidRDefault="007E77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4AA511E" w14:textId="77777777" w:rsidR="007E772F" w:rsidRDefault="00283E3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F6D731" w14:textId="77777777" w:rsidR="007E772F" w:rsidRDefault="0028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CAA7733" w14:textId="77777777" w:rsidR="007E772F" w:rsidRDefault="007E772F">
            <w:pPr>
              <w:spacing w:after="0"/>
              <w:ind w:left="135"/>
            </w:pPr>
          </w:p>
        </w:tc>
        <w:tc>
          <w:tcPr>
            <w:tcW w:w="3474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14:paraId="72ABB7DD" w14:textId="77777777" w:rsidR="007E772F" w:rsidRDefault="0028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0B99F68" w14:textId="77777777" w:rsidR="007E772F" w:rsidRDefault="007E772F">
            <w:pPr>
              <w:spacing w:after="0"/>
              <w:ind w:left="135"/>
            </w:pPr>
          </w:p>
        </w:tc>
      </w:tr>
      <w:tr w:rsidR="007E772F" w14:paraId="7B51E03F" w14:textId="77777777" w:rsidTr="00C76422">
        <w:trPr>
          <w:gridAfter w:val="1"/>
          <w:wAfter w:w="262" w:type="dxa"/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AE2C620" w14:textId="77777777" w:rsidR="007E772F" w:rsidRDefault="007E77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D776D7" w14:textId="77777777" w:rsidR="007E772F" w:rsidRDefault="007E772F"/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CF6FF4E" w14:textId="77777777" w:rsidR="007E772F" w:rsidRDefault="0028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AAD2E14" w14:textId="77777777" w:rsidR="007E772F" w:rsidRDefault="007E772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CD6778" w14:textId="77777777" w:rsidR="007E772F" w:rsidRDefault="0028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30734E5" w14:textId="77777777" w:rsidR="007E772F" w:rsidRDefault="007E772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8507E9" w14:textId="77777777" w:rsidR="007E772F" w:rsidRDefault="0028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88D63DD" w14:textId="77777777" w:rsidR="007E772F" w:rsidRDefault="007E77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3CF68A" w14:textId="77777777" w:rsidR="007E772F" w:rsidRDefault="007E772F"/>
        </w:tc>
        <w:tc>
          <w:tcPr>
            <w:tcW w:w="0" w:type="auto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CB037F" w14:textId="77777777" w:rsidR="007E772F" w:rsidRDefault="007E772F"/>
        </w:tc>
      </w:tr>
      <w:tr w:rsidR="00C76422" w14:paraId="17216093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0F14CB2C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2BC31B3F" w14:textId="77777777" w:rsidR="00C76422" w:rsidRDefault="00C764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6F90591" w14:textId="77777777" w:rsidR="00C76422" w:rsidRDefault="00C76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578908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30CD67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3A44A58F" w14:textId="783CFC06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02.09.2026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7690412D" w14:textId="77777777" w:rsidR="00C76422" w:rsidRDefault="00475EAE">
            <w:pPr>
              <w:spacing w:after="0"/>
              <w:ind w:left="135"/>
            </w:pPr>
            <w:hyperlink r:id="rId88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https://m.edsoo.ru/3SOCUH3W0</w:t>
              </w:r>
            </w:hyperlink>
          </w:p>
        </w:tc>
      </w:tr>
      <w:tr w:rsidR="00C76422" w14:paraId="0D855438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76829960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0B42FE00" w14:textId="77777777" w:rsidR="00C76422" w:rsidRDefault="00C764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416FEDF" w14:textId="77777777" w:rsidR="00C76422" w:rsidRDefault="00C76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3C85AF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E147CB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428BF995" w14:textId="569D5CE0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04.09.2026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0EF2A3DF" w14:textId="77777777" w:rsidR="00C76422" w:rsidRDefault="00475EAE">
            <w:pPr>
              <w:spacing w:after="0"/>
              <w:ind w:left="135"/>
            </w:pPr>
            <w:hyperlink r:id="rId89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https://m.edsoo.ru/S5J1R9GQM</w:t>
              </w:r>
            </w:hyperlink>
          </w:p>
        </w:tc>
      </w:tr>
      <w:tr w:rsidR="00C76422" w14:paraId="2C50BD7A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4EFC9048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4A37ECE0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E873B98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06177B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BF7451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2CDE2ED4" w14:textId="6E00F063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07.09.2026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62B747F7" w14:textId="77777777" w:rsidR="00C76422" w:rsidRDefault="00475EAE">
            <w:pPr>
              <w:spacing w:after="0"/>
              <w:ind w:left="135"/>
            </w:pPr>
            <w:hyperlink r:id="rId90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https://m.edsoo.ru/R3V5PAH19</w:t>
              </w:r>
            </w:hyperlink>
          </w:p>
        </w:tc>
      </w:tr>
      <w:tr w:rsidR="00C76422" w14:paraId="37A14135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3081B6A1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7B481900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7F3FF07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8B63EC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8506F0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0667F37E" w14:textId="3512FF33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09.09.2026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5CF4D521" w14:textId="77777777" w:rsidR="00C76422" w:rsidRDefault="00475EAE">
            <w:pPr>
              <w:spacing w:after="0"/>
              <w:ind w:left="135"/>
            </w:pPr>
            <w:hyperlink r:id="rId91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https://m.edsoo.ru/1OP1F2ZAS</w:t>
              </w:r>
            </w:hyperlink>
          </w:p>
        </w:tc>
      </w:tr>
      <w:tr w:rsidR="00C76422" w14:paraId="0CA5DEA3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404F6F83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4275C596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B29F2E5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580824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3D3BD2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0F2CD2F7" w14:textId="34D51D79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11.09.2026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45A601F5" w14:textId="77777777" w:rsidR="00C76422" w:rsidRDefault="00475EAE">
            <w:pPr>
              <w:spacing w:after="0"/>
              <w:ind w:left="135"/>
            </w:pPr>
            <w:hyperlink r:id="rId92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https://m.edsoo.ru/D9YG96WX7</w:t>
              </w:r>
            </w:hyperlink>
          </w:p>
        </w:tc>
      </w:tr>
      <w:tr w:rsidR="00C76422" w14:paraId="702237AD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525AC365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7F06CBA9" w14:textId="77777777" w:rsidR="00C76422" w:rsidRDefault="00C764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2C007A8" w14:textId="77777777" w:rsidR="00C76422" w:rsidRDefault="00C76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F29C36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5F97D7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3F50CCE0" w14:textId="6ED86B8B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14.09.2026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19D088F1" w14:textId="77777777" w:rsidR="00C76422" w:rsidRDefault="00475EAE">
            <w:pPr>
              <w:spacing w:after="0"/>
              <w:ind w:left="135"/>
            </w:pPr>
            <w:hyperlink r:id="rId93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https://m.edsoo.ru/YX6Y735P2</w:t>
              </w:r>
            </w:hyperlink>
          </w:p>
        </w:tc>
      </w:tr>
      <w:tr w:rsidR="00C76422" w14:paraId="11FBA473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6BBED58A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13130C57" w14:textId="77777777" w:rsidR="00C76422" w:rsidRDefault="00C764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CCD2D29" w14:textId="77777777" w:rsidR="00C76422" w:rsidRDefault="00C76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4A69A4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C39A10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7DFA1759" w14:textId="7FA2A35C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16.09.2026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7E5EB2BB" w14:textId="77777777" w:rsidR="00C76422" w:rsidRDefault="00475EAE">
            <w:pPr>
              <w:spacing w:after="0"/>
              <w:ind w:left="135"/>
            </w:pPr>
            <w:hyperlink r:id="rId94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https://m.edsoo.ru/TSL5ZRHAJ</w:t>
              </w:r>
            </w:hyperlink>
          </w:p>
        </w:tc>
      </w:tr>
      <w:tr w:rsidR="00C76422" w14:paraId="165D3CB7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7DE094A2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2BB30848" w14:textId="77777777" w:rsidR="00C76422" w:rsidRDefault="00C764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E518EB2" w14:textId="77777777" w:rsidR="00C76422" w:rsidRDefault="00C76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DC02A7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5E9F27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210C76E2" w14:textId="1D6207F8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18.09.2026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76397C2A" w14:textId="77777777" w:rsidR="00C76422" w:rsidRDefault="00475EAE">
            <w:pPr>
              <w:spacing w:after="0"/>
              <w:ind w:left="135"/>
            </w:pPr>
            <w:hyperlink r:id="rId95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https://m.edsoo.ru/M3KPYXT09</w:t>
              </w:r>
            </w:hyperlink>
          </w:p>
        </w:tc>
      </w:tr>
      <w:tr w:rsidR="00C76422" w14:paraId="7D69A38B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11EEE9DD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158E6B4D" w14:textId="77777777" w:rsidR="00C76422" w:rsidRDefault="00C764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3B71C4D" w14:textId="77777777" w:rsidR="00C76422" w:rsidRDefault="00C76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C579B4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DAF663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172B0185" w14:textId="54D87F32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21.09.2026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67E5FEB7" w14:textId="77777777" w:rsidR="00C76422" w:rsidRDefault="00475EAE">
            <w:pPr>
              <w:spacing w:after="0"/>
              <w:ind w:left="135"/>
            </w:pPr>
            <w:hyperlink r:id="rId96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https://m.edsoo.ru/U5NVGQXIL</w:t>
              </w:r>
            </w:hyperlink>
          </w:p>
        </w:tc>
      </w:tr>
      <w:tr w:rsidR="00C76422" w14:paraId="12D17979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58B40F5E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0EBE7D5E" w14:textId="77777777" w:rsidR="00C76422" w:rsidRDefault="00C764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CDC280F" w14:textId="77777777" w:rsidR="00C76422" w:rsidRDefault="00C76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F9A808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B019EA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76DF0C22" w14:textId="109493A8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23.09.2026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65E1644B" w14:textId="77777777" w:rsidR="00C76422" w:rsidRDefault="00475EAE">
            <w:pPr>
              <w:spacing w:after="0"/>
              <w:ind w:left="135"/>
            </w:pPr>
            <w:hyperlink r:id="rId97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https://m.edsoo.ru/43EARX0D3</w:t>
              </w:r>
            </w:hyperlink>
          </w:p>
        </w:tc>
      </w:tr>
      <w:tr w:rsidR="00C76422" w14:paraId="206C0672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092DE3D6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408A4A28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Показательная функция, её </w:t>
            </w: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 и график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44BA9F7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C41C82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866E69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23467B0D" w14:textId="2EF15C7D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61EB7172" w14:textId="77777777" w:rsidR="00C76422" w:rsidRDefault="00475EAE">
            <w:pPr>
              <w:spacing w:after="0"/>
              <w:ind w:left="135"/>
            </w:pPr>
            <w:hyperlink r:id="rId98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https://m.edsoo.ru/TEO869HTH</w:t>
              </w:r>
            </w:hyperlink>
          </w:p>
        </w:tc>
      </w:tr>
      <w:tr w:rsidR="00C76422" w14:paraId="3A2498B7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6B4009B2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12C0DA0B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"Степень с рациональным показателем. Показательная функция. Показательные уравнения и неравенства"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B798C86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10B0D1" w14:textId="77777777" w:rsidR="00C76422" w:rsidRDefault="00C76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5C2E5A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536ADFCD" w14:textId="7C75F3AF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4618A2A6" w14:textId="77777777" w:rsidR="00C76422" w:rsidRDefault="00475EAE">
            <w:pPr>
              <w:spacing w:after="0"/>
              <w:ind w:left="135"/>
            </w:pPr>
            <w:hyperlink r:id="rId99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https://m.edsoo.ru/5BWZVFW9F</w:t>
              </w:r>
            </w:hyperlink>
          </w:p>
        </w:tc>
      </w:tr>
      <w:tr w:rsidR="00C76422" w14:paraId="14515341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2903793A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054E6A42" w14:textId="77777777" w:rsidR="00C76422" w:rsidRDefault="00C764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C4F24B1" w14:textId="77777777" w:rsidR="00C76422" w:rsidRDefault="00C76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3F7569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88388D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58EE595B" w14:textId="54127D54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4AE6D39F" w14:textId="77777777" w:rsidR="00C76422" w:rsidRDefault="00475EAE">
            <w:pPr>
              <w:spacing w:after="0"/>
              <w:ind w:left="135"/>
            </w:pPr>
            <w:hyperlink r:id="rId100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https://m.edsoo.ru/S2PYSSME7</w:t>
              </w:r>
            </w:hyperlink>
          </w:p>
        </w:tc>
      </w:tr>
      <w:tr w:rsidR="00C76422" w14:paraId="30E1111E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0EF3ABF3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351839C2" w14:textId="77777777" w:rsidR="00C76422" w:rsidRDefault="00C764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D6C8EF4" w14:textId="77777777" w:rsidR="00C76422" w:rsidRDefault="00C76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B531C8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43AB55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4110C860" w14:textId="645EE9FD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02.10.2026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3BE3E550" w14:textId="77777777" w:rsidR="00C76422" w:rsidRDefault="00475EAE">
            <w:pPr>
              <w:spacing w:after="0"/>
              <w:ind w:left="135"/>
            </w:pPr>
            <w:hyperlink r:id="rId101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https://m.edsoo.ru/AJ51DTX9E</w:t>
              </w:r>
            </w:hyperlink>
          </w:p>
        </w:tc>
      </w:tr>
      <w:tr w:rsidR="00C76422" w14:paraId="772D0DD5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455A8AAF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3D872CCC" w14:textId="77777777" w:rsidR="00C76422" w:rsidRDefault="00C764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5CE640E" w14:textId="77777777" w:rsidR="00C76422" w:rsidRDefault="00C76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E12DAC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A20F5B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1A33D0CE" w14:textId="28436D06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05.10.2026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50DE31E5" w14:textId="77777777" w:rsidR="00C76422" w:rsidRDefault="00475EAE">
            <w:pPr>
              <w:spacing w:after="0"/>
              <w:ind w:left="135"/>
            </w:pPr>
            <w:hyperlink r:id="rId102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https://m.edsoo.ru/IAWFA1Q5Q</w:t>
              </w:r>
            </w:hyperlink>
          </w:p>
        </w:tc>
      </w:tr>
      <w:tr w:rsidR="00C76422" w14:paraId="320F78C8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167896F2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2B43916A" w14:textId="77777777" w:rsidR="00C76422" w:rsidRDefault="00C764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A2E5EA1" w14:textId="77777777" w:rsidR="00C76422" w:rsidRDefault="00C76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F13F7F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1DD264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041D0559" w14:textId="3DBA380D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07.10.2026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6862D197" w14:textId="77777777" w:rsidR="00C76422" w:rsidRDefault="00475EAE">
            <w:pPr>
              <w:spacing w:after="0"/>
              <w:ind w:left="135"/>
            </w:pPr>
            <w:hyperlink r:id="rId103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https://m.edsoo.ru/GBGH44TGC</w:t>
              </w:r>
            </w:hyperlink>
          </w:p>
        </w:tc>
      </w:tr>
      <w:tr w:rsidR="00C76422" w14:paraId="36D7D547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16994BDA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11FFB0B5" w14:textId="77777777" w:rsidR="00C76422" w:rsidRDefault="00C764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92AC04F" w14:textId="77777777" w:rsidR="00C76422" w:rsidRDefault="00C76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206527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D54377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6989EBD8" w14:textId="2C051F65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09.10.2026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6B299F79" w14:textId="77777777" w:rsidR="00C76422" w:rsidRDefault="00475EAE">
            <w:pPr>
              <w:spacing w:after="0"/>
              <w:ind w:left="135"/>
            </w:pPr>
            <w:hyperlink r:id="rId104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https://m.edsoo.ru/M8Q8RFDMS</w:t>
              </w:r>
            </w:hyperlink>
          </w:p>
        </w:tc>
      </w:tr>
      <w:tr w:rsidR="00C76422" w14:paraId="55949ABC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111DC310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3DD0EE1E" w14:textId="77777777" w:rsidR="00C76422" w:rsidRDefault="00C764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34BBC4F" w14:textId="77777777" w:rsidR="00C76422" w:rsidRDefault="00C76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83DA25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54A72A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069DDB6A" w14:textId="5B9222E8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12.10.2026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70F72D5F" w14:textId="77777777" w:rsidR="00C76422" w:rsidRDefault="00475EAE">
            <w:pPr>
              <w:spacing w:after="0"/>
              <w:ind w:left="135"/>
            </w:pPr>
            <w:hyperlink r:id="rId105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https://m.edsoo.ru/6CDN0WZBQ</w:t>
              </w:r>
            </w:hyperlink>
          </w:p>
        </w:tc>
      </w:tr>
      <w:tr w:rsidR="00C76422" w14:paraId="4AE3928E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4100F6A3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5D02AAF9" w14:textId="77777777" w:rsidR="00C76422" w:rsidRDefault="00C764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A65F18A" w14:textId="77777777" w:rsidR="00C76422" w:rsidRDefault="00C76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F0283A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4424E4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24482748" w14:textId="1052077C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14.10.2026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7F17B0B9" w14:textId="77777777" w:rsidR="00C76422" w:rsidRDefault="00475EAE">
            <w:pPr>
              <w:spacing w:after="0"/>
              <w:ind w:left="135"/>
            </w:pPr>
            <w:hyperlink r:id="rId106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https://m.edsoo.ru/HWUB2LHFU</w:t>
              </w:r>
            </w:hyperlink>
          </w:p>
        </w:tc>
      </w:tr>
      <w:tr w:rsidR="00C76422" w14:paraId="4A2138B5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177A3A6A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471FAC67" w14:textId="77777777" w:rsidR="00C76422" w:rsidRDefault="00C764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525D897" w14:textId="77777777" w:rsidR="00C76422" w:rsidRDefault="00C76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F2E548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52DF7B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12547A35" w14:textId="35F5D46C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16.10.2026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4DE0F4EE" w14:textId="77777777" w:rsidR="00C76422" w:rsidRDefault="00475EAE">
            <w:pPr>
              <w:spacing w:after="0"/>
              <w:ind w:left="135"/>
            </w:pPr>
            <w:hyperlink r:id="rId107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https://m.edsoo.ru/2UAGJZC5B</w:t>
              </w:r>
            </w:hyperlink>
          </w:p>
        </w:tc>
      </w:tr>
      <w:tr w:rsidR="00C76422" w14:paraId="3AC481F2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77896752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6D4DA062" w14:textId="77777777" w:rsidR="00C76422" w:rsidRDefault="00C764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60EC982" w14:textId="77777777" w:rsidR="00C76422" w:rsidRDefault="00C76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556E73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7AECAC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5ED6537B" w14:textId="32E30BCD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19.10.2026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5F4D7D15" w14:textId="77777777" w:rsidR="00C76422" w:rsidRDefault="00475EAE">
            <w:pPr>
              <w:spacing w:after="0"/>
              <w:ind w:left="135"/>
            </w:pPr>
            <w:hyperlink r:id="rId108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https://m.edsoo.ru/VQR1JP1KW</w:t>
              </w:r>
            </w:hyperlink>
          </w:p>
        </w:tc>
      </w:tr>
      <w:tr w:rsidR="00C76422" w14:paraId="2D5BBEF0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1FB9E94C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3A37CDEB" w14:textId="77777777" w:rsidR="00C76422" w:rsidRDefault="00C764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9E38AE3" w14:textId="77777777" w:rsidR="00C76422" w:rsidRDefault="00C76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53EA1F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49A84A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5BC9F0A1" w14:textId="4B4885C6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21.10.2026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6D2130D8" w14:textId="77777777" w:rsidR="00C76422" w:rsidRDefault="00475EAE">
            <w:pPr>
              <w:spacing w:after="0"/>
              <w:ind w:left="135"/>
            </w:pPr>
            <w:hyperlink r:id="rId109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https://m.edsoo.ru/0YNMCK9RD</w:t>
              </w:r>
            </w:hyperlink>
          </w:p>
        </w:tc>
      </w:tr>
      <w:tr w:rsidR="00C76422" w14:paraId="561673DD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33B8C964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5312D0C0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3DF4446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4AE1D5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C68F42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72729996" w14:textId="3840CFA7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23.10.2026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317AFBB1" w14:textId="77777777" w:rsidR="00C76422" w:rsidRDefault="00475EAE">
            <w:pPr>
              <w:spacing w:after="0"/>
              <w:ind w:left="135"/>
            </w:pPr>
            <w:hyperlink r:id="rId110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https://m.edsoo.ru/JOOHWINGL</w:t>
              </w:r>
            </w:hyperlink>
          </w:p>
        </w:tc>
      </w:tr>
      <w:tr w:rsidR="00C76422" w14:paraId="166E6BA8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3667D8D3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48F5F3F0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Логарифмическая функция, её </w:t>
            </w: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 и график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E9C1D80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246CC6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6DC764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74870A89" w14:textId="296B0187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24.10.2026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7BAC2759" w14:textId="77777777" w:rsidR="00C76422" w:rsidRDefault="00475EAE">
            <w:pPr>
              <w:spacing w:after="0"/>
              <w:ind w:left="135"/>
            </w:pPr>
            <w:hyperlink r:id="rId111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https://m.edsoo.ru/N7K1UXIZQ</w:t>
              </w:r>
            </w:hyperlink>
          </w:p>
        </w:tc>
      </w:tr>
      <w:tr w:rsidR="00C76422" w14:paraId="6790638B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2524DC48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12237E3E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6AEB9F5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20D701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E50387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02C5146F" w14:textId="092652F1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06.11.2026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5DAD9740" w14:textId="77777777" w:rsidR="00C76422" w:rsidRDefault="00475EAE">
            <w:pPr>
              <w:spacing w:after="0"/>
              <w:ind w:left="135"/>
            </w:pPr>
            <w:hyperlink r:id="rId112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https://m.edsoo.ru/LQZV9YRDG</w:t>
              </w:r>
            </w:hyperlink>
          </w:p>
        </w:tc>
      </w:tr>
      <w:tr w:rsidR="00C76422" w14:paraId="5C162937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2947AE8E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3E003602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924BBF3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4B2F39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5F5E4C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31B1531E" w14:textId="1E489230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09.11.2026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7ACE6C1A" w14:textId="77777777" w:rsidR="00C76422" w:rsidRDefault="00475EAE">
            <w:pPr>
              <w:spacing w:after="0"/>
              <w:ind w:left="135"/>
            </w:pPr>
            <w:hyperlink r:id="rId113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https://m.edsoo.ru/UUWKB8L6F</w:t>
              </w:r>
            </w:hyperlink>
          </w:p>
        </w:tc>
      </w:tr>
      <w:tr w:rsidR="00C76422" w14:paraId="5BFFF13D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593801EA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54AE4D2A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DD33852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24897D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BB693B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77C10121" w14:textId="611CFC79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11.11.2026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42554334" w14:textId="77777777" w:rsidR="00C76422" w:rsidRDefault="00475EAE">
            <w:pPr>
              <w:spacing w:after="0"/>
              <w:ind w:left="135"/>
            </w:pPr>
            <w:hyperlink r:id="rId114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https://m.edsoo.ru/95VB5ABJ0</w:t>
              </w:r>
            </w:hyperlink>
          </w:p>
        </w:tc>
      </w:tr>
      <w:tr w:rsidR="00C76422" w14:paraId="79301C1D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04D698B7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37AD5902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03C61DE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8347B4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62BE3A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21287809" w14:textId="300EA146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13.11.2026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2891B742" w14:textId="77777777" w:rsidR="00C76422" w:rsidRDefault="00475EAE">
            <w:pPr>
              <w:spacing w:after="0"/>
              <w:ind w:left="135"/>
            </w:pPr>
            <w:hyperlink r:id="rId115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https://m.edsoo.ru/SP4IPSHQM</w:t>
              </w:r>
            </w:hyperlink>
          </w:p>
        </w:tc>
      </w:tr>
      <w:tr w:rsidR="00C76422" w14:paraId="6D10CB73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45B38D21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143A09ED" w14:textId="77777777" w:rsidR="00C76422" w:rsidRDefault="00C764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19B81E5" w14:textId="77777777" w:rsidR="00C76422" w:rsidRDefault="00C76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D2FBE5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164187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22DCC0DF" w14:textId="3C4DC2D0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16.11.2026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09DFE2E9" w14:textId="77777777" w:rsidR="00C76422" w:rsidRDefault="00475EAE">
            <w:pPr>
              <w:spacing w:after="0"/>
              <w:ind w:left="135"/>
            </w:pPr>
            <w:hyperlink r:id="rId116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https://m.edsoo.ru/SLSQ4AYYN</w:t>
              </w:r>
            </w:hyperlink>
          </w:p>
        </w:tc>
      </w:tr>
      <w:tr w:rsidR="00C76422" w14:paraId="7F90FE7F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3859ED91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6CFBB801" w14:textId="77777777" w:rsidR="00C76422" w:rsidRDefault="00C764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FCEE086" w14:textId="77777777" w:rsidR="00C76422" w:rsidRDefault="00C76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88265C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345B4F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2B9FAEE8" w14:textId="0E376AE0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18.11.2026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2805BF84" w14:textId="77777777" w:rsidR="00C76422" w:rsidRDefault="00475EAE">
            <w:pPr>
              <w:spacing w:after="0"/>
              <w:ind w:left="135"/>
            </w:pPr>
            <w:hyperlink r:id="rId117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https://m.edsoo.ru/IJ19ZJZRQ</w:t>
              </w:r>
            </w:hyperlink>
          </w:p>
        </w:tc>
      </w:tr>
      <w:tr w:rsidR="00C76422" w14:paraId="42654898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78803C47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6A957098" w14:textId="77777777" w:rsidR="00C76422" w:rsidRDefault="00C764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20D5A5A" w14:textId="77777777" w:rsidR="00C76422" w:rsidRDefault="00C76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4FEE15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6D8F18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6417790A" w14:textId="7F0BC786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738B4F12" w14:textId="77777777" w:rsidR="00C76422" w:rsidRDefault="00475EAE">
            <w:pPr>
              <w:spacing w:after="0"/>
              <w:ind w:left="135"/>
            </w:pPr>
            <w:hyperlink r:id="rId118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https://m.edsoo.ru/QY8YSBTCF</w:t>
              </w:r>
            </w:hyperlink>
          </w:p>
        </w:tc>
      </w:tr>
      <w:tr w:rsidR="00C76422" w14:paraId="1DF2A54D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429ECE27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61578D53" w14:textId="77777777" w:rsidR="00C76422" w:rsidRDefault="00C764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6D59D37" w14:textId="77777777" w:rsidR="00C76422" w:rsidRDefault="00C76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FD2EAE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F4B209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585EE19A" w14:textId="01F249B5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23.11.2026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4B01C515" w14:textId="77777777" w:rsidR="00C76422" w:rsidRDefault="00475EAE">
            <w:pPr>
              <w:spacing w:after="0"/>
              <w:ind w:left="135"/>
            </w:pPr>
            <w:hyperlink r:id="rId119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https://m.edsoo.ru/LL8LZ0CDP</w:t>
              </w:r>
            </w:hyperlink>
          </w:p>
        </w:tc>
      </w:tr>
      <w:tr w:rsidR="00C76422" w14:paraId="1A372339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00BC3951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4FEF90B2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"Логарифмическая функция. Логарифмические уравнения и </w:t>
            </w:r>
            <w:proofErr w:type="spellStart"/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неравенства</w:t>
            </w:r>
            <w:proofErr w:type="gramStart"/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.Т</w:t>
            </w:r>
            <w:proofErr w:type="gramEnd"/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ригонометрические</w:t>
            </w:r>
            <w:proofErr w:type="spellEnd"/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функции и их </w:t>
            </w:r>
            <w:proofErr w:type="spellStart"/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графики.Тригонометрические</w:t>
            </w:r>
            <w:proofErr w:type="spellEnd"/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неравенства"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48EE651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2674B6" w14:textId="77777777" w:rsidR="00C76422" w:rsidRDefault="00C76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58484E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6CDA982C" w14:textId="47025921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25.11.2026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190CC6E6" w14:textId="77777777" w:rsidR="00C76422" w:rsidRDefault="00475EAE">
            <w:pPr>
              <w:spacing w:after="0"/>
              <w:ind w:left="135"/>
            </w:pPr>
            <w:hyperlink r:id="rId120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https://m.edsoo.ru/X8GZYM5HR</w:t>
              </w:r>
            </w:hyperlink>
          </w:p>
        </w:tc>
      </w:tr>
      <w:tr w:rsidR="00C76422" w14:paraId="79768535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504F07FD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02F25D4A" w14:textId="77777777" w:rsidR="00C76422" w:rsidRDefault="00C764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6F19456" w14:textId="77777777" w:rsidR="00C76422" w:rsidRDefault="00C76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D4606B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83A3B1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472B8754" w14:textId="40221F8E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27.11.2026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6BF38D09" w14:textId="77777777" w:rsidR="00C76422" w:rsidRDefault="00475EAE">
            <w:pPr>
              <w:spacing w:after="0"/>
              <w:ind w:left="135"/>
            </w:pPr>
            <w:hyperlink r:id="rId121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https://m.edsoo.ru/7ULWAD06B</w:t>
              </w:r>
            </w:hyperlink>
          </w:p>
        </w:tc>
      </w:tr>
      <w:tr w:rsidR="00C76422" w14:paraId="293D324F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52E134AB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24AE6C0C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273DFBA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5AB478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CA2787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625B27E7" w14:textId="78216FE3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30.11.2026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5E16BC28" w14:textId="77777777" w:rsidR="00C76422" w:rsidRDefault="00475EAE">
            <w:pPr>
              <w:spacing w:after="0"/>
              <w:ind w:left="135"/>
            </w:pPr>
            <w:hyperlink r:id="rId122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https://m.edsoo.ru/RML4LS6CD</w:t>
              </w:r>
            </w:hyperlink>
          </w:p>
        </w:tc>
      </w:tr>
      <w:tr w:rsidR="00C76422" w14:paraId="5AF6714E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2BBFCA21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77BA2E20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 интервалов для решения </w:t>
            </w: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неравенств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C886F2C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1DB40A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90C14B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43543609" w14:textId="35CE477C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02.12.2026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10A9BE4E" w14:textId="77777777" w:rsidR="00C76422" w:rsidRDefault="00475EAE">
            <w:pPr>
              <w:spacing w:after="0"/>
              <w:ind w:left="135"/>
            </w:pPr>
            <w:hyperlink r:id="rId123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https://m.edsoo.ru/UV2R8QHUH</w:t>
              </w:r>
            </w:hyperlink>
          </w:p>
        </w:tc>
      </w:tr>
      <w:tr w:rsidR="00C76422" w14:paraId="09E49406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3B65954D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431D8E41" w14:textId="77777777" w:rsidR="00C76422" w:rsidRDefault="00C764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FE720F0" w14:textId="77777777" w:rsidR="00C76422" w:rsidRDefault="00C76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E78269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82CD37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11076D02" w14:textId="459928CD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04.12.2026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64ED97C7" w14:textId="77777777" w:rsidR="00C76422" w:rsidRDefault="00475EAE">
            <w:pPr>
              <w:spacing w:after="0"/>
              <w:ind w:left="135"/>
            </w:pPr>
            <w:hyperlink r:id="rId124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https://m.edsoo.ru/WW1RR5VG8</w:t>
              </w:r>
            </w:hyperlink>
          </w:p>
        </w:tc>
      </w:tr>
      <w:tr w:rsidR="00C76422" w14:paraId="7007B5E7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210F5EC8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65B3E5C3" w14:textId="77777777" w:rsidR="00C76422" w:rsidRDefault="00C764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1825224" w14:textId="77777777" w:rsidR="00C76422" w:rsidRDefault="00C76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9602EC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FAFB63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4F8AF522" w14:textId="1FBF28A0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07.12.2026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20EAF00C" w14:textId="77777777" w:rsidR="00C76422" w:rsidRDefault="00475EAE">
            <w:pPr>
              <w:spacing w:after="0"/>
              <w:ind w:left="135"/>
            </w:pPr>
            <w:hyperlink r:id="rId125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https://m.edsoo.ru/TXVIGQIO2</w:t>
              </w:r>
            </w:hyperlink>
          </w:p>
        </w:tc>
      </w:tr>
      <w:tr w:rsidR="00C76422" w14:paraId="6382A2B2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72DA4BF0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3BA01B1E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Геометрический и физический смысл производной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83D1B27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47650F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FCCBA2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391D083A" w14:textId="0386480A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09.12.2026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29D17502" w14:textId="77777777" w:rsidR="00C76422" w:rsidRDefault="00475EAE">
            <w:pPr>
              <w:spacing w:after="0"/>
              <w:ind w:left="135"/>
            </w:pPr>
            <w:hyperlink r:id="rId126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https://m.edsoo.ru/JZHKV18M1</w:t>
              </w:r>
            </w:hyperlink>
          </w:p>
        </w:tc>
      </w:tr>
      <w:tr w:rsidR="00C76422" w14:paraId="6803C629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25A85FC1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476E47D4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Геометрический и физический смысл производной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CC66C40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33C418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F69579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65D12B1B" w14:textId="518646CD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11.12.2026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246F9715" w14:textId="77777777" w:rsidR="00C76422" w:rsidRDefault="00475EAE">
            <w:pPr>
              <w:spacing w:after="0"/>
              <w:ind w:left="135"/>
            </w:pPr>
            <w:hyperlink r:id="rId127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https://m.edsoo.ru/3CPCCY4M6</w:t>
              </w:r>
            </w:hyperlink>
          </w:p>
        </w:tc>
      </w:tr>
      <w:tr w:rsidR="00C76422" w14:paraId="619A83DD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73D6024F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742394B8" w14:textId="77777777" w:rsidR="00C76422" w:rsidRDefault="00C764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40D5926" w14:textId="77777777" w:rsidR="00C76422" w:rsidRDefault="00C76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21B57C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3C361B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3FF47E67" w14:textId="275715E5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14.12.2026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21A21208" w14:textId="77777777" w:rsidR="00C76422" w:rsidRDefault="00475EAE">
            <w:pPr>
              <w:spacing w:after="0"/>
              <w:ind w:left="135"/>
            </w:pPr>
            <w:hyperlink r:id="rId128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https://m.edsoo.ru/JW5SAJQU3</w:t>
              </w:r>
            </w:hyperlink>
          </w:p>
        </w:tc>
      </w:tr>
      <w:tr w:rsidR="00C76422" w14:paraId="15CFC867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7FC18FA5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3FB0AF64" w14:textId="77777777" w:rsidR="00C76422" w:rsidRDefault="00C764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845724E" w14:textId="77777777" w:rsidR="00C76422" w:rsidRDefault="00C76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3F1885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9C554B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2E811A2E" w14:textId="52EFA97D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16.12.2026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29D61AD3" w14:textId="77777777" w:rsidR="00C76422" w:rsidRDefault="00475EAE">
            <w:pPr>
              <w:spacing w:after="0"/>
              <w:ind w:left="135"/>
            </w:pPr>
            <w:hyperlink r:id="rId129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https://m.edsoo.ru/4G1IOYGVZ</w:t>
              </w:r>
            </w:hyperlink>
          </w:p>
        </w:tc>
      </w:tr>
      <w:tr w:rsidR="00C76422" w14:paraId="0E5EDF66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5F47D049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610E7B8D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3A6B3CE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4CA8AC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EFA938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353BC846" w14:textId="4F45FC32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18.11.2026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517EF3E1" w14:textId="77777777" w:rsidR="00C76422" w:rsidRDefault="00475EAE">
            <w:pPr>
              <w:spacing w:after="0"/>
              <w:ind w:left="135"/>
            </w:pPr>
            <w:hyperlink r:id="rId130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https://m.edsoo.ru/E952ROOJH</w:t>
              </w:r>
            </w:hyperlink>
          </w:p>
        </w:tc>
      </w:tr>
      <w:tr w:rsidR="00C76422" w14:paraId="5EE7891A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68AD0BAB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51A58120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55798F1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933A1B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28EE81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5852BCC1" w14:textId="4AE8F78F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21.12.2026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7920158C" w14:textId="77777777" w:rsidR="00C76422" w:rsidRDefault="00475EAE">
            <w:pPr>
              <w:spacing w:after="0"/>
              <w:ind w:left="135"/>
            </w:pPr>
            <w:hyperlink r:id="rId131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https://m.edsoo.ru/VV7MX6YMG</w:t>
              </w:r>
            </w:hyperlink>
          </w:p>
        </w:tc>
      </w:tr>
      <w:tr w:rsidR="00C76422" w14:paraId="4E0E2F4B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7383A45A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1C44FED8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DF1588C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DEAF8D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019302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677184F2" w14:textId="666E0A47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23.12.2026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09063439" w14:textId="77777777" w:rsidR="00C76422" w:rsidRDefault="00475EAE">
            <w:pPr>
              <w:spacing w:after="0"/>
              <w:ind w:left="135"/>
            </w:pPr>
            <w:hyperlink r:id="rId132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https://m.edsoo.ru/4BJ5FF9Z4</w:t>
              </w:r>
            </w:hyperlink>
          </w:p>
        </w:tc>
      </w:tr>
      <w:tr w:rsidR="00C76422" w14:paraId="2C9E029B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1139401E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5C5D79A4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9107202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F259A4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65DB25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2094E9DE" w14:textId="268D4420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25.12.2026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0BDCB1CF" w14:textId="77777777" w:rsidR="00C76422" w:rsidRDefault="00475EAE">
            <w:pPr>
              <w:spacing w:after="0"/>
              <w:ind w:left="135"/>
            </w:pPr>
            <w:hyperlink r:id="rId133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https://m.edsoo.ru/SW35GSVPK</w:t>
              </w:r>
            </w:hyperlink>
          </w:p>
        </w:tc>
      </w:tr>
      <w:tr w:rsidR="00C76422" w14:paraId="6167A829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44D6B4D2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7BE3C52F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C10A7AA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FD0DE2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0A6AF2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72B5A991" w14:textId="147B3C8B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28.12.2026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3E370FD8" w14:textId="77777777" w:rsidR="00C76422" w:rsidRDefault="00475EAE">
            <w:pPr>
              <w:spacing w:after="0"/>
              <w:ind w:left="135"/>
            </w:pPr>
            <w:hyperlink r:id="rId134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https://m.edsoo.ru/8WL91USN6</w:t>
              </w:r>
            </w:hyperlink>
          </w:p>
        </w:tc>
      </w:tr>
      <w:tr w:rsidR="00C76422" w14:paraId="49017599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60AB0CCD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1D17017F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6A123A1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E09DB2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0E9712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2CC66C7A" w14:textId="56CE6DD2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30.12.2026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533C3D1D" w14:textId="77777777" w:rsidR="00C76422" w:rsidRDefault="00475EAE">
            <w:pPr>
              <w:spacing w:after="0"/>
              <w:ind w:left="135"/>
            </w:pPr>
            <w:hyperlink r:id="rId135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https://m.edsoo.ru/NE66XE267</w:t>
              </w:r>
            </w:hyperlink>
          </w:p>
        </w:tc>
      </w:tr>
      <w:tr w:rsidR="00C76422" w14:paraId="1A2EEB90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58095648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793FF0FA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</w:t>
            </w: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монотонность и экстремумы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50CAB72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19FB5E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CD45DF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02FE7E9E" w14:textId="4857FC83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11.01.2027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784C1783" w14:textId="77777777" w:rsidR="00C76422" w:rsidRDefault="00475EAE">
            <w:pPr>
              <w:spacing w:after="0"/>
              <w:ind w:left="135"/>
            </w:pPr>
            <w:hyperlink r:id="rId136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https://m.edsoo.ru/SD0D4AJ44</w:t>
              </w:r>
            </w:hyperlink>
          </w:p>
        </w:tc>
      </w:tr>
      <w:tr w:rsidR="00C76422" w14:paraId="11125BE1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150FBE2B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17FF3CB5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5C8B15D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490CCE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7D3ABD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3F4340E6" w14:textId="727F04A7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13.01.2027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121D8209" w14:textId="77777777" w:rsidR="00C76422" w:rsidRDefault="00475EAE">
            <w:pPr>
              <w:spacing w:after="0"/>
              <w:ind w:left="135"/>
            </w:pPr>
            <w:hyperlink r:id="rId137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https://m.edsoo.ru/7272CUKCS</w:t>
              </w:r>
            </w:hyperlink>
          </w:p>
        </w:tc>
      </w:tr>
      <w:tr w:rsidR="00C76422" w14:paraId="25F96D68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085B7A98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387AC102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84B2E82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4427B0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B36B71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3A2DCC75" w14:textId="0DE27D6C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15.01.2027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0A096878" w14:textId="77777777" w:rsidR="00C76422" w:rsidRDefault="00475EAE">
            <w:pPr>
              <w:spacing w:after="0"/>
              <w:ind w:left="135"/>
            </w:pPr>
            <w:hyperlink r:id="rId138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https://m.edsoo.ru/N1RZQXS5O</w:t>
              </w:r>
            </w:hyperlink>
          </w:p>
        </w:tc>
      </w:tr>
      <w:tr w:rsidR="00C76422" w14:paraId="1F78E232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6CE6EFE4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728DF81C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B7434CB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1A3BDE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77919C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2F19DEF8" w14:textId="44F24A5D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18.01.2027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0E8BAD02" w14:textId="77777777" w:rsidR="00C76422" w:rsidRDefault="00475EAE">
            <w:pPr>
              <w:spacing w:after="0"/>
              <w:ind w:left="135"/>
            </w:pPr>
            <w:hyperlink r:id="rId139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https://m.edsoo.ru/MAFI1GQ68</w:t>
              </w:r>
            </w:hyperlink>
          </w:p>
        </w:tc>
      </w:tr>
      <w:tr w:rsidR="00C76422" w14:paraId="335AF897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7B8A620A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06E01D96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EDBB205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49624D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4D00CE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6C24E10F" w14:textId="1E1B991F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20.01.2027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5DDAF0F6" w14:textId="77777777" w:rsidR="00C76422" w:rsidRDefault="00475EAE">
            <w:pPr>
              <w:spacing w:after="0"/>
              <w:ind w:left="135"/>
            </w:pPr>
            <w:hyperlink r:id="rId140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https://m.edsoo.ru/AKTKOA3GX</w:t>
              </w:r>
            </w:hyperlink>
          </w:p>
        </w:tc>
      </w:tr>
      <w:tr w:rsidR="00C76422" w14:paraId="4DE825DA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43FF8FEC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3E412D1F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56CD6AD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749194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018F5D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70E5D041" w14:textId="23CDEABE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22.01.2027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3B7335EA" w14:textId="77777777" w:rsidR="00C76422" w:rsidRDefault="00475EAE">
            <w:pPr>
              <w:spacing w:after="0"/>
              <w:ind w:left="135"/>
            </w:pPr>
            <w:hyperlink r:id="rId141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https://m.edsoo.ru/FOQUM5MOW</w:t>
              </w:r>
            </w:hyperlink>
          </w:p>
        </w:tc>
      </w:tr>
      <w:tr w:rsidR="00C76422" w14:paraId="3A76A012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5E00FFD9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676417FF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5F98E9F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E11C56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090062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28609415" w14:textId="2DB34282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25.01.2027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1C1DB35C" w14:textId="77777777" w:rsidR="00C76422" w:rsidRDefault="00475EAE">
            <w:pPr>
              <w:spacing w:after="0"/>
              <w:ind w:left="135"/>
            </w:pPr>
            <w:hyperlink r:id="rId142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https://m.edsoo.ru/B1UM188OF</w:t>
              </w:r>
            </w:hyperlink>
          </w:p>
        </w:tc>
      </w:tr>
      <w:tr w:rsidR="00C76422" w14:paraId="77AB8EF6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73E7AF99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1A48715A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8314B68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26BA16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BDA7A5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44D553FC" w14:textId="510B33A4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27.01.2027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4703CBBB" w14:textId="77777777" w:rsidR="00C76422" w:rsidRDefault="00475EAE">
            <w:pPr>
              <w:spacing w:after="0"/>
              <w:ind w:left="135"/>
            </w:pPr>
            <w:hyperlink r:id="rId143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https://m.edsoo.ru/76RUOW8L4</w:t>
              </w:r>
            </w:hyperlink>
          </w:p>
        </w:tc>
      </w:tr>
      <w:tr w:rsidR="00C76422" w14:paraId="1F8BB681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0B985EE5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6F7D1D7A" w14:textId="77777777" w:rsidR="00C76422" w:rsidRDefault="00C76422">
            <w:pPr>
              <w:spacing w:after="0"/>
              <w:ind w:left="135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"Производная.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DE0CA8E" w14:textId="77777777" w:rsidR="00C76422" w:rsidRDefault="00C76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C77F88" w14:textId="77777777" w:rsidR="00C76422" w:rsidRDefault="00C76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7444FF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0287B425" w14:textId="35C9002F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29.01.2027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2B16AA30" w14:textId="77777777" w:rsidR="00C76422" w:rsidRDefault="00475EAE">
            <w:pPr>
              <w:spacing w:after="0"/>
              <w:ind w:left="135"/>
            </w:pPr>
            <w:hyperlink r:id="rId144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https://m.edsoo.ru/I1T0P2ZW6</w:t>
              </w:r>
            </w:hyperlink>
          </w:p>
        </w:tc>
      </w:tr>
      <w:tr w:rsidR="00C76422" w14:paraId="4CF61A4C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4DE52CC8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6BF3DE27" w14:textId="77777777" w:rsidR="00C76422" w:rsidRDefault="00C764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первообразных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59E74C9" w14:textId="77777777" w:rsidR="00C76422" w:rsidRDefault="00C76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F2E4D0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40D654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296B3B65" w14:textId="7B18CA3C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01.02.2027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11D2543B" w14:textId="77777777" w:rsidR="00C76422" w:rsidRDefault="00475EAE">
            <w:pPr>
              <w:spacing w:after="0"/>
              <w:ind w:left="135"/>
            </w:pPr>
            <w:hyperlink r:id="rId145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https://m.edsoo.ru/IMD2K2IJP</w:t>
              </w:r>
            </w:hyperlink>
          </w:p>
        </w:tc>
      </w:tr>
      <w:tr w:rsidR="00C76422" w14:paraId="4E882E3B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185BBEA9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12AE2633" w14:textId="77777777" w:rsidR="00C76422" w:rsidRDefault="00C764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DFC2CF9" w14:textId="77777777" w:rsidR="00C76422" w:rsidRDefault="00C76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561A03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30987E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1B56E47B" w14:textId="011364B9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03.02.2027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6F87F9D4" w14:textId="77777777" w:rsidR="00C76422" w:rsidRDefault="00475EAE">
            <w:pPr>
              <w:spacing w:after="0"/>
              <w:ind w:left="135"/>
            </w:pPr>
            <w:hyperlink r:id="rId146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https://m.edsoo.ru/EKWEW6ZVN</w:t>
              </w:r>
            </w:hyperlink>
          </w:p>
        </w:tc>
      </w:tr>
      <w:tr w:rsidR="00C76422" w14:paraId="594EAEEA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59625CC8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2D8E4C35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70E6824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BE1395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020130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40F461E8" w14:textId="600BC9AC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05.02.2027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7A5CE874" w14:textId="77777777" w:rsidR="00C76422" w:rsidRDefault="00475EAE">
            <w:pPr>
              <w:spacing w:after="0"/>
              <w:ind w:left="135"/>
            </w:pPr>
            <w:hyperlink r:id="rId147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https://m.edsoo.ru/GXN2ALIAF</w:t>
              </w:r>
            </w:hyperlink>
          </w:p>
        </w:tc>
      </w:tr>
      <w:tr w:rsidR="00C76422" w14:paraId="153F5154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3A991BC1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1ECA7F4D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9826BB0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6A1A0C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7639C4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4292F456" w14:textId="3F44BBBA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08.02.2027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1AB462CF" w14:textId="77777777" w:rsidR="00C76422" w:rsidRDefault="00475EAE">
            <w:pPr>
              <w:spacing w:after="0"/>
              <w:ind w:left="135"/>
            </w:pPr>
            <w:hyperlink r:id="rId148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https://m.edsoo.ru/1D9F617XS</w:t>
              </w:r>
            </w:hyperlink>
          </w:p>
        </w:tc>
      </w:tr>
      <w:tr w:rsidR="00C76422" w14:paraId="333C92DE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391FCAD9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13B5BDAD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E3A5D54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1B444B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17D6DA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5A9A285C" w14:textId="4AE2B79F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10.02.2027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670B2FFB" w14:textId="77777777" w:rsidR="00C76422" w:rsidRDefault="00475EAE">
            <w:pPr>
              <w:spacing w:after="0"/>
              <w:ind w:left="135"/>
            </w:pPr>
            <w:hyperlink r:id="rId149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https://m.edsoo.ru/R41DMTCOB</w:t>
              </w:r>
            </w:hyperlink>
          </w:p>
        </w:tc>
      </w:tr>
      <w:tr w:rsidR="00C76422" w14:paraId="2C7D6E37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35DB0A98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2F3228AF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24F95A5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2CAD24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FAFB84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158FF50F" w14:textId="76AB1B8F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12.02.2027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4EB90EE6" w14:textId="77777777" w:rsidR="00C76422" w:rsidRDefault="00475EAE">
            <w:pPr>
              <w:spacing w:after="0"/>
              <w:ind w:left="135"/>
            </w:pPr>
            <w:hyperlink r:id="rId150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https://m.edsoo.ru/WOFLPOB9R</w:t>
              </w:r>
            </w:hyperlink>
          </w:p>
        </w:tc>
      </w:tr>
      <w:tr w:rsidR="00C76422" w14:paraId="0E48B28D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62F9F398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2A02F03A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DC6AB06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9BE9BB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62A1FF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5BED7F2A" w14:textId="1D4D441F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15.02.2027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41344BB2" w14:textId="77777777" w:rsidR="00C76422" w:rsidRDefault="00475EAE">
            <w:pPr>
              <w:spacing w:after="0"/>
              <w:ind w:left="135"/>
            </w:pPr>
            <w:hyperlink r:id="rId151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https://m.edsoo.ru/8W8SCCYVO</w:t>
              </w:r>
            </w:hyperlink>
          </w:p>
        </w:tc>
      </w:tr>
      <w:tr w:rsidR="00C76422" w14:paraId="057DB7C8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15F67842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2B7035D3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ACD9BD3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DF9BA9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636A19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75EA3AC3" w14:textId="383B26D0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17.02.2027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35DD4A72" w14:textId="77777777" w:rsidR="00C76422" w:rsidRDefault="00475EAE">
            <w:pPr>
              <w:spacing w:after="0"/>
              <w:ind w:left="135"/>
            </w:pPr>
            <w:hyperlink r:id="rId152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https://m.edsoo.ru/YZN8QLCS5</w:t>
              </w:r>
            </w:hyperlink>
          </w:p>
        </w:tc>
      </w:tr>
      <w:tr w:rsidR="00C76422" w14:paraId="4DF4E2FD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43002842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78153315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05594ED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3F424E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DF8DFD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7A571313" w14:textId="504CD353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19.02.2027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7983BCF4" w14:textId="77777777" w:rsidR="00C76422" w:rsidRDefault="00475EAE">
            <w:pPr>
              <w:spacing w:after="0"/>
              <w:ind w:left="135"/>
            </w:pPr>
            <w:hyperlink r:id="rId153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https://m.edsoo.ru/PEIN5CBKG</w:t>
              </w:r>
            </w:hyperlink>
          </w:p>
        </w:tc>
      </w:tr>
      <w:tr w:rsidR="00C76422" w14:paraId="1749309E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46B4D19C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21DA3560" w14:textId="77777777" w:rsidR="00C76422" w:rsidRDefault="00C764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B3E6656" w14:textId="77777777" w:rsidR="00C76422" w:rsidRDefault="00C76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E8CF81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6D4EAD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4D6FE8E9" w14:textId="2E540838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20.02.2027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594716F9" w14:textId="77777777" w:rsidR="00C76422" w:rsidRDefault="00475EAE">
            <w:pPr>
              <w:spacing w:after="0"/>
              <w:ind w:left="135"/>
            </w:pPr>
            <w:hyperlink r:id="rId154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https://m.edsoo.ru/2BXZC0HMO</w:t>
              </w:r>
            </w:hyperlink>
          </w:p>
        </w:tc>
      </w:tr>
      <w:tr w:rsidR="00C76422" w14:paraId="1A61B727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6DDACEEC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7E413668" w14:textId="77777777" w:rsidR="00C76422" w:rsidRDefault="00C764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6D12B98" w14:textId="77777777" w:rsidR="00C76422" w:rsidRDefault="00C76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822AC7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AFF5DA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2E7772B4" w14:textId="68CC29DA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24.02.2027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37783A4F" w14:textId="77777777" w:rsidR="00C76422" w:rsidRDefault="00475EAE">
            <w:pPr>
              <w:spacing w:after="0"/>
              <w:ind w:left="135"/>
            </w:pPr>
            <w:hyperlink r:id="rId155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https://m.edsoo.ru/VMRPNPCKE</w:t>
              </w:r>
            </w:hyperlink>
          </w:p>
        </w:tc>
      </w:tr>
      <w:tr w:rsidR="00C76422" w14:paraId="627C1BF1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31BC0D77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165D4DD9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480397A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29C747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CEACFB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22CF103F" w14:textId="7B6E8468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26.02.2027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7CAF0C69" w14:textId="77777777" w:rsidR="00C76422" w:rsidRDefault="00475EAE">
            <w:pPr>
              <w:spacing w:after="0"/>
              <w:ind w:left="135"/>
            </w:pPr>
            <w:hyperlink r:id="rId156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https://m.edsoo.ru/5LBV5WHAH</w:t>
              </w:r>
            </w:hyperlink>
          </w:p>
        </w:tc>
      </w:tr>
      <w:tr w:rsidR="00C76422" w14:paraId="2D12AF5C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4E48D9DF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5BDB1A60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F8FB0F5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84B046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6B3E46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0C410343" w14:textId="59DA7F6B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01.03.2027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3526D052" w14:textId="77777777" w:rsidR="00C76422" w:rsidRDefault="00475EAE">
            <w:pPr>
              <w:spacing w:after="0"/>
              <w:ind w:left="135"/>
            </w:pPr>
            <w:hyperlink r:id="rId157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https://m.edsoo.ru/YBRDA3AEN</w:t>
              </w:r>
            </w:hyperlink>
          </w:p>
        </w:tc>
      </w:tr>
      <w:tr w:rsidR="00C76422" w14:paraId="13A76A48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40DE2088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2492DF85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и совокупности целых, рациональных, иррациональных, показательных, логарифмических </w:t>
            </w: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 и неравенств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195AA30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AEC81B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3F9764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7B9F9A29" w14:textId="2E570C9B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03.03.2027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34EA17FF" w14:textId="77777777" w:rsidR="00C76422" w:rsidRDefault="00475EAE">
            <w:pPr>
              <w:spacing w:after="0"/>
              <w:ind w:left="135"/>
            </w:pPr>
            <w:hyperlink r:id="rId158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https://m.edsoo.ru/HKFHNLZW5</w:t>
              </w:r>
            </w:hyperlink>
          </w:p>
        </w:tc>
      </w:tr>
      <w:tr w:rsidR="00C76422" w14:paraId="2AA00677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18A4FB10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0C40636A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D32A1BE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73AD65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CFDE73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7B95A4AF" w14:textId="5C8B5CE4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05.03.2027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36DBD5A6" w14:textId="77777777" w:rsidR="00C76422" w:rsidRDefault="00475EAE">
            <w:pPr>
              <w:spacing w:after="0"/>
              <w:ind w:left="135"/>
            </w:pPr>
            <w:hyperlink r:id="rId159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https://m.edsoo.ru/YLE9C41W2</w:t>
              </w:r>
            </w:hyperlink>
          </w:p>
        </w:tc>
      </w:tr>
      <w:tr w:rsidR="00C76422" w14:paraId="7A584E7D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5824CFCE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1745041B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DBB335C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AE2910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6A2015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4F5D943A" w14:textId="697774B6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10.03.2027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540C63AA" w14:textId="77777777" w:rsidR="00C76422" w:rsidRDefault="00475EAE">
            <w:pPr>
              <w:spacing w:after="0"/>
              <w:ind w:left="135"/>
            </w:pPr>
            <w:hyperlink r:id="rId160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https://m.edsoo.ru/W9M6V504U</w:t>
              </w:r>
            </w:hyperlink>
          </w:p>
        </w:tc>
      </w:tr>
      <w:tr w:rsidR="00C76422" w14:paraId="3DBBF472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28C81A88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1FAE9678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7CF42E1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455794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3D9831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160457F6" w14:textId="26C55AD0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12.03.2027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3FAF28C5" w14:textId="77777777" w:rsidR="00C76422" w:rsidRDefault="00475EAE">
            <w:pPr>
              <w:spacing w:after="0"/>
              <w:ind w:left="135"/>
            </w:pPr>
            <w:hyperlink r:id="rId161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https://m.edsoo.ru/GSDPSMHWW</w:t>
              </w:r>
            </w:hyperlink>
          </w:p>
        </w:tc>
      </w:tr>
      <w:tr w:rsidR="00C76422" w14:paraId="329BF8DB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6E9D7BF3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2AA8FE82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систем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03883FD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2C54AF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B973E5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23A00C7C" w14:textId="7C39983A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15.03.2027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4E0BB7EE" w14:textId="77777777" w:rsidR="00C76422" w:rsidRDefault="00475EAE">
            <w:pPr>
              <w:spacing w:after="0"/>
              <w:ind w:left="135"/>
            </w:pPr>
            <w:hyperlink r:id="rId162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https://m.edsoo.ru/6JNYNDX7V</w:t>
              </w:r>
            </w:hyperlink>
          </w:p>
        </w:tc>
      </w:tr>
      <w:tr w:rsidR="00C76422" w14:paraId="471F193D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24A6C9C5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2D9746BC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систем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F816EAB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7F5DD4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3F6157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0285F97C" w14:textId="4891F1E4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17.03.2027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68C0CA55" w14:textId="77777777" w:rsidR="00C76422" w:rsidRDefault="00475EAE">
            <w:pPr>
              <w:spacing w:after="0"/>
              <w:ind w:left="135"/>
            </w:pPr>
            <w:hyperlink r:id="rId163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https://m.edsoo.ru/YFM784B20</w:t>
              </w:r>
            </w:hyperlink>
          </w:p>
        </w:tc>
      </w:tr>
      <w:tr w:rsidR="00C76422" w14:paraId="5BA263CB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0F181B65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2ADFAA30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190CBA0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E0B150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FF0B06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1B56D187" w14:textId="21F98562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19.03.2027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6CB0F48B" w14:textId="77777777" w:rsidR="00C76422" w:rsidRDefault="00475EAE">
            <w:pPr>
              <w:spacing w:after="0"/>
              <w:ind w:left="135"/>
            </w:pPr>
            <w:hyperlink r:id="rId164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https://m.edsoo.ru/8RGQ8C80M</w:t>
              </w:r>
            </w:hyperlink>
          </w:p>
        </w:tc>
      </w:tr>
      <w:tr w:rsidR="00C76422" w14:paraId="4BD8C937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7FDB40C7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195110ED" w14:textId="77777777" w:rsidR="00C76422" w:rsidRDefault="00C76422">
            <w:pPr>
              <w:spacing w:after="0"/>
              <w:ind w:left="135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"Интеграл и его применения.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60306AC" w14:textId="77777777" w:rsidR="00C76422" w:rsidRDefault="00C76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23E5A0" w14:textId="77777777" w:rsidR="00C76422" w:rsidRDefault="00C76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2D0F9A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5CBC7709" w14:textId="7C7EB400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22.03.2027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452F8A48" w14:textId="77777777" w:rsidR="00C76422" w:rsidRDefault="00475EAE">
            <w:pPr>
              <w:spacing w:after="0"/>
              <w:ind w:left="135"/>
            </w:pPr>
            <w:hyperlink r:id="rId165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https://m.edsoo.ru/ULRCW8K3K</w:t>
              </w:r>
            </w:hyperlink>
          </w:p>
        </w:tc>
      </w:tr>
      <w:tr w:rsidR="00C76422" w14:paraId="56B00B2D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56AC33BF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274A0E64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F16CA4C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5BB9C0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F1C30E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72D4D4C9" w14:textId="23CC5512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24.03.2027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69F42804" w14:textId="77777777" w:rsidR="00C76422" w:rsidRDefault="00475EAE">
            <w:pPr>
              <w:spacing w:after="0"/>
              <w:ind w:left="135"/>
            </w:pPr>
            <w:hyperlink r:id="rId166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https://m.edsoo.ru/FXI8L41IG</w:t>
              </w:r>
            </w:hyperlink>
          </w:p>
        </w:tc>
      </w:tr>
      <w:tr w:rsidR="00C76422" w14:paraId="0DC063BC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3AA9A280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18CBEA95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и целые числа в </w:t>
            </w: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задачах из реальной жизни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1F3270D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2DFE28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7C159B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5E55A350" w14:textId="70E84AC2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26.03.2027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16672342" w14:textId="77777777" w:rsidR="00C76422" w:rsidRDefault="00475EAE">
            <w:pPr>
              <w:spacing w:after="0"/>
              <w:ind w:left="135"/>
            </w:pPr>
            <w:hyperlink r:id="rId167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https://m.edsoo.ru/V8YAT62FH</w:t>
              </w:r>
            </w:hyperlink>
          </w:p>
        </w:tc>
      </w:tr>
      <w:tr w:rsidR="00C76422" w14:paraId="0C1DBDBF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28BEE516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3E6742E7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A7E5D74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D3F431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4BFFD2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00A21D98" w14:textId="1A88EFA9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05.04.2027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6655FED2" w14:textId="77777777" w:rsidR="00C76422" w:rsidRDefault="00475EAE">
            <w:pPr>
              <w:spacing w:after="0"/>
              <w:ind w:left="135"/>
            </w:pPr>
            <w:hyperlink r:id="rId168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https://m.edsoo.ru/VU1E0O3ZE</w:t>
              </w:r>
            </w:hyperlink>
          </w:p>
        </w:tc>
      </w:tr>
      <w:tr w:rsidR="00C76422" w14:paraId="293DBF2E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6C050633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17CBCD1D" w14:textId="77777777" w:rsidR="00C76422" w:rsidRDefault="00C764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0888B4F" w14:textId="77777777" w:rsidR="00C76422" w:rsidRDefault="00C76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550AE7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8FF20D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5B458931" w14:textId="125EF18D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07.04.2027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15AD024B" w14:textId="77777777" w:rsidR="00C76422" w:rsidRDefault="00475EAE">
            <w:pPr>
              <w:spacing w:after="0"/>
              <w:ind w:left="135"/>
            </w:pPr>
            <w:hyperlink r:id="rId169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https://m.edsoo.ru/9D05UTK50</w:t>
              </w:r>
            </w:hyperlink>
          </w:p>
        </w:tc>
      </w:tr>
      <w:tr w:rsidR="00C76422" w14:paraId="22414995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40DC0993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54681947" w14:textId="77777777" w:rsidR="00C76422" w:rsidRDefault="00C764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89EA092" w14:textId="77777777" w:rsidR="00C76422" w:rsidRDefault="00C76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82CA78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9E37BC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2CCCEE7B" w14:textId="5F6568D1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09.04.2027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4CE5AD97" w14:textId="77777777" w:rsidR="00C76422" w:rsidRDefault="00475EAE">
            <w:pPr>
              <w:spacing w:after="0"/>
              <w:ind w:left="135"/>
            </w:pPr>
            <w:hyperlink r:id="rId170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https://m.edsoo.ru/TMXKTQFQM</w:t>
              </w:r>
            </w:hyperlink>
          </w:p>
        </w:tc>
      </w:tr>
      <w:tr w:rsidR="00C76422" w14:paraId="65A92867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3DB096CC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3A95D665" w14:textId="77777777" w:rsidR="00C76422" w:rsidRDefault="00C764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14EA2B5" w14:textId="77777777" w:rsidR="00C76422" w:rsidRDefault="00C76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C4AE34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5BE06C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03BD7FC8" w14:textId="5072F56A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10.04.2027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17DBC88B" w14:textId="77777777" w:rsidR="00C76422" w:rsidRDefault="00475EAE">
            <w:pPr>
              <w:spacing w:after="0"/>
              <w:ind w:left="135"/>
            </w:pPr>
            <w:hyperlink r:id="rId171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https://m.edsoo.ru/1JP0LI3ZD</w:t>
              </w:r>
            </w:hyperlink>
          </w:p>
        </w:tc>
      </w:tr>
      <w:tr w:rsidR="00C76422" w14:paraId="55D65E71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257FE231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3615456C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9150EFB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ECAFB6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1DD4F8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598037F6" w14:textId="653DB507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12.04.2027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26EFBA9A" w14:textId="77777777" w:rsidR="00C76422" w:rsidRDefault="00475EAE">
            <w:pPr>
              <w:spacing w:after="0"/>
              <w:ind w:left="135"/>
            </w:pPr>
            <w:hyperlink r:id="rId172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https://m.edsoo.ru/VC4TMOM20</w:t>
              </w:r>
            </w:hyperlink>
          </w:p>
        </w:tc>
      </w:tr>
      <w:tr w:rsidR="00C76422" w14:paraId="502845E0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1BF1ED3E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2B273559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A36584C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E62198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A390B8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71F3CE23" w14:textId="0B56BF5D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14.04.2027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3138191D" w14:textId="77777777" w:rsidR="00C76422" w:rsidRDefault="00475EAE">
            <w:pPr>
              <w:spacing w:after="0"/>
              <w:ind w:left="135"/>
            </w:pPr>
            <w:hyperlink r:id="rId173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https://m.edsoo.ru/Y5BSWMEC3</w:t>
              </w:r>
            </w:hyperlink>
          </w:p>
        </w:tc>
      </w:tr>
      <w:tr w:rsidR="00C76422" w14:paraId="6003040B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340D8222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05463171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0E35C6B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5D60B1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534ED3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3103DD67" w14:textId="19F802E4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16.04.2027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7C518FB5" w14:textId="77777777" w:rsidR="00C76422" w:rsidRDefault="00475EAE">
            <w:pPr>
              <w:spacing w:after="0"/>
              <w:ind w:left="135"/>
            </w:pPr>
            <w:hyperlink r:id="rId174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https://m.edsoo.ru/Y9A4RM3BK</w:t>
              </w:r>
            </w:hyperlink>
          </w:p>
        </w:tc>
      </w:tr>
      <w:tr w:rsidR="00C76422" w14:paraId="4ABB4CA0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6EBF0C69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324BFFFF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8A8AA30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95B107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B53F39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7A4733D6" w14:textId="5A93AFD4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19.04.2027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189C998C" w14:textId="77777777" w:rsidR="00C76422" w:rsidRDefault="00475EAE">
            <w:pPr>
              <w:spacing w:after="0"/>
              <w:ind w:left="135"/>
            </w:pPr>
            <w:hyperlink r:id="rId175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https://m.edsoo.ru/L88XDG22C</w:t>
              </w:r>
            </w:hyperlink>
          </w:p>
        </w:tc>
      </w:tr>
      <w:tr w:rsidR="00C76422" w14:paraId="0E85FC72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0E777BE2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18D833D8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949956C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F633AA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28DC05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408D8ECC" w14:textId="6ECD5166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21.04.2027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11ABFFEE" w14:textId="77777777" w:rsidR="00C76422" w:rsidRDefault="00475EAE">
            <w:pPr>
              <w:spacing w:after="0"/>
              <w:ind w:left="135"/>
            </w:pPr>
            <w:hyperlink r:id="rId176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https://m.edsoo.ru/1ZYOYJL7E</w:t>
              </w:r>
            </w:hyperlink>
          </w:p>
        </w:tc>
      </w:tr>
      <w:tr w:rsidR="00C76422" w14:paraId="2B52D346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4532509E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364BA7DF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F73F420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69287E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4364CE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5B7F1690" w14:textId="55B899C9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23.04.2027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35918973" w14:textId="77777777" w:rsidR="00C76422" w:rsidRDefault="00475EAE">
            <w:pPr>
              <w:spacing w:after="0"/>
              <w:ind w:left="135"/>
            </w:pPr>
            <w:hyperlink r:id="rId177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https://m.edsoo.ru/A20UYR3BH</w:t>
              </w:r>
            </w:hyperlink>
          </w:p>
        </w:tc>
      </w:tr>
      <w:tr w:rsidR="00C76422" w14:paraId="5E35C089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237FFDBF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00364FA6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E9A3CD1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1BE988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DAD2D5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18D719B6" w14:textId="25F084DE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26.04.2027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0F0216EA" w14:textId="77777777" w:rsidR="00C76422" w:rsidRDefault="00475EAE">
            <w:pPr>
              <w:spacing w:after="0"/>
              <w:ind w:left="135"/>
            </w:pPr>
            <w:hyperlink r:id="rId178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https://m.edsoo.ru/QWF7KCSIU</w:t>
              </w:r>
            </w:hyperlink>
          </w:p>
        </w:tc>
      </w:tr>
      <w:tr w:rsidR="00C76422" w14:paraId="34EBADDE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4F282415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51FD0B13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39EC2BF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A21A57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D9464F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676B2235" w14:textId="1726121E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28.04.2027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140C3F78" w14:textId="77777777" w:rsidR="00C76422" w:rsidRDefault="00475EAE">
            <w:pPr>
              <w:spacing w:after="0"/>
              <w:ind w:left="135"/>
            </w:pPr>
            <w:hyperlink r:id="rId179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https://m.edsoo.ru/LD1ZHGSWE</w:t>
              </w:r>
            </w:hyperlink>
          </w:p>
        </w:tc>
      </w:tr>
      <w:tr w:rsidR="00C76422" w14:paraId="48410050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5079FE3B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731AFC71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D53612D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C3EB5E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293DE8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4638AF11" w14:textId="2A91B7BB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30.04.2027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07A10B73" w14:textId="77777777" w:rsidR="00C76422" w:rsidRDefault="00475EAE">
            <w:pPr>
              <w:spacing w:after="0"/>
              <w:ind w:left="135"/>
            </w:pPr>
            <w:hyperlink r:id="rId180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https://m.edsoo.ru/OC78SW6OK</w:t>
              </w:r>
            </w:hyperlink>
          </w:p>
        </w:tc>
      </w:tr>
      <w:tr w:rsidR="00C76422" w14:paraId="32A83A21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00B5C61F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587E4A8F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</w:t>
            </w: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знаний. Неравенства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FFF2BBC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3DC427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9B0BED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56252B09" w14:textId="33424891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05.05.2027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6AF0CAFD" w14:textId="77777777" w:rsidR="00C76422" w:rsidRDefault="00475EAE">
            <w:pPr>
              <w:spacing w:after="0"/>
              <w:ind w:left="135"/>
            </w:pPr>
            <w:hyperlink r:id="rId181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https://m.edsoo.ru/X8AR14AUP</w:t>
              </w:r>
            </w:hyperlink>
          </w:p>
        </w:tc>
      </w:tr>
      <w:tr w:rsidR="00C76422" w14:paraId="47F4DDFF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7ACAE551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54CC52C1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D8F998B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0244C2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14A974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6EB5C551" w14:textId="10E6AF08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07.05.2027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4E5FB022" w14:textId="77777777" w:rsidR="00C76422" w:rsidRDefault="00475EAE">
            <w:pPr>
              <w:spacing w:after="0"/>
              <w:ind w:left="135"/>
            </w:pPr>
            <w:hyperlink r:id="rId182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https://m.edsoo.ru/D6Z5D67XQ</w:t>
              </w:r>
            </w:hyperlink>
          </w:p>
        </w:tc>
      </w:tr>
      <w:tr w:rsidR="00C76422" w14:paraId="0B9D1891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17F54AB8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38402878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05D6335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B39309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1CB59C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4D6FE661" w14:textId="7CD57CE6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12.05.2027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58E606BB" w14:textId="77777777" w:rsidR="00C76422" w:rsidRDefault="00475EAE">
            <w:pPr>
              <w:spacing w:after="0"/>
              <w:ind w:left="135"/>
            </w:pPr>
            <w:hyperlink r:id="rId183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https://m.edsoo.ru/S6P9OSBDO</w:t>
              </w:r>
            </w:hyperlink>
          </w:p>
        </w:tc>
      </w:tr>
      <w:tr w:rsidR="00C76422" w14:paraId="3786C0D6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24C423FB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13A51B98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Функции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0204DAA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505C7C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F8BFD6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14E456D4" w14:textId="25259032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14.05.2027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16E3AD94" w14:textId="77777777" w:rsidR="00C76422" w:rsidRDefault="00475EAE">
            <w:pPr>
              <w:spacing w:after="0"/>
              <w:ind w:left="135"/>
            </w:pPr>
            <w:hyperlink r:id="rId184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https://m.edsoo.ru/678RGWN7D</w:t>
              </w:r>
            </w:hyperlink>
          </w:p>
        </w:tc>
      </w:tr>
      <w:tr w:rsidR="00C76422" w14:paraId="286A137F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47A0A2D1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7892F3EE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Функции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8A4E0A8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4B55CA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26E82B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08A5A5E5" w14:textId="2D19A5C2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17.05.2027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55DA07CC" w14:textId="77777777" w:rsidR="00C76422" w:rsidRDefault="00475EAE">
            <w:pPr>
              <w:spacing w:after="0"/>
              <w:ind w:left="135"/>
            </w:pPr>
            <w:hyperlink r:id="rId185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https://m.edsoo.ru/O2WTFD9XN</w:t>
              </w:r>
            </w:hyperlink>
          </w:p>
        </w:tc>
      </w:tr>
      <w:tr w:rsidR="00C76422" w14:paraId="4AC91C39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087AC8AE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69717102" w14:textId="77777777" w:rsidR="00C76422" w:rsidRDefault="00C764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009439A" w14:textId="77777777" w:rsidR="00C76422" w:rsidRDefault="00C76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7337AC" w14:textId="77777777" w:rsidR="00C76422" w:rsidRDefault="00C76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2B9B52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54F290D3" w14:textId="4BF8C3EA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19.05.2027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78AAC80A" w14:textId="77777777" w:rsidR="00C76422" w:rsidRDefault="00475EAE">
            <w:pPr>
              <w:spacing w:after="0"/>
              <w:ind w:left="135"/>
            </w:pPr>
            <w:hyperlink r:id="rId186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https://m.edsoo.ru/XDBSVO654</w:t>
              </w:r>
            </w:hyperlink>
          </w:p>
        </w:tc>
      </w:tr>
      <w:tr w:rsidR="00C76422" w14:paraId="33503F59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204C8276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3235B4D8" w14:textId="77777777" w:rsidR="00C76422" w:rsidRDefault="00C764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167A35A" w14:textId="77777777" w:rsidR="00C76422" w:rsidRDefault="00C76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F28838" w14:textId="77777777" w:rsidR="00C76422" w:rsidRDefault="00C76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607B9F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1E737435" w14:textId="2180C9F1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21.05.2027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4E3DC8E1" w14:textId="77777777" w:rsidR="00C76422" w:rsidRDefault="00475EAE">
            <w:pPr>
              <w:spacing w:after="0"/>
              <w:ind w:left="135"/>
            </w:pPr>
            <w:hyperlink r:id="rId187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https://m.edsoo.ru/LMTCHG7QX</w:t>
              </w:r>
            </w:hyperlink>
          </w:p>
        </w:tc>
      </w:tr>
      <w:tr w:rsidR="00C76422" w14:paraId="2878F8F0" w14:textId="77777777" w:rsidTr="00C76422">
        <w:trPr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289B0A7B" w14:textId="77777777" w:rsidR="00C76422" w:rsidRDefault="00C76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5EEDDFA8" w14:textId="77777777" w:rsidR="00C76422" w:rsidRPr="00C76422" w:rsidRDefault="00C76422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10-11 классов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6AA1B1A" w14:textId="77777777" w:rsidR="00C76422" w:rsidRDefault="00C76422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DEA3F1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4412D1" w14:textId="77777777" w:rsidR="00C76422" w:rsidRDefault="00C76422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3C92B398" w14:textId="64CFE589" w:rsidR="00C76422" w:rsidRDefault="00C76422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24.05.2027</w:t>
            </w:r>
          </w:p>
        </w:tc>
        <w:tc>
          <w:tcPr>
            <w:tcW w:w="3461" w:type="dxa"/>
            <w:gridSpan w:val="2"/>
            <w:tcMar>
              <w:top w:w="50" w:type="dxa"/>
              <w:left w:w="100" w:type="dxa"/>
            </w:tcMar>
            <w:vAlign w:val="center"/>
          </w:tcPr>
          <w:p w14:paraId="630095A0" w14:textId="77777777" w:rsidR="00C76422" w:rsidRDefault="00475EAE">
            <w:pPr>
              <w:spacing w:after="0"/>
              <w:ind w:left="135"/>
            </w:pPr>
            <w:hyperlink r:id="rId188">
              <w:r w:rsidR="00C76422">
                <w:rPr>
                  <w:rFonts w:ascii="Times New Roman" w:hAnsi="Times New Roman"/>
                  <w:color w:val="0000FF"/>
                  <w:u w:val="single"/>
                </w:rPr>
                <w:t>https://m.edsoo.ru/CKSK7PI3O</w:t>
              </w:r>
            </w:hyperlink>
          </w:p>
        </w:tc>
      </w:tr>
      <w:tr w:rsidR="007E772F" w14:paraId="7D2E3916" w14:textId="77777777" w:rsidTr="00C76422">
        <w:trPr>
          <w:gridAfter w:val="1"/>
          <w:wAfter w:w="262" w:type="dxa"/>
          <w:trHeight w:val="144"/>
          <w:tblCellSpacing w:w="20" w:type="nil"/>
        </w:trPr>
        <w:tc>
          <w:tcPr>
            <w:tcW w:w="695" w:type="dxa"/>
            <w:tcMar>
              <w:top w:w="50" w:type="dxa"/>
              <w:left w:w="100" w:type="dxa"/>
            </w:tcMar>
            <w:vAlign w:val="center"/>
          </w:tcPr>
          <w:p w14:paraId="43F2D28C" w14:textId="77777777" w:rsidR="007E772F" w:rsidRDefault="0028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55842A03" w14:textId="77777777" w:rsidR="007E772F" w:rsidRPr="00C76422" w:rsidRDefault="00283E34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10-11 классов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A4C972C" w14:textId="77777777" w:rsidR="007E772F" w:rsidRDefault="00283E34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5043E7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49FBB6" w14:textId="77777777" w:rsidR="007E772F" w:rsidRDefault="007E772F">
            <w:pPr>
              <w:spacing w:after="0"/>
              <w:ind w:left="135"/>
              <w:jc w:val="center"/>
            </w:pPr>
          </w:p>
        </w:tc>
        <w:tc>
          <w:tcPr>
            <w:tcW w:w="1625" w:type="dxa"/>
            <w:gridSpan w:val="2"/>
            <w:tcMar>
              <w:top w:w="50" w:type="dxa"/>
              <w:left w:w="100" w:type="dxa"/>
            </w:tcMar>
            <w:vAlign w:val="center"/>
          </w:tcPr>
          <w:p w14:paraId="7A4A6CA0" w14:textId="77777777" w:rsidR="007E772F" w:rsidRDefault="007E772F">
            <w:pPr>
              <w:spacing w:after="0"/>
              <w:ind w:left="135"/>
            </w:pPr>
          </w:p>
        </w:tc>
        <w:tc>
          <w:tcPr>
            <w:tcW w:w="3199" w:type="dxa"/>
            <w:tcMar>
              <w:top w:w="50" w:type="dxa"/>
              <w:left w:w="100" w:type="dxa"/>
            </w:tcMar>
            <w:vAlign w:val="center"/>
          </w:tcPr>
          <w:p w14:paraId="14362B77" w14:textId="77777777" w:rsidR="007E772F" w:rsidRDefault="00475EAE">
            <w:pPr>
              <w:spacing w:after="0"/>
              <w:ind w:left="135"/>
            </w:pPr>
            <w:hyperlink r:id="rId189">
              <w:r w:rsidR="00283E34">
                <w:rPr>
                  <w:rFonts w:ascii="Times New Roman" w:hAnsi="Times New Roman"/>
                  <w:color w:val="0000FF"/>
                  <w:u w:val="single"/>
                </w:rPr>
                <w:t>https://m.edsoo.ru/7GHSLC527</w:t>
              </w:r>
            </w:hyperlink>
          </w:p>
        </w:tc>
      </w:tr>
      <w:tr w:rsidR="007E772F" w14:paraId="5DFD1BB2" w14:textId="77777777" w:rsidTr="00C76422">
        <w:trPr>
          <w:gridAfter w:val="1"/>
          <w:wAfter w:w="262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50FE6B" w14:textId="77777777" w:rsidR="007E772F" w:rsidRPr="00C76422" w:rsidRDefault="00283E34">
            <w:pPr>
              <w:spacing w:after="0"/>
              <w:ind w:left="135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B3D51C5" w14:textId="77777777" w:rsidR="007E772F" w:rsidRDefault="00283E34">
            <w:pPr>
              <w:spacing w:after="0"/>
              <w:ind w:left="135"/>
              <w:jc w:val="center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76D8FF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6F6DBB" w14:textId="77777777" w:rsidR="007E772F" w:rsidRDefault="0028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9D1502A" w14:textId="77777777" w:rsidR="007E772F" w:rsidRDefault="007E772F"/>
        </w:tc>
      </w:tr>
    </w:tbl>
    <w:p w14:paraId="253F7992" w14:textId="77777777" w:rsidR="007E772F" w:rsidRDefault="007E772F">
      <w:pPr>
        <w:sectPr w:rsidR="007E77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F27985B" w14:textId="77777777" w:rsidR="007E772F" w:rsidRPr="00C76422" w:rsidRDefault="00283E34">
      <w:pPr>
        <w:spacing w:before="199" w:after="199" w:line="336" w:lineRule="auto"/>
        <w:ind w:left="120"/>
        <w:rPr>
          <w:lang w:val="ru-RU"/>
        </w:rPr>
      </w:pPr>
      <w:bookmarkStart w:id="18" w:name="block-94911714"/>
      <w:bookmarkEnd w:id="17"/>
      <w:r w:rsidRPr="00C7642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7D0C8504" w14:textId="77777777" w:rsidR="007E772F" w:rsidRPr="00C76422" w:rsidRDefault="007E772F">
      <w:pPr>
        <w:spacing w:before="199" w:after="199" w:line="336" w:lineRule="auto"/>
        <w:ind w:left="120"/>
        <w:rPr>
          <w:lang w:val="ru-RU"/>
        </w:rPr>
      </w:pPr>
    </w:p>
    <w:p w14:paraId="6457DFDD" w14:textId="77777777" w:rsidR="007E772F" w:rsidRDefault="00283E34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1A341367" w14:textId="77777777" w:rsidR="007E772F" w:rsidRDefault="007E772F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7E772F" w:rsidRPr="00475EAE" w14:paraId="1D57A4ED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5AD92265" w14:textId="77777777" w:rsidR="007E772F" w:rsidRDefault="00283E34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7095D93" w14:textId="77777777" w:rsidR="007E772F" w:rsidRPr="00C76422" w:rsidRDefault="00283E34">
            <w:pPr>
              <w:spacing w:after="0"/>
              <w:ind w:left="192"/>
              <w:rPr>
                <w:lang w:val="ru-RU"/>
              </w:rPr>
            </w:pPr>
            <w:r w:rsidRPr="00C764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7E772F" w14:paraId="34D3C06A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465EC761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3D139F51" w14:textId="77777777" w:rsidR="007E772F" w:rsidRDefault="00283E34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7E772F" w:rsidRPr="00475EAE" w14:paraId="7B29BD55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3A89821E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48518A0C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рациональное и действительное число, обыкновенная и десятичная дробь, проценты</w:t>
            </w:r>
          </w:p>
        </w:tc>
      </w:tr>
      <w:tr w:rsidR="007E772F" w:rsidRPr="00475EAE" w14:paraId="6A386F10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0B5150F4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499B69D8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операции с рациональными и действительными числами</w:t>
            </w:r>
          </w:p>
        </w:tc>
      </w:tr>
      <w:tr w:rsidR="007E772F" w:rsidRPr="00475EAE" w14:paraId="1BF00634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1209B2B9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191A2AFE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приближённые вычисления, используя правила округления, делать прикидку и оценку результата вычислений</w:t>
            </w:r>
          </w:p>
        </w:tc>
      </w:tr>
      <w:tr w:rsidR="007E772F" w:rsidRPr="00475EAE" w14:paraId="37653991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622AA7A5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196E4BF8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степень с целым показателем,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</w:t>
            </w:r>
          </w:p>
        </w:tc>
      </w:tr>
      <w:tr w:rsidR="007E772F" w:rsidRPr="00475EAE" w14:paraId="4A2C18EC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415E4CA9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9AFD931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</w:t>
            </w:r>
          </w:p>
        </w:tc>
      </w:tr>
      <w:tr w:rsidR="007E772F" w14:paraId="7C21EE46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18C4F3B2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6C5C4F6" w14:textId="77777777" w:rsidR="007E772F" w:rsidRDefault="00283E34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7E772F" w:rsidRPr="00475EAE" w14:paraId="2282F3D2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3CBEFCA0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05EE5015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тождество, уравнение, неравенство, целое, рациональное, иррациональное уравнение, неравенство, тригонометрическое уравнение</w:t>
            </w:r>
            <w:proofErr w:type="gramEnd"/>
          </w:p>
        </w:tc>
      </w:tr>
      <w:tr w:rsidR="007E772F" w:rsidRPr="00475EAE" w14:paraId="05BAAE21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14D08FFD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030A871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тригонометрических выражений и решать тригонометрические уравнения</w:t>
            </w:r>
          </w:p>
        </w:tc>
      </w:tr>
      <w:tr w:rsidR="007E772F" w:rsidRPr="00475EAE" w14:paraId="47A011F8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65B6C881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3036F69F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</w:t>
            </w:r>
          </w:p>
        </w:tc>
      </w:tr>
      <w:tr w:rsidR="007E772F" w:rsidRPr="00475EAE" w14:paraId="25A266D8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62DE399F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02558380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уравнения и неравенства для решения математических задач и задач из различных областей науки и реальной жизни</w:t>
            </w:r>
          </w:p>
        </w:tc>
      </w:tr>
      <w:tr w:rsidR="007E772F" w:rsidRPr="00475EAE" w14:paraId="54398FB6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62503FCA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3BAC18A0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</w:t>
            </w:r>
          </w:p>
        </w:tc>
      </w:tr>
      <w:tr w:rsidR="007E772F" w14:paraId="06229991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3F4B0DF0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3D627B57" w14:textId="77777777" w:rsidR="007E772F" w:rsidRDefault="00283E34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7E772F" w:rsidRPr="00475EAE" w14:paraId="3C8AEB17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786A04CC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1646FDFF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</w:t>
            </w:r>
          </w:p>
        </w:tc>
      </w:tr>
      <w:tr w:rsidR="007E772F" w:rsidRPr="00475EAE" w14:paraId="761D440C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3869A7D3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485814A8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чётность и нечётность функции, нули функции, промежутки </w:t>
            </w:r>
            <w:proofErr w:type="spellStart"/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</w:p>
        </w:tc>
      </w:tr>
      <w:tr w:rsidR="007E772F" w:rsidRPr="00475EAE" w14:paraId="04ED4761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5BC88A73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377454FD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решения уравнений</w:t>
            </w:r>
          </w:p>
        </w:tc>
      </w:tr>
      <w:tr w:rsidR="007E772F" w:rsidRPr="00475EAE" w14:paraId="61A01156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1DD80312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02FA912D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читать графики линейной функции, квадратичной функции, степенной функции с целым показателем</w:t>
            </w:r>
          </w:p>
        </w:tc>
      </w:tr>
      <w:tr w:rsidR="007E772F" w:rsidRPr="00475EAE" w14:paraId="5415C185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54C5ED9B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48392A3A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</w:t>
            </w:r>
          </w:p>
        </w:tc>
      </w:tr>
      <w:tr w:rsidR="007E772F" w14:paraId="5D6BA554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61ADEBF9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842956F" w14:textId="77777777" w:rsidR="007E772F" w:rsidRDefault="00283E34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7E772F" w:rsidRPr="00475EAE" w14:paraId="252C4386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05B277D6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AAC0AEF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последовательность, арифметическая и геометрическая прогрессии</w:t>
            </w:r>
          </w:p>
        </w:tc>
      </w:tr>
      <w:tr w:rsidR="007E772F" w:rsidRPr="00475EAE" w14:paraId="41AF522F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2E273735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317DC9B1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бесконечно убывающая геометрическая прогрессия, сумма бесконечно убывающей геометрической прогрессии</w:t>
            </w:r>
          </w:p>
        </w:tc>
      </w:tr>
      <w:tr w:rsidR="007E772F" w14:paraId="6FDF1200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7DF0A877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147BE3CE" w14:textId="77777777" w:rsidR="007E772F" w:rsidRDefault="00283E34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способами</w:t>
            </w:r>
            <w:proofErr w:type="spellEnd"/>
          </w:p>
        </w:tc>
      </w:tr>
      <w:tr w:rsidR="007E772F" w:rsidRPr="00475EAE" w14:paraId="3059016D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5BC284BB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06AE827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последовательностей и прогрессий для решения реальных задач прикладного характера</w:t>
            </w:r>
          </w:p>
        </w:tc>
      </w:tr>
      <w:tr w:rsidR="007E772F" w14:paraId="3964B1B7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61988398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32FD459F" w14:textId="77777777" w:rsidR="007E772F" w:rsidRDefault="00283E34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7E772F" w:rsidRPr="00475EAE" w14:paraId="43B561BB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670281DC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63CC098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операции над множествами</w:t>
            </w:r>
          </w:p>
        </w:tc>
      </w:tr>
      <w:tr w:rsidR="007E772F" w:rsidRPr="00475EAE" w14:paraId="2D97AAB8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20732CF6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7D908DAA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теоретико-множественный аппарат для описания реальных процессов и явлений, при решении задач из других учебных предметов</w:t>
            </w:r>
          </w:p>
        </w:tc>
      </w:tr>
      <w:tr w:rsidR="007E772F" w:rsidRPr="00475EAE" w14:paraId="4A31DDFE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2E7D2757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125B0DEC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определение, теорема, следствие, доказательство</w:t>
            </w:r>
          </w:p>
        </w:tc>
      </w:tr>
    </w:tbl>
    <w:p w14:paraId="761E2925" w14:textId="77777777" w:rsidR="007E772F" w:rsidRPr="00C76422" w:rsidRDefault="007E772F">
      <w:pPr>
        <w:spacing w:after="0" w:line="336" w:lineRule="auto"/>
        <w:ind w:left="120"/>
        <w:rPr>
          <w:lang w:val="ru-RU"/>
        </w:rPr>
      </w:pPr>
    </w:p>
    <w:p w14:paraId="7E1D6267" w14:textId="77777777" w:rsidR="007E772F" w:rsidRDefault="00283E34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48551443" w14:textId="77777777" w:rsidR="007E772F" w:rsidRDefault="007E772F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2"/>
        <w:gridCol w:w="7535"/>
      </w:tblGrid>
      <w:tr w:rsidR="007E772F" w:rsidRPr="00475EAE" w14:paraId="54028A6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2F71826" w14:textId="77777777" w:rsidR="007E772F" w:rsidRDefault="00283E34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5C661A0F" w14:textId="77777777" w:rsidR="007E772F" w:rsidRPr="00C76422" w:rsidRDefault="00283E34">
            <w:pPr>
              <w:spacing w:after="0"/>
              <w:ind w:left="192"/>
              <w:rPr>
                <w:lang w:val="ru-RU"/>
              </w:rPr>
            </w:pPr>
            <w:r w:rsidRPr="00C764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7E772F" w14:paraId="53E6FE0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084001D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3050D95" w14:textId="77777777" w:rsidR="007E772F" w:rsidRDefault="00283E34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7E772F" w:rsidRPr="00475EAE" w14:paraId="3C6F462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FACED65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081C3022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</w:t>
            </w:r>
          </w:p>
        </w:tc>
      </w:tr>
      <w:tr w:rsidR="007E772F" w:rsidRPr="00475EAE" w14:paraId="71F642B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3E3B3D8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1771F3E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понятием: степень с рациональным показателем</w:t>
            </w:r>
          </w:p>
        </w:tc>
      </w:tr>
      <w:tr w:rsidR="007E772F" w:rsidRPr="00475EAE" w14:paraId="51A2952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F6A8BB3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057E1970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логарифм числа, десятичные и натуральные логарифмы</w:t>
            </w:r>
          </w:p>
        </w:tc>
      </w:tr>
      <w:tr w:rsidR="007E772F" w14:paraId="3C2D7C2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5402313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88E750E" w14:textId="77777777" w:rsidR="007E772F" w:rsidRDefault="00283E34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7E772F" w:rsidRPr="00475EAE" w14:paraId="18C31D8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8014E8B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52F0AEE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степени для преобразования выражений, оперировать понятиями: показательное уравнение и неравенство; решать основные типы показательных уравнений и неравенств</w:t>
            </w:r>
          </w:p>
        </w:tc>
      </w:tr>
      <w:tr w:rsidR="007E772F" w:rsidRPr="00475EAE" w14:paraId="737F7B6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050D8C7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08991321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</w:t>
            </w:r>
          </w:p>
        </w:tc>
      </w:tr>
      <w:tr w:rsidR="007E772F" w:rsidRPr="00475EAE" w14:paraId="278B438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CAD2063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18C06264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тригонометрических неравенств</w:t>
            </w:r>
          </w:p>
        </w:tc>
      </w:tr>
      <w:tr w:rsidR="007E772F" w:rsidRPr="00475EAE" w14:paraId="554E4B9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4A9C060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1F45D6CD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система линейных уравнений и её решение; использовать систему линейных уравнений для решения практических задач</w:t>
            </w:r>
          </w:p>
        </w:tc>
      </w:tr>
      <w:tr w:rsidR="007E772F" w:rsidRPr="00475EAE" w14:paraId="519B906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7B6C6E2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79F89C92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систем и совокупностей рациональных уравнений и неравенств</w:t>
            </w:r>
          </w:p>
        </w:tc>
      </w:tr>
      <w:tr w:rsidR="007E772F" w:rsidRPr="00475EAE" w14:paraId="3F75003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7FF0FD6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F0F77D4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      </w:r>
          </w:p>
        </w:tc>
      </w:tr>
      <w:tr w:rsidR="007E772F" w14:paraId="3810669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6963618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4BA5F0B6" w14:textId="77777777" w:rsidR="007E772F" w:rsidRDefault="00283E34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7E772F" w:rsidRPr="00475EAE" w14:paraId="73EBD09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83C549E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D872037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</w:t>
            </w:r>
          </w:p>
        </w:tc>
      </w:tr>
      <w:tr w:rsidR="007E772F" w:rsidRPr="00475EAE" w14:paraId="3BB5497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8AF3A4E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355C9462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Оперировать понятиями: графики показательной, логарифмической и тригонометрических функций; изображать их на координатной </w:t>
            </w:r>
            <w:r w:rsidRPr="00C7642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плоскости и использовать для решения уравнений и неравенств</w:t>
            </w:r>
          </w:p>
        </w:tc>
      </w:tr>
      <w:tr w:rsidR="007E772F" w:rsidRPr="00475EAE" w14:paraId="168E6C1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4D06094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3915DB64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плоскости графики линейных уравнений и использовать их для решения системы линейных уравнений</w:t>
            </w:r>
          </w:p>
        </w:tc>
      </w:tr>
      <w:tr w:rsidR="007E772F" w:rsidRPr="00475EAE" w14:paraId="1BDCA02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0D46864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1FB5C894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из других учебных дисциплин</w:t>
            </w:r>
          </w:p>
        </w:tc>
      </w:tr>
      <w:tr w:rsidR="007E772F" w14:paraId="240637E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9F9799E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72BBA718" w14:textId="77777777" w:rsidR="007E772F" w:rsidRDefault="00283E34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7E772F" w:rsidRPr="00475EAE" w14:paraId="597538A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D9C9B2D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1BF9CE8A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непрерывная функция, производная функции; использовать геометрический и физический смысл производной для решения задач</w:t>
            </w:r>
          </w:p>
        </w:tc>
      </w:tr>
      <w:tr w:rsidR="007E772F" w:rsidRPr="00475EAE" w14:paraId="7CA9947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10B6B8A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E292CD4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производные элементарных функций, вычислять производные суммы, произведения, частного функций</w:t>
            </w:r>
          </w:p>
        </w:tc>
      </w:tr>
      <w:tr w:rsidR="007E772F" w:rsidRPr="00475EAE" w14:paraId="33DF86A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0B24BBA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30FE561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исследования функции на монотонность и экстремумы, применять результаты исследования к построению графиков</w:t>
            </w:r>
          </w:p>
        </w:tc>
      </w:tr>
      <w:tr w:rsidR="007E772F" w:rsidRPr="00475EAE" w14:paraId="335AABB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13E0C17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4628A25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нахождения наилучшего решения в прикладных, в том числе социально-экономических, задачах</w:t>
            </w:r>
          </w:p>
        </w:tc>
      </w:tr>
      <w:tr w:rsidR="007E772F" w:rsidRPr="00475EAE" w14:paraId="33DA628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879A7FA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E2DF345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</w:t>
            </w:r>
            <w:proofErr w:type="gramStart"/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первообразная</w:t>
            </w:r>
            <w:proofErr w:type="gramEnd"/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интеграл; понимать геометрический и физический смысл интеграла</w:t>
            </w:r>
          </w:p>
        </w:tc>
      </w:tr>
      <w:tr w:rsidR="007E772F" w:rsidRPr="00475EAE" w14:paraId="0F61895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C0395CF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10971732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</w:t>
            </w:r>
            <w:proofErr w:type="gramStart"/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первообразные</w:t>
            </w:r>
            <w:proofErr w:type="gramEnd"/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элементарных функций, вычислять интеграл по формуле Ньютона – Лейбница</w:t>
            </w:r>
          </w:p>
        </w:tc>
      </w:tr>
      <w:tr w:rsidR="007E772F" w:rsidRPr="00475EAE" w14:paraId="630351E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BDEC6F1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1C82DA74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прикладные задачи, в том числе социально-экономического и физического характера, средствами математического анализа</w:t>
            </w:r>
          </w:p>
        </w:tc>
      </w:tr>
    </w:tbl>
    <w:p w14:paraId="1169185B" w14:textId="77777777" w:rsidR="007E772F" w:rsidRPr="00C76422" w:rsidRDefault="007E772F">
      <w:pPr>
        <w:spacing w:after="0" w:line="336" w:lineRule="auto"/>
        <w:ind w:left="120"/>
        <w:rPr>
          <w:lang w:val="ru-RU"/>
        </w:rPr>
      </w:pPr>
    </w:p>
    <w:p w14:paraId="07D818F4" w14:textId="77777777" w:rsidR="007E772F" w:rsidRPr="00C76422" w:rsidRDefault="007E772F">
      <w:pPr>
        <w:rPr>
          <w:lang w:val="ru-RU"/>
        </w:rPr>
        <w:sectPr w:rsidR="007E772F" w:rsidRPr="00C76422">
          <w:pgSz w:w="11906" w:h="16383"/>
          <w:pgMar w:top="1134" w:right="850" w:bottom="1134" w:left="1701" w:header="720" w:footer="720" w:gutter="0"/>
          <w:cols w:space="720"/>
        </w:sectPr>
      </w:pPr>
    </w:p>
    <w:p w14:paraId="0841FD78" w14:textId="77777777" w:rsidR="007E772F" w:rsidRDefault="00283E34">
      <w:pPr>
        <w:spacing w:before="199" w:after="199" w:line="336" w:lineRule="auto"/>
        <w:ind w:left="120"/>
      </w:pPr>
      <w:bookmarkStart w:id="19" w:name="block-94911715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66A59A3E" w14:textId="77777777" w:rsidR="007E772F" w:rsidRDefault="007E772F">
      <w:pPr>
        <w:spacing w:after="0"/>
        <w:ind w:left="120"/>
      </w:pPr>
    </w:p>
    <w:p w14:paraId="7A1B1875" w14:textId="77777777" w:rsidR="007E772F" w:rsidRDefault="00283E34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7C863BD5" w14:textId="77777777" w:rsidR="007E772F" w:rsidRDefault="007E772F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8634"/>
      </w:tblGrid>
      <w:tr w:rsidR="007E772F" w14:paraId="7EB83D9B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44B259FB" w14:textId="77777777" w:rsidR="007E772F" w:rsidRDefault="00283E34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0932D8EA" w14:textId="77777777" w:rsidR="007E772F" w:rsidRDefault="00283E34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E772F" w14:paraId="1AB6DD03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7D2050C7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5BC7CAAB" w14:textId="77777777" w:rsidR="007E772F" w:rsidRDefault="00283E34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7E772F" w:rsidRPr="00475EAE" w14:paraId="39861A52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74497C3A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422FA97E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</w:t>
            </w:r>
          </w:p>
        </w:tc>
      </w:tr>
      <w:tr w:rsidR="007E772F" w14:paraId="67A335A2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68AC8391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3D405254" w14:textId="77777777" w:rsidR="007E772F" w:rsidRDefault="00283E34">
            <w:pPr>
              <w:spacing w:after="0" w:line="336" w:lineRule="auto"/>
              <w:ind w:left="234"/>
              <w:jc w:val="both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Рациональные и иррациональные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7E772F" w:rsidRPr="00475EAE" w14:paraId="6F2DBAC0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7B4D6EE0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64A37E36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</w:t>
            </w:r>
          </w:p>
        </w:tc>
      </w:tr>
      <w:tr w:rsidR="007E772F" w:rsidRPr="00475EAE" w14:paraId="7BF7C18C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48624F7C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7E902C13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7E772F" w:rsidRPr="00475EAE" w14:paraId="49846BEF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6AC90062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3C20986D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7E772F" w14:paraId="7DC58D06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782D7D99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04384541" w14:textId="77777777" w:rsidR="007E772F" w:rsidRDefault="00283E34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7E772F" w14:paraId="47257BA7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1EC02B26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4D440FF8" w14:textId="77777777" w:rsidR="007E772F" w:rsidRDefault="00283E34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преобразования</w:t>
            </w:r>
            <w:proofErr w:type="spellEnd"/>
          </w:p>
        </w:tc>
      </w:tr>
      <w:tr w:rsidR="007E772F" w:rsidRPr="00475EAE" w14:paraId="0998030C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0405985A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65B270A3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тригонометрических выражений. Основные тригонометрические формулы</w:t>
            </w:r>
          </w:p>
        </w:tc>
      </w:tr>
      <w:tr w:rsidR="007E772F" w14:paraId="17641F52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27B99111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14FF0B60" w14:textId="77777777" w:rsidR="007E772F" w:rsidRDefault="00283E34">
            <w:pPr>
              <w:spacing w:after="0" w:line="336" w:lineRule="auto"/>
              <w:ind w:left="234"/>
              <w:jc w:val="both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Уравнение, корень уравнения. Неравенство, решение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интервалов</w:t>
            </w:r>
            <w:proofErr w:type="spellEnd"/>
          </w:p>
        </w:tc>
      </w:tr>
      <w:tr w:rsidR="007E772F" w:rsidRPr="00475EAE" w14:paraId="03A3A17B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77123E2A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11E7C600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</w:tr>
      <w:tr w:rsidR="007E772F" w:rsidRPr="00475EAE" w14:paraId="0E14B2FC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77696FE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5B8B67A9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</w:tr>
      <w:tr w:rsidR="007E772F" w14:paraId="1662ED2A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4B23394D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215A0AF4" w14:textId="77777777" w:rsidR="007E772F" w:rsidRDefault="00283E34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7E772F" w:rsidRPr="00475EAE" w14:paraId="52A29D52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6C311269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319C4227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 и неравенств к решению математических задач и задач из различных областей науки и реальной жизни</w:t>
            </w:r>
          </w:p>
        </w:tc>
      </w:tr>
      <w:tr w:rsidR="007E772F" w14:paraId="60F4BFE5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437A33BF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422001E0" w14:textId="77777777" w:rsidR="007E772F" w:rsidRDefault="00283E34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7E772F" w14:paraId="229E562B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2872A602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51577131" w14:textId="77777777" w:rsidR="007E772F" w:rsidRDefault="00283E34">
            <w:pPr>
              <w:spacing w:after="0" w:line="336" w:lineRule="auto"/>
              <w:ind w:left="234"/>
              <w:jc w:val="both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7E772F" w:rsidRPr="00475EAE" w14:paraId="00FAF47A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2F5C82A5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0B0CB150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. Чётные и нечётные функции</w:t>
            </w:r>
          </w:p>
        </w:tc>
      </w:tr>
      <w:tr w:rsidR="007E772F" w:rsidRPr="00475EAE" w14:paraId="52D42239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6819874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24C27375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7E772F" w:rsidRPr="00475EAE" w14:paraId="2ED5070F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2F31D2EE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2575AF5B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</w:tr>
      <w:tr w:rsidR="007E772F" w14:paraId="1227432B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D7C8B7D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6E00075C" w14:textId="77777777" w:rsidR="007E772F" w:rsidRDefault="00283E34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7E772F" w:rsidRPr="00475EAE" w14:paraId="0706B744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07488E15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057F7DB8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Последовательности, способы задания последовательностей. Монотонные последовательности</w:t>
            </w:r>
          </w:p>
        </w:tc>
      </w:tr>
      <w:tr w:rsidR="007E772F" w:rsidRPr="00475EAE" w14:paraId="6875EDB1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27B160C1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5AD996AA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</w:t>
            </w:r>
          </w:p>
        </w:tc>
      </w:tr>
      <w:tr w:rsidR="007E772F" w14:paraId="2E1E57A1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0F2C9BC3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3D603000" w14:textId="77777777" w:rsidR="007E772F" w:rsidRDefault="00283E34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7E772F" w:rsidRPr="00475EAE" w14:paraId="35834A1C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5D1476FB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75255D90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Венна. Применение теоретико-множественного аппарата для описания реальных процессов и явлений, при решении задач из других учебных предметов</w:t>
            </w:r>
          </w:p>
        </w:tc>
      </w:tr>
      <w:tr w:rsidR="007E772F" w14:paraId="70640AA9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08BEE420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1E424BD6" w14:textId="77777777" w:rsidR="007E772F" w:rsidRDefault="00283E34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следствие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доказательство</w:t>
            </w:r>
            <w:proofErr w:type="spellEnd"/>
          </w:p>
        </w:tc>
      </w:tr>
    </w:tbl>
    <w:p w14:paraId="48F9DEE5" w14:textId="77777777" w:rsidR="007E772F" w:rsidRDefault="007E772F">
      <w:pPr>
        <w:spacing w:after="0"/>
        <w:ind w:left="120"/>
      </w:pPr>
    </w:p>
    <w:p w14:paraId="34E8C771" w14:textId="77777777" w:rsidR="007E772F" w:rsidRDefault="00283E3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61380221" w14:textId="77777777" w:rsidR="007E772F" w:rsidRDefault="007E772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0"/>
        <w:gridCol w:w="8553"/>
      </w:tblGrid>
      <w:tr w:rsidR="007E772F" w14:paraId="13157F00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CB6A227" w14:textId="77777777" w:rsidR="007E772F" w:rsidRDefault="00283E34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57776CD" w14:textId="77777777" w:rsidR="007E772F" w:rsidRDefault="00283E34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E772F" w14:paraId="4DB454E8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AB5E563" w14:textId="77777777" w:rsidR="007E772F" w:rsidRDefault="00283E3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F2DDE41" w14:textId="77777777" w:rsidR="007E772F" w:rsidRDefault="00283E34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7E772F" w:rsidRPr="00475EAE" w14:paraId="499F1E55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A2A1456" w14:textId="77777777" w:rsidR="007E772F" w:rsidRDefault="00283E3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B5AE8BA" w14:textId="77777777" w:rsidR="007E772F" w:rsidRPr="00C76422" w:rsidRDefault="00283E34">
            <w:pPr>
              <w:spacing w:after="0" w:line="336" w:lineRule="auto"/>
              <w:ind w:left="172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7E772F" w:rsidRPr="00475EAE" w14:paraId="0DFE38FF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85B78E5" w14:textId="77777777" w:rsidR="007E772F" w:rsidRDefault="00283E3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839D71C" w14:textId="77777777" w:rsidR="007E772F" w:rsidRPr="00C76422" w:rsidRDefault="00283E34">
            <w:pPr>
              <w:spacing w:after="0" w:line="336" w:lineRule="auto"/>
              <w:ind w:left="172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показателем. Свойства степени</w:t>
            </w:r>
          </w:p>
        </w:tc>
      </w:tr>
      <w:tr w:rsidR="007E772F" w:rsidRPr="00475EAE" w14:paraId="0DA28767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CDD50B9" w14:textId="77777777" w:rsidR="007E772F" w:rsidRDefault="00283E3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16EAAFE" w14:textId="77777777" w:rsidR="007E772F" w:rsidRPr="00C76422" w:rsidRDefault="00283E34">
            <w:pPr>
              <w:spacing w:after="0" w:line="336" w:lineRule="auto"/>
              <w:ind w:left="172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7E772F" w14:paraId="1A5FF8F6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F312594" w14:textId="77777777" w:rsidR="007E772F" w:rsidRDefault="00283E3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B7B75B9" w14:textId="77777777" w:rsidR="007E772F" w:rsidRDefault="00283E34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7E772F" w14:paraId="1757BE93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EDEC0C8" w14:textId="77777777" w:rsidR="007E772F" w:rsidRDefault="00283E3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2969ED1" w14:textId="77777777" w:rsidR="007E772F" w:rsidRDefault="00283E34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</w:tr>
      <w:tr w:rsidR="007E772F" w:rsidRPr="00475EAE" w14:paraId="2BD9F793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C36D09E" w14:textId="77777777" w:rsidR="007E772F" w:rsidRDefault="00283E3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DEDEE40" w14:textId="77777777" w:rsidR="007E772F" w:rsidRPr="00C76422" w:rsidRDefault="00283E34">
            <w:pPr>
              <w:spacing w:after="0" w:line="336" w:lineRule="auto"/>
              <w:ind w:left="172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степени с рациональным показателем</w:t>
            </w:r>
          </w:p>
        </w:tc>
      </w:tr>
      <w:tr w:rsidR="007E772F" w14:paraId="3DC90D8D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3FB92A6" w14:textId="77777777" w:rsidR="007E772F" w:rsidRDefault="00283E3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535D8C0" w14:textId="77777777" w:rsidR="007E772F" w:rsidRDefault="00283E34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7E772F" w14:paraId="710BAE60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5199EDB" w14:textId="77777777" w:rsidR="007E772F" w:rsidRDefault="00283E3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2F02016" w14:textId="77777777" w:rsidR="007E772F" w:rsidRDefault="00283E34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7E772F" w14:paraId="403A512A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82D9687" w14:textId="77777777" w:rsidR="007E772F" w:rsidRDefault="00283E3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7F4AA69" w14:textId="77777777" w:rsidR="007E772F" w:rsidRDefault="00283E34">
            <w:pPr>
              <w:spacing w:after="0" w:line="336" w:lineRule="auto"/>
              <w:ind w:left="17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7E772F" w:rsidRPr="00475EAE" w14:paraId="54A1511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8489BFD" w14:textId="77777777" w:rsidR="007E772F" w:rsidRDefault="00283E3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49509AF" w14:textId="77777777" w:rsidR="007E772F" w:rsidRPr="00C76422" w:rsidRDefault="00283E34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уравнений. Решение прикладных задач с помощью системы линейных уравнений</w:t>
            </w:r>
          </w:p>
        </w:tc>
      </w:tr>
      <w:tr w:rsidR="007E772F" w:rsidRPr="00475EAE" w14:paraId="1E8E11CD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BAFF8DA" w14:textId="77777777" w:rsidR="007E772F" w:rsidRDefault="00283E3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8EAB0D1" w14:textId="77777777" w:rsidR="007E772F" w:rsidRPr="00C76422" w:rsidRDefault="00283E34">
            <w:pPr>
              <w:spacing w:after="0" w:line="336" w:lineRule="auto"/>
              <w:ind w:left="172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рациональных уравнений и неравенств</w:t>
            </w:r>
          </w:p>
        </w:tc>
      </w:tr>
      <w:tr w:rsidR="007E772F" w:rsidRPr="00475EAE" w14:paraId="508B3B76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B4DB113" w14:textId="77777777" w:rsidR="007E772F" w:rsidRDefault="00283E3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E8F0A4E" w14:textId="77777777" w:rsidR="007E772F" w:rsidRPr="00C76422" w:rsidRDefault="00283E34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</w:tr>
      <w:tr w:rsidR="007E772F" w14:paraId="379593B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874F1B7" w14:textId="77777777" w:rsidR="007E772F" w:rsidRDefault="00283E3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969B6C7" w14:textId="77777777" w:rsidR="007E772F" w:rsidRDefault="00283E34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7E772F" w:rsidRPr="00475EAE" w14:paraId="499F4B0F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05169EB" w14:textId="77777777" w:rsidR="007E772F" w:rsidRDefault="00283E3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E590EF2" w14:textId="77777777" w:rsidR="007E772F" w:rsidRPr="00C76422" w:rsidRDefault="00283E34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7E772F" w:rsidRPr="00475EAE" w14:paraId="114FE071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F0F4AF3" w14:textId="77777777" w:rsidR="007E772F" w:rsidRDefault="00283E3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8BB3794" w14:textId="77777777" w:rsidR="007E772F" w:rsidRPr="00C76422" w:rsidRDefault="00283E34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7E772F" w:rsidRPr="00475EAE" w14:paraId="3898842B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06200F4" w14:textId="77777777" w:rsidR="007E772F" w:rsidRDefault="00283E3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ACB696F" w14:textId="77777777" w:rsidR="007E772F" w:rsidRPr="00C76422" w:rsidRDefault="00283E34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7E772F" w:rsidRPr="00475EAE" w14:paraId="0051F2F4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E132BFA" w14:textId="77777777" w:rsidR="007E772F" w:rsidRDefault="00283E3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08B052A" w14:textId="77777777" w:rsidR="007E772F" w:rsidRPr="00C76422" w:rsidRDefault="00283E34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линейных систем</w:t>
            </w:r>
          </w:p>
        </w:tc>
      </w:tr>
      <w:tr w:rsidR="007E772F" w:rsidRPr="00475EAE" w14:paraId="582077F5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2E2342F" w14:textId="77777777" w:rsidR="007E772F" w:rsidRDefault="00283E3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AF8DC19" w14:textId="77777777" w:rsidR="007E772F" w:rsidRPr="00C76422" w:rsidRDefault="00283E34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</w:t>
            </w:r>
          </w:p>
        </w:tc>
      </w:tr>
      <w:tr w:rsidR="007E772F" w14:paraId="5A9A0121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0A6D9C7" w14:textId="77777777" w:rsidR="007E772F" w:rsidRDefault="00283E3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BFD9716" w14:textId="77777777" w:rsidR="007E772F" w:rsidRDefault="00283E34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7E772F" w:rsidRPr="00475EAE" w14:paraId="2495E893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12A3C88" w14:textId="77777777" w:rsidR="007E772F" w:rsidRDefault="00283E3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C611CAD" w14:textId="77777777" w:rsidR="007E772F" w:rsidRPr="00C76422" w:rsidRDefault="00283E34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функции. Метод интервалов для решения неравенств</w:t>
            </w:r>
          </w:p>
        </w:tc>
      </w:tr>
      <w:tr w:rsidR="007E772F" w:rsidRPr="00475EAE" w14:paraId="3C862DAA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6080D12" w14:textId="77777777" w:rsidR="007E772F" w:rsidRDefault="00283E3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DEA31D3" w14:textId="77777777" w:rsidR="007E772F" w:rsidRPr="00C76422" w:rsidRDefault="00283E34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Геометрический и физический смысл производной</w:t>
            </w:r>
          </w:p>
        </w:tc>
      </w:tr>
      <w:tr w:rsidR="007E772F" w:rsidRPr="00475EAE" w14:paraId="01256696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292AD93" w14:textId="77777777" w:rsidR="007E772F" w:rsidRDefault="00283E3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0199992" w14:textId="77777777" w:rsidR="007E772F" w:rsidRPr="00C76422" w:rsidRDefault="00283E34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Производные элементарных функций. Формулы нахождения производной суммы, произведения и частного функций</w:t>
            </w:r>
          </w:p>
        </w:tc>
      </w:tr>
      <w:tr w:rsidR="007E772F" w14:paraId="0A86885F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2DD4C3B" w14:textId="77777777" w:rsidR="007E772F" w:rsidRDefault="00283E3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EC22EB4" w14:textId="77777777" w:rsidR="007E772F" w:rsidRDefault="00283E34">
            <w:pPr>
              <w:spacing w:after="0" w:line="336" w:lineRule="auto"/>
              <w:ind w:left="172"/>
              <w:jc w:val="both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7E772F" w:rsidRPr="00475EAE" w14:paraId="6894327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62A5F8E" w14:textId="77777777" w:rsidR="007E772F" w:rsidRDefault="00283E3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2A0A986" w14:textId="77777777" w:rsidR="007E772F" w:rsidRPr="00C76422" w:rsidRDefault="00283E34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</w:tr>
      <w:tr w:rsidR="007E772F" w14:paraId="29EE1414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8614007" w14:textId="77777777" w:rsidR="007E772F" w:rsidRDefault="00283E3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5E1FE85" w14:textId="77777777" w:rsidR="007E772F" w:rsidRDefault="00283E34">
            <w:pPr>
              <w:spacing w:after="0" w:line="336" w:lineRule="auto"/>
              <w:ind w:left="17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</w:tr>
      <w:tr w:rsidR="007E772F" w:rsidRPr="00475EAE" w14:paraId="32678267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D84FBFD" w14:textId="77777777" w:rsidR="007E772F" w:rsidRDefault="00283E3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1C3DFA4" w14:textId="77777777" w:rsidR="007E772F" w:rsidRPr="00C76422" w:rsidRDefault="00283E34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его геометрический и физический смысл. Вычисление интеграла по формуле Ньютона – Лейбница</w:t>
            </w:r>
          </w:p>
        </w:tc>
      </w:tr>
    </w:tbl>
    <w:p w14:paraId="48026B81" w14:textId="77777777" w:rsidR="007E772F" w:rsidRPr="00C76422" w:rsidRDefault="007E772F">
      <w:pPr>
        <w:rPr>
          <w:lang w:val="ru-RU"/>
        </w:rPr>
        <w:sectPr w:rsidR="007E772F" w:rsidRPr="00C76422">
          <w:pgSz w:w="11906" w:h="16383"/>
          <w:pgMar w:top="1134" w:right="850" w:bottom="1134" w:left="1701" w:header="720" w:footer="720" w:gutter="0"/>
          <w:cols w:space="720"/>
        </w:sectPr>
      </w:pPr>
    </w:p>
    <w:p w14:paraId="1FE315A6" w14:textId="77777777" w:rsidR="007E772F" w:rsidRPr="00C76422" w:rsidRDefault="00283E34">
      <w:pPr>
        <w:spacing w:before="199" w:after="199" w:line="336" w:lineRule="auto"/>
        <w:ind w:left="120"/>
        <w:rPr>
          <w:lang w:val="ru-RU"/>
        </w:rPr>
      </w:pPr>
      <w:bookmarkStart w:id="20" w:name="block-94911716"/>
      <w:bookmarkEnd w:id="19"/>
      <w:r w:rsidRPr="00C7642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14:paraId="65C2365A" w14:textId="77777777" w:rsidR="007E772F" w:rsidRPr="00C76422" w:rsidRDefault="007E772F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3"/>
        <w:gridCol w:w="7534"/>
      </w:tblGrid>
      <w:tr w:rsidR="007E772F" w:rsidRPr="00475EAE" w14:paraId="324F17C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6AC0B9C" w14:textId="77777777" w:rsidR="007E772F" w:rsidRDefault="00283E34">
            <w:pPr>
              <w:spacing w:after="0"/>
              <w:ind w:left="192"/>
            </w:pPr>
            <w:r w:rsidRPr="00C764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7146559B" w14:textId="77777777" w:rsidR="007E772F" w:rsidRPr="00C76422" w:rsidRDefault="00283E34">
            <w:pPr>
              <w:spacing w:after="0"/>
              <w:ind w:left="192"/>
              <w:rPr>
                <w:lang w:val="ru-RU"/>
              </w:rPr>
            </w:pPr>
            <w:r w:rsidRPr="00C764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7E772F" w:rsidRPr="00475EAE" w14:paraId="398EDCE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F4F88CE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49400F11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</w:t>
            </w:r>
            <w:proofErr w:type="spellStart"/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</w:t>
            </w:r>
            <w:proofErr w:type="gramEnd"/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7E772F" w:rsidRPr="00475EAE" w14:paraId="494EE33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8BDB967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617E6754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</w:t>
            </w:r>
            <w:proofErr w:type="gramEnd"/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</w:t>
            </w: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7E772F" w:rsidRPr="00475EAE" w14:paraId="4A6481D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26FD626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477764D8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</w:t>
            </w:r>
            <w:proofErr w:type="gramEnd"/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7E772F" w:rsidRPr="00475EAE" w14:paraId="6322D4C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CD5167B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65CC2135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</w:t>
            </w:r>
            <w:proofErr w:type="gramEnd"/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</w:t>
            </w: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  <w:proofErr w:type="gramEnd"/>
          </w:p>
        </w:tc>
      </w:tr>
      <w:tr w:rsidR="007E772F" w:rsidRPr="00475EAE" w14:paraId="2B56D65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A48DC89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6841473D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</w:t>
            </w:r>
            <w:proofErr w:type="gramEnd"/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7E772F" w:rsidRPr="00475EAE" w14:paraId="71F6ECB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D697FA7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1352FE6A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</w:t>
            </w:r>
            <w:proofErr w:type="gramEnd"/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7E772F" w:rsidRPr="00475EAE" w14:paraId="6C0D249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8E32761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2D6A8F6D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</w:t>
            </w:r>
            <w:proofErr w:type="gramEnd"/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графически исследовать совместные наблюдения с помощью диаграмм рассеивания и линейной регрессии</w:t>
            </w:r>
          </w:p>
        </w:tc>
      </w:tr>
      <w:tr w:rsidR="007E772F" w:rsidRPr="00475EAE" w14:paraId="374E5D8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F42509C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3E1B45B7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</w:t>
            </w:r>
            <w:proofErr w:type="gramStart"/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</w:t>
            </w:r>
            <w:proofErr w:type="gramEnd"/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7E772F" w:rsidRPr="00475EAE" w14:paraId="0141010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4674BBA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19D0FB2F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</w:t>
            </w:r>
            <w:proofErr w:type="gramEnd"/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7E772F" w:rsidRPr="00475EAE" w14:paraId="56C0878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5D16A45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3DE6B528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</w:t>
            </w: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</w:t>
            </w:r>
            <w:proofErr w:type="gramEnd"/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  <w:proofErr w:type="gramEnd"/>
          </w:p>
        </w:tc>
      </w:tr>
      <w:tr w:rsidR="007E772F" w:rsidRPr="00475EAE" w14:paraId="4C1CE23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31C81F7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67B2A97C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</w:t>
            </w:r>
            <w:proofErr w:type="gramEnd"/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вычислять геометрические величины (длина, угол, площадь, объём, площадь поверхности), используя изученные формулы </w:t>
            </w:r>
            <w:r w:rsidRPr="00C7642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  <w:proofErr w:type="gramEnd"/>
          </w:p>
        </w:tc>
      </w:tr>
      <w:tr w:rsidR="007E772F" w:rsidRPr="00475EAE" w14:paraId="164F8DC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B1E8470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2CCB8239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7E772F" w:rsidRPr="00475EAE" w14:paraId="543686E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4FE4F81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2B3CBD4A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</w:t>
            </w: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примеры математических открытий российской и мировой математической науки</w:t>
            </w:r>
          </w:p>
        </w:tc>
      </w:tr>
    </w:tbl>
    <w:p w14:paraId="4AE2A057" w14:textId="77777777" w:rsidR="007E772F" w:rsidRPr="00C76422" w:rsidRDefault="007E772F">
      <w:pPr>
        <w:rPr>
          <w:lang w:val="ru-RU"/>
        </w:rPr>
        <w:sectPr w:rsidR="007E772F" w:rsidRPr="00C76422">
          <w:pgSz w:w="11906" w:h="16383"/>
          <w:pgMar w:top="1134" w:right="850" w:bottom="1134" w:left="1701" w:header="720" w:footer="720" w:gutter="0"/>
          <w:cols w:space="720"/>
        </w:sectPr>
      </w:pPr>
    </w:p>
    <w:p w14:paraId="732E0192" w14:textId="77777777" w:rsidR="007E772F" w:rsidRPr="00C76422" w:rsidRDefault="00283E34">
      <w:pPr>
        <w:spacing w:before="199" w:after="199" w:line="336" w:lineRule="auto"/>
        <w:ind w:left="120"/>
        <w:rPr>
          <w:lang w:val="ru-RU"/>
        </w:rPr>
      </w:pPr>
      <w:bookmarkStart w:id="21" w:name="block-94911717"/>
      <w:bookmarkEnd w:id="20"/>
      <w:r w:rsidRPr="00C76422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14:paraId="46FF2152" w14:textId="77777777" w:rsidR="007E772F" w:rsidRPr="00C76422" w:rsidRDefault="007E772F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2"/>
        <w:gridCol w:w="8625"/>
      </w:tblGrid>
      <w:tr w:rsidR="007E772F" w14:paraId="4C195E6F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4AE1431" w14:textId="77777777" w:rsidR="007E772F" w:rsidRDefault="00283E34">
            <w:pPr>
              <w:spacing w:after="0"/>
              <w:ind w:left="192"/>
            </w:pPr>
            <w:r w:rsidRPr="00C764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654967A0" w14:textId="77777777" w:rsidR="007E772F" w:rsidRDefault="00283E34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E772F" w14:paraId="6EA50395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448A517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71F211E2" w14:textId="77777777" w:rsidR="007E772F" w:rsidRDefault="00283E34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7E772F" w:rsidRPr="00475EAE" w14:paraId="15D3FF1D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B876E54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25A06874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7E772F" w:rsidRPr="00475EAE" w14:paraId="1BEE0A54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0EEAE44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5FA0190E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7E772F" w:rsidRPr="00475EAE" w14:paraId="4DFADAFD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60EE819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54EAC7AB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7E772F" w14:paraId="6E596004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BAFFD05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198A6BE1" w14:textId="77777777" w:rsidR="007E772F" w:rsidRDefault="00283E34">
            <w:pPr>
              <w:spacing w:after="0" w:line="336" w:lineRule="auto"/>
              <w:ind w:left="234"/>
              <w:jc w:val="both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7E772F" w:rsidRPr="00475EAE" w14:paraId="3EFDB1A0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5C56C04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31CDCB51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7E772F" w:rsidRPr="00475EAE" w14:paraId="53EE8C22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59420BE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3EB8D5CA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7E772F" w14:paraId="356314F5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182E7D2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1604133F" w14:textId="77777777" w:rsidR="007E772F" w:rsidRDefault="00283E34">
            <w:pPr>
              <w:spacing w:after="0" w:line="336" w:lineRule="auto"/>
              <w:ind w:left="234"/>
              <w:jc w:val="both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7E772F" w14:paraId="410344A7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527BB68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504D5002" w14:textId="77777777" w:rsidR="007E772F" w:rsidRDefault="00283E34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7E772F" w14:paraId="4F6C7A8D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56D9209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4788352B" w14:textId="77777777" w:rsidR="007E772F" w:rsidRDefault="00283E34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7E772F" w14:paraId="6A0B4971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FA65B74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7C0F17A7" w14:textId="77777777" w:rsidR="007E772F" w:rsidRDefault="00283E34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7E772F" w:rsidRPr="00475EAE" w14:paraId="26C1A4BF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E0D63EB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72BF0F7A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7E772F" w14:paraId="4D8FC19E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6DD9FCBD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5EC1D831" w14:textId="77777777" w:rsidR="007E772F" w:rsidRDefault="00283E34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7E772F" w14:paraId="3813ECB0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F03A0DE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693F2FA6" w14:textId="77777777" w:rsidR="007E772F" w:rsidRDefault="00283E34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7E772F" w14:paraId="24D40AD7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6F6BFFAA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1D3C13E5" w14:textId="77777777" w:rsidR="007E772F" w:rsidRDefault="00283E34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7E772F" w:rsidRPr="00475EAE" w14:paraId="3C61C25E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5B09AFE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1336E7A8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7E772F" w14:paraId="2CDB8C67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D6A5BAE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444BD949" w14:textId="77777777" w:rsidR="007E772F" w:rsidRDefault="00283E34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7E772F" w14:paraId="315FF519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DA61ECF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68F8F1C5" w14:textId="77777777" w:rsidR="007E772F" w:rsidRDefault="00283E34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7E772F" w14:paraId="760A7126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94A9473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4D2DEDD9" w14:textId="77777777" w:rsidR="007E772F" w:rsidRDefault="00283E34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7E772F" w:rsidRPr="00475EAE" w14:paraId="65B79030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9A3BE69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69CC8281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7E772F" w:rsidRPr="00475EAE" w14:paraId="230401FA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E236EE8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4062A295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7E772F" w:rsidRPr="00475EAE" w14:paraId="550A134C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6BCC911C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21E7CF57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7E772F" w14:paraId="2E599363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E932A84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6ED2F6F9" w14:textId="77777777" w:rsidR="007E772F" w:rsidRDefault="00283E34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7E772F" w14:paraId="6D710CFB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D780A37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412CC43C" w14:textId="77777777" w:rsidR="007E772F" w:rsidRDefault="00283E34">
            <w:pPr>
              <w:spacing w:after="0" w:line="336" w:lineRule="auto"/>
              <w:ind w:left="234"/>
              <w:jc w:val="both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7E772F" w:rsidRPr="00475EAE" w14:paraId="4130716F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50BFB90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57BE78E3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7E772F" w:rsidRPr="00475EAE" w14:paraId="4C761DF1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A7C8869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168A233A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7E772F" w:rsidRPr="00475EAE" w14:paraId="47EF2BD3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6A679764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2327C64D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7E772F" w:rsidRPr="00475EAE" w14:paraId="5C117DDC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D710BCE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34DEA29F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7E772F" w:rsidRPr="00475EAE" w14:paraId="23A27740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616416E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3ED8F101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7E772F" w14:paraId="122ED235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AC59B75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79E99CBC" w14:textId="77777777" w:rsidR="007E772F" w:rsidRDefault="00283E34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7E772F" w:rsidRPr="00475EAE" w14:paraId="14F78EF6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943031D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0ADB2A6F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7E772F" w14:paraId="626562C0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8343467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05CB46BD" w14:textId="77777777" w:rsidR="007E772F" w:rsidRDefault="00283E34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7E772F" w:rsidRPr="00475EAE" w14:paraId="6494293D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668A5263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63879CB8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7E772F" w14:paraId="6578ABD4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2FF06AB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2CAF8B1D" w14:textId="77777777" w:rsidR="007E772F" w:rsidRDefault="00283E34">
            <w:pPr>
              <w:spacing w:after="0" w:line="336" w:lineRule="auto"/>
              <w:ind w:left="234"/>
              <w:jc w:val="both"/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7E772F" w14:paraId="5A2C8378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6164CB1E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72D11556" w14:textId="77777777" w:rsidR="007E772F" w:rsidRDefault="00283E34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7E772F" w14:paraId="1427A320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8BC7CEA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7211138B" w14:textId="77777777" w:rsidR="007E772F" w:rsidRDefault="00283E34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7E772F" w:rsidRPr="00475EAE" w14:paraId="12A0657C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FA9BE31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3DF24727" w14:textId="77777777" w:rsidR="007E772F" w:rsidRPr="00C76422" w:rsidRDefault="00283E3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7E772F" w14:paraId="2A04DCF9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E61F002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7E414BC6" w14:textId="77777777" w:rsidR="007E772F" w:rsidRDefault="00283E34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7E772F" w14:paraId="523400B9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79E019E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23B0D6FA" w14:textId="77777777" w:rsidR="007E772F" w:rsidRDefault="00283E34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7E772F" w14:paraId="387E4730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00C931F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6D74E4E6" w14:textId="77777777" w:rsidR="007E772F" w:rsidRDefault="00283E34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7E772F" w14:paraId="3817FDCD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F7DCB2F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77E8C69A" w14:textId="77777777" w:rsidR="007E772F" w:rsidRDefault="00283E34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7E772F" w14:paraId="6CA13478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B70850E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76AD2CEB" w14:textId="77777777" w:rsidR="007E772F" w:rsidRDefault="00283E34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7E772F" w14:paraId="61A421BD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F66DE98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287668ED" w14:textId="77777777" w:rsidR="007E772F" w:rsidRDefault="00283E34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7E772F" w14:paraId="4823EE02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0AF4119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0E615C70" w14:textId="77777777" w:rsidR="007E772F" w:rsidRDefault="00283E34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7E772F" w:rsidRPr="00475EAE" w14:paraId="2020043D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56E9AD8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1F371B53" w14:textId="77777777" w:rsidR="007E772F" w:rsidRPr="00C76422" w:rsidRDefault="00283E34">
            <w:pPr>
              <w:spacing w:after="0" w:line="336" w:lineRule="auto"/>
              <w:ind w:left="234"/>
              <w:rPr>
                <w:lang w:val="ru-RU"/>
              </w:rPr>
            </w:pPr>
            <w:r w:rsidRPr="00C76422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7E772F" w14:paraId="7A1B6064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74F5DC6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0ACD1E98" w14:textId="77777777" w:rsidR="007E772F" w:rsidRDefault="00283E34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7E772F" w14:paraId="19CBAE02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74DDEDB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516B3B38" w14:textId="77777777" w:rsidR="007E772F" w:rsidRDefault="00283E34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7E772F" w14:paraId="0C78C7C1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5DF5453" w14:textId="77777777" w:rsidR="007E772F" w:rsidRDefault="00283E3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53B2C693" w14:textId="77777777" w:rsidR="007E772F" w:rsidRDefault="00283E34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14:paraId="1093DC22" w14:textId="77777777" w:rsidR="007E772F" w:rsidRDefault="007E772F">
      <w:pPr>
        <w:spacing w:after="0" w:line="336" w:lineRule="auto"/>
        <w:ind w:left="120"/>
      </w:pPr>
    </w:p>
    <w:p w14:paraId="1370AD7E" w14:textId="77777777" w:rsidR="007E772F" w:rsidRDefault="007E772F">
      <w:pPr>
        <w:sectPr w:rsidR="007E772F">
          <w:pgSz w:w="11906" w:h="16383"/>
          <w:pgMar w:top="1134" w:right="850" w:bottom="1134" w:left="1701" w:header="720" w:footer="720" w:gutter="0"/>
          <w:cols w:space="720"/>
        </w:sectPr>
      </w:pPr>
    </w:p>
    <w:p w14:paraId="64BC6388" w14:textId="77777777" w:rsidR="007E772F" w:rsidRDefault="00283E34">
      <w:pPr>
        <w:spacing w:after="0"/>
        <w:ind w:left="120"/>
      </w:pPr>
      <w:bookmarkStart w:id="22" w:name="block-94911710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2A43516B" w14:textId="77777777" w:rsidR="007E772F" w:rsidRDefault="00283E3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739736C2" w14:textId="77777777" w:rsidR="007E772F" w:rsidRDefault="007E772F">
      <w:pPr>
        <w:spacing w:after="0" w:line="480" w:lineRule="auto"/>
        <w:ind w:left="120"/>
      </w:pPr>
    </w:p>
    <w:p w14:paraId="0B1C95DC" w14:textId="77777777" w:rsidR="007E772F" w:rsidRDefault="007E772F">
      <w:pPr>
        <w:spacing w:after="0" w:line="480" w:lineRule="auto"/>
        <w:ind w:left="120"/>
      </w:pPr>
    </w:p>
    <w:p w14:paraId="62ADC341" w14:textId="77777777" w:rsidR="007E772F" w:rsidRDefault="007E772F">
      <w:pPr>
        <w:spacing w:after="0"/>
        <w:ind w:left="120"/>
      </w:pPr>
    </w:p>
    <w:p w14:paraId="3F288681" w14:textId="77777777" w:rsidR="007E772F" w:rsidRDefault="00283E3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10BCE04D" w14:textId="77777777" w:rsidR="007E772F" w:rsidRDefault="007E772F">
      <w:pPr>
        <w:spacing w:after="0" w:line="480" w:lineRule="auto"/>
        <w:ind w:left="120"/>
      </w:pPr>
    </w:p>
    <w:p w14:paraId="38F5B0DB" w14:textId="77777777" w:rsidR="007E772F" w:rsidRDefault="007E772F">
      <w:pPr>
        <w:spacing w:after="0"/>
        <w:ind w:left="120"/>
      </w:pPr>
    </w:p>
    <w:p w14:paraId="448E94F4" w14:textId="77777777" w:rsidR="007E772F" w:rsidRPr="00C76422" w:rsidRDefault="00283E34">
      <w:pPr>
        <w:spacing w:after="0" w:line="480" w:lineRule="auto"/>
        <w:ind w:left="120"/>
        <w:rPr>
          <w:lang w:val="ru-RU"/>
        </w:rPr>
      </w:pPr>
      <w:r w:rsidRPr="00C7642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2CF534DA" w14:textId="77777777" w:rsidR="007E772F" w:rsidRPr="00C76422" w:rsidRDefault="007E772F">
      <w:pPr>
        <w:spacing w:after="0" w:line="480" w:lineRule="auto"/>
        <w:ind w:left="120"/>
        <w:rPr>
          <w:lang w:val="ru-RU"/>
        </w:rPr>
      </w:pPr>
    </w:p>
    <w:p w14:paraId="55F94B5D" w14:textId="77777777" w:rsidR="007E772F" w:rsidRPr="00C76422" w:rsidRDefault="007E772F">
      <w:pPr>
        <w:rPr>
          <w:lang w:val="ru-RU"/>
        </w:rPr>
        <w:sectPr w:rsidR="007E772F" w:rsidRPr="00C76422">
          <w:pgSz w:w="11906" w:h="16383"/>
          <w:pgMar w:top="1134" w:right="850" w:bottom="1134" w:left="1701" w:header="720" w:footer="720" w:gutter="0"/>
          <w:cols w:space="720"/>
        </w:sectPr>
      </w:pPr>
    </w:p>
    <w:bookmarkEnd w:id="22"/>
    <w:p w14:paraId="57CD0327" w14:textId="77777777" w:rsidR="00283E34" w:rsidRPr="00C76422" w:rsidRDefault="00283E34">
      <w:pPr>
        <w:rPr>
          <w:lang w:val="ru-RU"/>
        </w:rPr>
      </w:pPr>
    </w:p>
    <w:sectPr w:rsidR="00283E34" w:rsidRPr="00C7642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52347"/>
    <w:multiLevelType w:val="multilevel"/>
    <w:tmpl w:val="2132F51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30944AD"/>
    <w:multiLevelType w:val="multilevel"/>
    <w:tmpl w:val="A484FB1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65E273C"/>
    <w:multiLevelType w:val="multilevel"/>
    <w:tmpl w:val="DFEA94F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83538CC"/>
    <w:multiLevelType w:val="multilevel"/>
    <w:tmpl w:val="2DC2C92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E894402"/>
    <w:multiLevelType w:val="multilevel"/>
    <w:tmpl w:val="97B6B4D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CA518FA"/>
    <w:multiLevelType w:val="multilevel"/>
    <w:tmpl w:val="DDCECFA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72F"/>
    <w:rsid w:val="001640CD"/>
    <w:rsid w:val="00283E34"/>
    <w:rsid w:val="0034445E"/>
    <w:rsid w:val="00475EAE"/>
    <w:rsid w:val="007E772F"/>
    <w:rsid w:val="00C76422"/>
    <w:rsid w:val="00F64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34F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F643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643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F643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643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516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IMQWZ24T1" TargetMode="External"/><Relationship Id="rId117" Type="http://schemas.openxmlformats.org/officeDocument/2006/relationships/hyperlink" Target="https://m.edsoo.ru/IJ19ZJZRQ" TargetMode="External"/><Relationship Id="rId21" Type="http://schemas.openxmlformats.org/officeDocument/2006/relationships/hyperlink" Target="https://m.edsoo.ru/37WA8YES4" TargetMode="External"/><Relationship Id="rId42" Type="http://schemas.openxmlformats.org/officeDocument/2006/relationships/hyperlink" Target="https://m.edsoo.ru/I69L4JVYQ" TargetMode="External"/><Relationship Id="rId47" Type="http://schemas.openxmlformats.org/officeDocument/2006/relationships/hyperlink" Target="https://m.edsoo.ru/3MIGAHQSM" TargetMode="External"/><Relationship Id="rId63" Type="http://schemas.openxmlformats.org/officeDocument/2006/relationships/hyperlink" Target="https://m.edsoo.ru/YYZPF36KN" TargetMode="External"/><Relationship Id="rId68" Type="http://schemas.openxmlformats.org/officeDocument/2006/relationships/hyperlink" Target="https://m.edsoo.ru/9IM00AFC0" TargetMode="External"/><Relationship Id="rId84" Type="http://schemas.openxmlformats.org/officeDocument/2006/relationships/hyperlink" Target="https://m.edsoo.ru/F5N2ANA4G" TargetMode="External"/><Relationship Id="rId89" Type="http://schemas.openxmlformats.org/officeDocument/2006/relationships/hyperlink" Target="https://m.edsoo.ru/S5J1R9GQM" TargetMode="External"/><Relationship Id="rId112" Type="http://schemas.openxmlformats.org/officeDocument/2006/relationships/hyperlink" Target="https://m.edsoo.ru/LQZV9YRDG" TargetMode="External"/><Relationship Id="rId133" Type="http://schemas.openxmlformats.org/officeDocument/2006/relationships/hyperlink" Target="https://m.edsoo.ru/SW35GSVPK" TargetMode="External"/><Relationship Id="rId138" Type="http://schemas.openxmlformats.org/officeDocument/2006/relationships/hyperlink" Target="https://m.edsoo.ru/N1RZQXS5O" TargetMode="External"/><Relationship Id="rId154" Type="http://schemas.openxmlformats.org/officeDocument/2006/relationships/hyperlink" Target="https://m.edsoo.ru/2BXZC0HMO" TargetMode="External"/><Relationship Id="rId159" Type="http://schemas.openxmlformats.org/officeDocument/2006/relationships/hyperlink" Target="https://m.edsoo.ru/YLE9C41W2" TargetMode="External"/><Relationship Id="rId175" Type="http://schemas.openxmlformats.org/officeDocument/2006/relationships/hyperlink" Target="https://m.edsoo.ru/L88XDG22C" TargetMode="External"/><Relationship Id="rId170" Type="http://schemas.openxmlformats.org/officeDocument/2006/relationships/hyperlink" Target="https://m.edsoo.ru/TMXKTQFQM" TargetMode="External"/><Relationship Id="rId191" Type="http://schemas.openxmlformats.org/officeDocument/2006/relationships/theme" Target="theme/theme1.xml"/><Relationship Id="rId16" Type="http://schemas.openxmlformats.org/officeDocument/2006/relationships/hyperlink" Target="https://m.edsoo.ru/ALMBWA4BH" TargetMode="External"/><Relationship Id="rId107" Type="http://schemas.openxmlformats.org/officeDocument/2006/relationships/hyperlink" Target="https://m.edsoo.ru/2UAGJZC5B" TargetMode="External"/><Relationship Id="rId11" Type="http://schemas.openxmlformats.org/officeDocument/2006/relationships/hyperlink" Target="https://m.edsoo.ru/SEBER9VK5" TargetMode="External"/><Relationship Id="rId32" Type="http://schemas.openxmlformats.org/officeDocument/2006/relationships/hyperlink" Target="https://m.edsoo.ru/1SCWMJUIR" TargetMode="External"/><Relationship Id="rId37" Type="http://schemas.openxmlformats.org/officeDocument/2006/relationships/hyperlink" Target="https://m.edsoo.ru/7TS62DZBQ" TargetMode="External"/><Relationship Id="rId53" Type="http://schemas.openxmlformats.org/officeDocument/2006/relationships/hyperlink" Target="https://m.edsoo.ru/OA1N4WIJO" TargetMode="External"/><Relationship Id="rId58" Type="http://schemas.openxmlformats.org/officeDocument/2006/relationships/hyperlink" Target="https://m.edsoo.ru/CPX3082P7" TargetMode="External"/><Relationship Id="rId74" Type="http://schemas.openxmlformats.org/officeDocument/2006/relationships/hyperlink" Target="https://m.edsoo.ru/6XXPVVJXA" TargetMode="External"/><Relationship Id="rId79" Type="http://schemas.openxmlformats.org/officeDocument/2006/relationships/hyperlink" Target="https://m.edsoo.ru/796P4UYBR" TargetMode="External"/><Relationship Id="rId102" Type="http://schemas.openxmlformats.org/officeDocument/2006/relationships/hyperlink" Target="https://m.edsoo.ru/IAWFA1Q5Q" TargetMode="External"/><Relationship Id="rId123" Type="http://schemas.openxmlformats.org/officeDocument/2006/relationships/hyperlink" Target="https://m.edsoo.ru/UV2R8QHUH" TargetMode="External"/><Relationship Id="rId128" Type="http://schemas.openxmlformats.org/officeDocument/2006/relationships/hyperlink" Target="https://m.edsoo.ru/JW5SAJQU3" TargetMode="External"/><Relationship Id="rId144" Type="http://schemas.openxmlformats.org/officeDocument/2006/relationships/hyperlink" Target="https://m.edsoo.ru/I1T0P2ZW6" TargetMode="External"/><Relationship Id="rId149" Type="http://schemas.openxmlformats.org/officeDocument/2006/relationships/hyperlink" Target="https://m.edsoo.ru/R41DMTCOB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R3V5PAH19" TargetMode="External"/><Relationship Id="rId95" Type="http://schemas.openxmlformats.org/officeDocument/2006/relationships/hyperlink" Target="https://m.edsoo.ru/M3KPYXT09" TargetMode="External"/><Relationship Id="rId160" Type="http://schemas.openxmlformats.org/officeDocument/2006/relationships/hyperlink" Target="https://m.edsoo.ru/W9M6V504U" TargetMode="External"/><Relationship Id="rId165" Type="http://schemas.openxmlformats.org/officeDocument/2006/relationships/hyperlink" Target="https://m.edsoo.ru/ULRCW8K3K" TargetMode="External"/><Relationship Id="rId181" Type="http://schemas.openxmlformats.org/officeDocument/2006/relationships/hyperlink" Target="https://m.edsoo.ru/X8AR14AUP" TargetMode="External"/><Relationship Id="rId186" Type="http://schemas.openxmlformats.org/officeDocument/2006/relationships/hyperlink" Target="https://m.edsoo.ru/XDBSVO654" TargetMode="External"/><Relationship Id="rId22" Type="http://schemas.openxmlformats.org/officeDocument/2006/relationships/hyperlink" Target="https://m.edsoo.ru/8JYFUB5M4" TargetMode="External"/><Relationship Id="rId27" Type="http://schemas.openxmlformats.org/officeDocument/2006/relationships/hyperlink" Target="https://m.edsoo.ru/JF8KM11EJ" TargetMode="External"/><Relationship Id="rId43" Type="http://schemas.openxmlformats.org/officeDocument/2006/relationships/hyperlink" Target="https://m.edsoo.ru/77PFLCQ8N" TargetMode="External"/><Relationship Id="rId48" Type="http://schemas.openxmlformats.org/officeDocument/2006/relationships/hyperlink" Target="https://m.edsoo.ru/3M0ROG1D3" TargetMode="External"/><Relationship Id="rId64" Type="http://schemas.openxmlformats.org/officeDocument/2006/relationships/hyperlink" Target="https://m.edsoo.ru/I8F5RJJ3N" TargetMode="External"/><Relationship Id="rId69" Type="http://schemas.openxmlformats.org/officeDocument/2006/relationships/hyperlink" Target="https://m.edsoo.ru/LTBOUHA4F" TargetMode="External"/><Relationship Id="rId113" Type="http://schemas.openxmlformats.org/officeDocument/2006/relationships/hyperlink" Target="https://m.edsoo.ru/UUWKB8L6F" TargetMode="External"/><Relationship Id="rId118" Type="http://schemas.openxmlformats.org/officeDocument/2006/relationships/hyperlink" Target="https://m.edsoo.ru/QY8YSBTCF" TargetMode="External"/><Relationship Id="rId134" Type="http://schemas.openxmlformats.org/officeDocument/2006/relationships/hyperlink" Target="https://m.edsoo.ru/8WL91USN6" TargetMode="External"/><Relationship Id="rId139" Type="http://schemas.openxmlformats.org/officeDocument/2006/relationships/hyperlink" Target="https://m.edsoo.ru/MAFI1GQ68" TargetMode="External"/><Relationship Id="rId80" Type="http://schemas.openxmlformats.org/officeDocument/2006/relationships/hyperlink" Target="https://m.edsoo.ru/RC00ETQNA" TargetMode="External"/><Relationship Id="rId85" Type="http://schemas.openxmlformats.org/officeDocument/2006/relationships/hyperlink" Target="https://m.edsoo.ru/DXJ82PMWO" TargetMode="External"/><Relationship Id="rId150" Type="http://schemas.openxmlformats.org/officeDocument/2006/relationships/hyperlink" Target="https://m.edsoo.ru/WOFLPOB9R" TargetMode="External"/><Relationship Id="rId155" Type="http://schemas.openxmlformats.org/officeDocument/2006/relationships/hyperlink" Target="https://m.edsoo.ru/VMRPNPCKE" TargetMode="External"/><Relationship Id="rId171" Type="http://schemas.openxmlformats.org/officeDocument/2006/relationships/hyperlink" Target="https://m.edsoo.ru/1JP0LI3ZD" TargetMode="External"/><Relationship Id="rId176" Type="http://schemas.openxmlformats.org/officeDocument/2006/relationships/hyperlink" Target="https://m.edsoo.ru/1ZYOYJL7E" TargetMode="External"/><Relationship Id="rId12" Type="http://schemas.openxmlformats.org/officeDocument/2006/relationships/hyperlink" Target="https://m.edsoo.ru/SSEJGAPNA" TargetMode="External"/><Relationship Id="rId17" Type="http://schemas.openxmlformats.org/officeDocument/2006/relationships/hyperlink" Target="https://m.edsoo.ru/GT0833N3F" TargetMode="External"/><Relationship Id="rId33" Type="http://schemas.openxmlformats.org/officeDocument/2006/relationships/hyperlink" Target="https://m.edsoo.ru/T95VYRBXM" TargetMode="External"/><Relationship Id="rId38" Type="http://schemas.openxmlformats.org/officeDocument/2006/relationships/hyperlink" Target="https://m.edsoo.ru/UWPAJ7N10" TargetMode="External"/><Relationship Id="rId59" Type="http://schemas.openxmlformats.org/officeDocument/2006/relationships/hyperlink" Target="https://m.edsoo.ru/KEQV00CZZ" TargetMode="External"/><Relationship Id="rId103" Type="http://schemas.openxmlformats.org/officeDocument/2006/relationships/hyperlink" Target="https://m.edsoo.ru/GBGH44TGC" TargetMode="External"/><Relationship Id="rId108" Type="http://schemas.openxmlformats.org/officeDocument/2006/relationships/hyperlink" Target="https://m.edsoo.ru/VQR1JP1KW" TargetMode="External"/><Relationship Id="rId124" Type="http://schemas.openxmlformats.org/officeDocument/2006/relationships/hyperlink" Target="https://m.edsoo.ru/WW1RR5VG8" TargetMode="External"/><Relationship Id="rId129" Type="http://schemas.openxmlformats.org/officeDocument/2006/relationships/hyperlink" Target="https://m.edsoo.ru/4G1IOYGVZ" TargetMode="External"/><Relationship Id="rId54" Type="http://schemas.openxmlformats.org/officeDocument/2006/relationships/hyperlink" Target="https://m.edsoo.ru/HWHUD2NNC" TargetMode="External"/><Relationship Id="rId70" Type="http://schemas.openxmlformats.org/officeDocument/2006/relationships/hyperlink" Target="https://m.edsoo.ru/BOK9K8FGV" TargetMode="External"/><Relationship Id="rId75" Type="http://schemas.openxmlformats.org/officeDocument/2006/relationships/hyperlink" Target="https://m.edsoo.ru/LEPISYY4W" TargetMode="External"/><Relationship Id="rId91" Type="http://schemas.openxmlformats.org/officeDocument/2006/relationships/hyperlink" Target="https://m.edsoo.ru/1OP1F2ZAS" TargetMode="External"/><Relationship Id="rId96" Type="http://schemas.openxmlformats.org/officeDocument/2006/relationships/hyperlink" Target="https://m.edsoo.ru/U5NVGQXIL" TargetMode="External"/><Relationship Id="rId140" Type="http://schemas.openxmlformats.org/officeDocument/2006/relationships/hyperlink" Target="https://m.edsoo.ru/AKTKOA3GX" TargetMode="External"/><Relationship Id="rId145" Type="http://schemas.openxmlformats.org/officeDocument/2006/relationships/hyperlink" Target="https://m.edsoo.ru/IMD2K2IJP" TargetMode="External"/><Relationship Id="rId161" Type="http://schemas.openxmlformats.org/officeDocument/2006/relationships/hyperlink" Target="https://m.edsoo.ru/GSDPSMHWW" TargetMode="External"/><Relationship Id="rId166" Type="http://schemas.openxmlformats.org/officeDocument/2006/relationships/hyperlink" Target="https://m.edsoo.ru/FXI8L41IG" TargetMode="External"/><Relationship Id="rId182" Type="http://schemas.openxmlformats.org/officeDocument/2006/relationships/hyperlink" Target="https://m.edsoo.ru/D6Z5D67XQ" TargetMode="External"/><Relationship Id="rId187" Type="http://schemas.openxmlformats.org/officeDocument/2006/relationships/hyperlink" Target="https://m.edsoo.ru/LMTCHG7QX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KYG7NZURY" TargetMode="External"/><Relationship Id="rId23" Type="http://schemas.openxmlformats.org/officeDocument/2006/relationships/hyperlink" Target="https://m.edsoo.ru/PFOU2V68I" TargetMode="External"/><Relationship Id="rId28" Type="http://schemas.openxmlformats.org/officeDocument/2006/relationships/hyperlink" Target="https://m.edsoo.ru/VA4VH6PJD" TargetMode="External"/><Relationship Id="rId49" Type="http://schemas.openxmlformats.org/officeDocument/2006/relationships/hyperlink" Target="https://m.edsoo.ru/NRYVSE6Z8" TargetMode="External"/><Relationship Id="rId114" Type="http://schemas.openxmlformats.org/officeDocument/2006/relationships/hyperlink" Target="https://m.edsoo.ru/95VB5ABJ0" TargetMode="External"/><Relationship Id="rId119" Type="http://schemas.openxmlformats.org/officeDocument/2006/relationships/hyperlink" Target="https://m.edsoo.ru/LL8LZ0CDP" TargetMode="External"/><Relationship Id="rId44" Type="http://schemas.openxmlformats.org/officeDocument/2006/relationships/hyperlink" Target="https://m.edsoo.ru/G5SWZ3RWF" TargetMode="External"/><Relationship Id="rId60" Type="http://schemas.openxmlformats.org/officeDocument/2006/relationships/hyperlink" Target="https://m.edsoo.ru/F9AWH45BG" TargetMode="External"/><Relationship Id="rId65" Type="http://schemas.openxmlformats.org/officeDocument/2006/relationships/hyperlink" Target="https://m.edsoo.ru/SC5U397F9" TargetMode="External"/><Relationship Id="rId81" Type="http://schemas.openxmlformats.org/officeDocument/2006/relationships/hyperlink" Target="https://m.edsoo.ru/OINT7D2Q5" TargetMode="External"/><Relationship Id="rId86" Type="http://schemas.openxmlformats.org/officeDocument/2006/relationships/hyperlink" Target="https://m.edsoo.ru/H7S9QLKEA" TargetMode="External"/><Relationship Id="rId130" Type="http://schemas.openxmlformats.org/officeDocument/2006/relationships/hyperlink" Target="https://m.edsoo.ru/E952ROOJH" TargetMode="External"/><Relationship Id="rId135" Type="http://schemas.openxmlformats.org/officeDocument/2006/relationships/hyperlink" Target="https://m.edsoo.ru/NE66XE267" TargetMode="External"/><Relationship Id="rId151" Type="http://schemas.openxmlformats.org/officeDocument/2006/relationships/hyperlink" Target="https://m.edsoo.ru/8W8SCCYVO" TargetMode="External"/><Relationship Id="rId156" Type="http://schemas.openxmlformats.org/officeDocument/2006/relationships/hyperlink" Target="https://m.edsoo.ru/5LBV5WHAH" TargetMode="External"/><Relationship Id="rId177" Type="http://schemas.openxmlformats.org/officeDocument/2006/relationships/hyperlink" Target="https://m.edsoo.ru/A20UYR3BH" TargetMode="External"/><Relationship Id="rId172" Type="http://schemas.openxmlformats.org/officeDocument/2006/relationships/hyperlink" Target="https://m.edsoo.ru/VC4TMOM20" TargetMode="External"/><Relationship Id="rId13" Type="http://schemas.openxmlformats.org/officeDocument/2006/relationships/hyperlink" Target="https://m.edsoo.ru/1O7CT1AV8" TargetMode="External"/><Relationship Id="rId18" Type="http://schemas.openxmlformats.org/officeDocument/2006/relationships/hyperlink" Target="https://m.edsoo.ru/RSR05SJFR" TargetMode="External"/><Relationship Id="rId39" Type="http://schemas.openxmlformats.org/officeDocument/2006/relationships/hyperlink" Target="https://m.edsoo.ru/13LJ50GEE" TargetMode="External"/><Relationship Id="rId109" Type="http://schemas.openxmlformats.org/officeDocument/2006/relationships/hyperlink" Target="https://m.edsoo.ru/0YNMCK9RD" TargetMode="External"/><Relationship Id="rId34" Type="http://schemas.openxmlformats.org/officeDocument/2006/relationships/hyperlink" Target="https://m.edsoo.ru/LUY75YGCX" TargetMode="External"/><Relationship Id="rId50" Type="http://schemas.openxmlformats.org/officeDocument/2006/relationships/hyperlink" Target="https://m.edsoo.ru/NXMGYF8I5" TargetMode="External"/><Relationship Id="rId55" Type="http://schemas.openxmlformats.org/officeDocument/2006/relationships/hyperlink" Target="https://m.edsoo.ru/1E25E18SD" TargetMode="External"/><Relationship Id="rId76" Type="http://schemas.openxmlformats.org/officeDocument/2006/relationships/hyperlink" Target="https://m.edsoo.ru/MUSCZXE6Q" TargetMode="External"/><Relationship Id="rId97" Type="http://schemas.openxmlformats.org/officeDocument/2006/relationships/hyperlink" Target="https://m.edsoo.ru/43EARX0D3" TargetMode="External"/><Relationship Id="rId104" Type="http://schemas.openxmlformats.org/officeDocument/2006/relationships/hyperlink" Target="https://m.edsoo.ru/M8Q8RFDMS" TargetMode="External"/><Relationship Id="rId120" Type="http://schemas.openxmlformats.org/officeDocument/2006/relationships/hyperlink" Target="https://m.edsoo.ru/X8GZYM5HR" TargetMode="External"/><Relationship Id="rId125" Type="http://schemas.openxmlformats.org/officeDocument/2006/relationships/hyperlink" Target="https://m.edsoo.ru/TXVIGQIO2" TargetMode="External"/><Relationship Id="rId141" Type="http://schemas.openxmlformats.org/officeDocument/2006/relationships/hyperlink" Target="https://m.edsoo.ru/FOQUM5MOW" TargetMode="External"/><Relationship Id="rId146" Type="http://schemas.openxmlformats.org/officeDocument/2006/relationships/hyperlink" Target="https://m.edsoo.ru/EKWEW6ZVN" TargetMode="External"/><Relationship Id="rId167" Type="http://schemas.openxmlformats.org/officeDocument/2006/relationships/hyperlink" Target="https://m.edsoo.ru/V8YAT62FH" TargetMode="External"/><Relationship Id="rId188" Type="http://schemas.openxmlformats.org/officeDocument/2006/relationships/hyperlink" Target="https://m.edsoo.ru/CKSK7PI3O" TargetMode="External"/><Relationship Id="rId7" Type="http://schemas.openxmlformats.org/officeDocument/2006/relationships/hyperlink" Target="https://m.edsoo.ru/E8M1F56M3" TargetMode="External"/><Relationship Id="rId71" Type="http://schemas.openxmlformats.org/officeDocument/2006/relationships/hyperlink" Target="https://m.edsoo.ru/VM911ON5V" TargetMode="External"/><Relationship Id="rId92" Type="http://schemas.openxmlformats.org/officeDocument/2006/relationships/hyperlink" Target="https://m.edsoo.ru/D9YG96WX7" TargetMode="External"/><Relationship Id="rId162" Type="http://schemas.openxmlformats.org/officeDocument/2006/relationships/hyperlink" Target="https://m.edsoo.ru/6JNYNDX7V" TargetMode="External"/><Relationship Id="rId183" Type="http://schemas.openxmlformats.org/officeDocument/2006/relationships/hyperlink" Target="https://m.edsoo.ru/S6P9OSBDO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KFDEBHI7I" TargetMode="External"/><Relationship Id="rId24" Type="http://schemas.openxmlformats.org/officeDocument/2006/relationships/hyperlink" Target="https://m.edsoo.ru/MHOTOXN3E" TargetMode="External"/><Relationship Id="rId40" Type="http://schemas.openxmlformats.org/officeDocument/2006/relationships/hyperlink" Target="https://m.edsoo.ru/7CVYEVAV7" TargetMode="External"/><Relationship Id="rId45" Type="http://schemas.openxmlformats.org/officeDocument/2006/relationships/hyperlink" Target="https://m.edsoo.ru/KBGV9J41B" TargetMode="External"/><Relationship Id="rId66" Type="http://schemas.openxmlformats.org/officeDocument/2006/relationships/hyperlink" Target="https://m.edsoo.ru/918HYTGC0" TargetMode="External"/><Relationship Id="rId87" Type="http://schemas.openxmlformats.org/officeDocument/2006/relationships/hyperlink" Target="https://m.edsoo.ru/2193BZQ4A" TargetMode="External"/><Relationship Id="rId110" Type="http://schemas.openxmlformats.org/officeDocument/2006/relationships/hyperlink" Target="https://m.edsoo.ru/JOOHWINGL" TargetMode="External"/><Relationship Id="rId115" Type="http://schemas.openxmlformats.org/officeDocument/2006/relationships/hyperlink" Target="https://m.edsoo.ru/SP4IPSHQM" TargetMode="External"/><Relationship Id="rId131" Type="http://schemas.openxmlformats.org/officeDocument/2006/relationships/hyperlink" Target="https://m.edsoo.ru/VV7MX6YMG" TargetMode="External"/><Relationship Id="rId136" Type="http://schemas.openxmlformats.org/officeDocument/2006/relationships/hyperlink" Target="https://m.edsoo.ru/SD0D4AJ44" TargetMode="External"/><Relationship Id="rId157" Type="http://schemas.openxmlformats.org/officeDocument/2006/relationships/hyperlink" Target="https://m.edsoo.ru/YBRDA3AEN" TargetMode="External"/><Relationship Id="rId178" Type="http://schemas.openxmlformats.org/officeDocument/2006/relationships/hyperlink" Target="https://m.edsoo.ru/QWF7KCSIU" TargetMode="External"/><Relationship Id="rId61" Type="http://schemas.openxmlformats.org/officeDocument/2006/relationships/hyperlink" Target="https://m.edsoo.ru/N4889EZ8R" TargetMode="External"/><Relationship Id="rId82" Type="http://schemas.openxmlformats.org/officeDocument/2006/relationships/hyperlink" Target="https://m.edsoo.ru/BO3X694VF" TargetMode="External"/><Relationship Id="rId152" Type="http://schemas.openxmlformats.org/officeDocument/2006/relationships/hyperlink" Target="https://m.edsoo.ru/YZN8QLCS5" TargetMode="External"/><Relationship Id="rId173" Type="http://schemas.openxmlformats.org/officeDocument/2006/relationships/hyperlink" Target="https://m.edsoo.ru/Y5BSWMEC3" TargetMode="External"/><Relationship Id="rId19" Type="http://schemas.openxmlformats.org/officeDocument/2006/relationships/hyperlink" Target="https://m.edsoo.ru/BFUNE9BGN" TargetMode="External"/><Relationship Id="rId14" Type="http://schemas.openxmlformats.org/officeDocument/2006/relationships/hyperlink" Target="https://m.edsoo.ru/XRW8YNBTP" TargetMode="External"/><Relationship Id="rId30" Type="http://schemas.openxmlformats.org/officeDocument/2006/relationships/hyperlink" Target="https://m.edsoo.ru/83KWSU6M4" TargetMode="External"/><Relationship Id="rId35" Type="http://schemas.openxmlformats.org/officeDocument/2006/relationships/hyperlink" Target="https://m.edsoo.ru/KN7K4I8VC" TargetMode="External"/><Relationship Id="rId56" Type="http://schemas.openxmlformats.org/officeDocument/2006/relationships/hyperlink" Target="https://m.edsoo.ru/QNZB9V7GS" TargetMode="External"/><Relationship Id="rId77" Type="http://schemas.openxmlformats.org/officeDocument/2006/relationships/hyperlink" Target="https://m.edsoo.ru/HPK0F4KJP" TargetMode="External"/><Relationship Id="rId100" Type="http://schemas.openxmlformats.org/officeDocument/2006/relationships/hyperlink" Target="https://m.edsoo.ru/S2PYSSME7" TargetMode="External"/><Relationship Id="rId105" Type="http://schemas.openxmlformats.org/officeDocument/2006/relationships/hyperlink" Target="https://m.edsoo.ru/6CDN0WZBQ" TargetMode="External"/><Relationship Id="rId126" Type="http://schemas.openxmlformats.org/officeDocument/2006/relationships/hyperlink" Target="https://m.edsoo.ru/JZHKV18M1" TargetMode="External"/><Relationship Id="rId147" Type="http://schemas.openxmlformats.org/officeDocument/2006/relationships/hyperlink" Target="https://m.edsoo.ru/GXN2ALIAF" TargetMode="External"/><Relationship Id="rId168" Type="http://schemas.openxmlformats.org/officeDocument/2006/relationships/hyperlink" Target="https://m.edsoo.ru/VU1E0O3ZE" TargetMode="External"/><Relationship Id="rId8" Type="http://schemas.openxmlformats.org/officeDocument/2006/relationships/hyperlink" Target="https://m.edsoo.ru/W2CV8O37O" TargetMode="External"/><Relationship Id="rId51" Type="http://schemas.openxmlformats.org/officeDocument/2006/relationships/hyperlink" Target="https://m.edsoo.ru/OWXJFVOGJ" TargetMode="External"/><Relationship Id="rId72" Type="http://schemas.openxmlformats.org/officeDocument/2006/relationships/hyperlink" Target="https://m.edsoo.ru/GNKNPMR1U" TargetMode="External"/><Relationship Id="rId93" Type="http://schemas.openxmlformats.org/officeDocument/2006/relationships/hyperlink" Target="https://m.edsoo.ru/YX6Y735P2" TargetMode="External"/><Relationship Id="rId98" Type="http://schemas.openxmlformats.org/officeDocument/2006/relationships/hyperlink" Target="https://m.edsoo.ru/TEO869HTH" TargetMode="External"/><Relationship Id="rId121" Type="http://schemas.openxmlformats.org/officeDocument/2006/relationships/hyperlink" Target="https://m.edsoo.ru/7ULWAD06B" TargetMode="External"/><Relationship Id="rId142" Type="http://schemas.openxmlformats.org/officeDocument/2006/relationships/hyperlink" Target="https://m.edsoo.ru/B1UM188OF" TargetMode="External"/><Relationship Id="rId163" Type="http://schemas.openxmlformats.org/officeDocument/2006/relationships/hyperlink" Target="https://m.edsoo.ru/YFM784B20" TargetMode="External"/><Relationship Id="rId184" Type="http://schemas.openxmlformats.org/officeDocument/2006/relationships/hyperlink" Target="https://m.edsoo.ru/678RGWN7D" TargetMode="External"/><Relationship Id="rId189" Type="http://schemas.openxmlformats.org/officeDocument/2006/relationships/hyperlink" Target="https://m.edsoo.ru/7GHSLC527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m.edsoo.ru/P3JPHC8M0" TargetMode="External"/><Relationship Id="rId46" Type="http://schemas.openxmlformats.org/officeDocument/2006/relationships/hyperlink" Target="https://m.edsoo.ru/YG9QJLHAI" TargetMode="External"/><Relationship Id="rId67" Type="http://schemas.openxmlformats.org/officeDocument/2006/relationships/hyperlink" Target="https://m.edsoo.ru/C9TMKQF48" TargetMode="External"/><Relationship Id="rId116" Type="http://schemas.openxmlformats.org/officeDocument/2006/relationships/hyperlink" Target="https://m.edsoo.ru/SLSQ4AYYN" TargetMode="External"/><Relationship Id="rId137" Type="http://schemas.openxmlformats.org/officeDocument/2006/relationships/hyperlink" Target="https://m.edsoo.ru/7272CUKCS" TargetMode="External"/><Relationship Id="rId158" Type="http://schemas.openxmlformats.org/officeDocument/2006/relationships/hyperlink" Target="https://m.edsoo.ru/HKFHNLZW5" TargetMode="External"/><Relationship Id="rId20" Type="http://schemas.openxmlformats.org/officeDocument/2006/relationships/hyperlink" Target="https://m.edsoo.ru/HU0LULGL9" TargetMode="External"/><Relationship Id="rId41" Type="http://schemas.openxmlformats.org/officeDocument/2006/relationships/hyperlink" Target="https://m.edsoo.ru/KQBCYHL5Y" TargetMode="External"/><Relationship Id="rId62" Type="http://schemas.openxmlformats.org/officeDocument/2006/relationships/hyperlink" Target="https://m.edsoo.ru/5SZT2FBB9" TargetMode="External"/><Relationship Id="rId83" Type="http://schemas.openxmlformats.org/officeDocument/2006/relationships/hyperlink" Target="https://m.edsoo.ru/2T49MHHH9" TargetMode="External"/><Relationship Id="rId88" Type="http://schemas.openxmlformats.org/officeDocument/2006/relationships/hyperlink" Target="https://m.edsoo.ru/3SOCUH3W0" TargetMode="External"/><Relationship Id="rId111" Type="http://schemas.openxmlformats.org/officeDocument/2006/relationships/hyperlink" Target="https://m.edsoo.ru/N7K1UXIZQ" TargetMode="External"/><Relationship Id="rId132" Type="http://schemas.openxmlformats.org/officeDocument/2006/relationships/hyperlink" Target="https://m.edsoo.ru/4BJ5FF9Z4" TargetMode="External"/><Relationship Id="rId153" Type="http://schemas.openxmlformats.org/officeDocument/2006/relationships/hyperlink" Target="https://m.edsoo.ru/PEIN5CBKG" TargetMode="External"/><Relationship Id="rId174" Type="http://schemas.openxmlformats.org/officeDocument/2006/relationships/hyperlink" Target="https://m.edsoo.ru/Y9A4RM3BK" TargetMode="External"/><Relationship Id="rId179" Type="http://schemas.openxmlformats.org/officeDocument/2006/relationships/hyperlink" Target="https://m.edsoo.ru/LD1ZHGSWE" TargetMode="External"/><Relationship Id="rId190" Type="http://schemas.openxmlformats.org/officeDocument/2006/relationships/fontTable" Target="fontTable.xml"/><Relationship Id="rId15" Type="http://schemas.openxmlformats.org/officeDocument/2006/relationships/hyperlink" Target="https://m.edsoo.ru/DK9VLOTN4" TargetMode="External"/><Relationship Id="rId36" Type="http://schemas.openxmlformats.org/officeDocument/2006/relationships/hyperlink" Target="https://m.edsoo.ru/TCHOJ9UPK" TargetMode="External"/><Relationship Id="rId57" Type="http://schemas.openxmlformats.org/officeDocument/2006/relationships/hyperlink" Target="https://m.edsoo.ru/Q1KQCUC4D" TargetMode="External"/><Relationship Id="rId106" Type="http://schemas.openxmlformats.org/officeDocument/2006/relationships/hyperlink" Target="https://m.edsoo.ru/HWUB2LHFU" TargetMode="External"/><Relationship Id="rId127" Type="http://schemas.openxmlformats.org/officeDocument/2006/relationships/hyperlink" Target="https://m.edsoo.ru/3CPCCY4M6" TargetMode="External"/><Relationship Id="rId10" Type="http://schemas.openxmlformats.org/officeDocument/2006/relationships/hyperlink" Target="https://m.edsoo.ru/01NY8KYRU" TargetMode="External"/><Relationship Id="rId31" Type="http://schemas.openxmlformats.org/officeDocument/2006/relationships/hyperlink" Target="https://m.edsoo.ru/EIXGRN3D0" TargetMode="External"/><Relationship Id="rId52" Type="http://schemas.openxmlformats.org/officeDocument/2006/relationships/hyperlink" Target="https://m.edsoo.ru/T66K2RMY5" TargetMode="External"/><Relationship Id="rId73" Type="http://schemas.openxmlformats.org/officeDocument/2006/relationships/hyperlink" Target="https://m.edsoo.ru/56K85EHZU" TargetMode="External"/><Relationship Id="rId78" Type="http://schemas.openxmlformats.org/officeDocument/2006/relationships/hyperlink" Target="https://m.edsoo.ru/FNX4E5LUC" TargetMode="External"/><Relationship Id="rId94" Type="http://schemas.openxmlformats.org/officeDocument/2006/relationships/hyperlink" Target="https://m.edsoo.ru/TSL5ZRHAJ" TargetMode="External"/><Relationship Id="rId99" Type="http://schemas.openxmlformats.org/officeDocument/2006/relationships/hyperlink" Target="https://m.edsoo.ru/5BWZVFW9F" TargetMode="External"/><Relationship Id="rId101" Type="http://schemas.openxmlformats.org/officeDocument/2006/relationships/hyperlink" Target="https://m.edsoo.ru/AJ51DTX9E" TargetMode="External"/><Relationship Id="rId122" Type="http://schemas.openxmlformats.org/officeDocument/2006/relationships/hyperlink" Target="https://m.edsoo.ru/RML4LS6CD" TargetMode="External"/><Relationship Id="rId143" Type="http://schemas.openxmlformats.org/officeDocument/2006/relationships/hyperlink" Target="https://m.edsoo.ru/76RUOW8L4" TargetMode="External"/><Relationship Id="rId148" Type="http://schemas.openxmlformats.org/officeDocument/2006/relationships/hyperlink" Target="https://m.edsoo.ru/1D9F617XS" TargetMode="External"/><Relationship Id="rId164" Type="http://schemas.openxmlformats.org/officeDocument/2006/relationships/hyperlink" Target="https://m.edsoo.ru/8RGQ8C80M" TargetMode="External"/><Relationship Id="rId169" Type="http://schemas.openxmlformats.org/officeDocument/2006/relationships/hyperlink" Target="https://m.edsoo.ru/9D05UTK50" TargetMode="External"/><Relationship Id="rId185" Type="http://schemas.openxmlformats.org/officeDocument/2006/relationships/hyperlink" Target="https://m.edsoo.ru/O2WTFD9X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WN9ES6GMP" TargetMode="External"/><Relationship Id="rId180" Type="http://schemas.openxmlformats.org/officeDocument/2006/relationships/hyperlink" Target="https://m.edsoo.ru/OC78SW6O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53</Pages>
  <Words>12055</Words>
  <Characters>68715</Characters>
  <Application>Microsoft Office Word</Application>
  <DocSecurity>0</DocSecurity>
  <Lines>572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Ученик</cp:lastModifiedBy>
  <cp:revision>4</cp:revision>
  <cp:lastPrinted>2026-09-03T15:53:00Z</cp:lastPrinted>
  <dcterms:created xsi:type="dcterms:W3CDTF">2026-09-03T12:02:00Z</dcterms:created>
  <dcterms:modified xsi:type="dcterms:W3CDTF">2026-09-03T16:44:00Z</dcterms:modified>
</cp:coreProperties>
</file>