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4018C" w14:textId="77777777" w:rsidR="00365620" w:rsidRPr="00D60950" w:rsidRDefault="00365620" w:rsidP="00365620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57AC1A3F" w14:textId="77777777" w:rsidR="00365620" w:rsidRDefault="00365620" w:rsidP="0036562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0077BA2F" w14:textId="77777777" w:rsidR="00365620" w:rsidRDefault="00365620" w:rsidP="0036562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0C2E41A5" w14:textId="77777777" w:rsidR="00365620" w:rsidRDefault="00365620" w:rsidP="0036562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6598FCA1" w14:textId="77777777" w:rsidR="00365620" w:rsidRDefault="00365620" w:rsidP="0036562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39209FD7" w14:textId="77777777" w:rsidR="00365620" w:rsidRDefault="00365620" w:rsidP="0036562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33A0DA1E" w14:textId="77777777" w:rsidR="00365620" w:rsidRDefault="00365620" w:rsidP="00365620">
      <w:pPr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</w:p>
    <w:p w14:paraId="3CDC70AA" w14:textId="77777777" w:rsidR="00365620" w:rsidRPr="00D60950" w:rsidRDefault="00365620" w:rsidP="00365620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</w:p>
    <w:p w14:paraId="6FDAF356" w14:textId="77777777" w:rsidR="00365620" w:rsidRPr="00D60950" w:rsidRDefault="00365620" w:rsidP="00365620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365620" w:rsidRPr="00090B1D" w14:paraId="3DCA42ED" w14:textId="77777777" w:rsidTr="008450D9">
        <w:tc>
          <w:tcPr>
            <w:tcW w:w="3403" w:type="dxa"/>
          </w:tcPr>
          <w:p w14:paraId="3DB61251" w14:textId="77777777" w:rsidR="00365620" w:rsidRPr="00D60950" w:rsidRDefault="00365620" w:rsidP="008450D9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0CE992CF" w14:textId="77777777" w:rsidR="00365620" w:rsidRDefault="00365620" w:rsidP="008450D9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77B1B975" w14:textId="77777777" w:rsidR="00365620" w:rsidRPr="00090B1D" w:rsidRDefault="00365620" w:rsidP="008450D9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7824A86C" w14:textId="77777777" w:rsidR="00365620" w:rsidRPr="00090B1D" w:rsidRDefault="00365620" w:rsidP="008450D9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315E3F3B" w14:textId="77777777" w:rsidR="00365620" w:rsidRPr="00090B1D" w:rsidRDefault="00365620" w:rsidP="008450D9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07AC87FD" w14:textId="77777777" w:rsidR="00365620" w:rsidRPr="00D60950" w:rsidRDefault="00365620" w:rsidP="008450D9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00E9A851" w14:textId="77777777" w:rsidR="00365620" w:rsidRPr="00D60950" w:rsidRDefault="00365620" w:rsidP="008450D9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1EEACFC5" w14:textId="77777777" w:rsidR="00365620" w:rsidRPr="00090B1D" w:rsidRDefault="00365620" w:rsidP="008450D9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31316FB7" w14:textId="77777777" w:rsidR="00365620" w:rsidRPr="00D60950" w:rsidRDefault="00365620" w:rsidP="008450D9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509798D5" w14:textId="77777777" w:rsidR="00365620" w:rsidRPr="00D60950" w:rsidRDefault="00365620" w:rsidP="008450D9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62CF014D" w14:textId="77777777" w:rsidR="00365620" w:rsidRPr="00D60950" w:rsidRDefault="00365620" w:rsidP="008450D9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3A71C7EE" w14:textId="77777777" w:rsidR="00365620" w:rsidRPr="00090B1D" w:rsidRDefault="00365620" w:rsidP="008450D9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СОШ»  Кузьмичевой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3A0FD0F3" w14:textId="77777777" w:rsidR="00365620" w:rsidRPr="00090B1D" w:rsidRDefault="00365620" w:rsidP="008450D9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0BCFCBCE" w14:textId="77777777" w:rsidR="00365620" w:rsidRPr="00D60950" w:rsidRDefault="00365620" w:rsidP="008450D9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p w14:paraId="1C5B1760" w14:textId="77777777" w:rsidR="00AB5F78" w:rsidRDefault="005169CA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6D9C90F8" w14:textId="77777777" w:rsidR="00AB5F78" w:rsidRDefault="00AB5F78"/>
    <w:p w14:paraId="2A7264CB" w14:textId="77777777" w:rsidR="00AB5F78" w:rsidRDefault="005169CA">
      <w:pPr>
        <w:jc w:val="center"/>
      </w:pPr>
      <w:proofErr w:type="spellStart"/>
      <w:r>
        <w:rPr>
          <w:sz w:val="21"/>
          <w:szCs w:val="21"/>
        </w:rPr>
        <w:t>по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учебному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предмету</w:t>
      </w:r>
      <w:proofErr w:type="spellEnd"/>
    </w:p>
    <w:p w14:paraId="01918C67" w14:textId="77777777" w:rsidR="00AB5F78" w:rsidRDefault="00AB5F78"/>
    <w:p w14:paraId="47C3F7ED" w14:textId="77777777" w:rsidR="00AB5F78" w:rsidRDefault="005169CA">
      <w:pPr>
        <w:jc w:val="center"/>
      </w:pPr>
      <w:r>
        <w:rPr>
          <w:b/>
          <w:bCs/>
          <w:sz w:val="24"/>
          <w:szCs w:val="24"/>
        </w:rPr>
        <w:t>«</w:t>
      </w:r>
      <w:proofErr w:type="spellStart"/>
      <w:r>
        <w:rPr>
          <w:b/>
          <w:bCs/>
          <w:sz w:val="24"/>
          <w:szCs w:val="24"/>
        </w:rPr>
        <w:t>История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Отечества</w:t>
      </w:r>
      <w:proofErr w:type="spellEnd"/>
      <w:r>
        <w:rPr>
          <w:b/>
          <w:bCs/>
          <w:sz w:val="24"/>
          <w:szCs w:val="24"/>
        </w:rPr>
        <w:t>»</w:t>
      </w:r>
    </w:p>
    <w:p w14:paraId="440B14E4" w14:textId="77777777" w:rsidR="00AB5F78" w:rsidRDefault="00AB5F78"/>
    <w:p w14:paraId="782D534E" w14:textId="77777777" w:rsidR="00AB5F78" w:rsidRDefault="005169CA">
      <w:pPr>
        <w:jc w:val="center"/>
      </w:pPr>
      <w:proofErr w:type="spellStart"/>
      <w:r>
        <w:rPr>
          <w:sz w:val="21"/>
          <w:szCs w:val="21"/>
        </w:rPr>
        <w:t>Год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обучения</w:t>
      </w:r>
      <w:proofErr w:type="spellEnd"/>
      <w:r>
        <w:rPr>
          <w:sz w:val="21"/>
          <w:szCs w:val="21"/>
        </w:rPr>
        <w:t>: 2026-2027</w:t>
      </w:r>
    </w:p>
    <w:p w14:paraId="7DE1C76D" w14:textId="77777777" w:rsidR="00AB5F78" w:rsidRDefault="005169CA">
      <w:pPr>
        <w:jc w:val="center"/>
      </w:pPr>
      <w:proofErr w:type="spellStart"/>
      <w:r>
        <w:rPr>
          <w:b/>
          <w:bCs/>
          <w:sz w:val="21"/>
          <w:szCs w:val="21"/>
        </w:rPr>
        <w:t>для</w:t>
      </w:r>
      <w:proofErr w:type="spellEnd"/>
      <w:r>
        <w:rPr>
          <w:b/>
          <w:bCs/>
          <w:sz w:val="21"/>
          <w:szCs w:val="21"/>
        </w:rPr>
        <w:t xml:space="preserve"> 8 </w:t>
      </w:r>
      <w:proofErr w:type="spellStart"/>
      <w:r>
        <w:rPr>
          <w:b/>
          <w:bCs/>
          <w:sz w:val="21"/>
          <w:szCs w:val="21"/>
        </w:rPr>
        <w:t>класса</w:t>
      </w:r>
      <w:proofErr w:type="spellEnd"/>
    </w:p>
    <w:p w14:paraId="59AC969C" w14:textId="77777777" w:rsidR="00AB5F78" w:rsidRDefault="00AB5F78"/>
    <w:p w14:paraId="4D1ABBCF" w14:textId="77777777" w:rsidR="00AB5F78" w:rsidRDefault="005169CA">
      <w:pPr>
        <w:jc w:val="center"/>
      </w:pPr>
      <w:proofErr w:type="spellStart"/>
      <w:r>
        <w:rPr>
          <w:b/>
          <w:bCs/>
          <w:sz w:val="21"/>
          <w:szCs w:val="21"/>
        </w:rPr>
        <w:t>Вариант</w:t>
      </w:r>
      <w:proofErr w:type="spellEnd"/>
      <w:r>
        <w:rPr>
          <w:b/>
          <w:bCs/>
          <w:sz w:val="21"/>
          <w:szCs w:val="21"/>
        </w:rPr>
        <w:t xml:space="preserve"> 1</w:t>
      </w:r>
    </w:p>
    <w:p w14:paraId="15A3C593" w14:textId="77777777" w:rsidR="00AB5F78" w:rsidRDefault="00AB5F78"/>
    <w:p w14:paraId="46DF55EB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sz w:val="21"/>
          <w:szCs w:val="21"/>
          <w:lang w:val="ru-RU"/>
        </w:rPr>
        <w:t>кол-во часов в неделю - 2; кол-во часов в год - 68</w:t>
      </w:r>
    </w:p>
    <w:p w14:paraId="10E6AAE3" w14:textId="77777777" w:rsidR="00AB5F78" w:rsidRPr="00365620" w:rsidRDefault="00AB5F78">
      <w:pPr>
        <w:rPr>
          <w:lang w:val="ru-RU"/>
        </w:rPr>
      </w:pPr>
    </w:p>
    <w:p w14:paraId="7C367A2A" w14:textId="77777777" w:rsidR="00AB5F78" w:rsidRPr="00365620" w:rsidRDefault="00AB5F78">
      <w:pPr>
        <w:jc w:val="left"/>
        <w:rPr>
          <w:lang w:val="ru-RU"/>
        </w:rPr>
      </w:pPr>
    </w:p>
    <w:p w14:paraId="50F98F56" w14:textId="77777777" w:rsidR="00AB5F78" w:rsidRPr="00365620" w:rsidRDefault="00AB5F78">
      <w:pPr>
        <w:rPr>
          <w:lang w:val="ru-RU"/>
        </w:rPr>
      </w:pPr>
    </w:p>
    <w:p w14:paraId="4946A3F0" w14:textId="77777777" w:rsidR="00AB5F78" w:rsidRPr="00365620" w:rsidRDefault="00AB5F78">
      <w:pPr>
        <w:rPr>
          <w:lang w:val="ru-RU"/>
        </w:rPr>
      </w:pPr>
    </w:p>
    <w:p w14:paraId="52965A2A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45A5DB67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2E09EE6D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541723AC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6CF110AA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1F963B5C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1ECD9BD0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20D89A8F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25E357F4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50CB59E4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6DA3C19E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616E1C20" w14:textId="77777777" w:rsidR="00365620" w:rsidRDefault="00365620">
      <w:pPr>
        <w:jc w:val="center"/>
        <w:rPr>
          <w:sz w:val="21"/>
          <w:szCs w:val="21"/>
          <w:lang w:val="ru-RU"/>
        </w:rPr>
      </w:pPr>
    </w:p>
    <w:p w14:paraId="360C0F85" w14:textId="7736EEB5" w:rsidR="00AB5F78" w:rsidRPr="00365620" w:rsidRDefault="00365620">
      <w:pPr>
        <w:jc w:val="center"/>
        <w:rPr>
          <w:lang w:val="ru-RU"/>
        </w:rPr>
      </w:pPr>
      <w:proofErr w:type="spellStart"/>
      <w:r>
        <w:rPr>
          <w:sz w:val="21"/>
          <w:szCs w:val="21"/>
          <w:lang w:val="ru-RU"/>
        </w:rPr>
        <w:t>Бондарево</w:t>
      </w:r>
      <w:proofErr w:type="spellEnd"/>
      <w:r>
        <w:rPr>
          <w:sz w:val="21"/>
          <w:szCs w:val="21"/>
          <w:lang w:val="ru-RU"/>
        </w:rPr>
        <w:t xml:space="preserve"> </w:t>
      </w:r>
      <w:r w:rsidR="005169CA" w:rsidRPr="00365620">
        <w:rPr>
          <w:sz w:val="21"/>
          <w:szCs w:val="21"/>
          <w:lang w:val="ru-RU"/>
        </w:rPr>
        <w:t>2026</w:t>
      </w:r>
    </w:p>
    <w:p w14:paraId="07BC3949" w14:textId="77777777" w:rsidR="00AB5F78" w:rsidRPr="00365620" w:rsidRDefault="00AB5F78">
      <w:pPr>
        <w:rPr>
          <w:lang w:val="ru-RU"/>
        </w:rPr>
        <w:sectPr w:rsidR="00AB5F78" w:rsidRPr="00365620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5AEE626F" w14:textId="77777777" w:rsidR="00AB5F78" w:rsidRPr="00365620" w:rsidRDefault="005169C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365620">
        <w:rPr>
          <w:b/>
          <w:bCs/>
          <w:sz w:val="27"/>
          <w:szCs w:val="27"/>
          <w:lang w:val="ru-RU"/>
        </w:rPr>
        <w:t>. ПОЯСНИТЕЛЬНАЯ ЗАПИСКА</w:t>
      </w:r>
    </w:p>
    <w:p w14:paraId="06433004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Рабочая программа по учебному предмету «История Отечества» составлена на основе Федеральной адаптированной основной о</w:t>
      </w:r>
      <w:r w:rsidRPr="00365620">
        <w:rPr>
          <w:lang w:val="ru-RU"/>
        </w:rPr>
        <w:t>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365620">
        <w:rPr>
          <w:lang w:val="ru-RU"/>
        </w:rPr>
        <w:t>://</w:t>
      </w:r>
      <w:r>
        <w:t>publication</w:t>
      </w:r>
      <w:r w:rsidRPr="00365620">
        <w:rPr>
          <w:lang w:val="ru-RU"/>
        </w:rPr>
        <w:t>.</w:t>
      </w:r>
      <w:proofErr w:type="spellStart"/>
      <w:r>
        <w:t>pravo</w:t>
      </w:r>
      <w:proofErr w:type="spellEnd"/>
      <w:r w:rsidRPr="00365620">
        <w:rPr>
          <w:lang w:val="ru-RU"/>
        </w:rPr>
        <w:t>.</w:t>
      </w:r>
      <w:r>
        <w:t>gov</w:t>
      </w:r>
      <w:r w:rsidRPr="00365620">
        <w:rPr>
          <w:lang w:val="ru-RU"/>
        </w:rPr>
        <w:t>.</w:t>
      </w:r>
      <w:proofErr w:type="spellStart"/>
      <w:r>
        <w:t>ru</w:t>
      </w:r>
      <w:proofErr w:type="spellEnd"/>
      <w:r w:rsidRPr="00365620">
        <w:rPr>
          <w:lang w:val="ru-RU"/>
        </w:rPr>
        <w:t>/</w:t>
      </w:r>
      <w:r>
        <w:t>Document</w:t>
      </w:r>
      <w:r w:rsidRPr="00365620">
        <w:rPr>
          <w:lang w:val="ru-RU"/>
        </w:rPr>
        <w:t>/</w:t>
      </w:r>
      <w:r>
        <w:t>View</w:t>
      </w:r>
      <w:r w:rsidRPr="00365620">
        <w:rPr>
          <w:lang w:val="ru-RU"/>
        </w:rPr>
        <w:t>/00012</w:t>
      </w:r>
      <w:r w:rsidRPr="00365620">
        <w:rPr>
          <w:lang w:val="ru-RU"/>
        </w:rPr>
        <w:t>02212300059) и адресована обучающимся с нарушением интеллекта с учетом реализации особых образовательных потребностей.</w:t>
      </w:r>
    </w:p>
    <w:p w14:paraId="5A95CE5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Учебный предмет «История Отечества»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«История Отечества» в 8 классе рассчитана на 34 у</w:t>
      </w:r>
      <w:r w:rsidRPr="00365620">
        <w:rPr>
          <w:lang w:val="ru-RU"/>
        </w:rPr>
        <w:t>чебные недели и составляет 68 часов в год (2 часа в неделю).</w:t>
      </w:r>
    </w:p>
    <w:p w14:paraId="4018AA21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«История Отечества».</w:t>
      </w:r>
    </w:p>
    <w:p w14:paraId="0D439061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Цель обучения – формирование нравственного сознания развивающей</w:t>
      </w:r>
      <w:r w:rsidRPr="00365620">
        <w:rPr>
          <w:lang w:val="ru-RU"/>
        </w:rPr>
        <w:t>ся личности обучающихся нарушением интеллекта, способных к определению своих ценностных приоритетов на основе понимания исторического опыта своей страны; развитие умения применять исторические знания в учебной и социальной деятельности; развитие нарушенных</w:t>
      </w:r>
      <w:r w:rsidRPr="00365620">
        <w:rPr>
          <w:lang w:val="ru-RU"/>
        </w:rPr>
        <w:t xml:space="preserve"> при умственной отсталости высших психических функций.</w:t>
      </w:r>
    </w:p>
    <w:p w14:paraId="74068B4A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Рабочая программа по учебному предмету «История Отечества» в 8 классе определяет следующие задачи:</w:t>
      </w:r>
    </w:p>
    <w:p w14:paraId="3A1A7C9C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 xml:space="preserve">овладение представлениями об историческом пути России с </w:t>
      </w:r>
      <w:r>
        <w:t>XVII</w:t>
      </w:r>
      <w:r w:rsidRPr="00365620">
        <w:rPr>
          <w:lang w:val="ru-RU"/>
        </w:rPr>
        <w:t xml:space="preserve"> по </w:t>
      </w:r>
      <w:r>
        <w:t>XX</w:t>
      </w:r>
      <w:r w:rsidRPr="00365620">
        <w:rPr>
          <w:lang w:val="ru-RU"/>
        </w:rPr>
        <w:t xml:space="preserve"> век;</w:t>
      </w:r>
    </w:p>
    <w:p w14:paraId="252B47B6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формирование у обучающи</w:t>
      </w:r>
      <w:r w:rsidRPr="00365620">
        <w:rPr>
          <w:lang w:val="ru-RU"/>
        </w:rPr>
        <w:t>хся представлений о жизни, быте, труде людей в данный исторический период;</w:t>
      </w:r>
    </w:p>
    <w:p w14:paraId="086ADF32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формирование у обучающихся знаний о выдающихся деятелях, важнейших датах и события данного исторического периода;</w:t>
      </w:r>
    </w:p>
    <w:p w14:paraId="07013EFC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усвоение доступных для обучающихся исторических понятий, пони</w:t>
      </w:r>
      <w:r w:rsidRPr="00365620">
        <w:rPr>
          <w:lang w:val="ru-RU"/>
        </w:rPr>
        <w:t>мание некоторых закономерностей общественного развития;</w:t>
      </w:r>
    </w:p>
    <w:p w14:paraId="55D9F767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выработка умений и навыков самостоятельной работы с историческим материалом;</w:t>
      </w:r>
    </w:p>
    <w:p w14:paraId="25F50A8E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воспитание обучающихся в духе патриотизма, уважения к своему Отечеству;</w:t>
      </w:r>
    </w:p>
    <w:p w14:paraId="44A29EC9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воспитание гражданственности и толерантнос</w:t>
      </w:r>
      <w:r w:rsidRPr="00365620">
        <w:rPr>
          <w:lang w:val="ru-RU"/>
        </w:rPr>
        <w:t>ти;</w:t>
      </w:r>
    </w:p>
    <w:p w14:paraId="2DB25D83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</w:t>
      </w:r>
      <w:r w:rsidRPr="00365620">
        <w:rPr>
          <w:lang w:val="ru-RU"/>
        </w:rPr>
        <w:tab/>
        <w:t>коррекция и развитие познавательных психических процессов.</w:t>
      </w:r>
    </w:p>
    <w:p w14:paraId="2EBA31EC" w14:textId="77777777" w:rsidR="00AB5F78" w:rsidRPr="00365620" w:rsidRDefault="005169C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365620">
        <w:rPr>
          <w:b/>
          <w:bCs/>
          <w:sz w:val="27"/>
          <w:szCs w:val="27"/>
          <w:lang w:val="ru-RU"/>
        </w:rPr>
        <w:t>. СОДЕРЖАНИЕ ОБУЧЕНИЯ</w:t>
      </w:r>
    </w:p>
    <w:p w14:paraId="381A0194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В 8 классе продолжается изучение истории Отечества. Обучающиеся с нарушением интеллекта овладевают представлениями об историческом развитии с </w:t>
      </w:r>
      <w:r>
        <w:t>XVII</w:t>
      </w:r>
      <w:r w:rsidRPr="00365620">
        <w:rPr>
          <w:lang w:val="ru-RU"/>
        </w:rPr>
        <w:t xml:space="preserve"> по </w:t>
      </w:r>
      <w:r>
        <w:t>XX</w:t>
      </w:r>
      <w:r w:rsidRPr="00365620">
        <w:rPr>
          <w:lang w:val="ru-RU"/>
        </w:rPr>
        <w:t xml:space="preserve"> век</w:t>
      </w:r>
    </w:p>
    <w:p w14:paraId="58BB523F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lastRenderedPageBreak/>
        <w:t xml:space="preserve">   Осн</w:t>
      </w:r>
      <w:r w:rsidRPr="00365620">
        <w:rPr>
          <w:lang w:val="ru-RU"/>
        </w:rPr>
        <w:t>овными организационными формами работы на уроках учебного предмета «История Отечества» являются: фронтальная и групповая работа, работа в парах, индивидуальная работа. При проведении уроков предполагается использование следующих методов:</w:t>
      </w:r>
    </w:p>
    <w:p w14:paraId="254F1FAB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</w:t>
      </w:r>
      <w:r>
        <w:t></w:t>
      </w:r>
      <w:r w:rsidRPr="00365620">
        <w:rPr>
          <w:lang w:val="ru-RU"/>
        </w:rPr>
        <w:tab/>
        <w:t>словесных (ра</w:t>
      </w:r>
      <w:r w:rsidRPr="00365620">
        <w:rPr>
          <w:lang w:val="ru-RU"/>
        </w:rPr>
        <w:t>ссказ учителя, объяснение, беседа, работа с книгой);</w:t>
      </w:r>
    </w:p>
    <w:p w14:paraId="677EA25C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</w:t>
      </w:r>
      <w:r>
        <w:t></w:t>
      </w:r>
      <w:r w:rsidRPr="00365620">
        <w:rPr>
          <w:lang w:val="ru-RU"/>
        </w:rPr>
        <w:tab/>
        <w:t>наглядных (иллюстрация, демонстрация, наблюдение);</w:t>
      </w:r>
    </w:p>
    <w:p w14:paraId="002788F4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</w:t>
      </w:r>
      <w:r>
        <w:t></w:t>
      </w:r>
      <w:r w:rsidRPr="00365620">
        <w:rPr>
          <w:lang w:val="ru-RU"/>
        </w:rPr>
        <w:tab/>
        <w:t>практических (упражнение, практическая работа, игровой метод и др.).</w:t>
      </w:r>
    </w:p>
    <w:p w14:paraId="07BDB0D7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На уроках используются следующие приемы работы с книгой (учебником): к</w:t>
      </w:r>
      <w:r w:rsidRPr="00365620">
        <w:rPr>
          <w:lang w:val="ru-RU"/>
        </w:rPr>
        <w:t>омментированное чтение статьи учебника или текстов исторической тематики для дополнительного чтения; выборочное чтение отрывков вслух, отдельных абзацев по заданию учителя; устные ответы на вопросы после статьи учебника; нахождение ответов на вопросы учите</w:t>
      </w:r>
      <w:r w:rsidRPr="00365620">
        <w:rPr>
          <w:lang w:val="ru-RU"/>
        </w:rPr>
        <w:t>ля в тексте учебника. Работа с учебником проводится в сочетании с применением наглядных методов обучения.</w:t>
      </w:r>
    </w:p>
    <w:p w14:paraId="1335E46D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На уроках учебного предмета «История Отечества» применение наглядного материала при работе с обучающимися с нарушением интеллекта является не прост</w:t>
      </w:r>
      <w:r w:rsidRPr="00365620">
        <w:rPr>
          <w:lang w:val="ru-RU"/>
        </w:rPr>
        <w:t>о важной, а необходимой частью образовательного процесса. Привлечение наглядных средств обучения на этапах объяснения, повторения, закрепления и обобщения учебного материала – важное методическое требование, от соблюдения которого зависит успешность работы</w:t>
      </w:r>
      <w:r w:rsidRPr="00365620">
        <w:rPr>
          <w:lang w:val="ru-RU"/>
        </w:rPr>
        <w:t xml:space="preserve"> по формированию у школьников представлений об изучаемых исторических фактах, событиях и явлениях. Сложный, абстрактный для обучающихся материал об удаленных во времени исторических событиях и фактах благодаря наглядности становится более доступным, конкре</w:t>
      </w:r>
      <w:r w:rsidRPr="00365620">
        <w:rPr>
          <w:lang w:val="ru-RU"/>
        </w:rPr>
        <w:t>тным, понятным.</w:t>
      </w:r>
    </w:p>
    <w:p w14:paraId="1588F3EC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Использование на уроках учебных схем и таблиц позволяет учителю истории облегчить усвоение школьниками сложного материала за счет его структурирования (выделения логичных блоков, демонстрации связей и отношений между блоками). Схемы на уроках истории по</w:t>
      </w:r>
      <w:r w:rsidRPr="00365620">
        <w:rPr>
          <w:lang w:val="ru-RU"/>
        </w:rPr>
        <w:t>зволяют выделить наиболее значимые сведения, факты и установить между ними связи и отношения, определить причины и следствия изучаемых исторических событий.</w:t>
      </w:r>
    </w:p>
    <w:p w14:paraId="42025028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Иллюстративный материал служит опорой для ответов школьников на вопросы по учебному материалу, п</w:t>
      </w:r>
      <w:r w:rsidRPr="00365620">
        <w:rPr>
          <w:lang w:val="ru-RU"/>
        </w:rPr>
        <w:t>омогают обучающимся с нарушением интеллекта выстраивать последовательное монологическое высказывание по изучаемой теме.</w:t>
      </w:r>
    </w:p>
    <w:p w14:paraId="6DC9DF3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Особое место на уроках истории Отечества занимает работа с историческим планом и исторической картой. Учитель продолжает работу по фо</w:t>
      </w:r>
      <w:r w:rsidRPr="00365620">
        <w:rPr>
          <w:lang w:val="ru-RU"/>
        </w:rPr>
        <w:t>рмированию умений и навыков ориентировки в картографической наглядности, развивая навыки «чтения карты», заложенные на уроках учебных предметов «Мир истории» (6 класс) и «История Отечества» (7 класс).</w:t>
      </w:r>
    </w:p>
    <w:p w14:paraId="7484361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Обязательной частью знакомства с новым материалом на</w:t>
      </w:r>
      <w:r w:rsidRPr="00365620">
        <w:rPr>
          <w:lang w:val="ru-RU"/>
        </w:rPr>
        <w:t xml:space="preserve"> уроках истории является словарная работа, в ходе которой происходит знакомство школьников с новыми историческими терминами, оборотами речи, значимыми для понимания особенностей той или иной исторической </w:t>
      </w:r>
      <w:r w:rsidRPr="00365620">
        <w:rPr>
          <w:lang w:val="ru-RU"/>
        </w:rPr>
        <w:lastRenderedPageBreak/>
        <w:t>эпохи. Обучающиеся учатся объяснять новые слова и сл</w:t>
      </w:r>
      <w:r w:rsidRPr="00365620">
        <w:rPr>
          <w:lang w:val="ru-RU"/>
        </w:rPr>
        <w:t>овосочетания, выделять их в предложениях, находить в тексте учебника, употреблять в ответе. За счёт многократного, вариативного повторения новых терминов формируется активный и пассивный исторический словарь школьников.</w:t>
      </w:r>
    </w:p>
    <w:p w14:paraId="0F1AE6F2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Исторический материал является бл</w:t>
      </w:r>
      <w:r w:rsidRPr="00365620">
        <w:rPr>
          <w:lang w:val="ru-RU"/>
        </w:rPr>
        <w:t>агодатной почвой для решения коррекционно-развивающих задач: обучающиеся анализируют, сравнивают, группируют исторические факты, события, явления. Учатся делать доступные выводы (уровень элементарного исторического обобщения), устанавливают закономерности.</w:t>
      </w:r>
    </w:p>
    <w:p w14:paraId="161A9162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 xml:space="preserve">   Таблица 1.  Основные разделы учебного предмета «История Отечества» (8 класс)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6071"/>
        <w:gridCol w:w="1551"/>
      </w:tblGrid>
      <w:tr w:rsidR="00AB5F78" w14:paraId="3AAD0C61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80A50" w14:textId="77777777" w:rsidR="00AB5F78" w:rsidRDefault="005169CA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04AE6" w14:textId="77777777" w:rsidR="00AB5F78" w:rsidRDefault="005169CA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616FF" w14:textId="77777777" w:rsidR="00AB5F78" w:rsidRDefault="005169CA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AB5F78" w14:paraId="6B18A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0B39E" w14:textId="77777777" w:rsidR="00AB5F78" w:rsidRDefault="005169CA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767B9" w14:textId="77777777" w:rsidR="00AB5F78" w:rsidRPr="00365620" w:rsidRDefault="005169CA">
            <w:pPr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 конце </w:t>
            </w:r>
            <w:r>
              <w:t>XVII</w:t>
            </w:r>
            <w:r w:rsidRPr="0036562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30E4D" w14:textId="77777777" w:rsidR="00AB5F78" w:rsidRDefault="005169CA">
            <w:r>
              <w:t>3</w:t>
            </w:r>
          </w:p>
        </w:tc>
      </w:tr>
      <w:tr w:rsidR="00AB5F78" w14:paraId="6EEB6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0A2A5" w14:textId="77777777" w:rsidR="00AB5F78" w:rsidRDefault="005169CA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C6DC8" w14:textId="77777777" w:rsidR="00AB5F78" w:rsidRDefault="005169CA">
            <w:proofErr w:type="spellStart"/>
            <w:r>
              <w:t>Россия</w:t>
            </w:r>
            <w:proofErr w:type="spellEnd"/>
            <w:r>
              <w:t xml:space="preserve"> в XVIII </w:t>
            </w:r>
            <w:proofErr w:type="spellStart"/>
            <w:r>
              <w:t>веке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C6355" w14:textId="77777777" w:rsidR="00AB5F78" w:rsidRDefault="005169CA">
            <w:r>
              <w:t>31</w:t>
            </w:r>
          </w:p>
        </w:tc>
      </w:tr>
      <w:tr w:rsidR="00AB5F78" w14:paraId="5E3440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7A081" w14:textId="77777777" w:rsidR="00AB5F78" w:rsidRDefault="005169CA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566FC" w14:textId="77777777" w:rsidR="00AB5F78" w:rsidRPr="00365620" w:rsidRDefault="005169CA">
            <w:pPr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 первой половине </w:t>
            </w:r>
            <w:r>
              <w:t>XIX</w:t>
            </w:r>
            <w:r w:rsidRPr="0036562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C7729" w14:textId="77777777" w:rsidR="00AB5F78" w:rsidRDefault="005169CA">
            <w:r>
              <w:t>16</w:t>
            </w:r>
          </w:p>
        </w:tc>
      </w:tr>
      <w:tr w:rsidR="00AB5F78" w14:paraId="30C12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5E6D1" w14:textId="77777777" w:rsidR="00AB5F78" w:rsidRDefault="005169CA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48F35" w14:textId="77777777" w:rsidR="00AB5F78" w:rsidRPr="00365620" w:rsidRDefault="005169CA">
            <w:pPr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во второй половине </w:t>
            </w:r>
            <w:r>
              <w:t>XIX</w:t>
            </w:r>
            <w:r w:rsidRPr="00365620">
              <w:rPr>
                <w:lang w:val="ru-RU"/>
              </w:rPr>
              <w:t xml:space="preserve"> - начале </w:t>
            </w:r>
            <w:r>
              <w:t>XX</w:t>
            </w:r>
            <w:r w:rsidRPr="0036562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6AF56" w14:textId="77777777" w:rsidR="00AB5F78" w:rsidRDefault="005169CA">
            <w:r>
              <w:t>16</w:t>
            </w:r>
          </w:p>
        </w:tc>
      </w:tr>
      <w:tr w:rsidR="00AB5F78" w14:paraId="0614F4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00941" w14:textId="77777777" w:rsidR="00AB5F78" w:rsidRDefault="005169CA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FFA20" w14:textId="77777777" w:rsidR="00AB5F78" w:rsidRDefault="005169CA">
            <w:proofErr w:type="spellStart"/>
            <w:r>
              <w:t>Россия</w:t>
            </w:r>
            <w:proofErr w:type="spellEnd"/>
            <w:r>
              <w:t xml:space="preserve"> в 1917 </w:t>
            </w:r>
            <w:proofErr w:type="spellStart"/>
            <w:r>
              <w:t>году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B6CAD" w14:textId="77777777" w:rsidR="00AB5F78" w:rsidRDefault="005169CA">
            <w:r>
              <w:t>2</w:t>
            </w:r>
          </w:p>
        </w:tc>
      </w:tr>
      <w:tr w:rsidR="00AB5F78" w14:paraId="54D14F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5A40D" w14:textId="77777777" w:rsidR="00AB5F78" w:rsidRDefault="00AB5F7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36BBA" w14:textId="77777777" w:rsidR="00AB5F78" w:rsidRDefault="005169CA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892B6" w14:textId="77777777" w:rsidR="00AB5F78" w:rsidRDefault="005169CA">
            <w:r>
              <w:t>68</w:t>
            </w:r>
          </w:p>
        </w:tc>
      </w:tr>
    </w:tbl>
    <w:p w14:paraId="7CE94C9F" w14:textId="77777777" w:rsidR="00AB5F78" w:rsidRDefault="005169CA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1D2D6E3E" w14:textId="77777777" w:rsidR="00AB5F78" w:rsidRDefault="005169CA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72EB0B6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осознание российской гражданской идентичности в поликультурном и многоконфессиональном обществе;</w:t>
      </w:r>
    </w:p>
    <w:p w14:paraId="3E204D53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проявление интереса к познанию родного языка, истории, культуры своей страны, своего края, народов России;</w:t>
      </w:r>
    </w:p>
    <w:p w14:paraId="78432EE8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ценностное отношение к достижениям своей Ро</w:t>
      </w:r>
      <w:r w:rsidRPr="00365620">
        <w:rPr>
          <w:lang w:val="ru-RU"/>
        </w:rPr>
        <w:t>дины – России, к науке, искусству, спорту, боевым подвигам и трудовым достижениям народа;</w:t>
      </w:r>
    </w:p>
    <w:p w14:paraId="446B7E9B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уважение к символам России, государственным праздникам, историческому и природному наследию;</w:t>
      </w:r>
    </w:p>
    <w:p w14:paraId="6AE4D1C1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уважение к традициям народов, проживающих в родной стране;</w:t>
      </w:r>
    </w:p>
    <w:p w14:paraId="674FC3F5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готов</w:t>
      </w:r>
      <w:r w:rsidRPr="00365620">
        <w:rPr>
          <w:lang w:val="ru-RU"/>
        </w:rPr>
        <w:t>ность оценивать на доступном уровне свое поведение и поступки, а также поведение и поступки других людей с позиций нравственных норм;</w:t>
      </w:r>
    </w:p>
    <w:p w14:paraId="7A1D8F1A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понимание на основе знания истории значения трудовой деятельности людей как источника развития человека и общества;</w:t>
      </w:r>
    </w:p>
    <w:p w14:paraId="5B07D75F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 xml:space="preserve">‒ </w:t>
      </w:r>
      <w:r w:rsidRPr="00365620">
        <w:rPr>
          <w:lang w:val="ru-RU"/>
        </w:rPr>
        <w:t>уважение к труду человека и его результатам;</w:t>
      </w:r>
    </w:p>
    <w:p w14:paraId="56DE4C53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осмысление на доступном уровне исторического опыта взаимодействия людей с природной средой;</w:t>
      </w:r>
    </w:p>
    <w:p w14:paraId="2922ECD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‒ отрицательное отношение к действиям, приносящим вред окружающей среде;</w:t>
      </w:r>
    </w:p>
    <w:p w14:paraId="3BE3A72D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lastRenderedPageBreak/>
        <w:tab/>
        <w:t>‒ освоение гуманистических традиций и цен</w:t>
      </w:r>
      <w:r w:rsidRPr="00365620">
        <w:rPr>
          <w:lang w:val="ru-RU"/>
        </w:rPr>
        <w:t>ностей современного общества.</w:t>
      </w:r>
    </w:p>
    <w:p w14:paraId="27914B5B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b/>
          <w:bCs/>
          <w:lang w:val="ru-RU"/>
        </w:rPr>
        <w:t>Уровни достижения</w:t>
      </w:r>
    </w:p>
    <w:p w14:paraId="0C04AC04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b/>
          <w:bCs/>
          <w:lang w:val="ru-RU"/>
        </w:rPr>
        <w:t>предметных результатов по учебному предмету «История Отечества» на конец 8 класса</w:t>
      </w:r>
    </w:p>
    <w:p w14:paraId="2A47D3A5" w14:textId="77777777" w:rsidR="00AB5F78" w:rsidRPr="00365620" w:rsidRDefault="005169CA">
      <w:pPr>
        <w:rPr>
          <w:lang w:val="ru-RU"/>
        </w:rPr>
      </w:pPr>
      <w:r w:rsidRPr="00365620">
        <w:rPr>
          <w:b/>
          <w:bCs/>
          <w:lang w:val="ru-RU"/>
        </w:rPr>
        <w:t>Предметные результаты</w:t>
      </w:r>
    </w:p>
    <w:p w14:paraId="208F31A4" w14:textId="77777777" w:rsidR="00AB5F78" w:rsidRPr="00365620" w:rsidRDefault="005169CA">
      <w:pPr>
        <w:rPr>
          <w:lang w:val="ru-RU"/>
        </w:rPr>
      </w:pPr>
      <w:r w:rsidRPr="00365620">
        <w:rPr>
          <w:i/>
          <w:iCs/>
          <w:lang w:val="ru-RU"/>
        </w:rPr>
        <w:t>минимальный уровень</w:t>
      </w:r>
    </w:p>
    <w:p w14:paraId="30702C1B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некоторые даты важнейших событий отечественной истории;</w:t>
      </w:r>
    </w:p>
    <w:p w14:paraId="5A58E53E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некоторые факты, исторические события, явления, процессы изучаемого периода отечественной истории;</w:t>
      </w:r>
    </w:p>
    <w:p w14:paraId="1F5F68C5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имена наиболее известных исторических деятелей (князей, царей, полководцев</w:t>
      </w:r>
      <w:r w:rsidRPr="00365620">
        <w:rPr>
          <w:lang w:val="ru-RU"/>
        </w:rPr>
        <w:t>, ученых, деятелей культуры) изучаемого периода отечественной истории;</w:t>
      </w:r>
    </w:p>
    <w:p w14:paraId="2A4320F7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устанавливает по дате последовательность и длительность исторических событий с помощью учителя;</w:t>
      </w:r>
    </w:p>
    <w:p w14:paraId="6C545D93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понимает значение основных исторических терминов;</w:t>
      </w:r>
    </w:p>
    <w:p w14:paraId="7B96B2EE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умеет пользоваться «Лентой времени»;</w:t>
      </w:r>
    </w:p>
    <w:p w14:paraId="5F5B4F44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узнает и называет изученные объекты на иллюстрациях, фотографиях;</w:t>
      </w:r>
    </w:p>
    <w:p w14:paraId="4CFCD8D1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 xml:space="preserve">• описывает события, составляет рассказ о жизни и деятельности известных исторических героев </w:t>
      </w:r>
      <w:r w:rsidRPr="00365620">
        <w:rPr>
          <w:lang w:val="ru-RU"/>
        </w:rPr>
        <w:t>с опорой на наглядность и вопросы учителя;</w:t>
      </w:r>
    </w:p>
    <w:p w14:paraId="1B16A019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находит и показывает на исторической карте основные изучаемые объекты и события с помощью учителя;</w:t>
      </w:r>
    </w:p>
    <w:p w14:paraId="4E088E36" w14:textId="77777777" w:rsidR="00AB5F78" w:rsidRPr="00365620" w:rsidRDefault="005169CA">
      <w:pPr>
        <w:rPr>
          <w:lang w:val="ru-RU"/>
        </w:rPr>
      </w:pPr>
      <w:r w:rsidRPr="00365620">
        <w:rPr>
          <w:i/>
          <w:iCs/>
          <w:lang w:val="ru-RU"/>
        </w:rPr>
        <w:t>достаточный уровень</w:t>
      </w:r>
    </w:p>
    <w:p w14:paraId="3944911F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определяет хронологические рамки ключевых исторических процессов;</w:t>
      </w:r>
    </w:p>
    <w:p w14:paraId="1680347F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соотносит год с век</w:t>
      </w:r>
      <w:r w:rsidRPr="00365620">
        <w:rPr>
          <w:lang w:val="ru-RU"/>
        </w:rPr>
        <w:t>ом, устанавливает последовательность и длительности исторических событий;</w:t>
      </w:r>
    </w:p>
    <w:p w14:paraId="4F6AA4A2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основные даты отечественной истории в рамках изученного периода;</w:t>
      </w:r>
    </w:p>
    <w:p w14:paraId="493AB30B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соотносит дату с событием и исторической личностью;</w:t>
      </w:r>
    </w:p>
    <w:p w14:paraId="6BF37ED1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основные исторические факты, события, явлени</w:t>
      </w:r>
      <w:r w:rsidRPr="00365620">
        <w:rPr>
          <w:lang w:val="ru-RU"/>
        </w:rPr>
        <w:t>я, процессы, их причины, участников, результаты и значение;</w:t>
      </w:r>
    </w:p>
    <w:p w14:paraId="7754FF4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составляет рассказы об исторических событиях, способен сформулировать несложные выводы;</w:t>
      </w:r>
    </w:p>
    <w:p w14:paraId="12D126AD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места совершения основных исторических событий;</w:t>
      </w:r>
    </w:p>
    <w:p w14:paraId="7CC56807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знает имена известных исторических деятелей (</w:t>
      </w:r>
      <w:r w:rsidRPr="00365620">
        <w:rPr>
          <w:lang w:val="ru-RU"/>
        </w:rPr>
        <w:t>князей, царей, политиков, полководцев, ученых, деятелей культуры) изучаемой исторической эпохи;</w:t>
      </w:r>
    </w:p>
    <w:p w14:paraId="3C34C2B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составляет краткую характеристику исторических личностей;</w:t>
      </w:r>
    </w:p>
    <w:p w14:paraId="4F1DB46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понимает «легенду» исторической карты;</w:t>
      </w:r>
    </w:p>
    <w:p w14:paraId="419DA9EE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умеет «читать» историческую карту с опорой на ее «леге</w:t>
      </w:r>
      <w:r w:rsidRPr="00365620">
        <w:rPr>
          <w:lang w:val="ru-RU"/>
        </w:rPr>
        <w:t>нду»;</w:t>
      </w:r>
    </w:p>
    <w:p w14:paraId="588CEE3E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объясняет основные исторические термины.</w:t>
      </w:r>
    </w:p>
    <w:p w14:paraId="319CB81C" w14:textId="77777777" w:rsidR="00AB5F78" w:rsidRPr="00365620" w:rsidRDefault="005169CA">
      <w:pPr>
        <w:rPr>
          <w:lang w:val="ru-RU"/>
        </w:rPr>
      </w:pPr>
      <w:r w:rsidRPr="00365620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644FE01D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i/>
          <w:iCs/>
          <w:lang w:val="ru-RU"/>
        </w:rPr>
        <w:t>Личностные учебные действия:</w:t>
      </w:r>
    </w:p>
    <w:p w14:paraId="67559F7C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lastRenderedPageBreak/>
        <w:t>На основе усвоенных норм социально одобряемого поведения в знакомых (учебных) ситуациях при незначительном контроле (со стороны</w:t>
      </w:r>
      <w:r w:rsidRPr="00365620">
        <w:rPr>
          <w:lang w:val="ru-RU"/>
        </w:rPr>
        <w:t xml:space="preserve"> взрослого) проявляет адекватное поведение, что позволяет:</w:t>
      </w:r>
    </w:p>
    <w:p w14:paraId="5AD447EA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испытывать чувство гордости за свою страну;</w:t>
      </w:r>
    </w:p>
    <w:p w14:paraId="1CD7BD1E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гордиться школьными успехами и достижениями как собственными, так и своих товарищей;</w:t>
      </w:r>
    </w:p>
    <w:p w14:paraId="1B7EEAF6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демонстрировать адекватное эмоциональное отношение к произв</w:t>
      </w:r>
      <w:r w:rsidRPr="00365620">
        <w:rPr>
          <w:lang w:val="ru-RU"/>
        </w:rPr>
        <w:t>едениям литературы, музыки, живописи и др.;</w:t>
      </w:r>
    </w:p>
    <w:p w14:paraId="6F08A8A5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уважительно и бережно относиться к людям труда и результатам их деятельности;</w:t>
      </w:r>
    </w:p>
    <w:p w14:paraId="3A3AB482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активно включаться в общественно-полезную деятельность;</w:t>
      </w:r>
    </w:p>
    <w:p w14:paraId="792BAEB9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бережно относиться к культурно-историческому наследию родного края и стран.</w:t>
      </w:r>
    </w:p>
    <w:p w14:paraId="1BDAE4B2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i/>
          <w:iCs/>
          <w:lang w:val="ru-RU"/>
        </w:rPr>
        <w:t>Коммуникативные учебные действия:</w:t>
      </w:r>
    </w:p>
    <w:p w14:paraId="3784535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>В ситуации взаимодействия с одноклассниками, при незначительном контроле взрослого способен:</w:t>
      </w:r>
    </w:p>
    <w:p w14:paraId="6A7CE4F3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вступать и поддерживать коммуникацию в разных с</w:t>
      </w:r>
      <w:r w:rsidRPr="00365620">
        <w:rPr>
          <w:lang w:val="ru-RU"/>
        </w:rPr>
        <w:t>итуациях социального взаимодействия (учебных, трудовых, бытовых и др.);</w:t>
      </w:r>
    </w:p>
    <w:p w14:paraId="546823A8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задач;</w:t>
      </w:r>
    </w:p>
    <w:p w14:paraId="3A2CB4A8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использовать доступные источники и средст</w:t>
      </w:r>
      <w:r w:rsidRPr="00365620">
        <w:rPr>
          <w:lang w:val="ru-RU"/>
        </w:rPr>
        <w:t>ва получения информации для решения коммуникативных и познавательных задач.</w:t>
      </w:r>
    </w:p>
    <w:p w14:paraId="601B5597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i/>
          <w:iCs/>
          <w:lang w:val="ru-RU"/>
        </w:rPr>
        <w:t>Регулятивные учебные действия:</w:t>
      </w:r>
    </w:p>
    <w:p w14:paraId="13AF636A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>В организованной взрослым деятельности при незначительной помощи может:</w:t>
      </w:r>
    </w:p>
    <w:p w14:paraId="4A85A004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принимать и сохранять цель и задачи решения типовых учебных и практических</w:t>
      </w:r>
      <w:r w:rsidRPr="00365620">
        <w:rPr>
          <w:lang w:val="ru-RU"/>
        </w:rPr>
        <w:t xml:space="preserve"> задач, осуществлять коллективный поиск средств их осуществления;</w:t>
      </w:r>
    </w:p>
    <w:p w14:paraId="0358906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осознанно действовать на основе разных видов инструкций для решения практических и учебных задач;</w:t>
      </w:r>
    </w:p>
    <w:p w14:paraId="77A75AF5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осуществлять взаимный контроль в совместной деятельности;</w:t>
      </w:r>
    </w:p>
    <w:p w14:paraId="6A597006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обладать готовностью к ос</w:t>
      </w:r>
      <w:r w:rsidRPr="00365620">
        <w:rPr>
          <w:lang w:val="ru-RU"/>
        </w:rPr>
        <w:t>уществлению самоконтроля в процессе деятельности;</w:t>
      </w:r>
    </w:p>
    <w:p w14:paraId="042B7C50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14:paraId="134CAC48" w14:textId="77777777" w:rsidR="00AB5F78" w:rsidRPr="00365620" w:rsidRDefault="005169CA">
      <w:pPr>
        <w:jc w:val="center"/>
        <w:rPr>
          <w:lang w:val="ru-RU"/>
        </w:rPr>
      </w:pPr>
      <w:r w:rsidRPr="00365620">
        <w:rPr>
          <w:i/>
          <w:iCs/>
          <w:lang w:val="ru-RU"/>
        </w:rPr>
        <w:t>Познавательные учебные действия:</w:t>
      </w:r>
    </w:p>
    <w:p w14:paraId="7F7A07DD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>В учебной деятельности может:</w:t>
      </w:r>
    </w:p>
    <w:p w14:paraId="078CB4F5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дифференцированно воспринимать</w:t>
      </w:r>
      <w:r w:rsidRPr="00365620">
        <w:rPr>
          <w:lang w:val="ru-RU"/>
        </w:rPr>
        <w:t xml:space="preserve"> окружающий мир, его временно-пространственную организацию;</w:t>
      </w:r>
    </w:p>
    <w:p w14:paraId="3C06BE4C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наглядно-пра</w:t>
      </w:r>
      <w:r w:rsidRPr="00365620">
        <w:rPr>
          <w:lang w:val="ru-RU"/>
        </w:rPr>
        <w:t>ктическом и доступном вербальном материале в соответствии с индивидуальными возможностями;</w:t>
      </w:r>
    </w:p>
    <w:p w14:paraId="69BF324A" w14:textId="77777777" w:rsidR="00AB5F78" w:rsidRPr="00365620" w:rsidRDefault="005169CA">
      <w:pPr>
        <w:rPr>
          <w:lang w:val="ru-RU"/>
        </w:rPr>
      </w:pPr>
      <w:r w:rsidRPr="00365620">
        <w:rPr>
          <w:lang w:val="ru-RU"/>
        </w:rPr>
        <w:lastRenderedPageBreak/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объектами, процессами и я</w:t>
      </w:r>
      <w:r w:rsidRPr="00365620">
        <w:rPr>
          <w:lang w:val="ru-RU"/>
        </w:rPr>
        <w:t>влениями.</w:t>
      </w:r>
    </w:p>
    <w:p w14:paraId="66F92210" w14:textId="77777777" w:rsidR="00AB5F78" w:rsidRPr="00365620" w:rsidRDefault="00AB5F78">
      <w:pPr>
        <w:rPr>
          <w:lang w:val="ru-RU"/>
        </w:rPr>
        <w:sectPr w:rsidR="00AB5F78" w:rsidRPr="00365620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7E9CB034" w14:textId="77777777" w:rsidR="00AB5F78" w:rsidRDefault="005169CA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30"/>
        <w:gridCol w:w="2933"/>
        <w:gridCol w:w="847"/>
        <w:gridCol w:w="3838"/>
        <w:gridCol w:w="3865"/>
        <w:gridCol w:w="3940"/>
      </w:tblGrid>
      <w:tr w:rsidR="00AB5F78" w14:paraId="484C5EA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0A669" w14:textId="77777777" w:rsidR="00AB5F78" w:rsidRDefault="005169CA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CFD28" w14:textId="77777777" w:rsidR="00AB5F78" w:rsidRDefault="005169CA">
            <w:pPr>
              <w:jc w:val="center"/>
            </w:pPr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учебного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8E0C5" w14:textId="77777777" w:rsidR="00AB5F78" w:rsidRDefault="005169CA">
            <w:pPr>
              <w:jc w:val="center"/>
            </w:pPr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39525" w14:textId="77777777" w:rsidR="00AB5F78" w:rsidRDefault="005169CA">
            <w:pPr>
              <w:jc w:val="center"/>
            </w:pPr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D9366" w14:textId="77777777" w:rsidR="00AB5F78" w:rsidRDefault="005169CA">
            <w:pPr>
              <w:jc w:val="center"/>
            </w:pPr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деятельности</w:t>
            </w:r>
          </w:p>
        </w:tc>
      </w:tr>
      <w:tr w:rsidR="00AB5F78" w14:paraId="5A184EBB" w14:textId="77777777">
        <w:trPr>
          <w:jc w:val="center"/>
        </w:trPr>
        <w:tc>
          <w:tcPr>
            <w:tcW w:w="0" w:type="auto"/>
            <w:vMerge/>
          </w:tcPr>
          <w:p w14:paraId="34D8527C" w14:textId="77777777" w:rsidR="00AB5F78" w:rsidRDefault="00AB5F78"/>
        </w:tc>
        <w:tc>
          <w:tcPr>
            <w:tcW w:w="0" w:type="auto"/>
            <w:vMerge/>
          </w:tcPr>
          <w:p w14:paraId="69E137C2" w14:textId="77777777" w:rsidR="00AB5F78" w:rsidRDefault="00AB5F78"/>
        </w:tc>
        <w:tc>
          <w:tcPr>
            <w:tcW w:w="0" w:type="auto"/>
            <w:vMerge/>
          </w:tcPr>
          <w:p w14:paraId="00251015" w14:textId="77777777" w:rsidR="00AB5F78" w:rsidRDefault="00AB5F78"/>
        </w:tc>
        <w:tc>
          <w:tcPr>
            <w:tcW w:w="0" w:type="auto"/>
            <w:vMerge/>
          </w:tcPr>
          <w:p w14:paraId="28E699BF" w14:textId="77777777" w:rsidR="00AB5F78" w:rsidRDefault="00AB5F7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4FCFF" w14:textId="77777777" w:rsidR="00AB5F78" w:rsidRDefault="005169CA">
            <w:pPr>
              <w:jc w:val="center"/>
            </w:pPr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A84E0" w14:textId="77777777" w:rsidR="00AB5F78" w:rsidRDefault="005169CA">
            <w:pPr>
              <w:jc w:val="center"/>
            </w:pPr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AB5F78" w:rsidRPr="00365620" w14:paraId="5BCA23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12F1A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8EA1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b/>
                <w:bCs/>
                <w:lang w:val="ru-RU"/>
              </w:rPr>
              <w:t xml:space="preserve">Россия в конце </w:t>
            </w:r>
            <w:r>
              <w:rPr>
                <w:b/>
                <w:bCs/>
              </w:rPr>
              <w:t>XVII</w:t>
            </w:r>
            <w:r w:rsidRPr="00365620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AB5F78" w:rsidRPr="00365620" w14:paraId="7188EA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2F64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F696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Наше Отечество – Россия в </w:t>
            </w:r>
            <w:r>
              <w:t>XVII</w:t>
            </w:r>
            <w:r w:rsidRPr="00365620">
              <w:rPr>
                <w:lang w:val="ru-RU"/>
              </w:rPr>
              <w:t xml:space="preserve"> веке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B32E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D121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 </w:t>
            </w:r>
            <w:r>
              <w:t>XVII</w:t>
            </w:r>
            <w:r w:rsidRPr="00365620">
              <w:rPr>
                <w:lang w:val="ru-RU"/>
              </w:rPr>
              <w:t xml:space="preserve"> веке.</w:t>
            </w:r>
          </w:p>
          <w:p w14:paraId="31AB3F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Границы и территория Российского государства.</w:t>
            </w:r>
          </w:p>
          <w:p w14:paraId="11A7D2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Внешняя политика России </w:t>
            </w:r>
            <w:r>
              <w:t>XVII</w:t>
            </w:r>
            <w:r w:rsidRPr="00365620">
              <w:rPr>
                <w:lang w:val="ru-RU"/>
              </w:rPr>
              <w:t xml:space="preserve"> века.</w:t>
            </w:r>
          </w:p>
          <w:p w14:paraId="6E3B945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Российское общество в </w:t>
            </w:r>
            <w:r>
              <w:t>XVII</w:t>
            </w:r>
            <w:r w:rsidRPr="00365620">
              <w:rPr>
                <w:lang w:val="ru-RU"/>
              </w:rPr>
              <w:t xml:space="preserve"> веке.</w:t>
            </w:r>
          </w:p>
          <w:p w14:paraId="7EB6823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Сословия в России </w:t>
            </w:r>
            <w:r>
              <w:t>XVII</w:t>
            </w:r>
            <w:r w:rsidRPr="00365620">
              <w:rPr>
                <w:lang w:val="ru-RU"/>
              </w:rPr>
              <w:t xml:space="preserve"> века.</w:t>
            </w:r>
          </w:p>
          <w:p w14:paraId="3AADF283" w14:textId="77777777" w:rsidR="00AB5F78" w:rsidRDefault="005169CA">
            <w:pPr>
              <w:jc w:val="center"/>
            </w:pPr>
            <w:proofErr w:type="spellStart"/>
            <w:r>
              <w:t>Родословная</w:t>
            </w:r>
            <w:proofErr w:type="spellEnd"/>
            <w:r>
              <w:t xml:space="preserve"> </w:t>
            </w:r>
            <w:proofErr w:type="spellStart"/>
            <w:r>
              <w:t>царей</w:t>
            </w:r>
            <w:proofErr w:type="spellEnd"/>
            <w:r>
              <w:t xml:space="preserve"> </w:t>
            </w:r>
            <w:proofErr w:type="spellStart"/>
            <w:r>
              <w:t>династии</w:t>
            </w:r>
            <w:proofErr w:type="spellEnd"/>
            <w:r>
              <w:t xml:space="preserve"> </w:t>
            </w:r>
            <w:proofErr w:type="spellStart"/>
            <w:r>
              <w:t>Романовых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D5B8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объяснение учителя.</w:t>
            </w:r>
          </w:p>
          <w:p w14:paraId="52ED8FB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Изучают иллюстративный материал мультимедийной учебной презентации.</w:t>
            </w:r>
          </w:p>
          <w:p w14:paraId="7EAECCA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Описывают устройство территории Российского государства, используя опорные слова. </w:t>
            </w:r>
            <w:r>
              <w:t> </w:t>
            </w:r>
          </w:p>
          <w:p w14:paraId="12EECBF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Записывают в рабочую тетрадь значение </w:t>
            </w:r>
            <w:r w:rsidRPr="00365620">
              <w:rPr>
                <w:lang w:val="ru-RU"/>
              </w:rPr>
              <w:t>терминов: «уезд», «волость», «стан», «территория».</w:t>
            </w:r>
          </w:p>
          <w:p w14:paraId="6E1452C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показывают на исторической карте территорию и границы России в </w:t>
            </w:r>
            <w:r>
              <w:t>XVII</w:t>
            </w:r>
            <w:r w:rsidRPr="00365620">
              <w:rPr>
                <w:lang w:val="ru-RU"/>
              </w:rPr>
              <w:t xml:space="preserve"> веке.</w:t>
            </w:r>
          </w:p>
          <w:p w14:paraId="1CB924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одноклассников об отношении России с другими странами.</w:t>
            </w:r>
          </w:p>
          <w:p w14:paraId="05AE3B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соотносят</w:t>
            </w:r>
            <w:r w:rsidRPr="00365620">
              <w:rPr>
                <w:lang w:val="ru-RU"/>
              </w:rPr>
              <w:t xml:space="preserve"> имена первопроходцев Сибири и Дальнего Востока с их открытиями (задание </w:t>
            </w:r>
            <w:r w:rsidRPr="00365620">
              <w:rPr>
                <w:lang w:val="ru-RU"/>
              </w:rPr>
              <w:lastRenderedPageBreak/>
              <w:t>выполняют с помощью учителя).</w:t>
            </w:r>
          </w:p>
          <w:p w14:paraId="0837075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родословную династии Романовых, записывают в тетрадь имена первых русских царей.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0B51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объяснение учителя.</w:t>
            </w:r>
          </w:p>
          <w:p w14:paraId="7BCF5D0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Изучают иллюстративный материа</w:t>
            </w:r>
            <w:r w:rsidRPr="00365620">
              <w:rPr>
                <w:lang w:val="ru-RU"/>
              </w:rPr>
              <w:t>л мультимедийной учебной презентации.</w:t>
            </w:r>
          </w:p>
          <w:p w14:paraId="5D3118E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устройство территории Российского государства, используя слова: уезд, волость, стан, территория.</w:t>
            </w:r>
          </w:p>
          <w:p w14:paraId="3F945E4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Заполняют таблицу «Сословия в России </w:t>
            </w:r>
            <w:r>
              <w:t>XVII</w:t>
            </w:r>
            <w:r w:rsidRPr="00365620">
              <w:rPr>
                <w:lang w:val="ru-RU"/>
              </w:rPr>
              <w:t xml:space="preserve"> века».</w:t>
            </w:r>
          </w:p>
          <w:p w14:paraId="39F0E0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об отношении России к другим странам:</w:t>
            </w:r>
            <w:r>
              <w:t> </w:t>
            </w:r>
          </w:p>
          <w:p w14:paraId="68EABFE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</w:t>
            </w:r>
            <w:r w:rsidRPr="00365620">
              <w:rPr>
                <w:lang w:val="ru-RU"/>
              </w:rPr>
              <w:t>бъясняют причины частых войн России с Польшей;</w:t>
            </w:r>
          </w:p>
          <w:p w14:paraId="10D0C37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чего добивалась Россия от Швеции;</w:t>
            </w:r>
          </w:p>
          <w:p w14:paraId="33E71E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почему Украина стремилась к союзу с Российским государством;</w:t>
            </w:r>
          </w:p>
          <w:p w14:paraId="4484E53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чем закончилась Русско-польская война при царе Алексее Михайловиче </w:t>
            </w:r>
            <w:r w:rsidRPr="00365620">
              <w:rPr>
                <w:lang w:val="ru-RU"/>
              </w:rPr>
              <w:lastRenderedPageBreak/>
              <w:t>Романове.</w:t>
            </w:r>
          </w:p>
          <w:p w14:paraId="3959A25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исторической карт</w:t>
            </w:r>
            <w:r w:rsidRPr="00365620">
              <w:rPr>
                <w:lang w:val="ru-RU"/>
              </w:rPr>
              <w:t xml:space="preserve">е территорию и границы России в </w:t>
            </w:r>
            <w:r>
              <w:t>XVII</w:t>
            </w:r>
            <w:r w:rsidRPr="00365620">
              <w:rPr>
                <w:lang w:val="ru-RU"/>
              </w:rPr>
              <w:t xml:space="preserve"> веке.</w:t>
            </w:r>
          </w:p>
          <w:p w14:paraId="3EB5515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соотносят имена первопроходцев Сибири и Дальнего Востока с их открытиями.</w:t>
            </w:r>
          </w:p>
          <w:p w14:paraId="4CFDAAB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почему их имена сохранились в истории.</w:t>
            </w:r>
          </w:p>
          <w:p w14:paraId="3A8A952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Перечисляют имена первых русских царей из рода Романовых</w:t>
            </w:r>
          </w:p>
        </w:tc>
      </w:tr>
      <w:tr w:rsidR="00AB5F78" w:rsidRPr="00365620" w14:paraId="58B9A7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EDD4F" w14:textId="77777777" w:rsidR="00AB5F78" w:rsidRDefault="005169C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CED8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Детство и юность Петра </w:t>
            </w:r>
            <w:r>
              <w:t>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2097E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32DD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Детство и юность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0D338AA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«Потешные» игры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0D5BA7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Обучение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46A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по детстве и юности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6025D6D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мультимедийную презентацию, узнают о его детских занятиях и играх.</w:t>
            </w:r>
          </w:p>
          <w:p w14:paraId="26AFD56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даты.</w:t>
            </w:r>
          </w:p>
          <w:p w14:paraId="429B1F2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Работают в тетради: записывают дату рождения Петра </w:t>
            </w:r>
            <w:r>
              <w:t>I</w:t>
            </w:r>
            <w:r w:rsidRPr="00365620">
              <w:rPr>
                <w:lang w:val="ru-RU"/>
              </w:rPr>
              <w:t>, имена родителей (с опорой на учебник).</w:t>
            </w:r>
          </w:p>
          <w:p w14:paraId="5406ADE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описание «потешных» игр Петра </w:t>
            </w:r>
            <w:r>
              <w:t>I</w:t>
            </w:r>
            <w:r w:rsidRPr="00365620">
              <w:rPr>
                <w:lang w:val="ru-RU"/>
              </w:rPr>
              <w:t>, запоминают информацию.</w:t>
            </w:r>
          </w:p>
          <w:p w14:paraId="1F4A3A2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в учебнике значение новых терминов и понятий: </w:t>
            </w:r>
            <w:r w:rsidRPr="00365620">
              <w:rPr>
                <w:lang w:val="ru-RU"/>
              </w:rPr>
              <w:lastRenderedPageBreak/>
              <w:t>«</w:t>
            </w:r>
            <w:r w:rsidRPr="00365620">
              <w:rPr>
                <w:lang w:val="ru-RU"/>
              </w:rPr>
              <w:t>потеха, потешные», «попеременно», «деревянные ядра», «гвардейские полки, гвардейцы», «немецкая слобода», «бот», «маневры», «</w:t>
            </w:r>
            <w:proofErr w:type="spellStart"/>
            <w:r w:rsidRPr="00365620">
              <w:rPr>
                <w:lang w:val="ru-RU"/>
              </w:rPr>
              <w:t>Плещеево</w:t>
            </w:r>
            <w:proofErr w:type="spellEnd"/>
            <w:r w:rsidRPr="00365620">
              <w:rPr>
                <w:lang w:val="ru-RU"/>
              </w:rPr>
              <w:t xml:space="preserve"> озеро», запоминают новые термины и их значение.</w:t>
            </w:r>
          </w:p>
          <w:p w14:paraId="7DA4DB3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адаптированный текст, из которого узнают о первых учителях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387A44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пересказывают текст с опорой на вопросы.</w:t>
            </w:r>
          </w:p>
          <w:p w14:paraId="4597C23B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3198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по детстве и юности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13F6AC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мультимедийную презентацию, участвуют в беседе: дают подробные ответы на вопросы о детстве Петра (с опорой на учебник).</w:t>
            </w:r>
          </w:p>
          <w:p w14:paraId="794E2C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</w:t>
            </w:r>
            <w:r w:rsidRPr="00365620">
              <w:rPr>
                <w:lang w:val="ru-RU"/>
              </w:rPr>
              <w:t>нте времени исторические даты.</w:t>
            </w:r>
          </w:p>
          <w:p w14:paraId="471783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Работают в тетради: записывают дату рождения Петра </w:t>
            </w:r>
            <w:r>
              <w:t>I</w:t>
            </w:r>
            <w:r w:rsidRPr="00365620">
              <w:rPr>
                <w:lang w:val="ru-RU"/>
              </w:rPr>
              <w:t>, имена родителей.</w:t>
            </w:r>
          </w:p>
          <w:p w14:paraId="6C2C6A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Описывают «потешные» игры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7EFD5BD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словаре значение исторических терминов </w:t>
            </w:r>
            <w:r w:rsidRPr="00365620">
              <w:rPr>
                <w:lang w:val="ru-RU"/>
              </w:rPr>
              <w:lastRenderedPageBreak/>
              <w:t>«потеха, потешные», «попеременно», «деревянные ядра», «гвардейские полки, гвардейцы», «немецкая слобода», «бот», «маневры», «</w:t>
            </w:r>
            <w:proofErr w:type="spellStart"/>
            <w:r w:rsidRPr="00365620">
              <w:rPr>
                <w:lang w:val="ru-RU"/>
              </w:rPr>
              <w:t>Плещеево</w:t>
            </w:r>
            <w:proofErr w:type="spellEnd"/>
            <w:r w:rsidRPr="00365620">
              <w:rPr>
                <w:lang w:val="ru-RU"/>
              </w:rPr>
              <w:t xml:space="preserve"> озеро», запоминают их. Читают текст учебника, узнают о первых учителях Пе</w:t>
            </w:r>
            <w:r w:rsidRPr="00365620">
              <w:rPr>
                <w:lang w:val="ru-RU"/>
              </w:rPr>
              <w:t xml:space="preserve">тра </w:t>
            </w:r>
            <w:r>
              <w:t>I</w:t>
            </w:r>
            <w:r w:rsidRPr="00365620">
              <w:rPr>
                <w:lang w:val="ru-RU"/>
              </w:rPr>
              <w:t>, пересказывают прочитанный текст.</w:t>
            </w:r>
          </w:p>
        </w:tc>
      </w:tr>
      <w:tr w:rsidR="00AB5F78" w:rsidRPr="00365620" w14:paraId="7CD51A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C4D64" w14:textId="77777777" w:rsidR="00AB5F78" w:rsidRDefault="005169CA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1D8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Семейные раздоры, борьба за власть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70663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CD53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Правление Федора Алексеевича.</w:t>
            </w:r>
          </w:p>
          <w:p w14:paraId="3F7B686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Личность царя Федора Алексеевича.</w:t>
            </w:r>
          </w:p>
          <w:p w14:paraId="7C60383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Отношения России с Крымом и Османской империей: мирный договор.</w:t>
            </w:r>
          </w:p>
          <w:p w14:paraId="1258794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Борьба Федора Алексеевича с «местничеством».</w:t>
            </w:r>
          </w:p>
          <w:p w14:paraId="6732868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Сме</w:t>
            </w:r>
            <w:r w:rsidRPr="00365620">
              <w:rPr>
                <w:lang w:val="ru-RU"/>
              </w:rPr>
              <w:t>рть Федора Алексеевича.</w:t>
            </w:r>
          </w:p>
          <w:p w14:paraId="185F665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правления Софьи.</w:t>
            </w:r>
          </w:p>
          <w:p w14:paraId="1EE6297E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2935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учителя, узнают о правлении царя Федора Алексеевича, о договоре 1681 года между Россией, Крымом и Турцией.</w:t>
            </w:r>
          </w:p>
          <w:p w14:paraId="6F6BAF9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учебника, знакомятся с давнем обычаем бояр считаться друг с другом «о м</w:t>
            </w:r>
            <w:r w:rsidRPr="00365620">
              <w:rPr>
                <w:lang w:val="ru-RU"/>
              </w:rPr>
              <w:t>естах».</w:t>
            </w:r>
          </w:p>
          <w:p w14:paraId="113C5A9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значение новых терминов в тетрадь: «тяжбы», «невредимый», «</w:t>
            </w:r>
            <w:proofErr w:type="spellStart"/>
            <w:r w:rsidRPr="00365620">
              <w:rPr>
                <w:lang w:val="ru-RU"/>
              </w:rPr>
              <w:t>двоецарствие</w:t>
            </w:r>
            <w:proofErr w:type="spellEnd"/>
            <w:r w:rsidRPr="00365620">
              <w:rPr>
                <w:lang w:val="ru-RU"/>
              </w:rPr>
              <w:t>», «оружейная палата».</w:t>
            </w:r>
          </w:p>
          <w:p w14:paraId="536B72B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Узнают о смерти Федора </w:t>
            </w:r>
            <w:r w:rsidRPr="00365620">
              <w:rPr>
                <w:lang w:val="ru-RU"/>
              </w:rPr>
              <w:lastRenderedPageBreak/>
              <w:t>Алексеевича, о престоле для двух царевичей Петра и Ивана.</w:t>
            </w:r>
          </w:p>
          <w:p w14:paraId="5C1CFB5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правлении Софьи и итогах этого правления.</w:t>
            </w:r>
          </w:p>
          <w:p w14:paraId="5EE26A0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1682 год, 1689 год.</w:t>
            </w:r>
          </w:p>
          <w:p w14:paraId="2F0993D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событиями и личностями, используя иллюстрации и карточки-описания. С помощью учителя делают вывод о ситуации в России в конце</w:t>
            </w:r>
            <w:r>
              <w:t>XVII</w:t>
            </w:r>
            <w:r w:rsidRPr="00365620">
              <w:rPr>
                <w:lang w:val="ru-RU"/>
              </w:rPr>
              <w:t xml:space="preserve"> века.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8582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учителя, перечисляют важны</w:t>
            </w:r>
            <w:r w:rsidRPr="00365620">
              <w:rPr>
                <w:lang w:val="ru-RU"/>
              </w:rPr>
              <w:t>е события, произошедшие в России в период царствования Фёдора Алексеевича. Читают текст учебника, знакомятся с давнем обычаем бояр считаться друг с другом «о местах», рассказывают, что это означало.</w:t>
            </w:r>
          </w:p>
          <w:p w14:paraId="2CDB600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ситуацию в царской семье после смерти Федора Ал</w:t>
            </w:r>
            <w:r w:rsidRPr="00365620">
              <w:rPr>
                <w:lang w:val="ru-RU"/>
              </w:rPr>
              <w:t xml:space="preserve">ексеевича, называют причины раздоров, узнают о престоле для двух царевичей </w:t>
            </w:r>
            <w:r w:rsidRPr="00365620">
              <w:rPr>
                <w:lang w:val="ru-RU"/>
              </w:rPr>
              <w:lastRenderedPageBreak/>
              <w:t>Петра и Ивана.</w:t>
            </w:r>
          </w:p>
          <w:p w14:paraId="76FF064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новых терминов в тетрадь: «тяжбы», «невредимый», «</w:t>
            </w:r>
            <w:proofErr w:type="spellStart"/>
            <w:r w:rsidRPr="00365620">
              <w:rPr>
                <w:lang w:val="ru-RU"/>
              </w:rPr>
              <w:t>двоецарствие</w:t>
            </w:r>
            <w:proofErr w:type="spellEnd"/>
            <w:r w:rsidRPr="00365620">
              <w:rPr>
                <w:lang w:val="ru-RU"/>
              </w:rPr>
              <w:t>», «оружейная палата», записывают термины и их значения в тетрадь, запоминают</w:t>
            </w:r>
            <w:r w:rsidRPr="00365620">
              <w:rPr>
                <w:lang w:val="ru-RU"/>
              </w:rPr>
              <w:t>.</w:t>
            </w:r>
          </w:p>
          <w:p w14:paraId="30A03AD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Обозначают роль Софьи и стрельцов в управлении Российским государством, перечисляют действия царевны Софьи для достижения своих целей.</w:t>
            </w:r>
          </w:p>
          <w:p w14:paraId="0DFF1A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Отмечают на ленте времени 1682 год (Стрелецкий бунт), 1689 год (год начала правления Петра </w:t>
            </w:r>
            <w:r>
              <w:t>I</w:t>
            </w:r>
            <w:r w:rsidRPr="00365620">
              <w:rPr>
                <w:lang w:val="ru-RU"/>
              </w:rPr>
              <w:t>).</w:t>
            </w:r>
          </w:p>
          <w:p w14:paraId="0EA123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</w:t>
            </w:r>
            <w:r w:rsidRPr="00365620">
              <w:rPr>
                <w:lang w:val="ru-RU"/>
              </w:rPr>
              <w:t xml:space="preserve">аты с событиями. </w:t>
            </w:r>
            <w:r>
              <w:t> </w:t>
            </w:r>
          </w:p>
          <w:p w14:paraId="56D678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Формулируют вывод о ситуации в России в конце</w:t>
            </w:r>
            <w:r>
              <w:t>XVII</w:t>
            </w:r>
            <w:r w:rsidRPr="00365620">
              <w:rPr>
                <w:lang w:val="ru-RU"/>
              </w:rPr>
              <w:t xml:space="preserve"> века.</w:t>
            </w:r>
          </w:p>
        </w:tc>
      </w:tr>
      <w:tr w:rsidR="00AB5F78" w14:paraId="5E1A06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42A87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0487F" w14:textId="77777777" w:rsidR="00AB5F78" w:rsidRDefault="005169CA">
            <w:pPr>
              <w:jc w:val="center"/>
            </w:pPr>
            <w:proofErr w:type="spellStart"/>
            <w:r>
              <w:rPr>
                <w:b/>
                <w:bCs/>
              </w:rPr>
              <w:t>Россия</w:t>
            </w:r>
            <w:proofErr w:type="spellEnd"/>
            <w:r>
              <w:rPr>
                <w:b/>
                <w:bCs/>
              </w:rPr>
              <w:t xml:space="preserve"> в XVIII </w:t>
            </w:r>
            <w:proofErr w:type="spellStart"/>
            <w:r>
              <w:rPr>
                <w:b/>
                <w:bCs/>
              </w:rPr>
              <w:t>веке</w:t>
            </w:r>
            <w:proofErr w:type="spellEnd"/>
          </w:p>
        </w:tc>
      </w:tr>
      <w:tr w:rsidR="00AB5F78" w:rsidRPr="00365620" w14:paraId="732E26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C3350" w14:textId="77777777" w:rsidR="00AB5F78" w:rsidRDefault="005169C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95715" w14:textId="77777777" w:rsidR="00AB5F78" w:rsidRDefault="005169CA">
            <w:pPr>
              <w:jc w:val="center"/>
            </w:pPr>
            <w:proofErr w:type="spellStart"/>
            <w:r>
              <w:t>Начало</w:t>
            </w:r>
            <w:proofErr w:type="spellEnd"/>
            <w:r>
              <w:t xml:space="preserve"> </w:t>
            </w:r>
            <w:proofErr w:type="spellStart"/>
            <w:r>
              <w:t>царствования</w:t>
            </w:r>
            <w:proofErr w:type="spellEnd"/>
            <w:r>
              <w:t xml:space="preserve"> </w:t>
            </w:r>
            <w:proofErr w:type="spellStart"/>
            <w:r>
              <w:t>Петра</w:t>
            </w:r>
            <w:proofErr w:type="spellEnd"/>
            <w:r>
              <w:t xml:space="preserve"> 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EA45B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42E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Начало царствования Петра </w:t>
            </w:r>
            <w:r>
              <w:t>I</w:t>
            </w:r>
            <w:r w:rsidRPr="00365620">
              <w:rPr>
                <w:lang w:val="ru-RU"/>
              </w:rPr>
              <w:t xml:space="preserve"> при регентстве Софьи.</w:t>
            </w:r>
          </w:p>
          <w:p w14:paraId="22BD06A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Заговор царевны Софьи и </w:t>
            </w:r>
            <w:r>
              <w:t>C</w:t>
            </w:r>
            <w:proofErr w:type="spellStart"/>
            <w:r w:rsidRPr="00365620">
              <w:rPr>
                <w:lang w:val="ru-RU"/>
              </w:rPr>
              <w:t>трелецкий</w:t>
            </w:r>
            <w:proofErr w:type="spellEnd"/>
            <w:r w:rsidRPr="00365620">
              <w:rPr>
                <w:lang w:val="ru-RU"/>
              </w:rPr>
              <w:t xml:space="preserve"> бунт.</w:t>
            </w:r>
          </w:p>
          <w:p w14:paraId="48B55AC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Жизнь Петра в Троице-Сергиевом монастыре.</w:t>
            </w:r>
          </w:p>
          <w:p w14:paraId="70689F3E" w14:textId="77777777" w:rsidR="00AB5F78" w:rsidRDefault="005169CA">
            <w:pPr>
              <w:jc w:val="center"/>
            </w:pPr>
            <w:proofErr w:type="spellStart"/>
            <w:r>
              <w:lastRenderedPageBreak/>
              <w:t>Начало</w:t>
            </w:r>
            <w:proofErr w:type="spellEnd"/>
            <w:r>
              <w:t xml:space="preserve"> </w:t>
            </w:r>
            <w:proofErr w:type="spellStart"/>
            <w:r>
              <w:t>правления</w:t>
            </w:r>
            <w:proofErr w:type="spellEnd"/>
            <w:r>
              <w:t xml:space="preserve"> </w:t>
            </w:r>
            <w:proofErr w:type="spellStart"/>
            <w:r>
              <w:t>Петра</w:t>
            </w:r>
            <w:proofErr w:type="spellEnd"/>
            <w:r>
              <w:t xml:space="preserve"> I.</w:t>
            </w:r>
          </w:p>
          <w:p w14:paraId="78B1FFA3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902A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Описывают детство царевича Петра (выполняют задание на карточке: читают адаптированный текст, находят и выделяют описание пунктов плана).</w:t>
            </w:r>
            <w:r>
              <w:t> </w:t>
            </w:r>
          </w:p>
          <w:p w14:paraId="71D6C26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</w:t>
            </w:r>
            <w:r w:rsidRPr="00365620">
              <w:rPr>
                <w:lang w:val="ru-RU"/>
              </w:rPr>
              <w:t xml:space="preserve">т мультимедийную презентацию «Начало правления Петра </w:t>
            </w:r>
            <w:r>
              <w:t>I</w:t>
            </w:r>
            <w:r w:rsidRPr="00365620">
              <w:rPr>
                <w:lang w:val="ru-RU"/>
              </w:rPr>
              <w:t>», записывают главные события в тетрадь.</w:t>
            </w:r>
          </w:p>
          <w:p w14:paraId="56ED33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составляют устный рассказ, используя опорные слова и иллюстрации.</w:t>
            </w:r>
          </w:p>
          <w:p w14:paraId="64EBEA6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Отмечают на ленте времени 1689 год – год начала правления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498D071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событиями и личностями, используя иллюстрации, карточки-описания (по образцу).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6506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Описывают детство царевича Петра по плану, с опорой на текст учебника.</w:t>
            </w:r>
          </w:p>
          <w:p w14:paraId="045859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</w:t>
            </w:r>
            <w:r w:rsidRPr="00365620">
              <w:rPr>
                <w:lang w:val="ru-RU"/>
              </w:rPr>
              <w:t xml:space="preserve">ультимедийную презентацию «Начало правления Петра </w:t>
            </w:r>
            <w:r>
              <w:t>I</w:t>
            </w:r>
            <w:r w:rsidRPr="00365620">
              <w:rPr>
                <w:lang w:val="ru-RU"/>
              </w:rPr>
              <w:t xml:space="preserve">», </w:t>
            </w:r>
            <w:r w:rsidRPr="00365620">
              <w:rPr>
                <w:lang w:val="ru-RU"/>
              </w:rPr>
              <w:lastRenderedPageBreak/>
              <w:t>записывают главные события в тетрадь.</w:t>
            </w:r>
          </w:p>
          <w:p w14:paraId="4C71B03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устный рассказ о бунте стрельцов, заговоре царевны Софьи против Петра, о жизни Петра в Троице-Сергиевом монастыре.</w:t>
            </w:r>
          </w:p>
          <w:p w14:paraId="408267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1689 – год н</w:t>
            </w:r>
            <w:r w:rsidRPr="00365620">
              <w:rPr>
                <w:lang w:val="ru-RU"/>
              </w:rPr>
              <w:t xml:space="preserve">ачала правления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65CF4F8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год.</w:t>
            </w:r>
          </w:p>
          <w:p w14:paraId="5D2BC4E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событиями и личностями, используя иллюстрации, карточки-описания.</w:t>
            </w:r>
          </w:p>
        </w:tc>
      </w:tr>
      <w:tr w:rsidR="00AB5F78" w:rsidRPr="00365620" w14:paraId="139C8B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63017" w14:textId="77777777" w:rsidR="00AB5F78" w:rsidRDefault="005169CA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FAFE7" w14:textId="77777777" w:rsidR="00AB5F78" w:rsidRDefault="005169CA">
            <w:pPr>
              <w:jc w:val="center"/>
            </w:pPr>
            <w:proofErr w:type="spellStart"/>
            <w:r>
              <w:t>Азовские</w:t>
            </w:r>
            <w:proofErr w:type="spellEnd"/>
            <w:r>
              <w:t xml:space="preserve"> </w:t>
            </w:r>
            <w:proofErr w:type="spellStart"/>
            <w:r>
              <w:t>походы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C310B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264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Азовские походы: цель, ход, итоги. Строительство флота.</w:t>
            </w:r>
          </w:p>
          <w:p w14:paraId="1B2B572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Его значение для России.</w:t>
            </w:r>
          </w:p>
          <w:p w14:paraId="68BACCA7" w14:textId="77777777" w:rsidR="00AB5F78" w:rsidRDefault="005169CA">
            <w:pPr>
              <w:jc w:val="center"/>
            </w:pPr>
            <w:proofErr w:type="spellStart"/>
            <w:r>
              <w:t>Взятие</w:t>
            </w:r>
            <w:proofErr w:type="spellEnd"/>
            <w:r>
              <w:t xml:space="preserve"> </w:t>
            </w:r>
            <w:proofErr w:type="spellStart"/>
            <w:r>
              <w:t>Азовской</w:t>
            </w:r>
            <w:proofErr w:type="spellEnd"/>
            <w:r>
              <w:t xml:space="preserve"> </w:t>
            </w:r>
            <w:proofErr w:type="spellStart"/>
            <w:r>
              <w:t>крепости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A14E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учителя, смотрят мультимедийную презентацию, узнают о цели Азовских походов.</w:t>
            </w:r>
          </w:p>
          <w:p w14:paraId="7211EEB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объяснение, почему не удался первый поход Петра,</w:t>
            </w:r>
            <w:r w:rsidRPr="00365620">
              <w:rPr>
                <w:lang w:val="ru-RU"/>
              </w:rPr>
              <w:t xml:space="preserve"> какие действия предпринял русский царь для будущей победы над Азовом.</w:t>
            </w:r>
          </w:p>
          <w:p w14:paraId="3500A1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дату покорения Азовской крепости, записывают в тетрадь.</w:t>
            </w:r>
          </w:p>
          <w:p w14:paraId="7438DC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Показывают на карте маршрут </w:t>
            </w:r>
            <w:r w:rsidRPr="00365620">
              <w:rPr>
                <w:lang w:val="ru-RU"/>
              </w:rPr>
              <w:lastRenderedPageBreak/>
              <w:t>русских войск к Азовскому морю.</w:t>
            </w:r>
          </w:p>
          <w:p w14:paraId="4468E4F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значение новых терминов: «верфь», «струг», «бомба</w:t>
            </w:r>
            <w:r w:rsidRPr="00365620">
              <w:rPr>
                <w:lang w:val="ru-RU"/>
              </w:rPr>
              <w:t>рдир», «корабельщик», запоминают.</w:t>
            </w:r>
          </w:p>
          <w:p w14:paraId="0725CEE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даты: 1695 год, 1696 год.</w:t>
            </w:r>
          </w:p>
          <w:p w14:paraId="507F133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Соотносят даты с </w:t>
            </w:r>
            <w:proofErr w:type="gramStart"/>
            <w:r w:rsidRPr="00365620">
              <w:rPr>
                <w:lang w:val="ru-RU"/>
              </w:rPr>
              <w:t>событиями Выражают</w:t>
            </w:r>
            <w:proofErr w:type="gramEnd"/>
            <w:r w:rsidRPr="00365620">
              <w:rPr>
                <w:lang w:val="ru-RU"/>
              </w:rPr>
              <w:t xml:space="preserve"> вывод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1E22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учителя, смотрят мультимедийную презентацию, узнают о цели Азовских походов.</w:t>
            </w:r>
          </w:p>
          <w:p w14:paraId="671DC79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</w:t>
            </w:r>
            <w:r w:rsidRPr="00365620">
              <w:rPr>
                <w:lang w:val="ru-RU"/>
              </w:rPr>
              <w:t>ывают причины Азовских походов, отвечают на вопросы:</w:t>
            </w:r>
          </w:p>
          <w:p w14:paraId="7C7EA20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Почему выходы к Чёрному морю были необходимы Русскому государству?</w:t>
            </w:r>
          </w:p>
          <w:p w14:paraId="211ACCE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Какое государство в те времена хозяйничало на Чёрном море и его побережье?</w:t>
            </w:r>
          </w:p>
          <w:p w14:paraId="1C334BD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Описывают битву за крепость </w:t>
            </w:r>
            <w:r w:rsidRPr="00365620">
              <w:rPr>
                <w:lang w:val="ru-RU"/>
              </w:rPr>
              <w:lastRenderedPageBreak/>
              <w:t>Азов.</w:t>
            </w:r>
          </w:p>
          <w:p w14:paraId="76F0C74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направления русских и турецких войск; территории, присоединённые к России в результате Азовских походов.</w:t>
            </w:r>
          </w:p>
          <w:p w14:paraId="0E1AB3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какие </w:t>
            </w:r>
            <w:r w:rsidRPr="00365620">
              <w:rPr>
                <w:lang w:val="ru-RU"/>
              </w:rPr>
              <w:t xml:space="preserve">выводы сделал и какие решения принял Пётр </w:t>
            </w:r>
            <w:r>
              <w:t>I</w:t>
            </w:r>
            <w:r w:rsidRPr="00365620">
              <w:rPr>
                <w:lang w:val="ru-RU"/>
              </w:rPr>
              <w:t xml:space="preserve"> после Азовских походов. Доказывают, что Азовские походы были важны для России. </w:t>
            </w:r>
            <w:r>
              <w:t> </w:t>
            </w:r>
          </w:p>
          <w:p w14:paraId="3157EBC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значение новых терминов: «верфь», «струг», «бомбардир», «корабельщик», запоминают их.</w:t>
            </w:r>
          </w:p>
          <w:p w14:paraId="14FE3B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</w:t>
            </w:r>
            <w:r w:rsidRPr="00365620">
              <w:rPr>
                <w:lang w:val="ru-RU"/>
              </w:rPr>
              <w:t>кие даты: 1695 год, 1696 год.</w:t>
            </w:r>
          </w:p>
          <w:p w14:paraId="7845BB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даты с событиями и личностями.</w:t>
            </w:r>
          </w:p>
          <w:p w14:paraId="262FD2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Формулируют вывод по теме на основе текста учебника.</w:t>
            </w:r>
          </w:p>
        </w:tc>
      </w:tr>
      <w:tr w:rsidR="00AB5F78" w14:paraId="3E164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6A629" w14:textId="77777777" w:rsidR="00AB5F78" w:rsidRDefault="005169CA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175F2" w14:textId="77777777" w:rsidR="00AB5F78" w:rsidRDefault="005169CA">
            <w:pPr>
              <w:jc w:val="center"/>
            </w:pPr>
            <w:proofErr w:type="spellStart"/>
            <w:r>
              <w:t>Великое</w:t>
            </w:r>
            <w:proofErr w:type="spellEnd"/>
            <w:r>
              <w:t xml:space="preserve"> </w:t>
            </w:r>
            <w:proofErr w:type="spellStart"/>
            <w:r>
              <w:t>посольство</w:t>
            </w:r>
            <w:proofErr w:type="spellEnd"/>
            <w:r>
              <w:t xml:space="preserve"> </w:t>
            </w:r>
            <w:proofErr w:type="spellStart"/>
            <w:r>
              <w:t>Петра</w:t>
            </w:r>
            <w:proofErr w:type="spellEnd"/>
            <w:r>
              <w:t xml:space="preserve"> 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692EB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EF83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Великое посольство.</w:t>
            </w:r>
          </w:p>
          <w:p w14:paraId="799554A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Цели посольства.</w:t>
            </w:r>
          </w:p>
          <w:p w14:paraId="70DE9D5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Основные события и маршрут.</w:t>
            </w:r>
          </w:p>
          <w:p w14:paraId="2746A51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значение.</w:t>
            </w:r>
          </w:p>
          <w:p w14:paraId="5C391E4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Новый стрелецкий </w:t>
            </w:r>
            <w:r w:rsidRPr="00365620">
              <w:rPr>
                <w:lang w:val="ru-RU"/>
              </w:rPr>
              <w:t>бунт.</w:t>
            </w:r>
          </w:p>
          <w:p w14:paraId="164B74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Возвращение Петра </w:t>
            </w:r>
            <w:r>
              <w:t>I</w:t>
            </w:r>
            <w:r w:rsidRPr="00365620">
              <w:rPr>
                <w:lang w:val="ru-RU"/>
              </w:rPr>
              <w:t xml:space="preserve"> в </w:t>
            </w:r>
            <w:r w:rsidRPr="00365620">
              <w:rPr>
                <w:lang w:val="ru-RU"/>
              </w:rPr>
              <w:lastRenderedPageBreak/>
              <w:t>Москву.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B12A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учителя, знакомятся с иллюстративным материалом мультимедийной учебной презентации.</w:t>
            </w:r>
          </w:p>
          <w:p w14:paraId="0EC89E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в учебнике значение термина «Великое посольство», запоминают его.</w:t>
            </w:r>
          </w:p>
          <w:p w14:paraId="417C9AF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Читают адаптированный текст, пересказывают по наводящим вопросам учителя.</w:t>
            </w:r>
          </w:p>
          <w:p w14:paraId="64526F3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основную цель Великого посольства.</w:t>
            </w:r>
          </w:p>
          <w:p w14:paraId="498272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путь Великого посольства по с</w:t>
            </w:r>
            <w:r w:rsidRPr="00365620">
              <w:rPr>
                <w:lang w:val="ru-RU"/>
              </w:rPr>
              <w:t>транам Европы.</w:t>
            </w:r>
          </w:p>
          <w:p w14:paraId="2C60C58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 тексте учебника находят ответ на вопрос: «Почему Петр пришлось вернуться в Москву?» (с помощью учителя).</w:t>
            </w:r>
          </w:p>
          <w:p w14:paraId="1785F98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ответ на вопрос.</w:t>
            </w:r>
          </w:p>
          <w:p w14:paraId="09C34A3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Заполняют хронологическую таблицу (по образцу).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48C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учителя, знакомятся с иллюстративным материалом мультимедийной учебной презентации.</w:t>
            </w:r>
          </w:p>
          <w:p w14:paraId="2D0C76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термина «Великое посольство», запоминают.</w:t>
            </w:r>
          </w:p>
          <w:p w14:paraId="5230B58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Читают текст учебника, пересказывают.</w:t>
            </w:r>
          </w:p>
          <w:p w14:paraId="31B0626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по вопросам:</w:t>
            </w:r>
          </w:p>
          <w:p w14:paraId="56BC781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Когда состоялос</w:t>
            </w:r>
            <w:r w:rsidRPr="00365620">
              <w:rPr>
                <w:lang w:val="ru-RU"/>
              </w:rPr>
              <w:t>ь Великое посольство?</w:t>
            </w:r>
          </w:p>
          <w:p w14:paraId="1756EBC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Какая цель Великого посольства? - Кто возглавлял посольство?</w:t>
            </w:r>
          </w:p>
          <w:p w14:paraId="7CA1308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Почему Петр поехал под чужим именем?</w:t>
            </w:r>
          </w:p>
          <w:p w14:paraId="4ED06E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Какие страны посетило Великое посольство?</w:t>
            </w:r>
          </w:p>
          <w:p w14:paraId="2D2F30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путь Великого посольства по странам Европы.</w:t>
            </w:r>
          </w:p>
          <w:p w14:paraId="06669D0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дат</w:t>
            </w:r>
            <w:r w:rsidRPr="00365620">
              <w:rPr>
                <w:lang w:val="ru-RU"/>
              </w:rPr>
              <w:t>у «Великого посольства», цель, кто его возглавил, какие страны посетили.</w:t>
            </w:r>
          </w:p>
          <w:p w14:paraId="29A3603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новый бунт стрельцов.</w:t>
            </w:r>
          </w:p>
          <w:p w14:paraId="7BAF518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Объясняют, почему Петр </w:t>
            </w:r>
            <w:r>
              <w:t>I</w:t>
            </w:r>
            <w:r w:rsidRPr="00365620">
              <w:rPr>
                <w:lang w:val="ru-RU"/>
              </w:rPr>
              <w:t xml:space="preserve"> возвратился в Москву.</w:t>
            </w:r>
          </w:p>
          <w:p w14:paraId="0FD6CA29" w14:textId="77777777" w:rsidR="00AB5F78" w:rsidRDefault="005169CA">
            <w:pPr>
              <w:jc w:val="center"/>
            </w:pPr>
            <w:proofErr w:type="spellStart"/>
            <w:r>
              <w:t>Заполняют</w:t>
            </w:r>
            <w:proofErr w:type="spellEnd"/>
            <w:r>
              <w:t xml:space="preserve"> </w:t>
            </w:r>
            <w:proofErr w:type="spellStart"/>
            <w:r>
              <w:t>хронологическую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>.</w:t>
            </w:r>
          </w:p>
        </w:tc>
      </w:tr>
      <w:tr w:rsidR="00AB5F78" w14:paraId="15EE15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00548" w14:textId="77777777" w:rsidR="00AB5F78" w:rsidRDefault="005169CA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78DB8" w14:textId="77777777" w:rsidR="00AB5F78" w:rsidRDefault="005169CA">
            <w:pPr>
              <w:jc w:val="center"/>
            </w:pPr>
            <w:proofErr w:type="spellStart"/>
            <w:r>
              <w:t>Начало</w:t>
            </w:r>
            <w:proofErr w:type="spellEnd"/>
            <w:r>
              <w:t xml:space="preserve"> </w:t>
            </w:r>
            <w:proofErr w:type="spellStart"/>
            <w:r>
              <w:t>Северной</w:t>
            </w:r>
            <w:proofErr w:type="spellEnd"/>
            <w:r>
              <w:t xml:space="preserve"> </w:t>
            </w:r>
            <w:proofErr w:type="spellStart"/>
            <w:r>
              <w:t>войны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4C1B5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80BF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Международная обстановка накануне войны.</w:t>
            </w:r>
          </w:p>
          <w:p w14:paraId="37BF69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войны.</w:t>
            </w:r>
          </w:p>
          <w:p w14:paraId="4535C5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Главная цель России.</w:t>
            </w:r>
          </w:p>
          <w:p w14:paraId="3AEFEFC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Создание коалиции (Северный союз).</w:t>
            </w:r>
          </w:p>
          <w:p w14:paraId="21CE726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Начальный период Северной войны.</w:t>
            </w:r>
          </w:p>
          <w:p w14:paraId="0807630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Битва под Нарвой.</w:t>
            </w:r>
          </w:p>
          <w:p w14:paraId="1E6E27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поражения русской армии в начальный период Северной войны.</w:t>
            </w:r>
          </w:p>
          <w:p w14:paraId="02E104CC" w14:textId="77777777" w:rsidR="00AB5F78" w:rsidRDefault="005169CA">
            <w:pPr>
              <w:jc w:val="center"/>
            </w:pPr>
            <w:proofErr w:type="spellStart"/>
            <w:r>
              <w:t>Уроки</w:t>
            </w:r>
            <w:proofErr w:type="spellEnd"/>
            <w:r>
              <w:t xml:space="preserve"> </w:t>
            </w:r>
            <w:proofErr w:type="spellStart"/>
            <w:r>
              <w:t>поражения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1C2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</w:t>
            </w:r>
            <w:r w:rsidRPr="00365620">
              <w:rPr>
                <w:lang w:val="ru-RU"/>
              </w:rPr>
              <w:t>рассказ учителя: узнают о международной обстановке накануне войны.</w:t>
            </w:r>
          </w:p>
          <w:p w14:paraId="461831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Записывают дату и причины </w:t>
            </w:r>
            <w:r w:rsidRPr="00365620">
              <w:rPr>
                <w:lang w:val="ru-RU"/>
              </w:rPr>
              <w:lastRenderedPageBreak/>
              <w:t>Северной войны.</w:t>
            </w:r>
          </w:p>
          <w:p w14:paraId="292B8F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Читают, выделенный фрагмент текста в учебнике.</w:t>
            </w:r>
          </w:p>
          <w:p w14:paraId="0725BC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называют причины поражения русской армии в начальный период войны.</w:t>
            </w:r>
          </w:p>
          <w:p w14:paraId="4DBFCB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</w:t>
            </w:r>
            <w:r w:rsidRPr="00365620">
              <w:rPr>
                <w:lang w:val="ru-RU"/>
              </w:rPr>
              <w:t>ре значение терминов: «эскадра», «наёмные офицеры», запоминают.</w:t>
            </w:r>
          </w:p>
          <w:p w14:paraId="51F2FDB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направление движения шведских войск в 1700 году.</w:t>
            </w:r>
          </w:p>
          <w:p w14:paraId="71FBE10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отмечают на ленте времени начало Северной войны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4559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учителя.</w:t>
            </w:r>
          </w:p>
          <w:p w14:paraId="4684FE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Задают вопросы о международной обстановке накануне войны.</w:t>
            </w:r>
          </w:p>
          <w:p w14:paraId="7727B42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Объясняют, почему Пётр </w:t>
            </w:r>
            <w:r>
              <w:t>I</w:t>
            </w:r>
            <w:r w:rsidRPr="00365620">
              <w:rPr>
                <w:lang w:val="ru-RU"/>
              </w:rPr>
              <w:t xml:space="preserve"> добивался мирного договора с Турцией и как ему это удалось.</w:t>
            </w:r>
          </w:p>
          <w:p w14:paraId="493833E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путь русских кораблей из Дона к Керчи и Константинополю (Стамбулу).</w:t>
            </w:r>
          </w:p>
          <w:p w14:paraId="0C2D2E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моря, по которым корабли двигались.</w:t>
            </w:r>
          </w:p>
          <w:p w14:paraId="3C6F9D1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Рассказывают, что удивило турецкого султана при виде корабля “Крепость” напротив своего дворца.</w:t>
            </w:r>
          </w:p>
          <w:p w14:paraId="20EA29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Высказывают свое мнение по поводу того, почему Пётр </w:t>
            </w:r>
            <w:r>
              <w:t>I</w:t>
            </w:r>
            <w:r w:rsidRPr="00365620">
              <w:rPr>
                <w:lang w:val="ru-RU"/>
              </w:rPr>
              <w:t xml:space="preserve"> отправил своего посланника к султану именно на военном корабл</w:t>
            </w:r>
            <w:r w:rsidRPr="00365620">
              <w:rPr>
                <w:lang w:val="ru-RU"/>
              </w:rPr>
              <w:t>е, хотя воевать с Турцией не собирался.</w:t>
            </w:r>
          </w:p>
          <w:p w14:paraId="523EBC9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 объяснения учителя узнают о битве под Нарвой и ее последствиях.</w:t>
            </w:r>
          </w:p>
          <w:p w14:paraId="4BD6F73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фрагмент параграфа учебника, в котором рассказывается о причинах поражения под Нарвой.</w:t>
            </w:r>
          </w:p>
          <w:p w14:paraId="10D65E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причины поражения русской армии под Нарвой.</w:t>
            </w:r>
          </w:p>
          <w:p w14:paraId="0AFDFC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</w:t>
            </w:r>
            <w:r w:rsidRPr="00365620">
              <w:rPr>
                <w:lang w:val="ru-RU"/>
              </w:rPr>
              <w:t>писывают причины:</w:t>
            </w:r>
          </w:p>
          <w:p w14:paraId="4CC465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плохая подготовленность;</w:t>
            </w:r>
          </w:p>
          <w:p w14:paraId="25681F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слабая обученность русских </w:t>
            </w:r>
            <w:r w:rsidRPr="00365620">
              <w:rPr>
                <w:lang w:val="ru-RU"/>
              </w:rPr>
              <w:lastRenderedPageBreak/>
              <w:t>войск;</w:t>
            </w:r>
          </w:p>
          <w:p w14:paraId="2691C3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нехватка боеприпасов у русских,</w:t>
            </w:r>
          </w:p>
          <w:p w14:paraId="410883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измена иностранных офицеров-наемников.</w:t>
            </w:r>
          </w:p>
          <w:p w14:paraId="7EA38F7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 о том, какие выводы сделал Пётр </w:t>
            </w:r>
            <w:r>
              <w:t>I</w:t>
            </w:r>
            <w:r w:rsidRPr="00365620">
              <w:rPr>
                <w:lang w:val="ru-RU"/>
              </w:rPr>
              <w:t xml:space="preserve"> после неудачного сражения.</w:t>
            </w:r>
          </w:p>
          <w:p w14:paraId="63C4F4BE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>Записывают намеченные пути</w:t>
            </w:r>
            <w:r w:rsidRPr="00365620">
              <w:rPr>
                <w:lang w:val="ru-RU"/>
              </w:rPr>
              <w:t xml:space="preserve"> преодоления неудач (формирование новой армии, военно-морского флота и т.д.). </w:t>
            </w:r>
            <w:r>
              <w:t> </w:t>
            </w:r>
            <w:proofErr w:type="spellStart"/>
            <w:r>
              <w:t>Отмечают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ленте</w:t>
            </w:r>
            <w:proofErr w:type="spellEnd"/>
            <w:r>
              <w:t xml:space="preserve"> </w:t>
            </w:r>
            <w:proofErr w:type="spellStart"/>
            <w:r>
              <w:t>времени</w:t>
            </w:r>
            <w:proofErr w:type="spellEnd"/>
            <w:r>
              <w:t xml:space="preserve"> </w:t>
            </w:r>
            <w:proofErr w:type="spellStart"/>
            <w:r>
              <w:t>начало</w:t>
            </w:r>
            <w:proofErr w:type="spellEnd"/>
            <w:r>
              <w:t xml:space="preserve"> </w:t>
            </w:r>
            <w:proofErr w:type="spellStart"/>
            <w:r>
              <w:t>Северной</w:t>
            </w:r>
            <w:proofErr w:type="spellEnd"/>
            <w:r>
              <w:t xml:space="preserve"> </w:t>
            </w:r>
            <w:proofErr w:type="spellStart"/>
            <w:r>
              <w:t>войны</w:t>
            </w:r>
            <w:proofErr w:type="spellEnd"/>
            <w:r>
              <w:t>.</w:t>
            </w:r>
          </w:p>
        </w:tc>
      </w:tr>
      <w:tr w:rsidR="00AB5F78" w:rsidRPr="00365620" w14:paraId="2419F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498AC" w14:textId="77777777" w:rsidR="00AB5F78" w:rsidRDefault="005169CA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1F459" w14:textId="77777777" w:rsidR="00AB5F78" w:rsidRDefault="005169CA">
            <w:pPr>
              <w:jc w:val="center"/>
            </w:pPr>
            <w:proofErr w:type="spellStart"/>
            <w:r>
              <w:t>Первые</w:t>
            </w:r>
            <w:proofErr w:type="spellEnd"/>
            <w:r>
              <w:t xml:space="preserve"> </w:t>
            </w:r>
            <w:proofErr w:type="spellStart"/>
            <w:r>
              <w:t>победы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шведами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C975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8602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Первые победы в Северной войне, вводная беседа.</w:t>
            </w:r>
          </w:p>
          <w:p w14:paraId="57BD790E" w14:textId="77777777" w:rsidR="00AB5F78" w:rsidRDefault="005169CA">
            <w:pPr>
              <w:jc w:val="center"/>
            </w:pPr>
            <w:proofErr w:type="spellStart"/>
            <w:r>
              <w:t>Взятие</w:t>
            </w:r>
            <w:proofErr w:type="spellEnd"/>
            <w:r>
              <w:t xml:space="preserve"> </w:t>
            </w:r>
            <w:proofErr w:type="spellStart"/>
            <w:r>
              <w:t>крепостей</w:t>
            </w:r>
            <w:proofErr w:type="spellEnd"/>
            <w:r>
              <w:t xml:space="preserve"> </w:t>
            </w:r>
            <w:proofErr w:type="spellStart"/>
            <w:r>
              <w:t>Нотебург</w:t>
            </w:r>
            <w:proofErr w:type="spellEnd"/>
            <w:r>
              <w:t xml:space="preserve">, </w:t>
            </w:r>
            <w:proofErr w:type="spellStart"/>
            <w:r>
              <w:t>Ниеншанц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9F3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учителя, записывают действия, направленные на усиление мощи русской армии (сбор денег, строительство верфей переплавка колоколов в пушки и ядра, строительство и укрепление крепостей, создание регулярно</w:t>
            </w:r>
            <w:r w:rsidRPr="00365620">
              <w:rPr>
                <w:lang w:val="ru-RU"/>
              </w:rPr>
              <w:t>й армии, набор рекрутов).</w:t>
            </w:r>
          </w:p>
          <w:p w14:paraId="3663AC9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значение терминов: «регулярная армия», «рекруты».</w:t>
            </w:r>
          </w:p>
          <w:p w14:paraId="28E125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текст, отвечают на вопросы по нему.</w:t>
            </w:r>
          </w:p>
          <w:p w14:paraId="6077CA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Называют и записывают в тетрадь имена полководцев.</w:t>
            </w:r>
          </w:p>
          <w:p w14:paraId="6EAE3F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места первых побед русской армии на Неве</w:t>
            </w:r>
            <w:r w:rsidRPr="00365620">
              <w:rPr>
                <w:lang w:val="ru-RU"/>
              </w:rPr>
              <w:t xml:space="preserve"> с помощью учителя.</w:t>
            </w:r>
          </w:p>
          <w:p w14:paraId="2DD07CD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 образцу соотносят даты с событиями.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156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учителя.</w:t>
            </w:r>
          </w:p>
          <w:p w14:paraId="757576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Задают вопросы о подготовке к новым военным действиям.</w:t>
            </w:r>
          </w:p>
          <w:p w14:paraId="365374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и записывают действия, направленные на усиление мощи русской армии.</w:t>
            </w:r>
          </w:p>
          <w:p w14:paraId="3AB1860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значение терминов: «регулярн</w:t>
            </w:r>
            <w:r w:rsidRPr="00365620">
              <w:rPr>
                <w:lang w:val="ru-RU"/>
              </w:rPr>
              <w:t>ая армия», «рекруты», запоминают.</w:t>
            </w:r>
          </w:p>
          <w:p w14:paraId="47702D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о взятии крепостей Нотебург, Ниеншанц.</w:t>
            </w:r>
          </w:p>
          <w:p w14:paraId="35929C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о том, как воевали русские солдаты.</w:t>
            </w:r>
          </w:p>
          <w:p w14:paraId="54964A3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и записывают в тетрадь имена полководцев.</w:t>
            </w:r>
          </w:p>
          <w:p w14:paraId="24AA602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Делают вывод о том, почему взятие шведских крепостей стало важным собы</w:t>
            </w:r>
            <w:r w:rsidRPr="00365620">
              <w:rPr>
                <w:lang w:val="ru-RU"/>
              </w:rPr>
              <w:t>тием для России.</w:t>
            </w:r>
          </w:p>
          <w:p w14:paraId="37384E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географическое расположение крепостей: Нотебург, крепость на острове-путь к устью Невы; крепость «Ниеншанц» - выход в Финскому заливу.</w:t>
            </w:r>
          </w:p>
          <w:p w14:paraId="0620C36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места первых побед русской армии на Неве.</w:t>
            </w:r>
          </w:p>
          <w:p w14:paraId="31F521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даты с историческими с</w:t>
            </w:r>
            <w:r w:rsidRPr="00365620">
              <w:rPr>
                <w:lang w:val="ru-RU"/>
              </w:rPr>
              <w:t>обытиями.</w:t>
            </w:r>
          </w:p>
        </w:tc>
      </w:tr>
      <w:tr w:rsidR="00AB5F78" w:rsidRPr="00365620" w14:paraId="13428D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3769F" w14:textId="77777777" w:rsidR="00AB5F78" w:rsidRDefault="005169CA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A60BE" w14:textId="77777777" w:rsidR="00AB5F78" w:rsidRDefault="005169CA">
            <w:pPr>
              <w:jc w:val="center"/>
            </w:pPr>
            <w:proofErr w:type="spellStart"/>
            <w:r>
              <w:t>Строительство</w:t>
            </w:r>
            <w:proofErr w:type="spellEnd"/>
            <w:r>
              <w:t xml:space="preserve"> </w:t>
            </w:r>
            <w:proofErr w:type="spellStart"/>
            <w:r>
              <w:t>Петербурга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E2E97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E415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Основание Петром </w:t>
            </w:r>
            <w:proofErr w:type="gramStart"/>
            <w:r>
              <w:t>I</w:t>
            </w:r>
            <w:r w:rsidRPr="00365620">
              <w:rPr>
                <w:lang w:val="ru-RU"/>
              </w:rPr>
              <w:t xml:space="preserve"> </w:t>
            </w:r>
            <w:r>
              <w:t> </w:t>
            </w:r>
            <w:r w:rsidRPr="00365620">
              <w:rPr>
                <w:lang w:val="ru-RU"/>
              </w:rPr>
              <w:t>Санкт</w:t>
            </w:r>
            <w:proofErr w:type="gramEnd"/>
            <w:r w:rsidRPr="00365620">
              <w:rPr>
                <w:lang w:val="ru-RU"/>
              </w:rPr>
              <w:t>-Петербурга.</w:t>
            </w:r>
          </w:p>
          <w:p w14:paraId="33CD11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Его назначение.</w:t>
            </w:r>
          </w:p>
          <w:p w14:paraId="5D2A06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История строительства Санкт-Петербурга.</w:t>
            </w:r>
          </w:p>
          <w:p w14:paraId="3042CC1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Первые постройки в городе (Адмиралтейство, Невский проспект, домик Петра, Петропавловская крепость).</w:t>
            </w:r>
          </w:p>
          <w:p w14:paraId="0D9C71F0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BC70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основании Санкт-Петербурга, сопровождающийся демонстрацией слайдов мультимедийной учебной презентации.</w:t>
            </w:r>
          </w:p>
          <w:p w14:paraId="359F0B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</w:t>
            </w:r>
            <w:r w:rsidRPr="00365620">
              <w:rPr>
                <w:lang w:val="ru-RU"/>
              </w:rPr>
              <w:t>Город Петра», отвечают по нему на вопросы.</w:t>
            </w:r>
          </w:p>
          <w:p w14:paraId="31990EF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назначении города Санкт-Петербург, записывают (город – порт, город-крепость, столица России).</w:t>
            </w:r>
          </w:p>
          <w:p w14:paraId="57DEDB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Выполняют задания в контурной карте: наносят на </w:t>
            </w:r>
            <w:r w:rsidRPr="00365620">
              <w:rPr>
                <w:lang w:val="ru-RU"/>
              </w:rPr>
              <w:lastRenderedPageBreak/>
              <w:t>контурную карту местоположение Санкт-Петербурга, подписывают р</w:t>
            </w:r>
            <w:r w:rsidRPr="00365620">
              <w:rPr>
                <w:lang w:val="ru-RU"/>
              </w:rPr>
              <w:t>. Неву, Финский залив и Балтийское море (с помощью учителя).</w:t>
            </w:r>
          </w:p>
          <w:p w14:paraId="1B971D2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дату основания города, записывают, запоминают.</w:t>
            </w:r>
          </w:p>
          <w:p w14:paraId="0F4569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времени.</w:t>
            </w:r>
          </w:p>
          <w:p w14:paraId="74E1F78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иллюстративный материал, зачитывают названия первых построек в городе: Адмиралтейство, Невский про</w:t>
            </w:r>
            <w:r w:rsidRPr="00365620">
              <w:rPr>
                <w:lang w:val="ru-RU"/>
              </w:rPr>
              <w:t>спект, домик Петра, Петропавловская крепость.</w:t>
            </w:r>
          </w:p>
          <w:p w14:paraId="1BE12D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выполняют задание на карточке: вставляют, пропущенные слова, даты в текст, придумывают название к тексту.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EBA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об основании Санкт-Петербурга и его назначении, сопровождающ</w:t>
            </w:r>
            <w:r w:rsidRPr="00365620">
              <w:rPr>
                <w:lang w:val="ru-RU"/>
              </w:rPr>
              <w:t>ийся демонстрацией слайдов мультимедийной учебной презентации.</w:t>
            </w:r>
          </w:p>
          <w:p w14:paraId="6C77900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«Город Петра», знакомятся с новой информацией, задают уточняющие вопросы, обсуждают ее, участвуют в беседе.</w:t>
            </w:r>
          </w:p>
          <w:p w14:paraId="41DCADB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Записывают назначение города Санкт-Петербурга (город – </w:t>
            </w:r>
            <w:r w:rsidRPr="00365620">
              <w:rPr>
                <w:lang w:val="ru-RU"/>
              </w:rPr>
              <w:lastRenderedPageBreak/>
              <w:t>порт, город-крепость, столица России).</w:t>
            </w:r>
          </w:p>
          <w:p w14:paraId="4A010B3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в контурной карте: наносят на контурную карту местоположение Санкт-Петербурга, подписывают р. Неву, Финский залив и Балтийское море.</w:t>
            </w:r>
          </w:p>
          <w:p w14:paraId="2519011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да</w:t>
            </w:r>
            <w:r w:rsidRPr="00365620">
              <w:rPr>
                <w:lang w:val="ru-RU"/>
              </w:rPr>
              <w:t>ту основания города, записывают, запоминают.</w:t>
            </w:r>
          </w:p>
          <w:p w14:paraId="4B4CD3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в честь кого назван город.</w:t>
            </w:r>
          </w:p>
          <w:p w14:paraId="5D5CF1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почему строительство города в этих местах было особенно трудным.</w:t>
            </w:r>
          </w:p>
          <w:p w14:paraId="51B767C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кто строил Петербург, каким он должен был стать, что предпринял Пётр </w:t>
            </w:r>
            <w:r>
              <w:t>I</w:t>
            </w:r>
            <w:r w:rsidRPr="00365620">
              <w:rPr>
                <w:lang w:val="ru-RU"/>
              </w:rPr>
              <w:t xml:space="preserve"> для защиты</w:t>
            </w:r>
            <w:r w:rsidRPr="00365620">
              <w:rPr>
                <w:lang w:val="ru-RU"/>
              </w:rPr>
              <w:t xml:space="preserve"> города со стороны моря, из какой страны в Санкт-Петербург пришёл первый корабль, кто его встретил.</w:t>
            </w:r>
          </w:p>
          <w:p w14:paraId="041420F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самостоятельно задание на карточке: вставляют пропущенные слова, даты в текст, придумывают название к тексту, читают, запоминают.</w:t>
            </w:r>
          </w:p>
        </w:tc>
      </w:tr>
      <w:tr w:rsidR="00AB5F78" w:rsidRPr="00365620" w14:paraId="269934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905BD" w14:textId="77777777" w:rsidR="00AB5F78" w:rsidRDefault="005169CA">
            <w:pPr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E152D" w14:textId="77777777" w:rsidR="00AB5F78" w:rsidRDefault="005169CA">
            <w:pPr>
              <w:jc w:val="center"/>
            </w:pPr>
            <w:proofErr w:type="spellStart"/>
            <w:r>
              <w:t>Полтавская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r>
              <w:t>итва</w:t>
            </w:r>
            <w:proofErr w:type="spellEnd"/>
            <w:r>
              <w:t xml:space="preserve">: </w:t>
            </w:r>
            <w:proofErr w:type="spellStart"/>
            <w:r>
              <w:t>разгром</w:t>
            </w:r>
            <w:proofErr w:type="spellEnd"/>
            <w:r>
              <w:t xml:space="preserve"> </w:t>
            </w:r>
            <w:proofErr w:type="spellStart"/>
            <w:r>
              <w:t>шведов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F4062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5AB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Вторжение Карла </w:t>
            </w:r>
            <w:r>
              <w:t>XII</w:t>
            </w:r>
            <w:r w:rsidRPr="00365620">
              <w:rPr>
                <w:lang w:val="ru-RU"/>
              </w:rPr>
              <w:t xml:space="preserve"> в России.</w:t>
            </w:r>
          </w:p>
          <w:p w14:paraId="5E58991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Тактика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07F4ED1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Осада Полтавы.</w:t>
            </w:r>
          </w:p>
          <w:p w14:paraId="5A37F22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Подготовка к генеральному сражению.</w:t>
            </w:r>
          </w:p>
          <w:p w14:paraId="2F52A75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Ход сражения.</w:t>
            </w:r>
          </w:p>
          <w:p w14:paraId="10EAFC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историческое значение победы.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5E5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вторжении шведов на территорию России, сопровождающийся демонстрацией слайдов мультимедийной учебной презентации.</w:t>
            </w:r>
          </w:p>
          <w:p w14:paraId="29EAAB1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отрывок из фильма «Полтавская битва», отвечают по просмотренному фрагменту на вопросы.</w:t>
            </w:r>
          </w:p>
          <w:p w14:paraId="2AB32E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новых понятий «окоп», «редуты», «драгуны», «авторитет», запоминают их.</w:t>
            </w:r>
          </w:p>
          <w:p w14:paraId="371B5D0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расположение сил противников.</w:t>
            </w:r>
          </w:p>
          <w:p w14:paraId="2FCD0B8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историческую дату (1709 год).</w:t>
            </w:r>
          </w:p>
          <w:p w14:paraId="6840B53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направления движения русской и ш</w:t>
            </w:r>
            <w:r w:rsidRPr="00365620">
              <w:rPr>
                <w:lang w:val="ru-RU"/>
              </w:rPr>
              <w:t>ведской армий, работают в парах.</w:t>
            </w:r>
          </w:p>
          <w:p w14:paraId="1574605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заполняют пропуски в тексте, выполняют взаимопроверку.</w:t>
            </w:r>
          </w:p>
          <w:p w14:paraId="2CA091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составляют в тетради и на доске схему «Расположение </w:t>
            </w:r>
            <w:r w:rsidRPr="00365620">
              <w:rPr>
                <w:lang w:val="ru-RU"/>
              </w:rPr>
              <w:lastRenderedPageBreak/>
              <w:t xml:space="preserve">войск в Полтавской битве». </w:t>
            </w:r>
            <w:r>
              <w:t> </w:t>
            </w:r>
          </w:p>
          <w:p w14:paraId="270AB3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поговорки, записывают их, узнаю</w:t>
            </w:r>
            <w:r w:rsidRPr="00365620">
              <w:rPr>
                <w:lang w:val="ru-RU"/>
              </w:rPr>
              <w:t>т значение поговорок: «Пропал, как швед под Полтавой», «Бит, как швед под Полтавой», запоминают (работают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7C1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вторжении шведов на территорию России, сопровождающийся демонстрацией слайдов мультимедийной учебной пре</w:t>
            </w:r>
            <w:r w:rsidRPr="00365620">
              <w:rPr>
                <w:lang w:val="ru-RU"/>
              </w:rPr>
              <w:t>зентации.</w:t>
            </w:r>
          </w:p>
          <w:p w14:paraId="38ED06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отрывок из фильма «Полтавская битва», участвуют в его обсуждении.</w:t>
            </w:r>
          </w:p>
          <w:p w14:paraId="782AA5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в каком году и откуда начала своё наступление на Россию Шведская армия, какие планы строил король Карл </w:t>
            </w:r>
            <w:r>
              <w:t>XII</w:t>
            </w:r>
            <w:r w:rsidRPr="00365620">
              <w:rPr>
                <w:lang w:val="ru-RU"/>
              </w:rPr>
              <w:t>, почему они не сбылись.</w:t>
            </w:r>
          </w:p>
          <w:p w14:paraId="1729DC6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Доказывают, что битва русск</w:t>
            </w:r>
            <w:r w:rsidRPr="00365620">
              <w:rPr>
                <w:lang w:val="ru-RU"/>
              </w:rPr>
              <w:t xml:space="preserve">их со шведами при Лесной положила начало гибели армии Карла </w:t>
            </w:r>
            <w:r>
              <w:t>XII</w:t>
            </w:r>
            <w:r w:rsidRPr="00365620">
              <w:rPr>
                <w:lang w:val="ru-RU"/>
              </w:rPr>
              <w:t>.</w:t>
            </w:r>
          </w:p>
          <w:p w14:paraId="3BF8985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новых понятий «окоп», «редуты», «драгуны», «авторитет», объясняют запоминают.</w:t>
            </w:r>
          </w:p>
          <w:p w14:paraId="4AF9C57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по схеме и рисункам о битве под Полтавой.</w:t>
            </w:r>
          </w:p>
          <w:p w14:paraId="6B18F0A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Делают вывод, подтверждающий, ч</w:t>
            </w:r>
            <w:r w:rsidRPr="00365620">
              <w:rPr>
                <w:lang w:val="ru-RU"/>
              </w:rPr>
              <w:t xml:space="preserve">то Полтавское сражение принесло </w:t>
            </w:r>
            <w:r w:rsidRPr="00365620">
              <w:rPr>
                <w:lang w:val="ru-RU"/>
              </w:rPr>
              <w:lastRenderedPageBreak/>
              <w:t>России славу, признание и уважение других стран.</w:t>
            </w:r>
          </w:p>
          <w:p w14:paraId="36D4CD4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направления русской и шведской армий, комментируют.</w:t>
            </w:r>
          </w:p>
          <w:p w14:paraId="1CD4B1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заполняют пропуски в тексте, выполняют взаимопроверку. Объясняют значени</w:t>
            </w:r>
            <w:r w:rsidRPr="00365620">
              <w:rPr>
                <w:lang w:val="ru-RU"/>
              </w:rPr>
              <w:t>е поговорок: «Пропал, как швед под Полтавой», «Бит, как швед под Полтавой», запоминают поговорки и их значение.</w:t>
            </w:r>
          </w:p>
        </w:tc>
      </w:tr>
      <w:tr w:rsidR="00AB5F78" w:rsidRPr="00365620" w14:paraId="4E4F20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9EC0A" w14:textId="77777777" w:rsidR="00AB5F78" w:rsidRDefault="005169CA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1153F" w14:textId="77777777" w:rsidR="00AB5F78" w:rsidRDefault="005169CA">
            <w:pPr>
              <w:jc w:val="center"/>
            </w:pPr>
            <w:proofErr w:type="spellStart"/>
            <w:r>
              <w:t>Окончание</w:t>
            </w:r>
            <w:proofErr w:type="spellEnd"/>
            <w:r>
              <w:t xml:space="preserve"> </w:t>
            </w:r>
            <w:proofErr w:type="spellStart"/>
            <w:r>
              <w:t>Северной</w:t>
            </w:r>
            <w:proofErr w:type="spellEnd"/>
            <w:r>
              <w:t xml:space="preserve"> </w:t>
            </w:r>
            <w:proofErr w:type="spellStart"/>
            <w:r>
              <w:t>войны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8F505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C804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Завершение завоевания Прибалтики.</w:t>
            </w:r>
          </w:p>
          <w:p w14:paraId="20C21E3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Морские победы России: сражение при Гангуте и </w:t>
            </w:r>
            <w:proofErr w:type="spellStart"/>
            <w:r w:rsidRPr="00365620">
              <w:rPr>
                <w:lang w:val="ru-RU"/>
              </w:rPr>
              <w:t>Гренгаме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520E69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Переговоры и подписание </w:t>
            </w:r>
            <w:proofErr w:type="spellStart"/>
            <w:r w:rsidRPr="00365620">
              <w:rPr>
                <w:lang w:val="ru-RU"/>
              </w:rPr>
              <w:t>Ништадского</w:t>
            </w:r>
            <w:proofErr w:type="spellEnd"/>
            <w:r w:rsidRPr="00365620">
              <w:rPr>
                <w:lang w:val="ru-RU"/>
              </w:rPr>
              <w:t xml:space="preserve"> мирного договора.</w:t>
            </w:r>
          </w:p>
          <w:p w14:paraId="0DE9398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значение Северной войны.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007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окончании Северной войны, сопровождающийся демонстрацией слайдов мультимедийной учебно</w:t>
            </w:r>
            <w:r w:rsidRPr="00365620">
              <w:rPr>
                <w:lang w:val="ru-RU"/>
              </w:rPr>
              <w:t>й презентации.</w:t>
            </w:r>
          </w:p>
          <w:p w14:paraId="644E83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мультимедийную презентацию, узнают о морских победах в Северной войне: </w:t>
            </w:r>
            <w:proofErr w:type="spellStart"/>
            <w:r w:rsidRPr="00365620">
              <w:rPr>
                <w:lang w:val="ru-RU"/>
              </w:rPr>
              <w:t>Гангутское</w:t>
            </w:r>
            <w:proofErr w:type="spellEnd"/>
            <w:r w:rsidRPr="00365620">
              <w:rPr>
                <w:lang w:val="ru-RU"/>
              </w:rPr>
              <w:t xml:space="preserve"> сражение, </w:t>
            </w:r>
            <w:proofErr w:type="spellStart"/>
            <w:r w:rsidRPr="00365620">
              <w:rPr>
                <w:lang w:val="ru-RU"/>
              </w:rPr>
              <w:t>Гренгамское</w:t>
            </w:r>
            <w:proofErr w:type="spellEnd"/>
            <w:r w:rsidRPr="00365620">
              <w:rPr>
                <w:lang w:val="ru-RU"/>
              </w:rPr>
              <w:t xml:space="preserve"> сражение, отвечают на вопросы.</w:t>
            </w:r>
          </w:p>
          <w:p w14:paraId="33166C4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Зачитывают значение новых терминов: «эскадра», «флагман», «штиль», «брать </w:t>
            </w:r>
            <w:r w:rsidRPr="00365620">
              <w:rPr>
                <w:lang w:val="ru-RU"/>
              </w:rPr>
              <w:lastRenderedPageBreak/>
              <w:t xml:space="preserve">на абордаж», запоминают </w:t>
            </w:r>
            <w:r w:rsidRPr="00365620">
              <w:rPr>
                <w:lang w:val="ru-RU"/>
              </w:rPr>
              <w:t>их.</w:t>
            </w:r>
          </w:p>
          <w:p w14:paraId="7E44F04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Сопоставляют даты (1714 год, 1720 год) с событиями, используя опорные слова и помощь учителя.</w:t>
            </w:r>
          </w:p>
          <w:p w14:paraId="35C1CF3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описывают морское сражение, используя текст учебника и опорные слова.</w:t>
            </w:r>
          </w:p>
          <w:p w14:paraId="6738716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 об итогах Северной войны.</w:t>
            </w:r>
          </w:p>
          <w:p w14:paraId="7B64AF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детали подп</w:t>
            </w:r>
            <w:r w:rsidRPr="00365620">
              <w:rPr>
                <w:lang w:val="ru-RU"/>
              </w:rPr>
              <w:t>исания мирного договора.</w:t>
            </w:r>
          </w:p>
          <w:p w14:paraId="60ABBF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начало и окончание Северной войны.</w:t>
            </w:r>
          </w:p>
          <w:p w14:paraId="37EB9F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Считают, сколько лет длилась война.</w:t>
            </w:r>
          </w:p>
          <w:p w14:paraId="6541B0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выражение А.С. Пушкина «под стук топора и гром орудий», слушают объяснение выражения.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C7F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об окончании Севе</w:t>
            </w:r>
            <w:r w:rsidRPr="00365620">
              <w:rPr>
                <w:lang w:val="ru-RU"/>
              </w:rPr>
              <w:t>рной войны, сопровождающийся демонстрацией слайдов мультимедийной учебной презентации.</w:t>
            </w:r>
          </w:p>
          <w:p w14:paraId="5A21A64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мультимедийную презентацию, узнают о морских победах в Северной войне: </w:t>
            </w:r>
            <w:proofErr w:type="spellStart"/>
            <w:r w:rsidRPr="00365620">
              <w:rPr>
                <w:lang w:val="ru-RU"/>
              </w:rPr>
              <w:t>Гангутское</w:t>
            </w:r>
            <w:proofErr w:type="spellEnd"/>
            <w:r w:rsidRPr="00365620">
              <w:rPr>
                <w:lang w:val="ru-RU"/>
              </w:rPr>
              <w:t xml:space="preserve"> сражение, </w:t>
            </w:r>
            <w:proofErr w:type="spellStart"/>
            <w:r w:rsidRPr="00365620">
              <w:rPr>
                <w:lang w:val="ru-RU"/>
              </w:rPr>
              <w:t>Гренгамское</w:t>
            </w:r>
            <w:proofErr w:type="spellEnd"/>
            <w:r w:rsidRPr="00365620">
              <w:rPr>
                <w:lang w:val="ru-RU"/>
              </w:rPr>
              <w:t xml:space="preserve"> сражение, аргументированно отвечают на вопросы учителя.</w:t>
            </w:r>
          </w:p>
          <w:p w14:paraId="57F4F3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</w:t>
            </w:r>
            <w:r w:rsidRPr="00365620">
              <w:rPr>
                <w:lang w:val="ru-RU"/>
              </w:rPr>
              <w:t xml:space="preserve">аходят в словаре значение новых терминов: «эскадра». </w:t>
            </w:r>
            <w:r w:rsidRPr="00365620">
              <w:rPr>
                <w:lang w:val="ru-RU"/>
              </w:rPr>
              <w:lastRenderedPageBreak/>
              <w:t>«флагман», «штиль», «брать на абордаж», объясняют, запоминают.</w:t>
            </w:r>
          </w:p>
          <w:p w14:paraId="6B33D27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Сопоставляют даты (1714 год, 1720 год) с событиями, используя опорные слова.</w:t>
            </w:r>
          </w:p>
          <w:p w14:paraId="3E1DEA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морское сражение с опорой на текст учебника.</w:t>
            </w:r>
          </w:p>
          <w:p w14:paraId="1CC112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</w:t>
            </w:r>
            <w:r w:rsidRPr="00365620">
              <w:rPr>
                <w:lang w:val="ru-RU"/>
              </w:rPr>
              <w:t>сообщение учителя об итогах Северной войны, рассказывают, что получила Россия, победив шведов.</w:t>
            </w:r>
          </w:p>
          <w:p w14:paraId="35E0DAD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начало и окончание Северной войны.</w:t>
            </w:r>
          </w:p>
          <w:p w14:paraId="0E396BE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Считают, сколько лет длилась война.</w:t>
            </w:r>
          </w:p>
          <w:p w14:paraId="4BEDADC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выражение А.С. Пушкина «под стук топора и гром орудий»</w:t>
            </w:r>
            <w:r w:rsidRPr="00365620">
              <w:rPr>
                <w:lang w:val="ru-RU"/>
              </w:rPr>
              <w:t xml:space="preserve">. </w:t>
            </w:r>
            <w:r>
              <w:t> </w:t>
            </w:r>
          </w:p>
          <w:p w14:paraId="782F6BF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Объясняют, почему народ присвоил Петру </w:t>
            </w:r>
            <w:r>
              <w:t>I</w:t>
            </w:r>
            <w:r w:rsidRPr="00365620">
              <w:rPr>
                <w:lang w:val="ru-RU"/>
              </w:rPr>
              <w:t xml:space="preserve"> звания «Отец Отечества», «Великий» и «Всероссийский император».</w:t>
            </w:r>
          </w:p>
        </w:tc>
      </w:tr>
      <w:tr w:rsidR="00AB5F78" w:rsidRPr="00365620" w14:paraId="14226C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538F3" w14:textId="77777777" w:rsidR="00AB5F78" w:rsidRDefault="005169CA">
            <w:pPr>
              <w:jc w:val="center"/>
            </w:pPr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6AC3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Реформы государственного управления, губернская реформа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A00C3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C34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Несовершенство старой системы.</w:t>
            </w:r>
          </w:p>
          <w:p w14:paraId="3C8713C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и цели реформы.</w:t>
            </w:r>
          </w:p>
          <w:p w14:paraId="250EB58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Основное содержание реформ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4056B5AA" w14:textId="77777777" w:rsidR="00AB5F78" w:rsidRDefault="005169CA">
            <w:pPr>
              <w:jc w:val="center"/>
            </w:pPr>
            <w:proofErr w:type="spellStart"/>
            <w:r>
              <w:t>Итоги</w:t>
            </w:r>
            <w:proofErr w:type="spellEnd"/>
            <w:r>
              <w:t xml:space="preserve"> и </w:t>
            </w:r>
            <w:proofErr w:type="spellStart"/>
            <w:r>
              <w:t>значения</w:t>
            </w:r>
            <w:proofErr w:type="spellEnd"/>
            <w:r>
              <w:t xml:space="preserve"> </w:t>
            </w:r>
            <w:proofErr w:type="spellStart"/>
            <w:r>
              <w:t>реформ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408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учителя, узнают об изменениях в управлении государством.</w:t>
            </w:r>
          </w:p>
          <w:p w14:paraId="3942785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по новому материалу.</w:t>
            </w:r>
          </w:p>
          <w:p w14:paraId="460F41D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словаре значение </w:t>
            </w:r>
            <w:r w:rsidRPr="00365620">
              <w:rPr>
                <w:lang w:val="ru-RU"/>
              </w:rPr>
              <w:lastRenderedPageBreak/>
              <w:t>основных понятий и терминов: «сенат», «губерния», «кол</w:t>
            </w:r>
            <w:r w:rsidRPr="00365620">
              <w:rPr>
                <w:lang w:val="ru-RU"/>
              </w:rPr>
              <w:t>легии», «модернизация», «тайная канцелярия», «абсолютизм», записывают их, запоминают.</w:t>
            </w:r>
          </w:p>
          <w:p w14:paraId="525D19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названия губерний России (с опорой на информационную карточку).</w:t>
            </w:r>
          </w:p>
          <w:p w14:paraId="58A98D7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Рассматривают в учебнике схему «Система государственного управления при Петре </w:t>
            </w:r>
            <w:r>
              <w:t>I</w:t>
            </w:r>
            <w:r w:rsidRPr="00365620">
              <w:rPr>
                <w:lang w:val="ru-RU"/>
              </w:rPr>
              <w:t>».</w:t>
            </w:r>
          </w:p>
          <w:p w14:paraId="7BA4C8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</w:t>
            </w:r>
            <w:r w:rsidRPr="00365620">
              <w:rPr>
                <w:lang w:val="ru-RU"/>
              </w:rPr>
              <w:t>омощью учителя отвечают на вопросы по теме урока с опорой на текст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C020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учителя, знакомятся с основными направлениями реформ центральной власти и местного управления.</w:t>
            </w:r>
          </w:p>
          <w:p w14:paraId="76A5FA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беседе.</w:t>
            </w:r>
          </w:p>
          <w:p w14:paraId="588D3F6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Рассказывают, какие изменения внёс царь в управл</w:t>
            </w:r>
            <w:r w:rsidRPr="00365620">
              <w:rPr>
                <w:lang w:val="ru-RU"/>
              </w:rPr>
              <w:t>ении государством, чем занимался Сенат и коллегии.</w:t>
            </w:r>
          </w:p>
          <w:p w14:paraId="3DC6BD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и объясняют значение основных терминов: «сенат», «губерния», «коллегии», «модернизация», «тайная канцелярия», «абсолютизм», записывают их, запоминают.</w:t>
            </w:r>
          </w:p>
          <w:p w14:paraId="0C6536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назван</w:t>
            </w:r>
            <w:r w:rsidRPr="00365620">
              <w:rPr>
                <w:lang w:val="ru-RU"/>
              </w:rPr>
              <w:t>ия губерний России (с опорой на информационную карточку).</w:t>
            </w:r>
          </w:p>
          <w:p w14:paraId="21F27A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Рассматривают в учебнике схему «Система государственного управления при Петре </w:t>
            </w:r>
            <w:r>
              <w:t>I</w:t>
            </w:r>
            <w:r w:rsidRPr="00365620">
              <w:rPr>
                <w:lang w:val="ru-RU"/>
              </w:rPr>
              <w:t>».</w:t>
            </w:r>
          </w:p>
          <w:p w14:paraId="6E5572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с опорой на схему, какие функции были у Сената, коллегий, Святейшего Синода, Тайной канцелярии.</w:t>
            </w:r>
          </w:p>
          <w:p w14:paraId="5F0D166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 по теме урока.</w:t>
            </w:r>
          </w:p>
        </w:tc>
      </w:tr>
      <w:tr w:rsidR="00AB5F78" w:rsidRPr="00365620" w14:paraId="71F70A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00636" w14:textId="77777777" w:rsidR="00AB5F78" w:rsidRDefault="005169CA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B0589" w14:textId="77777777" w:rsidR="00AB5F78" w:rsidRDefault="005169CA">
            <w:pPr>
              <w:jc w:val="center"/>
            </w:pPr>
            <w:proofErr w:type="spellStart"/>
            <w:r>
              <w:t>Нововведения</w:t>
            </w:r>
            <w:proofErr w:type="spellEnd"/>
            <w:r>
              <w:t xml:space="preserve"> в </w:t>
            </w:r>
            <w:proofErr w:type="spellStart"/>
            <w:r>
              <w:t>культуре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009ED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982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Культура и образование</w:t>
            </w:r>
          </w:p>
          <w:p w14:paraId="1DA2DABB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  <w:r w:rsidRPr="00365620">
              <w:rPr>
                <w:lang w:val="ru-RU"/>
              </w:rPr>
              <w:t xml:space="preserve">при Петре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0BAE06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Быт и нравы (новый календарь, западны</w:t>
            </w:r>
            <w:r w:rsidRPr="00365620">
              <w:rPr>
                <w:lang w:val="ru-RU"/>
              </w:rPr>
              <w:t>й костюм, курение табака, употребление кофе).</w:t>
            </w:r>
          </w:p>
          <w:p w14:paraId="2E2ACE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Основные нововведения в системе образования.</w:t>
            </w:r>
          </w:p>
          <w:p w14:paraId="3B4DF37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Книгопечатание.</w:t>
            </w:r>
          </w:p>
          <w:p w14:paraId="38813CB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Первая российская газета «Ведомости».</w:t>
            </w:r>
          </w:p>
          <w:p w14:paraId="5103D20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Архитектура и строительство.</w:t>
            </w:r>
          </w:p>
          <w:p w14:paraId="1A9E7A8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Изобразительное искусство.</w:t>
            </w:r>
          </w:p>
          <w:p w14:paraId="4CCEF77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Историческое значение петровской модернизации в России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85E1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учителя, узнают об изменениях в культуре и образовании, которые произошли в период правления царя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653E1A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презентацию.</w:t>
            </w:r>
          </w:p>
          <w:p w14:paraId="1A9AF08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Отвечают на вопросы учителя.</w:t>
            </w:r>
          </w:p>
          <w:p w14:paraId="45093D8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правила из книги «Юности честное зеркало».</w:t>
            </w:r>
          </w:p>
          <w:p w14:paraId="0E898A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основные нововведения: новый календарь, введение новой азбуки и шрифтов, бритье бород, издание первой печатной газеты «Ведомости», запрет в России на каменное строительство везде, кроме Петербург</w:t>
            </w:r>
            <w:r w:rsidRPr="00365620">
              <w:rPr>
                <w:lang w:val="ru-RU"/>
              </w:rPr>
              <w:t>а.</w:t>
            </w:r>
          </w:p>
          <w:p w14:paraId="4D8D8E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соотносят исторические даты с иллюстрациями.</w:t>
            </w:r>
          </w:p>
          <w:p w14:paraId="4AA5EB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вывод об историческом значении петровской модернизации в России.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05B2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Смотрят презентацию, участвуют в беседе о преобразованиях и переменах в образовании и культуре. Объясняют, почему пер</w:t>
            </w:r>
            <w:r w:rsidRPr="00365620">
              <w:rPr>
                <w:lang w:val="ru-RU"/>
              </w:rPr>
              <w:t xml:space="preserve">емены не коснулись крестьян, каким </w:t>
            </w:r>
            <w:r w:rsidRPr="00365620">
              <w:rPr>
                <w:lang w:val="ru-RU"/>
              </w:rPr>
              <w:lastRenderedPageBreak/>
              <w:t>было их положение в обществе. Записывают основные нововведения с указанием дат: новый календарь, введение новой азбуки и шрифтов, бритье бород, издание первой печатной газеты «Ведомости», запрет в России на каменное строи</w:t>
            </w:r>
            <w:r w:rsidRPr="00365620">
              <w:rPr>
                <w:lang w:val="ru-RU"/>
              </w:rPr>
              <w:t>тельство везде, кроме Петербурга. Соотносят исторические даты с событиями. Делают вывод об историческом значении петровской модернизации в России, используя текст учебника.</w:t>
            </w:r>
          </w:p>
        </w:tc>
      </w:tr>
      <w:tr w:rsidR="00AB5F78" w:rsidRPr="00365620" w14:paraId="317D02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B0367" w14:textId="77777777" w:rsidR="00AB5F78" w:rsidRDefault="005169CA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E41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Оппозиция реформам Петра </w:t>
            </w:r>
            <w:r>
              <w:t>I</w:t>
            </w:r>
            <w:r w:rsidRPr="00365620">
              <w:rPr>
                <w:lang w:val="ru-RU"/>
              </w:rPr>
              <w:t>, дело царевича Алексея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F4AEE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A6F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Основные причины оппозиции </w:t>
            </w:r>
            <w:r w:rsidRPr="00365620">
              <w:rPr>
                <w:lang w:val="ru-RU"/>
              </w:rPr>
              <w:t xml:space="preserve">реформам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29FD995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Дело царевича Алексея Петровича.</w:t>
            </w:r>
          </w:p>
          <w:p w14:paraId="00F0D6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Личность царевича.</w:t>
            </w:r>
          </w:p>
          <w:p w14:paraId="3263DC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конфликта.</w:t>
            </w:r>
          </w:p>
          <w:p w14:paraId="3C14CF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Основные события, итоги дела.</w:t>
            </w:r>
          </w:p>
          <w:p w14:paraId="0558300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Указ Петра </w:t>
            </w:r>
            <w:r>
              <w:t>I</w:t>
            </w:r>
            <w:r w:rsidRPr="00365620">
              <w:rPr>
                <w:lang w:val="ru-RU"/>
              </w:rPr>
              <w:t xml:space="preserve"> «О наследии престола».</w:t>
            </w:r>
          </w:p>
          <w:p w14:paraId="23366557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A7F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об оппозиции реформам Петра </w:t>
            </w:r>
            <w:r>
              <w:t>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71530F8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значение нового термина «оппозиция», запоминают его.</w:t>
            </w:r>
          </w:p>
          <w:p w14:paraId="1A889F3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адаптированный текст, узнают, узнают о </w:t>
            </w:r>
            <w:r w:rsidRPr="00365620">
              <w:rPr>
                <w:lang w:val="ru-RU"/>
              </w:rPr>
              <w:lastRenderedPageBreak/>
              <w:t>гибели ца</w:t>
            </w:r>
            <w:r w:rsidRPr="00365620">
              <w:rPr>
                <w:lang w:val="ru-RU"/>
              </w:rPr>
              <w:t>ревича Алексея (1718 год).</w:t>
            </w:r>
          </w:p>
          <w:p w14:paraId="0650D8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информацию о содержании Указа Петра </w:t>
            </w:r>
            <w:r>
              <w:t>I</w:t>
            </w:r>
            <w:r w:rsidRPr="00365620">
              <w:rPr>
                <w:lang w:val="ru-RU"/>
              </w:rPr>
              <w:t xml:space="preserve"> «О наследии престола», узнают о необходимости принятия такой меры.</w:t>
            </w:r>
          </w:p>
          <w:p w14:paraId="6696FF9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дату принятия Устава «О наследии престола».</w:t>
            </w:r>
          </w:p>
          <w:p w14:paraId="49D7D0D1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 xml:space="preserve">С помощью учителя описывают картину </w:t>
            </w:r>
            <w:proofErr w:type="spellStart"/>
            <w:r w:rsidRPr="00365620">
              <w:rPr>
                <w:lang w:val="ru-RU"/>
              </w:rPr>
              <w:t>Н.Н.Ге</w:t>
            </w:r>
            <w:proofErr w:type="spellEnd"/>
            <w:r w:rsidRPr="00365620">
              <w:rPr>
                <w:lang w:val="ru-RU"/>
              </w:rPr>
              <w:t xml:space="preserve"> «Пётр </w:t>
            </w:r>
            <w:r>
              <w:t>I</w:t>
            </w:r>
            <w:r w:rsidRPr="00365620">
              <w:rPr>
                <w:lang w:val="ru-RU"/>
              </w:rPr>
              <w:t xml:space="preserve"> допрашивает царевича Алексея Петровича в Петергофе» по плану, используя опорные слова.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2CC0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об оппозиции реформам Петра </w:t>
            </w:r>
            <w:r>
              <w:t>I</w:t>
            </w:r>
            <w:r w:rsidRPr="00365620">
              <w:rPr>
                <w:lang w:val="ru-RU"/>
              </w:rPr>
              <w:t xml:space="preserve"> (рассказ сопровождаетс</w:t>
            </w:r>
            <w:r w:rsidRPr="00365620">
              <w:rPr>
                <w:lang w:val="ru-RU"/>
              </w:rPr>
              <w:t>я демонстрацией слайдов мультимедийной учебной презентации).</w:t>
            </w:r>
          </w:p>
          <w:p w14:paraId="0A09E3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термина «оппозиция», запоминают его.</w:t>
            </w:r>
          </w:p>
          <w:p w14:paraId="3875701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чем были не довольны люди.</w:t>
            </w:r>
          </w:p>
          <w:p w14:paraId="0C5AE2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Читают текст учебника, узнают, почему вокруг царевича сгруппировалась оппозиция, узнают о гиб</w:t>
            </w:r>
            <w:r w:rsidRPr="00365620">
              <w:rPr>
                <w:lang w:val="ru-RU"/>
              </w:rPr>
              <w:t>ели царевича Алексея (1718 год).</w:t>
            </w:r>
          </w:p>
          <w:p w14:paraId="15A86EA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историческим документом Устав «О наследии престола»: читают, находят суть нововведения, объясняют необходимость принятия такой меры.</w:t>
            </w:r>
          </w:p>
          <w:p w14:paraId="79AAC0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дату принятия Устава «О наследии престола» (1922).</w:t>
            </w:r>
          </w:p>
          <w:p w14:paraId="26A2574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 вопросам учите</w:t>
            </w:r>
            <w:r w:rsidRPr="00365620">
              <w:rPr>
                <w:lang w:val="ru-RU"/>
              </w:rPr>
              <w:t xml:space="preserve">ля </w:t>
            </w:r>
            <w:proofErr w:type="spellStart"/>
            <w:r w:rsidRPr="00365620">
              <w:rPr>
                <w:lang w:val="ru-RU"/>
              </w:rPr>
              <w:t>зписывают</w:t>
            </w:r>
            <w:proofErr w:type="spellEnd"/>
            <w:r w:rsidRPr="00365620">
              <w:rPr>
                <w:lang w:val="ru-RU"/>
              </w:rPr>
              <w:t xml:space="preserve"> картину Н.Н. </w:t>
            </w:r>
            <w:proofErr w:type="spellStart"/>
            <w:r w:rsidRPr="00365620">
              <w:rPr>
                <w:lang w:val="ru-RU"/>
              </w:rPr>
              <w:t>Ге</w:t>
            </w:r>
            <w:proofErr w:type="spellEnd"/>
            <w:r w:rsidRPr="00365620">
              <w:rPr>
                <w:lang w:val="ru-RU"/>
              </w:rPr>
              <w:t xml:space="preserve"> «Пётр </w:t>
            </w:r>
            <w:r>
              <w:t>I</w:t>
            </w:r>
            <w:r w:rsidRPr="00365620">
              <w:rPr>
                <w:lang w:val="ru-RU"/>
              </w:rPr>
              <w:t xml:space="preserve"> допрашивает царевича Алексея Петровича в Петергофе».</w:t>
            </w:r>
          </w:p>
          <w:p w14:paraId="3CFAE7C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Высказывают своё мнение, делятся впечатлениями.</w:t>
            </w:r>
          </w:p>
          <w:p w14:paraId="009AA4D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делают вывод: дело царевича Алексея побудило Петра </w:t>
            </w:r>
            <w:r>
              <w:t>I</w:t>
            </w:r>
            <w:r w:rsidRPr="00365620">
              <w:rPr>
                <w:lang w:val="ru-RU"/>
              </w:rPr>
              <w:t xml:space="preserve"> изменить порядок наследования престола.</w:t>
            </w:r>
          </w:p>
          <w:p w14:paraId="47B2CD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 1722 </w:t>
            </w:r>
            <w:r w:rsidRPr="00365620">
              <w:rPr>
                <w:lang w:val="ru-RU"/>
              </w:rPr>
              <w:t>году он подписал указ о порядке наследования престола.</w:t>
            </w:r>
          </w:p>
        </w:tc>
      </w:tr>
      <w:tr w:rsidR="00AB5F78" w:rsidRPr="00365620" w14:paraId="133300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81FD6" w14:textId="77777777" w:rsidR="00AB5F78" w:rsidRDefault="005169CA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A2032" w14:textId="77777777" w:rsidR="00AB5F78" w:rsidRDefault="005169CA">
            <w:pPr>
              <w:jc w:val="center"/>
            </w:pPr>
            <w:proofErr w:type="spellStart"/>
            <w:r>
              <w:t>Личность</w:t>
            </w:r>
            <w:proofErr w:type="spellEnd"/>
            <w:r>
              <w:t xml:space="preserve"> </w:t>
            </w:r>
            <w:proofErr w:type="spellStart"/>
            <w:r>
              <w:t>Петра</w:t>
            </w:r>
            <w:proofErr w:type="spellEnd"/>
            <w:r>
              <w:t xml:space="preserve"> I</w:t>
            </w:r>
          </w:p>
          <w:p w14:paraId="77C1F4A1" w14:textId="77777777" w:rsidR="00AB5F78" w:rsidRDefault="005169CA">
            <w:pPr>
              <w:jc w:val="center"/>
            </w:pPr>
            <w:proofErr w:type="spellStart"/>
            <w:r>
              <w:lastRenderedPageBreak/>
              <w:t>Великого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2B5DA" w14:textId="77777777" w:rsidR="00AB5F78" w:rsidRDefault="005169CA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765A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Последний царь и первый </w:t>
            </w:r>
            <w:r w:rsidRPr="00365620">
              <w:rPr>
                <w:lang w:val="ru-RU"/>
              </w:rPr>
              <w:lastRenderedPageBreak/>
              <w:t>Император.</w:t>
            </w:r>
          </w:p>
          <w:p w14:paraId="1723A2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Черты характера.</w:t>
            </w:r>
          </w:p>
          <w:p w14:paraId="4D18BC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Образ жизни.</w:t>
            </w:r>
          </w:p>
          <w:p w14:paraId="490FD7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Роль как государственного деятеля.</w:t>
            </w:r>
          </w:p>
          <w:p w14:paraId="7FC520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Исторический портрет Петра Великого.</w:t>
            </w:r>
          </w:p>
          <w:p w14:paraId="4886B1D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Символ могущества России, основатель Российской Империи.</w:t>
            </w:r>
          </w:p>
          <w:p w14:paraId="7261F04D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CC0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</w:t>
            </w:r>
            <w:r w:rsidRPr="00365620">
              <w:rPr>
                <w:lang w:val="ru-RU"/>
              </w:rPr>
              <w:lastRenderedPageBreak/>
              <w:t xml:space="preserve">личности и заслугах Петра </w:t>
            </w:r>
            <w:r>
              <w:t>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458936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мультимедийную </w:t>
            </w:r>
            <w:r w:rsidRPr="00365620">
              <w:rPr>
                <w:lang w:val="ru-RU"/>
              </w:rPr>
              <w:t>учебную презентацию, узнают, почему после Северной войны страны Европы изменили своё отношение к России, слушают в чём это выражалось.</w:t>
            </w:r>
          </w:p>
          <w:p w14:paraId="3C0CAF6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Показывают на исторической карте территорию России в начале </w:t>
            </w:r>
            <w:r>
              <w:t>XVIII</w:t>
            </w:r>
            <w:r w:rsidRPr="00365620">
              <w:rPr>
                <w:lang w:val="ru-RU"/>
              </w:rPr>
              <w:t xml:space="preserve"> века.</w:t>
            </w:r>
          </w:p>
          <w:p w14:paraId="4DB31B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крупные промышленные центры и производст</w:t>
            </w:r>
            <w:r w:rsidRPr="00365620">
              <w:rPr>
                <w:lang w:val="ru-RU"/>
              </w:rPr>
              <w:t xml:space="preserve">ва, созданные Петром </w:t>
            </w:r>
            <w:r>
              <w:t>I</w:t>
            </w:r>
            <w:r w:rsidRPr="00365620">
              <w:rPr>
                <w:lang w:val="ru-RU"/>
              </w:rPr>
              <w:t xml:space="preserve"> (работают в парах).</w:t>
            </w:r>
          </w:p>
          <w:p w14:paraId="6B4239F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Чертят в тетради ленту времени, отмечают на ней даты рождения и смерти Петра Великого.</w:t>
            </w:r>
          </w:p>
          <w:p w14:paraId="66B5C84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составляют исторический портрет первого императора России – Петра Великого.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099F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</w:t>
            </w:r>
            <w:r w:rsidRPr="00365620">
              <w:rPr>
                <w:lang w:val="ru-RU"/>
              </w:rPr>
              <w:lastRenderedPageBreak/>
              <w:t>личнос</w:t>
            </w:r>
            <w:r w:rsidRPr="00365620">
              <w:rPr>
                <w:lang w:val="ru-RU"/>
              </w:rPr>
              <w:t xml:space="preserve">ти и заслугах Петра </w:t>
            </w:r>
            <w:r>
              <w:t>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6BAF7A9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опорой на иллюстративный материал мультимедийной учебной презентации участвуют в беседе, объясняют, почему после Северной войны страны Европы изменил</w:t>
            </w:r>
            <w:r w:rsidRPr="00365620">
              <w:rPr>
                <w:lang w:val="ru-RU"/>
              </w:rPr>
              <w:t>и своё отношение к России, слушают в чём это выражалось.</w:t>
            </w:r>
          </w:p>
          <w:p w14:paraId="45FEAED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Называют, какие изменения произошли в промышленности и сельском хозяйстве при Петре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56878DE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Называют крупные промышленные центры и производства, созданные Петром </w:t>
            </w:r>
            <w:r>
              <w:t>I</w:t>
            </w:r>
            <w:r w:rsidRPr="00365620">
              <w:rPr>
                <w:lang w:val="ru-RU"/>
              </w:rPr>
              <w:t xml:space="preserve"> (работают в парах).</w:t>
            </w:r>
          </w:p>
          <w:p w14:paraId="295AEE0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Чертят в тетради лен</w:t>
            </w:r>
            <w:r w:rsidRPr="00365620">
              <w:rPr>
                <w:lang w:val="ru-RU"/>
              </w:rPr>
              <w:t>ту времени, отмечают на ней даты рождения и смерти Петра Великого.</w:t>
            </w:r>
          </w:p>
          <w:p w14:paraId="206A044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Считают, сколько лет прожил Пётр Великий, сколько лет правил Россией.</w:t>
            </w:r>
          </w:p>
          <w:p w14:paraId="1E3285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исторический портрет первого императора </w:t>
            </w:r>
            <w:r w:rsidRPr="00365620">
              <w:rPr>
                <w:lang w:val="ru-RU"/>
              </w:rPr>
              <w:lastRenderedPageBreak/>
              <w:t xml:space="preserve">России – Петра </w:t>
            </w:r>
            <w:r>
              <w:t>I</w:t>
            </w:r>
            <w:r w:rsidRPr="00365620">
              <w:rPr>
                <w:lang w:val="ru-RU"/>
              </w:rPr>
              <w:t>, описывают личность, привычки, характер, достижения</w:t>
            </w:r>
            <w:r w:rsidRPr="00365620">
              <w:rPr>
                <w:lang w:val="ru-RU"/>
              </w:rPr>
              <w:t xml:space="preserve">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</w:tc>
      </w:tr>
      <w:tr w:rsidR="00AB5F78" w14:paraId="10447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32B10" w14:textId="77777777" w:rsidR="00AB5F78" w:rsidRDefault="005169CA">
            <w:pPr>
              <w:jc w:val="center"/>
            </w:pPr>
            <w:r>
              <w:lastRenderedPageBreak/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7CEC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Обобщающий урок по разделу: «Российское государство в конце </w:t>
            </w:r>
            <w:r>
              <w:t>XVII</w:t>
            </w:r>
            <w:r w:rsidRPr="00365620">
              <w:rPr>
                <w:lang w:val="ru-RU"/>
              </w:rPr>
              <w:t xml:space="preserve"> – начале </w:t>
            </w:r>
            <w:r>
              <w:t>XVIII</w:t>
            </w:r>
            <w:r w:rsidRPr="00365620">
              <w:rPr>
                <w:lang w:val="ru-RU"/>
              </w:rPr>
              <w:t xml:space="preserve"> 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419C3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CF82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Начало царствования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6829A1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Азовские походы.</w:t>
            </w:r>
          </w:p>
          <w:p w14:paraId="2033EBD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«Великое посольство» Петра </w:t>
            </w:r>
            <w:r>
              <w:t>I</w:t>
            </w:r>
            <w:r w:rsidRPr="00365620">
              <w:rPr>
                <w:lang w:val="ru-RU"/>
              </w:rPr>
              <w:t>. Северная война.</w:t>
            </w:r>
          </w:p>
          <w:p w14:paraId="02EA51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Строительство Петербурга.</w:t>
            </w:r>
          </w:p>
          <w:p w14:paraId="724355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Полтавская битва: разгром шведов.</w:t>
            </w:r>
          </w:p>
          <w:p w14:paraId="1C3FC66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Победы русского флота.</w:t>
            </w:r>
          </w:p>
          <w:p w14:paraId="55AB7D6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Петр </w:t>
            </w:r>
            <w:r>
              <w:t>I</w:t>
            </w:r>
            <w:r w:rsidRPr="00365620">
              <w:rPr>
                <w:lang w:val="ru-RU"/>
              </w:rPr>
              <w:t xml:space="preserve"> - первый российский император.</w:t>
            </w:r>
          </w:p>
          <w:p w14:paraId="2EF637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Петра </w:t>
            </w:r>
            <w:r>
              <w:t>I</w:t>
            </w:r>
            <w:r w:rsidRPr="00365620">
              <w:rPr>
                <w:lang w:val="ru-RU"/>
              </w:rPr>
              <w:t xml:space="preserve"> Великого.</w:t>
            </w:r>
          </w:p>
          <w:p w14:paraId="36BFD3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Реформы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781C1DA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цена петровских преобразований.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B6AF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повторяют исторический материал об изученном периоде.</w:t>
            </w:r>
          </w:p>
          <w:p w14:paraId="7033359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Зачитывают характеристику особенностей данного периода. </w:t>
            </w:r>
            <w:r>
              <w:t> </w:t>
            </w:r>
            <w:r w:rsidRPr="00365620">
              <w:rPr>
                <w:lang w:val="ru-RU"/>
              </w:rPr>
              <w:t>Выполняют тест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C7E2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Повторяют и обобщают исторический материал об изученном периоде.</w:t>
            </w:r>
          </w:p>
          <w:p w14:paraId="499FBDE3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 xml:space="preserve">Зачитывают характеристику </w:t>
            </w:r>
            <w:r w:rsidRPr="00365620">
              <w:rPr>
                <w:lang w:val="ru-RU"/>
              </w:rPr>
              <w:t xml:space="preserve">особенностей данного периода.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AB5F78" w:rsidRPr="00365620" w14:paraId="5F6AA8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1A7E9" w14:textId="77777777" w:rsidR="00AB5F78" w:rsidRDefault="005169CA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355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Дворцовые перевороты: внутренняя и внешняя политика преемников Петра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3081A5F3" w14:textId="77777777" w:rsidR="00AB5F78" w:rsidRDefault="005169CA">
            <w:pPr>
              <w:jc w:val="center"/>
            </w:pPr>
            <w:proofErr w:type="spellStart"/>
            <w:r>
              <w:t>Екатерина</w:t>
            </w:r>
            <w:proofErr w:type="spellEnd"/>
            <w:r>
              <w:t xml:space="preserve"> 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82AA0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823A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Начало эпохи дворцовых переворотов.</w:t>
            </w:r>
          </w:p>
          <w:p w14:paraId="631D7EE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дворцовых переворотов.</w:t>
            </w:r>
          </w:p>
          <w:p w14:paraId="7D9998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Особенности данного исторического периода.</w:t>
            </w:r>
          </w:p>
          <w:p w14:paraId="087DCA5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Екатерина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733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эпохе дворцовых переворотов (рассказ сопровождается демонстрацией слайдов мультимедийной учебной презентации).</w:t>
            </w:r>
          </w:p>
          <w:p w14:paraId="610A11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текст, узнают причины «дворцовых перевор</w:t>
            </w:r>
            <w:r w:rsidRPr="00365620">
              <w:rPr>
                <w:lang w:val="ru-RU"/>
              </w:rPr>
              <w:t>отов».</w:t>
            </w:r>
          </w:p>
          <w:p w14:paraId="5A41295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значение нового термина «Дворцовые перевороты» в рабочую тетрадь, запоминают термин.</w:t>
            </w:r>
          </w:p>
          <w:p w14:paraId="10DBA11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Смотрят отрывок из документального фильма «Дворцовые перевороты».</w:t>
            </w:r>
          </w:p>
          <w:p w14:paraId="54C072F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по его содержанию.</w:t>
            </w:r>
          </w:p>
          <w:p w14:paraId="7607EFC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собирают информацию о личности</w:t>
            </w:r>
            <w:r w:rsidRPr="00365620">
              <w:rPr>
                <w:lang w:val="ru-RU"/>
              </w:rPr>
              <w:t xml:space="preserve"> Екатерины </w:t>
            </w:r>
            <w:r>
              <w:t>I</w:t>
            </w:r>
            <w:r w:rsidRPr="00365620">
              <w:rPr>
                <w:lang w:val="ru-RU"/>
              </w:rPr>
              <w:t>, подбирают иллюстрации.</w:t>
            </w:r>
          </w:p>
          <w:p w14:paraId="2986BB6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сообщение одноклассников о Екатерине </w:t>
            </w:r>
            <w:r>
              <w:t>I</w:t>
            </w:r>
            <w:r w:rsidRPr="00365620">
              <w:rPr>
                <w:lang w:val="ru-RU"/>
              </w:rPr>
              <w:t>: краткая биография, деятельность в период правления, итоги правления.</w:t>
            </w:r>
          </w:p>
          <w:p w14:paraId="30CF251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чертят в тетради ленту времени, указывают на ней даты правления Екатерины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15CFE8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</w:t>
            </w:r>
            <w:r w:rsidRPr="00365620">
              <w:rPr>
                <w:lang w:val="ru-RU"/>
              </w:rPr>
              <w:t xml:space="preserve">текст в учебнике и с помощью учителя приводят примеры, которые подтверждают тот факт, что Екатерина </w:t>
            </w:r>
            <w:r>
              <w:t>I</w:t>
            </w:r>
            <w:r w:rsidRPr="00365620">
              <w:rPr>
                <w:lang w:val="ru-RU"/>
              </w:rPr>
              <w:t xml:space="preserve"> не заботилась о государственных делах.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894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об эпохе дворцовых переворотов (рассказ сопровождается демонстрацией слайдов мультимедийной</w:t>
            </w:r>
            <w:r w:rsidRPr="00365620">
              <w:rPr>
                <w:lang w:val="ru-RU"/>
              </w:rPr>
              <w:t xml:space="preserve"> учебной презентации).</w:t>
            </w:r>
          </w:p>
          <w:p w14:paraId="1DF97C5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текст, находят в тексте информацию о причинах «дворцовых переворотов».</w:t>
            </w:r>
          </w:p>
          <w:p w14:paraId="072397A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нового термина «Дворцовые перевороты», записывают его в тетрадь.</w:t>
            </w:r>
          </w:p>
          <w:p w14:paraId="7B7CD1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Смотрят отрывок из документального фильма «Дворцовые перевороты</w:t>
            </w:r>
            <w:r w:rsidRPr="00365620">
              <w:rPr>
                <w:lang w:val="ru-RU"/>
              </w:rPr>
              <w:t>». Обсуждают с одноклассниками содержание фильма:</w:t>
            </w:r>
          </w:p>
          <w:p w14:paraId="7E83EF8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смерть Петра </w:t>
            </w:r>
            <w:r>
              <w:t>I</w:t>
            </w:r>
            <w:r w:rsidRPr="00365620">
              <w:rPr>
                <w:lang w:val="ru-RU"/>
              </w:rPr>
              <w:t>;</w:t>
            </w:r>
          </w:p>
          <w:p w14:paraId="2688CB4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спор о престолонаследии среди членов Сената;</w:t>
            </w:r>
          </w:p>
          <w:p w14:paraId="68EA8C4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окончание спора между собравшимися;</w:t>
            </w:r>
          </w:p>
          <w:p w14:paraId="091354F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личность того, кто взошел на престол.</w:t>
            </w:r>
          </w:p>
          <w:p w14:paraId="45AF0F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Собирают необходимую информацию в доступной учебной и справочно</w:t>
            </w:r>
            <w:r w:rsidRPr="00365620">
              <w:rPr>
                <w:lang w:val="ru-RU"/>
              </w:rPr>
              <w:t>й литературе для подготовки сообщения по заданию.</w:t>
            </w:r>
          </w:p>
          <w:p w14:paraId="67F07D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Выступают с сообщением.</w:t>
            </w:r>
          </w:p>
          <w:p w14:paraId="10099A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в учебнике.</w:t>
            </w:r>
          </w:p>
          <w:p w14:paraId="5B72D53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опорой на прочитанное приводят примеры, которые подтверждают тот факт, что Екатерина </w:t>
            </w:r>
            <w:r>
              <w:t>I</w:t>
            </w:r>
            <w:r w:rsidRPr="00365620">
              <w:rPr>
                <w:lang w:val="ru-RU"/>
              </w:rPr>
              <w:t xml:space="preserve"> не заботилась о государственных делах.</w:t>
            </w:r>
          </w:p>
        </w:tc>
      </w:tr>
      <w:tr w:rsidR="00AB5F78" w:rsidRPr="00365620" w14:paraId="375E6A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E0FB6" w14:textId="77777777" w:rsidR="00AB5F78" w:rsidRDefault="005169CA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D863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Дворцовые перевороты: внутренняя и внешняя политика преемников Петра </w:t>
            </w:r>
            <w:r>
              <w:t>I</w:t>
            </w:r>
            <w:r w:rsidRPr="00365620">
              <w:rPr>
                <w:lang w:val="ru-RU"/>
              </w:rPr>
              <w:t>. Внук Петра Великого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2E8A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47ED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Внук Петра Великого: сын царев</w:t>
            </w:r>
            <w:r w:rsidRPr="00365620">
              <w:rPr>
                <w:lang w:val="ru-RU"/>
              </w:rPr>
              <w:t>ича Алексея.</w:t>
            </w:r>
          </w:p>
          <w:p w14:paraId="32723F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Условия воцарения.</w:t>
            </w:r>
          </w:p>
          <w:p w14:paraId="640AE5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Борьба придворных группировок: свержение и ссылка А. Меньшикова.</w:t>
            </w:r>
          </w:p>
          <w:p w14:paraId="110E0AE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Возвышение </w:t>
            </w:r>
            <w:proofErr w:type="spellStart"/>
            <w:r w:rsidRPr="00365620">
              <w:rPr>
                <w:lang w:val="ru-RU"/>
              </w:rPr>
              <w:t>Догоруковых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62C5D1B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Петра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5A0ADB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Внешняя и внутренняя политика в период правления Петра </w:t>
            </w:r>
            <w:r>
              <w:t>II</w:t>
            </w:r>
            <w:r w:rsidRPr="00365620">
              <w:rPr>
                <w:lang w:val="ru-RU"/>
              </w:rPr>
              <w:t xml:space="preserve">. </w:t>
            </w:r>
            <w:r>
              <w:t> </w:t>
            </w:r>
          </w:p>
          <w:p w14:paraId="6D9979C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Пресечение мужской линии династии Романовых.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16E2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</w:t>
            </w:r>
            <w:r w:rsidRPr="00365620">
              <w:rPr>
                <w:lang w:val="ru-RU"/>
              </w:rPr>
              <w:t xml:space="preserve">ссказ учителя о периоде правления Петра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6A4CBF0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Смотрят отрывок из документального фильма «Дворцовые перевороты».</w:t>
            </w:r>
          </w:p>
          <w:p w14:paraId="1D49C4C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по его содержанию, слушают ответы одноклассн</w:t>
            </w:r>
            <w:r w:rsidRPr="00365620">
              <w:rPr>
                <w:lang w:val="ru-RU"/>
              </w:rPr>
              <w:t>иков.</w:t>
            </w:r>
          </w:p>
          <w:p w14:paraId="320F514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значение нового термина «имение» и нового слова «опорочить», запоминают их.</w:t>
            </w:r>
          </w:p>
          <w:p w14:paraId="10ADC6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 справочной литературе о судьбе А. Меньшикова, высказывают своё мнение.</w:t>
            </w:r>
          </w:p>
          <w:p w14:paraId="75AE38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чертят в рабочей тетради ленту времени и указывают на ней даты правления Петра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37B93E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рассказ-описание: вставляют в текст пропущенные слова.</w:t>
            </w:r>
          </w:p>
          <w:p w14:paraId="589D4FCA" w14:textId="77777777" w:rsidR="00AB5F78" w:rsidRDefault="005169CA">
            <w:pPr>
              <w:jc w:val="center"/>
            </w:pPr>
            <w:proofErr w:type="spellStart"/>
            <w:r>
              <w:t>Зачитывают</w:t>
            </w:r>
            <w:proofErr w:type="spellEnd"/>
            <w:r>
              <w:t xml:space="preserve"> </w:t>
            </w:r>
            <w:proofErr w:type="spellStart"/>
            <w:r>
              <w:t>получившийся</w:t>
            </w:r>
            <w:proofErr w:type="spellEnd"/>
            <w:r>
              <w:t xml:space="preserve"> </w:t>
            </w:r>
            <w:proofErr w:type="spellStart"/>
            <w:r>
              <w:t>рассказ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AD0F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периоде правления Петра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07FEC8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Смотрят отрывок</w:t>
            </w:r>
            <w:r>
              <w:t> </w:t>
            </w:r>
            <w:r w:rsidRPr="00365620">
              <w:rPr>
                <w:lang w:val="ru-RU"/>
              </w:rPr>
              <w:t xml:space="preserve">из документального фильма «Дворцовые перевороты», обсуждают с одноклассниками его содержание, описывают </w:t>
            </w:r>
            <w:r w:rsidRPr="00365620">
              <w:rPr>
                <w:lang w:val="ru-RU"/>
              </w:rPr>
              <w:t xml:space="preserve">своими словами личность Петра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5461A87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и объясняют значение нового термина «имение» и нового слова «опорочить».</w:t>
            </w:r>
          </w:p>
          <w:p w14:paraId="41898B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Собирают необходимую информацию в учебной и справочной литературе для аргументированных ответов на вопросы о судьбе А. Меньшикова:</w:t>
            </w:r>
          </w:p>
          <w:p w14:paraId="54B090F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Почему А</w:t>
            </w:r>
            <w:r w:rsidRPr="00365620">
              <w:rPr>
                <w:lang w:val="ru-RU"/>
              </w:rPr>
              <w:t>лександр Меншиков опекал юного царя?</w:t>
            </w:r>
          </w:p>
          <w:p w14:paraId="14B5FE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Почему у Александра Меншикова оказалось много противников?</w:t>
            </w:r>
          </w:p>
          <w:p w14:paraId="24EC1D3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Каковы причины отстранения А. Меншикова от власти?</w:t>
            </w:r>
          </w:p>
          <w:p w14:paraId="1128876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Что произошло с семьёй А. Меньшикова?</w:t>
            </w:r>
          </w:p>
          <w:p w14:paraId="5ADECFB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Делают выводы о судьбе сподвижника Петра Великого – </w:t>
            </w:r>
            <w:proofErr w:type="spellStart"/>
            <w:r w:rsidRPr="00365620">
              <w:rPr>
                <w:lang w:val="ru-RU"/>
              </w:rPr>
              <w:t>А.Меньшикове</w:t>
            </w:r>
            <w:proofErr w:type="spellEnd"/>
            <w:r w:rsidRPr="00365620">
              <w:rPr>
                <w:lang w:val="ru-RU"/>
              </w:rPr>
              <w:t>.</w:t>
            </w:r>
            <w:r w:rsidRPr="00365620">
              <w:rPr>
                <w:lang w:val="ru-RU"/>
              </w:rPr>
              <w:t xml:space="preserve"> </w:t>
            </w:r>
            <w:r>
              <w:t> </w:t>
            </w:r>
          </w:p>
          <w:p w14:paraId="30D33E6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рассказ-описание. Сообщают, что произошло с династией Романовых.</w:t>
            </w:r>
          </w:p>
          <w:p w14:paraId="330EB61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Чертят в рабочей тетради ленту времени и указывают на ней даты правления Петра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566D3A3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рассказ-описание о царствовании Петра </w:t>
            </w:r>
            <w:r>
              <w:t>II</w:t>
            </w:r>
            <w:r w:rsidRPr="00365620">
              <w:rPr>
                <w:lang w:val="ru-RU"/>
              </w:rPr>
              <w:t xml:space="preserve"> по плану. </w:t>
            </w:r>
            <w:r>
              <w:t> </w:t>
            </w:r>
          </w:p>
        </w:tc>
      </w:tr>
      <w:tr w:rsidR="00AB5F78" w:rsidRPr="00365620" w14:paraId="513C47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5189D" w14:textId="77777777" w:rsidR="00AB5F78" w:rsidRDefault="005169CA">
            <w:pPr>
              <w:jc w:val="center"/>
            </w:pPr>
            <w: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E11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Дворцовые перевороты: внут</w:t>
            </w:r>
            <w:r w:rsidRPr="00365620">
              <w:rPr>
                <w:lang w:val="ru-RU"/>
              </w:rPr>
              <w:t xml:space="preserve">ренняя и внешняя политика преемников Петра </w:t>
            </w:r>
            <w:r>
              <w:t>I</w:t>
            </w:r>
            <w:r w:rsidRPr="00365620">
              <w:rPr>
                <w:lang w:val="ru-RU"/>
              </w:rPr>
              <w:t>. Анна Иоанновна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087D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881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Приглашение Верховным тайным советом на престол дочери Ивана </w:t>
            </w:r>
            <w:r>
              <w:t>V</w:t>
            </w:r>
            <w:r w:rsidRPr="00365620">
              <w:rPr>
                <w:lang w:val="ru-RU"/>
              </w:rPr>
              <w:t>, Анны.</w:t>
            </w:r>
          </w:p>
          <w:p w14:paraId="5FAFB3E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Восстановление самодержавия.</w:t>
            </w:r>
          </w:p>
          <w:p w14:paraId="7295741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Внутренняя политика.</w:t>
            </w:r>
          </w:p>
          <w:p w14:paraId="6A947C8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Усиление крепостничества.</w:t>
            </w:r>
          </w:p>
          <w:p w14:paraId="5D7990B8" w14:textId="77777777" w:rsidR="00AB5F78" w:rsidRDefault="005169CA">
            <w:pPr>
              <w:jc w:val="center"/>
            </w:pPr>
            <w:proofErr w:type="spellStart"/>
            <w:r>
              <w:t>Внешняя</w:t>
            </w:r>
            <w:proofErr w:type="spellEnd"/>
            <w:r>
              <w:t xml:space="preserve"> </w:t>
            </w:r>
            <w:proofErr w:type="spellStart"/>
            <w:r>
              <w:t>политика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1C89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учителя, узнают причины приглашения Анны на царский престол; о хитрости и обмане членов Верховного тайного совета.</w:t>
            </w:r>
          </w:p>
          <w:p w14:paraId="0E6962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выделенную информацию на карточке, записывают мероприятия внутренней политики Анны Иоанновны.</w:t>
            </w:r>
          </w:p>
          <w:p w14:paraId="7BFBA9E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чертя</w:t>
            </w:r>
            <w:r w:rsidRPr="00365620">
              <w:rPr>
                <w:lang w:val="ru-RU"/>
              </w:rPr>
              <w:t>т в рабочей тетради ленту времени и указывают на ней даты правления Анны Иоанновны.</w:t>
            </w:r>
          </w:p>
          <w:p w14:paraId="00B1734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исторический портрет Анны Иоанновны: вставляют в текст пропущенные слова, зачитывают.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F865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учителя.</w:t>
            </w:r>
          </w:p>
          <w:p w14:paraId="2CF0950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с опорой на текст учебника:</w:t>
            </w:r>
          </w:p>
          <w:p w14:paraId="249173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в чём закл</w:t>
            </w:r>
            <w:r w:rsidRPr="00365620">
              <w:rPr>
                <w:lang w:val="ru-RU"/>
              </w:rPr>
              <w:t>ючалась хитрость и обман Верховного тайного совета при выборе Анны Иоанновны российской императрицей;</w:t>
            </w:r>
          </w:p>
          <w:p w14:paraId="7B009BE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 поступила Анна Иоанновна с членами Тайного совета;</w:t>
            </w:r>
          </w:p>
          <w:p w14:paraId="616925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кем она их заменила;</w:t>
            </w:r>
          </w:p>
          <w:p w14:paraId="19E0B7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кто из приближенных царицы оставил жестокий след в истории и почему.</w:t>
            </w:r>
          </w:p>
          <w:p w14:paraId="5CFA46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Чер</w:t>
            </w:r>
            <w:r w:rsidRPr="00365620">
              <w:rPr>
                <w:lang w:val="ru-RU"/>
              </w:rPr>
              <w:t>тят в рабочей тетради ленту времени и указывают на ней даты правления Анны Иоанновны.</w:t>
            </w:r>
          </w:p>
          <w:p w14:paraId="0876D0F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исторический портрет Анны Иоанновны, используя справочную и учебную литературу.</w:t>
            </w:r>
          </w:p>
        </w:tc>
      </w:tr>
      <w:tr w:rsidR="00AB5F78" w14:paraId="48772F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CB2FD" w14:textId="77777777" w:rsidR="00AB5F78" w:rsidRDefault="005169CA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B4A0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Дворцовые </w:t>
            </w:r>
            <w:r w:rsidRPr="00365620">
              <w:rPr>
                <w:lang w:val="ru-RU"/>
              </w:rPr>
              <w:lastRenderedPageBreak/>
              <w:t xml:space="preserve">перевороты: внутренняя и внешняя политика преемников Петра </w:t>
            </w:r>
            <w:r>
              <w:t>I</w:t>
            </w:r>
            <w:r w:rsidRPr="00365620">
              <w:rPr>
                <w:lang w:val="ru-RU"/>
              </w:rPr>
              <w:t>. Цар</w:t>
            </w:r>
            <w:r w:rsidRPr="00365620">
              <w:rPr>
                <w:lang w:val="ru-RU"/>
              </w:rPr>
              <w:t>ствование Елизаветы Петровны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30E1D" w14:textId="77777777" w:rsidR="00AB5F78" w:rsidRDefault="005169CA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12AC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Восхождение Елизаветы </w:t>
            </w:r>
            <w:r w:rsidRPr="00365620">
              <w:rPr>
                <w:lang w:val="ru-RU"/>
              </w:rPr>
              <w:lastRenderedPageBreak/>
              <w:t>Петровны на царский трон.</w:t>
            </w:r>
          </w:p>
          <w:p w14:paraId="14B2EFA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Деятельность Елизаветы Петровны в период правления государством.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FDD8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учителя, </w:t>
            </w:r>
            <w:r w:rsidRPr="00365620">
              <w:rPr>
                <w:lang w:val="ru-RU"/>
              </w:rPr>
              <w:lastRenderedPageBreak/>
              <w:t>узнают кто помог новой императрице получить российский престол, в каком году это произошло.</w:t>
            </w:r>
          </w:p>
          <w:p w14:paraId="2301C5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дату начала правления.</w:t>
            </w:r>
          </w:p>
          <w:p w14:paraId="15F920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составляют устный рассказ о жизни Елизаветы Петровны по плану.</w:t>
            </w:r>
          </w:p>
          <w:p w14:paraId="11558A0B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>Отмечают на ле</w:t>
            </w:r>
            <w:r w:rsidRPr="00365620">
              <w:rPr>
                <w:lang w:val="ru-RU"/>
              </w:rPr>
              <w:t xml:space="preserve">нте времени дату начала правления Елизаветы Петровны. </w:t>
            </w:r>
            <w:proofErr w:type="spellStart"/>
            <w:r>
              <w:t>Соотносят</w:t>
            </w:r>
            <w:proofErr w:type="spellEnd"/>
            <w:r>
              <w:t xml:space="preserve"> </w:t>
            </w:r>
            <w:proofErr w:type="spellStart"/>
            <w:r>
              <w:t>дату</w:t>
            </w:r>
            <w:proofErr w:type="spellEnd"/>
            <w:r>
              <w:t xml:space="preserve"> с </w:t>
            </w:r>
            <w:proofErr w:type="spellStart"/>
            <w:r>
              <w:t>историческим</w:t>
            </w:r>
            <w:proofErr w:type="spellEnd"/>
            <w:r>
              <w:t xml:space="preserve"> </w:t>
            </w:r>
            <w:proofErr w:type="spellStart"/>
            <w:r>
              <w:t>событием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D73FB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lastRenderedPageBreak/>
              <w:t xml:space="preserve">Слушают рассказ учителя, </w:t>
            </w:r>
            <w:r w:rsidRPr="00365620">
              <w:rPr>
                <w:lang w:val="ru-RU"/>
              </w:rPr>
              <w:lastRenderedPageBreak/>
              <w:t>узнают кто помог новой императрице получить российский престол, участвуют в беседе, рассказывают о возврате к русским тр</w:t>
            </w:r>
            <w:r w:rsidRPr="00365620">
              <w:rPr>
                <w:lang w:val="ru-RU"/>
              </w:rPr>
              <w:t>адициям и гуманности в правлении (отсутствие смертной казни и пыток, отстранение иноземцев от государственного управления, открытие в столицах и крупных городах общеобразовательных и специальных учреждений, облегчение воинской повинности). Составляют устны</w:t>
            </w:r>
            <w:r w:rsidRPr="00365620">
              <w:rPr>
                <w:lang w:val="ru-RU"/>
              </w:rPr>
              <w:t xml:space="preserve">й рассказ по плану о жизни Елизаветы Петровны. Работа с лентой времени. </w:t>
            </w:r>
            <w:proofErr w:type="spellStart"/>
            <w:r>
              <w:t>Соотносят</w:t>
            </w:r>
            <w:proofErr w:type="spellEnd"/>
            <w:r>
              <w:t xml:space="preserve"> </w:t>
            </w:r>
            <w:proofErr w:type="spellStart"/>
            <w:r>
              <w:t>дату</w:t>
            </w:r>
            <w:proofErr w:type="spellEnd"/>
            <w:r>
              <w:t xml:space="preserve"> с </w:t>
            </w:r>
            <w:proofErr w:type="spellStart"/>
            <w:r>
              <w:t>историческим</w:t>
            </w:r>
            <w:proofErr w:type="spellEnd"/>
            <w:r>
              <w:t xml:space="preserve"> </w:t>
            </w:r>
            <w:proofErr w:type="spellStart"/>
            <w:r>
              <w:t>событием</w:t>
            </w:r>
            <w:proofErr w:type="spellEnd"/>
          </w:p>
        </w:tc>
      </w:tr>
      <w:tr w:rsidR="00AB5F78" w:rsidRPr="00365620" w14:paraId="2F75E3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876D0" w14:textId="77777777" w:rsidR="00AB5F78" w:rsidRDefault="005169CA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2D8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Войны России в период правления Елизаветы Петровны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FAA95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FFD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Бескровный переворот.</w:t>
            </w:r>
          </w:p>
          <w:p w14:paraId="1E4857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Личность Елизаветы Петровны.</w:t>
            </w:r>
          </w:p>
          <w:p w14:paraId="5856190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Причины войн России с другими странами в середине </w:t>
            </w:r>
            <w:r>
              <w:t>XVIII</w:t>
            </w:r>
            <w:r w:rsidRPr="00365620">
              <w:rPr>
                <w:lang w:val="ru-RU"/>
              </w:rPr>
              <w:t xml:space="preserve"> века.</w:t>
            </w:r>
          </w:p>
          <w:p w14:paraId="7A0ABFB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Русско-шведская война 1741–1743 гг.</w:t>
            </w:r>
          </w:p>
          <w:p w14:paraId="096A973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Семилетняя война 1756–</w:t>
            </w:r>
            <w:r w:rsidRPr="00365620">
              <w:rPr>
                <w:lang w:val="ru-RU"/>
              </w:rPr>
              <w:lastRenderedPageBreak/>
              <w:t>1763гг.</w:t>
            </w:r>
          </w:p>
          <w:p w14:paraId="5938060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Петр Салтыков.</w:t>
            </w:r>
          </w:p>
          <w:p w14:paraId="554B12D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Петр Румянцев.</w:t>
            </w:r>
          </w:p>
          <w:p w14:paraId="3C1F21C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Александр Суворов.</w:t>
            </w:r>
          </w:p>
          <w:p w14:paraId="115F3D9D" w14:textId="77777777" w:rsidR="00AB5F78" w:rsidRDefault="005169CA">
            <w:pPr>
              <w:jc w:val="center"/>
            </w:pPr>
            <w:proofErr w:type="spellStart"/>
            <w:r>
              <w:t>Итоги</w:t>
            </w:r>
            <w:proofErr w:type="spellEnd"/>
            <w:r>
              <w:t xml:space="preserve"> </w:t>
            </w:r>
            <w:proofErr w:type="spellStart"/>
            <w:r>
              <w:t>войн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России</w:t>
            </w:r>
            <w:proofErr w:type="spellEnd"/>
            <w:r>
              <w:t>.</w:t>
            </w:r>
          </w:p>
          <w:p w14:paraId="0DCB689C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8E1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объяснение учителя, узнают о причинах войн России с другими странами.</w:t>
            </w:r>
          </w:p>
          <w:p w14:paraId="6B6E864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названия войн и даты (Русско-шведская война 1741–1743; Семилетняя война 1756–1763).</w:t>
            </w:r>
          </w:p>
          <w:p w14:paraId="0A22D2F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периоды ведения войн.</w:t>
            </w:r>
          </w:p>
          <w:p w14:paraId="750376B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Работают с иллюстративным материало</w:t>
            </w:r>
            <w:r w:rsidRPr="00365620">
              <w:rPr>
                <w:lang w:val="ru-RU"/>
              </w:rPr>
              <w:t>м: называют имена военачальников (Пётр Салтыков, Пётр Румянцев, Александр Суворов).</w:t>
            </w:r>
          </w:p>
          <w:p w14:paraId="20EF0E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и узнают смысл выражения Фридриха </w:t>
            </w:r>
            <w:r>
              <w:t>II</w:t>
            </w:r>
            <w:r w:rsidRPr="00365620">
              <w:rPr>
                <w:lang w:val="ru-RU"/>
              </w:rPr>
              <w:t xml:space="preserve"> о русских солдатах: «легче истребить, чем победить».</w:t>
            </w:r>
          </w:p>
          <w:p w14:paraId="0E1C3A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Выборочно читают текст учебника.</w:t>
            </w:r>
          </w:p>
          <w:p w14:paraId="6C0472A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по пр</w:t>
            </w:r>
            <w:r w:rsidRPr="00365620">
              <w:rPr>
                <w:lang w:val="ru-RU"/>
              </w:rPr>
              <w:t>очитанному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FBFD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объяснение учителя, узнают о причинах войн России с другими странами.</w:t>
            </w:r>
          </w:p>
          <w:p w14:paraId="4E5FA4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против каких стран были войны (Швеции и Пруссии).</w:t>
            </w:r>
          </w:p>
          <w:p w14:paraId="4634A79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Записывают названия войн и даты (Русско-шведская война 1741–1743; Семилетняя война </w:t>
            </w:r>
            <w:r w:rsidRPr="00365620">
              <w:rPr>
                <w:lang w:val="ru-RU"/>
              </w:rPr>
              <w:lastRenderedPageBreak/>
              <w:t>1756</w:t>
            </w:r>
            <w:r w:rsidRPr="00365620">
              <w:rPr>
                <w:lang w:val="ru-RU"/>
              </w:rPr>
              <w:t>–1763).</w:t>
            </w:r>
          </w:p>
          <w:p w14:paraId="6D0E5E9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периоды ведения войн.</w:t>
            </w:r>
          </w:p>
          <w:p w14:paraId="5B4EAD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иллюстрации, называют имена военачальников, запоминают.</w:t>
            </w:r>
          </w:p>
          <w:p w14:paraId="745682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доступных источниках и объясняют смысл выражения Фридриха </w:t>
            </w:r>
            <w:r>
              <w:t>II</w:t>
            </w:r>
            <w:r w:rsidRPr="00365620">
              <w:rPr>
                <w:lang w:val="ru-RU"/>
              </w:rPr>
              <w:t xml:space="preserve"> о русских солдатах: «легче истребить, чем победить».</w:t>
            </w:r>
          </w:p>
          <w:p w14:paraId="35E1B1D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Выборо</w:t>
            </w:r>
            <w:r w:rsidRPr="00365620">
              <w:rPr>
                <w:lang w:val="ru-RU"/>
              </w:rPr>
              <w:t xml:space="preserve">чно читают текст «Итоги войн середины </w:t>
            </w:r>
            <w:r>
              <w:t>XVIII</w:t>
            </w:r>
            <w:r w:rsidRPr="00365620">
              <w:rPr>
                <w:lang w:val="ru-RU"/>
              </w:rPr>
              <w:t xml:space="preserve"> века».</w:t>
            </w:r>
          </w:p>
          <w:p w14:paraId="2E70A5F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прочтения рассказывают, чем закончилась для России война с Пруссией.</w:t>
            </w:r>
          </w:p>
          <w:p w14:paraId="329C40F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 по тексту, подтверждая ответы фактами из текста.</w:t>
            </w:r>
          </w:p>
        </w:tc>
      </w:tr>
      <w:tr w:rsidR="00AB5F78" w:rsidRPr="00365620" w14:paraId="605E9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B268C" w14:textId="77777777" w:rsidR="00AB5F78" w:rsidRDefault="005169CA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2BA1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Дворцовые перевороты: внутренняя и внешняя политика преемников Петра </w:t>
            </w:r>
            <w:r>
              <w:t>I</w:t>
            </w:r>
            <w:r w:rsidRPr="00365620">
              <w:rPr>
                <w:lang w:val="ru-RU"/>
              </w:rPr>
              <w:t xml:space="preserve">. Петр </w:t>
            </w:r>
            <w:r>
              <w:t>III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95659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280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Воцарение Петр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078100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Петра </w:t>
            </w:r>
            <w:r>
              <w:t>III</w:t>
            </w:r>
            <w:r w:rsidRPr="00365620">
              <w:rPr>
                <w:lang w:val="ru-RU"/>
              </w:rPr>
              <w:t>. Его портрет.</w:t>
            </w:r>
          </w:p>
          <w:p w14:paraId="7AFA82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Внутренняя и внешняя политика.</w:t>
            </w:r>
          </w:p>
          <w:p w14:paraId="777CDD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Манифест о вольности дворянства.</w:t>
            </w:r>
          </w:p>
          <w:p w14:paraId="0C42460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Дворцовый переворот.</w:t>
            </w:r>
          </w:p>
          <w:p w14:paraId="6584AA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Свержение Петра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2D972A1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значен</w:t>
            </w:r>
            <w:r w:rsidRPr="00365620">
              <w:rPr>
                <w:lang w:val="ru-RU"/>
              </w:rPr>
              <w:t>ие правления.</w:t>
            </w:r>
          </w:p>
          <w:p w14:paraId="1B35AF5C" w14:textId="77777777" w:rsidR="00AB5F78" w:rsidRDefault="005169CA">
            <w:pPr>
              <w:jc w:val="center"/>
            </w:pPr>
            <w:proofErr w:type="spellStart"/>
            <w:r>
              <w:lastRenderedPageBreak/>
              <w:t>Завершение</w:t>
            </w:r>
            <w:proofErr w:type="spellEnd"/>
            <w:r>
              <w:t xml:space="preserve"> </w:t>
            </w:r>
            <w:proofErr w:type="spellStart"/>
            <w:r>
              <w:t>эпохи</w:t>
            </w:r>
            <w:proofErr w:type="spellEnd"/>
            <w:r>
              <w:t xml:space="preserve"> </w:t>
            </w:r>
            <w:proofErr w:type="spellStart"/>
            <w:r>
              <w:t>дворцовых</w:t>
            </w:r>
            <w:proofErr w:type="spellEnd"/>
            <w:r>
              <w:t xml:space="preserve"> </w:t>
            </w:r>
            <w:proofErr w:type="spellStart"/>
            <w:r>
              <w:t>переворотов</w:t>
            </w:r>
            <w:proofErr w:type="spellEnd"/>
            <w:r>
              <w:t>.</w:t>
            </w:r>
          </w:p>
          <w:p w14:paraId="75952673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0F54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учителя, узнают о воцарении Петр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37FF57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отрывок из документального фильма «Дворцовые перевороты», высказывают своё мнение об увиденном.</w:t>
            </w:r>
          </w:p>
          <w:p w14:paraId="59D1681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выделенный учителем текст в учебник</w:t>
            </w:r>
            <w:r w:rsidRPr="00365620">
              <w:rPr>
                <w:lang w:val="ru-RU"/>
              </w:rPr>
              <w:t>е, отвечают по нему на вопросы учителя.</w:t>
            </w:r>
          </w:p>
          <w:p w14:paraId="519257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Записывают в тетрадь значение новых терминов: «манифест», «отречение», запоминают их.</w:t>
            </w:r>
          </w:p>
          <w:p w14:paraId="762BF9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и с опорой на образец заполняют таблицу «Дворцовые перевороты» (кто правил, время правления, опора правителя).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D8BC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воцарении Петра </w:t>
            </w:r>
            <w:r>
              <w:t>III</w:t>
            </w:r>
            <w:r w:rsidRPr="00365620">
              <w:rPr>
                <w:lang w:val="ru-RU"/>
              </w:rPr>
              <w:t>, участвуют в беседе.</w:t>
            </w:r>
          </w:p>
          <w:p w14:paraId="5887E16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отрывок из документального фильма «Дворцовые перевороты», высказывают своё мнение об увиденном.</w:t>
            </w:r>
          </w:p>
          <w:p w14:paraId="6FDF084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тексте учебника ответ на вопрос, почему </w:t>
            </w:r>
            <w:r w:rsidRPr="00365620">
              <w:rPr>
                <w:lang w:val="ru-RU"/>
              </w:rPr>
              <w:lastRenderedPageBreak/>
              <w:t>русское общество не увидело в Петр</w:t>
            </w:r>
            <w:r w:rsidRPr="00365620">
              <w:rPr>
                <w:lang w:val="ru-RU"/>
              </w:rPr>
              <w:t xml:space="preserve">е </w:t>
            </w:r>
            <w:r>
              <w:t>III</w:t>
            </w:r>
            <w:r w:rsidRPr="00365620">
              <w:rPr>
                <w:lang w:val="ru-RU"/>
              </w:rPr>
              <w:t xml:space="preserve"> «пользы для государства», подтверждают ответ на вопрос примерами из текста.</w:t>
            </w:r>
          </w:p>
          <w:p w14:paraId="5A4D802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Объясняют, почему общество было недовольно правлением Петра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6A3A5B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значение новых терминов: «манифест», «отречение».</w:t>
            </w:r>
          </w:p>
          <w:p w14:paraId="5BE1403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Выстраивают в хронологическом порядке </w:t>
            </w:r>
            <w:r w:rsidRPr="00365620">
              <w:rPr>
                <w:lang w:val="ru-RU"/>
              </w:rPr>
              <w:t>последовательность правления монархов с опорой на образец.</w:t>
            </w:r>
          </w:p>
          <w:p w14:paraId="6B6A196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Заполняют таблицу «Дворцовые перевороты» (кто правил, время правления, опора правителя).</w:t>
            </w:r>
          </w:p>
        </w:tc>
      </w:tr>
      <w:tr w:rsidR="00AB5F78" w:rsidRPr="00365620" w14:paraId="0B85F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B6062" w14:textId="77777777" w:rsidR="00AB5F78" w:rsidRDefault="005169CA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D4E6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Российская академия наук и деятельность М. В. Ломоносова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5346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8711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Основание Российской академии наук</w:t>
            </w:r>
          </w:p>
          <w:p w14:paraId="1F4679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Деятельность Российской академии наук.</w:t>
            </w:r>
            <w:r>
              <w:t> </w:t>
            </w:r>
            <w:r w:rsidRPr="00365620">
              <w:rPr>
                <w:lang w:val="ru-RU"/>
              </w:rPr>
              <w:t xml:space="preserve"> Биография М.В. Ломоносова.</w:t>
            </w:r>
          </w:p>
          <w:p w14:paraId="6DB426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значение деятельности М.В. Ломоносова для развития науки и образования в России.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215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</w:t>
            </w:r>
            <w:r w:rsidRPr="00365620">
              <w:rPr>
                <w:lang w:val="ru-RU"/>
              </w:rPr>
              <w:t>т рассказ учителя о Российской академии наук и деятельности М.В. Ломоносова (рассказ сопровождается демонстрацией слайдов мультимедийной учебной презентации).</w:t>
            </w:r>
          </w:p>
          <w:p w14:paraId="093696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мультимедийную презентацию, узнают, чем занимались в академии наук.</w:t>
            </w:r>
          </w:p>
          <w:p w14:paraId="0E3AE9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Зачитывают и записыва</w:t>
            </w:r>
            <w:r w:rsidRPr="00365620">
              <w:rPr>
                <w:lang w:val="ru-RU"/>
              </w:rPr>
              <w:t>ют значение новых терминов «Академия», «обсерватория», «лаборатория», запоминают их.</w:t>
            </w:r>
          </w:p>
          <w:p w14:paraId="05180AA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текст, выделяют с помощью учителя основные факты из жизни М. В. Ломоносова.</w:t>
            </w:r>
          </w:p>
          <w:p w14:paraId="065C748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Пересказывают биографию М. В. Ломоносова, используя опорные слова, даты, </w:t>
            </w:r>
            <w:r w:rsidRPr="00365620">
              <w:rPr>
                <w:lang w:val="ru-RU"/>
              </w:rPr>
              <w:t>иллюстрированный материал.</w:t>
            </w:r>
          </w:p>
          <w:p w14:paraId="23EFB8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информационную таблицу «Вклад М. В. Ломоносова» (по образцу).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3AAE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Российской академии наук и деятельности М.В. Ломоносова (рассказ сопровождается демонстрацией слайдов мультимедийной учебной презе</w:t>
            </w:r>
            <w:r w:rsidRPr="00365620">
              <w:rPr>
                <w:lang w:val="ru-RU"/>
              </w:rPr>
              <w:t>нтации).</w:t>
            </w:r>
          </w:p>
          <w:p w14:paraId="420F8D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мультимедийную презентацию, участвуют в беседе по содержанию.</w:t>
            </w:r>
          </w:p>
          <w:p w14:paraId="69B7025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учителя:</w:t>
            </w:r>
          </w:p>
          <w:p w14:paraId="2CE197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- Чем занимались в Академии наук?</w:t>
            </w:r>
          </w:p>
          <w:p w14:paraId="657BFA6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Зачем Академия наук отправляла научные экспедиции в разные районы России?</w:t>
            </w:r>
          </w:p>
          <w:p w14:paraId="60433E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Ответы подтверждают примерами из текст</w:t>
            </w:r>
            <w:r w:rsidRPr="00365620">
              <w:rPr>
                <w:lang w:val="ru-RU"/>
              </w:rPr>
              <w:t>а учебника.</w:t>
            </w:r>
          </w:p>
          <w:p w14:paraId="0EB34E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новых терминов: «Академия», «обсерватория», «лаборатория», запоминают их.</w:t>
            </w:r>
          </w:p>
          <w:p w14:paraId="0FDB694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текст, выделяют основные факты из жизни и деятельности М. В. Ломоносова, высказывают своё мнение, коллективно обсуждают.</w:t>
            </w:r>
          </w:p>
          <w:p w14:paraId="6F61870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информационную таблицу «Вклад М. В. Ломоносова» (с опорой на учебную, энциклопедическую, научную литературу).</w:t>
            </w:r>
          </w:p>
        </w:tc>
      </w:tr>
      <w:tr w:rsidR="00AB5F78" w:rsidRPr="00365620" w14:paraId="10BA03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23BFC" w14:textId="77777777" w:rsidR="00AB5F78" w:rsidRDefault="005169CA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409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</w:t>
            </w:r>
            <w:r w:rsidRPr="00365620">
              <w:rPr>
                <w:lang w:val="ru-RU"/>
              </w:rPr>
              <w:t>ование первого Российского университета и Академии художеств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06934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094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Основание первого российского университета и Академии художеств.</w:t>
            </w:r>
          </w:p>
          <w:p w14:paraId="079938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создания.</w:t>
            </w:r>
          </w:p>
          <w:p w14:paraId="1C20948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Фундамент для развития национального образования, </w:t>
            </w:r>
            <w:r w:rsidRPr="00365620">
              <w:rPr>
                <w:lang w:val="ru-RU"/>
              </w:rPr>
              <w:lastRenderedPageBreak/>
              <w:t>науки и искусства в России.</w:t>
            </w:r>
          </w:p>
          <w:p w14:paraId="28EFAC2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Историческое значения основания </w:t>
            </w:r>
            <w:r w:rsidRPr="00365620">
              <w:rPr>
                <w:lang w:val="ru-RU"/>
              </w:rPr>
              <w:t>первого Российского университета и Академии художеств.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D3B1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сообщение учителя, узнают, что в 1755 году в Москве был открыт университет по инициативе М.В. Ломоносова, а в 1759 году была открыта Академия </w:t>
            </w:r>
            <w:r w:rsidRPr="00365620">
              <w:rPr>
                <w:lang w:val="ru-RU"/>
              </w:rPr>
              <w:lastRenderedPageBreak/>
              <w:t>художеств в Санкт-Петербурге.</w:t>
            </w:r>
          </w:p>
          <w:p w14:paraId="49C023F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даты основ</w:t>
            </w:r>
            <w:r w:rsidRPr="00365620">
              <w:rPr>
                <w:lang w:val="ru-RU"/>
              </w:rPr>
              <w:t>ания университета и академии в тетрадь.</w:t>
            </w:r>
          </w:p>
          <w:p w14:paraId="6B3183D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значение новых терминов: «разночинцы», «мещане».</w:t>
            </w:r>
          </w:p>
          <w:p w14:paraId="659AB9C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факты, подтверждающие, что Московский университет положил начало отечественному образованию.</w:t>
            </w:r>
          </w:p>
          <w:p w14:paraId="7BD5BA7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составляют краткий рассказ </w:t>
            </w:r>
            <w:r w:rsidRPr="00365620">
              <w:rPr>
                <w:lang w:val="ru-RU"/>
              </w:rPr>
              <w:t>об Академии художеств (по плану, с помощью опорных слов).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F69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учителя, участвуют в беседе.</w:t>
            </w:r>
          </w:p>
          <w:p w14:paraId="5468FB2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что в 1755 году в Москве был открыт университет по инициативе М.В. Ломоносова при </w:t>
            </w:r>
            <w:r w:rsidRPr="00365620">
              <w:rPr>
                <w:lang w:val="ru-RU"/>
              </w:rPr>
              <w:lastRenderedPageBreak/>
              <w:t>поддержке Ивана Ивановича Шувалова, фаворита императриц</w:t>
            </w:r>
            <w:r w:rsidRPr="00365620">
              <w:rPr>
                <w:lang w:val="ru-RU"/>
              </w:rPr>
              <w:t>ы Елизаветы, а в 1759 году по проекту И.И. Шувалова была открыта Академия художеств в Санкт-Петербурге.</w:t>
            </w:r>
          </w:p>
          <w:p w14:paraId="5A77486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даты основания университета и академии в тетрадь.</w:t>
            </w:r>
          </w:p>
          <w:p w14:paraId="2D2082D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и зачитывают в тексте учебник факты, подтверждающие, что Московский университет положил начало отечественному образованию.</w:t>
            </w:r>
          </w:p>
          <w:p w14:paraId="53481E2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рассказ об Академии художеств (по плану).</w:t>
            </w:r>
          </w:p>
        </w:tc>
      </w:tr>
      <w:tr w:rsidR="00AB5F78" w:rsidRPr="00365620" w14:paraId="7465BE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91CB0" w14:textId="77777777" w:rsidR="00AB5F78" w:rsidRDefault="005169CA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E5B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Правление Екатерины </w:t>
            </w:r>
            <w:r>
              <w:t>II</w:t>
            </w:r>
            <w:r w:rsidRPr="00365620">
              <w:rPr>
                <w:lang w:val="ru-RU"/>
              </w:rPr>
              <w:t xml:space="preserve"> - просвещенный абсолютизм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6A6D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A4C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Дворцовый перевор</w:t>
            </w:r>
            <w:r w:rsidRPr="00365620">
              <w:rPr>
                <w:lang w:val="ru-RU"/>
              </w:rPr>
              <w:t>от 1762 г.</w:t>
            </w:r>
          </w:p>
          <w:p w14:paraId="15CA8B8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Вступление на престол.</w:t>
            </w:r>
          </w:p>
          <w:p w14:paraId="16567A8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Первые годы правления Екатерины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0EA75C65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04FE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учителя.</w:t>
            </w:r>
          </w:p>
          <w:p w14:paraId="4C5545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учебнике значение термина «просвещенный абсолютизм», зачитывают его.</w:t>
            </w:r>
          </w:p>
          <w:p w14:paraId="7E5CF1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ответ на вопрос: «Кто, когда и при каких обстоятельствах сменил Петра </w:t>
            </w:r>
            <w:r>
              <w:t>III</w:t>
            </w:r>
            <w:r w:rsidRPr="00365620">
              <w:rPr>
                <w:lang w:val="ru-RU"/>
              </w:rPr>
              <w:t xml:space="preserve"> на российском престоле?».</w:t>
            </w:r>
          </w:p>
          <w:p w14:paraId="4EAE738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дату дворцового переворота.</w:t>
            </w:r>
          </w:p>
          <w:p w14:paraId="1593956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 об истории </w:t>
            </w:r>
            <w:r w:rsidRPr="00365620">
              <w:rPr>
                <w:lang w:val="ru-RU"/>
              </w:rPr>
              <w:lastRenderedPageBreak/>
              <w:t>появления Софии Августы в России, кто пригласил её в Москву.</w:t>
            </w:r>
          </w:p>
          <w:p w14:paraId="59D77E9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«Царевна Софья».</w:t>
            </w:r>
          </w:p>
          <w:p w14:paraId="3B1F34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просмотра с помощью педагога отвечают на вопросы о появлении Софии Августы в России.</w:t>
            </w:r>
          </w:p>
          <w:p w14:paraId="3731CD1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тексте учебника качества личности Екатерины </w:t>
            </w:r>
            <w:r>
              <w:t>II</w:t>
            </w:r>
            <w:r w:rsidRPr="00365620">
              <w:rPr>
                <w:lang w:val="ru-RU"/>
              </w:rPr>
              <w:t>, записывают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4C5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учителя, участвуют в беседе по теме урока.</w:t>
            </w:r>
          </w:p>
          <w:p w14:paraId="4276999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доступных источниках значение термина «просвещенный абсолютизм», зачитывают его, запоминают.</w:t>
            </w:r>
          </w:p>
          <w:p w14:paraId="5AEE9FC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учебнике ответ на вопрос: «Кто, когда и при каких обстоятельствах сменил Петра </w:t>
            </w:r>
            <w:r>
              <w:t>III</w:t>
            </w:r>
            <w:r w:rsidRPr="00365620">
              <w:rPr>
                <w:lang w:val="ru-RU"/>
              </w:rPr>
              <w:t xml:space="preserve"> на российском </w:t>
            </w:r>
            <w:r w:rsidRPr="00365620">
              <w:rPr>
                <w:lang w:val="ru-RU"/>
              </w:rPr>
              <w:lastRenderedPageBreak/>
              <w:t>престоле?».</w:t>
            </w:r>
          </w:p>
          <w:p w14:paraId="0F73728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«Царевна Соф</w:t>
            </w:r>
            <w:r w:rsidRPr="00365620">
              <w:rPr>
                <w:lang w:val="ru-RU"/>
              </w:rPr>
              <w:t>ья».</w:t>
            </w:r>
          </w:p>
          <w:p w14:paraId="5AFE50F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просмотра отвечают на вопросы учителя о появлении Софии Августы в России, рассказывают, какие качества проявила молодая иностранка, начиная жить в незнакомой стране.</w:t>
            </w:r>
          </w:p>
          <w:p w14:paraId="69758B2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коллективном обсуждении.</w:t>
            </w:r>
          </w:p>
          <w:p w14:paraId="5D67DB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 характеристику личности Екатерин</w:t>
            </w:r>
            <w:r w:rsidRPr="00365620">
              <w:rPr>
                <w:lang w:val="ru-RU"/>
              </w:rPr>
              <w:t xml:space="preserve">ы </w:t>
            </w:r>
            <w:r>
              <w:t>II</w:t>
            </w:r>
            <w:r w:rsidRPr="00365620">
              <w:rPr>
                <w:lang w:val="ru-RU"/>
              </w:rPr>
              <w:t xml:space="preserve"> (с опорой на доступные источники).</w:t>
            </w:r>
          </w:p>
        </w:tc>
      </w:tr>
      <w:tr w:rsidR="00AB5F78" w:rsidRPr="00365620" w14:paraId="3806F3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CC9DE" w14:textId="77777777" w:rsidR="00AB5F78" w:rsidRDefault="005169CA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939F7" w14:textId="77777777" w:rsidR="00AB5F78" w:rsidRDefault="005169CA">
            <w:pPr>
              <w:jc w:val="center"/>
            </w:pPr>
            <w:proofErr w:type="spellStart"/>
            <w:r>
              <w:t>Укрепление</w:t>
            </w:r>
            <w:proofErr w:type="spellEnd"/>
            <w:r>
              <w:t xml:space="preserve"> </w:t>
            </w:r>
            <w:proofErr w:type="spellStart"/>
            <w:r>
              <w:t>императорской</w:t>
            </w:r>
            <w:proofErr w:type="spellEnd"/>
            <w:r>
              <w:t xml:space="preserve"> </w:t>
            </w:r>
            <w:proofErr w:type="spellStart"/>
            <w:r>
              <w:t>власти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19D5C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EAA1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Внутренняя политика Екатерины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502FFBC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Специальная Комиссия для разработки законов.</w:t>
            </w:r>
          </w:p>
          <w:p w14:paraId="5BDA45A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Близкое окружение Екатерины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5FAEDB0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Роль ближайшего окружения Екатерины </w:t>
            </w:r>
            <w:r>
              <w:t>II</w:t>
            </w:r>
            <w:r w:rsidRPr="00365620">
              <w:rPr>
                <w:lang w:val="ru-RU"/>
              </w:rPr>
              <w:t xml:space="preserve"> в истории России.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580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</w:t>
            </w:r>
            <w:r w:rsidRPr="00365620">
              <w:rPr>
                <w:lang w:val="ru-RU"/>
              </w:rPr>
              <w:t xml:space="preserve"> с новой информацией, узнают о внутренней политике императрицы Екатерины </w:t>
            </w:r>
            <w:r>
              <w:t>II</w:t>
            </w:r>
            <w:r w:rsidRPr="00365620">
              <w:rPr>
                <w:lang w:val="ru-RU"/>
              </w:rPr>
              <w:t>, отвечают на вопросы, обсуждают с помощью учителя.</w:t>
            </w:r>
          </w:p>
          <w:p w14:paraId="1DF70E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значение термина «наказ», и слова «революционный», запоминают.</w:t>
            </w:r>
          </w:p>
          <w:p w14:paraId="29FD86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адаптированной информацией об изменения во в</w:t>
            </w:r>
            <w:r w:rsidRPr="00365620">
              <w:rPr>
                <w:lang w:val="ru-RU"/>
              </w:rPr>
              <w:t xml:space="preserve">нутренней политике, </w:t>
            </w:r>
            <w:r w:rsidRPr="00365620">
              <w:rPr>
                <w:lang w:val="ru-RU"/>
              </w:rPr>
              <w:lastRenderedPageBreak/>
              <w:t>отвечают на вопросы: «Для каких целей и когда была создана специальная Комиссия в Москве?».</w:t>
            </w:r>
          </w:p>
          <w:p w14:paraId="7E16652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событиями (работают в парах под контролем учителя).</w:t>
            </w:r>
          </w:p>
          <w:p w14:paraId="3C329A6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текст учебника о близком окружении Екатерины </w:t>
            </w:r>
            <w:r>
              <w:t>II</w:t>
            </w:r>
            <w:r w:rsidRPr="00365620">
              <w:rPr>
                <w:lang w:val="ru-RU"/>
              </w:rPr>
              <w:t>, находя</w:t>
            </w:r>
            <w:r w:rsidRPr="00365620">
              <w:rPr>
                <w:lang w:val="ru-RU"/>
              </w:rPr>
              <w:t>т имена и фамилии помощников императрицы, зачитывают их и записывают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B0FC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Знакомятся с новой информацией, узнают о внутренней политике императрицы Екатерины </w:t>
            </w:r>
            <w:r>
              <w:t>II</w:t>
            </w:r>
            <w:r w:rsidRPr="00365620">
              <w:rPr>
                <w:lang w:val="ru-RU"/>
              </w:rPr>
              <w:t>, задают уточняющие вопросы, участвуют в обсуждении информации.</w:t>
            </w:r>
          </w:p>
          <w:p w14:paraId="4C7835E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значение термина «наказ», нового слова «революционный», записывают термин и слово в тетра</w:t>
            </w:r>
            <w:r w:rsidRPr="00365620">
              <w:rPr>
                <w:lang w:val="ru-RU"/>
              </w:rPr>
              <w:t>дь.</w:t>
            </w:r>
          </w:p>
          <w:p w14:paraId="3AB7DFC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Работают с информацией по теме урока: рассказывают, для </w:t>
            </w:r>
            <w:r w:rsidRPr="00365620">
              <w:rPr>
                <w:lang w:val="ru-RU"/>
              </w:rPr>
              <w:lastRenderedPageBreak/>
              <w:t>каких целей и когда была создана специальная Комиссия в Москве; какие наставления сделала императрица в «Наказе» для специальной Комиссии.</w:t>
            </w:r>
          </w:p>
          <w:p w14:paraId="3B1032A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вопрос: «Почему Комиссии не удалось выполнить</w:t>
            </w:r>
            <w:r w:rsidRPr="00365620">
              <w:rPr>
                <w:lang w:val="ru-RU"/>
              </w:rPr>
              <w:t xml:space="preserve"> поручение Екатерины </w:t>
            </w:r>
            <w:r>
              <w:t>II</w:t>
            </w:r>
            <w:r w:rsidRPr="00365620">
              <w:rPr>
                <w:lang w:val="ru-RU"/>
              </w:rPr>
              <w:t>?».</w:t>
            </w:r>
          </w:p>
          <w:p w14:paraId="7774F3D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историческими событиями (работают в парах).</w:t>
            </w:r>
          </w:p>
          <w:p w14:paraId="5CBB1C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текст учебника о близком окружении Екатерины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1134D6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тексте имена и фамилии помощников императрицы (братья Орловы Григорий и Алексей, братья П</w:t>
            </w:r>
            <w:r w:rsidRPr="00365620">
              <w:rPr>
                <w:lang w:val="ru-RU"/>
              </w:rPr>
              <w:t>анины – Никита и Пётр, князь Григорий Потёмкина).</w:t>
            </w:r>
          </w:p>
          <w:p w14:paraId="3314978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их, записывают в тетрадь, перечисляют их заслуги перед Отечеством.</w:t>
            </w:r>
          </w:p>
        </w:tc>
      </w:tr>
      <w:tr w:rsidR="00AB5F78" w:rsidRPr="00365620" w14:paraId="199DD4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70202" w14:textId="77777777" w:rsidR="00AB5F78" w:rsidRDefault="005169CA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50F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Русско-турецкие войны второй половины </w:t>
            </w:r>
            <w:r>
              <w:t>XVIII</w:t>
            </w:r>
            <w:r w:rsidRPr="00365620">
              <w:rPr>
                <w:lang w:val="ru-RU"/>
              </w:rPr>
              <w:t xml:space="preserve"> века, их итоги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09AB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B367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Причина войн: борьба за Черное море и новые земли.</w:t>
            </w:r>
          </w:p>
          <w:p w14:paraId="4D0650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Первая война</w:t>
            </w:r>
            <w:r w:rsidRPr="00365620">
              <w:rPr>
                <w:lang w:val="ru-RU"/>
              </w:rPr>
              <w:t xml:space="preserve"> (1768–1774).</w:t>
            </w:r>
          </w:p>
          <w:p w14:paraId="0649FD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Главные герои и победы.</w:t>
            </w:r>
          </w:p>
          <w:p w14:paraId="5F8E5B7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Чесменское сражение – </w:t>
            </w:r>
            <w:r w:rsidRPr="00365620">
              <w:rPr>
                <w:lang w:val="ru-RU"/>
              </w:rPr>
              <w:lastRenderedPageBreak/>
              <w:t>великая морская победа.</w:t>
            </w:r>
          </w:p>
          <w:p w14:paraId="73586AE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русско-турецкой войны 1768–1774 годов.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AFF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учителя, узнают о причине войны с Турцией (1768–1774).</w:t>
            </w:r>
          </w:p>
          <w:p w14:paraId="1B0654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годы начала и окончания войны в тетради.</w:t>
            </w:r>
          </w:p>
          <w:p w14:paraId="5CF1A5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Смотрят видеоматериал по теме урока.</w:t>
            </w:r>
          </w:p>
          <w:p w14:paraId="3D6AFB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просмотра видеоматериала называют, кто возглавил русскую армию в походе против турок.</w:t>
            </w:r>
          </w:p>
          <w:p w14:paraId="4C41650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иллюстрацию в учебнике «Чесменский бой».</w:t>
            </w:r>
          </w:p>
          <w:p w14:paraId="03CDB3B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тексте учебника описание сражения, зачитывают его.</w:t>
            </w:r>
          </w:p>
          <w:p w14:paraId="0573EB6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</w:t>
            </w:r>
            <w:r w:rsidRPr="00365620">
              <w:rPr>
                <w:lang w:val="ru-RU"/>
              </w:rPr>
              <w:t xml:space="preserve"> ленте времени исторические даты (начало и конец русско-турецкой войны – 1768–</w:t>
            </w:r>
            <w:proofErr w:type="gramStart"/>
            <w:r w:rsidRPr="00365620">
              <w:rPr>
                <w:lang w:val="ru-RU"/>
              </w:rPr>
              <w:t>1774</w:t>
            </w:r>
            <w:r>
              <w:t> </w:t>
            </w:r>
            <w:r w:rsidRPr="00365620">
              <w:rPr>
                <w:lang w:val="ru-RU"/>
              </w:rPr>
              <w:t xml:space="preserve"> гг.</w:t>
            </w:r>
            <w:proofErr w:type="gramEnd"/>
            <w:r w:rsidRPr="00365620">
              <w:rPr>
                <w:lang w:val="ru-RU"/>
              </w:rPr>
              <w:t>).</w:t>
            </w:r>
          </w:p>
          <w:p w14:paraId="4B1A1D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определяют продолжительность войны.</w:t>
            </w:r>
          </w:p>
          <w:p w14:paraId="43EA2D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места сражений русской армии с турецкими войсками.</w:t>
            </w:r>
          </w:p>
          <w:p w14:paraId="09D355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знакомятся с текстом ми</w:t>
            </w:r>
            <w:r w:rsidRPr="00365620">
              <w:rPr>
                <w:lang w:val="ru-RU"/>
              </w:rPr>
              <w:t>рного договора, узнают условия мира.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7DD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учителя, узнают о причине войны с Турцией, записывают годы начала и окончания первой русско-турецкой войны (1768–</w:t>
            </w:r>
            <w:r w:rsidRPr="00365620">
              <w:rPr>
                <w:lang w:val="ru-RU"/>
              </w:rPr>
              <w:lastRenderedPageBreak/>
              <w:t>1774).</w:t>
            </w:r>
          </w:p>
          <w:p w14:paraId="10742B3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видеоматериал.</w:t>
            </w:r>
          </w:p>
          <w:p w14:paraId="53AA2B6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просмотра называют, кто возглавил русскую армию в по</w:t>
            </w:r>
            <w:r w:rsidRPr="00365620">
              <w:rPr>
                <w:lang w:val="ru-RU"/>
              </w:rPr>
              <w:t>ходе против турок.</w:t>
            </w:r>
          </w:p>
          <w:p w14:paraId="424EF8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в чём было преимущество турецкой армии, называют реку, где произошло поражение войск турецкого султана.</w:t>
            </w:r>
          </w:p>
          <w:p w14:paraId="6AA55B3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тексте учебника описание сражения при </w:t>
            </w:r>
            <w:proofErr w:type="spellStart"/>
            <w:r w:rsidRPr="00365620">
              <w:rPr>
                <w:lang w:val="ru-RU"/>
              </w:rPr>
              <w:t>Кагуле</w:t>
            </w:r>
            <w:proofErr w:type="spellEnd"/>
          </w:p>
          <w:p w14:paraId="64A9D45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информацию об этом сражении.</w:t>
            </w:r>
          </w:p>
          <w:p w14:paraId="62446C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Пересказывают (по наводящим вопросам учителя).</w:t>
            </w:r>
          </w:p>
          <w:p w14:paraId="76010C8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в учебнике иллюстрацию «Чесменский бой», дают краткое описание события с опорой на учебник.</w:t>
            </w:r>
          </w:p>
          <w:p w14:paraId="214AA3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даты, (начало и конец русско</w:t>
            </w:r>
            <w:r w:rsidRPr="00365620">
              <w:rPr>
                <w:lang w:val="ru-RU"/>
              </w:rPr>
              <w:t>-турецкой войны: 1768–1774 гг.).</w:t>
            </w:r>
          </w:p>
          <w:p w14:paraId="4767E8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Определяют длительность войны, при работе с датами соотносят год с веком.</w:t>
            </w:r>
          </w:p>
          <w:p w14:paraId="785868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карте:</w:t>
            </w:r>
          </w:p>
          <w:p w14:paraId="72B6D8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границы государства к началу войны;</w:t>
            </w:r>
          </w:p>
          <w:p w14:paraId="6B9B949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действия русской армии и </w:t>
            </w:r>
            <w:r w:rsidRPr="00365620">
              <w:rPr>
                <w:lang w:val="ru-RU"/>
              </w:rPr>
              <w:lastRenderedPageBreak/>
              <w:t>флота;</w:t>
            </w:r>
          </w:p>
          <w:p w14:paraId="4AA132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места важнейших сражений;</w:t>
            </w:r>
          </w:p>
          <w:p w14:paraId="2510201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места заключения мирного д</w:t>
            </w:r>
            <w:r w:rsidRPr="00365620">
              <w:rPr>
                <w:lang w:val="ru-RU"/>
              </w:rPr>
              <w:t>оговора;</w:t>
            </w:r>
          </w:p>
          <w:p w14:paraId="76AC612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территории и крепости, отошедшие к России;</w:t>
            </w:r>
          </w:p>
          <w:p w14:paraId="4E1821F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границу Российской империи после 1774 года.</w:t>
            </w:r>
          </w:p>
          <w:p w14:paraId="0EDB99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 с текстом мирного договора, узнают условия мира, коллективно обсуждают результаты войны.</w:t>
            </w:r>
          </w:p>
        </w:tc>
      </w:tr>
      <w:tr w:rsidR="00AB5F78" w:rsidRPr="00365620" w14:paraId="14655F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FEA69" w14:textId="77777777" w:rsidR="00AB5F78" w:rsidRDefault="005169CA">
            <w:pPr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0A0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Присоединение Крыма и освоение Новороссии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8419C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9AB6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Борьба за Черное море.</w:t>
            </w:r>
          </w:p>
          <w:p w14:paraId="54607A6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Присоединение Крыма (1783).</w:t>
            </w:r>
          </w:p>
          <w:p w14:paraId="1445D82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Роль Г. А. Потемкина в присоединении Крыма.</w:t>
            </w:r>
          </w:p>
          <w:p w14:paraId="568141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Освоение новых земель – Новороссии.</w:t>
            </w:r>
          </w:p>
          <w:p w14:paraId="37C3714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Поездка Екатерины </w:t>
            </w:r>
            <w:r>
              <w:t>II</w:t>
            </w:r>
            <w:r w:rsidRPr="00365620">
              <w:rPr>
                <w:lang w:val="ru-RU"/>
              </w:rPr>
              <w:t xml:space="preserve"> по Новороссии и Крыму.</w:t>
            </w:r>
          </w:p>
          <w:p w14:paraId="5FDEBD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Вторая русско-турецкая война (1787–17</w:t>
            </w:r>
            <w:r w:rsidRPr="00365620">
              <w:rPr>
                <w:lang w:val="ru-RU"/>
              </w:rPr>
              <w:t>91 гг.).</w:t>
            </w:r>
          </w:p>
          <w:p w14:paraId="7F14690F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F6C7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учителя, записывают в тетрадь даты второй войны России с Турцией (1787–1791 гг.).</w:t>
            </w:r>
          </w:p>
          <w:p w14:paraId="63C01EF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в учебнике фрагмент текста о поездке Екатерины </w:t>
            </w:r>
            <w:r>
              <w:t>II</w:t>
            </w:r>
            <w:r w:rsidRPr="00365620">
              <w:rPr>
                <w:lang w:val="ru-RU"/>
              </w:rPr>
              <w:t xml:space="preserve"> по Новороссии и Крыму.</w:t>
            </w:r>
          </w:p>
          <w:p w14:paraId="5C70C37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Пересказывают прочитанный фрагмент с помощью наводящих вопросов у</w:t>
            </w:r>
            <w:r w:rsidRPr="00365620">
              <w:rPr>
                <w:lang w:val="ru-RU"/>
              </w:rPr>
              <w:t>чителя.</w:t>
            </w:r>
          </w:p>
          <w:p w14:paraId="6D08A9D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«Взятие Измаила».</w:t>
            </w:r>
          </w:p>
          <w:p w14:paraId="00687A9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коллективном обсуждении просмотренного видеофрагмента.</w:t>
            </w:r>
          </w:p>
          <w:p w14:paraId="4334CD4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исторической карте:</w:t>
            </w:r>
          </w:p>
          <w:p w14:paraId="5BB2DF8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территорию Крымского </w:t>
            </w:r>
            <w:r w:rsidRPr="00365620">
              <w:rPr>
                <w:lang w:val="ru-RU"/>
              </w:rPr>
              <w:lastRenderedPageBreak/>
              <w:t>ханства, вошедшую в состав России в 1783 году;</w:t>
            </w:r>
          </w:p>
          <w:p w14:paraId="783606A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границу Российской империи к 1800 г</w:t>
            </w:r>
            <w:r w:rsidRPr="00365620">
              <w:rPr>
                <w:lang w:val="ru-RU"/>
              </w:rPr>
              <w:t>оду.</w:t>
            </w:r>
          </w:p>
          <w:p w14:paraId="4BA9E88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названия новых русских городов, основанных князем Потёмкиным (по образцу).</w:t>
            </w:r>
          </w:p>
          <w:p w14:paraId="504A047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изученные на уроке исторические даты с историческими событиями.</w:t>
            </w:r>
          </w:p>
          <w:p w14:paraId="429A346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Узнают, что получила Россия в победе над Турцией.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83D5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учителя.</w:t>
            </w:r>
          </w:p>
          <w:p w14:paraId="72B5EC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и записывают в тетрадь даты второй войны с Турцией (1787–1791 гг.).</w:t>
            </w:r>
          </w:p>
          <w:p w14:paraId="484859C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причины войны.</w:t>
            </w:r>
          </w:p>
          <w:p w14:paraId="1AA984B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текст в учебнике о поездке Екатерины </w:t>
            </w:r>
            <w:r>
              <w:t>II</w:t>
            </w:r>
            <w:r w:rsidRPr="00365620">
              <w:rPr>
                <w:lang w:val="ru-RU"/>
              </w:rPr>
              <w:t xml:space="preserve"> по Новороссии и Крыму, переска</w:t>
            </w:r>
            <w:r w:rsidRPr="00365620">
              <w:rPr>
                <w:lang w:val="ru-RU"/>
              </w:rPr>
              <w:t>зывают.</w:t>
            </w:r>
          </w:p>
          <w:p w14:paraId="7454E3E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«Взятие Измаила», коллективно обсуждают просмотренный видеофрагмент.</w:t>
            </w:r>
          </w:p>
          <w:p w14:paraId="77B8E2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исторической карте:</w:t>
            </w:r>
          </w:p>
          <w:p w14:paraId="0AD8F56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территорию Крымского ханства, вошедшую в состав </w:t>
            </w:r>
            <w:r w:rsidRPr="00365620">
              <w:rPr>
                <w:lang w:val="ru-RU"/>
              </w:rPr>
              <w:lastRenderedPageBreak/>
              <w:t>России в 1783 году;</w:t>
            </w:r>
          </w:p>
          <w:p w14:paraId="404B155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действия русской армии и флота;</w:t>
            </w:r>
          </w:p>
          <w:p w14:paraId="1B7F32F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места важнейших с</w:t>
            </w:r>
            <w:r w:rsidRPr="00365620">
              <w:rPr>
                <w:lang w:val="ru-RU"/>
              </w:rPr>
              <w:t>ражений;</w:t>
            </w:r>
          </w:p>
          <w:p w14:paraId="79D28DE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места заключения </w:t>
            </w:r>
            <w:proofErr w:type="spellStart"/>
            <w:r w:rsidRPr="00365620">
              <w:rPr>
                <w:lang w:val="ru-RU"/>
              </w:rPr>
              <w:t>Ясского</w:t>
            </w:r>
            <w:proofErr w:type="spellEnd"/>
            <w:r w:rsidRPr="00365620">
              <w:rPr>
                <w:lang w:val="ru-RU"/>
              </w:rPr>
              <w:t xml:space="preserve"> мирного договора;</w:t>
            </w:r>
          </w:p>
          <w:p w14:paraId="1D9A0F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границу Российской империи к 1800 году.</w:t>
            </w:r>
          </w:p>
          <w:p w14:paraId="3A5A8A3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названия новых русских городов, основанных князем Потёмкиным, показывают их на карте.</w:t>
            </w:r>
          </w:p>
          <w:p w14:paraId="3E7567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событиями.</w:t>
            </w:r>
          </w:p>
          <w:p w14:paraId="391FCF6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 с</w:t>
            </w:r>
            <w:r w:rsidRPr="00365620">
              <w:rPr>
                <w:lang w:val="ru-RU"/>
              </w:rPr>
              <w:t xml:space="preserve"> итогами подписания </w:t>
            </w:r>
            <w:proofErr w:type="spellStart"/>
            <w:r w:rsidRPr="00365620">
              <w:rPr>
                <w:lang w:val="ru-RU"/>
              </w:rPr>
              <w:t>Ясского</w:t>
            </w:r>
            <w:proofErr w:type="spellEnd"/>
            <w:r w:rsidRPr="00365620">
              <w:rPr>
                <w:lang w:val="ru-RU"/>
              </w:rPr>
              <w:t xml:space="preserve"> мирного договора, называют что получила Россия в победе над Турцией.</w:t>
            </w:r>
          </w:p>
        </w:tc>
      </w:tr>
      <w:tr w:rsidR="00AB5F78" w:rsidRPr="00365620" w14:paraId="627303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E1968" w14:textId="77777777" w:rsidR="00AB5F78" w:rsidRDefault="005169CA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16514" w14:textId="77777777" w:rsidR="00AB5F78" w:rsidRDefault="005169CA">
            <w:pPr>
              <w:jc w:val="center"/>
            </w:pPr>
            <w:r>
              <w:t>«</w:t>
            </w:r>
            <w:proofErr w:type="spellStart"/>
            <w:r>
              <w:t>Золотой</w:t>
            </w:r>
            <w:proofErr w:type="spellEnd"/>
            <w:r>
              <w:t xml:space="preserve"> </w:t>
            </w:r>
            <w:proofErr w:type="spellStart"/>
            <w:r>
              <w:t>век</w:t>
            </w:r>
            <w:proofErr w:type="spellEnd"/>
            <w:r>
              <w:t xml:space="preserve"> </w:t>
            </w:r>
            <w:proofErr w:type="spellStart"/>
            <w:r>
              <w:t>дворянства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F6FE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3EC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Работа с историческим документом «Жалованная грамота дворянству». Запись в тетрадь даты принятия документа и основных Положений. Введение новых терминов: «привилегированное сословие», «именитые граждане», «меценаты», </w:t>
            </w:r>
            <w:r w:rsidRPr="00365620">
              <w:rPr>
                <w:lang w:val="ru-RU"/>
              </w:rPr>
              <w:lastRenderedPageBreak/>
              <w:t>«цензура». Чтение текста учебника. Нахо</w:t>
            </w:r>
            <w:r w:rsidRPr="00365620">
              <w:rPr>
                <w:lang w:val="ru-RU"/>
              </w:rPr>
              <w:t xml:space="preserve">ждение ответа на вопрос, почему время правления Екатерины </w:t>
            </w:r>
            <w:r>
              <w:t>II</w:t>
            </w:r>
            <w:r w:rsidRPr="00365620">
              <w:rPr>
                <w:lang w:val="ru-RU"/>
              </w:rPr>
              <w:t>, называется «золотым веком» дворянства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E25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об изменении положения дворян при Екатерине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2DBB5F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</w:t>
            </w:r>
            <w:r w:rsidRPr="00365620">
              <w:rPr>
                <w:lang w:val="ru-RU"/>
              </w:rPr>
              <w:t>ботают с историческим документом «Жалованная грамота дворянству»:</w:t>
            </w:r>
          </w:p>
          <w:p w14:paraId="083E789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- знакомятся с полным названием документа «Грамота на права, вольности и преимущества благородного российского дворянства» и датой принятия (21 апреля 1785 года);</w:t>
            </w:r>
          </w:p>
          <w:p w14:paraId="5FA52A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положения документа,</w:t>
            </w:r>
            <w:r w:rsidRPr="00365620">
              <w:rPr>
                <w:lang w:val="ru-RU"/>
              </w:rPr>
              <w:t xml:space="preserve"> подробно разбирают каждый пункт, отвечают на вопросы с помощью учителя.</w:t>
            </w:r>
          </w:p>
          <w:p w14:paraId="5E65BED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дату принятия документа с опорой на образец.</w:t>
            </w:r>
          </w:p>
          <w:p w14:paraId="00566B8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значения новых терминов: «привилегированное сословие», «именитые граждане», «меценаты», «цензура</w:t>
            </w:r>
            <w:r w:rsidRPr="00365620">
              <w:rPr>
                <w:lang w:val="ru-RU"/>
              </w:rPr>
              <w:t>», запоминают их.</w:t>
            </w:r>
          </w:p>
          <w:p w14:paraId="0E683A2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учебника.</w:t>
            </w:r>
          </w:p>
          <w:p w14:paraId="4F8C3D7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ответ на вопрос: почему время правления Екатерины </w:t>
            </w:r>
            <w:r>
              <w:t>II</w:t>
            </w:r>
            <w:r w:rsidRPr="00365620">
              <w:rPr>
                <w:lang w:val="ru-RU"/>
              </w:rPr>
              <w:t>, называется «золотым веком» дворянства.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EF2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об изменении положения дворян при Екатерине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</w:t>
            </w:r>
            <w:r w:rsidRPr="00365620">
              <w:rPr>
                <w:lang w:val="ru-RU"/>
              </w:rPr>
              <w:t>ов мультимедийной учебной презентации).</w:t>
            </w:r>
          </w:p>
          <w:p w14:paraId="07C89C6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историческим документом «Жалованная грамота дворянству»:</w:t>
            </w:r>
          </w:p>
          <w:p w14:paraId="362600D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- знакомятся с полным названием документа «Грамота на права, вольности и преимущества благородного российского дворянства» и датой принятия (21 апре</w:t>
            </w:r>
            <w:r w:rsidRPr="00365620">
              <w:rPr>
                <w:lang w:val="ru-RU"/>
              </w:rPr>
              <w:t>ля 1785 года);</w:t>
            </w:r>
          </w:p>
          <w:p w14:paraId="6AFA88D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читают положения документа, подробно разбирают каждый пункт, обсуждают, высказывают своё мнение.</w:t>
            </w:r>
          </w:p>
          <w:p w14:paraId="285FEF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дату принятия документа.</w:t>
            </w:r>
          </w:p>
          <w:p w14:paraId="036A59F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значения новых терминов: «привилегированное сословие», «именитые граждане», «меценаты»</w:t>
            </w:r>
            <w:r w:rsidRPr="00365620">
              <w:rPr>
                <w:lang w:val="ru-RU"/>
              </w:rPr>
              <w:t>, «цензура».</w:t>
            </w:r>
          </w:p>
          <w:p w14:paraId="220A52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учебника.</w:t>
            </w:r>
          </w:p>
          <w:p w14:paraId="0102C60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нем ответ на вопрос: почему время правления Екатерины </w:t>
            </w:r>
            <w:r>
              <w:t>II</w:t>
            </w:r>
            <w:r w:rsidRPr="00365620">
              <w:rPr>
                <w:lang w:val="ru-RU"/>
              </w:rPr>
              <w:t xml:space="preserve"> называется «золотым веком» дворянства.</w:t>
            </w:r>
          </w:p>
        </w:tc>
      </w:tr>
      <w:tr w:rsidR="00AB5F78" w:rsidRPr="00365620" w14:paraId="6C5928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0CE38" w14:textId="77777777" w:rsidR="00AB5F78" w:rsidRDefault="005169CA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43E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Восстание под предводительством Е. Пугачева и его 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C57E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442F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Бесправие и тяжелая жизнь крепостных крестьян.</w:t>
            </w:r>
          </w:p>
          <w:p w14:paraId="632A74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Причины и ход восстания под предводительством </w:t>
            </w:r>
            <w:proofErr w:type="spellStart"/>
            <w:r w:rsidRPr="00365620">
              <w:rPr>
                <w:lang w:val="ru-RU"/>
              </w:rPr>
              <w:t>Е.Пугачева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6ED43E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Личность предводителя восстания – </w:t>
            </w:r>
            <w:proofErr w:type="spellStart"/>
            <w:r w:rsidRPr="00365620">
              <w:rPr>
                <w:lang w:val="ru-RU"/>
              </w:rPr>
              <w:t>Е.Пугачева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5F603AE6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  <w:r w:rsidRPr="00365620">
              <w:rPr>
                <w:lang w:val="ru-RU"/>
              </w:rPr>
              <w:t>Основные этапы и события крестьянской войны</w:t>
            </w:r>
            <w:r w:rsidRPr="00365620">
              <w:rPr>
                <w:lang w:val="ru-RU"/>
              </w:rPr>
              <w:t>.</w:t>
            </w:r>
          </w:p>
          <w:p w14:paraId="09C06B57" w14:textId="77777777" w:rsidR="00AB5F78" w:rsidRDefault="005169CA">
            <w:pPr>
              <w:jc w:val="center"/>
            </w:pPr>
            <w:proofErr w:type="spellStart"/>
            <w:r>
              <w:t>Разгром</w:t>
            </w:r>
            <w:proofErr w:type="spellEnd"/>
            <w:r>
              <w:t xml:space="preserve"> </w:t>
            </w:r>
            <w:proofErr w:type="spellStart"/>
            <w:r>
              <w:t>восстания</w:t>
            </w:r>
            <w:proofErr w:type="spellEnd"/>
            <w:r>
              <w:t>.</w:t>
            </w:r>
          </w:p>
          <w:p w14:paraId="35E29DA8" w14:textId="77777777" w:rsidR="00AB5F78" w:rsidRDefault="005169CA">
            <w:pPr>
              <w:jc w:val="center"/>
            </w:pPr>
            <w:proofErr w:type="spellStart"/>
            <w:r>
              <w:t>Причины</w:t>
            </w:r>
            <w:proofErr w:type="spellEnd"/>
            <w:r>
              <w:t xml:space="preserve"> </w:t>
            </w:r>
            <w:proofErr w:type="spellStart"/>
            <w:r>
              <w:t>поражения</w:t>
            </w:r>
            <w:proofErr w:type="spellEnd"/>
            <w:r>
              <w:t>.</w:t>
            </w:r>
          </w:p>
          <w:p w14:paraId="51C70096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E4A1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жизни крестьян в период правления Екатерины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</w:t>
            </w:r>
            <w:r w:rsidRPr="00365620">
              <w:rPr>
                <w:lang w:val="ru-RU"/>
              </w:rPr>
              <w:lastRenderedPageBreak/>
              <w:t>мультимедийной учебной презентации).</w:t>
            </w:r>
          </w:p>
          <w:p w14:paraId="541C44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обсуждении жизни и быта простого народа (беспр</w:t>
            </w:r>
            <w:r w:rsidRPr="00365620">
              <w:rPr>
                <w:lang w:val="ru-RU"/>
              </w:rPr>
              <w:t>авие и тяжелая жизнь крепостных крестьян).</w:t>
            </w:r>
          </w:p>
          <w:p w14:paraId="5B73D9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учебника, называют после прочтения причины восстания.</w:t>
            </w:r>
          </w:p>
          <w:p w14:paraId="066F5D7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картой территории крестьянской войны под предводительством Е. Пугачева, показывают (работа выполняется в парах):</w:t>
            </w:r>
          </w:p>
          <w:p w14:paraId="796219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направления движения</w:t>
            </w:r>
            <w:r w:rsidRPr="00365620">
              <w:rPr>
                <w:lang w:val="ru-RU"/>
              </w:rPr>
              <w:t xml:space="preserve"> войск;</w:t>
            </w:r>
          </w:p>
          <w:p w14:paraId="437AA58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осажденные города, районы восстания;</w:t>
            </w:r>
          </w:p>
          <w:p w14:paraId="532C7F7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важнейшие сражения.</w:t>
            </w:r>
          </w:p>
          <w:p w14:paraId="6D22A8C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выполняют интерактивное задание «Образ Емельяна Пугачева».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1F5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жизни крестьян в период правления Екатерины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</w:t>
            </w:r>
            <w:r w:rsidRPr="00365620">
              <w:rPr>
                <w:lang w:val="ru-RU"/>
              </w:rPr>
              <w:lastRenderedPageBreak/>
              <w:t>мультимедийной учебной презентации).</w:t>
            </w:r>
          </w:p>
          <w:p w14:paraId="7722DD5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о положении крепостных крестьян и усилении крепостничества.</w:t>
            </w:r>
          </w:p>
          <w:p w14:paraId="0F91A61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</w:t>
            </w:r>
            <w:r w:rsidRPr="00365620">
              <w:rPr>
                <w:lang w:val="ru-RU"/>
              </w:rPr>
              <w:t>, после его прочтения рассказывают о ходе и итогах восстания.</w:t>
            </w:r>
          </w:p>
          <w:p w14:paraId="619DEB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картой территории крестьянской войны под предводительством Е. Пугачева, показывают (работа в парах):</w:t>
            </w:r>
          </w:p>
          <w:p w14:paraId="0251B62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направления движения войск;</w:t>
            </w:r>
          </w:p>
          <w:p w14:paraId="13C642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осажденные города, районы восстания;</w:t>
            </w:r>
          </w:p>
          <w:p w14:paraId="37E0A9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важнейшие с</w:t>
            </w:r>
            <w:r w:rsidRPr="00365620">
              <w:rPr>
                <w:lang w:val="ru-RU"/>
              </w:rPr>
              <w:t>ражения.</w:t>
            </w:r>
          </w:p>
          <w:p w14:paraId="40D5FD0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интерактивное задание «Образ Емельяна Пугачева».</w:t>
            </w:r>
          </w:p>
        </w:tc>
      </w:tr>
      <w:tr w:rsidR="00AB5F78" w:rsidRPr="00365620" w14:paraId="1C8D05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55A60" w14:textId="77777777" w:rsidR="00AB5F78" w:rsidRDefault="005169CA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8F4B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Культура и быт России во второй половине </w:t>
            </w:r>
            <w:r>
              <w:t>XVIII</w:t>
            </w:r>
            <w:r w:rsidRPr="0036562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0A9CF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F2CC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Расцвет культуры.</w:t>
            </w:r>
          </w:p>
          <w:p w14:paraId="45D6ED6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Просвещение и наука.</w:t>
            </w:r>
          </w:p>
          <w:p w14:paraId="615E20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Литература.</w:t>
            </w:r>
          </w:p>
          <w:p w14:paraId="731640E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Искусство и архитектура.</w:t>
            </w:r>
          </w:p>
          <w:p w14:paraId="37C614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Театр.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C455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 культуре и быте России во второй половине </w:t>
            </w:r>
            <w:r>
              <w:t>XVIII</w:t>
            </w:r>
            <w:r w:rsidRPr="00365620">
              <w:rPr>
                <w:lang w:val="ru-RU"/>
              </w:rPr>
              <w:t xml:space="preserve"> века (рассказ сопровождается демонстрацией слайдов мультимедийной учебной презентации).</w:t>
            </w:r>
          </w:p>
          <w:p w14:paraId="02CCFD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Отвечают на вопросы учителя по теме урока.</w:t>
            </w:r>
          </w:p>
          <w:p w14:paraId="0D1ADBF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иллюстративный материал, раскрывающий культуру и быт России.</w:t>
            </w:r>
          </w:p>
          <w:p w14:paraId="5A7509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значения новых слов: «мыслители» «пансионы», запоминают их.</w:t>
            </w:r>
          </w:p>
          <w:p w14:paraId="56FDD08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текст.</w:t>
            </w:r>
          </w:p>
          <w:p w14:paraId="6236483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выделяют главное в историческом материале</w:t>
            </w:r>
          </w:p>
          <w:p w14:paraId="577DA9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опорой на текст и помощ</w:t>
            </w:r>
            <w:r w:rsidRPr="00365620">
              <w:rPr>
                <w:lang w:val="ru-RU"/>
              </w:rPr>
              <w:t xml:space="preserve">ь учителя составляют рассказ-описание о развитии образования при Екатерине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995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культуре и быте России во второй половине </w:t>
            </w:r>
            <w:r>
              <w:t>XVIII</w:t>
            </w:r>
            <w:r w:rsidRPr="00365620">
              <w:rPr>
                <w:lang w:val="ru-RU"/>
              </w:rPr>
              <w:t xml:space="preserve"> века (рассказ сопровождается демонстрацией слайдов мультимедийной учебной презентации).</w:t>
            </w:r>
          </w:p>
          <w:p w14:paraId="3E2AFE0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Участвуют в бес</w:t>
            </w:r>
            <w:r w:rsidRPr="00365620">
              <w:rPr>
                <w:lang w:val="ru-RU"/>
              </w:rPr>
              <w:t>еде по теме урока.</w:t>
            </w:r>
          </w:p>
          <w:p w14:paraId="1260D99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иллюстративный материал, раскрывающий культуру и быт России.</w:t>
            </w:r>
          </w:p>
          <w:p w14:paraId="2889524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Выделяют в тексте учебника новые слова: «мыслители» «пансионы», дают им объяснения, используя словарь учебной книги.</w:t>
            </w:r>
          </w:p>
          <w:p w14:paraId="3726130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рассказ-описание, используя иллюст</w:t>
            </w:r>
            <w:r w:rsidRPr="00365620">
              <w:rPr>
                <w:lang w:val="ru-RU"/>
              </w:rPr>
              <w:t>рации, текст учебника.</w:t>
            </w:r>
          </w:p>
          <w:p w14:paraId="4AB4FE4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текст, выделяют главное в историческом материале, составляют рассказ-описание о развитии образования при Екатерине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</w:tc>
      </w:tr>
      <w:tr w:rsidR="00AB5F78" w:rsidRPr="00365620" w14:paraId="40A6C9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5436C" w14:textId="77777777" w:rsidR="00AB5F78" w:rsidRDefault="005169CA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862EB" w14:textId="77777777" w:rsidR="00AB5F78" w:rsidRDefault="005169CA">
            <w:pPr>
              <w:jc w:val="center"/>
            </w:pPr>
            <w:proofErr w:type="spellStart"/>
            <w:r>
              <w:t>Правление</w:t>
            </w:r>
            <w:proofErr w:type="spellEnd"/>
            <w:r>
              <w:t xml:space="preserve"> </w:t>
            </w:r>
            <w:proofErr w:type="spellStart"/>
            <w:r>
              <w:t>Павла</w:t>
            </w:r>
            <w:proofErr w:type="spellEnd"/>
            <w:r>
              <w:t xml:space="preserve"> 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7C5A9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6BAA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Павла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1E32DBA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Детство Павла.</w:t>
            </w:r>
          </w:p>
          <w:p w14:paraId="20225B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Приход к власти.</w:t>
            </w:r>
          </w:p>
          <w:p w14:paraId="611888C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Указ о престолонаследии.</w:t>
            </w:r>
          </w:p>
          <w:p w14:paraId="054433C1" w14:textId="77777777" w:rsidR="00AB5F78" w:rsidRDefault="005169CA">
            <w:pPr>
              <w:jc w:val="center"/>
            </w:pPr>
            <w:proofErr w:type="spellStart"/>
            <w:r>
              <w:t>Изменения</w:t>
            </w:r>
            <w:proofErr w:type="spellEnd"/>
            <w:r>
              <w:t xml:space="preserve"> в </w:t>
            </w:r>
            <w:proofErr w:type="spellStart"/>
            <w:r>
              <w:t>положении</w:t>
            </w:r>
            <w:proofErr w:type="spellEnd"/>
            <w:r>
              <w:t xml:space="preserve"> </w:t>
            </w:r>
            <w:proofErr w:type="spellStart"/>
            <w:r>
              <w:t>дворянства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237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учителя.</w:t>
            </w:r>
          </w:p>
          <w:p w14:paraId="3296036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видеоматериал о царствовании Павла </w:t>
            </w:r>
            <w:r>
              <w:t>I</w:t>
            </w:r>
            <w:r w:rsidRPr="00365620">
              <w:rPr>
                <w:lang w:val="ru-RU"/>
              </w:rPr>
              <w:t>, отвечают на вопросы о периоде правления Павла</w:t>
            </w:r>
            <w:r>
              <w:t> I</w:t>
            </w:r>
            <w:r w:rsidRPr="00365620">
              <w:rPr>
                <w:lang w:val="ru-RU"/>
              </w:rPr>
              <w:t>.</w:t>
            </w:r>
          </w:p>
          <w:p w14:paraId="400E65D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текст. Пересказывают фрагмент о жизни Павла Петровича до его восшествия на пре</w:t>
            </w:r>
            <w:r w:rsidRPr="00365620">
              <w:rPr>
                <w:lang w:val="ru-RU"/>
              </w:rPr>
              <w:t>стол (с помощью учителя).</w:t>
            </w:r>
          </w:p>
          <w:p w14:paraId="036572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Заполняют интерактивный кроссворд «Россия в период правление Павла Первого» на цифровой платформе </w:t>
            </w:r>
            <w:proofErr w:type="spellStart"/>
            <w:r>
              <w:t>LearningApps</w:t>
            </w:r>
            <w:proofErr w:type="spellEnd"/>
            <w:r w:rsidRPr="00365620">
              <w:rPr>
                <w:lang w:val="ru-RU"/>
              </w:rPr>
              <w:t xml:space="preserve"> (по образцу).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9DAF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учителя.</w:t>
            </w:r>
          </w:p>
          <w:p w14:paraId="71B360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видеоматериал о царствовании Павла </w:t>
            </w:r>
            <w:r>
              <w:t>I</w:t>
            </w:r>
          </w:p>
          <w:p w14:paraId="09935FC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о внутренней и</w:t>
            </w:r>
            <w:r w:rsidRPr="00365620">
              <w:rPr>
                <w:lang w:val="ru-RU"/>
              </w:rPr>
              <w:t xml:space="preserve"> внешней политики России:</w:t>
            </w:r>
          </w:p>
          <w:p w14:paraId="75CCEC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преклонение Павла перед королём Пруссии Фридрихом </w:t>
            </w:r>
            <w:r>
              <w:t>II</w:t>
            </w:r>
            <w:r w:rsidRPr="00365620">
              <w:rPr>
                <w:lang w:val="ru-RU"/>
              </w:rPr>
              <w:t>;</w:t>
            </w:r>
          </w:p>
          <w:p w14:paraId="519F29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военные реформы;</w:t>
            </w:r>
          </w:p>
          <w:p w14:paraId="620D5F4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ограничение привилегий </w:t>
            </w:r>
            <w:r w:rsidRPr="00365620">
              <w:rPr>
                <w:lang w:val="ru-RU"/>
              </w:rPr>
              <w:lastRenderedPageBreak/>
              <w:t>дворянства;</w:t>
            </w:r>
          </w:p>
          <w:p w14:paraId="360E0E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подготовка к войне с прежними союзниками.</w:t>
            </w:r>
          </w:p>
          <w:p w14:paraId="5447671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Знакомятся с геополитическим положением России при Павле </w:t>
            </w:r>
            <w:r>
              <w:t>I</w:t>
            </w:r>
            <w:r w:rsidRPr="00365620">
              <w:rPr>
                <w:lang w:val="ru-RU"/>
              </w:rPr>
              <w:t>: (изменение тер</w:t>
            </w:r>
            <w:r w:rsidRPr="00365620">
              <w:rPr>
                <w:lang w:val="ru-RU"/>
              </w:rPr>
              <w:t>ритории).</w:t>
            </w:r>
          </w:p>
          <w:p w14:paraId="524A52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биографию Павла </w:t>
            </w:r>
            <w:r>
              <w:t>I</w:t>
            </w:r>
            <w:r w:rsidRPr="00365620">
              <w:rPr>
                <w:lang w:val="ru-RU"/>
              </w:rPr>
              <w:t>. Пересказывают содержание изучаемого материала.</w:t>
            </w:r>
          </w:p>
          <w:p w14:paraId="084E588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Заполняют интерактивный кроссворд «Россия в период правление Павла Первого» на цифровой платформе </w:t>
            </w:r>
            <w:proofErr w:type="spellStart"/>
            <w:r>
              <w:t>LearningApps</w:t>
            </w:r>
            <w:proofErr w:type="spellEnd"/>
            <w:r w:rsidRPr="00365620">
              <w:rPr>
                <w:lang w:val="ru-RU"/>
              </w:rPr>
              <w:t>.</w:t>
            </w:r>
          </w:p>
        </w:tc>
      </w:tr>
      <w:tr w:rsidR="00AB5F78" w:rsidRPr="00365620" w14:paraId="13EA67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F1F43" w14:textId="77777777" w:rsidR="00AB5F78" w:rsidRDefault="005169CA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F23F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Правление Павла </w:t>
            </w:r>
            <w:r>
              <w:t>I</w:t>
            </w:r>
            <w:r w:rsidRPr="00365620">
              <w:rPr>
                <w:lang w:val="ru-RU"/>
              </w:rPr>
              <w:t xml:space="preserve">. Отношения России со странами Европы в </w:t>
            </w:r>
            <w:r w:rsidRPr="00365620">
              <w:rPr>
                <w:lang w:val="ru-RU"/>
              </w:rPr>
              <w:t xml:space="preserve">конце </w:t>
            </w:r>
            <w:r>
              <w:t>XVIII</w:t>
            </w:r>
            <w:r w:rsidRPr="00365620">
              <w:rPr>
                <w:lang w:val="ru-RU"/>
              </w:rPr>
              <w:t xml:space="preserve"> – начале </w:t>
            </w:r>
            <w:r>
              <w:t>XIX</w:t>
            </w:r>
            <w:r w:rsidRPr="00365620">
              <w:rPr>
                <w:lang w:val="ru-RU"/>
              </w:rPr>
              <w:t xml:space="preserve"> веков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346F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57C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Внешняя политика Павла </w:t>
            </w:r>
            <w:r>
              <w:t>I</w:t>
            </w:r>
            <w:r w:rsidRPr="00365620">
              <w:rPr>
                <w:lang w:val="ru-RU"/>
              </w:rPr>
              <w:t xml:space="preserve">. Отношения России со странами Европы в конце </w:t>
            </w:r>
            <w:r>
              <w:t>XVIII</w:t>
            </w:r>
            <w:r w:rsidRPr="00365620">
              <w:rPr>
                <w:lang w:val="ru-RU"/>
              </w:rPr>
              <w:t xml:space="preserve"> – начале </w:t>
            </w:r>
            <w:r>
              <w:t>XIX</w:t>
            </w:r>
            <w:r w:rsidRPr="00365620">
              <w:rPr>
                <w:lang w:val="ru-RU"/>
              </w:rPr>
              <w:t xml:space="preserve"> веков.</w:t>
            </w:r>
          </w:p>
          <w:p w14:paraId="7C5D76C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Участие России в войне против войск Наполеона в конце </w:t>
            </w:r>
            <w:r>
              <w:t>XVIII</w:t>
            </w:r>
            <w:r w:rsidRPr="00365620">
              <w:rPr>
                <w:lang w:val="ru-RU"/>
              </w:rPr>
              <w:t xml:space="preserve"> века.</w:t>
            </w:r>
          </w:p>
          <w:p w14:paraId="28A2A0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Военные действий в Средиземном и Адриатическом морях.</w:t>
            </w:r>
          </w:p>
          <w:p w14:paraId="01EFC5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Победы русского флота во главе с </w:t>
            </w:r>
            <w:proofErr w:type="spellStart"/>
            <w:r w:rsidRPr="00365620">
              <w:rPr>
                <w:lang w:val="ru-RU"/>
              </w:rPr>
              <w:t>Ф.Ф.Ушаковым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667CF51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Переход А. В. Суворова через Альпы</w:t>
            </w:r>
          </w:p>
          <w:p w14:paraId="62D38A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Исторический портрет А. В. Суворова.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4B60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</w:t>
            </w:r>
            <w:r w:rsidRPr="00365620">
              <w:rPr>
                <w:lang w:val="ru-RU"/>
              </w:rPr>
              <w:t xml:space="preserve">чителя о правлении Павла </w:t>
            </w:r>
            <w:r>
              <w:t>I</w:t>
            </w:r>
            <w:r w:rsidRPr="00365620">
              <w:rPr>
                <w:lang w:val="ru-RU"/>
              </w:rPr>
              <w:t xml:space="preserve">, об отношениях России со странами Европы в конце </w:t>
            </w:r>
            <w:r>
              <w:t>XVIII</w:t>
            </w:r>
            <w:r w:rsidRPr="00365620">
              <w:rPr>
                <w:lang w:val="ru-RU"/>
              </w:rPr>
              <w:t xml:space="preserve"> – начале </w:t>
            </w:r>
            <w:r>
              <w:t>XIX</w:t>
            </w:r>
            <w:r w:rsidRPr="00365620">
              <w:rPr>
                <w:lang w:val="ru-RU"/>
              </w:rPr>
              <w:t xml:space="preserve"> веков (рассказ сопровождается демонстрацией слайдов мультимедийной учебной презентации).</w:t>
            </w:r>
          </w:p>
          <w:p w14:paraId="6078E5F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 текста учебника узнают об участии России в войне против войск Наполео</w:t>
            </w:r>
            <w:r w:rsidRPr="00365620">
              <w:rPr>
                <w:lang w:val="ru-RU"/>
              </w:rPr>
              <w:t xml:space="preserve">на в конце </w:t>
            </w:r>
            <w:r>
              <w:t>XVIII</w:t>
            </w:r>
            <w:r w:rsidRPr="00365620">
              <w:rPr>
                <w:lang w:val="ru-RU"/>
              </w:rPr>
              <w:t xml:space="preserve"> века.</w:t>
            </w:r>
          </w:p>
          <w:p w14:paraId="191C0F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чтения фрагмента параграфа отвечают на вопросы.</w:t>
            </w:r>
          </w:p>
          <w:p w14:paraId="6499CC9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 помощью учителя показывают на карте моря и города, где одержал победы русский флот во главе с Ф. Ф. Ушаковым.</w:t>
            </w:r>
          </w:p>
          <w:p w14:paraId="7B4B340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информацию о ссылке А.В. Суворова, в ходе обсуждения прочитанного высказывают своё мнение.</w:t>
            </w:r>
          </w:p>
          <w:p w14:paraId="0F186C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о переходе А. В. Суворов</w:t>
            </w:r>
            <w:r w:rsidRPr="00365620">
              <w:rPr>
                <w:lang w:val="ru-RU"/>
              </w:rPr>
              <w:t>а через Альпы</w:t>
            </w:r>
          </w:p>
          <w:p w14:paraId="3710EB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просмотра видеофрагмента называют качества личности полководца.</w:t>
            </w:r>
          </w:p>
          <w:p w14:paraId="1F1AE6A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даты военных событий. С</w:t>
            </w:r>
          </w:p>
          <w:p w14:paraId="660E7A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помощью учителя соотносят исторические даты с событиями.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5A7B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правлении Павла </w:t>
            </w:r>
            <w:r>
              <w:t>I</w:t>
            </w:r>
            <w:r w:rsidRPr="00365620">
              <w:rPr>
                <w:lang w:val="ru-RU"/>
              </w:rPr>
              <w:t>, об отношениях Росс</w:t>
            </w:r>
            <w:r w:rsidRPr="00365620">
              <w:rPr>
                <w:lang w:val="ru-RU"/>
              </w:rPr>
              <w:t xml:space="preserve">ии со странами Европы в конце </w:t>
            </w:r>
            <w:r>
              <w:t>XVIII</w:t>
            </w:r>
            <w:r w:rsidRPr="00365620">
              <w:rPr>
                <w:lang w:val="ru-RU"/>
              </w:rPr>
              <w:t xml:space="preserve"> – начале </w:t>
            </w:r>
            <w:r>
              <w:t>XIX</w:t>
            </w:r>
            <w:r w:rsidRPr="00365620">
              <w:rPr>
                <w:lang w:val="ru-RU"/>
              </w:rPr>
              <w:t xml:space="preserve"> веков (рассказ сопровождается демонстрацией слайдов мультимедийной учебной презентации).</w:t>
            </w:r>
          </w:p>
          <w:p w14:paraId="268052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текстом параграфа, отвечают по нему на вопросы.</w:t>
            </w:r>
          </w:p>
          <w:p w14:paraId="23F2805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Рассказывают, какое важное событие произошло во Франции, кт</w:t>
            </w:r>
            <w:r w:rsidRPr="00365620">
              <w:rPr>
                <w:lang w:val="ru-RU"/>
              </w:rPr>
              <w:t>о принимал в нём участие.</w:t>
            </w:r>
          </w:p>
          <w:p w14:paraId="29324A1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Описывают военные действия </w:t>
            </w:r>
            <w:r w:rsidRPr="00365620">
              <w:rPr>
                <w:lang w:val="ru-RU"/>
              </w:rPr>
              <w:lastRenderedPageBreak/>
              <w:t>в Средиземном море.</w:t>
            </w:r>
          </w:p>
          <w:p w14:paraId="095249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 о победах русского флота во главе с </w:t>
            </w:r>
            <w:proofErr w:type="spellStart"/>
            <w:r w:rsidRPr="00365620">
              <w:rPr>
                <w:lang w:val="ru-RU"/>
              </w:rPr>
              <w:t>Ф.Ф.Ушаковым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34E5FC5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показывают на карте моря и города, где одержал победы русский флот во главе с Ф. Ф. Ушаковым.</w:t>
            </w:r>
          </w:p>
          <w:p w14:paraId="760E58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</w:t>
            </w:r>
            <w:r w:rsidRPr="00365620">
              <w:rPr>
                <w:lang w:val="ru-RU"/>
              </w:rPr>
              <w:t>в тексте учебника информацию о ссылке А.В. Суворова, объясняют почему это произошло.</w:t>
            </w:r>
          </w:p>
          <w:p w14:paraId="1F5E02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о переходе А. В. Суворова через Альпы, коллективно обсуждают просмотренный материал, называют качества личности полководца.</w:t>
            </w:r>
          </w:p>
          <w:p w14:paraId="7481673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исторический п</w:t>
            </w:r>
            <w:r w:rsidRPr="00365620">
              <w:rPr>
                <w:lang w:val="ru-RU"/>
              </w:rPr>
              <w:t>ортрет А.В. Суворова, используя опорные слова, иллюстративный материал, помощь учителя.</w:t>
            </w:r>
          </w:p>
          <w:p w14:paraId="23628A0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даты военных событий.</w:t>
            </w:r>
          </w:p>
          <w:p w14:paraId="16569D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событиями, личностями, которые принимали участие в этих событиях.</w:t>
            </w:r>
          </w:p>
        </w:tc>
      </w:tr>
      <w:tr w:rsidR="00AB5F78" w14:paraId="516611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77206" w14:textId="77777777" w:rsidR="00AB5F78" w:rsidRDefault="005169CA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E096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Обобщающий урок по разделу «Россия в </w:t>
            </w:r>
            <w:r>
              <w:t>XVIII</w:t>
            </w:r>
            <w:r w:rsidRPr="00365620">
              <w:rPr>
                <w:lang w:val="ru-RU"/>
              </w:rPr>
              <w:t xml:space="preserve"> веке»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C6BBE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E4D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Правление Петра </w:t>
            </w:r>
            <w:r>
              <w:t>I</w:t>
            </w:r>
            <w:r w:rsidRPr="00365620">
              <w:rPr>
                <w:lang w:val="ru-RU"/>
              </w:rPr>
              <w:t>. Северная война, реформы, основание Санкт-Петербурга, Российская империя.</w:t>
            </w:r>
          </w:p>
          <w:p w14:paraId="6D6AAD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Эпоха дворцовых переворотов.</w:t>
            </w:r>
          </w:p>
          <w:p w14:paraId="30946A0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Екатерина </w:t>
            </w:r>
            <w:r>
              <w:t>II</w:t>
            </w:r>
            <w:r w:rsidRPr="00365620">
              <w:rPr>
                <w:lang w:val="ru-RU"/>
              </w:rPr>
              <w:t xml:space="preserve">. Золотой век дворянства, победы над Турцией, </w:t>
            </w:r>
            <w:proofErr w:type="spellStart"/>
            <w:r w:rsidRPr="00365620">
              <w:rPr>
                <w:lang w:val="ru-RU"/>
              </w:rPr>
              <w:t>присоедение</w:t>
            </w:r>
            <w:proofErr w:type="spellEnd"/>
            <w:r w:rsidRPr="00365620">
              <w:rPr>
                <w:lang w:val="ru-RU"/>
              </w:rPr>
              <w:t xml:space="preserve"> Крыма и Новоро</w:t>
            </w:r>
            <w:r w:rsidRPr="00365620">
              <w:rPr>
                <w:lang w:val="ru-RU"/>
              </w:rPr>
              <w:t xml:space="preserve">ссии, раздел Польши, восстание </w:t>
            </w:r>
            <w:proofErr w:type="spellStart"/>
            <w:r w:rsidRPr="00365620">
              <w:rPr>
                <w:lang w:val="ru-RU"/>
              </w:rPr>
              <w:t>Е.Пугачева</w:t>
            </w:r>
            <w:proofErr w:type="spellEnd"/>
            <w:r w:rsidRPr="00365620">
              <w:rPr>
                <w:lang w:val="ru-RU"/>
              </w:rPr>
              <w:t>.</w:t>
            </w:r>
          </w:p>
          <w:p w14:paraId="48B3AB4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Павел </w:t>
            </w:r>
            <w:r>
              <w:t>I</w:t>
            </w:r>
            <w:r w:rsidRPr="00365620">
              <w:rPr>
                <w:lang w:val="ru-RU"/>
              </w:rPr>
              <w:t xml:space="preserve">. Царствования Павла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E0F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Повторяют исторический материал об изученном периоде.</w:t>
            </w:r>
          </w:p>
          <w:p w14:paraId="296CD7C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характеристику особенностей данного периода.</w:t>
            </w:r>
          </w:p>
          <w:p w14:paraId="4F9F15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18D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Повторяют и обобщают исторический мате</w:t>
            </w:r>
            <w:r w:rsidRPr="00365620">
              <w:rPr>
                <w:lang w:val="ru-RU"/>
              </w:rPr>
              <w:t>риал об изученном периоде.</w:t>
            </w:r>
          </w:p>
          <w:p w14:paraId="2D68E7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характеристику особенностей данного периода.</w:t>
            </w:r>
          </w:p>
          <w:p w14:paraId="2C9453F8" w14:textId="77777777" w:rsidR="00AB5F78" w:rsidRDefault="005169CA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AB5F78" w:rsidRPr="00365620" w14:paraId="77A595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B7056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17C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b/>
                <w:bCs/>
                <w:lang w:val="ru-RU"/>
              </w:rPr>
              <w:t xml:space="preserve">Россия в первой половине </w:t>
            </w:r>
            <w:r>
              <w:rPr>
                <w:b/>
                <w:bCs/>
              </w:rPr>
              <w:t>XIX</w:t>
            </w:r>
            <w:r w:rsidRPr="00365620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AB5F78" w14:paraId="13E862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652BB" w14:textId="77777777" w:rsidR="00AB5F78" w:rsidRDefault="005169CA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09EF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Приход к власти Александра </w:t>
            </w:r>
            <w:r>
              <w:t>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FF539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F771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Детские годы будущего императора, Александра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6E981F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Дворцовый переворот 1801 года.</w:t>
            </w:r>
          </w:p>
          <w:p w14:paraId="5CF46E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Вступление Александра </w:t>
            </w:r>
            <w:r>
              <w:t>I</w:t>
            </w:r>
            <w:r w:rsidRPr="00365620">
              <w:rPr>
                <w:lang w:val="ru-RU"/>
              </w:rPr>
              <w:t xml:space="preserve"> на престол.</w:t>
            </w:r>
          </w:p>
          <w:p w14:paraId="2834E6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Характер и личность Александра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946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 детстве будущего императора, Александра </w:t>
            </w:r>
            <w:r>
              <w:t>I</w:t>
            </w:r>
            <w:r w:rsidRPr="00365620">
              <w:rPr>
                <w:lang w:val="ru-RU"/>
              </w:rPr>
              <w:t xml:space="preserve"> (рассказ сопровождается демонстрацией с</w:t>
            </w:r>
            <w:r w:rsidRPr="00365620">
              <w:rPr>
                <w:lang w:val="ru-RU"/>
              </w:rPr>
              <w:t>лайдов мультимедийной учебной презентации).</w:t>
            </w:r>
          </w:p>
          <w:p w14:paraId="7D5759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адаптированный текст о приходе к власти Александра </w:t>
            </w:r>
            <w:r>
              <w:t>I</w:t>
            </w:r>
            <w:r w:rsidRPr="00365620">
              <w:rPr>
                <w:lang w:val="ru-RU"/>
              </w:rPr>
              <w:t xml:space="preserve">, отвечают по нему на вопросы. Рассматривают иллюстративный материал, с помощью учителя описывают отображенные на них </w:t>
            </w:r>
            <w:r w:rsidRPr="00365620">
              <w:rPr>
                <w:lang w:val="ru-RU"/>
              </w:rPr>
              <w:lastRenderedPageBreak/>
              <w:t>исторические события.</w:t>
            </w:r>
          </w:p>
          <w:p w14:paraId="1B15A7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</w:t>
            </w:r>
            <w:r w:rsidRPr="00365620">
              <w:rPr>
                <w:lang w:val="ru-RU"/>
              </w:rPr>
              <w:t xml:space="preserve">теля выделяют и записывают в тетрадь черты характера и особенности личности Александра </w:t>
            </w:r>
            <w:r>
              <w:t>I</w:t>
            </w:r>
            <w:r w:rsidRPr="00365620">
              <w:rPr>
                <w:lang w:val="ru-RU"/>
              </w:rPr>
              <w:t xml:space="preserve"> (с опорой на цифровой ресурс).</w:t>
            </w:r>
          </w:p>
          <w:p w14:paraId="28BE9D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характеристику личности Александра </w:t>
            </w:r>
            <w:r>
              <w:t>I</w:t>
            </w:r>
            <w:r w:rsidRPr="00365620">
              <w:rPr>
                <w:lang w:val="ru-RU"/>
              </w:rPr>
              <w:t xml:space="preserve"> (вставляют в текст, пропущенные слова).</w:t>
            </w:r>
          </w:p>
          <w:p w14:paraId="33A4111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соотносят даты с соответствующ</w:t>
            </w:r>
            <w:r w:rsidRPr="00365620">
              <w:rPr>
                <w:lang w:val="ru-RU"/>
              </w:rPr>
              <w:t>ими им историческими событиями.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FB1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детстве будущего императора, Александра </w:t>
            </w:r>
            <w:r>
              <w:t>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18B6DD9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Участвуют в беседе, рассказывают, кем приходился Александр </w:t>
            </w:r>
            <w:r>
              <w:t>I</w:t>
            </w:r>
            <w:r w:rsidRPr="00365620">
              <w:rPr>
                <w:lang w:val="ru-RU"/>
              </w:rPr>
              <w:t xml:space="preserve"> Екатерине </w:t>
            </w:r>
            <w:r>
              <w:t>II</w:t>
            </w:r>
            <w:r w:rsidRPr="00365620">
              <w:rPr>
                <w:lang w:val="ru-RU"/>
              </w:rPr>
              <w:t xml:space="preserve"> и Павлу </w:t>
            </w:r>
            <w:r>
              <w:t>I</w:t>
            </w:r>
            <w:r w:rsidRPr="00365620">
              <w:rPr>
                <w:lang w:val="ru-RU"/>
              </w:rPr>
              <w:t>, кто его воспитывал, в чём проявлялись особенности его характера.</w:t>
            </w:r>
          </w:p>
          <w:p w14:paraId="3A60DE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о приходе к власти Александра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31496D0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Объясняют, почему Александр </w:t>
            </w:r>
            <w:r>
              <w:t>I</w:t>
            </w:r>
            <w:r w:rsidRPr="00365620">
              <w:rPr>
                <w:lang w:val="ru-RU"/>
              </w:rPr>
              <w:t xml:space="preserve"> не был уверен в своём праве на престол.</w:t>
            </w:r>
          </w:p>
          <w:p w14:paraId="68E780C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как относился молодой император к государственным делам, к чему стремился Александр </w:t>
            </w:r>
            <w:r>
              <w:t>I</w:t>
            </w:r>
            <w:r w:rsidRPr="00365620">
              <w:rPr>
                <w:lang w:val="ru-RU"/>
              </w:rPr>
              <w:t>, взойдя на престол.</w:t>
            </w:r>
          </w:p>
          <w:p w14:paraId="14441BBA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 xml:space="preserve">Работают с цифровым ресурсом, предложенным учителем: читают информацию, составляют с помощью педагога характеристику личности Александра </w:t>
            </w:r>
            <w:r>
              <w:t>I</w:t>
            </w:r>
            <w:r w:rsidRPr="00365620">
              <w:rPr>
                <w:lang w:val="ru-RU"/>
              </w:rPr>
              <w:t xml:space="preserve"> (с опорой на образец). </w:t>
            </w:r>
            <w:proofErr w:type="spellStart"/>
            <w:r>
              <w:t>Соотносят</w:t>
            </w:r>
            <w:proofErr w:type="spellEnd"/>
            <w:r>
              <w:t xml:space="preserve"> </w:t>
            </w:r>
            <w:proofErr w:type="spellStart"/>
            <w:r>
              <w:t>даты</w:t>
            </w:r>
            <w:proofErr w:type="spellEnd"/>
            <w:r>
              <w:t xml:space="preserve"> с </w:t>
            </w:r>
            <w:proofErr w:type="spellStart"/>
            <w:r>
              <w:t>соответствующими</w:t>
            </w:r>
            <w:proofErr w:type="spellEnd"/>
            <w:r>
              <w:t xml:space="preserve"> </w:t>
            </w:r>
            <w:proofErr w:type="spellStart"/>
            <w:r>
              <w:t>им</w:t>
            </w:r>
            <w:proofErr w:type="spellEnd"/>
            <w:r>
              <w:t xml:space="preserve"> </w:t>
            </w:r>
            <w:proofErr w:type="spellStart"/>
            <w:r>
              <w:t>историческими</w:t>
            </w:r>
            <w:proofErr w:type="spellEnd"/>
            <w:r>
              <w:t xml:space="preserve"> </w:t>
            </w:r>
            <w:proofErr w:type="spellStart"/>
            <w:r>
              <w:t>событиями</w:t>
            </w:r>
            <w:proofErr w:type="spellEnd"/>
            <w:r>
              <w:t>.</w:t>
            </w:r>
          </w:p>
        </w:tc>
      </w:tr>
      <w:tr w:rsidR="00AB5F78" w:rsidRPr="00365620" w14:paraId="6461C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1B783" w14:textId="77777777" w:rsidR="00AB5F78" w:rsidRDefault="005169CA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A0B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Внутренняя и внешняя политик</w:t>
            </w:r>
            <w:r w:rsidRPr="00365620">
              <w:rPr>
                <w:lang w:val="ru-RU"/>
              </w:rPr>
              <w:t xml:space="preserve">а России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5C6A6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28B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Негласный комитет. Его состав.</w:t>
            </w:r>
          </w:p>
          <w:p w14:paraId="454095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Проекты и деятельность Александра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59BD5C0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А.А. Аракчеев и «военные поселения».</w:t>
            </w:r>
          </w:p>
          <w:p w14:paraId="5080A015" w14:textId="77777777" w:rsidR="00AB5F78" w:rsidRDefault="005169CA">
            <w:pPr>
              <w:jc w:val="center"/>
            </w:pPr>
            <w:proofErr w:type="spellStart"/>
            <w:r>
              <w:t>Обострение</w:t>
            </w:r>
            <w:proofErr w:type="spellEnd"/>
            <w:r>
              <w:t xml:space="preserve"> </w:t>
            </w:r>
            <w:proofErr w:type="spellStart"/>
            <w:r>
              <w:t>внешнеполитической</w:t>
            </w:r>
            <w:proofErr w:type="spellEnd"/>
            <w:r>
              <w:t xml:space="preserve"> </w:t>
            </w:r>
            <w:proofErr w:type="spellStart"/>
            <w:r>
              <w:t>обстановки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A25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 создании Негласного комитета, о проведенных Александром </w:t>
            </w:r>
            <w:r>
              <w:t>I</w:t>
            </w:r>
            <w:r w:rsidRPr="00365620">
              <w:rPr>
                <w:lang w:val="ru-RU"/>
              </w:rPr>
              <w:t xml:space="preserve"> реформах.</w:t>
            </w:r>
          </w:p>
          <w:p w14:paraId="5BC0866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</w:t>
            </w:r>
            <w:r w:rsidRPr="00365620">
              <w:rPr>
                <w:lang w:val="ru-RU"/>
              </w:rPr>
              <w:t>ходят в тексте учебника информацию о том, что такое Негласный комитет.</w:t>
            </w:r>
          </w:p>
          <w:p w14:paraId="03F249F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Выписывают в тетрадь состав Негласного комитета, вопросы, которые обсуждались в Негласном комитете.</w:t>
            </w:r>
          </w:p>
          <w:p w14:paraId="010B281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Читают копию указа «о вольных хлебопашцах».</w:t>
            </w:r>
          </w:p>
          <w:p w14:paraId="240E0B7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выделяют основное в док</w:t>
            </w:r>
            <w:r w:rsidRPr="00365620">
              <w:rPr>
                <w:lang w:val="ru-RU"/>
              </w:rPr>
              <w:t>ументе.</w:t>
            </w:r>
          </w:p>
          <w:p w14:paraId="49DBB46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создании военных поселений, рассматривают иллюстративный материал с их изображением.</w:t>
            </w:r>
          </w:p>
          <w:p w14:paraId="0CA460F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тетрадях значение новых терминов: «обет», «палочная дисциплина», «розги».</w:t>
            </w:r>
          </w:p>
          <w:p w14:paraId="1927E26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объяснение учителя об обострении внешнеполитической обстано</w:t>
            </w:r>
            <w:r w:rsidRPr="00365620">
              <w:rPr>
                <w:lang w:val="ru-RU"/>
              </w:rPr>
              <w:t>вки, узнают о планах Наполеона по отношению к России. С помощью учителя учатся формулировать и высказывать свое мнение по изученной теме.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575F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создании Негласного комитета.</w:t>
            </w:r>
          </w:p>
          <w:p w14:paraId="7A2C4C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о создании Негласного комитета, о проведенн</w:t>
            </w:r>
            <w:r w:rsidRPr="00365620">
              <w:rPr>
                <w:lang w:val="ru-RU"/>
              </w:rPr>
              <w:t xml:space="preserve">ых Александром </w:t>
            </w:r>
            <w:r>
              <w:t>I</w:t>
            </w:r>
            <w:r w:rsidRPr="00365620">
              <w:rPr>
                <w:lang w:val="ru-RU"/>
              </w:rPr>
              <w:t xml:space="preserve"> реформах.</w:t>
            </w:r>
          </w:p>
          <w:p w14:paraId="10789E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тексте учебника информацию о том, что такое Негласный комитет.</w:t>
            </w:r>
          </w:p>
          <w:p w14:paraId="7E600E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Выписывают в тетрадь состав Негласного комитета, вопросы, которые обсуждались в </w:t>
            </w:r>
            <w:r w:rsidRPr="00365620">
              <w:rPr>
                <w:lang w:val="ru-RU"/>
              </w:rPr>
              <w:lastRenderedPageBreak/>
              <w:t>Негласном комитете.</w:t>
            </w:r>
          </w:p>
          <w:p w14:paraId="461F17B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копией Указа «о вольных хлебопашцах», выделяют основные положения данного документа.</w:t>
            </w:r>
          </w:p>
          <w:p w14:paraId="31DD11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тексте учебника информацию об А.А. Аракчееве, о со</w:t>
            </w:r>
            <w:r w:rsidRPr="00365620">
              <w:rPr>
                <w:lang w:val="ru-RU"/>
              </w:rPr>
              <w:t>здании военных поселений, зачитывают, принимают участие в беседе, коллективно обсуждают прочитанное.</w:t>
            </w:r>
          </w:p>
          <w:p w14:paraId="08FF10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тетрадях значение новых терминов: «обет», «палочная дисциплина», «розги», запоминают их.</w:t>
            </w:r>
          </w:p>
          <w:p w14:paraId="3C1F39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объяснение учителя об обострении внешнеполити</w:t>
            </w:r>
            <w:r w:rsidRPr="00365620">
              <w:rPr>
                <w:lang w:val="ru-RU"/>
              </w:rPr>
              <w:t>ческой обстановки, узнают о планах Наполеона по отношению к России.</w:t>
            </w:r>
          </w:p>
          <w:p w14:paraId="14F72DB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об обострении внешнеполитической обстановки, обсуждают планы Наполеона по отношению к России.</w:t>
            </w:r>
          </w:p>
          <w:p w14:paraId="69A119A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Высказывают своё мнение по изученной теме.</w:t>
            </w:r>
          </w:p>
        </w:tc>
      </w:tr>
      <w:tr w:rsidR="00AB5F78" w:rsidRPr="00365620" w14:paraId="458EDE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64151" w14:textId="77777777" w:rsidR="00AB5F78" w:rsidRDefault="005169CA">
            <w:pPr>
              <w:jc w:val="center"/>
            </w:pPr>
            <w:r>
              <w:lastRenderedPageBreak/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47E77" w14:textId="77777777" w:rsidR="00AB5F78" w:rsidRDefault="005169CA">
            <w:pPr>
              <w:jc w:val="center"/>
            </w:pPr>
            <w:proofErr w:type="spellStart"/>
            <w:r>
              <w:t>Отечественная</w:t>
            </w:r>
            <w:proofErr w:type="spellEnd"/>
            <w:r>
              <w:t xml:space="preserve"> </w:t>
            </w:r>
            <w:proofErr w:type="spellStart"/>
            <w:r>
              <w:t>война</w:t>
            </w:r>
            <w:proofErr w:type="spellEnd"/>
            <w:r>
              <w:t xml:space="preserve"> 1812 </w:t>
            </w:r>
            <w:proofErr w:type="spellStart"/>
            <w:r>
              <w:t>года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4845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66AD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</w:t>
            </w:r>
            <w:r w:rsidRPr="00365620">
              <w:rPr>
                <w:lang w:val="ru-RU"/>
              </w:rPr>
              <w:t>ичины Отечественной войны 1812 года.</w:t>
            </w:r>
          </w:p>
          <w:p w14:paraId="330D23D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Планы сторон накануне войны.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53E2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планах Наполеона, о причинах войны (рассказ сопровождается демонстрацией слайдов мультимедийной учебной презентации).</w:t>
            </w:r>
          </w:p>
          <w:p w14:paraId="21CD735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учебника, с помощью учителя выдел</w:t>
            </w:r>
            <w:r w:rsidRPr="00365620">
              <w:rPr>
                <w:lang w:val="ru-RU"/>
              </w:rPr>
              <w:t>яют и называют причины войны.</w:t>
            </w:r>
          </w:p>
          <w:p w14:paraId="61CDE9E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Знакомятся с планами Александра </w:t>
            </w:r>
            <w:r>
              <w:t>I</w:t>
            </w:r>
            <w:r w:rsidRPr="00365620">
              <w:rPr>
                <w:lang w:val="ru-RU"/>
              </w:rPr>
              <w:t xml:space="preserve"> и Наполеона.</w:t>
            </w:r>
          </w:p>
          <w:p w14:paraId="339235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показывают на исторической карте сосредоточение французских войск к началу войны, расположение русских войск.</w:t>
            </w:r>
          </w:p>
          <w:p w14:paraId="0B197F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дату начала Отечественной</w:t>
            </w:r>
            <w:r w:rsidRPr="00365620">
              <w:rPr>
                <w:lang w:val="ru-RU"/>
              </w:rPr>
              <w:t xml:space="preserve"> войны 1812 года.</w:t>
            </w:r>
          </w:p>
          <w:p w14:paraId="6C3876B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вопрос, в чём была главная сила русских, используя в качестве опоры текст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F39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планах Наполеона, о причинах войны (рассказ сопровождается демонстрацией слайдов мультимедийной учебной презентации).</w:t>
            </w:r>
          </w:p>
          <w:p w14:paraId="27BBCB1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опорой на текст учебника описывают планы Наполеона, зачитывают, что он говорил о России. Объясняют, почему Але</w:t>
            </w:r>
            <w:r w:rsidRPr="00365620">
              <w:rPr>
                <w:lang w:val="ru-RU"/>
              </w:rPr>
              <w:t xml:space="preserve">ксандр </w:t>
            </w:r>
            <w:r>
              <w:t>I</w:t>
            </w:r>
            <w:r w:rsidRPr="00365620">
              <w:rPr>
                <w:lang w:val="ru-RU"/>
              </w:rPr>
              <w:t xml:space="preserve"> не уступал требованиям Наполеона.</w:t>
            </w:r>
          </w:p>
          <w:p w14:paraId="6A6A204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карте:</w:t>
            </w:r>
          </w:p>
          <w:p w14:paraId="0465C44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сосредоточение французских войск к началу войны,</w:t>
            </w:r>
          </w:p>
          <w:p w14:paraId="4F2781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расположение русских войск,</w:t>
            </w:r>
          </w:p>
          <w:p w14:paraId="39AF57E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реку, через которую перешли войска неприятеля.</w:t>
            </w:r>
          </w:p>
          <w:p w14:paraId="16CC22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почему враг России считался опаснейшим и сильнейшим</w:t>
            </w:r>
            <w:r w:rsidRPr="00365620">
              <w:rPr>
                <w:lang w:val="ru-RU"/>
              </w:rPr>
              <w:t>.</w:t>
            </w:r>
          </w:p>
          <w:p w14:paraId="305CB2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Приводят доказательства преимущества французской армии перед русской.</w:t>
            </w:r>
          </w:p>
          <w:p w14:paraId="6F3C9B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Зачитывают, какие обещания давал Наполеон своим военачальникам и солдатам.</w:t>
            </w:r>
          </w:p>
          <w:p w14:paraId="0335E4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Объясняют с помощью педагога, в чём была главная сила русских, ведь армия </w:t>
            </w:r>
            <w:r w:rsidRPr="00365620">
              <w:rPr>
                <w:lang w:val="ru-RU"/>
              </w:rPr>
              <w:lastRenderedPageBreak/>
              <w:t>России была меньше армии Наполеона.</w:t>
            </w:r>
          </w:p>
        </w:tc>
      </w:tr>
      <w:tr w:rsidR="00AB5F78" w:rsidRPr="00365620" w14:paraId="277EBE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4558E" w14:textId="77777777" w:rsidR="00AB5F78" w:rsidRDefault="005169CA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2DEF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Основные этапы и сражения войны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13E7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547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Основные этапы Отечественной войны 1812 года.</w:t>
            </w:r>
          </w:p>
          <w:p w14:paraId="1F883FD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Начальный период войны.</w:t>
            </w:r>
          </w:p>
          <w:p w14:paraId="4905372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Отступление русских войск.</w:t>
            </w:r>
          </w:p>
          <w:p w14:paraId="6821B82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Сражение за Смоленск.</w:t>
            </w:r>
          </w:p>
          <w:p w14:paraId="70A344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Великий русский полководец - М.И.</w:t>
            </w:r>
            <w:r>
              <w:t> </w:t>
            </w:r>
            <w:r w:rsidRPr="00365620">
              <w:rPr>
                <w:lang w:val="ru-RU"/>
              </w:rPr>
              <w:t>Кутузов.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97F2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основных этапах Отечественной войны 1812 года (рассказ сопровождается демонстрацией слайдов мультимедийной учебной презентации).</w:t>
            </w:r>
          </w:p>
          <w:p w14:paraId="4A0FDB0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учителя.</w:t>
            </w:r>
          </w:p>
          <w:p w14:paraId="5D5175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рассказ по наводящим вопросам учителя о сражении за Смоленск</w:t>
            </w:r>
            <w:r w:rsidRPr="00365620">
              <w:rPr>
                <w:lang w:val="ru-RU"/>
              </w:rPr>
              <w:t>, используя опорные слова.</w:t>
            </w:r>
          </w:p>
          <w:p w14:paraId="19045CB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исторической карте:</w:t>
            </w:r>
          </w:p>
          <w:p w14:paraId="576504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направления движения русской и французской армий;</w:t>
            </w:r>
          </w:p>
          <w:p w14:paraId="597850D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отход русской армии к Смоленску.</w:t>
            </w:r>
          </w:p>
          <w:p w14:paraId="77C288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Изучают материалы мультимедийной учебной презентации, знакомятся с личностью великого полководца М.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Кутуз</w:t>
            </w:r>
            <w:r w:rsidRPr="00365620">
              <w:rPr>
                <w:lang w:val="ru-RU"/>
              </w:rPr>
              <w:t>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681C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основных этапах Отечественной войны 1812 года (рассказ сопровождается демонстрацией слайдов мультимедийной учебной презентации).</w:t>
            </w:r>
          </w:p>
          <w:p w14:paraId="17DE4E7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по материалу урока: отвечают на вопросы и задают вопросы, обсуждают информац</w:t>
            </w:r>
            <w:r w:rsidRPr="00365620">
              <w:rPr>
                <w:lang w:val="ru-RU"/>
              </w:rPr>
              <w:t>ию (с помощью учителя).</w:t>
            </w:r>
          </w:p>
          <w:p w14:paraId="46761A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рассказ о сражении за Смоленск.</w:t>
            </w:r>
          </w:p>
          <w:p w14:paraId="3BE1B67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Описывают, как жители защищали свой город от захватчиков.</w:t>
            </w:r>
          </w:p>
          <w:p w14:paraId="5D21193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какое решение было принято Барклаем и Багратионом. </w:t>
            </w:r>
            <w:r>
              <w:t> </w:t>
            </w:r>
          </w:p>
          <w:p w14:paraId="59D233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можно ли считать их действия бегством от французов.</w:t>
            </w:r>
          </w:p>
          <w:p w14:paraId="7012206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</w:t>
            </w:r>
            <w:r w:rsidRPr="00365620">
              <w:rPr>
                <w:lang w:val="ru-RU"/>
              </w:rPr>
              <w:t>ассказывают, что удивляло Наполеона.</w:t>
            </w:r>
          </w:p>
          <w:p w14:paraId="0272665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почему русские города и деревни он видел пустыми.</w:t>
            </w:r>
          </w:p>
          <w:p w14:paraId="79CBE2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Делают выводы (с помощью учителя).</w:t>
            </w:r>
          </w:p>
          <w:p w14:paraId="1DC8C7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Изучают материалы мультимедийной учебной презентации, знакомятся с личностью великого полководца М.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Кутузова.</w:t>
            </w:r>
          </w:p>
          <w:p w14:paraId="3A8F53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</w:t>
            </w:r>
            <w:r w:rsidRPr="00365620">
              <w:rPr>
                <w:lang w:val="ru-RU"/>
              </w:rPr>
              <w:t xml:space="preserve"> за что его уважали солдаты и офицеры русской армии.</w:t>
            </w:r>
          </w:p>
        </w:tc>
      </w:tr>
      <w:tr w:rsidR="00AB5F78" w:rsidRPr="00365620" w14:paraId="2F06B9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2F848" w14:textId="77777777" w:rsidR="00AB5F78" w:rsidRDefault="005169CA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BAFEF" w14:textId="77777777" w:rsidR="00AB5F78" w:rsidRDefault="005169CA">
            <w:pPr>
              <w:jc w:val="center"/>
            </w:pPr>
            <w:proofErr w:type="spellStart"/>
            <w:r>
              <w:t>Бородинская</w:t>
            </w:r>
            <w:proofErr w:type="spellEnd"/>
            <w:r>
              <w:t xml:space="preserve"> </w:t>
            </w:r>
            <w:proofErr w:type="spellStart"/>
            <w:r>
              <w:t>битва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92C2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ED2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Бородинская битва - генеральное сражение Отечественной войны 1812 года.</w:t>
            </w:r>
          </w:p>
          <w:p w14:paraId="0885AEF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Цели сторон и соотношение сил.</w:t>
            </w:r>
          </w:p>
          <w:p w14:paraId="0B94F07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Ход сражения.</w:t>
            </w:r>
          </w:p>
          <w:p w14:paraId="6BDA302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результаты сражения.</w:t>
            </w:r>
          </w:p>
          <w:p w14:paraId="2C75BB48" w14:textId="77777777" w:rsidR="00AB5F78" w:rsidRDefault="005169CA">
            <w:pPr>
              <w:jc w:val="center"/>
            </w:pPr>
            <w:proofErr w:type="spellStart"/>
            <w:r>
              <w:t>Память</w:t>
            </w:r>
            <w:proofErr w:type="spellEnd"/>
            <w:r>
              <w:t xml:space="preserve"> о </w:t>
            </w:r>
            <w:proofErr w:type="spellStart"/>
            <w:r>
              <w:t>Бородинской</w:t>
            </w:r>
            <w:proofErr w:type="spellEnd"/>
            <w:r>
              <w:t xml:space="preserve"> </w:t>
            </w:r>
            <w:proofErr w:type="spellStart"/>
            <w:r>
              <w:t>битве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E89B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Бородинской битве (рассказ сопровождается демонстрацией слайдов мультимедийной учебной презентации).</w:t>
            </w:r>
          </w:p>
          <w:p w14:paraId="4C15A2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тетради дату сражения.</w:t>
            </w:r>
          </w:p>
          <w:p w14:paraId="7501EFA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Знакомятся со значением новых терминов: «ставка», «генеральное </w:t>
            </w:r>
            <w:r w:rsidRPr="00365620">
              <w:rPr>
                <w:lang w:val="ru-RU"/>
              </w:rPr>
              <w:t>сражение», «флеши», записывают их в тетрадь, запоминают.</w:t>
            </w:r>
          </w:p>
          <w:p w14:paraId="665379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о ходе Бородинского сражения, отвечают на вопросы.</w:t>
            </w:r>
          </w:p>
          <w:p w14:paraId="2B66982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с помощью учителя на схеме Бородинского сражения:</w:t>
            </w:r>
          </w:p>
          <w:p w14:paraId="19E6E6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положение русских и </w:t>
            </w:r>
            <w:r w:rsidRPr="00365620">
              <w:rPr>
                <w:lang w:val="ru-RU"/>
              </w:rPr>
              <w:lastRenderedPageBreak/>
              <w:t>французских войск;</w:t>
            </w:r>
          </w:p>
          <w:p w14:paraId="4A2C7FF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направления движения и основные дейст</w:t>
            </w:r>
            <w:r w:rsidRPr="00365620">
              <w:rPr>
                <w:lang w:val="ru-RU"/>
              </w:rPr>
              <w:t>вия русских и французских войск;</w:t>
            </w:r>
          </w:p>
          <w:p w14:paraId="28372A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линию русских и французских войск в конце сражения.</w:t>
            </w:r>
          </w:p>
          <w:p w14:paraId="67740F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формулируют вывод об итогах и значении Бородинского сражения.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1783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Бородинской битве (рассказ сопровождается демонстрацией слайдов м</w:t>
            </w:r>
            <w:r w:rsidRPr="00365620">
              <w:rPr>
                <w:lang w:val="ru-RU"/>
              </w:rPr>
              <w:t>ультимедийной учебной презентации).</w:t>
            </w:r>
          </w:p>
          <w:p w14:paraId="69BE85A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беседе, отвечают на вопрос о том, на каком поле было решено дать сражение против армии Наполеона.</w:t>
            </w:r>
          </w:p>
          <w:p w14:paraId="4D1AAB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опорой на схему Бородинского сражения называют реки и ручьи, протекающие в тех местах, объясняют происхождение этих названий.</w:t>
            </w:r>
          </w:p>
          <w:p w14:paraId="134026B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тетрадях дату сражения.</w:t>
            </w:r>
          </w:p>
          <w:p w14:paraId="1F19DD6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учебнике и записывают значение новых </w:t>
            </w:r>
            <w:r w:rsidRPr="00365620">
              <w:rPr>
                <w:lang w:val="ru-RU"/>
              </w:rPr>
              <w:lastRenderedPageBreak/>
              <w:t xml:space="preserve">терминов: «ставка», «генеральное сражение», </w:t>
            </w:r>
            <w:r w:rsidRPr="00365620">
              <w:rPr>
                <w:lang w:val="ru-RU"/>
              </w:rPr>
              <w:t>«флеши», запоминают их.</w:t>
            </w:r>
          </w:p>
          <w:p w14:paraId="3E4F5E4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ход Бородинского сражения, используя текст учебника.</w:t>
            </w:r>
          </w:p>
          <w:p w14:paraId="05DFD96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схеме Бородинского сражения:</w:t>
            </w:r>
          </w:p>
          <w:p w14:paraId="77A40C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положение русских и французских войск;</w:t>
            </w:r>
          </w:p>
          <w:p w14:paraId="6B833A2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направления движения и действий русских и французских войск;</w:t>
            </w:r>
          </w:p>
          <w:p w14:paraId="245B6AA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линию русских и французских войск в конце сражения.</w:t>
            </w:r>
          </w:p>
          <w:p w14:paraId="621732D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формулируют вывод об итогах и значении Бородинского сражения, высказывают своё мнение.</w:t>
            </w:r>
          </w:p>
        </w:tc>
      </w:tr>
      <w:tr w:rsidR="00AB5F78" w:rsidRPr="00365620" w14:paraId="5BAF14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9CC7C" w14:textId="77777777" w:rsidR="00AB5F78" w:rsidRDefault="005169CA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6772F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 xml:space="preserve">Основные этапы и сражения войны. </w:t>
            </w:r>
            <w:proofErr w:type="spellStart"/>
            <w:r>
              <w:t>Наполеон</w:t>
            </w:r>
            <w:proofErr w:type="spellEnd"/>
            <w:r>
              <w:t xml:space="preserve"> в </w:t>
            </w:r>
            <w:proofErr w:type="spellStart"/>
            <w:r>
              <w:t>Москве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6FA26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766D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Военный совет в Филях.</w:t>
            </w:r>
          </w:p>
          <w:p w14:paraId="3E21E4B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Решение Кутузова </w:t>
            </w:r>
            <w:r w:rsidRPr="00365620">
              <w:rPr>
                <w:lang w:val="ru-RU"/>
              </w:rPr>
              <w:t>оставить Москву</w:t>
            </w:r>
          </w:p>
          <w:p w14:paraId="354FC5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Французская армия в Москве.</w:t>
            </w:r>
          </w:p>
          <w:p w14:paraId="504760A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Отступление Наполеона из Москвы.</w:t>
            </w:r>
          </w:p>
          <w:p w14:paraId="5D5309A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Народное и партизанское движение во время Отечественной войны 1812 </w:t>
            </w:r>
            <w:r w:rsidRPr="00365620">
              <w:rPr>
                <w:lang w:val="ru-RU"/>
              </w:rPr>
              <w:lastRenderedPageBreak/>
              <w:t>года.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748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военном совете в Филях (рассказ сопровождается демонстрацией слайдов мультимедийной учебной презентации).</w:t>
            </w:r>
          </w:p>
          <w:p w14:paraId="0D9367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Рассматривают иллюстративный материал учебника «Военный совет в </w:t>
            </w:r>
            <w:r w:rsidRPr="00365620">
              <w:rPr>
                <w:lang w:val="ru-RU"/>
              </w:rPr>
              <w:lastRenderedPageBreak/>
              <w:t>Филях», высказывают свои предположения о том, о чём говорили</w:t>
            </w:r>
            <w:r w:rsidRPr="00365620">
              <w:rPr>
                <w:lang w:val="ru-RU"/>
              </w:rPr>
              <w:t xml:space="preserve"> русские полководцы на военном совете (с помощью учителя).</w:t>
            </w:r>
          </w:p>
          <w:p w14:paraId="6AFF1F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 с решением М.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Кутузова оставить Москву.</w:t>
            </w:r>
          </w:p>
          <w:p w14:paraId="58640A7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учебнике и читают абзац, о том, как Наполеон вступил в Москву.</w:t>
            </w:r>
          </w:p>
          <w:p w14:paraId="10F2F1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с опорой на план составляют рассказ «Наполеон в Моск</w:t>
            </w:r>
            <w:r w:rsidRPr="00365620">
              <w:rPr>
                <w:lang w:val="ru-RU"/>
              </w:rPr>
              <w:t>ве».</w:t>
            </w:r>
          </w:p>
          <w:p w14:paraId="532FDBE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 с иллюстративным материалом мультимедийной учебной презентации «Народное и партизанское движение», из объяснения учителя узнают о действиях русского народа по защите своего Отечества.</w:t>
            </w:r>
          </w:p>
          <w:p w14:paraId="6E15539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учатся формулировать свое мнение об из</w:t>
            </w:r>
            <w:r w:rsidRPr="00365620">
              <w:rPr>
                <w:lang w:val="ru-RU"/>
              </w:rPr>
              <w:t>ученных на уроке исторических событиях и явлениях.</w:t>
            </w:r>
          </w:p>
          <w:p w14:paraId="433493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выполняют задание на карточке.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2738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военном совете в Филях (рассказ сопровождается демонстрацией слайдов мультимедийной учебной презентации).</w:t>
            </w:r>
          </w:p>
          <w:p w14:paraId="05E6921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</w:t>
            </w:r>
            <w:r w:rsidRPr="00365620">
              <w:rPr>
                <w:lang w:val="ru-RU"/>
              </w:rPr>
              <w:t xml:space="preserve">тивный материал учебника «Военный совет в </w:t>
            </w:r>
            <w:r w:rsidRPr="00365620">
              <w:rPr>
                <w:lang w:val="ru-RU"/>
              </w:rPr>
              <w:lastRenderedPageBreak/>
              <w:t>Филях».</w:t>
            </w:r>
          </w:p>
          <w:p w14:paraId="797EDE2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Рассказывают, где проходил военный совет, показывают на карте место его проведения.</w:t>
            </w:r>
          </w:p>
          <w:p w14:paraId="131D9D0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тех, кто на нем присутствовал.</w:t>
            </w:r>
          </w:p>
          <w:p w14:paraId="721D7F4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решение Кутузова: «не давая сражения на неудачной позиции, оставить Мос</w:t>
            </w:r>
            <w:r w:rsidRPr="00365620">
              <w:rPr>
                <w:lang w:val="ru-RU"/>
              </w:rPr>
              <w:t>кву, чтобы сохранить армию для продолжения войны, а заодно сблизиться с подходящими резервами».</w:t>
            </w:r>
          </w:p>
          <w:p w14:paraId="70A915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объясняют решение Михаила Кутузова.</w:t>
            </w:r>
          </w:p>
          <w:p w14:paraId="21B40E8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устный рассказ «Наполеон в Москве» по плану, используя текст и иллюстративный материал учебника</w:t>
            </w:r>
            <w:r w:rsidRPr="00365620">
              <w:rPr>
                <w:lang w:val="ru-RU"/>
              </w:rPr>
              <w:t>.</w:t>
            </w:r>
          </w:p>
          <w:p w14:paraId="139E88F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Объясняют:</w:t>
            </w:r>
          </w:p>
          <w:p w14:paraId="43FA4F5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почему Москва не встретила войска Наполеона;</w:t>
            </w:r>
          </w:p>
          <w:p w14:paraId="74C298F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чего он ждал на Поклонной горе.</w:t>
            </w:r>
          </w:p>
          <w:p w14:paraId="687420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о поведении французских офицеров и солдат в русской столице.</w:t>
            </w:r>
          </w:p>
          <w:p w14:paraId="4A16E6A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Называют причины ухода </w:t>
            </w:r>
            <w:r w:rsidRPr="00365620">
              <w:rPr>
                <w:lang w:val="ru-RU"/>
              </w:rPr>
              <w:lastRenderedPageBreak/>
              <w:t>армии Наполеона из Москвы.</w:t>
            </w:r>
          </w:p>
          <w:p w14:paraId="6B9BE2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Изучают иллюстративный материал презен</w:t>
            </w:r>
            <w:r w:rsidRPr="00365620">
              <w:rPr>
                <w:lang w:val="ru-RU"/>
              </w:rPr>
              <w:t>тации «Народное и партизанское движение».</w:t>
            </w:r>
          </w:p>
          <w:p w14:paraId="56559A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действиях людей для защиты своего Отечества, высказывают своё мнение. Рассказывают, кто и как защищал Русскую землю от врагов.</w:t>
            </w:r>
          </w:p>
          <w:p w14:paraId="2D0DD7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отвечают на вопрос, почему эта война называлась Отечественно</w:t>
            </w:r>
            <w:r w:rsidRPr="00365620">
              <w:rPr>
                <w:lang w:val="ru-RU"/>
              </w:rPr>
              <w:t>й.</w:t>
            </w:r>
          </w:p>
          <w:p w14:paraId="070EBE8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смотрят внимательно на текст, находят пропущенные слова, которые нужно вписать.</w:t>
            </w:r>
          </w:p>
        </w:tc>
      </w:tr>
      <w:tr w:rsidR="00AB5F78" w:rsidRPr="00365620" w14:paraId="0EA0CD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06772" w14:textId="77777777" w:rsidR="00AB5F78" w:rsidRDefault="005169CA">
            <w:pPr>
              <w:jc w:val="center"/>
            </w:pPr>
            <w:r>
              <w:lastRenderedPageBreak/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D79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победы России в Отечественной войне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94AB6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3F4C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Завершающий этап Отечественной войны 1812 года.</w:t>
            </w:r>
          </w:p>
          <w:p w14:paraId="2171FC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Освобождение России и Европы от армии Наполеона.</w:t>
            </w:r>
          </w:p>
          <w:p w14:paraId="2CEE2AA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Заграничные походы русских войск в Европу.</w:t>
            </w:r>
          </w:p>
          <w:p w14:paraId="47E649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Причины побед русских войск в Отечественной войне 1812 года и в заграничных походах 1813 года.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C3D8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информацию </w:t>
            </w:r>
            <w:r w:rsidRPr="00365620">
              <w:rPr>
                <w:lang w:val="ru-RU"/>
              </w:rPr>
              <w:t>о завершающем этапе Отечественной войны 1812 года, отвечают на вопросы.</w:t>
            </w:r>
          </w:p>
          <w:p w14:paraId="4CF251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о заграничных походах русский войск в Европу.</w:t>
            </w:r>
          </w:p>
          <w:p w14:paraId="0734DC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тестовую работу с помощью учителя.</w:t>
            </w:r>
          </w:p>
          <w:p w14:paraId="120494D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собирают информацию в доступных </w:t>
            </w:r>
            <w:r w:rsidRPr="00365620">
              <w:rPr>
                <w:lang w:val="ru-RU"/>
              </w:rPr>
              <w:lastRenderedPageBreak/>
              <w:t>источниках и выявляют</w:t>
            </w:r>
            <w:r w:rsidRPr="00365620">
              <w:rPr>
                <w:lang w:val="ru-RU"/>
              </w:rPr>
              <w:t xml:space="preserve"> причины побед русских войск в Отечественной войне 1812 года и в заграничных походах 1813 года.</w:t>
            </w:r>
          </w:p>
          <w:p w14:paraId="54CF3B6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даты.</w:t>
            </w:r>
          </w:p>
          <w:p w14:paraId="2D26877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высказывание М.И. Кутузова «Каждый из вас есть спаситель Отечества.! Россия приветствует вас этим именем!», </w:t>
            </w:r>
            <w:r w:rsidRPr="00365620">
              <w:rPr>
                <w:lang w:val="ru-RU"/>
              </w:rPr>
              <w:t>слушают объяснение смысла этого выражения.</w:t>
            </w:r>
          </w:p>
          <w:p w14:paraId="3A2841D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выражают свое отношение к поступкам героев и событиям Отечественной войны 1812 года.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2AB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информацию о завершающем этапе Отечественной войны 1812 года, участвуют в беседе.</w:t>
            </w:r>
          </w:p>
          <w:p w14:paraId="0B3870E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Выражают свое отноше</w:t>
            </w:r>
            <w:r w:rsidRPr="00365620">
              <w:rPr>
                <w:lang w:val="ru-RU"/>
              </w:rPr>
              <w:t>ние к поступкам героев и событиям Отечественной войны 1812 года. Объясняют значимость событий в истории России и в единении народа в сложный и опасный период.</w:t>
            </w:r>
          </w:p>
          <w:p w14:paraId="0F4F9D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Делают вывод о том, что благодаря мужеству и патриотизму страна была освобождена от иноземных захватчиков.</w:t>
            </w:r>
          </w:p>
          <w:p w14:paraId="7C54DE0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о заграничных походах русский войск в Европу, называют цель походов.</w:t>
            </w:r>
          </w:p>
          <w:p w14:paraId="5ED6022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тестовую работу.</w:t>
            </w:r>
          </w:p>
          <w:p w14:paraId="531CEC0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Собирают информацию в доступных источниках и выявляют причины побед русских войск в Отечественной войне 1812 года и в заграничных походах 1813 года.</w:t>
            </w:r>
          </w:p>
          <w:p w14:paraId="1797B7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даты.</w:t>
            </w:r>
          </w:p>
          <w:p w14:paraId="325F57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высказывание М.И. Кутузова «Каждый из вас есть спасител</w:t>
            </w:r>
            <w:r w:rsidRPr="00365620">
              <w:rPr>
                <w:lang w:val="ru-RU"/>
              </w:rPr>
              <w:t>ь Отечества. Россия приветствует вас этим именем!», коллективно обсуждают смысл этого выражения и объясняют его значение.</w:t>
            </w:r>
          </w:p>
        </w:tc>
      </w:tr>
      <w:tr w:rsidR="00AB5F78" w:rsidRPr="00365620" w14:paraId="40B516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16016" w14:textId="77777777" w:rsidR="00AB5F78" w:rsidRDefault="005169CA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006A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Народная память о войне 1812 года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C2CA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8EE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Формирование представлений о том, как сохраняется народная память об </w:t>
            </w:r>
            <w:r w:rsidRPr="00365620">
              <w:rPr>
                <w:lang w:val="ru-RU"/>
              </w:rPr>
              <w:lastRenderedPageBreak/>
              <w:t xml:space="preserve">Отечественной войне 1812 </w:t>
            </w:r>
            <w:r w:rsidRPr="00365620">
              <w:rPr>
                <w:lang w:val="ru-RU"/>
              </w:rPr>
              <w:t>года, виртуальная экскурсия в музей-панораму Бородинская битва. Сбор информационного материала для проекта. Подготовка, оформление мини-проекта. Защита мини-проекта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232F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Виртуально посещают музей-панораму «Бородинская битва».</w:t>
            </w:r>
          </w:p>
          <w:p w14:paraId="14BB05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Отвечают на вопросы учителя по теме</w:t>
            </w:r>
            <w:r w:rsidRPr="00365620">
              <w:rPr>
                <w:lang w:val="ru-RU"/>
              </w:rPr>
              <w:t xml:space="preserve"> урока.</w:t>
            </w:r>
          </w:p>
          <w:p w14:paraId="65D4A72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задают вопросы друг другу, отвечают на вопросы.</w:t>
            </w:r>
          </w:p>
          <w:p w14:paraId="2A1DEB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опорой на помощь педагога подбирают необходимый материал для создания информационного мини-проекта.</w:t>
            </w:r>
          </w:p>
          <w:p w14:paraId="58E9D10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Оформляют, защищают мини-проект (с помощью учителя).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507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Виртуально посещают музей</w:t>
            </w:r>
            <w:r w:rsidRPr="00365620">
              <w:rPr>
                <w:lang w:val="ru-RU"/>
              </w:rPr>
              <w:t>-панораму «Бородинская битва».</w:t>
            </w:r>
          </w:p>
          <w:p w14:paraId="64F06EE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Участвуют в коллективном обсуждении посещения: отвечают и задают друг другу вопросы.</w:t>
            </w:r>
          </w:p>
          <w:p w14:paraId="76DBB1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Подбирают текстовый, иллюстративный и видеоматериал для создания информационного мини-проекта.</w:t>
            </w:r>
          </w:p>
          <w:p w14:paraId="652C68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Оформляют мини-проект.</w:t>
            </w:r>
          </w:p>
          <w:p w14:paraId="73B6A3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Защищают мини-проект, </w:t>
            </w:r>
            <w:r w:rsidRPr="00365620">
              <w:rPr>
                <w:lang w:val="ru-RU"/>
              </w:rPr>
              <w:t>обсуждают результаты работы над ним, высказывают своё мнение.</w:t>
            </w:r>
          </w:p>
        </w:tc>
      </w:tr>
      <w:tr w:rsidR="00AB5F78" w:rsidRPr="00365620" w14:paraId="47139D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E6195" w14:textId="77777777" w:rsidR="00AB5F78" w:rsidRDefault="005169CA">
            <w:pPr>
              <w:jc w:val="center"/>
            </w:pPr>
            <w:r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294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Движение декабристов: создание тайных обществ в России, их участники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E56A8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4B1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Создание тайных обществ в России</w:t>
            </w:r>
          </w:p>
          <w:p w14:paraId="1CF085F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создания тайных обществ.</w:t>
            </w:r>
          </w:p>
          <w:p w14:paraId="524F97E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Южное общество. Его лидер, программа, цели.</w:t>
            </w:r>
          </w:p>
          <w:p w14:paraId="5282CCC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Северное общество. Его лидеры, программа, цели.</w:t>
            </w:r>
          </w:p>
          <w:p w14:paraId="7EF7156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 тайных обществ в России.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C2C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создании тайных обществ в России (рассказ сопровождается демонстрацией слайдов мультимедийной учебной пр</w:t>
            </w:r>
            <w:r w:rsidRPr="00365620">
              <w:rPr>
                <w:lang w:val="ru-RU"/>
              </w:rPr>
              <w:t>езентации).</w:t>
            </w:r>
          </w:p>
          <w:p w14:paraId="504B3EE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информацию о создании тайных обществ в России: Северное и Южное.</w:t>
            </w:r>
          </w:p>
          <w:p w14:paraId="71B9952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значения терминов: «республика», «переворот», запоминают их.</w:t>
            </w:r>
          </w:p>
          <w:p w14:paraId="779D27C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заполняют сравнительную таблицу «Тайные общества».</w:t>
            </w:r>
          </w:p>
          <w:p w14:paraId="630BF94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Делают вывод по теме урока (с п</w:t>
            </w:r>
            <w:r w:rsidRPr="00365620">
              <w:rPr>
                <w:lang w:val="ru-RU"/>
              </w:rPr>
              <w:t xml:space="preserve">омощью учителя).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7CA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создании тайных обществ в России (рассказ сопровождается демонстрацией слайдов мультимедийной учебной презентации).</w:t>
            </w:r>
          </w:p>
          <w:p w14:paraId="71C20E9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по теме урока, отвечают на вопросы учителя о создании тайных обществ в Росси</w:t>
            </w:r>
            <w:r w:rsidRPr="00365620">
              <w:rPr>
                <w:lang w:val="ru-RU"/>
              </w:rPr>
              <w:t>и: Северное и Южное.</w:t>
            </w:r>
          </w:p>
          <w:p w14:paraId="3CB645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учебника, записывают в тетрадь значения терминов: «республика», «переворот», запоминают их.</w:t>
            </w:r>
          </w:p>
          <w:p w14:paraId="37998FF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Сравнивают программы тайных обществ «Конституция» и «Русская правда», находят общие задачи. Составляют сравнительную таблицу </w:t>
            </w:r>
            <w:r w:rsidRPr="00365620">
              <w:rPr>
                <w:lang w:val="ru-RU"/>
              </w:rPr>
              <w:t>«Тайные общества», используя учебник.</w:t>
            </w:r>
          </w:p>
          <w:p w14:paraId="1935FC0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Формулируют вывод по теме урока.</w:t>
            </w:r>
          </w:p>
        </w:tc>
      </w:tr>
      <w:tr w:rsidR="00AB5F78" w:rsidRPr="00365620" w14:paraId="4DC488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9667C" w14:textId="77777777" w:rsidR="00AB5F78" w:rsidRDefault="005169CA">
            <w:pPr>
              <w:jc w:val="center"/>
            </w:pPr>
            <w:r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D98E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Восстание декабристов на Сенатской площади в Санкт-Петербурге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FF1C4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AE5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Политическая ситуация в России накануне восстания.</w:t>
            </w:r>
          </w:p>
          <w:p w14:paraId="72482FF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Вступление на престол Николая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56641C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выступления декабристов на Сенатской площади в Санкт-Петербурге.</w:t>
            </w:r>
          </w:p>
          <w:p w14:paraId="59B5703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Подготовка и план восстания.</w:t>
            </w:r>
          </w:p>
          <w:p w14:paraId="209E74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Ход восстания.</w:t>
            </w:r>
          </w:p>
          <w:p w14:paraId="79D9C56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Провал плана.</w:t>
            </w:r>
          </w:p>
          <w:p w14:paraId="327772E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Следствие, суд и расправа.</w:t>
            </w:r>
          </w:p>
          <w:p w14:paraId="2B7F4037" w14:textId="77777777" w:rsidR="00AB5F78" w:rsidRDefault="005169CA">
            <w:pPr>
              <w:jc w:val="center"/>
            </w:pPr>
            <w:proofErr w:type="spellStart"/>
            <w:r>
              <w:t>Значение</w:t>
            </w:r>
            <w:proofErr w:type="spellEnd"/>
            <w:r>
              <w:t xml:space="preserve"> и </w:t>
            </w:r>
            <w:proofErr w:type="spellStart"/>
            <w:r>
              <w:t>последствие</w:t>
            </w:r>
            <w:proofErr w:type="spellEnd"/>
            <w:r>
              <w:t xml:space="preserve"> </w:t>
            </w:r>
            <w:proofErr w:type="spellStart"/>
            <w:r>
              <w:t>восстания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F37F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 о политической ситуации в России накан</w:t>
            </w:r>
            <w:r w:rsidRPr="00365620">
              <w:rPr>
                <w:lang w:val="ru-RU"/>
              </w:rPr>
              <w:t xml:space="preserve">уне восстания: вступление на престол Николая </w:t>
            </w:r>
            <w:r>
              <w:t>I</w:t>
            </w:r>
          </w:p>
          <w:p w14:paraId="67A33B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 по теме урока.</w:t>
            </w:r>
          </w:p>
          <w:p w14:paraId="7C3EBF3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видеосюжет: узнают о причинах выступления декабристов.</w:t>
            </w:r>
          </w:p>
          <w:p w14:paraId="0E3ADC8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Называют, кто принимал участие в восстании (с опорой на иллюстрацию).</w:t>
            </w:r>
          </w:p>
          <w:p w14:paraId="032AF36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 тексте учебника информацию о том, чем закончилось выступление, восставших на Сенатской площади.</w:t>
            </w:r>
          </w:p>
          <w:p w14:paraId="21C847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строки из стихотворения А.С. Пушкина </w:t>
            </w:r>
            <w:r w:rsidRPr="00365620">
              <w:rPr>
                <w:lang w:val="ru-RU"/>
              </w:rPr>
              <w:lastRenderedPageBreak/>
              <w:t>«Во глубине сибирских руд», отвечают</w:t>
            </w:r>
            <w:r w:rsidRPr="00365620">
              <w:rPr>
                <w:lang w:val="ru-RU"/>
              </w:rPr>
              <w:t xml:space="preserve"> на вопросы учителя по теме урока.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AA40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сообщение учителя о политической ситуации в России накануне восстания: вступление на престол Николая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7F52828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беседе.</w:t>
            </w:r>
          </w:p>
          <w:p w14:paraId="1B65FF1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видеосюжет.</w:t>
            </w:r>
          </w:p>
          <w:p w14:paraId="32F7AFA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причины выступления декабристов.</w:t>
            </w:r>
          </w:p>
          <w:p w14:paraId="631A908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о том, кто принимал в них участие, чего мятежники хотели добиться от царя и Сената.</w:t>
            </w:r>
          </w:p>
          <w:p w14:paraId="0D2681D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и читают в тексте учебника информацию о том:</w:t>
            </w:r>
          </w:p>
          <w:p w14:paraId="19504BA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чем закончилось выступление, восставших на Сенатской площади;</w:t>
            </w:r>
          </w:p>
          <w:p w14:paraId="38724B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какие наказания понесли участники восстания.</w:t>
            </w:r>
          </w:p>
          <w:p w14:paraId="13CB7D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 опорой на материалы учебника и помощь в виде наводящих вопросов учителя объясняют, почему Николай</w:t>
            </w:r>
            <w:r>
              <w:t> I</w:t>
            </w:r>
            <w:r w:rsidRPr="00365620">
              <w:rPr>
                <w:lang w:val="ru-RU"/>
              </w:rPr>
              <w:t xml:space="preserve"> решил сурово наказать декабристов.</w:t>
            </w:r>
          </w:p>
          <w:p w14:paraId="009F812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строки из стихотворения А.С. Пушкина «Во глубине сибирских руд»</w:t>
            </w:r>
            <w:r w:rsidRPr="00365620">
              <w:rPr>
                <w:lang w:val="ru-RU"/>
              </w:rPr>
              <w:t>.</w:t>
            </w:r>
          </w:p>
          <w:p w14:paraId="022A6B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учителя.</w:t>
            </w:r>
          </w:p>
          <w:p w14:paraId="30732E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Делают вывод по теме урока.</w:t>
            </w:r>
          </w:p>
        </w:tc>
      </w:tr>
      <w:tr w:rsidR="00AB5F78" w:rsidRPr="00365620" w14:paraId="7EBE4F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32C49" w14:textId="77777777" w:rsidR="00AB5F78" w:rsidRDefault="005169CA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6A46A" w14:textId="77777777" w:rsidR="00AB5F78" w:rsidRDefault="005169CA">
            <w:pPr>
              <w:jc w:val="center"/>
            </w:pPr>
            <w:proofErr w:type="spellStart"/>
            <w:r>
              <w:t>Правление</w:t>
            </w:r>
            <w:proofErr w:type="spellEnd"/>
            <w:r>
              <w:t xml:space="preserve"> </w:t>
            </w:r>
            <w:proofErr w:type="spellStart"/>
            <w:r>
              <w:t>Николая</w:t>
            </w:r>
            <w:proofErr w:type="spellEnd"/>
            <w:r>
              <w:t xml:space="preserve"> 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E63AE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2D6B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и начало царствования Николая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1783EF6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Детство и образование императора Николая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3B84938B" w14:textId="77777777" w:rsidR="00AB5F78" w:rsidRDefault="005169CA">
            <w:pPr>
              <w:jc w:val="center"/>
            </w:pPr>
            <w:proofErr w:type="spellStart"/>
            <w:r>
              <w:t>Внутренняя</w:t>
            </w:r>
            <w:proofErr w:type="spellEnd"/>
            <w:r>
              <w:t xml:space="preserve"> </w:t>
            </w:r>
            <w:proofErr w:type="spellStart"/>
            <w:r>
              <w:t>политика</w:t>
            </w:r>
            <w:proofErr w:type="spellEnd"/>
            <w:r>
              <w:t xml:space="preserve"> </w:t>
            </w:r>
            <w:proofErr w:type="spellStart"/>
            <w:r>
              <w:t>Николая</w:t>
            </w:r>
            <w:proofErr w:type="spellEnd"/>
            <w:r>
              <w:t xml:space="preserve"> I&amp;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D13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личности Николая</w:t>
            </w:r>
            <w:r>
              <w:t> I</w:t>
            </w:r>
            <w:r w:rsidRPr="00365620">
              <w:rPr>
                <w:lang w:val="ru-RU"/>
              </w:rPr>
              <w:t>, знакомят</w:t>
            </w:r>
            <w:r w:rsidRPr="00365620">
              <w:rPr>
                <w:lang w:val="ru-RU"/>
              </w:rPr>
              <w:t>ся с его детством и образованием (рассказ сопровождается демонстрацией слайдов мультимедийной учебной презентации).</w:t>
            </w:r>
          </w:p>
          <w:p w14:paraId="3E8BF8A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составляют исторический портрет личности Николая </w:t>
            </w:r>
            <w:r>
              <w:t>I</w:t>
            </w:r>
            <w:r w:rsidRPr="00365620">
              <w:rPr>
                <w:lang w:val="ru-RU"/>
              </w:rPr>
              <w:t>, используя кейс-метод:</w:t>
            </w:r>
          </w:p>
          <w:p w14:paraId="1ACE1B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детство Николая </w:t>
            </w:r>
            <w:r>
              <w:t>I</w:t>
            </w:r>
            <w:r w:rsidRPr="00365620">
              <w:rPr>
                <w:lang w:val="ru-RU"/>
              </w:rPr>
              <w:t>,</w:t>
            </w:r>
          </w:p>
          <w:p w14:paraId="7009420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образование будущего монарха,</w:t>
            </w:r>
          </w:p>
          <w:p w14:paraId="2E36A92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качества личности.</w:t>
            </w:r>
          </w:p>
          <w:p w14:paraId="020460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Записывают в тетрадь значения новых терминов: «казармы», «жандармы», </w:t>
            </w:r>
            <w:r w:rsidRPr="00365620">
              <w:rPr>
                <w:lang w:val="ru-RU"/>
              </w:rPr>
              <w:lastRenderedPageBreak/>
              <w:t>«государственный конс</w:t>
            </w:r>
            <w:r w:rsidRPr="00365620">
              <w:rPr>
                <w:lang w:val="ru-RU"/>
              </w:rPr>
              <w:t>ерватизм», запоминают их.</w:t>
            </w:r>
          </w:p>
          <w:p w14:paraId="7CFFFA2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 тексте учебника о реформах Николая</w:t>
            </w:r>
            <w:r>
              <w:t> I</w:t>
            </w:r>
            <w:r w:rsidRPr="00365620">
              <w:rPr>
                <w:lang w:val="ru-RU"/>
              </w:rPr>
              <w:t>.</w:t>
            </w:r>
          </w:p>
          <w:p w14:paraId="032C1B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 учителя: для чего Николаем</w:t>
            </w:r>
            <w:r>
              <w:t> I</w:t>
            </w:r>
            <w:r w:rsidRPr="00365620">
              <w:rPr>
                <w:lang w:val="ru-RU"/>
              </w:rPr>
              <w:t xml:space="preserve"> была создана тайная полиция. С помощью педагога чертят в рабочей тетради ленту времени и отмечают на ней начало царствования Николая</w:t>
            </w:r>
            <w:r>
              <w:t> I</w:t>
            </w:r>
            <w:r w:rsidRPr="00365620">
              <w:rPr>
                <w:lang w:val="ru-RU"/>
              </w:rPr>
              <w:t>.</w:t>
            </w:r>
          </w:p>
          <w:p w14:paraId="4E359D2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в рабочей тетради на печатной основе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B30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личности Николая</w:t>
            </w:r>
            <w:r>
              <w:t> I</w:t>
            </w:r>
            <w:r w:rsidRPr="00365620">
              <w:rPr>
                <w:lang w:val="ru-RU"/>
              </w:rPr>
              <w:t>, знакомятся с его детством и образованием (рассказ сопровождается демонстрацией слайдов мультимедийной учебной презентации).</w:t>
            </w:r>
          </w:p>
          <w:p w14:paraId="68E8F93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</w:t>
            </w:r>
            <w:r w:rsidRPr="00365620">
              <w:rPr>
                <w:lang w:val="ru-RU"/>
              </w:rPr>
              <w:t xml:space="preserve"> исторический портрет личности Николая </w:t>
            </w:r>
            <w:r>
              <w:t>I</w:t>
            </w:r>
            <w:r w:rsidRPr="00365620">
              <w:rPr>
                <w:lang w:val="ru-RU"/>
              </w:rPr>
              <w:t>, используя кейс-метод:</w:t>
            </w:r>
          </w:p>
          <w:p w14:paraId="4CAE25F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детство Николая </w:t>
            </w:r>
            <w:r>
              <w:t>I</w:t>
            </w:r>
            <w:r w:rsidRPr="00365620">
              <w:rPr>
                <w:lang w:val="ru-RU"/>
              </w:rPr>
              <w:t>,</w:t>
            </w:r>
          </w:p>
          <w:p w14:paraId="4FF39D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образование будущего монарха,</w:t>
            </w:r>
          </w:p>
          <w:p w14:paraId="4FF2A04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качества личности.</w:t>
            </w:r>
          </w:p>
          <w:p w14:paraId="29FB6A2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словаре учебника значения новых терминов: «казармы», «жандармы», «государственный </w:t>
            </w:r>
            <w:r w:rsidRPr="00365620">
              <w:rPr>
                <w:lang w:val="ru-RU"/>
              </w:rPr>
              <w:lastRenderedPageBreak/>
              <w:t xml:space="preserve">консерватизм», записывают </w:t>
            </w:r>
            <w:r w:rsidRPr="00365620">
              <w:rPr>
                <w:lang w:val="ru-RU"/>
              </w:rPr>
              <w:t xml:space="preserve">их в </w:t>
            </w:r>
            <w:proofErr w:type="spellStart"/>
            <w:r w:rsidRPr="00365620">
              <w:rPr>
                <w:lang w:val="ru-RU"/>
              </w:rPr>
              <w:t>тетрадль</w:t>
            </w:r>
            <w:proofErr w:type="spellEnd"/>
            <w:r w:rsidRPr="00365620">
              <w:rPr>
                <w:lang w:val="ru-RU"/>
              </w:rPr>
              <w:t>, запоминают.</w:t>
            </w:r>
          </w:p>
          <w:p w14:paraId="2D245A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в тексте учебника информацию о реформах Николая </w:t>
            </w:r>
            <w:r>
              <w:t>I</w:t>
            </w:r>
            <w:r w:rsidRPr="00365620">
              <w:rPr>
                <w:lang w:val="ru-RU"/>
              </w:rPr>
              <w:t>, рассказывают о них.</w:t>
            </w:r>
          </w:p>
          <w:p w14:paraId="66ABC02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для чего, он создал тайную полицию.</w:t>
            </w:r>
          </w:p>
          <w:p w14:paraId="65F8A47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Чертят в рабочей тетради ленту времени и отмечают на ней начало царствования Николая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0ECA377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</w:t>
            </w:r>
            <w:r w:rsidRPr="00365620">
              <w:rPr>
                <w:lang w:val="ru-RU"/>
              </w:rPr>
              <w:t xml:space="preserve">я в рабочей тетради на печатной основе. </w:t>
            </w:r>
            <w:r>
              <w:t> </w:t>
            </w:r>
          </w:p>
        </w:tc>
      </w:tr>
      <w:tr w:rsidR="00AB5F78" w14:paraId="24BF83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362F4" w14:textId="77777777" w:rsidR="00AB5F78" w:rsidRDefault="005169CA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80BAC" w14:textId="77777777" w:rsidR="00AB5F78" w:rsidRDefault="005169CA">
            <w:pPr>
              <w:jc w:val="center"/>
            </w:pPr>
            <w:proofErr w:type="spellStart"/>
            <w:r>
              <w:t>Внешняя</w:t>
            </w:r>
            <w:proofErr w:type="spellEnd"/>
            <w:r>
              <w:t xml:space="preserve"> </w:t>
            </w:r>
            <w:proofErr w:type="spellStart"/>
            <w:r>
              <w:t>политика</w:t>
            </w:r>
            <w:proofErr w:type="spellEnd"/>
            <w:r>
              <w:t xml:space="preserve"> </w:t>
            </w:r>
            <w:proofErr w:type="spellStart"/>
            <w:r>
              <w:t>России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4A7F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B95F4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 xml:space="preserve">Внешняя политика Николая </w:t>
            </w:r>
            <w:r>
              <w:t>I</w:t>
            </w:r>
            <w:r w:rsidRPr="00365620">
              <w:rPr>
                <w:lang w:val="ru-RU"/>
              </w:rPr>
              <w:t xml:space="preserve">: Отношения между Россией и Турцией в 30-40 гг. </w:t>
            </w:r>
            <w:r>
              <w:t xml:space="preserve">XIX </w:t>
            </w:r>
            <w:proofErr w:type="spellStart"/>
            <w:r>
              <w:t>века</w:t>
            </w:r>
            <w:proofErr w:type="spellEnd"/>
            <w:r>
              <w:t xml:space="preserve">. </w:t>
            </w:r>
            <w:proofErr w:type="spellStart"/>
            <w:r>
              <w:t>Причины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Крымской</w:t>
            </w:r>
            <w:proofErr w:type="spellEnd"/>
            <w:r>
              <w:t xml:space="preserve"> </w:t>
            </w:r>
            <w:proofErr w:type="spellStart"/>
            <w:r>
              <w:t>войны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47D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внешней политике Николая</w:t>
            </w:r>
            <w:r>
              <w:t> 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00FE378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</w:t>
            </w:r>
            <w:r w:rsidRPr="00365620">
              <w:rPr>
                <w:lang w:val="ru-RU"/>
              </w:rPr>
              <w:t>ют материалы мультимедийной учебной презентации.</w:t>
            </w:r>
          </w:p>
          <w:p w14:paraId="33A585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по теме урока с помощью учителя.</w:t>
            </w:r>
          </w:p>
          <w:p w14:paraId="700E771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текст в учебнике, из которого узнают о причинах противостояния между </w:t>
            </w:r>
            <w:r w:rsidRPr="00365620">
              <w:rPr>
                <w:lang w:val="ru-RU"/>
              </w:rPr>
              <w:lastRenderedPageBreak/>
              <w:t>Россией и Турцией.</w:t>
            </w:r>
          </w:p>
          <w:p w14:paraId="75FB649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причины начала Крымской войны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FC6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внешней политике Николая</w:t>
            </w:r>
            <w:r>
              <w:t> 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378128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Изучают материалы мультимедийной учебной презент</w:t>
            </w:r>
            <w:r w:rsidRPr="00365620">
              <w:rPr>
                <w:lang w:val="ru-RU"/>
              </w:rPr>
              <w:t>ации.</w:t>
            </w:r>
          </w:p>
          <w:p w14:paraId="70FF6ED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Задают вопросы, участвуют в беседе.</w:t>
            </w:r>
          </w:p>
          <w:p w14:paraId="124B1DB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Обсуждают создание Священного союза, противостояние между </w:t>
            </w:r>
            <w:r w:rsidRPr="00365620">
              <w:rPr>
                <w:lang w:val="ru-RU"/>
              </w:rPr>
              <w:lastRenderedPageBreak/>
              <w:t>Россией и Турцией.</w:t>
            </w:r>
          </w:p>
          <w:p w14:paraId="66BFF4E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в учебнике, выделяют в нем причины начала Крымской войны.</w:t>
            </w:r>
          </w:p>
          <w:p w14:paraId="6D244D89" w14:textId="77777777" w:rsidR="00AB5F78" w:rsidRDefault="005169CA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</w:tr>
      <w:tr w:rsidR="00AB5F78" w:rsidRPr="00365620" w14:paraId="5E81E3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F9E10" w14:textId="77777777" w:rsidR="00AB5F78" w:rsidRDefault="005169CA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FC1BF" w14:textId="77777777" w:rsidR="00AB5F78" w:rsidRDefault="005169CA">
            <w:pPr>
              <w:jc w:val="center"/>
            </w:pPr>
            <w:proofErr w:type="spellStart"/>
            <w:r>
              <w:t>Крымская</w:t>
            </w:r>
            <w:proofErr w:type="spellEnd"/>
            <w:r>
              <w:t xml:space="preserve"> </w:t>
            </w:r>
            <w:proofErr w:type="spellStart"/>
            <w:r>
              <w:t>война</w:t>
            </w:r>
            <w:proofErr w:type="spellEnd"/>
            <w:r>
              <w:t xml:space="preserve"> 1853-1856 </w:t>
            </w:r>
            <w:proofErr w:type="spellStart"/>
            <w:r>
              <w:t>годов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8B8D7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8051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Основные этапы Крымской войны 1853–1855 годов.</w:t>
            </w:r>
          </w:p>
          <w:p w14:paraId="7B074BD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поражения России.</w:t>
            </w:r>
          </w:p>
          <w:p w14:paraId="61F5823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войны.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290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 ходе беседы с помощью учителя находят в учебнике и зачитывают причины Крымской войны.</w:t>
            </w:r>
          </w:p>
          <w:p w14:paraId="6BC0D0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ходе Крымской войны.</w:t>
            </w:r>
          </w:p>
          <w:p w14:paraId="5F176FA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иллюстрацию в учебнике «</w:t>
            </w:r>
            <w:proofErr w:type="spellStart"/>
            <w:r w:rsidRPr="00365620">
              <w:rPr>
                <w:lang w:val="ru-RU"/>
              </w:rPr>
              <w:t>С</w:t>
            </w:r>
            <w:r w:rsidRPr="00365620">
              <w:rPr>
                <w:lang w:val="ru-RU"/>
              </w:rPr>
              <w:t>инопский</w:t>
            </w:r>
            <w:proofErr w:type="spellEnd"/>
            <w:r w:rsidRPr="00365620">
              <w:rPr>
                <w:lang w:val="ru-RU"/>
              </w:rPr>
              <w:t xml:space="preserve"> бой» (</w:t>
            </w:r>
            <w:proofErr w:type="gramStart"/>
            <w:r w:rsidRPr="00365620">
              <w:rPr>
                <w:lang w:val="ru-RU"/>
              </w:rPr>
              <w:t>по опорным словам</w:t>
            </w:r>
            <w:proofErr w:type="gramEnd"/>
            <w:r w:rsidRPr="00365620">
              <w:rPr>
                <w:lang w:val="ru-RU"/>
              </w:rPr>
              <w:t xml:space="preserve"> и наводящим вопросам учителя).</w:t>
            </w:r>
          </w:p>
          <w:p w14:paraId="2122A35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фрагмент из кинофильма «Оборона Севастополя»</w:t>
            </w:r>
          </w:p>
          <w:p w14:paraId="48E14CB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просмотра отвечают на вопросы учителя</w:t>
            </w:r>
          </w:p>
          <w:p w14:paraId="064922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карту обороны Севастополя, показывают на ней расположение и действия русских войс</w:t>
            </w:r>
            <w:r w:rsidRPr="00365620">
              <w:rPr>
                <w:lang w:val="ru-RU"/>
              </w:rPr>
              <w:t>к (с помощью учителя).</w:t>
            </w:r>
          </w:p>
          <w:p w14:paraId="3EB6070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педагога чертят в рабочей тетради ленту времени и отмечают на ней начало и окончание Крымской </w:t>
            </w:r>
            <w:r w:rsidRPr="00365620">
              <w:rPr>
                <w:lang w:val="ru-RU"/>
              </w:rPr>
              <w:lastRenderedPageBreak/>
              <w:t>войны.</w:t>
            </w:r>
          </w:p>
          <w:p w14:paraId="683807E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в тетради на печатной основе: заполняют информационную таблицу (с опорой на образец).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344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Называют причины К</w:t>
            </w:r>
            <w:r w:rsidRPr="00365620">
              <w:rPr>
                <w:lang w:val="ru-RU"/>
              </w:rPr>
              <w:t>рымской войны.</w:t>
            </w:r>
          </w:p>
          <w:p w14:paraId="54B286C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опорой на текст учебника рассказывают, почему в этой войне Россия не получила никакой поддержки от европейских государств.</w:t>
            </w:r>
          </w:p>
          <w:p w14:paraId="5FE8E50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ходе Крымской войны.</w:t>
            </w:r>
          </w:p>
          <w:p w14:paraId="04A6C62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иллюстрацию в учебнике «</w:t>
            </w:r>
            <w:proofErr w:type="spellStart"/>
            <w:r w:rsidRPr="00365620">
              <w:rPr>
                <w:lang w:val="ru-RU"/>
              </w:rPr>
              <w:t>Синопский</w:t>
            </w:r>
            <w:proofErr w:type="spellEnd"/>
            <w:r w:rsidRPr="00365620">
              <w:rPr>
                <w:lang w:val="ru-RU"/>
              </w:rPr>
              <w:t xml:space="preserve"> бой».</w:t>
            </w:r>
          </w:p>
          <w:p w14:paraId="0D0CE87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фрагмент из</w:t>
            </w:r>
            <w:r w:rsidRPr="00365620">
              <w:rPr>
                <w:lang w:val="ru-RU"/>
              </w:rPr>
              <w:t xml:space="preserve"> кинофильма «Оборона Севастополя».</w:t>
            </w:r>
          </w:p>
          <w:p w14:paraId="433EE15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об обороне Севастополя, используя историческую карту.</w:t>
            </w:r>
          </w:p>
          <w:p w14:paraId="5E57A4B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карте:</w:t>
            </w:r>
          </w:p>
          <w:p w14:paraId="6356DFB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расположение и действия русских войск и союзников,</w:t>
            </w:r>
          </w:p>
          <w:p w14:paraId="16D1442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место затопления русских кораблей для заграждения входа в Северную бухту,</w:t>
            </w:r>
          </w:p>
          <w:p w14:paraId="753049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ме</w:t>
            </w:r>
            <w:r w:rsidRPr="00365620">
              <w:rPr>
                <w:lang w:val="ru-RU"/>
              </w:rPr>
              <w:t xml:space="preserve">ста боевых действий на суше и на море в ходе </w:t>
            </w:r>
            <w:r w:rsidRPr="00365620">
              <w:rPr>
                <w:lang w:val="ru-RU"/>
              </w:rPr>
              <w:lastRenderedPageBreak/>
              <w:t>Крымской войны.</w:t>
            </w:r>
          </w:p>
          <w:p w14:paraId="587C1D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начало и окончание Крымской войны.</w:t>
            </w:r>
          </w:p>
          <w:p w14:paraId="2C901C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вопрос: почему мирный договор подписывал новый император.</w:t>
            </w:r>
          </w:p>
          <w:p w14:paraId="2F971C2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тетради итоги войны.</w:t>
            </w:r>
          </w:p>
          <w:p w14:paraId="5321056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почему мирный догов</w:t>
            </w:r>
            <w:r w:rsidRPr="00365620">
              <w:rPr>
                <w:lang w:val="ru-RU"/>
              </w:rPr>
              <w:t>ор был невыгодным для России.</w:t>
            </w:r>
          </w:p>
          <w:p w14:paraId="34D8069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в тетради на печатной основе: заполняют информационную таблицу.</w:t>
            </w:r>
          </w:p>
        </w:tc>
      </w:tr>
      <w:tr w:rsidR="00AB5F78" w14:paraId="4B637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F20F2" w14:textId="77777777" w:rsidR="00AB5F78" w:rsidRDefault="005169CA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FB4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«Золотой век»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века. Развитие живописи, архитектуры, литературы, музыки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C360B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2374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Общая характеристика «Золотого века»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в живописи, архитектуре, литературе и музыке.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0C08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</w:t>
            </w:r>
            <w:r w:rsidRPr="00365620">
              <w:rPr>
                <w:lang w:val="ru-RU"/>
              </w:rPr>
              <w:t xml:space="preserve">ля о «Золотом веке»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в живописи, архитектуре, литературе и музыке (рассказ сопровождается демонстрацией слайдов мультимедийной учебной презентации).</w:t>
            </w:r>
          </w:p>
          <w:p w14:paraId="2B967A9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 предложенных учителем информационных материалов выбирают необхо</w:t>
            </w:r>
            <w:r w:rsidRPr="00365620">
              <w:rPr>
                <w:lang w:val="ru-RU"/>
              </w:rPr>
              <w:t>димый текстовый и иллюстративный материал для создания мини-</w:t>
            </w:r>
            <w:r w:rsidRPr="00365620">
              <w:rPr>
                <w:lang w:val="ru-RU"/>
              </w:rPr>
              <w:lastRenderedPageBreak/>
              <w:t>проекта (работа выполняется под руководством педагога).</w:t>
            </w:r>
          </w:p>
          <w:p w14:paraId="46E9EF9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Оформляют мини-проект.</w:t>
            </w:r>
          </w:p>
          <w:p w14:paraId="179A1E1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мини-проект (с помощью учителя).</w:t>
            </w:r>
          </w:p>
          <w:p w14:paraId="0E806F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 мере возможностей участвуют в оценке и обсуждении мини-проектов.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9499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</w:t>
            </w:r>
            <w:r w:rsidRPr="00365620">
              <w:rPr>
                <w:lang w:val="ru-RU"/>
              </w:rPr>
              <w:t xml:space="preserve"> рассказ учителя о «Золотом веке»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(рассказ сопровождается демонстрацией слайдов мультимедийной учебной презентации).</w:t>
            </w:r>
          </w:p>
          <w:p w14:paraId="469813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Узнают об исторических особенностях развития «Золотого века»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века.</w:t>
            </w:r>
          </w:p>
          <w:p w14:paraId="5342F84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Подбирают текстовый, иллюстративный материал для </w:t>
            </w:r>
            <w:r w:rsidRPr="00365620">
              <w:rPr>
                <w:lang w:val="ru-RU"/>
              </w:rPr>
              <w:lastRenderedPageBreak/>
              <w:t>создания мини-проекта (работа выполняется под руководством педагога).</w:t>
            </w:r>
          </w:p>
          <w:p w14:paraId="4B3B4D7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Оформляют мини-проект.</w:t>
            </w:r>
          </w:p>
          <w:p w14:paraId="3D18161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мини-проект.</w:t>
            </w:r>
          </w:p>
          <w:p w14:paraId="60134E5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оценке и обсуждении мини-проектов.</w:t>
            </w:r>
          </w:p>
          <w:p w14:paraId="5FB20480" w14:textId="77777777" w:rsidR="00AB5F78" w:rsidRDefault="005169CA">
            <w:pPr>
              <w:jc w:val="center"/>
            </w:pPr>
            <w:proofErr w:type="spellStart"/>
            <w:r>
              <w:t>Высказывают</w:t>
            </w:r>
            <w:proofErr w:type="spellEnd"/>
            <w:r>
              <w:t xml:space="preserve"> </w:t>
            </w:r>
            <w:proofErr w:type="spellStart"/>
            <w:r>
              <w:t>своё</w:t>
            </w:r>
            <w:proofErr w:type="spellEnd"/>
            <w:r>
              <w:t xml:space="preserve"> </w:t>
            </w:r>
            <w:proofErr w:type="spellStart"/>
            <w:r>
              <w:t>мнение</w:t>
            </w:r>
            <w:proofErr w:type="spellEnd"/>
            <w:r>
              <w:t>.</w:t>
            </w:r>
          </w:p>
        </w:tc>
      </w:tr>
      <w:tr w:rsidR="00AB5F78" w:rsidRPr="00365620" w14:paraId="184607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6C514" w14:textId="77777777" w:rsidR="00AB5F78" w:rsidRDefault="005169CA">
            <w:pPr>
              <w:jc w:val="center"/>
            </w:pPr>
            <w: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3705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«Золотой век»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8F4BF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2200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Исторические особенности развития «Золотого века»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в науке и технике.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266F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 «Золотом веке»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в науке и технике (рассказ сопровождается демонстрацией слайдо</w:t>
            </w:r>
            <w:r w:rsidRPr="00365620">
              <w:rPr>
                <w:lang w:val="ru-RU"/>
              </w:rPr>
              <w:t>в мультимедийной учебной презентации).</w:t>
            </w:r>
          </w:p>
          <w:p w14:paraId="77249F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Под руководством учителя подбирают текстовый, иллюстративный материал для создания группового проекта. Оформляют в группах проект (с помощью учителя).</w:t>
            </w:r>
          </w:p>
          <w:p w14:paraId="5302CC3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групповой проект, обсуждают результаты (с помощью учителя</w:t>
            </w:r>
            <w:r w:rsidRPr="00365620">
              <w:rPr>
                <w:lang w:val="ru-RU"/>
              </w:rPr>
              <w:t>).</w:t>
            </w:r>
          </w:p>
          <w:p w14:paraId="2D621A0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 мере возможностей участвуют в оценке и обсуждении групповых проектов.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C43A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 «Золотом веке» русской культуры первой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в науке и технике (рассказ сопровождается демонстрацией слайдов мультимедийной учебной презентаци</w:t>
            </w:r>
            <w:r w:rsidRPr="00365620">
              <w:rPr>
                <w:lang w:val="ru-RU"/>
              </w:rPr>
              <w:t>и).</w:t>
            </w:r>
          </w:p>
          <w:p w14:paraId="4B0CF6E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подбирают текстовый, иллюстративный материал для создания группового проекта.</w:t>
            </w:r>
          </w:p>
          <w:p w14:paraId="4B67BD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 группах оформляют проект (под контролем и при организующей помощи учителя).</w:t>
            </w:r>
          </w:p>
          <w:p w14:paraId="65E188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проект, обсуждают результаты проектной деятельности, высказывают своё</w:t>
            </w:r>
            <w:r w:rsidRPr="00365620">
              <w:rPr>
                <w:lang w:val="ru-RU"/>
              </w:rPr>
              <w:t xml:space="preserve"> мнение о групповых проектах.</w:t>
            </w:r>
          </w:p>
        </w:tc>
      </w:tr>
      <w:tr w:rsidR="00AB5F78" w:rsidRPr="00365620" w14:paraId="145758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7923F" w14:textId="77777777" w:rsidR="00AB5F78" w:rsidRDefault="005169CA">
            <w:pPr>
              <w:jc w:val="center"/>
            </w:pPr>
            <w: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24F6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Обобщающий урок по </w:t>
            </w:r>
            <w:r w:rsidRPr="00365620">
              <w:rPr>
                <w:lang w:val="ru-RU"/>
              </w:rPr>
              <w:lastRenderedPageBreak/>
              <w:t xml:space="preserve">разделу «Россия в первой половине </w:t>
            </w:r>
            <w:r>
              <w:t>XIX</w:t>
            </w:r>
            <w:r w:rsidRPr="00365620">
              <w:rPr>
                <w:lang w:val="ru-RU"/>
              </w:rPr>
              <w:t xml:space="preserve"> 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D1E6D" w14:textId="77777777" w:rsidR="00AB5F78" w:rsidRDefault="005169CA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506A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Внутренняя политика во </w:t>
            </w:r>
            <w:r w:rsidRPr="00365620">
              <w:rPr>
                <w:lang w:val="ru-RU"/>
              </w:rPr>
              <w:lastRenderedPageBreak/>
              <w:t xml:space="preserve">времена правления Александра </w:t>
            </w:r>
            <w:r>
              <w:t>I</w:t>
            </w:r>
            <w:r w:rsidRPr="00365620">
              <w:rPr>
                <w:lang w:val="ru-RU"/>
              </w:rPr>
              <w:t xml:space="preserve"> и Николая </w:t>
            </w:r>
            <w:r>
              <w:t>I</w:t>
            </w:r>
            <w:r w:rsidRPr="00365620">
              <w:rPr>
                <w:lang w:val="ru-RU"/>
              </w:rPr>
              <w:t>.</w:t>
            </w:r>
          </w:p>
          <w:p w14:paraId="088DF4D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Восстание декабристов.</w:t>
            </w:r>
          </w:p>
          <w:p w14:paraId="48F6955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Крестьянский вопрос.</w:t>
            </w:r>
          </w:p>
          <w:p w14:paraId="36CC6E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Внешняя политика.</w:t>
            </w:r>
          </w:p>
          <w:p w14:paraId="5BC523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Отечественная война 1812 года.</w:t>
            </w:r>
          </w:p>
          <w:p w14:paraId="34ED91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Разгром Наполеона.</w:t>
            </w:r>
          </w:p>
          <w:p w14:paraId="18E541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Крымская война.</w:t>
            </w:r>
          </w:p>
          <w:p w14:paraId="2E186D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«Золотой век» русской культуры.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6E9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Повторяют исторические </w:t>
            </w:r>
            <w:r w:rsidRPr="00365620">
              <w:rPr>
                <w:lang w:val="ru-RU"/>
              </w:rPr>
              <w:lastRenderedPageBreak/>
              <w:t>события и даты.</w:t>
            </w:r>
          </w:p>
          <w:p w14:paraId="27AFF2B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учителя. Выполняют тест (при контроле и помощи учителя): выбирают правильный ответ из ряда предложе</w:t>
            </w:r>
            <w:r w:rsidRPr="00365620">
              <w:rPr>
                <w:lang w:val="ru-RU"/>
              </w:rPr>
              <w:t>нных вариантов (с опорой на учебник).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EE7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Участвуют в беседе, в ходе </w:t>
            </w:r>
            <w:r w:rsidRPr="00365620">
              <w:rPr>
                <w:lang w:val="ru-RU"/>
              </w:rPr>
              <w:lastRenderedPageBreak/>
              <w:t>которой вспоминают основные исторические события и их даты.</w:t>
            </w:r>
          </w:p>
          <w:p w14:paraId="050948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тест: выбирают правильный ответ из ряда предложенных вариантов.</w:t>
            </w:r>
          </w:p>
          <w:p w14:paraId="503ECD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Высказывают собственные суждения и личностное отношение к</w:t>
            </w:r>
            <w:r w:rsidRPr="00365620">
              <w:rPr>
                <w:lang w:val="ru-RU"/>
              </w:rPr>
              <w:t xml:space="preserve"> изученным историческим фактам и событиям.</w:t>
            </w:r>
          </w:p>
        </w:tc>
      </w:tr>
      <w:tr w:rsidR="00AB5F78" w:rsidRPr="00365620" w14:paraId="1CFB4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BB3B7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A65A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b/>
                <w:bCs/>
                <w:lang w:val="ru-RU"/>
              </w:rPr>
              <w:t xml:space="preserve">Россия во второй половине </w:t>
            </w:r>
            <w:r>
              <w:rPr>
                <w:b/>
                <w:bCs/>
              </w:rPr>
              <w:t>XIX</w:t>
            </w:r>
            <w:r w:rsidRPr="00365620">
              <w:rPr>
                <w:b/>
                <w:bCs/>
                <w:lang w:val="ru-RU"/>
              </w:rPr>
              <w:t xml:space="preserve"> - начале </w:t>
            </w:r>
            <w:r>
              <w:rPr>
                <w:b/>
                <w:bCs/>
              </w:rPr>
              <w:t>XX</w:t>
            </w:r>
            <w:r w:rsidRPr="00365620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AB5F78" w:rsidRPr="00365620" w14:paraId="798173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33ACB" w14:textId="77777777" w:rsidR="00AB5F78" w:rsidRDefault="005169CA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37FF9" w14:textId="77777777" w:rsidR="00AB5F78" w:rsidRDefault="005169CA">
            <w:pPr>
              <w:jc w:val="center"/>
            </w:pPr>
            <w:proofErr w:type="spellStart"/>
            <w:r>
              <w:t>Правление</w:t>
            </w:r>
            <w:proofErr w:type="spellEnd"/>
            <w:r>
              <w:t xml:space="preserve"> </w:t>
            </w:r>
            <w:proofErr w:type="spellStart"/>
            <w:r>
              <w:t>Александра</w:t>
            </w:r>
            <w:proofErr w:type="spellEnd"/>
            <w:r>
              <w:t xml:space="preserve"> II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1419B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EC27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Александра </w:t>
            </w:r>
            <w:r>
              <w:t>II</w:t>
            </w:r>
            <w:r w:rsidRPr="00365620">
              <w:rPr>
                <w:lang w:val="ru-RU"/>
              </w:rPr>
              <w:t xml:space="preserve"> и начало правления.</w:t>
            </w:r>
          </w:p>
          <w:p w14:paraId="7996D29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Детство и юность императора.</w:t>
            </w:r>
          </w:p>
          <w:p w14:paraId="2A1A3E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Великие реформы.</w:t>
            </w:r>
          </w:p>
          <w:p w14:paraId="4BDAC02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Отмена крепостного права.</w:t>
            </w:r>
          </w:p>
          <w:p w14:paraId="220B8EF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Царь-освободитель.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83C9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личности Александра</w:t>
            </w:r>
            <w:r>
              <w:t> II</w:t>
            </w:r>
            <w:r w:rsidRPr="00365620">
              <w:rPr>
                <w:lang w:val="ru-RU"/>
              </w:rPr>
              <w:t>, знакомятся с его детством и юностью (рассказ сопровождается демонстрацией слайдов мультимедийной учебной презентации).</w:t>
            </w:r>
          </w:p>
          <w:p w14:paraId="0FB898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видеоматериал, из которого узнают </w:t>
            </w:r>
            <w:r w:rsidRPr="00365620">
              <w:rPr>
                <w:lang w:val="ru-RU"/>
              </w:rPr>
              <w:t xml:space="preserve">о детстве и юности Александра </w:t>
            </w:r>
            <w:r>
              <w:t>II</w:t>
            </w:r>
            <w:r w:rsidRPr="00365620">
              <w:rPr>
                <w:lang w:val="ru-RU"/>
              </w:rPr>
              <w:t>, об основных фактах из жизни и деятельности императора.</w:t>
            </w:r>
          </w:p>
          <w:p w14:paraId="37C478C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словаре значения терминов: «манифест», «сельское общество», «надел», «выкупные платежи», «круговая порука», </w:t>
            </w:r>
            <w:r w:rsidRPr="00365620">
              <w:rPr>
                <w:lang w:val="ru-RU"/>
              </w:rPr>
              <w:lastRenderedPageBreak/>
              <w:t>записывают их в тетрадь.</w:t>
            </w:r>
          </w:p>
          <w:p w14:paraId="075998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</w:t>
            </w:r>
            <w:r w:rsidRPr="00365620">
              <w:rPr>
                <w:lang w:val="ru-RU"/>
              </w:rPr>
              <w:t>точке: соотносят термины с их значениями (с опорой на записи в тетрадях).</w:t>
            </w:r>
          </w:p>
          <w:p w14:paraId="1340E6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освобождении крестьян от крепостной зависимости.</w:t>
            </w:r>
          </w:p>
          <w:p w14:paraId="3BC655D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отмечают на ленте времени дату правления Александра </w:t>
            </w:r>
            <w:r>
              <w:t>II</w:t>
            </w:r>
            <w:r w:rsidRPr="00365620">
              <w:rPr>
                <w:lang w:val="ru-RU"/>
              </w:rPr>
              <w:t>, дату отмены крепостного права.</w:t>
            </w:r>
          </w:p>
          <w:p w14:paraId="42D8002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</w:t>
            </w:r>
            <w:r w:rsidRPr="00365620">
              <w:rPr>
                <w:lang w:val="ru-RU"/>
              </w:rPr>
              <w:t xml:space="preserve">аходят в учебнике ответ на вопрос: за что императора Александра </w:t>
            </w:r>
            <w:r>
              <w:t>II</w:t>
            </w:r>
            <w:r w:rsidRPr="00365620">
              <w:rPr>
                <w:lang w:val="ru-RU"/>
              </w:rPr>
              <w:t xml:space="preserve"> назвали царем-освободителем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9E8D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личности Александра</w:t>
            </w:r>
            <w:r>
              <w:t> II</w:t>
            </w:r>
            <w:r w:rsidRPr="00365620">
              <w:rPr>
                <w:lang w:val="ru-RU"/>
              </w:rPr>
              <w:t>, знакомятся с его детством и юностью (рассказ сопровождается демонстрацией слайдов мультиме</w:t>
            </w:r>
            <w:r w:rsidRPr="00365620">
              <w:rPr>
                <w:lang w:val="ru-RU"/>
              </w:rPr>
              <w:t>дийной учебной презентации).</w:t>
            </w:r>
          </w:p>
          <w:p w14:paraId="0CB5C3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видеоматериал.</w:t>
            </w:r>
          </w:p>
          <w:p w14:paraId="341F2E1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После просмотра рассказывают о детстве и юности Александра </w:t>
            </w:r>
            <w:r>
              <w:t>II</w:t>
            </w:r>
            <w:r w:rsidRPr="00365620">
              <w:rPr>
                <w:lang w:val="ru-RU"/>
              </w:rPr>
              <w:t>, называют дату восшествия на престол, основные факты из жизни и деятельности императора.</w:t>
            </w:r>
          </w:p>
          <w:p w14:paraId="2B37F51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Перечисляют основные исторические события, которые происходили в этот </w:t>
            </w:r>
            <w:r w:rsidRPr="00365620">
              <w:rPr>
                <w:lang w:val="ru-RU"/>
              </w:rPr>
              <w:lastRenderedPageBreak/>
              <w:t>период в России.</w:t>
            </w:r>
          </w:p>
          <w:p w14:paraId="1CC200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Подтверждают приме</w:t>
            </w:r>
            <w:r w:rsidRPr="00365620">
              <w:rPr>
                <w:lang w:val="ru-RU"/>
              </w:rPr>
              <w:t>рами из текста учебника.</w:t>
            </w:r>
          </w:p>
          <w:p w14:paraId="5998CD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значения терминов: «манифест», «сельское общество», «надел», «выкупные платежи», «круговая порука», записывают термины и их значения в тетрадь, запоминают.</w:t>
            </w:r>
          </w:p>
          <w:p w14:paraId="5607831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соотносят термины с их зна</w:t>
            </w:r>
            <w:r w:rsidRPr="00365620">
              <w:rPr>
                <w:lang w:val="ru-RU"/>
              </w:rPr>
              <w:t>чениями.</w:t>
            </w:r>
          </w:p>
          <w:p w14:paraId="793CFDF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об освобождении крестьян от крепостной зависимости.</w:t>
            </w:r>
          </w:p>
          <w:p w14:paraId="33E6F8A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Отмечают на ленте времени дату правления Александра </w:t>
            </w:r>
            <w:r>
              <w:t>II</w:t>
            </w:r>
            <w:r w:rsidRPr="00365620">
              <w:rPr>
                <w:lang w:val="ru-RU"/>
              </w:rPr>
              <w:t>, дату отмены крепостного права.</w:t>
            </w:r>
          </w:p>
          <w:p w14:paraId="3EDE842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 в учебнике ответ на вопрос, за что императора Александра </w:t>
            </w:r>
            <w:r>
              <w:t>II</w:t>
            </w:r>
            <w:r w:rsidRPr="00365620">
              <w:rPr>
                <w:lang w:val="ru-RU"/>
              </w:rPr>
              <w:t xml:space="preserve"> назвали царем-осв</w:t>
            </w:r>
            <w:r w:rsidRPr="00365620">
              <w:rPr>
                <w:lang w:val="ru-RU"/>
              </w:rPr>
              <w:t>ободителем.</w:t>
            </w:r>
          </w:p>
        </w:tc>
      </w:tr>
      <w:tr w:rsidR="00AB5F78" w:rsidRPr="00365620" w14:paraId="12B5BC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5A923" w14:textId="77777777" w:rsidR="00AB5F78" w:rsidRDefault="005169CA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A02B" w14:textId="77777777" w:rsidR="00AB5F78" w:rsidRDefault="005169CA">
            <w:pPr>
              <w:jc w:val="center"/>
            </w:pPr>
            <w:proofErr w:type="spellStart"/>
            <w:r>
              <w:t>Социально-экономическое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России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B8697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6F0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Социально-экономическое развитие России после отмены крепостного права.</w:t>
            </w:r>
          </w:p>
          <w:p w14:paraId="7D9DC6F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Крестьянские бунты.</w:t>
            </w:r>
          </w:p>
          <w:p w14:paraId="28E5EE4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Последствия отмены </w:t>
            </w:r>
            <w:r w:rsidRPr="00365620">
              <w:rPr>
                <w:lang w:val="ru-RU"/>
              </w:rPr>
              <w:lastRenderedPageBreak/>
              <w:t>крепостного права для помещиков.</w:t>
            </w:r>
          </w:p>
          <w:p w14:paraId="17F40FC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Положительные и негативные последствия реформы.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D752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</w:t>
            </w:r>
            <w:r w:rsidRPr="00365620">
              <w:rPr>
                <w:lang w:val="ru-RU"/>
              </w:rPr>
              <w:t>т рассказ учителя о социально-экономическом развитии России после отмены крепостного права.</w:t>
            </w:r>
          </w:p>
          <w:p w14:paraId="6452F27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учителя.</w:t>
            </w:r>
          </w:p>
          <w:p w14:paraId="5D2C8EA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Находят в словаре учебника значения терминов: «уставная грамота», «</w:t>
            </w:r>
            <w:proofErr w:type="spellStart"/>
            <w:r w:rsidRPr="00365620">
              <w:rPr>
                <w:lang w:val="ru-RU"/>
              </w:rPr>
              <w:t>временнообязанный</w:t>
            </w:r>
            <w:proofErr w:type="spellEnd"/>
            <w:r w:rsidRPr="00365620">
              <w:rPr>
                <w:lang w:val="ru-RU"/>
              </w:rPr>
              <w:t xml:space="preserve"> крестьянин», записывают термины и их значения в те</w:t>
            </w:r>
            <w:r w:rsidRPr="00365620">
              <w:rPr>
                <w:lang w:val="ru-RU"/>
              </w:rPr>
              <w:t>традь.</w:t>
            </w:r>
          </w:p>
          <w:p w14:paraId="11698B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 с материалами мультимедийной учебной презентации и в ходе объяснения учителя узнают о трудностях, с которыми столкнулись крестьяне после проведенной реформы.</w:t>
            </w:r>
          </w:p>
          <w:p w14:paraId="190D873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учителя. Выполняют задания на карточке: читают, выбирают положитель</w:t>
            </w:r>
            <w:r w:rsidRPr="00365620">
              <w:rPr>
                <w:lang w:val="ru-RU"/>
              </w:rPr>
              <w:t>ные результаты отмены крепостного права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8BCC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социально-экономическом развитии России после отмены крепостного права.</w:t>
            </w:r>
          </w:p>
          <w:p w14:paraId="653E941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Задают друг другу вопросы, </w:t>
            </w:r>
            <w:r w:rsidRPr="00365620">
              <w:rPr>
                <w:lang w:val="ru-RU"/>
              </w:rPr>
              <w:lastRenderedPageBreak/>
              <w:t>участвуют в беседе по теме урока.</w:t>
            </w:r>
          </w:p>
          <w:p w14:paraId="2CC48EA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словаре учебника значения </w:t>
            </w:r>
            <w:r w:rsidRPr="00365620">
              <w:rPr>
                <w:lang w:val="ru-RU"/>
              </w:rPr>
              <w:t>терминов: «уставная грамота», «</w:t>
            </w:r>
            <w:proofErr w:type="spellStart"/>
            <w:r w:rsidRPr="00365620">
              <w:rPr>
                <w:lang w:val="ru-RU"/>
              </w:rPr>
              <w:t>временнообязанный</w:t>
            </w:r>
            <w:proofErr w:type="spellEnd"/>
            <w:r w:rsidRPr="00365620">
              <w:rPr>
                <w:lang w:val="ru-RU"/>
              </w:rPr>
              <w:t xml:space="preserve"> крестьянин», записывают в тетрадь. Знакомятся с материалами мультимедийной учебной презентации и в ходе объяснения учителя узнают о трудностях, с которыми столкнулись крестьяне после проведенной реформы.</w:t>
            </w:r>
          </w:p>
          <w:p w14:paraId="0BA2458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</w:t>
            </w:r>
            <w:r w:rsidRPr="00365620">
              <w:rPr>
                <w:lang w:val="ru-RU"/>
              </w:rPr>
              <w:t>сказывают, как отреагировало государство на крестьянские выступления.</w:t>
            </w:r>
          </w:p>
          <w:p w14:paraId="6B52659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 смысл выражения «(реформа ударила) одним концом по барину, другим – по мужику».</w:t>
            </w:r>
          </w:p>
          <w:p w14:paraId="530F72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на карточке: читают, выбирают положительные результаты отмены крепостного прав</w:t>
            </w:r>
            <w:r w:rsidRPr="00365620">
              <w:rPr>
                <w:lang w:val="ru-RU"/>
              </w:rPr>
              <w:t xml:space="preserve">а. </w:t>
            </w:r>
            <w:r>
              <w:t> </w:t>
            </w:r>
          </w:p>
        </w:tc>
      </w:tr>
      <w:tr w:rsidR="00AB5F78" w:rsidRPr="00365620" w14:paraId="2B61F8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8D55D" w14:textId="77777777" w:rsidR="00AB5F78" w:rsidRDefault="005169CA">
            <w:pPr>
              <w:jc w:val="center"/>
            </w:pPr>
            <w: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E41D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Реформы, связанные с преобразованием жизни в стране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125B6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05E9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Военные реформы Александра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5E6A2F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Преобразование жизни в стране при Александре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2AB047B7" w14:textId="77777777" w:rsidR="00AB5F78" w:rsidRDefault="005169CA">
            <w:pPr>
              <w:jc w:val="center"/>
            </w:pPr>
            <w:proofErr w:type="spellStart"/>
            <w:r>
              <w:t>Итоги</w:t>
            </w:r>
            <w:proofErr w:type="spellEnd"/>
            <w:r>
              <w:t xml:space="preserve"> и </w:t>
            </w: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реформ</w:t>
            </w:r>
            <w:proofErr w:type="spellEnd"/>
            <w:r>
              <w:t>.</w:t>
            </w:r>
          </w:p>
          <w:p w14:paraId="47BBF020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7E1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учителя.</w:t>
            </w:r>
          </w:p>
          <w:p w14:paraId="339C72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вопросы.</w:t>
            </w:r>
          </w:p>
          <w:p w14:paraId="13E8D86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Перечисляют реформы.</w:t>
            </w:r>
          </w:p>
          <w:p w14:paraId="66C1C0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 на карточке.</w:t>
            </w:r>
          </w:p>
          <w:p w14:paraId="31F66E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 карточке выполняют </w:t>
            </w:r>
            <w:r w:rsidRPr="00365620">
              <w:rPr>
                <w:lang w:val="ru-RU"/>
              </w:rPr>
              <w:lastRenderedPageBreak/>
              <w:t>задание: вставляют в текст пропущенные слова и даты.</w:t>
            </w:r>
          </w:p>
          <w:p w14:paraId="55F4D4D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исторические даты с историческими событиями (с помощью учителя).</w:t>
            </w:r>
          </w:p>
          <w:p w14:paraId="2C95AA3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даты проведения реформ.</w:t>
            </w:r>
          </w:p>
          <w:p w14:paraId="04AF30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инфо</w:t>
            </w:r>
            <w:r w:rsidRPr="00365620">
              <w:rPr>
                <w:lang w:val="ru-RU"/>
              </w:rPr>
              <w:t>рмационную таблицу (с опорой на образец и помощь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6A31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учителя.</w:t>
            </w:r>
          </w:p>
          <w:p w14:paraId="5E0C35B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беседе.</w:t>
            </w:r>
          </w:p>
          <w:p w14:paraId="1576D2A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реформы и объясняют их суть (содержание).</w:t>
            </w:r>
          </w:p>
          <w:p w14:paraId="0A7C2A9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почему </w:t>
            </w:r>
            <w:r w:rsidRPr="00365620">
              <w:rPr>
                <w:lang w:val="ru-RU"/>
              </w:rPr>
              <w:lastRenderedPageBreak/>
              <w:t>реформы были необходимы именно после Крымской войны.</w:t>
            </w:r>
          </w:p>
          <w:p w14:paraId="587A6EC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текст в учебнике </w:t>
            </w:r>
            <w:r w:rsidRPr="00365620">
              <w:rPr>
                <w:lang w:val="ru-RU"/>
              </w:rPr>
              <w:t xml:space="preserve">о военных реформах Александра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6BF850D5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C</w:t>
            </w:r>
            <w:r w:rsidRPr="00365620">
              <w:rPr>
                <w:lang w:val="ru-RU"/>
              </w:rPr>
              <w:t>оставляют устный рассказ о военных реформах императора (с опорой на текст учебника).</w:t>
            </w:r>
          </w:p>
          <w:p w14:paraId="3041F0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даты с историческими событиями.</w:t>
            </w:r>
          </w:p>
          <w:p w14:paraId="6CAE284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даты проведения реформ.</w:t>
            </w:r>
          </w:p>
          <w:p w14:paraId="704BEA2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информационную таблицу (с опорой </w:t>
            </w:r>
            <w:r w:rsidRPr="00365620">
              <w:rPr>
                <w:lang w:val="ru-RU"/>
              </w:rPr>
              <w:t>на текст учебника).</w:t>
            </w:r>
          </w:p>
        </w:tc>
      </w:tr>
      <w:tr w:rsidR="00AB5F78" w:rsidRPr="00365620" w14:paraId="1B7FA1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9C545" w14:textId="77777777" w:rsidR="00AB5F78" w:rsidRDefault="005169CA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1CD3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Приход к власти Александра </w:t>
            </w:r>
            <w:r>
              <w:t>III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ABF6E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E899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Обстоятельства воцарения Александра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00E173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Период правления Александра </w:t>
            </w:r>
            <w:r>
              <w:t>III</w:t>
            </w:r>
            <w:r w:rsidRPr="00365620">
              <w:rPr>
                <w:lang w:val="ru-RU"/>
              </w:rPr>
              <w:t xml:space="preserve">. Исторический портрет Александра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641D67B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Деятельность Александра </w:t>
            </w:r>
            <w:r>
              <w:t>III</w:t>
            </w:r>
            <w:r w:rsidRPr="00365620">
              <w:rPr>
                <w:lang w:val="ru-RU"/>
              </w:rPr>
              <w:t xml:space="preserve"> в управлении российским государством.</w:t>
            </w:r>
          </w:p>
          <w:p w14:paraId="57209FDC" w14:textId="77777777" w:rsidR="00AB5F78" w:rsidRDefault="005169CA">
            <w:pPr>
              <w:jc w:val="center"/>
            </w:pPr>
            <w:proofErr w:type="spellStart"/>
            <w:r>
              <w:t>Александр</w:t>
            </w:r>
            <w:proofErr w:type="spellEnd"/>
            <w:r>
              <w:t xml:space="preserve"> III </w:t>
            </w:r>
            <w:proofErr w:type="spellStart"/>
            <w:r>
              <w:t>Миротворец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1B20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личности Александра</w:t>
            </w:r>
            <w:r>
              <w:t> II</w:t>
            </w:r>
            <w:r w:rsidRPr="00365620">
              <w:rPr>
                <w:lang w:val="ru-RU"/>
              </w:rPr>
              <w:t>, знакомятся с его детством и юностью (рассказ сопровождается демонстрацией слайдов мультимедийной учебной презентац</w:t>
            </w:r>
            <w:r w:rsidRPr="00365620">
              <w:rPr>
                <w:lang w:val="ru-RU"/>
              </w:rPr>
              <w:t>ии).</w:t>
            </w:r>
          </w:p>
          <w:p w14:paraId="6B38BBF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составляют исторический портрет личности Александра </w:t>
            </w:r>
            <w:r>
              <w:t>III</w:t>
            </w:r>
            <w:r w:rsidRPr="00365620">
              <w:rPr>
                <w:lang w:val="ru-RU"/>
              </w:rPr>
              <w:t>, используя кейс-метод:</w:t>
            </w:r>
          </w:p>
          <w:p w14:paraId="7A8F0C3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детство,</w:t>
            </w:r>
          </w:p>
          <w:p w14:paraId="5CD4FA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образование будущего </w:t>
            </w:r>
            <w:r w:rsidRPr="00365620">
              <w:rPr>
                <w:lang w:val="ru-RU"/>
              </w:rPr>
              <w:lastRenderedPageBreak/>
              <w:t>монарха,</w:t>
            </w:r>
          </w:p>
          <w:p w14:paraId="71A2283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качества.</w:t>
            </w:r>
          </w:p>
          <w:p w14:paraId="74EEF1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в тексте учебника о деятельности Александра </w:t>
            </w:r>
            <w:r>
              <w:t>III</w:t>
            </w:r>
            <w:r w:rsidRPr="00365620">
              <w:rPr>
                <w:lang w:val="ru-RU"/>
              </w:rPr>
              <w:t xml:space="preserve"> в управлении российским государством.</w:t>
            </w:r>
          </w:p>
          <w:p w14:paraId="0DBFE5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</w:t>
            </w:r>
            <w:r w:rsidRPr="00365620">
              <w:rPr>
                <w:lang w:val="ru-RU"/>
              </w:rPr>
              <w:t>ют на вопросы учителя.</w:t>
            </w:r>
          </w:p>
          <w:p w14:paraId="15DCBB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педагога чертят в тетради ленту времени и отмечают на ней даты правления Александра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500C610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отвечают на вопрос, почему Александра </w:t>
            </w:r>
            <w:r>
              <w:t>III</w:t>
            </w:r>
            <w:r w:rsidRPr="00365620">
              <w:rPr>
                <w:lang w:val="ru-RU"/>
              </w:rPr>
              <w:t xml:space="preserve"> называли «Миротворец».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35AF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личности Александра</w:t>
            </w:r>
            <w:r>
              <w:t> II</w:t>
            </w:r>
            <w:r w:rsidRPr="00365620">
              <w:rPr>
                <w:lang w:val="ru-RU"/>
              </w:rPr>
              <w:t>, з</w:t>
            </w:r>
            <w:r w:rsidRPr="00365620">
              <w:rPr>
                <w:lang w:val="ru-RU"/>
              </w:rPr>
              <w:t>накомятся с его детством и юностью (рассказ сопровождается демонстрацией слайдов мультимедийной учебной презентации).</w:t>
            </w:r>
          </w:p>
          <w:p w14:paraId="63F6185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исторический портрет личности Александра </w:t>
            </w:r>
            <w:r>
              <w:t>III</w:t>
            </w:r>
            <w:r w:rsidRPr="00365620">
              <w:rPr>
                <w:lang w:val="ru-RU"/>
              </w:rPr>
              <w:t>, используя кейс-метод:</w:t>
            </w:r>
          </w:p>
          <w:p w14:paraId="730F99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детство,</w:t>
            </w:r>
          </w:p>
          <w:p w14:paraId="3887F2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образование будущего монарха,</w:t>
            </w:r>
          </w:p>
          <w:p w14:paraId="5280DBA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- качества.</w:t>
            </w:r>
          </w:p>
          <w:p w14:paraId="34775B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</w:t>
            </w:r>
            <w:r w:rsidRPr="00365620">
              <w:rPr>
                <w:lang w:val="ru-RU"/>
              </w:rPr>
              <w:t xml:space="preserve">ют в тексте учебника о деятельности Александра </w:t>
            </w:r>
            <w:r>
              <w:t>III</w:t>
            </w:r>
            <w:r w:rsidRPr="00365620">
              <w:rPr>
                <w:lang w:val="ru-RU"/>
              </w:rPr>
              <w:t xml:space="preserve"> в управлении российским государством.</w:t>
            </w:r>
          </w:p>
          <w:p w14:paraId="61ECE33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об издании манифеста «О незыблемости самодержавия», политике самодержавия, введении цензуры на печатные издания.</w:t>
            </w:r>
          </w:p>
          <w:p w14:paraId="57D527C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Рассказывают, почему Александр </w:t>
            </w:r>
            <w:r>
              <w:t>III</w:t>
            </w:r>
            <w:r w:rsidRPr="00365620">
              <w:rPr>
                <w:lang w:val="ru-RU"/>
              </w:rPr>
              <w:t xml:space="preserve"> приказал уси</w:t>
            </w:r>
            <w:r w:rsidRPr="00365620">
              <w:rPr>
                <w:lang w:val="ru-RU"/>
              </w:rPr>
              <w:t>лить надзор за учащейся молодежью (с помощью учителя).</w:t>
            </w:r>
          </w:p>
          <w:p w14:paraId="276471C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что означал документ «О кухаркиных детях».</w:t>
            </w:r>
          </w:p>
          <w:p w14:paraId="536DFA1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Чертят в тетради ленту времени и отмечают на ней даты правления Александра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3D204EE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Отвечают на вопрос, почему Александра </w:t>
            </w:r>
            <w:r>
              <w:t>III</w:t>
            </w:r>
            <w:r w:rsidRPr="00365620">
              <w:rPr>
                <w:lang w:val="ru-RU"/>
              </w:rPr>
              <w:t xml:space="preserve"> называли «Миротворец».</w:t>
            </w:r>
          </w:p>
        </w:tc>
      </w:tr>
      <w:tr w:rsidR="00AB5F78" w:rsidRPr="00365620" w14:paraId="76D19A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E0911" w14:textId="77777777" w:rsidR="00AB5F78" w:rsidRDefault="005169CA">
            <w:pPr>
              <w:jc w:val="center"/>
            </w:pPr>
            <w:r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E866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Развитие российской промышленности, формирование русской буржуазии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5E95D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6827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Экономическая политика Александра</w:t>
            </w:r>
            <w:r>
              <w:t> III</w:t>
            </w:r>
            <w:r w:rsidRPr="00365620">
              <w:rPr>
                <w:lang w:val="ru-RU"/>
              </w:rPr>
              <w:t>.</w:t>
            </w:r>
          </w:p>
          <w:p w14:paraId="47287F8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Реформы С.Ю.</w:t>
            </w:r>
            <w:r>
              <w:t> </w:t>
            </w:r>
            <w:r w:rsidRPr="00365620">
              <w:rPr>
                <w:lang w:val="ru-RU"/>
              </w:rPr>
              <w:t>Витте.</w:t>
            </w:r>
          </w:p>
          <w:p w14:paraId="77B1258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Особенности русской буржуазии.</w:t>
            </w:r>
          </w:p>
          <w:p w14:paraId="61F96A7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Социальные последствия </w:t>
            </w:r>
            <w:r w:rsidRPr="00365620">
              <w:rPr>
                <w:lang w:val="ru-RU"/>
              </w:rPr>
              <w:lastRenderedPageBreak/>
              <w:t>реформ.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5F02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 об экономической политике Александра</w:t>
            </w:r>
            <w:r>
              <w:t> 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1F8C01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реформах С.Ю.</w:t>
            </w:r>
            <w:r>
              <w:t> </w:t>
            </w:r>
            <w:r w:rsidRPr="00365620">
              <w:rPr>
                <w:lang w:val="ru-RU"/>
              </w:rPr>
              <w:t>Витте.</w:t>
            </w:r>
          </w:p>
          <w:p w14:paraId="591728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Узнают о развитии </w:t>
            </w:r>
            <w:r w:rsidRPr="00365620">
              <w:rPr>
                <w:lang w:val="ru-RU"/>
              </w:rPr>
              <w:lastRenderedPageBreak/>
              <w:t>промышленного строительства, транспортного сообщения, торговли, внешнего рынка.</w:t>
            </w:r>
          </w:p>
          <w:p w14:paraId="6880F1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 по теме урока, опираясь на текст учебника.</w:t>
            </w:r>
          </w:p>
          <w:p w14:paraId="35B80E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Находят в словаре учебника значения новых терминов: </w:t>
            </w:r>
            <w:r w:rsidRPr="00365620">
              <w:rPr>
                <w:lang w:val="ru-RU"/>
              </w:rPr>
              <w:t>«частный предприниматель», «монополия», «ассигнация», «буржуазия».</w:t>
            </w:r>
          </w:p>
          <w:p w14:paraId="711E45B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слова и их значения в тетрадь, запоминают.</w:t>
            </w:r>
          </w:p>
          <w:p w14:paraId="31646D3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на карточках: заполняют пропуски в тексте, используя слова для справок.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FCA8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 об экономической по</w:t>
            </w:r>
            <w:r w:rsidRPr="00365620">
              <w:rPr>
                <w:lang w:val="ru-RU"/>
              </w:rPr>
              <w:t>литике Александра</w:t>
            </w:r>
            <w:r>
              <w:t> III</w:t>
            </w:r>
            <w:r w:rsidRPr="00365620">
              <w:rPr>
                <w:lang w:val="ru-RU"/>
              </w:rPr>
              <w:t>.</w:t>
            </w:r>
          </w:p>
          <w:p w14:paraId="7CCA53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реформах С.Ю.</w:t>
            </w:r>
            <w:r>
              <w:t> </w:t>
            </w:r>
            <w:r w:rsidRPr="00365620">
              <w:rPr>
                <w:lang w:val="ru-RU"/>
              </w:rPr>
              <w:t>Витте.</w:t>
            </w:r>
          </w:p>
          <w:p w14:paraId="78F9B0C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Узнают о развитии </w:t>
            </w:r>
            <w:r w:rsidRPr="00365620">
              <w:rPr>
                <w:lang w:val="ru-RU"/>
              </w:rPr>
              <w:lastRenderedPageBreak/>
              <w:t>промышленного строительства, транспортного сообщения, торговли, внешнего рынка.</w:t>
            </w:r>
          </w:p>
          <w:p w14:paraId="1E0079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о поддержке и укреплении позиций дворянства, переводе всех крестьян на выкупные платеж</w:t>
            </w:r>
            <w:r w:rsidRPr="00365620">
              <w:rPr>
                <w:lang w:val="ru-RU"/>
              </w:rPr>
              <w:t>и, развитии налоговой системы, банков.</w:t>
            </w:r>
          </w:p>
          <w:p w14:paraId="1352174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и с помощью него объясняют значение новых терминов: «частный предприниматель», «монополия», «ассигнация», «буржуазия». Записывают новые термины и их значения в тетрадь, запоминают.</w:t>
            </w:r>
          </w:p>
          <w:p w14:paraId="4F5479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на карточках: заполняют пропус</w:t>
            </w:r>
            <w:r w:rsidRPr="00365620">
              <w:rPr>
                <w:lang w:val="ru-RU"/>
              </w:rPr>
              <w:t>ки в тексте.</w:t>
            </w:r>
          </w:p>
        </w:tc>
      </w:tr>
      <w:tr w:rsidR="00AB5F78" w:rsidRPr="00365620" w14:paraId="151B95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AF8E2" w14:textId="77777777" w:rsidR="00AB5F78" w:rsidRDefault="005169CA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AEAEA" w14:textId="77777777" w:rsidR="00AB5F78" w:rsidRDefault="005169CA">
            <w:pPr>
              <w:jc w:val="center"/>
            </w:pPr>
            <w:proofErr w:type="spellStart"/>
            <w:r>
              <w:t>Положение</w:t>
            </w:r>
            <w:proofErr w:type="spellEnd"/>
            <w:r>
              <w:t xml:space="preserve"> и </w:t>
            </w:r>
            <w:proofErr w:type="spellStart"/>
            <w:r>
              <w:t>жизнь</w:t>
            </w:r>
            <w:proofErr w:type="spellEnd"/>
            <w:r>
              <w:t xml:space="preserve"> </w:t>
            </w:r>
            <w:proofErr w:type="spellStart"/>
            <w:r>
              <w:t>рабочих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2F3AA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AA6BD" w14:textId="77777777" w:rsidR="00AB5F78" w:rsidRPr="00365620" w:rsidRDefault="005169CA">
            <w:pPr>
              <w:jc w:val="center"/>
              <w:rPr>
                <w:lang w:val="ru-RU"/>
              </w:rPr>
            </w:pPr>
            <w:proofErr w:type="spellStart"/>
            <w:r w:rsidRPr="00365620">
              <w:rPr>
                <w:lang w:val="ru-RU"/>
              </w:rPr>
              <w:t>Нове</w:t>
            </w:r>
            <w:proofErr w:type="spellEnd"/>
            <w:r w:rsidRPr="00365620">
              <w:rPr>
                <w:lang w:val="ru-RU"/>
              </w:rPr>
              <w:t xml:space="preserve"> сословие в российском обществе – рабочие.</w:t>
            </w:r>
          </w:p>
          <w:p w14:paraId="5A8B5C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Условия жизни и труда рабочих в России в период правления Александра</w:t>
            </w:r>
            <w:r>
              <w:t> III</w:t>
            </w:r>
            <w:r w:rsidRPr="00365620">
              <w:rPr>
                <w:lang w:val="ru-RU"/>
              </w:rPr>
              <w:t>.</w:t>
            </w:r>
          </w:p>
          <w:p w14:paraId="2F60E64B" w14:textId="77777777" w:rsidR="00AB5F78" w:rsidRDefault="005169CA">
            <w:pPr>
              <w:jc w:val="center"/>
            </w:pPr>
            <w:proofErr w:type="spellStart"/>
            <w:r>
              <w:t>Первые</w:t>
            </w:r>
            <w:proofErr w:type="spellEnd"/>
            <w:r>
              <w:t xml:space="preserve"> </w:t>
            </w:r>
            <w:proofErr w:type="spellStart"/>
            <w:r>
              <w:t>рабочие</w:t>
            </w:r>
            <w:proofErr w:type="spellEnd"/>
            <w:r>
              <w:t xml:space="preserve"> </w:t>
            </w:r>
            <w:proofErr w:type="spellStart"/>
            <w:r>
              <w:t>стачки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F897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сообщение учителя о положении и жизни нового сословия в России.</w:t>
            </w:r>
          </w:p>
          <w:p w14:paraId="58F85E6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Работают с иллюстративным и текстовым материалом мультимедийной учебной презентации, знакомясь с особенностями жизни и труда рабочих в этот исторический </w:t>
            </w:r>
            <w:r w:rsidRPr="00365620">
              <w:rPr>
                <w:lang w:val="ru-RU"/>
              </w:rPr>
              <w:lastRenderedPageBreak/>
              <w:t>период.</w:t>
            </w:r>
          </w:p>
          <w:p w14:paraId="4B49C77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тетради но</w:t>
            </w:r>
            <w:r w:rsidRPr="00365620">
              <w:rPr>
                <w:lang w:val="ru-RU"/>
              </w:rPr>
              <w:t>вые термины и их значения: «штрафы», «казарма», «картуз», запоминают.</w:t>
            </w:r>
          </w:p>
          <w:p w14:paraId="68770A3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текстом параграфа: читают фрагмент о первых рабочих стачках, составляют рассказ по прочитанному.</w:t>
            </w:r>
          </w:p>
          <w:p w14:paraId="39CF808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 причины рабочих стачек (с помощью учителя и с опорой на текст учебник</w:t>
            </w:r>
            <w:r w:rsidRPr="00365620">
              <w:rPr>
                <w:lang w:val="ru-RU"/>
              </w:rPr>
              <w:t>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181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сообщение учителя о положении и жизни нового сословия в России.</w:t>
            </w:r>
          </w:p>
          <w:p w14:paraId="4B610E6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Работают с иллюстративным и текстовым материалом мультимедийной учебной презентации, знакомясь с особенностями жизни и труда рабочих в этот исторический </w:t>
            </w:r>
            <w:r w:rsidRPr="00365620">
              <w:rPr>
                <w:lang w:val="ru-RU"/>
              </w:rPr>
              <w:lastRenderedPageBreak/>
              <w:t>период.</w:t>
            </w:r>
          </w:p>
          <w:p w14:paraId="657241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</w:t>
            </w:r>
            <w:r w:rsidRPr="00365620">
              <w:rPr>
                <w:lang w:val="ru-RU"/>
              </w:rPr>
              <w:t>чебника и зачитывают значения новых терминов: «штрафы», «казарма», «картуз».</w:t>
            </w:r>
          </w:p>
          <w:p w14:paraId="6B4AEBD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новые термины и их значения, запоминают.</w:t>
            </w:r>
          </w:p>
          <w:p w14:paraId="344744F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фрагмент параграфа о первых рабочих стачках, составляют рассказ по прочитанному.</w:t>
            </w:r>
          </w:p>
          <w:p w14:paraId="2D2E97A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Рассказывают о положении и жизни рабочих сил в России в период правления Александра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6F7D5B5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Называют, где состоялась первая стачка рабочих.</w:t>
            </w:r>
          </w:p>
          <w:p w14:paraId="3725880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Объясняют, чего добивались рабочие от хозяев фабрики, чем закончилась это выступление.</w:t>
            </w:r>
          </w:p>
          <w:p w14:paraId="35E108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Коллективно обсуждают историческ</w:t>
            </w:r>
            <w:r w:rsidRPr="00365620">
              <w:rPr>
                <w:lang w:val="ru-RU"/>
              </w:rPr>
              <w:t>ие события, высказывают своё мнение о них.</w:t>
            </w:r>
          </w:p>
        </w:tc>
      </w:tr>
      <w:tr w:rsidR="00AB5F78" w:rsidRPr="00365620" w14:paraId="4FA0D3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391CA" w14:textId="77777777" w:rsidR="00AB5F78" w:rsidRDefault="005169CA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CCBFF" w14:textId="77777777" w:rsidR="00AB5F78" w:rsidRDefault="005169CA">
            <w:pPr>
              <w:jc w:val="center"/>
            </w:pPr>
            <w:proofErr w:type="spellStart"/>
            <w:r>
              <w:t>Появление</w:t>
            </w:r>
            <w:proofErr w:type="spellEnd"/>
            <w:r>
              <w:t xml:space="preserve"> </w:t>
            </w:r>
            <w:proofErr w:type="spellStart"/>
            <w:r>
              <w:t>революционных</w:t>
            </w:r>
            <w:proofErr w:type="spellEnd"/>
            <w:r>
              <w:t xml:space="preserve"> </w:t>
            </w:r>
            <w:proofErr w:type="spellStart"/>
            <w:r>
              <w:t>кружков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AD8C4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ABCF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возникновения революционного движения</w:t>
            </w:r>
          </w:p>
          <w:p w14:paraId="30FFD04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Жизнь интеллигенции в период правления </w:t>
            </w:r>
            <w:r w:rsidRPr="00365620">
              <w:rPr>
                <w:lang w:val="ru-RU"/>
              </w:rPr>
              <w:lastRenderedPageBreak/>
              <w:t>Александра</w:t>
            </w:r>
            <w:r>
              <w:t> III</w:t>
            </w:r>
            <w:r w:rsidRPr="00365620">
              <w:rPr>
                <w:lang w:val="ru-RU"/>
              </w:rPr>
              <w:t>.</w:t>
            </w:r>
          </w:p>
          <w:p w14:paraId="60E531D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Борьба власти с революционным движением</w:t>
            </w:r>
          </w:p>
          <w:p w14:paraId="53B6ECD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Меры наказания для участников рево</w:t>
            </w:r>
            <w:r w:rsidRPr="00365620">
              <w:rPr>
                <w:lang w:val="ru-RU"/>
              </w:rPr>
              <w:t>люционных кружков.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8A9C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появлении в России первых революционных кружков (рассказ сопровождается </w:t>
            </w:r>
            <w:r w:rsidRPr="00365620">
              <w:rPr>
                <w:lang w:val="ru-RU"/>
              </w:rPr>
              <w:lastRenderedPageBreak/>
              <w:t>демонстрацией слайдов мультимедийной учебной презентации).</w:t>
            </w:r>
          </w:p>
          <w:p w14:paraId="00852D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видеофрагмент по теме урока, отвечают на вопросы.</w:t>
            </w:r>
          </w:p>
          <w:p w14:paraId="101E20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</w:t>
            </w:r>
            <w:r w:rsidRPr="00365620">
              <w:rPr>
                <w:lang w:val="ru-RU"/>
              </w:rPr>
              <w:t>ника и записывают в тетради значения новых терминов: «забастовка», «интеллигенция», «революционер».</w:t>
            </w:r>
          </w:p>
          <w:p w14:paraId="6ED8FF6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адаптированный текст, в котором находят описание жизни интеллигенции (с помощью учителя). </w:t>
            </w:r>
            <w:r>
              <w:t> </w:t>
            </w:r>
          </w:p>
          <w:p w14:paraId="15CA838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карточках: выбирают участников револ</w:t>
            </w:r>
            <w:r w:rsidRPr="00365620">
              <w:rPr>
                <w:lang w:val="ru-RU"/>
              </w:rPr>
              <w:t>юционных кружков (с помощью учителя).</w:t>
            </w:r>
          </w:p>
          <w:p w14:paraId="1525566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Перечисляют меры наказаний для участников революционных кружков (используя опорные слова).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1286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появлении в России первых революционных кружков (рассказ сопровождается </w:t>
            </w:r>
            <w:r w:rsidRPr="00365620">
              <w:rPr>
                <w:lang w:val="ru-RU"/>
              </w:rPr>
              <w:lastRenderedPageBreak/>
              <w:t>демонстрацией слайдов мультим</w:t>
            </w:r>
            <w:r w:rsidRPr="00365620">
              <w:rPr>
                <w:lang w:val="ru-RU"/>
              </w:rPr>
              <w:t>едийной учебной презентации).</w:t>
            </w:r>
          </w:p>
          <w:p w14:paraId="1428CA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видеофрагмент, участвуют в беседе после его просмотра.</w:t>
            </w:r>
          </w:p>
          <w:p w14:paraId="7BEC348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и объясняют значение новых терминов: «забастовка», «интеллигенция», «революционер».</w:t>
            </w:r>
          </w:p>
          <w:p w14:paraId="2FA7540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жизнь интеллигенции, используя текст учебника.</w:t>
            </w:r>
          </w:p>
          <w:p w14:paraId="414FE45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карточках: выбирают участников революционных кружков.</w:t>
            </w:r>
          </w:p>
          <w:p w14:paraId="30F8B0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Перечисляют м</w:t>
            </w:r>
            <w:r w:rsidRPr="00365620">
              <w:rPr>
                <w:lang w:val="ru-RU"/>
              </w:rPr>
              <w:t>еры наказаний для участников революционных кружков (с опорой на текст учебника).</w:t>
            </w:r>
          </w:p>
        </w:tc>
      </w:tr>
      <w:tr w:rsidR="00AB5F78" w:rsidRPr="00365620" w14:paraId="359BAD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AE99E" w14:textId="77777777" w:rsidR="00AB5F78" w:rsidRDefault="005169CA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1336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Наука и культура во второй половине </w:t>
            </w:r>
            <w:r>
              <w:t>XIX</w:t>
            </w:r>
            <w:r w:rsidRPr="00365620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EE56B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4074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Расцвет литературы, музыки, живописи, науки во второй половине </w:t>
            </w:r>
            <w:r>
              <w:t>XIX</w:t>
            </w:r>
            <w:r w:rsidRPr="00365620">
              <w:rPr>
                <w:lang w:val="ru-RU"/>
              </w:rPr>
              <w:t xml:space="preserve"> века.</w:t>
            </w:r>
          </w:p>
          <w:p w14:paraId="71F7D44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Выдающиеся деятели науки и культуры второй половины</w:t>
            </w:r>
            <w:r w:rsidRPr="00365620">
              <w:rPr>
                <w:lang w:val="ru-RU"/>
              </w:rPr>
              <w:t xml:space="preserve"> </w:t>
            </w:r>
            <w:r>
              <w:lastRenderedPageBreak/>
              <w:t>XIX</w:t>
            </w:r>
            <w:r w:rsidRPr="00365620">
              <w:rPr>
                <w:lang w:val="ru-RU"/>
              </w:rPr>
              <w:t xml:space="preserve"> 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6BA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науке и культуре второй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(рассказ сопровождается демонстрацией слайдов </w:t>
            </w:r>
            <w:r w:rsidRPr="00365620">
              <w:rPr>
                <w:lang w:val="ru-RU"/>
              </w:rPr>
              <w:lastRenderedPageBreak/>
              <w:t>мультимедийной учебной презентации).</w:t>
            </w:r>
          </w:p>
          <w:p w14:paraId="708DCC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Знакомятся с великими именами: И.</w:t>
            </w:r>
            <w:r>
              <w:t> </w:t>
            </w:r>
            <w:r w:rsidRPr="00365620">
              <w:rPr>
                <w:lang w:val="ru-RU"/>
              </w:rPr>
              <w:t>С.</w:t>
            </w:r>
            <w:r>
              <w:t> </w:t>
            </w:r>
            <w:r w:rsidRPr="00365620">
              <w:rPr>
                <w:lang w:val="ru-RU"/>
              </w:rPr>
              <w:t>Тургенев, Ф.</w:t>
            </w:r>
            <w:r>
              <w:t> </w:t>
            </w:r>
            <w:r w:rsidRPr="00365620">
              <w:rPr>
                <w:lang w:val="ru-RU"/>
              </w:rPr>
              <w:t>М.</w:t>
            </w:r>
            <w:r>
              <w:t> </w:t>
            </w:r>
            <w:r w:rsidRPr="00365620">
              <w:rPr>
                <w:lang w:val="ru-RU"/>
              </w:rPr>
              <w:t>Достоевский, Л.</w:t>
            </w:r>
            <w:r>
              <w:t> </w:t>
            </w:r>
            <w:r w:rsidRPr="00365620">
              <w:rPr>
                <w:lang w:val="ru-RU"/>
              </w:rPr>
              <w:t>Н.</w:t>
            </w:r>
            <w:r>
              <w:t> </w:t>
            </w:r>
            <w:r w:rsidRPr="00365620">
              <w:rPr>
                <w:lang w:val="ru-RU"/>
              </w:rPr>
              <w:t>Толстой, В.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Суриков</w:t>
            </w:r>
            <w:r w:rsidRPr="00365620">
              <w:rPr>
                <w:lang w:val="ru-RU"/>
              </w:rPr>
              <w:t>, П.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Чайковский, А.</w:t>
            </w:r>
            <w:r>
              <w:t> </w:t>
            </w:r>
            <w:r w:rsidRPr="00365620">
              <w:rPr>
                <w:lang w:val="ru-RU"/>
              </w:rPr>
              <w:t>С.</w:t>
            </w:r>
            <w:r>
              <w:t> </w:t>
            </w:r>
            <w:r w:rsidRPr="00365620">
              <w:rPr>
                <w:lang w:val="ru-RU"/>
              </w:rPr>
              <w:t>Попов, А.</w:t>
            </w:r>
            <w:r>
              <w:t> </w:t>
            </w:r>
            <w:r w:rsidRPr="00365620">
              <w:rPr>
                <w:lang w:val="ru-RU"/>
              </w:rPr>
              <w:t>Ф.</w:t>
            </w:r>
            <w:r>
              <w:t> </w:t>
            </w:r>
            <w:r w:rsidRPr="00365620">
              <w:rPr>
                <w:lang w:val="ru-RU"/>
              </w:rPr>
              <w:t>Можайский.</w:t>
            </w:r>
          </w:p>
          <w:p w14:paraId="0AEDD8E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Из предложенной учителем информации выбирают необходимый текстовый и иллюстративный материал для создания мини-проекта.</w:t>
            </w:r>
          </w:p>
          <w:p w14:paraId="61A6E41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оформляют проект.</w:t>
            </w:r>
          </w:p>
          <w:p w14:paraId="5A884B5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проект с помощью учителя.</w:t>
            </w:r>
          </w:p>
          <w:p w14:paraId="39BE7F4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Высказывают сво</w:t>
            </w:r>
            <w:r w:rsidRPr="00365620">
              <w:rPr>
                <w:lang w:val="ru-RU"/>
              </w:rPr>
              <w:t>ё мнение о своем мини-проекте и мини-проектах своих одноклассников (под руководством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49AC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науке и культуре второй половины </w:t>
            </w:r>
            <w:r>
              <w:t>XIX</w:t>
            </w:r>
            <w:r w:rsidRPr="00365620">
              <w:rPr>
                <w:lang w:val="ru-RU"/>
              </w:rPr>
              <w:t xml:space="preserve"> века (рассказ сопровождается демонстрацией слайдов </w:t>
            </w:r>
            <w:r w:rsidRPr="00365620">
              <w:rPr>
                <w:lang w:val="ru-RU"/>
              </w:rPr>
              <w:lastRenderedPageBreak/>
              <w:t>мультимедийной учебной презентации).</w:t>
            </w:r>
          </w:p>
          <w:p w14:paraId="0351DC8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Знакомятс</w:t>
            </w:r>
            <w:r w:rsidRPr="00365620">
              <w:rPr>
                <w:lang w:val="ru-RU"/>
              </w:rPr>
              <w:t>я с великими именами: И.</w:t>
            </w:r>
            <w:r>
              <w:t> </w:t>
            </w:r>
            <w:r w:rsidRPr="00365620">
              <w:rPr>
                <w:lang w:val="ru-RU"/>
              </w:rPr>
              <w:t>С.</w:t>
            </w:r>
            <w:r>
              <w:t> </w:t>
            </w:r>
            <w:r w:rsidRPr="00365620">
              <w:rPr>
                <w:lang w:val="ru-RU"/>
              </w:rPr>
              <w:t>Тургенев, Ф.</w:t>
            </w:r>
            <w:r>
              <w:t> </w:t>
            </w:r>
            <w:r w:rsidRPr="00365620">
              <w:rPr>
                <w:lang w:val="ru-RU"/>
              </w:rPr>
              <w:t>М.</w:t>
            </w:r>
            <w:r>
              <w:t> </w:t>
            </w:r>
            <w:r w:rsidRPr="00365620">
              <w:rPr>
                <w:lang w:val="ru-RU"/>
              </w:rPr>
              <w:t>Достоевский, Л.</w:t>
            </w:r>
            <w:r>
              <w:t> </w:t>
            </w:r>
            <w:r w:rsidRPr="00365620">
              <w:rPr>
                <w:lang w:val="ru-RU"/>
              </w:rPr>
              <w:t>Н.</w:t>
            </w:r>
            <w:r>
              <w:t> </w:t>
            </w:r>
            <w:r w:rsidRPr="00365620">
              <w:rPr>
                <w:lang w:val="ru-RU"/>
              </w:rPr>
              <w:t>Толстой, В.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Суриков, П.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Чайковский, А.</w:t>
            </w:r>
            <w:r>
              <w:t> </w:t>
            </w:r>
            <w:r w:rsidRPr="00365620">
              <w:rPr>
                <w:lang w:val="ru-RU"/>
              </w:rPr>
              <w:t>С.</w:t>
            </w:r>
            <w:r>
              <w:t> </w:t>
            </w:r>
            <w:r w:rsidRPr="00365620">
              <w:rPr>
                <w:lang w:val="ru-RU"/>
              </w:rPr>
              <w:t>Попов, А.</w:t>
            </w:r>
            <w:r>
              <w:t> </w:t>
            </w:r>
            <w:r w:rsidRPr="00365620">
              <w:rPr>
                <w:lang w:val="ru-RU"/>
              </w:rPr>
              <w:t>Ф.</w:t>
            </w:r>
            <w:r>
              <w:t> </w:t>
            </w:r>
            <w:r w:rsidRPr="00365620">
              <w:rPr>
                <w:lang w:val="ru-RU"/>
              </w:rPr>
              <w:t>Можайский.</w:t>
            </w:r>
          </w:p>
          <w:p w14:paraId="76859E3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по теме урока. Подбирают текстовый, иллюстративный материал для создания мини-проекта.</w:t>
            </w:r>
          </w:p>
          <w:p w14:paraId="7F12FA1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Оформляют проект (под руководством педагога).</w:t>
            </w:r>
          </w:p>
          <w:p w14:paraId="16116D5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мини-проект, обсуждают результаты проделанной работы. Высказывают своё мнение о своем мини-проекте и мини-проектах своих одноклассников (под руководством педагога).</w:t>
            </w:r>
          </w:p>
        </w:tc>
      </w:tr>
      <w:tr w:rsidR="00AB5F78" w:rsidRPr="00365620" w14:paraId="15B290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5D88B" w14:textId="77777777" w:rsidR="00AB5F78" w:rsidRDefault="005169CA">
            <w:pPr>
              <w:jc w:val="center"/>
            </w:pPr>
            <w: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12296" w14:textId="77777777" w:rsidR="00AB5F78" w:rsidRDefault="005169CA">
            <w:pPr>
              <w:jc w:val="center"/>
            </w:pPr>
            <w:proofErr w:type="spellStart"/>
            <w:r>
              <w:t>Начало</w:t>
            </w:r>
            <w:proofErr w:type="spellEnd"/>
            <w:r>
              <w:t xml:space="preserve"> </w:t>
            </w:r>
            <w:proofErr w:type="spellStart"/>
            <w:r>
              <w:t>правления</w:t>
            </w:r>
            <w:proofErr w:type="spellEnd"/>
            <w:r>
              <w:t xml:space="preserve"> </w:t>
            </w:r>
            <w:proofErr w:type="spellStart"/>
            <w:r>
              <w:t>Николая</w:t>
            </w:r>
            <w:proofErr w:type="spellEnd"/>
            <w:r>
              <w:t xml:space="preserve"> II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8C961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275D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Личность Николая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4200813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Детство и юность, воспитани</w:t>
            </w:r>
            <w:r w:rsidRPr="00365620">
              <w:rPr>
                <w:lang w:val="ru-RU"/>
              </w:rPr>
              <w:t>е и образование будущего императора.</w:t>
            </w:r>
          </w:p>
          <w:p w14:paraId="286A045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Вступление на престол.</w:t>
            </w:r>
          </w:p>
          <w:p w14:paraId="0634F33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Коронация и трагедия на Ходынском поле.</w:t>
            </w:r>
          </w:p>
          <w:p w14:paraId="38626F20" w14:textId="77777777" w:rsidR="00AB5F78" w:rsidRDefault="005169CA">
            <w:pPr>
              <w:jc w:val="center"/>
            </w:pPr>
            <w:proofErr w:type="spellStart"/>
            <w:r>
              <w:lastRenderedPageBreak/>
              <w:t>Политический</w:t>
            </w:r>
            <w:proofErr w:type="spellEnd"/>
            <w:r>
              <w:t xml:space="preserve"> </w:t>
            </w:r>
            <w:proofErr w:type="spellStart"/>
            <w:r>
              <w:t>курс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DEDA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начале правления Николая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4FA3D18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</w:t>
            </w:r>
            <w:r w:rsidRPr="00365620">
              <w:rPr>
                <w:lang w:val="ru-RU"/>
              </w:rPr>
              <w:lastRenderedPageBreak/>
              <w:t xml:space="preserve">составляют рассказ-описание об образе и характере Николая </w:t>
            </w:r>
            <w:r>
              <w:t>II</w:t>
            </w:r>
            <w:r w:rsidRPr="00365620">
              <w:rPr>
                <w:lang w:val="ru-RU"/>
              </w:rPr>
              <w:t>, используя, предоставленный информационный материал.</w:t>
            </w:r>
          </w:p>
          <w:p w14:paraId="5AA9ED0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значения новых терминов «гвардия», «полковник». Записывают новые термины и их значения в тетрадь.</w:t>
            </w:r>
          </w:p>
          <w:p w14:paraId="43F7F0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педагога отмечают на ленте времени исторические даты по теме урока.</w:t>
            </w:r>
          </w:p>
          <w:p w14:paraId="19DAE3B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Читают, выделенный текст, письменно отвечают на вопросы (задание выполняется на карточках под руководством учителя).</w:t>
            </w:r>
          </w:p>
          <w:p w14:paraId="7D5EBC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Составляют таблицу «Требования различных групп населения в Р</w:t>
            </w:r>
            <w:r w:rsidRPr="00365620">
              <w:rPr>
                <w:lang w:val="ru-RU"/>
              </w:rPr>
              <w:t>оссии» (с опорой на слова для справок).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7E5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начале правления Николая </w:t>
            </w:r>
            <w:r>
              <w:t>II</w:t>
            </w:r>
            <w:r w:rsidRPr="00365620">
              <w:rPr>
                <w:lang w:val="ru-RU"/>
              </w:rPr>
              <w:t xml:space="preserve"> (рассказ сопровождается демонстрацией слайдов мультимедийной учебной презентации).</w:t>
            </w:r>
          </w:p>
          <w:p w14:paraId="30B1035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Собирают информационный </w:t>
            </w:r>
            <w:r w:rsidRPr="00365620">
              <w:rPr>
                <w:lang w:val="ru-RU"/>
              </w:rPr>
              <w:lastRenderedPageBreak/>
              <w:t xml:space="preserve">материал для составления рассказа-описания о Николае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11D90C4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рассказ-описание (о детстве и юности царя, его образовании, о приходе к власти и коронации). </w:t>
            </w:r>
            <w:r>
              <w:t> </w:t>
            </w:r>
          </w:p>
          <w:p w14:paraId="4EB7B4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значения новых терминов «гвардия», «полков</w:t>
            </w:r>
            <w:r w:rsidRPr="00365620">
              <w:rPr>
                <w:lang w:val="ru-RU"/>
              </w:rPr>
              <w:t>ник».</w:t>
            </w:r>
          </w:p>
          <w:p w14:paraId="788967F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новые слова и их значения в тетрадь.</w:t>
            </w:r>
          </w:p>
          <w:p w14:paraId="4A663B3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 по теме урока. Читают текст учебника, на индивидуальных карточках письменно отвечают на вопросы по теме урока.</w:t>
            </w:r>
          </w:p>
          <w:p w14:paraId="4EFB31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таблицу «Требования различных групп </w:t>
            </w:r>
            <w:r w:rsidRPr="00365620">
              <w:rPr>
                <w:lang w:val="ru-RU"/>
              </w:rPr>
              <w:t>населения в России».</w:t>
            </w:r>
          </w:p>
        </w:tc>
      </w:tr>
      <w:tr w:rsidR="00AB5F78" w:rsidRPr="00365620" w14:paraId="34E6CA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B5C3F" w14:textId="77777777" w:rsidR="00AB5F78" w:rsidRDefault="005169CA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EDC69" w14:textId="77777777" w:rsidR="00AB5F78" w:rsidRDefault="005169CA">
            <w:pPr>
              <w:jc w:val="center"/>
            </w:pPr>
            <w:proofErr w:type="spellStart"/>
            <w:r>
              <w:t>Положение</w:t>
            </w:r>
            <w:proofErr w:type="spellEnd"/>
            <w:r>
              <w:t xml:space="preserve"> </w:t>
            </w:r>
            <w:proofErr w:type="spellStart"/>
            <w:r>
              <w:t>основных</w:t>
            </w:r>
            <w:proofErr w:type="spellEnd"/>
            <w:r>
              <w:t xml:space="preserve"> </w:t>
            </w:r>
            <w:proofErr w:type="spellStart"/>
            <w:r>
              <w:t>групп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AAE57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F25B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Социально-экономическое положение России на рубеже </w:t>
            </w:r>
            <w:r>
              <w:t>XIX</w:t>
            </w:r>
            <w:r w:rsidRPr="00365620">
              <w:rPr>
                <w:lang w:val="ru-RU"/>
              </w:rPr>
              <w:t>–</w:t>
            </w:r>
            <w:r>
              <w:t>XX</w:t>
            </w:r>
            <w:r w:rsidRPr="00365620">
              <w:rPr>
                <w:lang w:val="ru-RU"/>
              </w:rPr>
              <w:t xml:space="preserve"> веков.</w:t>
            </w:r>
          </w:p>
          <w:p w14:paraId="567766F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Кризис промышленности 1900—1903</w:t>
            </w:r>
            <w:r>
              <w:t> </w:t>
            </w:r>
            <w:r w:rsidRPr="00365620">
              <w:rPr>
                <w:lang w:val="ru-RU"/>
              </w:rPr>
              <w:t>годов.</w:t>
            </w:r>
          </w:p>
          <w:p w14:paraId="3DB5675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Обострение социальной и политической обстановки в </w:t>
            </w:r>
            <w:r w:rsidRPr="00365620">
              <w:rPr>
                <w:lang w:val="ru-RU"/>
              </w:rPr>
              <w:lastRenderedPageBreak/>
              <w:t xml:space="preserve">стране в начале </w:t>
            </w:r>
            <w:r>
              <w:t>XX </w:t>
            </w:r>
            <w:r w:rsidRPr="00365620">
              <w:rPr>
                <w:lang w:val="ru-RU"/>
              </w:rPr>
              <w:t>века».</w:t>
            </w:r>
          </w:p>
          <w:p w14:paraId="734995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Положение осно</w:t>
            </w:r>
            <w:r w:rsidRPr="00365620">
              <w:rPr>
                <w:lang w:val="ru-RU"/>
              </w:rPr>
              <w:t xml:space="preserve">вных групп населения в России на рубеже </w:t>
            </w:r>
            <w:r>
              <w:t>XIX</w:t>
            </w:r>
            <w:r w:rsidRPr="00365620">
              <w:rPr>
                <w:lang w:val="ru-RU"/>
              </w:rPr>
              <w:t>–</w:t>
            </w:r>
            <w:r>
              <w:t>XX</w:t>
            </w:r>
            <w:r w:rsidRPr="00365620">
              <w:rPr>
                <w:lang w:val="ru-RU"/>
              </w:rPr>
              <w:t xml:space="preserve"> веков.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B3B7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социально-экономическом положении России на рубеже </w:t>
            </w:r>
            <w:r>
              <w:t>XIX</w:t>
            </w:r>
            <w:r w:rsidRPr="00365620">
              <w:rPr>
                <w:lang w:val="ru-RU"/>
              </w:rPr>
              <w:t>–</w:t>
            </w:r>
            <w:r>
              <w:t>XX</w:t>
            </w:r>
            <w:r w:rsidRPr="00365620">
              <w:rPr>
                <w:lang w:val="ru-RU"/>
              </w:rPr>
              <w:t xml:space="preserve"> веков (рассказ сопровождается демонстрацией слайдов мультимедийной учебной </w:t>
            </w:r>
            <w:r w:rsidRPr="00365620">
              <w:rPr>
                <w:lang w:val="ru-RU"/>
              </w:rPr>
              <w:lastRenderedPageBreak/>
              <w:t>презентации).</w:t>
            </w:r>
          </w:p>
          <w:p w14:paraId="6EF5EF9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значение понятия «</w:t>
            </w:r>
            <w:hyperlink r:id="rId8" w:history="1">
              <w:r w:rsidRPr="00365620">
                <w:rPr>
                  <w:lang w:val="ru-RU"/>
                </w:rPr>
                <w:t>Экономический кризис</w:t>
              </w:r>
            </w:hyperlink>
            <w:r>
              <w:t> </w:t>
            </w:r>
            <w:r w:rsidRPr="00365620">
              <w:rPr>
                <w:lang w:val="ru-RU"/>
              </w:rPr>
              <w:t>1900–1903 годов».</w:t>
            </w:r>
          </w:p>
          <w:p w14:paraId="6BF4809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Узнают о закрытии большого количества предприятий.</w:t>
            </w:r>
          </w:p>
          <w:p w14:paraId="1DF6F9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</w:t>
            </w:r>
            <w:r w:rsidRPr="00365620">
              <w:rPr>
                <w:lang w:val="ru-RU"/>
              </w:rPr>
              <w:t>ют историческую справку, из которой узнают, какие предприятия закрылись.</w:t>
            </w:r>
          </w:p>
          <w:p w14:paraId="26CC98B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мультимедийную учебную презентацию «Обострение социальной и политической обстановки в стране в начале </w:t>
            </w:r>
            <w:r>
              <w:t>XX </w:t>
            </w:r>
            <w:r w:rsidRPr="00365620">
              <w:rPr>
                <w:lang w:val="ru-RU"/>
              </w:rPr>
              <w:t xml:space="preserve">века», высказывают своё мнение о сложившейся в стране ситуации </w:t>
            </w:r>
            <w:proofErr w:type="gramStart"/>
            <w:r w:rsidRPr="00365620">
              <w:rPr>
                <w:lang w:val="ru-RU"/>
              </w:rPr>
              <w:t>( с</w:t>
            </w:r>
            <w:proofErr w:type="gramEnd"/>
            <w:r w:rsidRPr="00365620">
              <w:rPr>
                <w:lang w:val="ru-RU"/>
              </w:rPr>
              <w:t xml:space="preserve"> пом</w:t>
            </w:r>
            <w:r w:rsidRPr="00365620">
              <w:rPr>
                <w:lang w:val="ru-RU"/>
              </w:rPr>
              <w:t>ощью вопросов учителя).</w:t>
            </w:r>
          </w:p>
          <w:p w14:paraId="120B08C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выделенный в тексте учебника фрагмент, в котором рассказывается о крестьянских бунтах в 1900-1904 годах.</w:t>
            </w:r>
          </w:p>
          <w:p w14:paraId="4C5BCC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опорных слов и помощи учителя составляют краткий пересказ прочитанного.</w:t>
            </w:r>
          </w:p>
          <w:p w14:paraId="78BC46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</w:t>
            </w:r>
            <w:proofErr w:type="spellStart"/>
            <w:r w:rsidRPr="00365620">
              <w:rPr>
                <w:lang w:val="ru-RU"/>
              </w:rPr>
              <w:t>синквейн</w:t>
            </w:r>
            <w:proofErr w:type="spellEnd"/>
            <w:r w:rsidRPr="00365620">
              <w:rPr>
                <w:lang w:val="ru-RU"/>
              </w:rPr>
              <w:t xml:space="preserve"> на тему «Кризис», используя опорные слова.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5350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 о социально-экономическом положении России на рубеже </w:t>
            </w:r>
            <w:r>
              <w:t>XIX</w:t>
            </w:r>
            <w:r w:rsidRPr="00365620">
              <w:rPr>
                <w:lang w:val="ru-RU"/>
              </w:rPr>
              <w:t>–</w:t>
            </w:r>
            <w:r>
              <w:t>XX</w:t>
            </w:r>
            <w:r w:rsidRPr="00365620">
              <w:rPr>
                <w:lang w:val="ru-RU"/>
              </w:rPr>
              <w:t xml:space="preserve"> веков (рассказ сопровождает</w:t>
            </w:r>
            <w:r w:rsidRPr="00365620">
              <w:rPr>
                <w:lang w:val="ru-RU"/>
              </w:rPr>
              <w:t xml:space="preserve">ся демонстрацией слайдов мультимедийной учебной </w:t>
            </w:r>
            <w:r w:rsidRPr="00365620">
              <w:rPr>
                <w:lang w:val="ru-RU"/>
              </w:rPr>
              <w:lastRenderedPageBreak/>
              <w:t>презентации).</w:t>
            </w:r>
          </w:p>
          <w:p w14:paraId="7F0173C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доступных источниках значение понятия «</w:t>
            </w:r>
            <w:hyperlink r:id="rId9" w:history="1">
              <w:r w:rsidRPr="00365620">
                <w:rPr>
                  <w:lang w:val="ru-RU"/>
                </w:rPr>
                <w:t>Экономический кризис</w:t>
              </w:r>
            </w:hyperlink>
            <w:r>
              <w:t> </w:t>
            </w:r>
            <w:r w:rsidRPr="00365620">
              <w:rPr>
                <w:lang w:val="ru-RU"/>
              </w:rPr>
              <w:t>1900–1903 годов», коллективно обсуждают его смысл.</w:t>
            </w:r>
          </w:p>
          <w:p w14:paraId="75C2EE9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Знакомятся с исторической справкой, из которой узнают, что экономический кризис привел к значительному ухудшению положения рабочих и сокращению объема производства на </w:t>
            </w:r>
            <w:r w:rsidRPr="00365620">
              <w:rPr>
                <w:lang w:val="ru-RU"/>
              </w:rPr>
              <w:t xml:space="preserve">различных </w:t>
            </w:r>
            <w:proofErr w:type="spellStart"/>
            <w:r w:rsidRPr="00365620">
              <w:rPr>
                <w:lang w:val="ru-RU"/>
              </w:rPr>
              <w:t>предприятих</w:t>
            </w:r>
            <w:proofErr w:type="spellEnd"/>
            <w:r w:rsidRPr="00365620">
              <w:rPr>
                <w:lang w:val="ru-RU"/>
              </w:rPr>
              <w:t xml:space="preserve"> и обусловил рост безработицы.</w:t>
            </w:r>
          </w:p>
          <w:p w14:paraId="5247B5F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учебника.</w:t>
            </w:r>
          </w:p>
          <w:p w14:paraId="241C13C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После чтения рассказывают, о стачках и забастовках рабочих, используя иллюстрированный материал.</w:t>
            </w:r>
          </w:p>
          <w:p w14:paraId="6430883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Составляют </w:t>
            </w:r>
            <w:proofErr w:type="spellStart"/>
            <w:r w:rsidRPr="00365620">
              <w:rPr>
                <w:lang w:val="ru-RU"/>
              </w:rPr>
              <w:t>синквейн</w:t>
            </w:r>
            <w:proofErr w:type="spellEnd"/>
            <w:r w:rsidRPr="00365620">
              <w:rPr>
                <w:lang w:val="ru-RU"/>
              </w:rPr>
              <w:t xml:space="preserve"> на тему «Кризис».</w:t>
            </w:r>
          </w:p>
        </w:tc>
      </w:tr>
      <w:tr w:rsidR="00AB5F78" w14:paraId="2489EC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02CEE" w14:textId="77777777" w:rsidR="00AB5F78" w:rsidRDefault="005169CA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8728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Русско-японская война </w:t>
            </w:r>
            <w:r w:rsidRPr="00365620">
              <w:rPr>
                <w:lang w:val="ru-RU"/>
              </w:rPr>
              <w:lastRenderedPageBreak/>
              <w:t xml:space="preserve">1904-1905 годов: основные сражения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DF370" w14:textId="77777777" w:rsidR="00AB5F78" w:rsidRDefault="005169CA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1069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Обострение международных </w:t>
            </w:r>
            <w:r w:rsidRPr="00365620">
              <w:rPr>
                <w:lang w:val="ru-RU"/>
              </w:rPr>
              <w:lastRenderedPageBreak/>
              <w:t>отношений.</w:t>
            </w:r>
          </w:p>
          <w:p w14:paraId="4AD6FF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Русско-японской войны1904-1905 годов.</w:t>
            </w:r>
          </w:p>
          <w:p w14:paraId="3516107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Начало войны. Внезапное нападение Японии.</w:t>
            </w:r>
          </w:p>
          <w:p w14:paraId="2A81D1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Ход войны. Основные сражения.</w:t>
            </w:r>
          </w:p>
          <w:p w14:paraId="515EB215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t xml:space="preserve">Итог войны. </w:t>
            </w:r>
            <w:proofErr w:type="spellStart"/>
            <w:r>
              <w:t>Подписание</w:t>
            </w:r>
            <w:proofErr w:type="spellEnd"/>
            <w:r>
              <w:t xml:space="preserve"> </w:t>
            </w:r>
            <w:proofErr w:type="spellStart"/>
            <w:r>
              <w:t>мирного</w:t>
            </w:r>
            <w:proofErr w:type="spellEnd"/>
            <w:r>
              <w:t xml:space="preserve"> </w:t>
            </w:r>
            <w:proofErr w:type="spellStart"/>
            <w:r>
              <w:t>договора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2B2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учителя, </w:t>
            </w:r>
            <w:r w:rsidRPr="00365620">
              <w:rPr>
                <w:lang w:val="ru-RU"/>
              </w:rPr>
              <w:lastRenderedPageBreak/>
              <w:t xml:space="preserve">узнают об обострении международных отношений России с другими странами в начале </w:t>
            </w:r>
            <w:r>
              <w:t>XX </w:t>
            </w:r>
            <w:r w:rsidRPr="00365620">
              <w:rPr>
                <w:lang w:val="ru-RU"/>
              </w:rPr>
              <w:t>века.</w:t>
            </w:r>
          </w:p>
          <w:p w14:paraId="6BEDC25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показывают на карте территорий России на Дальнем Востоке:</w:t>
            </w:r>
          </w:p>
          <w:p w14:paraId="1B4614A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Китай,</w:t>
            </w:r>
          </w:p>
          <w:p w14:paraId="6A92D3E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Корейский полуостров,</w:t>
            </w:r>
          </w:p>
          <w:p w14:paraId="1DD76C0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Японские острова.</w:t>
            </w:r>
          </w:p>
          <w:p w14:paraId="6C591E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причинах и начале Русско-японской войны (1904-1905).</w:t>
            </w:r>
          </w:p>
          <w:p w14:paraId="31F767F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видеоматериал «Основные сражения в ходе </w:t>
            </w:r>
            <w:r w:rsidRPr="00365620">
              <w:rPr>
                <w:lang w:val="ru-RU"/>
              </w:rPr>
              <w:t>войны». Описывают с помощью учителя подвиг русских моряков на крейсере «Варяг», используя опорные слова и предложенный иллюстрированный материал.</w:t>
            </w:r>
          </w:p>
          <w:p w14:paraId="7B5C31C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картой:</w:t>
            </w:r>
          </w:p>
          <w:p w14:paraId="1AEF020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показывают места важнейших сражений на море и на суше;</w:t>
            </w:r>
          </w:p>
          <w:p w14:paraId="5E2D92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боевые действия и отход русских </w:t>
            </w:r>
            <w:r w:rsidRPr="00365620">
              <w:rPr>
                <w:lang w:val="ru-RU"/>
              </w:rPr>
              <w:t>войск и флота (с помощью учителя).</w:t>
            </w:r>
          </w:p>
          <w:p w14:paraId="1569388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Зачитывают в тексте учебника, чем закончилась </w:t>
            </w:r>
            <w:r w:rsidRPr="00365620">
              <w:rPr>
                <w:lang w:val="ru-RU"/>
              </w:rPr>
              <w:lastRenderedPageBreak/>
              <w:t>русско-японская война. Под руководством педагога заполняют таблицу «Что? Где? Когда?»</w:t>
            </w:r>
            <w:r>
              <w:t> </w:t>
            </w:r>
            <w:r w:rsidRPr="00365620">
              <w:rPr>
                <w:lang w:val="ru-RU"/>
              </w:rPr>
              <w:t>с опорой на текст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B5F8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рассказ учителя, </w:t>
            </w:r>
            <w:r w:rsidRPr="00365620">
              <w:rPr>
                <w:lang w:val="ru-RU"/>
              </w:rPr>
              <w:lastRenderedPageBreak/>
              <w:t>узнают об обострении международных о</w:t>
            </w:r>
            <w:r w:rsidRPr="00365620">
              <w:rPr>
                <w:lang w:val="ru-RU"/>
              </w:rPr>
              <w:t>тношений и причинах Русско-японской войны.</w:t>
            </w:r>
          </w:p>
          <w:p w14:paraId="497B890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беседе.</w:t>
            </w:r>
          </w:p>
          <w:p w14:paraId="23443E4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территорий России на Дальнем Востоке:</w:t>
            </w:r>
          </w:p>
          <w:p w14:paraId="0C16680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Китай,</w:t>
            </w:r>
          </w:p>
          <w:p w14:paraId="52A2023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Корейский полуостров,</w:t>
            </w:r>
          </w:p>
          <w:p w14:paraId="2C3C46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Японские острова.</w:t>
            </w:r>
          </w:p>
          <w:p w14:paraId="1F6BAD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 «Основные сражения в ходе войны».</w:t>
            </w:r>
          </w:p>
          <w:p w14:paraId="00EAC66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основные сражени</w:t>
            </w:r>
            <w:r w:rsidRPr="00365620">
              <w:rPr>
                <w:lang w:val="ru-RU"/>
              </w:rPr>
              <w:t>я, используя опорные слова и предложенный иллюстрированный материал.</w:t>
            </w:r>
          </w:p>
          <w:p w14:paraId="49CA809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Работают с картой:</w:t>
            </w:r>
          </w:p>
          <w:p w14:paraId="78B4D20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показывают места важнейших сражений на море и на суше;</w:t>
            </w:r>
          </w:p>
          <w:p w14:paraId="4BEAA8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боевые действия и отход русских войск и флота.</w:t>
            </w:r>
          </w:p>
          <w:p w14:paraId="044062B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тексте учебника ответ на вопрос: чем закончилась рус</w:t>
            </w:r>
            <w:r w:rsidRPr="00365620">
              <w:rPr>
                <w:lang w:val="ru-RU"/>
              </w:rPr>
              <w:t>ско-японская война</w:t>
            </w:r>
          </w:p>
          <w:p w14:paraId="3516C0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обсуждении итогов войны и подписания мирного договора.</w:t>
            </w:r>
          </w:p>
          <w:p w14:paraId="44F5CB6D" w14:textId="77777777" w:rsidR="00AB5F78" w:rsidRDefault="005169CA">
            <w:pPr>
              <w:jc w:val="center"/>
            </w:pPr>
            <w:r w:rsidRPr="00365620">
              <w:rPr>
                <w:lang w:val="ru-RU"/>
              </w:rPr>
              <w:lastRenderedPageBreak/>
              <w:t xml:space="preserve">Заполняют таблицу «Что? Где? Когда? </w:t>
            </w:r>
            <w:proofErr w:type="spellStart"/>
            <w:proofErr w:type="gramStart"/>
            <w:r>
              <w:t>Почему</w:t>
            </w:r>
            <w:proofErr w:type="spellEnd"/>
            <w:r>
              <w:t>?»</w:t>
            </w:r>
            <w:proofErr w:type="gramEnd"/>
            <w:r>
              <w:t>.</w:t>
            </w:r>
          </w:p>
        </w:tc>
      </w:tr>
      <w:tr w:rsidR="00AB5F78" w:rsidRPr="00365620" w14:paraId="36572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53397" w14:textId="77777777" w:rsidR="00AB5F78" w:rsidRDefault="005169CA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91B8C" w14:textId="77777777" w:rsidR="00AB5F78" w:rsidRDefault="005169CA">
            <w:pPr>
              <w:jc w:val="center"/>
            </w:pPr>
            <w:proofErr w:type="spellStart"/>
            <w:r>
              <w:t>Первая</w:t>
            </w:r>
            <w:proofErr w:type="spellEnd"/>
            <w:r>
              <w:t xml:space="preserve"> </w:t>
            </w:r>
            <w:proofErr w:type="spellStart"/>
            <w:r>
              <w:t>русская</w:t>
            </w:r>
            <w:proofErr w:type="spellEnd"/>
            <w:r>
              <w:t xml:space="preserve"> </w:t>
            </w:r>
            <w:proofErr w:type="spellStart"/>
            <w:r>
              <w:t>революция</w:t>
            </w:r>
            <w:proofErr w:type="spellEnd"/>
            <w:r>
              <w:t xml:space="preserve"> 1905-1907 </w:t>
            </w:r>
            <w:proofErr w:type="spellStart"/>
            <w:r>
              <w:t>годов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28EB8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9FFE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 выступлений народа в 1905–1907 годах.</w:t>
            </w:r>
          </w:p>
          <w:p w14:paraId="6A4B6A0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Начало революции. «Кровавое воскресенье». Восстание на броненосце «Потемкин».</w:t>
            </w:r>
          </w:p>
          <w:p w14:paraId="6A2F8D5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Пик революции.</w:t>
            </w:r>
          </w:p>
          <w:p w14:paraId="3D4D698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Отступление революции.</w:t>
            </w:r>
          </w:p>
          <w:p w14:paraId="5DD5C7E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значение революции.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3497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Слушают рассказ учителя о причинах выступлений народа в 1905–1907 </w:t>
            </w:r>
            <w:r w:rsidRPr="00365620">
              <w:rPr>
                <w:lang w:val="ru-RU"/>
              </w:rPr>
              <w:t>годах и о событиях в Петербурге.</w:t>
            </w:r>
          </w:p>
          <w:p w14:paraId="1506B5A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видеофрагмент по теме урока, отвечают после просмотра на вопросы по нему.</w:t>
            </w:r>
          </w:p>
          <w:p w14:paraId="3D72689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иллюстрацию в учебнике «9 января 1905 года».</w:t>
            </w:r>
          </w:p>
          <w:p w14:paraId="6923E5F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описывают событие, изображенное на картине В.</w:t>
            </w:r>
            <w:r>
              <w:t> </w:t>
            </w:r>
            <w:r w:rsidRPr="00365620">
              <w:rPr>
                <w:lang w:val="ru-RU"/>
              </w:rPr>
              <w:t>Е.</w:t>
            </w:r>
            <w:r>
              <w:t> </w:t>
            </w:r>
            <w:r w:rsidRPr="00365620">
              <w:rPr>
                <w:lang w:val="ru-RU"/>
              </w:rPr>
              <w:t xml:space="preserve"> Маковского «9 </w:t>
            </w:r>
            <w:r w:rsidRPr="00365620">
              <w:rPr>
                <w:lang w:val="ru-RU"/>
              </w:rPr>
              <w:t>января 1905 года», высказывают своё мнение об историческом событии.</w:t>
            </w:r>
          </w:p>
          <w:p w14:paraId="2139FE8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значения новых терминов: «демократия», «социализм», «петиция», «баррикады». Записывают в тетрадь новые термины и их значения, запоминают.</w:t>
            </w:r>
          </w:p>
          <w:p w14:paraId="48E6A46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 помощью учителя отмеч</w:t>
            </w:r>
            <w:r w:rsidRPr="00365620">
              <w:rPr>
                <w:lang w:val="ru-RU"/>
              </w:rPr>
              <w:t>ают на ленте времени исторические даты по теме урока.</w:t>
            </w:r>
          </w:p>
          <w:p w14:paraId="533D42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задание на карточке: вставляют в текст, пропущенные слова, используя слова для справок.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C890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причинах выступлений народа в 1905–1907 годах и о событиях в Петербурге.</w:t>
            </w:r>
          </w:p>
          <w:p w14:paraId="5D62E8E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Назыв</w:t>
            </w:r>
            <w:r w:rsidRPr="00365620">
              <w:rPr>
                <w:lang w:val="ru-RU"/>
              </w:rPr>
              <w:t>ают причины выступлений народа в 1905–1907 годах.</w:t>
            </w:r>
          </w:p>
          <w:p w14:paraId="368EBC4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Рассказывают о событиях в Петербурге, которые спровоцировали революционные выступления в России.</w:t>
            </w:r>
          </w:p>
          <w:p w14:paraId="1CD95353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  <w:r w:rsidRPr="00365620">
              <w:rPr>
                <w:lang w:val="ru-RU"/>
              </w:rPr>
              <w:t>Смотрят видеофрагмент по теме урока, отвечают после просмотра на вопросы по нему.</w:t>
            </w:r>
          </w:p>
          <w:p w14:paraId="585E49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Рассматривают и описывают иллюстрацию в учебнике «9 января 1905 года», высказывают своё мнение о действиях организатора шествия Гапона и действиях правительства в ответ на м</w:t>
            </w:r>
            <w:r w:rsidRPr="00365620">
              <w:rPr>
                <w:lang w:val="ru-RU"/>
              </w:rPr>
              <w:t>ирное выступление людей 9 января.</w:t>
            </w:r>
          </w:p>
          <w:p w14:paraId="343F55B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Называют, на какие уступки </w:t>
            </w:r>
            <w:r w:rsidRPr="00365620">
              <w:rPr>
                <w:lang w:val="ru-RU"/>
              </w:rPr>
              <w:lastRenderedPageBreak/>
              <w:t xml:space="preserve">народу пошёл царь Николай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7CC80B9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и объясняют значение новых терминов: «демократия», «социализм», «петиция», «баррикады».</w:t>
            </w:r>
          </w:p>
          <w:p w14:paraId="2171B650" w14:textId="77777777" w:rsidR="00AB5F78" w:rsidRPr="00365620" w:rsidRDefault="005169CA">
            <w:pPr>
              <w:jc w:val="center"/>
              <w:rPr>
                <w:lang w:val="ru-RU"/>
              </w:rPr>
            </w:pPr>
            <w:r>
              <w:t> </w:t>
            </w:r>
            <w:r w:rsidRPr="00365620">
              <w:rPr>
                <w:lang w:val="ru-RU"/>
              </w:rPr>
              <w:t>Записывают в тетрадь новые термины и их значения,</w:t>
            </w:r>
            <w:r w:rsidRPr="00365620">
              <w:rPr>
                <w:lang w:val="ru-RU"/>
              </w:rPr>
              <w:t xml:space="preserve"> запоминают.</w:t>
            </w:r>
          </w:p>
          <w:p w14:paraId="226BEAB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Отмечают на ленте времени исторические даты.</w:t>
            </w:r>
          </w:p>
          <w:p w14:paraId="2118252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на карточке: вставляют в текст, пропущенные слова; выбирают утверждение, которое считают правильным и доказывают свой выбор.</w:t>
            </w:r>
          </w:p>
        </w:tc>
      </w:tr>
      <w:tr w:rsidR="00AB5F78" w:rsidRPr="00365620" w14:paraId="5C1A1C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7E089" w14:textId="77777777" w:rsidR="00AB5F78" w:rsidRDefault="005169CA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DC61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Реформы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 и их итоги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5C796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68DC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</w:t>
            </w:r>
            <w:r w:rsidRPr="00365620">
              <w:rPr>
                <w:lang w:val="ru-RU"/>
              </w:rPr>
              <w:t>. Личность и цели реформатора.</w:t>
            </w:r>
          </w:p>
          <w:p w14:paraId="0F8AAF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Основные реформы.</w:t>
            </w:r>
          </w:p>
          <w:p w14:paraId="56879D3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и последствия реформы правительства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670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реформах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 (рассказ сопровождается демонстрацией слайдов мультимедийной учебной презентации).</w:t>
            </w:r>
          </w:p>
          <w:p w14:paraId="2B42B9C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</w:t>
            </w:r>
            <w:r w:rsidRPr="00365620">
              <w:rPr>
                <w:lang w:val="ru-RU"/>
              </w:rPr>
              <w:t>еля составляют характеристику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 по опорным словам.</w:t>
            </w:r>
          </w:p>
          <w:p w14:paraId="39DCBA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Выполняют задания на карточке: вставляют в текст пропущенные слова; отвечают </w:t>
            </w:r>
            <w:r w:rsidRPr="00365620">
              <w:rPr>
                <w:lang w:val="ru-RU"/>
              </w:rPr>
              <w:lastRenderedPageBreak/>
              <w:t>на вопросы о переселении крестьян в Сибирь и на Дальний Восток (с помощью учителя).</w:t>
            </w:r>
          </w:p>
          <w:p w14:paraId="63EF036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Показывают на карте территории</w:t>
            </w:r>
            <w:r w:rsidRPr="00365620">
              <w:rPr>
                <w:lang w:val="ru-RU"/>
              </w:rPr>
              <w:t xml:space="preserve"> Сибири и Дальнего Востока.</w:t>
            </w:r>
          </w:p>
          <w:p w14:paraId="63626A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итоги реформ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 xml:space="preserve">Столыпина (по образцу). Выполняют интерактивный тест на цифровой платформе </w:t>
            </w:r>
            <w:proofErr w:type="spellStart"/>
            <w:r>
              <w:t>LearningApps</w:t>
            </w:r>
            <w:proofErr w:type="spellEnd"/>
            <w:r w:rsidRPr="00365620">
              <w:rPr>
                <w:lang w:val="ru-RU"/>
              </w:rPr>
              <w:t xml:space="preserve"> (с помощью учителя).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7A43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реформах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 (рассказ сопровождается демонстрацией слайдов мультимедийной учебной презентации).</w:t>
            </w:r>
          </w:p>
          <w:p w14:paraId="4182B1E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об изменениях в государстве с приходом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Столыпина.</w:t>
            </w:r>
          </w:p>
          <w:p w14:paraId="4DF0F84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Перечисляют основные реформы, проведенные прави</w:t>
            </w:r>
            <w:r w:rsidRPr="00365620">
              <w:rPr>
                <w:lang w:val="ru-RU"/>
              </w:rPr>
              <w:t>тельством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Столыпина.</w:t>
            </w:r>
          </w:p>
          <w:p w14:paraId="3071056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Составляют по плану характеристику личности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Столыпина, используя текст учебника.</w:t>
            </w:r>
          </w:p>
          <w:p w14:paraId="7AE8D2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задания на карточке: вставляют в текст пропущенные слова; отвечают на вопросы о переселении крестьян в Сибирь и на Дальний Восток.</w:t>
            </w:r>
          </w:p>
          <w:p w14:paraId="50DF638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</w:t>
            </w:r>
            <w:r w:rsidRPr="00365620">
              <w:rPr>
                <w:lang w:val="ru-RU"/>
              </w:rPr>
              <w:t>оказывают на карте территории Сибири и Дальнего Востока.</w:t>
            </w:r>
          </w:p>
          <w:p w14:paraId="24FAA17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итоги реформ П.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Столыпина:</w:t>
            </w:r>
          </w:p>
          <w:p w14:paraId="3E102C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увеличение посевных площадей,</w:t>
            </w:r>
          </w:p>
          <w:p w14:paraId="0D8D591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возрастание экспорта хлеба в три раза;</w:t>
            </w:r>
          </w:p>
          <w:p w14:paraId="029F5B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активно развивалось сельское хозяйство;</w:t>
            </w:r>
          </w:p>
          <w:p w14:paraId="368F24B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развивалась кооперация.</w:t>
            </w:r>
          </w:p>
          <w:p w14:paraId="2C80967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интерак</w:t>
            </w:r>
            <w:r w:rsidRPr="00365620">
              <w:rPr>
                <w:lang w:val="ru-RU"/>
              </w:rPr>
              <w:t xml:space="preserve">тивный тест на цифровой платформе </w:t>
            </w:r>
            <w:proofErr w:type="spellStart"/>
            <w:r>
              <w:t>LearningApps</w:t>
            </w:r>
            <w:proofErr w:type="spellEnd"/>
            <w:r w:rsidRPr="00365620">
              <w:rPr>
                <w:lang w:val="ru-RU"/>
              </w:rPr>
              <w:t>.</w:t>
            </w:r>
          </w:p>
        </w:tc>
      </w:tr>
      <w:tr w:rsidR="00AB5F78" w:rsidRPr="00365620" w14:paraId="72B1BA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89FC1" w14:textId="77777777" w:rsidR="00AB5F78" w:rsidRDefault="005169CA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59E75" w14:textId="77777777" w:rsidR="00AB5F78" w:rsidRDefault="005169CA">
            <w:pPr>
              <w:jc w:val="center"/>
            </w:pPr>
            <w:r>
              <w:t>«</w:t>
            </w:r>
            <w:proofErr w:type="spellStart"/>
            <w:r>
              <w:t>Серебряный</w:t>
            </w:r>
            <w:proofErr w:type="spellEnd"/>
            <w:r>
              <w:t xml:space="preserve"> </w:t>
            </w:r>
            <w:proofErr w:type="spellStart"/>
            <w:r>
              <w:t>век</w:t>
            </w:r>
            <w:proofErr w:type="spellEnd"/>
            <w:r>
              <w:t xml:space="preserve">» </w:t>
            </w:r>
            <w:proofErr w:type="spellStart"/>
            <w:r>
              <w:t>русской</w:t>
            </w:r>
            <w:proofErr w:type="spellEnd"/>
            <w:r>
              <w:t xml:space="preserve"> </w:t>
            </w:r>
            <w:proofErr w:type="spellStart"/>
            <w:r>
              <w:t>культуры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CC558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BAED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«Серебряный век» русской культуры.</w:t>
            </w:r>
          </w:p>
          <w:p w14:paraId="539E46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Общая характеристика.</w:t>
            </w:r>
          </w:p>
          <w:p w14:paraId="7A031CF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Влияние русской культуры «Серебряного века» на </w:t>
            </w:r>
            <w:r w:rsidRPr="00365620">
              <w:rPr>
                <w:lang w:val="ru-RU"/>
              </w:rPr>
              <w:lastRenderedPageBreak/>
              <w:t>мировое искусство ХХ 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A739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вступительное слово учителя, узнают о русской культуре начала </w:t>
            </w:r>
            <w:r>
              <w:t>XX</w:t>
            </w:r>
            <w:r w:rsidRPr="00365620">
              <w:rPr>
                <w:lang w:val="ru-RU"/>
              </w:rPr>
              <w:t xml:space="preserve"> века.</w:t>
            </w:r>
          </w:p>
          <w:p w14:paraId="48B03AB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Смотрят видеоматериал о выдающихся деятелях </w:t>
            </w:r>
            <w:r w:rsidRPr="00365620">
              <w:rPr>
                <w:lang w:val="ru-RU"/>
              </w:rPr>
              <w:lastRenderedPageBreak/>
              <w:t>культуры (А.</w:t>
            </w:r>
            <w:r>
              <w:t> </w:t>
            </w:r>
            <w:r w:rsidRPr="00365620">
              <w:rPr>
                <w:lang w:val="ru-RU"/>
              </w:rPr>
              <w:t>М.</w:t>
            </w:r>
            <w:r>
              <w:t> </w:t>
            </w:r>
            <w:r w:rsidRPr="00365620">
              <w:rPr>
                <w:lang w:val="ru-RU"/>
              </w:rPr>
              <w:t>Горький, В.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Серов, Ф.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Шаляпин, Анна</w:t>
            </w:r>
            <w:r>
              <w:t> </w:t>
            </w:r>
            <w:r w:rsidRPr="00365620">
              <w:rPr>
                <w:lang w:val="ru-RU"/>
              </w:rPr>
              <w:t>Павлова), о появлении первых кинофильмов в России.</w:t>
            </w:r>
          </w:p>
          <w:p w14:paraId="2BC8A14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педагога подби</w:t>
            </w:r>
            <w:r w:rsidRPr="00365620">
              <w:rPr>
                <w:lang w:val="ru-RU"/>
              </w:rPr>
              <w:t>рают необходимый материал для создания мини-проекта («Серебряный век» русской культуры).</w:t>
            </w:r>
          </w:p>
          <w:p w14:paraId="4ADFAF6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Оформляют, защищают мини-проект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8EC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 xml:space="preserve">Слушают вступительное слово учителя, узнают о русской культуре начала </w:t>
            </w:r>
            <w:r>
              <w:t>XX</w:t>
            </w:r>
            <w:r w:rsidRPr="00365620">
              <w:rPr>
                <w:lang w:val="ru-RU"/>
              </w:rPr>
              <w:t xml:space="preserve"> века.</w:t>
            </w:r>
          </w:p>
          <w:p w14:paraId="2870A5D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 по теме урока. С</w:t>
            </w:r>
            <w:r w:rsidRPr="00365620">
              <w:rPr>
                <w:lang w:val="ru-RU"/>
              </w:rPr>
              <w:t xml:space="preserve">мотрят видеоматериал </w:t>
            </w:r>
            <w:r w:rsidRPr="00365620">
              <w:rPr>
                <w:lang w:val="ru-RU"/>
              </w:rPr>
              <w:lastRenderedPageBreak/>
              <w:t>о выдающихся деятелях культуры (А.</w:t>
            </w:r>
            <w:r>
              <w:t> </w:t>
            </w:r>
            <w:r w:rsidRPr="00365620">
              <w:rPr>
                <w:lang w:val="ru-RU"/>
              </w:rPr>
              <w:t>М.</w:t>
            </w:r>
            <w:r>
              <w:t> </w:t>
            </w:r>
            <w:r w:rsidRPr="00365620">
              <w:rPr>
                <w:lang w:val="ru-RU"/>
              </w:rPr>
              <w:t>Горький, В.</w:t>
            </w:r>
            <w:r>
              <w:t> </w:t>
            </w:r>
            <w:r w:rsidRPr="00365620">
              <w:rPr>
                <w:lang w:val="ru-RU"/>
              </w:rPr>
              <w:t>А.</w:t>
            </w:r>
            <w:r>
              <w:t> </w:t>
            </w:r>
            <w:r w:rsidRPr="00365620">
              <w:rPr>
                <w:lang w:val="ru-RU"/>
              </w:rPr>
              <w:t>Серов, Ф.</w:t>
            </w:r>
            <w:r>
              <w:t> </w:t>
            </w:r>
            <w:r w:rsidRPr="00365620">
              <w:rPr>
                <w:lang w:val="ru-RU"/>
              </w:rPr>
              <w:t>И.</w:t>
            </w:r>
            <w:r>
              <w:t> </w:t>
            </w:r>
            <w:r w:rsidRPr="00365620">
              <w:rPr>
                <w:lang w:val="ru-RU"/>
              </w:rPr>
              <w:t>Шаляпин, Анна</w:t>
            </w:r>
            <w:r>
              <w:t> </w:t>
            </w:r>
            <w:r w:rsidRPr="00365620">
              <w:rPr>
                <w:lang w:val="ru-RU"/>
              </w:rPr>
              <w:t>Павлова), о появлении первых кинофильмов в России.</w:t>
            </w:r>
          </w:p>
          <w:p w14:paraId="049725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обсуждении увиденного в ходе просмотра.</w:t>
            </w:r>
          </w:p>
          <w:p w14:paraId="357A8B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Подбирают текстовый, иллюстративный и видеоматериал </w:t>
            </w:r>
            <w:r w:rsidRPr="00365620">
              <w:rPr>
                <w:lang w:val="ru-RU"/>
              </w:rPr>
              <w:t>для создания мини-проекта («Серебряный век» русской культуры).</w:t>
            </w:r>
          </w:p>
          <w:p w14:paraId="3946073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Оформляют мини-проект.</w:t>
            </w:r>
          </w:p>
          <w:p w14:paraId="4E8F836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Защищают мини-проект, обсуждают результаты, высказывают своё мнение (под руководством педагога).</w:t>
            </w:r>
          </w:p>
        </w:tc>
      </w:tr>
      <w:tr w:rsidR="00AB5F78" w:rsidRPr="00365620" w14:paraId="00C98F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F1D92" w14:textId="77777777" w:rsidR="00AB5F78" w:rsidRDefault="005169CA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E34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Россия в Первой мировой войне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FFA47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13B6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Причинами Первой мировой войны.</w:t>
            </w:r>
          </w:p>
          <w:p w14:paraId="0EE0AE7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Ход событий Первой мировой войны.</w:t>
            </w:r>
          </w:p>
          <w:p w14:paraId="5C90FE9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Война и российское общество.</w:t>
            </w:r>
          </w:p>
          <w:p w14:paraId="4183C30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Итоги войны для России.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D5A5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 Первой мировой войне (рассказ сопровождается демонстрацией слайдов мультимедийной учебной презентации).</w:t>
            </w:r>
          </w:p>
          <w:p w14:paraId="24DF153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видеоматериал, узнают о причинах Первой мировой войны, о том, какие страны принимали участие.</w:t>
            </w:r>
          </w:p>
          <w:p w14:paraId="1D3EC55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Читают на карточке дополнительную информацию о подвиге летчика П. Н. </w:t>
            </w:r>
            <w:r w:rsidRPr="00365620">
              <w:rPr>
                <w:lang w:val="ru-RU"/>
              </w:rPr>
              <w:lastRenderedPageBreak/>
              <w:t>Нестерова.</w:t>
            </w:r>
          </w:p>
          <w:p w14:paraId="0C265276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по прочитанному, подбирают иллюстрации.</w:t>
            </w:r>
          </w:p>
          <w:p w14:paraId="35362BE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Заполняют хрон</w:t>
            </w:r>
            <w:r w:rsidRPr="00365620">
              <w:rPr>
                <w:lang w:val="ru-RU"/>
              </w:rPr>
              <w:t>ологическую таблицу «Ход событий Первой мировой войны» (по образцу).</w:t>
            </w:r>
          </w:p>
          <w:p w14:paraId="7A3EBE6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 помощью учителя выполняют интерактивное задание на цифровой платформе </w:t>
            </w:r>
            <w:proofErr w:type="spellStart"/>
            <w:r>
              <w:t>LearningApps</w:t>
            </w:r>
            <w:proofErr w:type="spellEnd"/>
            <w:r w:rsidRPr="00365620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BDA9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lastRenderedPageBreak/>
              <w:t>Слушают рассказ учителя о Первой мировой войне (рассказ сопровождается демонстрацией слайдов мультиме</w:t>
            </w:r>
            <w:r w:rsidRPr="00365620">
              <w:rPr>
                <w:lang w:val="ru-RU"/>
              </w:rPr>
              <w:t>дийной учебной презентации).</w:t>
            </w:r>
          </w:p>
          <w:p w14:paraId="4B9EF82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видеоматериал, из которого узнают:</w:t>
            </w:r>
          </w:p>
          <w:p w14:paraId="2CA3BE3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что стало причиной Первой мировой войны;</w:t>
            </w:r>
          </w:p>
          <w:p w14:paraId="20C47AE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какие страны принимали участие в войне;</w:t>
            </w:r>
          </w:p>
          <w:p w14:paraId="2CACAC1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- объясняют причины </w:t>
            </w:r>
            <w:r w:rsidRPr="00365620">
              <w:rPr>
                <w:lang w:val="ru-RU"/>
              </w:rPr>
              <w:lastRenderedPageBreak/>
              <w:t>вступления России в Первую мировую войну;</w:t>
            </w:r>
          </w:p>
          <w:p w14:paraId="7753C2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называют, кто был союзником русских</w:t>
            </w:r>
            <w:r w:rsidRPr="00365620">
              <w:rPr>
                <w:lang w:val="ru-RU"/>
              </w:rPr>
              <w:t>;</w:t>
            </w:r>
          </w:p>
          <w:p w14:paraId="6357C7E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против кого воевала Россия.</w:t>
            </w:r>
          </w:p>
          <w:p w14:paraId="399C311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на карточке дополнительную информацию о героизме и самоотверженности русских солдат, пересказывают ее.</w:t>
            </w:r>
          </w:p>
          <w:p w14:paraId="3814598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Заполняют хронологическую таблицу «Ход событий Первой мировой войны».</w:t>
            </w:r>
          </w:p>
          <w:p w14:paraId="7FBC95B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Выполняют интерактивные задания на цифровой </w:t>
            </w:r>
            <w:r w:rsidRPr="00365620">
              <w:rPr>
                <w:lang w:val="ru-RU"/>
              </w:rPr>
              <w:t xml:space="preserve">платформе </w:t>
            </w:r>
            <w:proofErr w:type="spellStart"/>
            <w:r>
              <w:t>LearningApps</w:t>
            </w:r>
            <w:proofErr w:type="spellEnd"/>
            <w:r w:rsidRPr="00365620">
              <w:rPr>
                <w:lang w:val="ru-RU"/>
              </w:rPr>
              <w:t>.</w:t>
            </w:r>
          </w:p>
        </w:tc>
      </w:tr>
      <w:tr w:rsidR="00AB5F78" w14:paraId="40DFA8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7E7C1" w14:textId="77777777" w:rsidR="00AB5F78" w:rsidRDefault="005169CA">
            <w:pPr>
              <w:jc w:val="center"/>
            </w:pPr>
            <w: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2A87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Обобщающий урок по разделу: «Россия в конце </w:t>
            </w:r>
            <w:r>
              <w:t>XIX</w:t>
            </w:r>
            <w:r w:rsidRPr="00365620">
              <w:rPr>
                <w:lang w:val="ru-RU"/>
              </w:rPr>
              <w:t xml:space="preserve">-начале </w:t>
            </w:r>
            <w:r>
              <w:t>XX</w:t>
            </w:r>
            <w:r w:rsidRPr="00365620">
              <w:rPr>
                <w:lang w:val="ru-RU"/>
              </w:rPr>
              <w:t xml:space="preserve"> 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68C64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4AF0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Правление Александра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080B32B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Отмена крепостного права.</w:t>
            </w:r>
          </w:p>
          <w:p w14:paraId="30A5D03B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Правление Александра </w:t>
            </w:r>
            <w:r>
              <w:t>III</w:t>
            </w:r>
            <w:r w:rsidRPr="00365620">
              <w:rPr>
                <w:lang w:val="ru-RU"/>
              </w:rPr>
              <w:t>.</w:t>
            </w:r>
          </w:p>
          <w:p w14:paraId="643225E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Развитие промышленности и буржуазии.</w:t>
            </w:r>
          </w:p>
          <w:p w14:paraId="72E5BB4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Появление революционного движения.</w:t>
            </w:r>
          </w:p>
          <w:p w14:paraId="724F80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Николай </w:t>
            </w:r>
            <w:r>
              <w:t>II</w:t>
            </w:r>
            <w:r w:rsidRPr="00365620">
              <w:rPr>
                <w:lang w:val="ru-RU"/>
              </w:rPr>
              <w:t>.</w:t>
            </w:r>
          </w:p>
          <w:p w14:paraId="6F0AD7F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Русско-японская война.</w:t>
            </w:r>
          </w:p>
          <w:p w14:paraId="0E0BB13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Революция 1905 года.</w:t>
            </w:r>
          </w:p>
          <w:p w14:paraId="719B45E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Первая мировая война.</w:t>
            </w:r>
          </w:p>
          <w:p w14:paraId="6CD5997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«Серебряный век» русской культуры.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D4F75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Повторяют исторический материал об изученном периоде.</w:t>
            </w:r>
          </w:p>
          <w:p w14:paraId="518E24A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характеристику особенностей данного историч</w:t>
            </w:r>
            <w:r w:rsidRPr="00365620">
              <w:rPr>
                <w:lang w:val="ru-RU"/>
              </w:rPr>
              <w:t>еского периода.</w:t>
            </w:r>
          </w:p>
          <w:p w14:paraId="55200842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учителя 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9A8A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Повторяю и обобщают исторический материал об изученном периоде.</w:t>
            </w:r>
          </w:p>
          <w:p w14:paraId="46F84FA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Зачитывают характеристику особенностей данного исторического периода.</w:t>
            </w:r>
          </w:p>
          <w:p w14:paraId="3F15C2D1" w14:textId="77777777" w:rsidR="00AB5F78" w:rsidRDefault="005169CA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AB5F78" w14:paraId="18078F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BBD59" w14:textId="77777777" w:rsidR="00AB5F78" w:rsidRDefault="005169CA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BE1EF" w14:textId="77777777" w:rsidR="00AB5F78" w:rsidRDefault="005169CA">
            <w:pPr>
              <w:jc w:val="center"/>
            </w:pPr>
            <w:proofErr w:type="spellStart"/>
            <w:r>
              <w:rPr>
                <w:b/>
                <w:bCs/>
              </w:rPr>
              <w:t>Россия</w:t>
            </w:r>
            <w:proofErr w:type="spellEnd"/>
            <w:r>
              <w:rPr>
                <w:b/>
                <w:bCs/>
              </w:rPr>
              <w:t xml:space="preserve"> в 1917 </w:t>
            </w:r>
            <w:proofErr w:type="spellStart"/>
            <w:r>
              <w:rPr>
                <w:b/>
                <w:bCs/>
              </w:rPr>
              <w:t>веке</w:t>
            </w:r>
            <w:proofErr w:type="spellEnd"/>
          </w:p>
        </w:tc>
      </w:tr>
      <w:tr w:rsidR="00AB5F78" w:rsidRPr="00365620" w14:paraId="18921E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9F1B3" w14:textId="77777777" w:rsidR="00AB5F78" w:rsidRDefault="005169CA">
            <w:pPr>
              <w:jc w:val="center"/>
            </w:pPr>
            <w:r>
              <w:lastRenderedPageBreak/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A610D" w14:textId="77777777" w:rsidR="00AB5F78" w:rsidRDefault="005169CA">
            <w:pPr>
              <w:jc w:val="center"/>
            </w:pPr>
            <w:proofErr w:type="spellStart"/>
            <w:r>
              <w:t>Революционные</w:t>
            </w:r>
            <w:proofErr w:type="spellEnd"/>
            <w:r>
              <w:t xml:space="preserve"> </w:t>
            </w:r>
            <w:proofErr w:type="spellStart"/>
            <w:r>
              <w:t>события</w:t>
            </w:r>
            <w:proofErr w:type="spellEnd"/>
            <w:r>
              <w:t xml:space="preserve"> 1917 </w:t>
            </w:r>
            <w:proofErr w:type="spellStart"/>
            <w:r>
              <w:t>года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A27D5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6F6D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Февральская революция 1917 года.</w:t>
            </w:r>
          </w:p>
          <w:p w14:paraId="03975AA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Причины. Ее ход.</w:t>
            </w:r>
          </w:p>
          <w:p w14:paraId="607CE738" w14:textId="77777777" w:rsidR="00AB5F78" w:rsidRDefault="005169CA">
            <w:pPr>
              <w:jc w:val="center"/>
            </w:pPr>
            <w:proofErr w:type="spellStart"/>
            <w:r>
              <w:t>Итоги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F3E8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учителя, узнают о причинах новых народных волнений в столице России в феврале 1917 года.</w:t>
            </w:r>
          </w:p>
          <w:p w14:paraId="6DCEFCE3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мультимедийную презентацию.</w:t>
            </w:r>
          </w:p>
          <w:p w14:paraId="38C878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обстановку в П</w:t>
            </w:r>
            <w:r w:rsidRPr="00365620">
              <w:rPr>
                <w:lang w:val="ru-RU"/>
              </w:rPr>
              <w:t>етрограде (с помощью учителя).</w:t>
            </w:r>
          </w:p>
          <w:p w14:paraId="7DC80B7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Записывают в тетрадь значение новых терминов: «агитация», «отречение».</w:t>
            </w:r>
          </w:p>
          <w:p w14:paraId="7E6C5AF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адаптированный текст «Отречение царя от престола».</w:t>
            </w:r>
          </w:p>
          <w:p w14:paraId="1DEAE9C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Кратко пересказывают прочитанное с помощью опорных слов и иллюстраций.</w:t>
            </w:r>
          </w:p>
          <w:p w14:paraId="58178A1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 помощью педагога чертят ленту времени, отмечают на ней основные исторические даты по теме урока.</w:t>
            </w:r>
          </w:p>
          <w:p w14:paraId="1A18F4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Соотносят даты с историческими событиями (работают в парах).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1B77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Слушают рассказ учителя о</w:t>
            </w:r>
            <w:r w:rsidRPr="00365620">
              <w:rPr>
                <w:lang w:val="ru-RU"/>
              </w:rPr>
              <w:t xml:space="preserve"> причинах новых народных волнений в столице России в феврале 1917 года.</w:t>
            </w:r>
          </w:p>
          <w:p w14:paraId="07987B5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беседе:</w:t>
            </w:r>
          </w:p>
          <w:p w14:paraId="7FC199E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называют причины народных волнений в России в феврале 1917 года;</w:t>
            </w:r>
          </w:p>
          <w:p w14:paraId="4139AA60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рассказывают о том, что солдаты с оружием в руках поддержали выступления рабочих;</w:t>
            </w:r>
          </w:p>
          <w:p w14:paraId="5C4A0A1A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- объясняют, почему это произошло.</w:t>
            </w:r>
          </w:p>
          <w:p w14:paraId="1F72707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Смотрят мультимедийную презентацию.</w:t>
            </w:r>
          </w:p>
          <w:p w14:paraId="045284F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Описывают обстановку в Петрограде 1917 года.</w:t>
            </w:r>
          </w:p>
          <w:p w14:paraId="6CC2CBF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Находят в словаре учебника значения новых терминов: «аги</w:t>
            </w:r>
            <w:r w:rsidRPr="00365620">
              <w:rPr>
                <w:lang w:val="ru-RU"/>
              </w:rPr>
              <w:t>тация», «отречение».</w:t>
            </w:r>
          </w:p>
          <w:p w14:paraId="0818C331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Читают текст «Отречение царя от престола», пересказывают его.</w:t>
            </w:r>
          </w:p>
          <w:p w14:paraId="3904E247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Высказывают своё мнение о подписании манифеста (с помощью учителя).</w:t>
            </w:r>
          </w:p>
          <w:p w14:paraId="0B698F7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Чертят ленту времени, отмечают на ней исторические даты по теме урока.</w:t>
            </w:r>
          </w:p>
          <w:p w14:paraId="6BB1A19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Соотносят даты с </w:t>
            </w:r>
            <w:r w:rsidRPr="00365620">
              <w:rPr>
                <w:lang w:val="ru-RU"/>
              </w:rPr>
              <w:lastRenderedPageBreak/>
              <w:t>историческими соб</w:t>
            </w:r>
            <w:r w:rsidRPr="00365620">
              <w:rPr>
                <w:lang w:val="ru-RU"/>
              </w:rPr>
              <w:t>ытиями и личностями, принявшими в них участие (работают в парах).</w:t>
            </w:r>
          </w:p>
        </w:tc>
      </w:tr>
      <w:tr w:rsidR="00AB5F78" w14:paraId="2C253B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B9BAA" w14:textId="77777777" w:rsidR="00AB5F78" w:rsidRDefault="005169CA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F94BD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Что я узнал об истории России в 8 классе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9D12E" w14:textId="77777777" w:rsidR="00AB5F78" w:rsidRDefault="005169C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AA63C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 конце </w:t>
            </w:r>
            <w:r>
              <w:t>XVII</w:t>
            </w:r>
            <w:r w:rsidRPr="00365620">
              <w:rPr>
                <w:lang w:val="ru-RU"/>
              </w:rPr>
              <w:t xml:space="preserve"> века.</w:t>
            </w:r>
          </w:p>
          <w:p w14:paraId="2CB7FB1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 </w:t>
            </w:r>
            <w:r>
              <w:t>XVIII</w:t>
            </w:r>
            <w:r w:rsidRPr="00365620">
              <w:rPr>
                <w:lang w:val="ru-RU"/>
              </w:rPr>
              <w:t xml:space="preserve"> веке.</w:t>
            </w:r>
          </w:p>
          <w:p w14:paraId="2927F958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 первой половине </w:t>
            </w:r>
            <w:r>
              <w:t>XIX</w:t>
            </w:r>
            <w:r w:rsidRPr="00365620">
              <w:rPr>
                <w:lang w:val="ru-RU"/>
              </w:rPr>
              <w:t xml:space="preserve"> века.</w:t>
            </w:r>
          </w:p>
          <w:p w14:paraId="7D957EF4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 xml:space="preserve">Россия во второй половине </w:t>
            </w:r>
            <w:r>
              <w:t>XIX</w:t>
            </w:r>
            <w:r w:rsidRPr="00365620">
              <w:rPr>
                <w:lang w:val="ru-RU"/>
              </w:rPr>
              <w:t xml:space="preserve"> — начале </w:t>
            </w:r>
            <w:r>
              <w:t>XX</w:t>
            </w:r>
            <w:r w:rsidRPr="00365620">
              <w:rPr>
                <w:lang w:val="ru-RU"/>
              </w:rPr>
              <w:t xml:space="preserve"> века.</w:t>
            </w:r>
          </w:p>
          <w:p w14:paraId="6B345C9C" w14:textId="77777777" w:rsidR="00AB5F78" w:rsidRDefault="005169CA">
            <w:pPr>
              <w:jc w:val="center"/>
            </w:pPr>
            <w:proofErr w:type="spellStart"/>
            <w:r>
              <w:t>Россия</w:t>
            </w:r>
            <w:proofErr w:type="spellEnd"/>
            <w:r>
              <w:t xml:space="preserve"> в 1917</w:t>
            </w:r>
            <w:r>
              <w:t xml:space="preserve"> </w:t>
            </w:r>
            <w:proofErr w:type="spellStart"/>
            <w:r>
              <w:t>году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1C42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Вспоминают основное содержание учебного материала, усвоенного в 8 классе.</w:t>
            </w:r>
            <w:r>
              <w:t> </w:t>
            </w:r>
          </w:p>
          <w:p w14:paraId="54600E1F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 с опорой на текст учебника.</w:t>
            </w:r>
          </w:p>
          <w:p w14:paraId="040AAD4E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Выполняют тест (после предварительного разбора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74E5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Участвуют в беседе.</w:t>
            </w:r>
          </w:p>
          <w:p w14:paraId="35756AF9" w14:textId="77777777" w:rsidR="00AB5F78" w:rsidRPr="00365620" w:rsidRDefault="005169CA">
            <w:pPr>
              <w:jc w:val="center"/>
              <w:rPr>
                <w:lang w:val="ru-RU"/>
              </w:rPr>
            </w:pPr>
            <w:r w:rsidRPr="00365620">
              <w:rPr>
                <w:lang w:val="ru-RU"/>
              </w:rPr>
              <w:t>Отвечают на вопросы учителя (при необходимости используют в качестве опоры предоставленный иллюстративный и справочный материал).</w:t>
            </w:r>
          </w:p>
          <w:p w14:paraId="7495A699" w14:textId="77777777" w:rsidR="00AB5F78" w:rsidRDefault="005169CA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 xml:space="preserve">  </w:t>
            </w:r>
          </w:p>
        </w:tc>
      </w:tr>
    </w:tbl>
    <w:p w14:paraId="2B598102" w14:textId="77777777" w:rsidR="00AB5F78" w:rsidRDefault="00AB5F78">
      <w:pPr>
        <w:sectPr w:rsidR="00AB5F78">
          <w:footerReference w:type="default" r:id="rId10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7CC79CE1" w14:textId="77777777" w:rsidR="005169CA" w:rsidRPr="00365620" w:rsidRDefault="005169CA" w:rsidP="00365620">
      <w:pPr>
        <w:spacing w:after="300"/>
        <w:jc w:val="center"/>
        <w:rPr>
          <w:lang w:val="ru-RU"/>
        </w:rPr>
      </w:pPr>
    </w:p>
    <w:sectPr w:rsidR="005169CA" w:rsidRPr="00365620">
      <w:footerReference w:type="default" r:id="rId11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1EFF1" w14:textId="77777777" w:rsidR="005169CA" w:rsidRDefault="005169CA">
      <w:r>
        <w:separator/>
      </w:r>
    </w:p>
  </w:endnote>
  <w:endnote w:type="continuationSeparator" w:id="0">
    <w:p w14:paraId="768F8311" w14:textId="77777777" w:rsidR="005169CA" w:rsidRDefault="005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9627" w14:textId="77777777" w:rsidR="00AB5F78" w:rsidRDefault="005169CA">
    <w:pPr>
      <w:jc w:val="right"/>
    </w:pPr>
    <w:r>
      <w:fldChar w:fldCharType="begin"/>
    </w:r>
    <w:r>
      <w:instrText>PAGE</w:instrText>
    </w:r>
    <w:r>
      <w:fldChar w:fldCharType="separate"/>
    </w:r>
    <w:r w:rsidR="0036562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CEB7" w14:textId="77777777" w:rsidR="00AB5F78" w:rsidRDefault="005169CA">
    <w:pPr>
      <w:jc w:val="right"/>
    </w:pPr>
    <w:r>
      <w:fldChar w:fldCharType="begin"/>
    </w:r>
    <w:r>
      <w:instrText>PAGE</w:instrText>
    </w:r>
    <w:r>
      <w:fldChar w:fldCharType="separate"/>
    </w:r>
    <w:r w:rsidR="00365620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F7D52" w14:textId="5A32103C" w:rsidR="00AB5F78" w:rsidRDefault="005169CA">
    <w:pPr>
      <w:jc w:val="right"/>
    </w:pPr>
    <w:r>
      <w:fldChar w:fldCharType="begin"/>
    </w:r>
    <w:r>
      <w:instrText>PAGE</w:instrText>
    </w:r>
    <w:r>
      <w:fldChar w:fldCharType="separate"/>
    </w:r>
    <w:r w:rsidR="00365620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CE6EF" w14:textId="4DA5BC3E" w:rsidR="00AB5F78" w:rsidRDefault="005169CA">
    <w:pPr>
      <w:jc w:val="right"/>
    </w:pPr>
    <w:r>
      <w:fldChar w:fldCharType="begin"/>
    </w:r>
    <w:r>
      <w:instrText>PAGE</w:instrText>
    </w:r>
    <w:r>
      <w:fldChar w:fldCharType="separate"/>
    </w:r>
    <w:r w:rsidR="00365620">
      <w:rPr>
        <w:noProof/>
      </w:rPr>
      <w:t>81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76B92" w14:textId="77777777" w:rsidR="005169CA" w:rsidRDefault="005169CA">
      <w:r>
        <w:separator/>
      </w:r>
    </w:p>
  </w:footnote>
  <w:footnote w:type="continuationSeparator" w:id="0">
    <w:p w14:paraId="4075576D" w14:textId="77777777" w:rsidR="005169CA" w:rsidRDefault="00516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F78"/>
    <w:rsid w:val="00365620"/>
    <w:rsid w:val="005169CA"/>
    <w:rsid w:val="00AB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A620"/>
  <w15:docId w15:val="{17AB7AA7-81A6-4C25-BE93-02A87A57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A%D0%BE%D0%BD%D0%BE%D0%BC%D0%B8%D1%87%D0%B5%D1%81%D0%BA%D0%B8%D0%B9_%D0%BA%D1%80%D0%B8%D0%B7%D0%B8%D1%8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ru.wikipedia.org/wiki/%D0%AD%D0%BA%D0%BE%D0%BD%D0%BE%D0%BC%D0%B8%D1%87%D0%B5%D1%81%D0%BA%D0%B8%D0%B9_%D0%BA%D1%80%D0%B8%D0%B7%D0%B8%D1%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81</Pages>
  <Words>17183</Words>
  <Characters>97946</Characters>
  <Application>Microsoft Office Word</Application>
  <DocSecurity>0</DocSecurity>
  <Lines>816</Lines>
  <Paragraphs>229</Paragraphs>
  <ScaleCrop>false</ScaleCrop>
  <Manager/>
  <Company/>
  <LinksUpToDate>false</LinksUpToDate>
  <CharactersWithSpaces>114900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2</cp:revision>
  <dcterms:created xsi:type="dcterms:W3CDTF">2026-09-17T12:56:00Z</dcterms:created>
  <dcterms:modified xsi:type="dcterms:W3CDTF">2026-09-17T13:01:00Z</dcterms:modified>
  <cp:category/>
</cp:coreProperties>
</file>