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D61D8" w14:textId="77777777" w:rsidR="00D048DF" w:rsidRPr="00D60950" w:rsidRDefault="00D048DF" w:rsidP="00D048DF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bookmarkStart w:id="0" w:name="_Hlk240566123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МИНИСТЕРСТВО ПРОСВЕЩЕНИЯ РОССИЙСКОЙ ФЕДЕРАЦИИ</w:t>
      </w:r>
    </w:p>
    <w:p w14:paraId="748F8F3B" w14:textId="77777777" w:rsidR="00D048DF" w:rsidRPr="00D60950" w:rsidRDefault="00D048DF" w:rsidP="00D048DF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МБОУ "</w:t>
      </w:r>
      <w:proofErr w:type="spellStart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Бондаревская</w:t>
      </w:r>
      <w:proofErr w:type="spellEnd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СОШ "</w:t>
      </w:r>
    </w:p>
    <w:p w14:paraId="4276BCB3" w14:textId="77777777" w:rsidR="00D048DF" w:rsidRPr="00D60950" w:rsidRDefault="00D048DF" w:rsidP="00D048DF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p w14:paraId="6031F904" w14:textId="77777777" w:rsidR="00D048DF" w:rsidRPr="00D60950" w:rsidRDefault="00D048DF" w:rsidP="00D048DF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3403"/>
        <w:gridCol w:w="3686"/>
        <w:gridCol w:w="3544"/>
      </w:tblGrid>
      <w:tr w:rsidR="00D048DF" w:rsidRPr="00090B1D" w14:paraId="28465B9A" w14:textId="77777777" w:rsidTr="006F6871">
        <w:tc>
          <w:tcPr>
            <w:tcW w:w="3403" w:type="dxa"/>
          </w:tcPr>
          <w:p w14:paraId="782AEE0F" w14:textId="77777777" w:rsidR="00D048DF" w:rsidRPr="00D60950" w:rsidRDefault="00D048DF" w:rsidP="006F6871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РАССМОТРЕНО</w:t>
            </w:r>
          </w:p>
          <w:p w14:paraId="21FBACF6" w14:textId="77777777" w:rsidR="00D048DF" w:rsidRDefault="00D048DF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На заседании ШМО </w:t>
            </w:r>
          </w:p>
          <w:p w14:paraId="4F27286A" w14:textId="77777777" w:rsidR="00D048DF" w:rsidRPr="00090B1D" w:rsidRDefault="00D048DF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Протокол от 26.08.2026 г. №1 Руководитель ШМО</w:t>
            </w:r>
          </w:p>
          <w:p w14:paraId="2C465C8D" w14:textId="77777777" w:rsidR="00D048DF" w:rsidRPr="00090B1D" w:rsidRDefault="00D048DF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Шишлянникова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Л.П.</w:t>
            </w:r>
          </w:p>
          <w:p w14:paraId="2259523C" w14:textId="77777777" w:rsidR="00D048DF" w:rsidRPr="00090B1D" w:rsidRDefault="00D048DF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</w:p>
          <w:p w14:paraId="57B48670" w14:textId="77777777" w:rsidR="00D048DF" w:rsidRPr="00D60950" w:rsidRDefault="00D048DF" w:rsidP="006F687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686" w:type="dxa"/>
          </w:tcPr>
          <w:p w14:paraId="43964AD5" w14:textId="77777777" w:rsidR="00D048DF" w:rsidRPr="00D60950" w:rsidRDefault="00D048DF" w:rsidP="006F6871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СОГЛАСОВАНО</w:t>
            </w:r>
          </w:p>
          <w:p w14:paraId="77C1A68A" w14:textId="77777777" w:rsidR="00D048DF" w:rsidRPr="00090B1D" w:rsidRDefault="00D048DF" w:rsidP="006F6871">
            <w:pPr>
              <w:autoSpaceDE w:val="0"/>
              <w:autoSpaceDN w:val="0"/>
              <w:spacing w:line="276" w:lineRule="auto"/>
              <w:ind w:left="33" w:hanging="33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 заместителем директора по УВР Карташовой Е.И.</w:t>
            </w:r>
          </w:p>
          <w:p w14:paraId="5B1F022E" w14:textId="77777777" w:rsidR="00D048DF" w:rsidRPr="00D60950" w:rsidRDefault="00D048DF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D60950">
              <w:rPr>
                <w:color w:val="000000"/>
                <w:sz w:val="24"/>
                <w:szCs w:val="24"/>
                <w:lang w:val="ru-RU" w:eastAsia="en-US"/>
              </w:rPr>
              <w:t xml:space="preserve"> «26» августа   2026 г.</w:t>
            </w:r>
          </w:p>
          <w:p w14:paraId="4FA376E7" w14:textId="77777777" w:rsidR="00D048DF" w:rsidRPr="00D60950" w:rsidRDefault="00D048DF" w:rsidP="006F687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544" w:type="dxa"/>
          </w:tcPr>
          <w:p w14:paraId="4D154DBD" w14:textId="77777777" w:rsidR="00D048DF" w:rsidRPr="00D60950" w:rsidRDefault="00D048DF" w:rsidP="006F6871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УТВЕРЖДЕНО</w:t>
            </w:r>
          </w:p>
          <w:p w14:paraId="455432FC" w14:textId="77777777" w:rsidR="00D048DF" w:rsidRPr="00090B1D" w:rsidRDefault="00D048DF" w:rsidP="006F6871">
            <w:pPr>
              <w:autoSpaceDE w:val="0"/>
              <w:autoSpaceDN w:val="0"/>
              <w:spacing w:line="276" w:lineRule="auto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приказом директора МБОУ «</w:t>
            </w: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Бондаревская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СОШ»  Кузьмичевой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Н.А.</w:t>
            </w:r>
          </w:p>
          <w:p w14:paraId="4A34D9E5" w14:textId="77777777" w:rsidR="00D048DF" w:rsidRPr="00090B1D" w:rsidRDefault="00D048DF" w:rsidP="006F6871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№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130</w:t>
            </w:r>
            <w:r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от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«31» августа   2026 г.</w:t>
            </w:r>
          </w:p>
          <w:p w14:paraId="6897F2B1" w14:textId="77777777" w:rsidR="00D048DF" w:rsidRPr="00D60950" w:rsidRDefault="00D048DF" w:rsidP="006F687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</w:tr>
    </w:tbl>
    <w:bookmarkEnd w:id="0"/>
    <w:p w14:paraId="66E541DD" w14:textId="77777777" w:rsidR="00217004" w:rsidRDefault="00BA24EF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14:paraId="041CAED4" w14:textId="77777777" w:rsidR="00217004" w:rsidRDefault="00217004"/>
    <w:p w14:paraId="5B6BB1F0" w14:textId="77777777" w:rsidR="00217004" w:rsidRDefault="00BA24EF">
      <w:pPr>
        <w:jc w:val="center"/>
      </w:pPr>
      <w:proofErr w:type="spellStart"/>
      <w:r>
        <w:rPr>
          <w:sz w:val="21"/>
          <w:szCs w:val="21"/>
        </w:rPr>
        <w:t>по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учебному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предмету</w:t>
      </w:r>
      <w:proofErr w:type="spellEnd"/>
    </w:p>
    <w:p w14:paraId="4D96237F" w14:textId="77777777" w:rsidR="00217004" w:rsidRDefault="00217004"/>
    <w:p w14:paraId="13DC9AC7" w14:textId="77777777" w:rsidR="00217004" w:rsidRDefault="00BA24EF">
      <w:pPr>
        <w:jc w:val="center"/>
      </w:pPr>
      <w:r>
        <w:rPr>
          <w:b/>
          <w:bCs/>
          <w:sz w:val="24"/>
          <w:szCs w:val="24"/>
        </w:rPr>
        <w:t>«</w:t>
      </w:r>
      <w:proofErr w:type="spellStart"/>
      <w:r>
        <w:rPr>
          <w:b/>
          <w:bCs/>
          <w:sz w:val="24"/>
          <w:szCs w:val="24"/>
        </w:rPr>
        <w:t>Основы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социальной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жизни</w:t>
      </w:r>
      <w:proofErr w:type="spellEnd"/>
      <w:r>
        <w:rPr>
          <w:b/>
          <w:bCs/>
          <w:sz w:val="24"/>
          <w:szCs w:val="24"/>
        </w:rPr>
        <w:t>»</w:t>
      </w:r>
    </w:p>
    <w:p w14:paraId="112A7D64" w14:textId="77777777" w:rsidR="00217004" w:rsidRDefault="00217004"/>
    <w:p w14:paraId="2619288A" w14:textId="77777777" w:rsidR="00217004" w:rsidRDefault="00BA24EF">
      <w:pPr>
        <w:jc w:val="center"/>
      </w:pPr>
      <w:proofErr w:type="spellStart"/>
      <w:r>
        <w:rPr>
          <w:sz w:val="21"/>
          <w:szCs w:val="21"/>
        </w:rPr>
        <w:t>Год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обучения</w:t>
      </w:r>
      <w:proofErr w:type="spellEnd"/>
      <w:r>
        <w:rPr>
          <w:sz w:val="21"/>
          <w:szCs w:val="21"/>
        </w:rPr>
        <w:t>: 2026-2027</w:t>
      </w:r>
    </w:p>
    <w:p w14:paraId="2E350D5A" w14:textId="77777777" w:rsidR="00217004" w:rsidRDefault="00BA24EF">
      <w:pPr>
        <w:jc w:val="center"/>
      </w:pPr>
      <w:proofErr w:type="spellStart"/>
      <w:r>
        <w:rPr>
          <w:b/>
          <w:bCs/>
          <w:sz w:val="21"/>
          <w:szCs w:val="21"/>
        </w:rPr>
        <w:t>для</w:t>
      </w:r>
      <w:proofErr w:type="spellEnd"/>
      <w:r>
        <w:rPr>
          <w:b/>
          <w:bCs/>
          <w:sz w:val="21"/>
          <w:szCs w:val="21"/>
        </w:rPr>
        <w:t xml:space="preserve"> 8 </w:t>
      </w:r>
      <w:proofErr w:type="spellStart"/>
      <w:r>
        <w:rPr>
          <w:b/>
          <w:bCs/>
          <w:sz w:val="21"/>
          <w:szCs w:val="21"/>
        </w:rPr>
        <w:t>класса</w:t>
      </w:r>
      <w:proofErr w:type="spellEnd"/>
    </w:p>
    <w:p w14:paraId="444DF9A8" w14:textId="77777777" w:rsidR="00217004" w:rsidRDefault="00217004"/>
    <w:p w14:paraId="7E6F7233" w14:textId="77777777" w:rsidR="00217004" w:rsidRDefault="00BA24EF">
      <w:pPr>
        <w:jc w:val="center"/>
      </w:pPr>
      <w:proofErr w:type="spellStart"/>
      <w:r>
        <w:rPr>
          <w:b/>
          <w:bCs/>
          <w:sz w:val="21"/>
          <w:szCs w:val="21"/>
        </w:rPr>
        <w:t>Вариант</w:t>
      </w:r>
      <w:proofErr w:type="spellEnd"/>
      <w:r>
        <w:rPr>
          <w:b/>
          <w:bCs/>
          <w:sz w:val="21"/>
          <w:szCs w:val="21"/>
        </w:rPr>
        <w:t xml:space="preserve"> 1</w:t>
      </w:r>
    </w:p>
    <w:p w14:paraId="147D1C5F" w14:textId="77777777" w:rsidR="00217004" w:rsidRDefault="00217004"/>
    <w:p w14:paraId="1EB61625" w14:textId="77777777" w:rsidR="00217004" w:rsidRPr="00D048DF" w:rsidRDefault="00BA24EF">
      <w:pPr>
        <w:jc w:val="center"/>
        <w:rPr>
          <w:lang w:val="ru-RU"/>
        </w:rPr>
      </w:pPr>
      <w:r w:rsidRPr="00D048DF">
        <w:rPr>
          <w:sz w:val="21"/>
          <w:szCs w:val="21"/>
          <w:lang w:val="ru-RU"/>
        </w:rPr>
        <w:t>кол-во часов в неделю - 2; кол-во часов в год - 68</w:t>
      </w:r>
    </w:p>
    <w:p w14:paraId="4877C7E8" w14:textId="5599CD8C" w:rsidR="00217004" w:rsidRDefault="00217004">
      <w:pPr>
        <w:rPr>
          <w:lang w:val="ru-RU"/>
        </w:rPr>
      </w:pPr>
    </w:p>
    <w:p w14:paraId="086F5711" w14:textId="326BED89" w:rsidR="00D048DF" w:rsidRDefault="00D048DF">
      <w:pPr>
        <w:rPr>
          <w:lang w:val="ru-RU"/>
        </w:rPr>
      </w:pPr>
    </w:p>
    <w:p w14:paraId="718469BF" w14:textId="7FD9C170" w:rsidR="00D048DF" w:rsidRDefault="00D048DF">
      <w:pPr>
        <w:rPr>
          <w:lang w:val="ru-RU"/>
        </w:rPr>
      </w:pPr>
    </w:p>
    <w:p w14:paraId="5FDEEC08" w14:textId="0611E2F9" w:rsidR="00D048DF" w:rsidRDefault="00D048DF">
      <w:pPr>
        <w:rPr>
          <w:lang w:val="ru-RU"/>
        </w:rPr>
      </w:pPr>
    </w:p>
    <w:p w14:paraId="773D2BCB" w14:textId="00C5F393" w:rsidR="00D048DF" w:rsidRDefault="00D048DF">
      <w:pPr>
        <w:rPr>
          <w:lang w:val="ru-RU"/>
        </w:rPr>
      </w:pPr>
    </w:p>
    <w:p w14:paraId="451E0660" w14:textId="2BE75EA7" w:rsidR="00D048DF" w:rsidRDefault="00D048DF">
      <w:pPr>
        <w:rPr>
          <w:lang w:val="ru-RU"/>
        </w:rPr>
      </w:pPr>
    </w:p>
    <w:p w14:paraId="66270070" w14:textId="0148A561" w:rsidR="00D048DF" w:rsidRDefault="00D048DF">
      <w:pPr>
        <w:rPr>
          <w:lang w:val="ru-RU"/>
        </w:rPr>
      </w:pPr>
    </w:p>
    <w:p w14:paraId="5AFD21CD" w14:textId="3C068BB8" w:rsidR="00D048DF" w:rsidRDefault="00D048DF">
      <w:pPr>
        <w:rPr>
          <w:lang w:val="ru-RU"/>
        </w:rPr>
      </w:pPr>
    </w:p>
    <w:p w14:paraId="622AD367" w14:textId="1FFD1426" w:rsidR="00D048DF" w:rsidRDefault="00D048DF">
      <w:pPr>
        <w:rPr>
          <w:lang w:val="ru-RU"/>
        </w:rPr>
      </w:pPr>
    </w:p>
    <w:p w14:paraId="4AFAC7B3" w14:textId="11CC0C53" w:rsidR="00D048DF" w:rsidRDefault="00D048DF">
      <w:pPr>
        <w:rPr>
          <w:lang w:val="ru-RU"/>
        </w:rPr>
      </w:pPr>
    </w:p>
    <w:p w14:paraId="5C018E03" w14:textId="42B1FC54" w:rsidR="00D048DF" w:rsidRDefault="00D048DF">
      <w:pPr>
        <w:rPr>
          <w:lang w:val="ru-RU"/>
        </w:rPr>
      </w:pPr>
    </w:p>
    <w:p w14:paraId="412A0A4B" w14:textId="04D9A8AE" w:rsidR="00D048DF" w:rsidRDefault="00D048DF">
      <w:pPr>
        <w:rPr>
          <w:lang w:val="ru-RU"/>
        </w:rPr>
      </w:pPr>
    </w:p>
    <w:p w14:paraId="2D28CEFD" w14:textId="11998718" w:rsidR="00D048DF" w:rsidRDefault="00D048DF">
      <w:pPr>
        <w:rPr>
          <w:lang w:val="ru-RU"/>
        </w:rPr>
      </w:pPr>
    </w:p>
    <w:p w14:paraId="49E06CA0" w14:textId="41B405D9" w:rsidR="00D048DF" w:rsidRDefault="00D048DF">
      <w:pPr>
        <w:rPr>
          <w:lang w:val="ru-RU"/>
        </w:rPr>
      </w:pPr>
    </w:p>
    <w:p w14:paraId="325139DD" w14:textId="71259991" w:rsidR="00D048DF" w:rsidRDefault="00D048DF">
      <w:pPr>
        <w:rPr>
          <w:lang w:val="ru-RU"/>
        </w:rPr>
      </w:pPr>
    </w:p>
    <w:p w14:paraId="4A81380D" w14:textId="5A50259C" w:rsidR="00D048DF" w:rsidRDefault="00D048DF">
      <w:pPr>
        <w:rPr>
          <w:lang w:val="ru-RU"/>
        </w:rPr>
      </w:pPr>
    </w:p>
    <w:p w14:paraId="472AD540" w14:textId="77777777" w:rsidR="00D048DF" w:rsidRPr="00D048DF" w:rsidRDefault="00D048DF">
      <w:pPr>
        <w:rPr>
          <w:lang w:val="ru-RU"/>
        </w:rPr>
      </w:pPr>
    </w:p>
    <w:p w14:paraId="363CDC29" w14:textId="4DAB95E6" w:rsidR="00217004" w:rsidRPr="00D048DF" w:rsidRDefault="00D048DF">
      <w:pPr>
        <w:jc w:val="center"/>
        <w:rPr>
          <w:lang w:val="ru-RU"/>
        </w:rPr>
      </w:pPr>
      <w:bookmarkStart w:id="1" w:name="_Hlk240566145"/>
      <w:proofErr w:type="spellStart"/>
      <w:r>
        <w:rPr>
          <w:sz w:val="21"/>
          <w:szCs w:val="21"/>
          <w:lang w:val="ru-RU"/>
        </w:rPr>
        <w:t>Бондарево</w:t>
      </w:r>
      <w:proofErr w:type="spellEnd"/>
      <w:r>
        <w:rPr>
          <w:sz w:val="21"/>
          <w:szCs w:val="21"/>
          <w:lang w:val="ru-RU"/>
        </w:rPr>
        <w:t xml:space="preserve"> </w:t>
      </w:r>
      <w:r w:rsidR="00BA24EF" w:rsidRPr="00D048DF">
        <w:rPr>
          <w:sz w:val="21"/>
          <w:szCs w:val="21"/>
          <w:lang w:val="ru-RU"/>
        </w:rPr>
        <w:t>2026</w:t>
      </w:r>
    </w:p>
    <w:bookmarkEnd w:id="1"/>
    <w:p w14:paraId="57D6D24E" w14:textId="77777777" w:rsidR="00217004" w:rsidRPr="00D048DF" w:rsidRDefault="00217004">
      <w:pPr>
        <w:rPr>
          <w:lang w:val="ru-RU"/>
        </w:rPr>
        <w:sectPr w:rsidR="00217004" w:rsidRPr="00D048DF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674EEA20" w14:textId="77777777" w:rsidR="00217004" w:rsidRPr="00D048DF" w:rsidRDefault="00BA24E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D048DF">
        <w:rPr>
          <w:b/>
          <w:bCs/>
          <w:sz w:val="27"/>
          <w:szCs w:val="27"/>
          <w:lang w:val="ru-RU"/>
        </w:rPr>
        <w:t>. ПОЯСНИТЕЛЬНАЯ ЗАПИСКА</w:t>
      </w:r>
    </w:p>
    <w:p w14:paraId="5978CE20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Рабочая программа по учебному предмету «Основы социальной жизни» составлена на основе Федеральной адаптированной осно</w:t>
      </w:r>
      <w:r w:rsidRPr="00D048DF">
        <w:rPr>
          <w:lang w:val="ru-RU"/>
        </w:rPr>
        <w:t>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>
        <w:t>http</w:t>
      </w:r>
      <w:r w:rsidRPr="00D048DF">
        <w:rPr>
          <w:lang w:val="ru-RU"/>
        </w:rPr>
        <w:t>://</w:t>
      </w:r>
      <w:r>
        <w:t>publication</w:t>
      </w:r>
      <w:r w:rsidRPr="00D048DF">
        <w:rPr>
          <w:lang w:val="ru-RU"/>
        </w:rPr>
        <w:t>.</w:t>
      </w:r>
      <w:proofErr w:type="spellStart"/>
      <w:r>
        <w:t>pravo</w:t>
      </w:r>
      <w:proofErr w:type="spellEnd"/>
      <w:r w:rsidRPr="00D048DF">
        <w:rPr>
          <w:lang w:val="ru-RU"/>
        </w:rPr>
        <w:t>.</w:t>
      </w:r>
      <w:r>
        <w:t>gov</w:t>
      </w:r>
      <w:r w:rsidRPr="00D048DF">
        <w:rPr>
          <w:lang w:val="ru-RU"/>
        </w:rPr>
        <w:t>.</w:t>
      </w:r>
      <w:proofErr w:type="spellStart"/>
      <w:r>
        <w:t>ru</w:t>
      </w:r>
      <w:proofErr w:type="spellEnd"/>
      <w:r w:rsidRPr="00D048DF">
        <w:rPr>
          <w:lang w:val="ru-RU"/>
        </w:rPr>
        <w:t>/</w:t>
      </w:r>
      <w:r>
        <w:t>Document</w:t>
      </w:r>
      <w:r w:rsidRPr="00D048DF">
        <w:rPr>
          <w:lang w:val="ru-RU"/>
        </w:rPr>
        <w:t>/</w:t>
      </w:r>
      <w:r>
        <w:t>View</w:t>
      </w:r>
      <w:r w:rsidRPr="00D048DF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0A888F2C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Учебный предмет «Основы социальной жизни» относится к предметной области «Человек и общество» и является обязательной частью учебного плана. В соответствии с учебным планом рабочая программа по учебному предмету «Основы социальной жизни» в 8 классе рассчи</w:t>
      </w:r>
      <w:r w:rsidRPr="00D048DF">
        <w:rPr>
          <w:lang w:val="ru-RU"/>
        </w:rPr>
        <w:t>тана на 34 учебные недели и составляет 68 часов в год (2 часа в неделю).</w:t>
      </w:r>
    </w:p>
    <w:p w14:paraId="33E953E4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«Основы социальной жизни».</w:t>
      </w:r>
    </w:p>
    <w:p w14:paraId="1944218E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Цель обучения – практическая подготовка обуча</w:t>
      </w:r>
      <w:r w:rsidRPr="00D048DF">
        <w:rPr>
          <w:lang w:val="ru-RU"/>
        </w:rPr>
        <w:t>ющихся с нарушением интеллекта к самостоятельной жизни и трудовой деятельности в ближайшем и более отдалённом социуме.</w:t>
      </w:r>
    </w:p>
    <w:p w14:paraId="65C80240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Рабочая программа по учебному предмету «Основы социальной жизни» в 8 классе определяет следующие задачи:</w:t>
      </w:r>
    </w:p>
    <w:p w14:paraId="450B3DE5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</w:t>
      </w:r>
      <w:r w:rsidRPr="00D048DF">
        <w:rPr>
          <w:lang w:val="ru-RU"/>
        </w:rPr>
        <w:tab/>
        <w:t>формирование знаний о здоров</w:t>
      </w:r>
      <w:r w:rsidRPr="00D048DF">
        <w:rPr>
          <w:lang w:val="ru-RU"/>
        </w:rPr>
        <w:t>ом образе жизни, его влиянии на организм человека;</w:t>
      </w:r>
    </w:p>
    <w:p w14:paraId="5B526291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</w:t>
      </w:r>
      <w:r w:rsidRPr="00D048DF">
        <w:rPr>
          <w:lang w:val="ru-RU"/>
        </w:rPr>
        <w:tab/>
        <w:t>формирование знаний о санитарно-гигиенических требованиях к процессу приготовления пищи, содержанию жилых помещений;</w:t>
      </w:r>
    </w:p>
    <w:p w14:paraId="029C2F7E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</w:t>
      </w:r>
      <w:r w:rsidRPr="00D048DF">
        <w:rPr>
          <w:lang w:val="ru-RU"/>
        </w:rPr>
        <w:tab/>
        <w:t>формирование знаний об особенностях соблюдения личной гигиены подростка</w:t>
      </w:r>
    </w:p>
    <w:p w14:paraId="3CD6ADF2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</w:t>
      </w:r>
      <w:r w:rsidRPr="00D048DF">
        <w:rPr>
          <w:lang w:val="ru-RU"/>
        </w:rPr>
        <w:tab/>
        <w:t>формиро</w:t>
      </w:r>
      <w:r w:rsidRPr="00D048DF">
        <w:rPr>
          <w:lang w:val="ru-RU"/>
        </w:rPr>
        <w:t>вание умения самостоятельно совершать покупки товаров ежедневного назначения;</w:t>
      </w:r>
    </w:p>
    <w:p w14:paraId="12DBE719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</w:t>
      </w:r>
      <w:r w:rsidRPr="00D048DF">
        <w:rPr>
          <w:lang w:val="ru-RU"/>
        </w:rPr>
        <w:tab/>
        <w:t>формирование умений соблюдения техники безопасности при приготовлении пищи, при работе с чистящими и моющими средствами, электробытовыми приборами;</w:t>
      </w:r>
    </w:p>
    <w:p w14:paraId="193D6DD2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</w:t>
      </w:r>
      <w:r w:rsidRPr="00D048DF">
        <w:rPr>
          <w:lang w:val="ru-RU"/>
        </w:rPr>
        <w:tab/>
        <w:t>формирование навыков вед</w:t>
      </w:r>
      <w:r w:rsidRPr="00D048DF">
        <w:rPr>
          <w:lang w:val="ru-RU"/>
        </w:rPr>
        <w:t>ения домашнего хозяйства (приготовление пищи, уборка дома, стирка белья, мытье посуды и т. п.);</w:t>
      </w:r>
    </w:p>
    <w:p w14:paraId="64AACC8E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</w:t>
      </w:r>
      <w:r w:rsidRPr="00D048DF">
        <w:rPr>
          <w:lang w:val="ru-RU"/>
        </w:rPr>
        <w:tab/>
        <w:t>формирование умений соблюдать правила поведения в доме и в общественных местах;</w:t>
      </w:r>
    </w:p>
    <w:p w14:paraId="0776576E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</w:t>
      </w:r>
      <w:r w:rsidRPr="00D048DF">
        <w:rPr>
          <w:lang w:val="ru-RU"/>
        </w:rPr>
        <w:tab/>
        <w:t>развитие навыков здорового образа жизни;</w:t>
      </w:r>
    </w:p>
    <w:p w14:paraId="6204C364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</w:t>
      </w:r>
      <w:r w:rsidRPr="00D048DF">
        <w:rPr>
          <w:lang w:val="ru-RU"/>
        </w:rPr>
        <w:tab/>
        <w:t>формирование положительных кач</w:t>
      </w:r>
      <w:r w:rsidRPr="00D048DF">
        <w:rPr>
          <w:lang w:val="ru-RU"/>
        </w:rPr>
        <w:t>еств и свойств личности.</w:t>
      </w:r>
    </w:p>
    <w:p w14:paraId="6BC8C883" w14:textId="77777777" w:rsidR="00217004" w:rsidRPr="00D048DF" w:rsidRDefault="00BA24E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D048DF">
        <w:rPr>
          <w:b/>
          <w:bCs/>
          <w:sz w:val="27"/>
          <w:szCs w:val="27"/>
          <w:lang w:val="ru-RU"/>
        </w:rPr>
        <w:t>. СОДЕРЖАНИЕ ОБУЧЕНИЯ</w:t>
      </w:r>
    </w:p>
    <w:p w14:paraId="10C14D18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 xml:space="preserve">   «Основы социальной жизни» — один из учебных предметов, непосредственно обеспечивающих формирование у школьников с нарушением интеллекта практических жизненных компетенций, </w:t>
      </w:r>
      <w:r w:rsidRPr="00D048DF">
        <w:rPr>
          <w:lang w:val="ru-RU"/>
        </w:rPr>
        <w:lastRenderedPageBreak/>
        <w:t>соответственно требованиям ФГОС.</w:t>
      </w:r>
      <w:r w:rsidRPr="00D048DF">
        <w:rPr>
          <w:lang w:val="ru-RU"/>
        </w:rPr>
        <w:t xml:space="preserve"> Для достижения поставленной цели обучения данному предмету в центре внимания учителя на уроках «Основы социальной жизни» находятся два взаимосвязанных направления работы: формирование практических знаний и умений, необходимых для организации быта и успешн</w:t>
      </w:r>
      <w:r w:rsidRPr="00D048DF">
        <w:rPr>
          <w:lang w:val="ru-RU"/>
        </w:rPr>
        <w:t>ой трудовой деятельности в местности, где живут школьники, а также расширение коммуникативных умений обучающихся, что обеспечит им возможность успешно адаптироваться в интенсивно меняющемся социуме, в том числе обогащать знания и умения по мере техническог</w:t>
      </w:r>
      <w:r w:rsidRPr="00D048DF">
        <w:rPr>
          <w:lang w:val="ru-RU"/>
        </w:rPr>
        <w:t>о прогресса.</w:t>
      </w:r>
    </w:p>
    <w:p w14:paraId="62B73CCD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 xml:space="preserve">   Содержание учебного предмета «Основы социальной жизни» тесно связано с содержанием других учебных предметов, жизнью и деятельностью подростков и направлено на подготовку обучающихся к самостоятельной жизни и трудовой деятельности.   Содержа</w:t>
      </w:r>
      <w:r w:rsidRPr="00D048DF">
        <w:rPr>
          <w:lang w:val="ru-RU"/>
        </w:rPr>
        <w:t xml:space="preserve">ние курса в 8 классе обеспечивает формирование и развитие у обучающихся необходимых им навыков самообслуживания, соблюдения правил здорового образа жизни и бережного отношения к собственному здоровью, ведения домашнего хозяйства, ориентировки в окружающем </w:t>
      </w:r>
      <w:r w:rsidRPr="00D048DF">
        <w:rPr>
          <w:lang w:val="ru-RU"/>
        </w:rPr>
        <w:t>мире.    На уроках учитель систематически организовывает работу школьников в парах или малых группах для овладения ими навыками сотрудничества (коллективное приготовление пищи, сервировка стола, уборка помещений и т.п.). В процессе проведения уроков, учебн</w:t>
      </w:r>
      <w:r w:rsidRPr="00D048DF">
        <w:rPr>
          <w:lang w:val="ru-RU"/>
        </w:rPr>
        <w:t>ых экскурсий решаются задачи воспитания личностных качеств подростков с нарушением интеллекта: трудолюбия, аккуратности, терпения, усидчивости и др.; происходит формирование элементов трудовой культуры; организации труда; экономного и бережного отношения к</w:t>
      </w:r>
      <w:r w:rsidRPr="00D048DF">
        <w:rPr>
          <w:lang w:val="ru-RU"/>
        </w:rPr>
        <w:t xml:space="preserve"> продуктам, оборудованию, воде, электричеству; строгого соблюдения правил безопасной работы и гигиены труда; творческого отношения к домашнему труду.</w:t>
      </w:r>
    </w:p>
    <w:p w14:paraId="2AA46F52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 xml:space="preserve">   Изучение данного учебного предмета в 8 классе предполагает широкое использование на уроках учебника, му</w:t>
      </w:r>
      <w:r w:rsidRPr="00D048DF">
        <w:rPr>
          <w:lang w:val="ru-RU"/>
        </w:rPr>
        <w:t>льтимедийных учебных презентаций, цифровых образовательных ресурсов, иллюстративной наглядности, натуральных объектов. Учебные занятия по основам социальной жизни проводятся, как форме традиционного урока, так и в форме экскурсий (в случае невозможности пр</w:t>
      </w:r>
      <w:r w:rsidRPr="00D048DF">
        <w:rPr>
          <w:lang w:val="ru-RU"/>
        </w:rPr>
        <w:t>оведения учебной экскурсии по какой-либо уважительной причине, учитель может предложить школьникам виртуальную экскурсию).</w:t>
      </w:r>
    </w:p>
    <w:p w14:paraId="014F7762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 xml:space="preserve">   Таблица 1. Основные разделы учебного </w:t>
      </w:r>
      <w:proofErr w:type="gramStart"/>
      <w:r w:rsidRPr="00D048DF">
        <w:rPr>
          <w:lang w:val="ru-RU"/>
        </w:rPr>
        <w:t>предмета  «</w:t>
      </w:r>
      <w:proofErr w:type="gramEnd"/>
      <w:r w:rsidRPr="00D048DF">
        <w:rPr>
          <w:lang w:val="ru-RU"/>
        </w:rPr>
        <w:t>Основы социальной жизни» в 8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4946"/>
        <w:gridCol w:w="1551"/>
      </w:tblGrid>
      <w:tr w:rsidR="00217004" w14:paraId="2B8F251E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38EDD" w14:textId="77777777" w:rsidR="00217004" w:rsidRDefault="00BA24EF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CB130" w14:textId="77777777" w:rsidR="00217004" w:rsidRDefault="00BA24EF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6823C" w14:textId="77777777" w:rsidR="00217004" w:rsidRDefault="00BA24EF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217004" w14:paraId="497505B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FCA43" w14:textId="77777777" w:rsidR="00217004" w:rsidRDefault="00BA24EF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F486E" w14:textId="77777777" w:rsidR="00217004" w:rsidRDefault="00BA24EF">
            <w:proofErr w:type="spellStart"/>
            <w:r>
              <w:t>Личная</w:t>
            </w:r>
            <w:proofErr w:type="spellEnd"/>
            <w:r>
              <w:t xml:space="preserve"> </w:t>
            </w:r>
            <w:proofErr w:type="spellStart"/>
            <w:r>
              <w:t>гигиена</w:t>
            </w:r>
            <w:proofErr w:type="spellEnd"/>
            <w:r>
              <w:t xml:space="preserve"> и </w:t>
            </w:r>
            <w:proofErr w:type="spellStart"/>
            <w:r>
              <w:t>здоровье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9A6080" w14:textId="77777777" w:rsidR="00217004" w:rsidRDefault="00BA24EF">
            <w:r>
              <w:t>6</w:t>
            </w:r>
          </w:p>
        </w:tc>
      </w:tr>
      <w:tr w:rsidR="00217004" w14:paraId="23733E8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8FF0B" w14:textId="77777777" w:rsidR="00217004" w:rsidRDefault="00BA24EF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D205D" w14:textId="77777777" w:rsidR="00217004" w:rsidRDefault="00BA24EF">
            <w:proofErr w:type="spellStart"/>
            <w:r>
              <w:t>Охрана</w:t>
            </w:r>
            <w:proofErr w:type="spellEnd"/>
            <w:r>
              <w:t xml:space="preserve"> </w:t>
            </w:r>
            <w:proofErr w:type="spellStart"/>
            <w:r>
              <w:t>здоровья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F61AE" w14:textId="77777777" w:rsidR="00217004" w:rsidRDefault="00BA24EF">
            <w:r>
              <w:t>3</w:t>
            </w:r>
          </w:p>
        </w:tc>
      </w:tr>
      <w:tr w:rsidR="00217004" w14:paraId="78EA8A1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1C317" w14:textId="77777777" w:rsidR="00217004" w:rsidRDefault="00BA24EF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6163B" w14:textId="77777777" w:rsidR="00217004" w:rsidRDefault="00BA24EF">
            <w:proofErr w:type="spellStart"/>
            <w:r>
              <w:t>Жилище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FBD36" w14:textId="77777777" w:rsidR="00217004" w:rsidRDefault="00BA24EF">
            <w:r>
              <w:t>11</w:t>
            </w:r>
          </w:p>
        </w:tc>
      </w:tr>
      <w:tr w:rsidR="00217004" w14:paraId="182A14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C1A85E" w14:textId="77777777" w:rsidR="00217004" w:rsidRDefault="00BA24EF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50793" w14:textId="77777777" w:rsidR="00217004" w:rsidRDefault="00BA24EF">
            <w:proofErr w:type="spellStart"/>
            <w:r>
              <w:t>Одежда</w:t>
            </w:r>
            <w:proofErr w:type="spellEnd"/>
            <w:r>
              <w:t xml:space="preserve"> и </w:t>
            </w:r>
            <w:proofErr w:type="spellStart"/>
            <w:r>
              <w:t>обувь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05BAE" w14:textId="77777777" w:rsidR="00217004" w:rsidRDefault="00BA24EF">
            <w:r>
              <w:t>12</w:t>
            </w:r>
          </w:p>
        </w:tc>
      </w:tr>
      <w:tr w:rsidR="00217004" w14:paraId="0DC640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BE5CB" w14:textId="77777777" w:rsidR="00217004" w:rsidRDefault="00BA24EF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B6BDF" w14:textId="77777777" w:rsidR="00217004" w:rsidRDefault="00BA24EF">
            <w:proofErr w:type="spellStart"/>
            <w:r>
              <w:t>Питание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61CA9" w14:textId="77777777" w:rsidR="00217004" w:rsidRDefault="00BA24EF">
            <w:r>
              <w:t>18</w:t>
            </w:r>
          </w:p>
        </w:tc>
      </w:tr>
      <w:tr w:rsidR="00217004" w14:paraId="737226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CEF8A" w14:textId="77777777" w:rsidR="00217004" w:rsidRDefault="00BA24EF">
            <w:r>
              <w:lastRenderedPageBreak/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E2B64" w14:textId="77777777" w:rsidR="00217004" w:rsidRDefault="00BA24EF">
            <w:proofErr w:type="spellStart"/>
            <w:r>
              <w:t>Транспорт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38641" w14:textId="77777777" w:rsidR="00217004" w:rsidRDefault="00BA24EF">
            <w:r>
              <w:t>5</w:t>
            </w:r>
          </w:p>
        </w:tc>
      </w:tr>
      <w:tr w:rsidR="00217004" w14:paraId="7A61E23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799B4" w14:textId="77777777" w:rsidR="00217004" w:rsidRDefault="00BA24EF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08BBF" w14:textId="77777777" w:rsidR="00217004" w:rsidRDefault="00BA24EF"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связи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DF3E1" w14:textId="77777777" w:rsidR="00217004" w:rsidRDefault="00BA24EF">
            <w:r>
              <w:t>6</w:t>
            </w:r>
          </w:p>
        </w:tc>
      </w:tr>
      <w:tr w:rsidR="00217004" w14:paraId="6A2C9C0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146C2" w14:textId="77777777" w:rsidR="00217004" w:rsidRDefault="00BA24EF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4390C" w14:textId="77777777" w:rsidR="00217004" w:rsidRDefault="00BA24EF">
            <w:proofErr w:type="spellStart"/>
            <w:r>
              <w:t>Предприятия</w:t>
            </w:r>
            <w:proofErr w:type="spellEnd"/>
            <w:r>
              <w:t xml:space="preserve">, </w:t>
            </w:r>
            <w:proofErr w:type="spellStart"/>
            <w:r>
              <w:t>организации</w:t>
            </w:r>
            <w:proofErr w:type="spellEnd"/>
            <w:r>
              <w:t xml:space="preserve">, </w:t>
            </w:r>
            <w:proofErr w:type="spellStart"/>
            <w:r>
              <w:t>учреждения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D6085" w14:textId="77777777" w:rsidR="00217004" w:rsidRDefault="00BA24EF">
            <w:r>
              <w:t>3</w:t>
            </w:r>
          </w:p>
        </w:tc>
      </w:tr>
      <w:tr w:rsidR="00217004" w14:paraId="6DA965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A2D27" w14:textId="77777777" w:rsidR="00217004" w:rsidRDefault="00BA24EF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319FF" w14:textId="77777777" w:rsidR="00217004" w:rsidRDefault="00BA24EF">
            <w:proofErr w:type="spellStart"/>
            <w:r>
              <w:t>Семья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190389" w14:textId="77777777" w:rsidR="00217004" w:rsidRDefault="00BA24EF">
            <w:r>
              <w:t>3</w:t>
            </w:r>
          </w:p>
        </w:tc>
      </w:tr>
      <w:tr w:rsidR="00217004" w14:paraId="4520DA5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AAB32" w14:textId="77777777" w:rsidR="00217004" w:rsidRDefault="00BA24EF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65B22" w14:textId="77777777" w:rsidR="00217004" w:rsidRDefault="00BA24EF">
            <w:proofErr w:type="spellStart"/>
            <w:r>
              <w:t>Повторение</w:t>
            </w:r>
            <w:proofErr w:type="spellEnd"/>
            <w:r>
              <w:t xml:space="preserve"> </w:t>
            </w:r>
            <w:proofErr w:type="spellStart"/>
            <w:r>
              <w:t>пройденного</w:t>
            </w:r>
            <w:proofErr w:type="spellEnd"/>
            <w:r>
              <w:t xml:space="preserve"> в 8 </w:t>
            </w:r>
            <w:proofErr w:type="spellStart"/>
            <w:r>
              <w:t>классе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2E325" w14:textId="77777777" w:rsidR="00217004" w:rsidRDefault="00BA24EF">
            <w:r>
              <w:t>1</w:t>
            </w:r>
          </w:p>
        </w:tc>
      </w:tr>
      <w:tr w:rsidR="00217004" w14:paraId="09733E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4CB31" w14:textId="77777777" w:rsidR="00217004" w:rsidRDefault="00217004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3E83F" w14:textId="77777777" w:rsidR="00217004" w:rsidRDefault="00BA24EF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1A3BB" w14:textId="77777777" w:rsidR="00217004" w:rsidRDefault="00BA24EF">
            <w:r>
              <w:t>68</w:t>
            </w:r>
          </w:p>
        </w:tc>
      </w:tr>
    </w:tbl>
    <w:p w14:paraId="251FB7E9" w14:textId="77777777" w:rsidR="00217004" w:rsidRDefault="00BA24EF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4CDF3AEA" w14:textId="77777777" w:rsidR="00217004" w:rsidRDefault="00BA24EF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2AE3F19C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05B8B5E8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1A273CA8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 демонстрирует адекватные пр</w:t>
      </w:r>
      <w:r w:rsidRPr="00D048DF">
        <w:rPr>
          <w:lang w:val="ru-RU"/>
        </w:rPr>
        <w:t>едставления о собственных возможностях;</w:t>
      </w:r>
    </w:p>
    <w:p w14:paraId="6E4EB56C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5C92D982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 проявляет бережное отношение к объектам природы, соблюдает правила поведения в природе, осваивает элементы экологической</w:t>
      </w:r>
      <w:r w:rsidRPr="00D048DF">
        <w:rPr>
          <w:lang w:val="ru-RU"/>
        </w:rPr>
        <w:t xml:space="preserve"> культуры, принимает участие в мероприятиях по охране природы.</w:t>
      </w:r>
    </w:p>
    <w:p w14:paraId="08AF3203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‒ придерживается здорового и безопасного образа жизни, знает базовые 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441E5224" w14:textId="77777777" w:rsidR="00217004" w:rsidRPr="00D048DF" w:rsidRDefault="00BA24EF">
      <w:pPr>
        <w:jc w:val="center"/>
        <w:rPr>
          <w:lang w:val="ru-RU"/>
        </w:rPr>
      </w:pPr>
      <w:r w:rsidRPr="00D048DF">
        <w:rPr>
          <w:b/>
          <w:bCs/>
          <w:lang w:val="ru-RU"/>
        </w:rPr>
        <w:t>Уровни достижения</w:t>
      </w:r>
    </w:p>
    <w:p w14:paraId="5A41F9A1" w14:textId="77777777" w:rsidR="00217004" w:rsidRPr="00D048DF" w:rsidRDefault="00BA24EF">
      <w:pPr>
        <w:jc w:val="center"/>
        <w:rPr>
          <w:lang w:val="ru-RU"/>
        </w:rPr>
      </w:pPr>
      <w:r w:rsidRPr="00D048DF">
        <w:rPr>
          <w:b/>
          <w:bCs/>
          <w:lang w:val="ru-RU"/>
        </w:rPr>
        <w:t>предметных результатов по учебному предмету «Основы социальной жизни» на конец 8 класса</w:t>
      </w:r>
    </w:p>
    <w:p w14:paraId="30128B6D" w14:textId="77777777" w:rsidR="00217004" w:rsidRPr="00D048DF" w:rsidRDefault="00BA24EF">
      <w:pPr>
        <w:rPr>
          <w:lang w:val="ru-RU"/>
        </w:rPr>
      </w:pPr>
      <w:r w:rsidRPr="00D048DF">
        <w:rPr>
          <w:b/>
          <w:bCs/>
          <w:lang w:val="ru-RU"/>
        </w:rPr>
        <w:t>Предметные результаты</w:t>
      </w:r>
    </w:p>
    <w:p w14:paraId="527BAAB1" w14:textId="77777777" w:rsidR="00217004" w:rsidRPr="00D048DF" w:rsidRDefault="00BA24EF">
      <w:pPr>
        <w:rPr>
          <w:lang w:val="ru-RU"/>
        </w:rPr>
      </w:pPr>
      <w:r w:rsidRPr="00D048DF">
        <w:rPr>
          <w:i/>
          <w:iCs/>
          <w:lang w:val="ru-RU"/>
        </w:rPr>
        <w:t>минимальный уровень</w:t>
      </w:r>
    </w:p>
    <w:p w14:paraId="6D5016D3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имеет представления о здоровом образе жизни;</w:t>
      </w:r>
    </w:p>
    <w:p w14:paraId="34888447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 xml:space="preserve">• знает и соблюдает правила гигиены (при необходимости под </w:t>
      </w:r>
      <w:r w:rsidRPr="00D048DF">
        <w:rPr>
          <w:lang w:val="ru-RU"/>
        </w:rPr>
        <w:t>контролем взрослого);</w:t>
      </w:r>
    </w:p>
    <w:p w14:paraId="744779B9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готовит несложные блюда (под контролем взрослого, знает правила хранения продуктов питания;</w:t>
      </w:r>
    </w:p>
    <w:p w14:paraId="7515978E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имеет навыки покупки товаров ежедневного назначения;</w:t>
      </w:r>
    </w:p>
    <w:p w14:paraId="58640B69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соблюдает правила поведения в доме и в общественных местах;</w:t>
      </w:r>
    </w:p>
    <w:p w14:paraId="1116997C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владеет (на доступном уровне) некоторыми навыками ведения домашнего хозяйства (уборка дома, стирка белья, мытье посуды и др.);</w:t>
      </w:r>
    </w:p>
    <w:p w14:paraId="2B0AD176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знает базовые правила ухода за одеждой и обувью;</w:t>
      </w:r>
    </w:p>
    <w:p w14:paraId="5912642C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знает телефон вызова экстренных служб;</w:t>
      </w:r>
    </w:p>
    <w:p w14:paraId="3199D0B0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знает виды транспорта, правил</w:t>
      </w:r>
      <w:r w:rsidRPr="00D048DF">
        <w:rPr>
          <w:lang w:val="ru-RU"/>
        </w:rPr>
        <w:t>а безопасного поведения в транспорте; соблюдает правила безопасного поведения в транспорте (под контролем взрослого);</w:t>
      </w:r>
    </w:p>
    <w:p w14:paraId="74E7CE92" w14:textId="77777777" w:rsidR="00217004" w:rsidRDefault="00BA24EF">
      <w:r w:rsidRPr="00D048DF">
        <w:rPr>
          <w:lang w:val="ru-RU"/>
        </w:rPr>
        <w:lastRenderedPageBreak/>
        <w:tab/>
        <w:t xml:space="preserve">• имеет представления о видах связи; пользуется телефонной связью </w:t>
      </w:r>
      <w:r>
        <w:t xml:space="preserve">(в </w:t>
      </w:r>
      <w:proofErr w:type="spellStart"/>
      <w:r>
        <w:t>соответствии</w:t>
      </w:r>
      <w:proofErr w:type="spellEnd"/>
      <w:r>
        <w:t xml:space="preserve"> с </w:t>
      </w:r>
      <w:proofErr w:type="spellStart"/>
      <w:r>
        <w:t>возможностями</w:t>
      </w:r>
      <w:proofErr w:type="spellEnd"/>
      <w:r>
        <w:t>);</w:t>
      </w:r>
    </w:p>
    <w:p w14:paraId="7BECA0AF" w14:textId="77777777" w:rsidR="00217004" w:rsidRPr="00D048DF" w:rsidRDefault="00BA24EF">
      <w:pPr>
        <w:rPr>
          <w:lang w:val="ru-RU"/>
        </w:rPr>
      </w:pPr>
      <w:r w:rsidRPr="00D048DF">
        <w:rPr>
          <w:i/>
          <w:iCs/>
          <w:lang w:val="ru-RU"/>
        </w:rPr>
        <w:t>достаточный уровень</w:t>
      </w:r>
    </w:p>
    <w:p w14:paraId="3FDD5E46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имеет представ</w:t>
      </w:r>
      <w:r w:rsidRPr="00D048DF">
        <w:rPr>
          <w:lang w:val="ru-RU"/>
        </w:rPr>
        <w:t>ления о здоровом образе жизни;</w:t>
      </w:r>
    </w:p>
    <w:p w14:paraId="2A767148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знает и соблюдает правила гигиены;</w:t>
      </w:r>
    </w:p>
    <w:p w14:paraId="1CE4A66F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самостоятельно готовит несложные блюда, может составить меню на день, неделю, знает правила хранения продуктов питания;</w:t>
      </w:r>
    </w:p>
    <w:p w14:paraId="0AD1AA8C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 xml:space="preserve">• имеет представления о видах досуга, правильно организовывает </w:t>
      </w:r>
      <w:r w:rsidRPr="00D048DF">
        <w:rPr>
          <w:lang w:val="ru-RU"/>
        </w:rPr>
        <w:t>свой досуг;</w:t>
      </w:r>
    </w:p>
    <w:p w14:paraId="28887582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знает правила ухода за больным человеком на дому;</w:t>
      </w:r>
    </w:p>
    <w:p w14:paraId="1610BBFE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умеет самостоятельно совершать покупки товаров ежедневного назначения;</w:t>
      </w:r>
    </w:p>
    <w:p w14:paraId="1B08C8DB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соблюдает правила поведения в доме и в общественных местах; имеет представления о морально-этических нормах поведе</w:t>
      </w:r>
      <w:r w:rsidRPr="00D048DF">
        <w:rPr>
          <w:lang w:val="ru-RU"/>
        </w:rPr>
        <w:t>ния;</w:t>
      </w:r>
    </w:p>
    <w:p w14:paraId="3B0E3B45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владеет некоторыми навыками и умениями ведения домашнего хозяйства (уборка дома, стирка белья, мытье посуды и др.);</w:t>
      </w:r>
    </w:p>
    <w:p w14:paraId="2C04AB5F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имеет навыки обращения в различные медицинские учреждения (под руководством взрослого), знает алгоритм вызова скорой помощи;</w:t>
      </w:r>
    </w:p>
    <w:p w14:paraId="4A2F252A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з</w:t>
      </w:r>
      <w:r w:rsidRPr="00D048DF">
        <w:rPr>
          <w:lang w:val="ru-RU"/>
        </w:rPr>
        <w:t>нает правила ухода за одеждой и обувью, выполняет их;</w:t>
      </w:r>
    </w:p>
    <w:p w14:paraId="0DB1AB4E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имеет представление об услугах, оказываемых в химчистке, знает, какие вещи можно сдавать в химчистку;</w:t>
      </w:r>
    </w:p>
    <w:p w14:paraId="74058A27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знает виды транспорта, правила безопасного поведения в транспорте; соблюдает правила безопасно</w:t>
      </w:r>
      <w:r w:rsidRPr="00D048DF">
        <w:rPr>
          <w:lang w:val="ru-RU"/>
        </w:rPr>
        <w:t>го поведения в транспорте;</w:t>
      </w:r>
    </w:p>
    <w:p w14:paraId="1391EA90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имеет представления о видах связи; пользуется отдельными видами связи (в соответствии с возможностями) для решения практических житейских задач;</w:t>
      </w:r>
    </w:p>
    <w:p w14:paraId="5FE05B78" w14:textId="77777777" w:rsidR="00217004" w:rsidRPr="00D048DF" w:rsidRDefault="00BA24EF">
      <w:pPr>
        <w:rPr>
          <w:lang w:val="ru-RU"/>
        </w:rPr>
      </w:pPr>
      <w:r w:rsidRPr="00D048DF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3D21FD89" w14:textId="77777777" w:rsidR="00217004" w:rsidRPr="00D048DF" w:rsidRDefault="00BA24EF">
      <w:pPr>
        <w:jc w:val="center"/>
        <w:rPr>
          <w:lang w:val="ru-RU"/>
        </w:rPr>
      </w:pPr>
      <w:r w:rsidRPr="00D048DF">
        <w:rPr>
          <w:i/>
          <w:iCs/>
          <w:lang w:val="ru-RU"/>
        </w:rPr>
        <w:t>Личностные учебные действия:</w:t>
      </w:r>
    </w:p>
    <w:p w14:paraId="5C083CAC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>На</w:t>
      </w:r>
      <w:r w:rsidRPr="00D048DF">
        <w:rPr>
          <w:lang w:val="ru-RU"/>
        </w:rPr>
        <w:t xml:space="preserve"> основе знаний и представлений о нормах социально одобряемого поведения (при внешнем контроле учителя):</w:t>
      </w:r>
    </w:p>
    <w:p w14:paraId="430C6C66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осваивает социальную роль обучающегося;</w:t>
      </w:r>
    </w:p>
    <w:p w14:paraId="4EA75DB2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05C24AF0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гордится школьными успехами и дости</w:t>
      </w:r>
      <w:r w:rsidRPr="00D048DF">
        <w:rPr>
          <w:lang w:val="ru-RU"/>
        </w:rPr>
        <w:t>жениями как собственными, так и своих товарищей;</w:t>
      </w:r>
    </w:p>
    <w:p w14:paraId="09C1816D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14:paraId="5F8EFAD4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уважительно и бережно относится к людям труда и результатам их деятельности;</w:t>
      </w:r>
    </w:p>
    <w:p w14:paraId="0B3974C1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включается в общеполезную социальн</w:t>
      </w:r>
      <w:r w:rsidRPr="00D048DF">
        <w:rPr>
          <w:lang w:val="ru-RU"/>
        </w:rPr>
        <w:t>ую деятельность;</w:t>
      </w:r>
    </w:p>
    <w:p w14:paraId="3640CC82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бережно относится к природному, культурно-историческому наследию родного края и страны.</w:t>
      </w:r>
    </w:p>
    <w:p w14:paraId="6EF25A23" w14:textId="77777777" w:rsidR="00217004" w:rsidRPr="00D048DF" w:rsidRDefault="00BA24EF">
      <w:pPr>
        <w:jc w:val="center"/>
        <w:rPr>
          <w:lang w:val="ru-RU"/>
        </w:rPr>
      </w:pPr>
      <w:r w:rsidRPr="00D048DF">
        <w:rPr>
          <w:i/>
          <w:iCs/>
          <w:lang w:val="ru-RU"/>
        </w:rPr>
        <w:t>Коммуникативные учебные действия:</w:t>
      </w:r>
    </w:p>
    <w:p w14:paraId="6278D26B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502D4DAE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lastRenderedPageBreak/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</w:t>
      </w:r>
      <w:r w:rsidRPr="00D048DF">
        <w:rPr>
          <w:lang w:val="ru-RU"/>
        </w:rPr>
        <w:t>);</w:t>
      </w:r>
    </w:p>
    <w:p w14:paraId="7509DAE2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слушает собеседника, вступает в диалог и поддерживает его;</w:t>
      </w:r>
    </w:p>
    <w:p w14:paraId="161F05AB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использует доступные источники и средства получения информации для решения коммуникативных и познавательных задач.</w:t>
      </w:r>
    </w:p>
    <w:p w14:paraId="3F292473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 xml:space="preserve">• проявляет доброжелательность и эмоционально-нравственную отзывчивость </w:t>
      </w:r>
      <w:r w:rsidRPr="00D048DF">
        <w:rPr>
          <w:lang w:val="ru-RU"/>
        </w:rPr>
        <w:t>к собеседникам, понимает и сопереживает чувствам других людей;</w:t>
      </w:r>
    </w:p>
    <w:p w14:paraId="28681384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совершенствует умения договариваться о распределении функций и ролей в совместной деятельности со сверстниками.</w:t>
      </w:r>
    </w:p>
    <w:p w14:paraId="3BC16A39" w14:textId="77777777" w:rsidR="00217004" w:rsidRPr="00D048DF" w:rsidRDefault="00BA24EF">
      <w:pPr>
        <w:jc w:val="center"/>
        <w:rPr>
          <w:lang w:val="ru-RU"/>
        </w:rPr>
      </w:pPr>
      <w:r w:rsidRPr="00D048DF">
        <w:rPr>
          <w:i/>
          <w:iCs/>
          <w:lang w:val="ru-RU"/>
        </w:rPr>
        <w:t>Регулятивные учебные действия:</w:t>
      </w:r>
    </w:p>
    <w:p w14:paraId="0614DA30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>По инструкции учителя или с его дозированной по</w:t>
      </w:r>
      <w:r w:rsidRPr="00D048DF">
        <w:rPr>
          <w:lang w:val="ru-RU"/>
        </w:rPr>
        <w:t>мощью на уроке (в хорошо знакомой ситуации самостоятельно):</w:t>
      </w:r>
    </w:p>
    <w:p w14:paraId="69030FDE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решения;</w:t>
      </w:r>
    </w:p>
    <w:p w14:paraId="3584ACD6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осознанно действует на основе разных видов инструкций для решения пра</w:t>
      </w:r>
      <w:r w:rsidRPr="00D048DF">
        <w:rPr>
          <w:lang w:val="ru-RU"/>
        </w:rPr>
        <w:t>ктических и учебных задач;</w:t>
      </w:r>
    </w:p>
    <w:p w14:paraId="3DE76AE1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71FC0B1C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6D43150D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со</w:t>
      </w:r>
      <w:r w:rsidRPr="00D048DF">
        <w:rPr>
          <w:lang w:val="ru-RU"/>
        </w:rPr>
        <w:t>вершенствует умения понимать причины успеха/неуспеха учебной деятельности и способности действовать конструктивно.</w:t>
      </w:r>
    </w:p>
    <w:p w14:paraId="418B7282" w14:textId="77777777" w:rsidR="00217004" w:rsidRPr="00D048DF" w:rsidRDefault="00BA24EF">
      <w:pPr>
        <w:jc w:val="center"/>
        <w:rPr>
          <w:lang w:val="ru-RU"/>
        </w:rPr>
      </w:pPr>
      <w:r w:rsidRPr="00D048DF">
        <w:rPr>
          <w:i/>
          <w:iCs/>
          <w:lang w:val="ru-RU"/>
        </w:rPr>
        <w:t>Познавательные учебные действия:</w:t>
      </w:r>
    </w:p>
    <w:p w14:paraId="1DB4B687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>В учебной деятельности, организованной учителем и под его контролем:</w:t>
      </w:r>
    </w:p>
    <w:p w14:paraId="38CB0F97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демонстрирует заинтересованность в учебной деятельности;</w:t>
      </w:r>
    </w:p>
    <w:p w14:paraId="6121F6AF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демонстрирует навыки самостоятельной работы с учебником, навыки выполнения учебных заданий, практических работ;</w:t>
      </w:r>
    </w:p>
    <w:p w14:paraId="6F0187D0" w14:textId="77777777" w:rsidR="00217004" w:rsidRPr="00D048DF" w:rsidRDefault="00BA24EF">
      <w:pPr>
        <w:rPr>
          <w:lang w:val="ru-RU"/>
        </w:rPr>
      </w:pPr>
      <w:r w:rsidRPr="00D048DF">
        <w:rPr>
          <w:lang w:val="ru-RU"/>
        </w:rPr>
        <w:tab/>
        <w:t>• использует усвоенные логические операции (сравнение, анализ, синтез, обобщение</w:t>
      </w:r>
      <w:r w:rsidRPr="00D048DF">
        <w:rPr>
          <w:lang w:val="ru-RU"/>
        </w:rPr>
        <w:t>, классификацию, установление аналогий, закономерностей, причинно-следственных связей на наглядном, доступном вербальном материале) в практической деятельности.</w:t>
      </w:r>
    </w:p>
    <w:p w14:paraId="28C43A83" w14:textId="77777777" w:rsidR="00217004" w:rsidRPr="00D048DF" w:rsidRDefault="00217004">
      <w:pPr>
        <w:rPr>
          <w:lang w:val="ru-RU"/>
        </w:rPr>
        <w:sectPr w:rsidR="00217004" w:rsidRPr="00D048DF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0B05887D" w14:textId="77777777" w:rsidR="00217004" w:rsidRDefault="00BA24EF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500"/>
        <w:gridCol w:w="2682"/>
        <w:gridCol w:w="819"/>
        <w:gridCol w:w="3953"/>
        <w:gridCol w:w="3887"/>
        <w:gridCol w:w="4012"/>
      </w:tblGrid>
      <w:tr w:rsidR="00217004" w14:paraId="2C5FFDFF" w14:textId="77777777">
        <w:trPr>
          <w:jc w:val="center"/>
        </w:trPr>
        <w:tc>
          <w:tcPr>
            <w:tcW w:w="4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1CF2A" w14:textId="77777777" w:rsidR="00217004" w:rsidRDefault="00BA24EF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85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58175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Тема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учебного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занятия</w:t>
            </w:r>
            <w:proofErr w:type="spellEnd"/>
          </w:p>
        </w:tc>
        <w:tc>
          <w:tcPr>
            <w:tcW w:w="87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44171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Кол-во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часов</w:t>
            </w:r>
            <w:proofErr w:type="spellEnd"/>
          </w:p>
        </w:tc>
        <w:tc>
          <w:tcPr>
            <w:tcW w:w="300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F6105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Программное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содержание</w:t>
            </w:r>
            <w:proofErr w:type="spellEnd"/>
          </w:p>
        </w:tc>
        <w:tc>
          <w:tcPr>
            <w:tcW w:w="868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9D5E7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Дифференциация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видов</w:t>
            </w:r>
            <w:proofErr w:type="spellEnd"/>
            <w:r>
              <w:rPr>
                <w:b/>
                <w:bCs/>
              </w:rPr>
              <w:t xml:space="preserve"> деятельности</w:t>
            </w:r>
          </w:p>
        </w:tc>
      </w:tr>
      <w:tr w:rsidR="00217004" w14:paraId="4B6418B6" w14:textId="77777777">
        <w:trPr>
          <w:jc w:val="center"/>
        </w:trPr>
        <w:tc>
          <w:tcPr>
            <w:tcW w:w="0" w:type="auto"/>
            <w:vMerge/>
          </w:tcPr>
          <w:p w14:paraId="799FFBDF" w14:textId="77777777" w:rsidR="00217004" w:rsidRDefault="00217004"/>
        </w:tc>
        <w:tc>
          <w:tcPr>
            <w:tcW w:w="0" w:type="auto"/>
            <w:vMerge/>
          </w:tcPr>
          <w:p w14:paraId="098E8ADB" w14:textId="77777777" w:rsidR="00217004" w:rsidRDefault="00217004"/>
        </w:tc>
        <w:tc>
          <w:tcPr>
            <w:tcW w:w="0" w:type="auto"/>
            <w:vMerge/>
          </w:tcPr>
          <w:p w14:paraId="3C71BC51" w14:textId="77777777" w:rsidR="00217004" w:rsidRDefault="00217004"/>
        </w:tc>
        <w:tc>
          <w:tcPr>
            <w:tcW w:w="0" w:type="auto"/>
            <w:vMerge/>
          </w:tcPr>
          <w:p w14:paraId="72523136" w14:textId="77777777" w:rsidR="00217004" w:rsidRDefault="00217004"/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36D0E3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Минимальный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88071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Достаточный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уровень</w:t>
            </w:r>
            <w:proofErr w:type="spellEnd"/>
          </w:p>
        </w:tc>
      </w:tr>
      <w:tr w:rsidR="00217004" w14:paraId="6CA22431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4D7A8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Личная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гигиена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здоровье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217004" w:rsidRPr="00D048DF" w14:paraId="20D81ABD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355AD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A9A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Негативное влияние на организм человека вредных веществ: табака, алкоголя, токсических и наркотических веществ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BB31C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32D1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Вредные вещества (табак, алкоголь, наркотические средства) и их пагубное влияние на здоровье человека.</w:t>
            </w:r>
          </w:p>
          <w:p w14:paraId="6C957EC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Формирование осознанного отношения к собственному здоровью.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CA32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17CF94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видеоролик о негативных последствиях употребления вредных веществ, их влияние на здоровье и жизнь человека.</w:t>
            </w:r>
          </w:p>
          <w:p w14:paraId="4274AD6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</w:t>
            </w:r>
            <w:r w:rsidRPr="00D048DF">
              <w:rPr>
                <w:lang w:val="ru-RU"/>
              </w:rPr>
              <w:t>инимают участие в обсуждении просмотренного видеоролика, делятся своим личным мнением о неправильном образе жизни.</w:t>
            </w:r>
          </w:p>
          <w:p w14:paraId="112E201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раздаточного материала (картинки, текст) создают памятку о правильном образе жизни.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2D97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</w:t>
            </w:r>
            <w:r w:rsidRPr="00D048DF">
              <w:rPr>
                <w:lang w:val="ru-RU"/>
              </w:rPr>
              <w:t>стрируемый наглядный материал.</w:t>
            </w:r>
          </w:p>
          <w:p w14:paraId="69AE924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видеоролик о негативных последствиях употребления вредных веществ, их влияние на здоровье и жизнь человека.</w:t>
            </w:r>
          </w:p>
          <w:p w14:paraId="692DE5D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просмотренного видеоролика, делятся своим личным мнением о неправильном образе</w:t>
            </w:r>
            <w:r w:rsidRPr="00D048DF">
              <w:rPr>
                <w:lang w:val="ru-RU"/>
              </w:rPr>
              <w:t xml:space="preserve"> жизни. Самостоятельно создают памятку о влиянии правильного и негативного образа жизни на здоровье и жизнь человека.</w:t>
            </w:r>
          </w:p>
        </w:tc>
      </w:tr>
      <w:tr w:rsidR="00217004" w14:paraId="0CCCB198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69B21" w14:textId="77777777" w:rsidR="00217004" w:rsidRDefault="00BA24EF">
            <w:pPr>
              <w:jc w:val="center"/>
            </w:pPr>
            <w:r>
              <w:t>2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FA0BF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Вредные привычки и способы предотвращения их появления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AE24B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83AF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Способы предотвращения появления вредных привычек.</w:t>
            </w:r>
          </w:p>
          <w:p w14:paraId="4ABB599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Организация проведения своб</w:t>
            </w:r>
            <w:r w:rsidRPr="00D048DF">
              <w:rPr>
                <w:lang w:val="ru-RU"/>
              </w:rPr>
              <w:t>одного времени.</w:t>
            </w:r>
          </w:p>
          <w:p w14:paraId="1068EEB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Виды досуга и хобби.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ABBC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5F23485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Смотрят слайды мультимедийной учебной презентации о способах предотвращения вредных привычек.</w:t>
            </w:r>
          </w:p>
          <w:p w14:paraId="679C0E0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обсуждение способов проведения свободного времени. Делятся личным мнением о своих хобби и проведении свободного времени.</w:t>
            </w:r>
          </w:p>
          <w:p w14:paraId="68D2C7C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</w:t>
            </w:r>
            <w:r w:rsidRPr="00D048DF">
              <w:rPr>
                <w:lang w:val="ru-RU"/>
              </w:rPr>
              <w:t>еля создают мини-проект о своем любимом досуге с использованием картинок, текста и т.д.</w:t>
            </w:r>
          </w:p>
          <w:p w14:paraId="7947280F" w14:textId="77777777" w:rsidR="00217004" w:rsidRDefault="00BA24EF">
            <w:pPr>
              <w:jc w:val="center"/>
            </w:pPr>
            <w:proofErr w:type="spellStart"/>
            <w:r>
              <w:t>Презентуют</w:t>
            </w:r>
            <w:proofErr w:type="spellEnd"/>
            <w:r>
              <w:t xml:space="preserve"> </w:t>
            </w:r>
            <w:proofErr w:type="spellStart"/>
            <w:r>
              <w:t>свой</w:t>
            </w:r>
            <w:proofErr w:type="spellEnd"/>
            <w:r>
              <w:t xml:space="preserve"> </w:t>
            </w:r>
            <w:proofErr w:type="spellStart"/>
            <w:r>
              <w:t>проект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8B09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8FACB3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Смотрят слайды мультимедийной учебной презентации о способах предо</w:t>
            </w:r>
            <w:r w:rsidRPr="00D048DF">
              <w:rPr>
                <w:lang w:val="ru-RU"/>
              </w:rPr>
              <w:t>твращения вредных привычек. Принимают участие в обсуждение способов проведения свободного времени.</w:t>
            </w:r>
          </w:p>
          <w:p w14:paraId="5854138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Делятся личным мнением о своих хобби и проведении свободного времени.</w:t>
            </w:r>
            <w:r>
              <w:t>  </w:t>
            </w:r>
          </w:p>
          <w:p w14:paraId="2C7E854D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Самостоятельно создают мини-проект о своем любимом досуге. </w:t>
            </w:r>
            <w:proofErr w:type="spellStart"/>
            <w:r>
              <w:t>Презентуют</w:t>
            </w:r>
            <w:proofErr w:type="spellEnd"/>
            <w:r>
              <w:t xml:space="preserve"> </w:t>
            </w:r>
            <w:proofErr w:type="spellStart"/>
            <w:r>
              <w:t>проект</w:t>
            </w:r>
            <w:proofErr w:type="spellEnd"/>
            <w:r>
              <w:t xml:space="preserve"> </w:t>
            </w:r>
            <w:proofErr w:type="spellStart"/>
            <w:r>
              <w:t>классу</w:t>
            </w:r>
            <w:proofErr w:type="spellEnd"/>
            <w:r>
              <w:t>.</w:t>
            </w:r>
          </w:p>
        </w:tc>
      </w:tr>
      <w:tr w:rsidR="00217004" w:rsidRPr="00D048DF" w14:paraId="19B4EBD0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5C6CC" w14:textId="77777777" w:rsidR="00217004" w:rsidRDefault="00BA24EF">
            <w:pPr>
              <w:jc w:val="center"/>
            </w:pPr>
            <w:r>
              <w:lastRenderedPageBreak/>
              <w:t>3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84AE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Уход за кожей лица. Косметические средства (лосьоны, кремы и др.) </w:t>
            </w:r>
            <w:r>
              <w:t>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DCAF2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F6FB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Определение значения косметики для девушки и юноши. Правила и приемы ухода за кожей лица с использованием косметических средств. Типы кожи, характеристика типов кожи.</w:t>
            </w:r>
          </w:p>
          <w:p w14:paraId="17DDBC7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Виды косметическ</w:t>
            </w:r>
            <w:r w:rsidRPr="00D048DF">
              <w:rPr>
                <w:lang w:val="ru-RU"/>
              </w:rPr>
              <w:t>их средств по уходу за кожей лица.</w:t>
            </w:r>
          </w:p>
          <w:p w14:paraId="3093D3C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Знание косметических средств для своего типа кожи и правил пользования ими. </w:t>
            </w:r>
            <w:r>
              <w:t>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3176F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EAE394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типах кожи, знакомятся с характеристикой разных видов кожи.</w:t>
            </w:r>
          </w:p>
          <w:p w14:paraId="6CD908B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видами косметических средств по уходу за кожей лица.</w:t>
            </w:r>
          </w:p>
          <w:p w14:paraId="5D2FB10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 помощью учителя учатся читать этикетку с характеристикой средства, определят</w:t>
            </w:r>
            <w:r w:rsidRPr="00D048DF">
              <w:rPr>
                <w:lang w:val="ru-RU"/>
              </w:rPr>
              <w:t>ь для какой цели по уходу оно предназначено. Знакомство с правилами пользования косметическими средствами.</w:t>
            </w:r>
          </w:p>
          <w:p w14:paraId="09A7A9C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 Выполняют задание на карточках/цифровой образовательной платформе - из предложенных средств выбирают средст</w:t>
            </w:r>
            <w:r w:rsidRPr="00D048DF">
              <w:rPr>
                <w:lang w:val="ru-RU"/>
              </w:rPr>
              <w:t>ва по уходу за кожей лица.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28BBF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5BECA1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типах кожи, знакомятся с характеристикой разных видов кожи.</w:t>
            </w:r>
          </w:p>
          <w:p w14:paraId="735ACCE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видами косметических средс</w:t>
            </w:r>
            <w:r w:rsidRPr="00D048DF">
              <w:rPr>
                <w:lang w:val="ru-RU"/>
              </w:rPr>
              <w:t xml:space="preserve">тв по уходу за кожей лица. </w:t>
            </w:r>
            <w:r w:rsidRPr="00D048DF">
              <w:rPr>
                <w:lang w:val="ru-RU"/>
              </w:rPr>
              <w:lastRenderedPageBreak/>
              <w:t>Самостоятельно учатся читать этикетку с характеристикой средства, определять для какой цели по уходу оно предназначено. Знакомство с правилами пользования косметическими средствами.</w:t>
            </w:r>
            <w:r>
              <w:t> </w:t>
            </w:r>
          </w:p>
          <w:p w14:paraId="7D72F91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  <w:p w14:paraId="3ECB562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</w:t>
            </w:r>
            <w:r w:rsidRPr="00D048DF">
              <w:rPr>
                <w:lang w:val="ru-RU"/>
              </w:rPr>
              <w:t>лняют задание на карточках/цифровой образовательной платформе – подбирают средства по уходу за кожей лица с учетом типа кожи.</w:t>
            </w:r>
          </w:p>
        </w:tc>
      </w:tr>
      <w:tr w:rsidR="00217004" w:rsidRPr="00D048DF" w14:paraId="6DF4DA10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755A4" w14:textId="77777777" w:rsidR="00217004" w:rsidRDefault="00BA24EF">
            <w:pPr>
              <w:jc w:val="center"/>
            </w:pPr>
            <w:r>
              <w:lastRenderedPageBreak/>
              <w:t>4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D4E9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Практическая работа: определение своего типа кожи.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BF048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DF1A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Определение своего типа кожи.</w:t>
            </w:r>
            <w:r>
              <w:t> </w:t>
            </w:r>
            <w:r w:rsidRPr="00D048DF">
              <w:rPr>
                <w:lang w:val="ru-RU"/>
              </w:rPr>
              <w:t xml:space="preserve"> и приобретение практических навыков по уход</w:t>
            </w:r>
            <w:r w:rsidRPr="00D048DF">
              <w:rPr>
                <w:lang w:val="ru-RU"/>
              </w:rPr>
              <w:t>у за кожей лица.</w:t>
            </w:r>
          </w:p>
          <w:p w14:paraId="571CFC1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Выбор косметических средства в зависимости от состояния кожи.</w:t>
            </w:r>
          </w:p>
          <w:p w14:paraId="0E000FC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Приобретение практических навыков по уходу за кожей лица.</w:t>
            </w:r>
          </w:p>
          <w:p w14:paraId="336AA7E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Выполнение практической работы – очищение кожи лица, протирание тоником, нанесение крема для лица.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7210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579FB0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 способах определения своего типа кожи.</w:t>
            </w:r>
          </w:p>
          <w:p w14:paraId="03A0295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 определяют св</w:t>
            </w:r>
            <w:r w:rsidRPr="00D048DF">
              <w:rPr>
                <w:lang w:val="ru-RU"/>
              </w:rPr>
              <w:t>ой тип кожи.</w:t>
            </w:r>
          </w:p>
          <w:p w14:paraId="325DBFE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в тетрадь порядок действий при уходе за кожей лица.</w:t>
            </w:r>
          </w:p>
          <w:p w14:paraId="5196B7B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Под руководством учителя выполняют практическую работу – очищают кожу лица, </w:t>
            </w:r>
            <w:r w:rsidRPr="00D048DF">
              <w:rPr>
                <w:lang w:val="ru-RU"/>
              </w:rPr>
              <w:lastRenderedPageBreak/>
              <w:t>протирают кожу тоником, наносят крем для лица.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38C7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</w:t>
            </w:r>
            <w:r w:rsidRPr="00D048DF">
              <w:rPr>
                <w:lang w:val="ru-RU"/>
              </w:rPr>
              <w:t xml:space="preserve"> наглядный материал.</w:t>
            </w:r>
          </w:p>
          <w:p w14:paraId="6EFFF9D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 способах определения своего типа кожи.</w:t>
            </w:r>
          </w:p>
          <w:p w14:paraId="6D213DD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определяют свой тип кожи.</w:t>
            </w:r>
          </w:p>
          <w:p w14:paraId="2F4E67E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в тетрадь порядок действий при уходе за кожей лица. Самостоятельно выполняют практическую работу – очищают кожу лица, протирают кожу то</w:t>
            </w:r>
            <w:r w:rsidRPr="00D048DF">
              <w:rPr>
                <w:lang w:val="ru-RU"/>
              </w:rPr>
              <w:t xml:space="preserve">ником, </w:t>
            </w:r>
            <w:r w:rsidRPr="00D048DF">
              <w:rPr>
                <w:lang w:val="ru-RU"/>
              </w:rPr>
              <w:lastRenderedPageBreak/>
              <w:t>наносят крем для лица.</w:t>
            </w:r>
          </w:p>
        </w:tc>
      </w:tr>
      <w:tr w:rsidR="00217004" w:rsidRPr="00D048DF" w14:paraId="7F53366F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E8D26" w14:textId="77777777" w:rsidR="00217004" w:rsidRDefault="00BA24EF">
            <w:pPr>
              <w:jc w:val="center"/>
            </w:pPr>
            <w:r>
              <w:lastRenderedPageBreak/>
              <w:t>5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9D60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и приемы ухода за органами зрения.</w:t>
            </w:r>
          </w:p>
          <w:p w14:paraId="4C74A19C" w14:textId="77777777" w:rsidR="00217004" w:rsidRPr="00D048DF" w:rsidRDefault="00BA24E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68BA36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C699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Значение зрения в жизни и деятельности человека. Формирование бережного отношения к своему здоровью. Способы сохранения зрения.</w:t>
            </w:r>
          </w:p>
          <w:p w14:paraId="6C2C3DC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бережного отношения к зрению при выполнении различных видов деятельности: чтения, письма, просмотра телепередач, работы с компьютером.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4B707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01261EE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познавательный видеоролик о</w:t>
            </w:r>
            <w:r w:rsidRPr="00D048DF">
              <w:rPr>
                <w:lang w:val="ru-RU"/>
              </w:rPr>
              <w:t xml:space="preserve"> значении зрения в жизни и деятельности человека и охране зрения.</w:t>
            </w:r>
          </w:p>
          <w:p w14:paraId="2E7D75F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охраны зрения при чтении, использования телефона и других гаджетов, просмотре телепередач.</w:t>
            </w:r>
          </w:p>
          <w:p w14:paraId="1E24497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освещения рабочего места.</w:t>
            </w:r>
            <w:r>
              <w:t> </w:t>
            </w:r>
            <w:r w:rsidRPr="00D048DF">
              <w:rPr>
                <w:lang w:val="ru-RU"/>
              </w:rPr>
              <w:t xml:space="preserve"> Создают памятку в тетради с пра</w:t>
            </w:r>
            <w:r w:rsidRPr="00D048DF">
              <w:rPr>
                <w:lang w:val="ru-RU"/>
              </w:rPr>
              <w:t>вилами освещения рабочего места, используя картинки и текст учебника.</w:t>
            </w:r>
          </w:p>
          <w:p w14:paraId="71236EC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Разучивают и выполняют простую гимнастику для глаз с помощью учителя.</w:t>
            </w:r>
          </w:p>
          <w:p w14:paraId="775D92E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Оформляют памятку с гимнастикой для глаз для личного использования.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D8CE6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</w:t>
            </w:r>
            <w:r w:rsidRPr="00D048DF">
              <w:rPr>
                <w:lang w:val="ru-RU"/>
              </w:rPr>
              <w:t>трируемый наглядный материал.</w:t>
            </w:r>
          </w:p>
          <w:p w14:paraId="277236D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познавательный видеоролик о значении зрения в жизни и деятельности человека и охране зрения, обсуждают увиденное.</w:t>
            </w:r>
          </w:p>
          <w:p w14:paraId="63AE49D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охраны зрения при чтении, использования телефона и других гаджетов, просмотре телепере</w:t>
            </w:r>
            <w:r w:rsidRPr="00D048DF">
              <w:rPr>
                <w:lang w:val="ru-RU"/>
              </w:rPr>
              <w:t>дач.</w:t>
            </w:r>
          </w:p>
          <w:p w14:paraId="3052B8D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освещения рабочего места.</w:t>
            </w:r>
            <w:r>
              <w:t> </w:t>
            </w:r>
          </w:p>
          <w:p w14:paraId="708A92E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Создают памятку в тетради с правилами освещения рабочего места, используя картинки и текст учебника.</w:t>
            </w:r>
          </w:p>
          <w:p w14:paraId="0F32B6F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Разучивают и выполняют гимнастику для глаз.</w:t>
            </w:r>
          </w:p>
          <w:p w14:paraId="27A1A56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Оформляют памятку с гимнастикой для глаз для личного исп</w:t>
            </w:r>
            <w:r w:rsidRPr="00D048DF">
              <w:rPr>
                <w:lang w:val="ru-RU"/>
              </w:rPr>
              <w:t>ользования.</w:t>
            </w:r>
          </w:p>
        </w:tc>
      </w:tr>
      <w:tr w:rsidR="00217004" w14:paraId="4D799582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C2E3F" w14:textId="77777777" w:rsidR="00217004" w:rsidRDefault="00BA24EF">
            <w:pPr>
              <w:jc w:val="center"/>
            </w:pPr>
            <w:r>
              <w:t>6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6EC59" w14:textId="77777777" w:rsidR="00217004" w:rsidRDefault="00BA24EF">
            <w:pPr>
              <w:jc w:val="center"/>
            </w:pPr>
            <w:proofErr w:type="spellStart"/>
            <w:r>
              <w:t>Внешний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молодых</w:t>
            </w:r>
            <w:proofErr w:type="spellEnd"/>
            <w:r>
              <w:t xml:space="preserve"> </w:t>
            </w:r>
            <w:proofErr w:type="spellStart"/>
            <w:r>
              <w:t>людей</w:t>
            </w:r>
            <w:proofErr w:type="spellEnd"/>
            <w:r>
              <w:t xml:space="preserve"> 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5D46B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2EEA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Правила соблюдения внешнего вида молодых людей. Требования к внешнему виду </w:t>
            </w:r>
            <w:r w:rsidRPr="00D048DF">
              <w:rPr>
                <w:lang w:val="ru-RU"/>
              </w:rPr>
              <w:lastRenderedPageBreak/>
              <w:t>молодых людей.</w:t>
            </w:r>
          </w:p>
          <w:p w14:paraId="4DFA5814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Практическое задание: подбор одежды, аксессуаров, прически и т.д. для разного вида мероприятий. </w:t>
            </w:r>
            <w:proofErr w:type="spellStart"/>
            <w:r>
              <w:t>Тестирование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11E82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D048DF">
              <w:rPr>
                <w:lang w:val="ru-RU"/>
              </w:rPr>
              <w:lastRenderedPageBreak/>
              <w:t>материал.</w:t>
            </w:r>
          </w:p>
          <w:p w14:paraId="020522A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требованиях к вн</w:t>
            </w:r>
            <w:r w:rsidRPr="00D048DF">
              <w:rPr>
                <w:lang w:val="ru-RU"/>
              </w:rPr>
              <w:t>ешнему виду людей.</w:t>
            </w:r>
          </w:p>
          <w:p w14:paraId="1A0F1066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Выполняют задание на карточках/цифровой образовательной платформе: классифицируют предложенные образы внешнего вида для разных мероприятий.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F4E79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D048DF">
              <w:rPr>
                <w:lang w:val="ru-RU"/>
              </w:rPr>
              <w:lastRenderedPageBreak/>
              <w:t>материал.</w:t>
            </w:r>
          </w:p>
          <w:p w14:paraId="2465176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</w:t>
            </w:r>
            <w:r w:rsidRPr="00D048DF">
              <w:rPr>
                <w:lang w:val="ru-RU"/>
              </w:rPr>
              <w:t>трят слайды мультимедийной учебной презентации о требованиях к внешнему виду людей.</w:t>
            </w:r>
          </w:p>
          <w:p w14:paraId="553F567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 значение личной гигиены для аккуратного внешнего вида.</w:t>
            </w:r>
          </w:p>
          <w:p w14:paraId="79E58FE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задание на карточках/цифровой образовательной платформе: создают образы для разных видов меропри</w:t>
            </w:r>
            <w:r w:rsidRPr="00D048DF">
              <w:rPr>
                <w:lang w:val="ru-RU"/>
              </w:rPr>
              <w:t>ятий.</w:t>
            </w:r>
          </w:p>
          <w:p w14:paraId="76CDE42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 различают и называют предметы аксессуаров для дополнения образа.</w:t>
            </w:r>
          </w:p>
          <w:p w14:paraId="53B7CE7E" w14:textId="77777777" w:rsidR="00217004" w:rsidRDefault="00BA24EF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217004" w14:paraId="06394C76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97EFB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Охрана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здоровья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217004" w14:paraId="59BB8E23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370635" w14:textId="77777777" w:rsidR="00217004" w:rsidRDefault="00BA24EF">
            <w:pPr>
              <w:jc w:val="center"/>
            </w:pPr>
            <w:r>
              <w:t>7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F61A0F" w14:textId="77777777" w:rsidR="00217004" w:rsidRDefault="00BA24EF">
            <w:pPr>
              <w:jc w:val="center"/>
            </w:pPr>
            <w:proofErr w:type="spellStart"/>
            <w:r>
              <w:t>Госпитализация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2A67C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C9D89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Повторение видов медицинской помощи. Знакомство с понятием «госпитализация». Причины для госпитализации больного.</w:t>
            </w:r>
          </w:p>
          <w:p w14:paraId="6B87B24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Список необходимых предметов, которые нужны больному при госпитализации.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CF7D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</w:t>
            </w:r>
            <w:r w:rsidRPr="00D048DF">
              <w:rPr>
                <w:lang w:val="ru-RU"/>
              </w:rPr>
              <w:t>атериал.</w:t>
            </w:r>
          </w:p>
          <w:p w14:paraId="66142F2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виды медицинской помощи.</w:t>
            </w:r>
          </w:p>
          <w:p w14:paraId="2F60FF6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«госпитализация».</w:t>
            </w:r>
          </w:p>
          <w:p w14:paraId="3733A46E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Читают о причинах для госпитализации больного. Записывают в тетрадь список </w:t>
            </w:r>
            <w:r w:rsidRPr="00D048DF">
              <w:rPr>
                <w:lang w:val="ru-RU"/>
              </w:rPr>
              <w:lastRenderedPageBreak/>
              <w:t>необходимых предметов, которые нужны больному для госпитализации: документы и предметы личной гиг</w:t>
            </w:r>
            <w:r w:rsidRPr="00D048DF">
              <w:rPr>
                <w:lang w:val="ru-RU"/>
              </w:rPr>
              <w:t xml:space="preserve">иены. </w:t>
            </w:r>
            <w:proofErr w:type="spellStart"/>
            <w:r>
              <w:t>Повторяют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и </w:t>
            </w:r>
            <w:proofErr w:type="spellStart"/>
            <w:r>
              <w:t>алгоритм</w:t>
            </w:r>
            <w:proofErr w:type="spellEnd"/>
            <w:r>
              <w:t xml:space="preserve"> </w:t>
            </w:r>
            <w:proofErr w:type="spellStart"/>
            <w:r>
              <w:t>вызова</w:t>
            </w:r>
            <w:proofErr w:type="spellEnd"/>
            <w:r>
              <w:t xml:space="preserve"> </w:t>
            </w:r>
            <w:proofErr w:type="spellStart"/>
            <w:r>
              <w:t>скорой</w:t>
            </w:r>
            <w:proofErr w:type="spellEnd"/>
            <w:r>
              <w:t xml:space="preserve"> </w:t>
            </w:r>
            <w:proofErr w:type="spellStart"/>
            <w:r>
              <w:t>помощи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7F3C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248F7DF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Рассказывают о видах медицинской помощи.</w:t>
            </w:r>
          </w:p>
          <w:p w14:paraId="2FDF7B4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«госпитализация».</w:t>
            </w:r>
          </w:p>
          <w:p w14:paraId="2B899F93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Читают о причинах для госпитализации бол</w:t>
            </w:r>
            <w:r w:rsidRPr="00D048DF">
              <w:rPr>
                <w:lang w:val="ru-RU"/>
              </w:rPr>
              <w:t xml:space="preserve">ьного. Записывают в тетрадь список </w:t>
            </w:r>
            <w:r w:rsidRPr="00D048DF">
              <w:rPr>
                <w:lang w:val="ru-RU"/>
              </w:rPr>
              <w:lastRenderedPageBreak/>
              <w:t xml:space="preserve">необходимых предметов, которые нужны больному для госпитализации: документы и предметы личной гигиены. </w:t>
            </w:r>
            <w:proofErr w:type="spellStart"/>
            <w:r>
              <w:t>Рассказывают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и </w:t>
            </w:r>
            <w:proofErr w:type="spellStart"/>
            <w:r>
              <w:t>алгоритм</w:t>
            </w:r>
            <w:proofErr w:type="spellEnd"/>
            <w:r>
              <w:t xml:space="preserve"> </w:t>
            </w:r>
            <w:proofErr w:type="spellStart"/>
            <w:r>
              <w:t>вызова</w:t>
            </w:r>
            <w:proofErr w:type="spellEnd"/>
            <w:r>
              <w:t xml:space="preserve"> </w:t>
            </w:r>
            <w:proofErr w:type="spellStart"/>
            <w:r>
              <w:t>скорой</w:t>
            </w:r>
            <w:proofErr w:type="spellEnd"/>
            <w:r>
              <w:t xml:space="preserve"> </w:t>
            </w:r>
            <w:proofErr w:type="spellStart"/>
            <w:r>
              <w:t>помощи</w:t>
            </w:r>
            <w:proofErr w:type="spellEnd"/>
            <w:r>
              <w:t>.</w:t>
            </w:r>
          </w:p>
        </w:tc>
      </w:tr>
      <w:tr w:rsidR="00217004" w:rsidRPr="00D048DF" w14:paraId="1FD86FD0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8B65A" w14:textId="77777777" w:rsidR="00217004" w:rsidRDefault="00BA24EF">
            <w:pPr>
              <w:jc w:val="center"/>
            </w:pPr>
            <w:r>
              <w:lastRenderedPageBreak/>
              <w:t>8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8841CE" w14:textId="77777777" w:rsidR="00217004" w:rsidRDefault="00BA24EF">
            <w:pPr>
              <w:jc w:val="center"/>
            </w:pPr>
            <w:proofErr w:type="spellStart"/>
            <w:r>
              <w:t>Амбулаторный</w:t>
            </w:r>
            <w:proofErr w:type="spellEnd"/>
            <w:r>
              <w:t xml:space="preserve"> </w:t>
            </w:r>
            <w:proofErr w:type="spellStart"/>
            <w:r>
              <w:t>прием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174F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2298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Знакомство с понятием «амбулаторный прием».</w:t>
            </w:r>
          </w:p>
          <w:p w14:paraId="2F0050E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и алгоритм записи на прием к врачу.</w:t>
            </w:r>
          </w:p>
          <w:p w14:paraId="3A2B6EA0" w14:textId="77777777" w:rsidR="00217004" w:rsidRDefault="00BA24EF">
            <w:pPr>
              <w:jc w:val="center"/>
            </w:pP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поведения</w:t>
            </w:r>
            <w:proofErr w:type="spellEnd"/>
            <w:r>
              <w:t xml:space="preserve"> в </w:t>
            </w:r>
            <w:proofErr w:type="spellStart"/>
            <w:r>
              <w:t>поликлинике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FD46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EC3686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 понятием «амбулаторный прием». Знакомятся с </w:t>
            </w:r>
            <w:r w:rsidRPr="00D048DF">
              <w:rPr>
                <w:lang w:val="ru-RU"/>
              </w:rPr>
              <w:t>правилами и алгоритмом записи на прием к врачу.</w:t>
            </w:r>
          </w:p>
          <w:p w14:paraId="6989F99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правила в тетрадь. Смотрят слайды мультимедийной учебной презентации «Запись на прием к врачу через единую систему записи».</w:t>
            </w:r>
          </w:p>
          <w:p w14:paraId="6D39B19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и с помощью памятки, учатся записываться на прие</w:t>
            </w:r>
            <w:r w:rsidRPr="00D048DF">
              <w:rPr>
                <w:lang w:val="ru-RU"/>
              </w:rPr>
              <w:t>м к врачу. С опорой на картинки и текст заполняют таблицу – причины обращения-виды медицинской помощи-порядок обращения.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5F82A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023A6D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«амбулаторный прием».</w:t>
            </w:r>
          </w:p>
          <w:p w14:paraId="32C3869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 </w:t>
            </w:r>
            <w:r w:rsidRPr="00D048DF">
              <w:rPr>
                <w:lang w:val="ru-RU"/>
              </w:rPr>
              <w:t>правилами и алгоритмом записи на прием к врачу.</w:t>
            </w:r>
          </w:p>
          <w:p w14:paraId="120EAFC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правила в тетрадь. Смотрят слайды мультимедийной учебной презентации «Запись на прием к врачу через единую систему записи».</w:t>
            </w:r>
          </w:p>
          <w:p w14:paraId="5879971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Самостоятельно, с опорой на памятку, упражняются в записи на прием к врач</w:t>
            </w:r>
            <w:r w:rsidRPr="00D048DF">
              <w:rPr>
                <w:lang w:val="ru-RU"/>
              </w:rPr>
              <w:t>у.</w:t>
            </w:r>
            <w:r>
              <w:t> </w:t>
            </w:r>
          </w:p>
          <w:p w14:paraId="4BA54F1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составляют таблицу – причины обращения-виды медицинской помощи-порядок обращения.</w:t>
            </w:r>
          </w:p>
        </w:tc>
      </w:tr>
      <w:tr w:rsidR="00217004" w14:paraId="7C4F40DA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65075" w14:textId="77777777" w:rsidR="00217004" w:rsidRDefault="00BA24EF">
            <w:pPr>
              <w:jc w:val="center"/>
            </w:pPr>
            <w:r>
              <w:lastRenderedPageBreak/>
              <w:t>9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986C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Уход за больным на дому: переодевание, умывание, кормление больного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52856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9381F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Правила ухода за больным на дому: переодевание, умывание, кормление.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proofErr w:type="spellStart"/>
            <w:r>
              <w:t>Важность</w:t>
            </w:r>
            <w:proofErr w:type="spellEnd"/>
            <w:r>
              <w:t xml:space="preserve"> </w:t>
            </w:r>
            <w:proofErr w:type="spellStart"/>
            <w:r>
              <w:t>психологической</w:t>
            </w:r>
            <w:proofErr w:type="spellEnd"/>
            <w:r>
              <w:t xml:space="preserve"> </w:t>
            </w:r>
            <w:proofErr w:type="spellStart"/>
            <w:r>
              <w:t>поддержки</w:t>
            </w:r>
            <w:proofErr w:type="spellEnd"/>
            <w:r>
              <w:t xml:space="preserve"> </w:t>
            </w:r>
            <w:proofErr w:type="spellStart"/>
            <w:r>
              <w:t>больных</w:t>
            </w:r>
            <w:proofErr w:type="spellEnd"/>
            <w:r>
              <w:t xml:space="preserve">. </w:t>
            </w:r>
            <w:proofErr w:type="spellStart"/>
            <w:r>
              <w:t>Тестирование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ABEA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311BC4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ухода за больными на дому:</w:t>
            </w:r>
            <w:r w:rsidRPr="00D048DF">
              <w:rPr>
                <w:lang w:val="ru-RU"/>
              </w:rPr>
              <w:t xml:space="preserve"> как переодевать больного, умывать, кормить.</w:t>
            </w:r>
          </w:p>
          <w:p w14:paraId="6A70C9E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Обсуждают с учителем важность психологической поддержки больного.</w:t>
            </w:r>
          </w:p>
          <w:p w14:paraId="03FF9D0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Делятся личным опытом ухода за близкими людьми во время болезни.</w:t>
            </w:r>
          </w:p>
          <w:p w14:paraId="00371EA3" w14:textId="77777777" w:rsidR="00217004" w:rsidRDefault="00BA24EF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9EFC9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74C776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ухода за больными на дому: как переодевать больного, умывать, кормить. Обсуждают с учителем важность психологической поддержки больного.</w:t>
            </w:r>
          </w:p>
          <w:p w14:paraId="0B8EB1FF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Делятся личным оп</w:t>
            </w:r>
            <w:r w:rsidRPr="00D048DF">
              <w:rPr>
                <w:lang w:val="ru-RU"/>
              </w:rPr>
              <w:t xml:space="preserve">ытом ухода за близкими людьми во время болезни.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217004" w14:paraId="1B1C016F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7D466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Жилище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217004" w:rsidRPr="00D048DF" w14:paraId="4F0EF293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FB187" w14:textId="77777777" w:rsidR="00217004" w:rsidRDefault="00BA24EF">
            <w:pPr>
              <w:jc w:val="center"/>
            </w:pPr>
            <w:r>
              <w:t>10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FA565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Электробытовые приборы в ванной комнате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CF40B1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18E2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Виды электробытовых приборов ванной комнате: стиральная машина, фен для сушки волос. Инструкции к использованию электробытовых приборов в ванной комнате.</w:t>
            </w:r>
            <w:r>
              <w:t> </w:t>
            </w:r>
          </w:p>
          <w:p w14:paraId="4FE775C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Техника безопасности пользования электробытовыми приборами, применение правил на практике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9E978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</w:t>
            </w:r>
            <w:r w:rsidRPr="00D048DF">
              <w:rPr>
                <w:lang w:val="ru-RU"/>
              </w:rPr>
              <w:t>яснение учителя, рассматривают демонстрируемый наглядный материал.</w:t>
            </w:r>
          </w:p>
          <w:p w14:paraId="48280B6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«Виды электробытовых приборов», знакомятся с электробытовыми приборами в ванной комнате и их назначением.</w:t>
            </w:r>
          </w:p>
          <w:p w14:paraId="4349737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правила техники безопаснос</w:t>
            </w:r>
            <w:r w:rsidRPr="00D048DF">
              <w:rPr>
                <w:lang w:val="ru-RU"/>
              </w:rPr>
              <w:t xml:space="preserve">ти при работе с </w:t>
            </w:r>
            <w:r w:rsidRPr="00D048DF">
              <w:rPr>
                <w:lang w:val="ru-RU"/>
              </w:rPr>
              <w:lastRenderedPageBreak/>
              <w:t>электробытовыми приборами, повторяют правила за учителем. Записывают основные правила в тетрадь.</w:t>
            </w:r>
          </w:p>
          <w:p w14:paraId="73DF4CE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практическое задание под руководством учителя – учатся пользоваться феном.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97493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демонстрируемый </w:t>
            </w:r>
            <w:r w:rsidRPr="00D048DF">
              <w:rPr>
                <w:lang w:val="ru-RU"/>
              </w:rPr>
              <w:t>наглядный материал.</w:t>
            </w:r>
          </w:p>
          <w:p w14:paraId="3EE0751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«Виды электробытовых приборов», знакомятся с электробытовыми приборами в ванной комнате и их назначением.</w:t>
            </w:r>
          </w:p>
          <w:p w14:paraId="43F97A8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Читают правила техники безопасности при работе с электробытовыми приборами, </w:t>
            </w:r>
            <w:r w:rsidRPr="00D048DF">
              <w:rPr>
                <w:lang w:val="ru-RU"/>
              </w:rPr>
              <w:lastRenderedPageBreak/>
              <w:t>расс</w:t>
            </w:r>
            <w:r w:rsidRPr="00D048DF">
              <w:rPr>
                <w:lang w:val="ru-RU"/>
              </w:rPr>
              <w:t>казывают правила.</w:t>
            </w:r>
          </w:p>
          <w:p w14:paraId="54DD7DB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основные правила в тетрадь.</w:t>
            </w:r>
          </w:p>
          <w:p w14:paraId="502C503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практическое задание – использование фена для сушки волос с учетом правил эксплуатации</w:t>
            </w:r>
          </w:p>
        </w:tc>
      </w:tr>
      <w:tr w:rsidR="00217004" w14:paraId="4A99A7D4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CD702" w14:textId="77777777" w:rsidR="00217004" w:rsidRDefault="00BA24EF">
            <w:pPr>
              <w:jc w:val="center"/>
            </w:pPr>
            <w:r>
              <w:lastRenderedPageBreak/>
              <w:t>11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126E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Стиральные машины. Правила пользования стиральными машинами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DD762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CD3A6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Виды стиральных машин. Знакомство с правилами пользования стиральными машинами.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proofErr w:type="spellStart"/>
            <w:r>
              <w:t>Знакомство</w:t>
            </w:r>
            <w:proofErr w:type="spellEnd"/>
            <w:r>
              <w:t xml:space="preserve"> с </w:t>
            </w:r>
            <w:proofErr w:type="spellStart"/>
            <w:r>
              <w:t>частями</w:t>
            </w:r>
            <w:proofErr w:type="spellEnd"/>
            <w:r>
              <w:t xml:space="preserve"> </w:t>
            </w:r>
            <w:proofErr w:type="spellStart"/>
            <w:r>
              <w:t>стиральной</w:t>
            </w:r>
            <w:proofErr w:type="spellEnd"/>
            <w:r>
              <w:t xml:space="preserve"> </w:t>
            </w:r>
            <w:proofErr w:type="spellStart"/>
            <w:r>
              <w:t>машины</w:t>
            </w:r>
            <w:proofErr w:type="spellEnd"/>
            <w:r>
              <w:t xml:space="preserve">, </w:t>
            </w:r>
            <w:proofErr w:type="spellStart"/>
            <w:r>
              <w:t>их</w:t>
            </w:r>
            <w:proofErr w:type="spellEnd"/>
            <w:r>
              <w:t xml:space="preserve"> </w:t>
            </w:r>
            <w:proofErr w:type="spellStart"/>
            <w:r>
              <w:t>назначением</w:t>
            </w:r>
            <w:proofErr w:type="spellEnd"/>
            <w:r>
              <w:t>.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0435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</w:t>
            </w:r>
            <w:r w:rsidRPr="00D048DF">
              <w:rPr>
                <w:lang w:val="ru-RU"/>
              </w:rPr>
              <w:t>й наглядный материал.</w:t>
            </w:r>
          </w:p>
          <w:p w14:paraId="6E038D9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видах стиральных машин, определяют, чем они отличаются, для какого пользования подходят. Знакомятся с правилами пользования стиральными машинами.</w:t>
            </w:r>
          </w:p>
          <w:p w14:paraId="195B91D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правила пользования в тет</w:t>
            </w:r>
            <w:r w:rsidRPr="00D048DF">
              <w:rPr>
                <w:lang w:val="ru-RU"/>
              </w:rPr>
              <w:t>радь.</w:t>
            </w:r>
          </w:p>
          <w:p w14:paraId="68F63FD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частями стиральной машины, их назначением.</w:t>
            </w:r>
          </w:p>
          <w:p w14:paraId="49FCF6E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 называют части стиральной машины и находят их.</w:t>
            </w:r>
          </w:p>
          <w:p w14:paraId="08999C52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lastRenderedPageBreak/>
              <w:t xml:space="preserve">Знакомятся с порядком действий при выполнении стирки белья с помощью стиральной машины.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алгоритм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EAE7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</w:t>
            </w:r>
            <w:r w:rsidRPr="00D048DF">
              <w:rPr>
                <w:lang w:val="ru-RU"/>
              </w:rPr>
              <w:t>ъяснение учителя, рассматривают демонстрируемый наглядный материал.</w:t>
            </w:r>
          </w:p>
          <w:p w14:paraId="3646BE7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видах стиральных машин, определяют, чем они отличаются, для какого пользования подходят.</w:t>
            </w:r>
          </w:p>
          <w:p w14:paraId="530531B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 правилами пользования стиральными </w:t>
            </w:r>
            <w:r w:rsidRPr="00D048DF">
              <w:rPr>
                <w:lang w:val="ru-RU"/>
              </w:rPr>
              <w:t>машинами.</w:t>
            </w:r>
          </w:p>
          <w:p w14:paraId="095147E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правила пользования в тетрадь.</w:t>
            </w:r>
          </w:p>
          <w:p w14:paraId="0E40E7A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частями стиральной машины, их назначением.</w:t>
            </w:r>
          </w:p>
          <w:p w14:paraId="6B04A18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Самостоятельно называют части стиральной машины, находят их, определяют </w:t>
            </w:r>
            <w:r w:rsidRPr="00D048DF">
              <w:rPr>
                <w:lang w:val="ru-RU"/>
              </w:rPr>
              <w:lastRenderedPageBreak/>
              <w:t>назначение.</w:t>
            </w:r>
          </w:p>
          <w:p w14:paraId="2BB49A8C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Знакомятся с порядком действий при выполнении стирки белья с помощью стиральной машины.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алгоритм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</w:tr>
      <w:tr w:rsidR="00217004" w:rsidRPr="00D048DF" w14:paraId="3AD9C7C4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847FC" w14:textId="77777777" w:rsidR="00217004" w:rsidRDefault="00BA24EF">
            <w:pPr>
              <w:jc w:val="center"/>
            </w:pPr>
            <w:r>
              <w:lastRenderedPageBreak/>
              <w:t>12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E4B7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Стиральные средства для машин, условные обозначен</w:t>
            </w:r>
            <w:r w:rsidRPr="00D048DF">
              <w:rPr>
                <w:lang w:val="ru-RU"/>
              </w:rPr>
              <w:t>ия на упаковках.</w:t>
            </w:r>
            <w:r>
              <w:t> </w:t>
            </w:r>
          </w:p>
          <w:p w14:paraId="4921E18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Техника безопасности использования средств для стирки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6EFC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AAF4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Знакомство со стиральные средства для машин: порошки, отбеливатели, кондиционеры. Условные обозначения на упаковках.</w:t>
            </w:r>
            <w:r>
              <w:t> </w:t>
            </w:r>
          </w:p>
          <w:p w14:paraId="2FE2A01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Техника безопасности использования средств для стирки в домашних</w:t>
            </w:r>
            <w:r w:rsidRPr="00D048DF">
              <w:rPr>
                <w:lang w:val="ru-RU"/>
              </w:rPr>
              <w:t xml:space="preserve"> условиях.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46AC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420EE4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видами стиральных средств для стиральных машин: порошки, отбеливатели, кондиционеры.</w:t>
            </w:r>
          </w:p>
          <w:p w14:paraId="1E628E3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учителем, учатся читать обозначения на упаковках.</w:t>
            </w:r>
          </w:p>
          <w:p w14:paraId="45F674B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</w:t>
            </w:r>
            <w:r w:rsidRPr="00D048DF">
              <w:rPr>
                <w:lang w:val="ru-RU"/>
              </w:rPr>
              <w:t>ют задание под руководством учителя: подбирают стиральное средство для определенного вида стирки/белья.</w:t>
            </w:r>
          </w:p>
          <w:p w14:paraId="1AE8C58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техникой безопасности использования средств для стирки.</w:t>
            </w:r>
          </w:p>
          <w:p w14:paraId="6EEDE01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B9F63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</w:t>
            </w:r>
            <w:r w:rsidRPr="00D048DF">
              <w:rPr>
                <w:lang w:val="ru-RU"/>
              </w:rPr>
              <w:t xml:space="preserve"> демонстрируемый наглядный материал.</w:t>
            </w:r>
          </w:p>
          <w:p w14:paraId="1726A61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видами стиральных средств для стиральных машин: порошки, отбеливатели, кондиционеры.</w:t>
            </w:r>
          </w:p>
          <w:p w14:paraId="40BFB17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читают обозначения на упаковках, определяют назначение стирального средства.</w:t>
            </w:r>
            <w:r>
              <w:t> </w:t>
            </w:r>
          </w:p>
          <w:p w14:paraId="15077FD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выполняют задание: подбирают стиральное средство для определенного вида стирки/белья.</w:t>
            </w:r>
          </w:p>
          <w:p w14:paraId="5BC026A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техникой безопасности использования средств для с</w:t>
            </w:r>
            <w:r w:rsidRPr="00D048DF">
              <w:rPr>
                <w:lang w:val="ru-RU"/>
              </w:rPr>
              <w:t>тирки.</w:t>
            </w:r>
          </w:p>
          <w:p w14:paraId="7596F24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</w:tc>
      </w:tr>
      <w:tr w:rsidR="00217004" w:rsidRPr="00D048DF" w14:paraId="66D489FB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17DBF" w14:textId="77777777" w:rsidR="00217004" w:rsidRDefault="00BA24EF">
            <w:pPr>
              <w:jc w:val="center"/>
            </w:pPr>
            <w:r>
              <w:t>13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1F68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Магазины по продаже </w:t>
            </w:r>
            <w:r w:rsidRPr="00D048DF">
              <w:rPr>
                <w:lang w:val="ru-RU"/>
              </w:rPr>
              <w:lastRenderedPageBreak/>
              <w:t>электробытовой техники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B99B2" w14:textId="77777777" w:rsidR="00217004" w:rsidRDefault="00BA24EF">
            <w:pPr>
              <w:jc w:val="center"/>
            </w:pPr>
            <w:r>
              <w:lastRenderedPageBreak/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7416C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Повторение видов электробытовой техники.</w:t>
            </w:r>
          </w:p>
          <w:p w14:paraId="789ADDA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Знакомство с магазинами по продаже электробытовой техники.</w:t>
            </w:r>
          </w:p>
          <w:p w14:paraId="6837530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Отделы магазинов по продаже электробытовой техники.</w:t>
            </w:r>
          </w:p>
          <w:p w14:paraId="2D79D07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</w:t>
            </w:r>
            <w:r w:rsidRPr="00D048DF">
              <w:rPr>
                <w:lang w:val="ru-RU"/>
              </w:rPr>
              <w:t>а выбора товаров и покупки электробытовой техники.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0698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D048DF">
              <w:rPr>
                <w:lang w:val="ru-RU"/>
              </w:rPr>
              <w:lastRenderedPageBreak/>
              <w:t>демонстрируемый наглядный материал.</w:t>
            </w:r>
          </w:p>
          <w:p w14:paraId="031C841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 помощью карточек/цифровой образовательной платформы, повторяют виды электробытовой техники: классифицируют предметы техники, </w:t>
            </w:r>
            <w:r w:rsidRPr="00D048DF">
              <w:rPr>
                <w:lang w:val="ru-RU"/>
              </w:rPr>
              <w:t>называют их, определяют назначение. Смотрят слайды мультимедийной учебной презентации о магазинах по продаже электробытовой техники, об отделах в специальных магазинах.</w:t>
            </w:r>
          </w:p>
          <w:p w14:paraId="7804DE8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Читают текст о правилах и особенностях выбора товаров электробытовой техники и покупки </w:t>
            </w:r>
            <w:r w:rsidRPr="00D048DF">
              <w:rPr>
                <w:lang w:val="ru-RU"/>
              </w:rPr>
              <w:t>товаров.</w:t>
            </w:r>
          </w:p>
          <w:p w14:paraId="6DD95E9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DF81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D048DF">
              <w:rPr>
                <w:lang w:val="ru-RU"/>
              </w:rPr>
              <w:lastRenderedPageBreak/>
              <w:t>демонстрируемый наглядный материал.</w:t>
            </w:r>
          </w:p>
          <w:p w14:paraId="7DF4016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задание на карточках/цифровой образовательной платформе: соотносят электробытовую технику с характеристикой предмета. Смотрят слайды мультимедийной учебной презентации о магазинах по продаже электробытовой техники, об отделах специальных магазино</w:t>
            </w:r>
            <w:r w:rsidRPr="00D048DF">
              <w:rPr>
                <w:lang w:val="ru-RU"/>
              </w:rPr>
              <w:t>в.</w:t>
            </w:r>
          </w:p>
          <w:p w14:paraId="14E6548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и особенностях выбора товаров электробытовой техники и покупки товаров.</w:t>
            </w:r>
          </w:p>
          <w:p w14:paraId="6344F0B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</w:tc>
      </w:tr>
      <w:tr w:rsidR="00217004" w:rsidRPr="00D048DF" w14:paraId="486727DD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BE3DAD" w14:textId="77777777" w:rsidR="00217004" w:rsidRDefault="00BA24EF">
            <w:pPr>
              <w:jc w:val="center"/>
            </w:pPr>
            <w:r>
              <w:lastRenderedPageBreak/>
              <w:t>14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0C10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Уборка кухни, санузла, уход за ванной, унитазом, раковиной </w:t>
            </w:r>
            <w:r>
              <w:t>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09352E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4A132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и периодичность уборки кухни, санузла. М</w:t>
            </w:r>
            <w:r w:rsidRPr="00D048DF">
              <w:rPr>
                <w:lang w:val="ru-RU"/>
              </w:rPr>
              <w:t>оющие средства, используемые при уборке кухни и санузла.</w:t>
            </w:r>
          </w:p>
          <w:p w14:paraId="10CEB40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Определение санитарно-гигиенических требований и правила техники безопасности </w:t>
            </w:r>
            <w:r w:rsidRPr="00D048DF">
              <w:rPr>
                <w:lang w:val="ru-RU"/>
              </w:rPr>
              <w:lastRenderedPageBreak/>
              <w:t>при уборке кухни и санузла.</w:t>
            </w:r>
          </w:p>
          <w:p w14:paraId="64DCAAE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Особенности ухода за ванной, унитазом, раковинами.</w:t>
            </w:r>
          </w:p>
          <w:p w14:paraId="0096767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Моющие средства, используемые при уборке в</w:t>
            </w:r>
            <w:r w:rsidRPr="00D048DF">
              <w:rPr>
                <w:lang w:val="ru-RU"/>
              </w:rPr>
              <w:t>анны, унитаза, раковины: порошки, пасты, гели.</w:t>
            </w:r>
          </w:p>
          <w:p w14:paraId="274C167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Значение чистоты раковины, унитаза, ванны для здоровья человека.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7900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162D40F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и требованиях к режиму уборки кухни</w:t>
            </w:r>
            <w:r w:rsidRPr="00D048DF">
              <w:rPr>
                <w:lang w:val="ru-RU"/>
              </w:rPr>
              <w:t xml:space="preserve"> и санузла.</w:t>
            </w:r>
          </w:p>
          <w:p w14:paraId="6122DCF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 моющими </w:t>
            </w:r>
            <w:r w:rsidRPr="00D048DF">
              <w:rPr>
                <w:lang w:val="ru-RU"/>
              </w:rPr>
              <w:lastRenderedPageBreak/>
              <w:t>средствами для уборки кухни и санузла.</w:t>
            </w:r>
          </w:p>
          <w:p w14:paraId="1184215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определяют санитарно-гигиенические требования и правила техники безопасности при уборке кухни и санузла. Знакомятся с особенностями ухода за ванной, унитазом, раковинами и моющими средствами за их уходом.</w:t>
            </w:r>
            <w:r>
              <w:t> </w:t>
            </w:r>
            <w:r w:rsidRPr="00D048DF">
              <w:rPr>
                <w:lang w:val="ru-RU"/>
              </w:rPr>
              <w:t xml:space="preserve"> Записывают основную информаци</w:t>
            </w:r>
            <w:r w:rsidRPr="00D048DF">
              <w:rPr>
                <w:lang w:val="ru-RU"/>
              </w:rPr>
              <w:t>ю в тетрадь.</w:t>
            </w:r>
          </w:p>
          <w:p w14:paraId="1500303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 принимают участие в обсуждении значения чистоты кухни, санузла и ванной комнаты для здоровья человека. Под руководством учителя выполняют задание: читают этикетки на моющих средствах и определяют для какой поверхности оно пре</w:t>
            </w:r>
            <w:r w:rsidRPr="00D048DF">
              <w:rPr>
                <w:lang w:val="ru-RU"/>
              </w:rPr>
              <w:t>дназначено. Приклеивают в тетрадь таблицу с названиями помещения, предметами помещения и подходящими средствами для их уборки.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479D5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2D6C75F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и требованиях к режиму убор</w:t>
            </w:r>
            <w:r w:rsidRPr="00D048DF">
              <w:rPr>
                <w:lang w:val="ru-RU"/>
              </w:rPr>
              <w:t>ки кухни и санузла.</w:t>
            </w:r>
          </w:p>
          <w:p w14:paraId="34F555C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 моющими </w:t>
            </w:r>
            <w:r w:rsidRPr="00D048DF">
              <w:rPr>
                <w:lang w:val="ru-RU"/>
              </w:rPr>
              <w:lastRenderedPageBreak/>
              <w:t>средствами для уборки кухни и санузла.</w:t>
            </w:r>
          </w:p>
          <w:p w14:paraId="42E861C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 санитарно-гигиенические требования и правила техники безопасности при уборке кухни и санузла. Знакомятся с особенностями ухода за ванной, унитазом, раковинами и моющ</w:t>
            </w:r>
            <w:r w:rsidRPr="00D048DF">
              <w:rPr>
                <w:lang w:val="ru-RU"/>
              </w:rPr>
              <w:t>ими средствами за их уходом.</w:t>
            </w:r>
            <w:r>
              <w:t> </w:t>
            </w:r>
            <w:r w:rsidRPr="00D048DF">
              <w:rPr>
                <w:lang w:val="ru-RU"/>
              </w:rPr>
              <w:t xml:space="preserve"> Записывают основную информацию в тетрадь.</w:t>
            </w:r>
          </w:p>
          <w:p w14:paraId="67FACDE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значения чистоты кухни, санузла и ванной комнаты для здоровья человека.</w:t>
            </w:r>
          </w:p>
          <w:p w14:paraId="1BB9F7E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выполняют задание: составляют таблицу с названиями помещения, пред</w:t>
            </w:r>
            <w:r w:rsidRPr="00D048DF">
              <w:rPr>
                <w:lang w:val="ru-RU"/>
              </w:rPr>
              <w:t>метами помещения, и подходящими средствами для их уборки.</w:t>
            </w:r>
          </w:p>
        </w:tc>
      </w:tr>
      <w:tr w:rsidR="00217004" w14:paraId="66B894F6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11ACF" w14:textId="77777777" w:rsidR="00217004" w:rsidRDefault="00BA24EF">
            <w:pPr>
              <w:jc w:val="center"/>
            </w:pPr>
            <w:r>
              <w:lastRenderedPageBreak/>
              <w:t>15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1E42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Практическая работа </w:t>
            </w:r>
            <w:r w:rsidRPr="00D048DF">
              <w:rPr>
                <w:lang w:val="ru-RU"/>
              </w:rPr>
              <w:lastRenderedPageBreak/>
              <w:t xml:space="preserve">«Мытьё кафельных стен, чистка раковин» </w:t>
            </w:r>
            <w:r>
              <w:t>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FD723" w14:textId="77777777" w:rsidR="00217004" w:rsidRDefault="00BA24EF">
            <w:pPr>
              <w:jc w:val="center"/>
            </w:pPr>
            <w:r>
              <w:lastRenderedPageBreak/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D24B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Повторение названий моющих </w:t>
            </w:r>
            <w:r w:rsidRPr="00D048DF">
              <w:rPr>
                <w:lang w:val="ru-RU"/>
              </w:rPr>
              <w:lastRenderedPageBreak/>
              <w:t xml:space="preserve">средств, используемых при уборке кухни, санузла. Соблюдение санитарно-гигиенические требования и правил </w:t>
            </w:r>
            <w:r w:rsidRPr="00D048DF">
              <w:rPr>
                <w:lang w:val="ru-RU"/>
              </w:rPr>
              <w:t>техники безопасности при уборке.</w:t>
            </w:r>
          </w:p>
          <w:p w14:paraId="4E1679D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Умение пользоваться печатными инструкциями к моющим средствам. Практическая работа - приобретение навыков по мытью кафельных стен, чистке раковин.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DF70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</w:t>
            </w:r>
            <w:r w:rsidRPr="00D048DF">
              <w:rPr>
                <w:lang w:val="ru-RU"/>
              </w:rPr>
              <w:lastRenderedPageBreak/>
              <w:t>рассматривают демонстрируемый наглядный материал</w:t>
            </w:r>
            <w:r w:rsidRPr="00D048DF">
              <w:rPr>
                <w:lang w:val="ru-RU"/>
              </w:rPr>
              <w:t>.</w:t>
            </w:r>
          </w:p>
          <w:p w14:paraId="7D0A253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опорой на записи в тетради, повторяют названия и назначения моющих средств для уборки кухни и санузла. Повторяют санитарно-гигиенические требования и правила техники безопасности при использовании моющих средств.</w:t>
            </w:r>
          </w:p>
          <w:p w14:paraId="0942F49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выполняют практи</w:t>
            </w:r>
            <w:r w:rsidRPr="00D048DF">
              <w:rPr>
                <w:lang w:val="ru-RU"/>
              </w:rPr>
              <w:t>ческую работу: моют кафельные стены, чистят раковины.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D381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</w:t>
            </w:r>
            <w:r w:rsidRPr="00D048DF">
              <w:rPr>
                <w:lang w:val="ru-RU"/>
              </w:rPr>
              <w:lastRenderedPageBreak/>
              <w:t>рассматривают демонстрируемый наглядный материал.</w:t>
            </w:r>
          </w:p>
          <w:p w14:paraId="584CB26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Рассказывают о моющих средствах, предназначенных для уборки кухни и санузла.</w:t>
            </w:r>
          </w:p>
          <w:p w14:paraId="1164E52C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Повторяют санитарно-гигиенические требования и </w:t>
            </w:r>
            <w:r w:rsidRPr="00D048DF">
              <w:rPr>
                <w:lang w:val="ru-RU"/>
              </w:rPr>
              <w:t xml:space="preserve">правила техники безопасности при использовании моющих средств. </w:t>
            </w: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практическую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 xml:space="preserve">: </w:t>
            </w:r>
            <w:proofErr w:type="spellStart"/>
            <w:r>
              <w:t>моют</w:t>
            </w:r>
            <w:proofErr w:type="spellEnd"/>
            <w:r>
              <w:t xml:space="preserve"> </w:t>
            </w:r>
            <w:proofErr w:type="spellStart"/>
            <w:r>
              <w:t>кафельные</w:t>
            </w:r>
            <w:proofErr w:type="spellEnd"/>
            <w:r>
              <w:t xml:space="preserve"> </w:t>
            </w:r>
            <w:proofErr w:type="spellStart"/>
            <w:r>
              <w:t>стены</w:t>
            </w:r>
            <w:proofErr w:type="spellEnd"/>
            <w:r>
              <w:t xml:space="preserve">, </w:t>
            </w:r>
            <w:proofErr w:type="spellStart"/>
            <w:r>
              <w:t>чистят</w:t>
            </w:r>
            <w:proofErr w:type="spellEnd"/>
            <w:r>
              <w:t xml:space="preserve"> </w:t>
            </w:r>
            <w:proofErr w:type="spellStart"/>
            <w:r>
              <w:t>раковины</w:t>
            </w:r>
            <w:proofErr w:type="spellEnd"/>
            <w:r>
              <w:t>.</w:t>
            </w:r>
          </w:p>
        </w:tc>
      </w:tr>
      <w:tr w:rsidR="00217004" w:rsidRPr="00D048DF" w14:paraId="3D2B778A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78240" w14:textId="77777777" w:rsidR="00217004" w:rsidRDefault="00BA24EF">
            <w:pPr>
              <w:jc w:val="center"/>
            </w:pPr>
            <w:r>
              <w:lastRenderedPageBreak/>
              <w:t>16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CA5C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Ручная стирка одежды из различных тканей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04C36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87EB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ручная стирка белья с учетом материала изделия. Способы ручной стирки белья: замачивание, кипячение, полоскание. Алгоритм действий при ручной стирке белья.</w:t>
            </w:r>
          </w:p>
          <w:p w14:paraId="7A614C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Обозначение «ручная стирка» на бирках одежды.</w:t>
            </w:r>
          </w:p>
          <w:p w14:paraId="01C68248" w14:textId="77777777" w:rsidR="00217004" w:rsidRDefault="00BA24EF">
            <w:pPr>
              <w:jc w:val="center"/>
            </w:pP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ручной</w:t>
            </w:r>
            <w:proofErr w:type="spellEnd"/>
            <w:r>
              <w:t xml:space="preserve"> </w:t>
            </w:r>
            <w:proofErr w:type="spellStart"/>
            <w:r>
              <w:t>стирки</w:t>
            </w:r>
            <w:proofErr w:type="spellEnd"/>
            <w:r>
              <w:t>. 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0AEF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</w:t>
            </w:r>
            <w:r w:rsidRPr="00D048DF">
              <w:rPr>
                <w:lang w:val="ru-RU"/>
              </w:rPr>
              <w:t>ие учителя, рассматривают демонстрируемый наглядный материал.</w:t>
            </w:r>
          </w:p>
          <w:p w14:paraId="5EC4228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видах одежды из различных тканей.</w:t>
            </w:r>
          </w:p>
          <w:p w14:paraId="256D70C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в учебнике о видах ручной стирки.</w:t>
            </w:r>
          </w:p>
          <w:p w14:paraId="728B828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и особенностями ручной стирки с учетом</w:t>
            </w:r>
            <w:r w:rsidRPr="00D048DF">
              <w:rPr>
                <w:lang w:val="ru-RU"/>
              </w:rPr>
              <w:t xml:space="preserve"> материала изделия.</w:t>
            </w:r>
          </w:p>
          <w:p w14:paraId="6D1BCD9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со средствами для </w:t>
            </w:r>
            <w:r w:rsidRPr="00D048DF">
              <w:rPr>
                <w:lang w:val="ru-RU"/>
              </w:rPr>
              <w:lastRenderedPageBreak/>
              <w:t>ручной стирки.</w:t>
            </w:r>
          </w:p>
          <w:p w14:paraId="5EAACB3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 учатся читать инструкции на стиральных средствах и подбирать их под ткань изделия одежды.</w:t>
            </w:r>
          </w:p>
          <w:p w14:paraId="59438B3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учителем, учатся правильно расшифровывать знаки на бирках изделий одежды.</w:t>
            </w:r>
          </w:p>
          <w:p w14:paraId="0F41D08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задание: классифицируют средства для стирки одежды.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A4A7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937E5F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Смотрят слайды мультимедийной учебной презентации о видах одежды из различных тканей. </w:t>
            </w:r>
            <w:r>
              <w:t> </w:t>
            </w:r>
            <w:r w:rsidRPr="00D048DF">
              <w:rPr>
                <w:lang w:val="ru-RU"/>
              </w:rPr>
              <w:t>Читают текст в учебнике о видах ручной стирки.</w:t>
            </w:r>
          </w:p>
          <w:p w14:paraId="307DFEB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и особенностями ручно</w:t>
            </w:r>
            <w:r w:rsidRPr="00D048DF">
              <w:rPr>
                <w:lang w:val="ru-RU"/>
              </w:rPr>
              <w:t xml:space="preserve">й стирки с учетом материала изделия. Знакомятся со средствами для </w:t>
            </w:r>
            <w:r w:rsidRPr="00D048DF">
              <w:rPr>
                <w:lang w:val="ru-RU"/>
              </w:rPr>
              <w:lastRenderedPageBreak/>
              <w:t>ручной стирки.</w:t>
            </w:r>
          </w:p>
          <w:p w14:paraId="6CA0642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читают инструкции на стиральных средствах и подбирают их под ткань изделия одежды.</w:t>
            </w:r>
          </w:p>
          <w:p w14:paraId="602E16A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расшифровывают знаки на бирках изделий одежды.</w:t>
            </w:r>
          </w:p>
          <w:p w14:paraId="6329298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задан</w:t>
            </w:r>
            <w:r w:rsidRPr="00D048DF">
              <w:rPr>
                <w:lang w:val="ru-RU"/>
              </w:rPr>
              <w:t>ие: подбирают подходящие средства для стирки одежды из различных материалов.</w:t>
            </w:r>
          </w:p>
        </w:tc>
      </w:tr>
      <w:tr w:rsidR="00217004" w:rsidRPr="00D048DF" w14:paraId="7A366804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5ABE5" w14:textId="77777777" w:rsidR="00217004" w:rsidRDefault="00BA24EF">
            <w:pPr>
              <w:jc w:val="center"/>
            </w:pPr>
            <w:r>
              <w:lastRenderedPageBreak/>
              <w:t>17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043F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Практическая работа: ручная стирка одежды из различных тканей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C110E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D7140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Повторение техники безопасности при использовании моющих средств. Выполнение практической работы – ручная стирк</w:t>
            </w:r>
            <w:r w:rsidRPr="00D048DF">
              <w:rPr>
                <w:lang w:val="ru-RU"/>
              </w:rPr>
              <w:t>а белья из различных видов ткани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78D5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165D25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техники безопасности при использовании моющих средств.</w:t>
            </w:r>
          </w:p>
          <w:p w14:paraId="7A4332F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выполняют практическое задание: стирают простые изделия из различных видов ткани.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7F68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F89014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Рассказывают правила техники безопасности при использовании моющих сред</w:t>
            </w:r>
            <w:r w:rsidRPr="00D048DF">
              <w:rPr>
                <w:lang w:val="ru-RU"/>
              </w:rPr>
              <w:t>ств.</w:t>
            </w:r>
          </w:p>
          <w:p w14:paraId="76035DE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выполняют практическое задание: выбирают стиральное средство для определенного изделия, стирают изделие.</w:t>
            </w:r>
          </w:p>
        </w:tc>
      </w:tr>
      <w:tr w:rsidR="00217004" w:rsidRPr="00D048DF" w14:paraId="30C71AC6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416076" w14:textId="77777777" w:rsidR="00217004" w:rsidRDefault="00BA24EF">
            <w:pPr>
              <w:jc w:val="center"/>
            </w:pPr>
            <w:r>
              <w:t>18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E3DD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Насекомые и грызуны в доме: виды; вред, приносимый </w:t>
            </w:r>
            <w:r w:rsidRPr="00D048DF">
              <w:rPr>
                <w:lang w:val="ru-RU"/>
              </w:rPr>
              <w:lastRenderedPageBreak/>
              <w:t>грызунами и насекомыми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78366" w14:textId="77777777" w:rsidR="00217004" w:rsidRDefault="00BA24EF">
            <w:pPr>
              <w:jc w:val="center"/>
            </w:pPr>
            <w:r>
              <w:lastRenderedPageBreak/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8CA8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Знакомство с видами насекомых и грызунов в доме. Вр</w:t>
            </w:r>
            <w:r w:rsidRPr="00D048DF">
              <w:rPr>
                <w:lang w:val="ru-RU"/>
              </w:rPr>
              <w:t xml:space="preserve">ед, приносимый грызунами и насекомыми. Причины </w:t>
            </w:r>
            <w:r w:rsidRPr="00D048DF">
              <w:rPr>
                <w:lang w:val="ru-RU"/>
              </w:rPr>
              <w:lastRenderedPageBreak/>
              <w:t>появления в доме грызунов и насекомых. Службы по борьбе с грызунами и насекомыми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E7B2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2A07666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Знакомятся с насекомыми и грызунами, встречающимис</w:t>
            </w:r>
            <w:r w:rsidRPr="00D048DF">
              <w:rPr>
                <w:lang w:val="ru-RU"/>
              </w:rPr>
              <w:t>я в доме.</w:t>
            </w:r>
          </w:p>
          <w:p w14:paraId="78F0521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информацию о вреде грызунов и насекомых.</w:t>
            </w:r>
          </w:p>
          <w:p w14:paraId="3689F99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причинах появления грызунов и насекомых в доме.</w:t>
            </w:r>
            <w:r>
              <w:t>  </w:t>
            </w:r>
          </w:p>
          <w:p w14:paraId="66383F5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 Слушают информацию о службах по борьбе с грызунами и насекомыми.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E1C1C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</w:t>
            </w:r>
            <w:r w:rsidRPr="00D048DF">
              <w:rPr>
                <w:lang w:val="ru-RU"/>
              </w:rPr>
              <w:t>, рассматривают демонстрируемый наглядный материал.</w:t>
            </w:r>
          </w:p>
          <w:p w14:paraId="6DD3770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Знакомятся с видами насекомых и грызунов, встречающихся в доме. Читают информацию о вреде грызунов и насекомых.</w:t>
            </w:r>
          </w:p>
          <w:p w14:paraId="64897CC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причинах появления грызунов и насекомых в доме.</w:t>
            </w:r>
            <w:r>
              <w:t>  </w:t>
            </w:r>
            <w:r w:rsidRPr="00D048DF">
              <w:rPr>
                <w:lang w:val="ru-RU"/>
              </w:rPr>
              <w:t xml:space="preserve"> Записывают основную информацию в тетрадь.</w:t>
            </w:r>
          </w:p>
          <w:p w14:paraId="09843A8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информацию о службах по борьб</w:t>
            </w:r>
            <w:r w:rsidRPr="00D048DF">
              <w:rPr>
                <w:lang w:val="ru-RU"/>
              </w:rPr>
              <w:t>е с грызунами и насекомыми.</w:t>
            </w:r>
          </w:p>
        </w:tc>
      </w:tr>
      <w:tr w:rsidR="00217004" w14:paraId="6CFE39D2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AF8D1" w14:textId="77777777" w:rsidR="00217004" w:rsidRDefault="00BA24EF">
            <w:pPr>
              <w:jc w:val="center"/>
            </w:pPr>
            <w:r>
              <w:lastRenderedPageBreak/>
              <w:t>19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8506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Профилактика появления грызунов и насекомых в доме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25205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15D5C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Правила и способы борьбы с грызунами и насекомыми в доме. Знакомятся с видами и способами профилактики появления грызунов и насекомых в доме. </w:t>
            </w:r>
            <w:proofErr w:type="spellStart"/>
            <w:r>
              <w:t>Средства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борьбе</w:t>
            </w:r>
            <w:proofErr w:type="spellEnd"/>
            <w:r>
              <w:t xml:space="preserve"> с </w:t>
            </w:r>
            <w:proofErr w:type="spellStart"/>
            <w:r>
              <w:t>насекомы</w:t>
            </w:r>
            <w:r>
              <w:t>ми</w:t>
            </w:r>
            <w:proofErr w:type="spellEnd"/>
            <w:r>
              <w:t xml:space="preserve"> и </w:t>
            </w:r>
            <w:proofErr w:type="spellStart"/>
            <w:r>
              <w:t>грызунами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7809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D4C151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и способами борьбы с грызунами и насекомыми.</w:t>
            </w:r>
          </w:p>
          <w:p w14:paraId="0AD2DC9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правила в тетрадь. Читают информацию о видах и способах профилактики появления грыз</w:t>
            </w:r>
            <w:r w:rsidRPr="00D048DF">
              <w:rPr>
                <w:lang w:val="ru-RU"/>
              </w:rPr>
              <w:t>унов и насекомых в доме.</w:t>
            </w:r>
          </w:p>
          <w:p w14:paraId="56656BA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со средствами по борьбе с насекомыми и грызунами.</w:t>
            </w:r>
          </w:p>
          <w:p w14:paraId="0BDF43C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Выполняют задания на карточках с опорой на текст и </w:t>
            </w:r>
            <w:r w:rsidRPr="00D048DF">
              <w:rPr>
                <w:lang w:val="ru-RU"/>
              </w:rPr>
              <w:lastRenderedPageBreak/>
              <w:t>картинки.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8E56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14C5FA7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и способами борьбы с грызунами и насекомыми.</w:t>
            </w:r>
          </w:p>
          <w:p w14:paraId="0A264A6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правила в тетрадь. Читают информацию о видах и способах профилактики появления грызунов и насекомых</w:t>
            </w:r>
            <w:r w:rsidRPr="00D048DF">
              <w:rPr>
                <w:lang w:val="ru-RU"/>
              </w:rPr>
              <w:t xml:space="preserve"> в доме.</w:t>
            </w:r>
          </w:p>
          <w:p w14:paraId="79FFFF9E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Знакомятся со средствами по борьбе с насекомыми и грызунами.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задания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карточках</w:t>
            </w:r>
            <w:proofErr w:type="spellEnd"/>
            <w:r>
              <w:t>.</w:t>
            </w:r>
          </w:p>
        </w:tc>
      </w:tr>
      <w:tr w:rsidR="00217004" w14:paraId="3645A363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D1D01" w14:textId="77777777" w:rsidR="00217004" w:rsidRDefault="00BA24EF">
            <w:pPr>
              <w:jc w:val="center"/>
            </w:pPr>
            <w:r>
              <w:t>20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EA8F8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Уход за жилищем. Создание уюта в доме. </w:t>
            </w:r>
            <w:proofErr w:type="spellStart"/>
            <w:r>
              <w:t>Убранство</w:t>
            </w:r>
            <w:proofErr w:type="spellEnd"/>
            <w:r>
              <w:t xml:space="preserve"> </w:t>
            </w:r>
            <w:proofErr w:type="spellStart"/>
            <w:r>
              <w:t>жилых</w:t>
            </w:r>
            <w:proofErr w:type="spellEnd"/>
            <w:r>
              <w:t xml:space="preserve"> </w:t>
            </w:r>
            <w:proofErr w:type="spellStart"/>
            <w:r>
              <w:t>комнат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52ACD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7EC3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Основные правила ухода за жилищем. Понятие «домашний уют», значение уюта для жилища и человека.</w:t>
            </w:r>
          </w:p>
          <w:p w14:paraId="696DC97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Способы создания уюта в доме. Убранство жилых комнат: зеркала, картины, фотографии; ковры, паласы; светильники.</w:t>
            </w:r>
          </w:p>
          <w:p w14:paraId="33D742C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ухода за убранством жилых комнат.</w:t>
            </w:r>
          </w:p>
          <w:p w14:paraId="642AD1D8" w14:textId="77777777" w:rsidR="00217004" w:rsidRDefault="00BA24EF">
            <w:pPr>
              <w:jc w:val="center"/>
            </w:pPr>
            <w:proofErr w:type="spellStart"/>
            <w:r>
              <w:t>Тестир</w:t>
            </w:r>
            <w:r>
              <w:t>ование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132B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3C3A23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ухода за жилищем.</w:t>
            </w:r>
          </w:p>
          <w:p w14:paraId="6333355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 опорой на текст выделяют основные правила ухода за жилищем. </w:t>
            </w:r>
            <w:r>
              <w:t> </w:t>
            </w:r>
          </w:p>
          <w:p w14:paraId="3E91C27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«домашний уют».</w:t>
            </w:r>
          </w:p>
          <w:p w14:paraId="78DD243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опред</w:t>
            </w:r>
            <w:r w:rsidRPr="00D048DF">
              <w:rPr>
                <w:lang w:val="ru-RU"/>
              </w:rPr>
              <w:t>еляют значение уюта для жилища человека.</w:t>
            </w:r>
          </w:p>
          <w:p w14:paraId="56C44B6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в тетрадь способы создания уюта в дома.</w:t>
            </w:r>
          </w:p>
          <w:p w14:paraId="438D38A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Делятся личным опытом создания уюта в своей комнате. Смотрят слайды мультимедийной учебной презентации о предметах интерьера: зеркала, люстры, торшеры, вазы, статуэ</w:t>
            </w:r>
            <w:r w:rsidRPr="00D048DF">
              <w:rPr>
                <w:lang w:val="ru-RU"/>
              </w:rPr>
              <w:t>тки, декоративные предметы. Различают предметы интерьера, называют их, описывают с опорой на наглядность.</w:t>
            </w:r>
          </w:p>
          <w:p w14:paraId="1BC466FF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Читают о правилах ухода за </w:t>
            </w:r>
            <w:r w:rsidRPr="00D048DF">
              <w:rPr>
                <w:lang w:val="ru-RU"/>
              </w:rPr>
              <w:lastRenderedPageBreak/>
              <w:t xml:space="preserve">разными видами предметов интерьера.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AFFAC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7235BD8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ухода за жилищем.</w:t>
            </w:r>
          </w:p>
          <w:p w14:paraId="12B5A8B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выделяют основные правила ухода за жилищем</w:t>
            </w:r>
            <w:r w:rsidRPr="00D048DF">
              <w:rPr>
                <w:lang w:val="ru-RU"/>
              </w:rPr>
              <w:t xml:space="preserve">. </w:t>
            </w:r>
            <w:r>
              <w:t> </w:t>
            </w:r>
          </w:p>
          <w:p w14:paraId="5E16038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«домашний уют». Самостоятельно определяют значение уюта для жилища человека.</w:t>
            </w:r>
          </w:p>
          <w:p w14:paraId="0D92B28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в тетрадь способы создания уюта в дома. Делятся личным опытом создания уюта в своей комнате.</w:t>
            </w:r>
          </w:p>
          <w:p w14:paraId="4FD7C66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</w:t>
            </w:r>
            <w:r w:rsidRPr="00D048DF">
              <w:rPr>
                <w:lang w:val="ru-RU"/>
              </w:rPr>
              <w:t xml:space="preserve"> о предметах интерьера:</w:t>
            </w:r>
            <w:r>
              <w:t> </w:t>
            </w:r>
            <w:r w:rsidRPr="00D048DF">
              <w:rPr>
                <w:lang w:val="ru-RU"/>
              </w:rPr>
              <w:t xml:space="preserve">зеркала, люстры, торшеры, вазы, статуэтки, декоративные предметы. Выполняют задание на карточках/цифровой образовательной платформе: дополняют жилище подходящими предметами </w:t>
            </w:r>
            <w:r w:rsidRPr="00D048DF">
              <w:rPr>
                <w:lang w:val="ru-RU"/>
              </w:rPr>
              <w:lastRenderedPageBreak/>
              <w:t>интерьеры для создания уюта.</w:t>
            </w:r>
          </w:p>
          <w:p w14:paraId="23E228D8" w14:textId="77777777" w:rsidR="00217004" w:rsidRDefault="00BA24EF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217004" w14:paraId="3158341B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9DA4B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Одежда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обув</w:t>
            </w:r>
            <w:r>
              <w:rPr>
                <w:b/>
                <w:bCs/>
              </w:rPr>
              <w:t>ь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217004" w14:paraId="709D7622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3C6E1" w14:textId="77777777" w:rsidR="00217004" w:rsidRDefault="00BA24EF">
            <w:pPr>
              <w:jc w:val="center"/>
            </w:pPr>
            <w:r>
              <w:t>21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15BC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и приемы глажения блузок и рубашек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A2041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4445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Знакомство с правилами и приемами глажения блузок и рубашек.</w:t>
            </w:r>
          </w:p>
          <w:p w14:paraId="74DE98A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Основные правила глажения.</w:t>
            </w:r>
          </w:p>
          <w:p w14:paraId="1A92C01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Изучение знаков на ярлыках одежды. Последовательность глажения рубашек и блузок.</w:t>
            </w:r>
          </w:p>
          <w:p w14:paraId="0AE01D9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техники безопасности при работе с утюгом.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B8DD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BDD00C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</w:t>
            </w:r>
            <w:r w:rsidRPr="00D048DF">
              <w:rPr>
                <w:lang w:val="ru-RU"/>
              </w:rPr>
              <w:t>ии о правилах и приемах глажения блузок и рубашек.</w:t>
            </w:r>
          </w:p>
          <w:p w14:paraId="7873379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основными правилами глажения. Записывают в тетрадь последовательность глажения рубашек и блузок.</w:t>
            </w:r>
          </w:p>
          <w:p w14:paraId="77298F1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от учителя информацию о техники безопасности работы с утюгом. Наблюдают за демонстрацие</w:t>
            </w:r>
            <w:r w:rsidRPr="00D048DF">
              <w:rPr>
                <w:lang w:val="ru-RU"/>
              </w:rPr>
              <w:t>й глажения рубашки.</w:t>
            </w:r>
          </w:p>
          <w:p w14:paraId="106499AB" w14:textId="77777777" w:rsidR="00217004" w:rsidRDefault="00BA24EF">
            <w:pPr>
              <w:jc w:val="center"/>
            </w:pP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7DCE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1929B6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правилах и приемах глажения блузок и рубашек.</w:t>
            </w:r>
          </w:p>
          <w:p w14:paraId="20619B3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основными правилам</w:t>
            </w:r>
            <w:r w:rsidRPr="00D048DF">
              <w:rPr>
                <w:lang w:val="ru-RU"/>
              </w:rPr>
              <w:t>и глажения.</w:t>
            </w:r>
          </w:p>
          <w:p w14:paraId="5B8C2EC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в тетрадь последовательность глажения рубашек и блузок.</w:t>
            </w:r>
          </w:p>
          <w:p w14:paraId="2BEB38B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от учителя информацию о техники безопасности работы с утюгом.</w:t>
            </w:r>
          </w:p>
          <w:p w14:paraId="79EAEB8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Наблюдают за демонстрацией глажения рубашки.</w:t>
            </w:r>
          </w:p>
          <w:p w14:paraId="445AF608" w14:textId="77777777" w:rsidR="00217004" w:rsidRDefault="00BA24EF">
            <w:pPr>
              <w:jc w:val="center"/>
            </w:pPr>
            <w:proofErr w:type="spellStart"/>
            <w:r>
              <w:t>Отвечают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вопросы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</w:tc>
      </w:tr>
      <w:tr w:rsidR="00217004" w:rsidRPr="00D048DF" w14:paraId="5C8F5F21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C9DF66" w14:textId="77777777" w:rsidR="00217004" w:rsidRDefault="00BA24EF">
            <w:pPr>
              <w:jc w:val="center"/>
            </w:pPr>
            <w:r>
              <w:t>22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8C3F5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Практическая работа: глажение блузок и рубашек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67E7E4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8018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Повторение техники безопасности при работе с утюгом.</w:t>
            </w:r>
          </w:p>
          <w:p w14:paraId="499E660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Выполнение практической работы: глажение рубашки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C6B1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366123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Повторяют технику </w:t>
            </w:r>
            <w:r w:rsidRPr="00D048DF">
              <w:rPr>
                <w:lang w:val="ru-RU"/>
              </w:rPr>
              <w:lastRenderedPageBreak/>
              <w:t>безопасности при работе с утюгом. Совместно с учителем, по алгоритму, выполняют практическую работу: гладят рубашку.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5002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</w:t>
            </w:r>
            <w:r w:rsidRPr="00D048DF">
              <w:rPr>
                <w:lang w:val="ru-RU"/>
              </w:rPr>
              <w:t>емонстрируемый наглядный материал.</w:t>
            </w:r>
          </w:p>
          <w:p w14:paraId="2F729E0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Повторяют технику </w:t>
            </w:r>
            <w:r w:rsidRPr="00D048DF">
              <w:rPr>
                <w:lang w:val="ru-RU"/>
              </w:rPr>
              <w:lastRenderedPageBreak/>
              <w:t>безопасности при работе с утюгом.</w:t>
            </w:r>
          </w:p>
          <w:p w14:paraId="5B2604B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Самостоятельно, с опорой на алгоритм, выполняют практическую работу: гладят рубашку.</w:t>
            </w:r>
          </w:p>
        </w:tc>
      </w:tr>
      <w:tr w:rsidR="00217004" w:rsidRPr="00D048DF" w14:paraId="3AB3A139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16ADB" w14:textId="77777777" w:rsidR="00217004" w:rsidRDefault="00BA24EF">
            <w:pPr>
              <w:jc w:val="center"/>
            </w:pPr>
            <w:r>
              <w:lastRenderedPageBreak/>
              <w:t>23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CFC51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Выведение пятен в домашних условиях.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пятновыводителей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8A870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2A895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Виды пятен. Знакомство со способами и правилами выведения пятен в домашних условиях.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пятновыводителей</w:t>
            </w:r>
            <w:proofErr w:type="spellEnd"/>
            <w:r>
              <w:t xml:space="preserve">.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техники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работе</w:t>
            </w:r>
            <w:proofErr w:type="spellEnd"/>
            <w:r>
              <w:t xml:space="preserve"> с </w:t>
            </w:r>
            <w:proofErr w:type="spellStart"/>
            <w:r>
              <w:t>пятновыводителями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A121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2A45AB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</w:t>
            </w:r>
            <w:r w:rsidRPr="00D048DF">
              <w:rPr>
                <w:lang w:val="ru-RU"/>
              </w:rPr>
              <w:t>лайды мультимедийной учебной презентации о видах пятен на различных материалах. Знакомятся со способами и правилами выведения пятен в домашних условиях.</w:t>
            </w:r>
          </w:p>
          <w:p w14:paraId="3638E2F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видами пятновыводителей.</w:t>
            </w:r>
          </w:p>
          <w:p w14:paraId="3F67F85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учителя, учатся пользоваться печатными инструкциями к с</w:t>
            </w:r>
            <w:r w:rsidRPr="00D048DF">
              <w:rPr>
                <w:lang w:val="ru-RU"/>
              </w:rPr>
              <w:t>редствам. Читают правила техники безопасности при работе с пятновыводителем.</w:t>
            </w:r>
          </w:p>
          <w:p w14:paraId="12AE2C6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ADB6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2F0437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видах п</w:t>
            </w:r>
            <w:r w:rsidRPr="00D048DF">
              <w:rPr>
                <w:lang w:val="ru-RU"/>
              </w:rPr>
              <w:t>ятен на различных материалах. Знакомятся со способами и правилами выведения пятен в домашних условиях.</w:t>
            </w:r>
          </w:p>
          <w:p w14:paraId="6659949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 видами пятновыводителей. </w:t>
            </w:r>
            <w:r>
              <w:t> </w:t>
            </w:r>
          </w:p>
          <w:p w14:paraId="15A5FC3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читают инструкции к средствам.</w:t>
            </w:r>
          </w:p>
          <w:p w14:paraId="1BCA570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правила техники безопасности при работе с пятновыводителем.</w:t>
            </w:r>
          </w:p>
          <w:p w14:paraId="3C7A4B9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</w:tc>
      </w:tr>
      <w:tr w:rsidR="00217004" w14:paraId="485C9E19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CE3B9" w14:textId="77777777" w:rsidR="00217004" w:rsidRDefault="00BA24EF">
            <w:pPr>
              <w:jc w:val="center"/>
            </w:pPr>
            <w:r>
              <w:t>24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F8E5C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выведение мелких пятен в домашних условиях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3FEA0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C195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Знакомство с правилами выведения мелких пятен в домашних условиях. </w:t>
            </w:r>
            <w:r w:rsidRPr="00D048DF">
              <w:rPr>
                <w:lang w:val="ru-RU"/>
              </w:rPr>
              <w:lastRenderedPageBreak/>
              <w:t>Представление о воздействии средств для выведения пятен на различные виды тканей.</w:t>
            </w:r>
          </w:p>
          <w:p w14:paraId="4085EB7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выведения мелких пятен с одежды из разных видов ткани в домашних условиях.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5FBA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</w:t>
            </w:r>
            <w:r w:rsidRPr="00D048DF">
              <w:rPr>
                <w:lang w:val="ru-RU"/>
              </w:rPr>
              <w:t xml:space="preserve">ля, рассматривают демонстрируемый наглядный </w:t>
            </w:r>
            <w:r w:rsidRPr="00D048DF">
              <w:rPr>
                <w:lang w:val="ru-RU"/>
              </w:rPr>
              <w:lastRenderedPageBreak/>
              <w:t>материал.</w:t>
            </w:r>
          </w:p>
          <w:p w14:paraId="36B533C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выведения мелких пятен в домашних условиях.</w:t>
            </w:r>
            <w:r>
              <w:t> </w:t>
            </w:r>
          </w:p>
          <w:p w14:paraId="6091276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информацию наблюдают за демонстрацией воздействии средств для выведения пятен на различные виды тканей.</w:t>
            </w:r>
          </w:p>
          <w:p w14:paraId="3BA14B6C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Знакомятся с правилам</w:t>
            </w:r>
            <w:r w:rsidRPr="00D048DF">
              <w:rPr>
                <w:lang w:val="ru-RU"/>
              </w:rPr>
              <w:t xml:space="preserve">и выведения мелких пятен с одежды из разных видов ткани в домашних условиях.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основную</w:t>
            </w:r>
            <w:proofErr w:type="spellEnd"/>
            <w:r>
              <w:t xml:space="preserve"> </w:t>
            </w:r>
            <w:proofErr w:type="spellStart"/>
            <w:r>
              <w:t>информацию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7402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D048DF">
              <w:rPr>
                <w:lang w:val="ru-RU"/>
              </w:rPr>
              <w:lastRenderedPageBreak/>
              <w:t>материал.</w:t>
            </w:r>
          </w:p>
          <w:p w14:paraId="1DC4204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выведения мелких пятен в домашних у</w:t>
            </w:r>
            <w:r w:rsidRPr="00D048DF">
              <w:rPr>
                <w:lang w:val="ru-RU"/>
              </w:rPr>
              <w:t>словиях.</w:t>
            </w:r>
            <w:r>
              <w:t> </w:t>
            </w:r>
          </w:p>
          <w:p w14:paraId="0817526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информацию наблюдают за демонстрацией воздействии средств для выведения пятен на различные виды тканей.</w:t>
            </w:r>
          </w:p>
          <w:p w14:paraId="01C0467B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Знакомятся с правилами выведения мелких пятен с одежды из разных видов ткани в домашних условиях.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основную</w:t>
            </w:r>
            <w:proofErr w:type="spellEnd"/>
            <w:r>
              <w:t xml:space="preserve"> </w:t>
            </w:r>
            <w:proofErr w:type="spellStart"/>
            <w:r>
              <w:t>информацию</w:t>
            </w:r>
            <w:proofErr w:type="spellEnd"/>
            <w:r>
              <w:t xml:space="preserve"> в </w:t>
            </w:r>
            <w:proofErr w:type="spellStart"/>
            <w:r>
              <w:t>тет</w:t>
            </w:r>
            <w:r>
              <w:t>радь</w:t>
            </w:r>
            <w:proofErr w:type="spellEnd"/>
            <w:r>
              <w:t>.</w:t>
            </w:r>
          </w:p>
        </w:tc>
      </w:tr>
      <w:tr w:rsidR="00217004" w14:paraId="61AF9C29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9EE84" w14:textId="77777777" w:rsidR="00217004" w:rsidRDefault="00BA24EF">
            <w:pPr>
              <w:jc w:val="center"/>
            </w:pPr>
            <w:r>
              <w:lastRenderedPageBreak/>
              <w:t>25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B008B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Санитарно-гигиенические требования и правила техники безопасности при пользовании средствами для выведения пятен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BD26A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3F64F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Знакомство с санитарно-гигиеническими требования и правилами техники безопасности при пользовании средствами для выведения пятен. </w:t>
            </w:r>
            <w:proofErr w:type="spellStart"/>
            <w:r>
              <w:t>Т</w:t>
            </w:r>
            <w:r>
              <w:t>естирование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D31A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187B92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санитарно-гигиеническими требованиями и правилами техники безопасности при пользовании средствами для выведения пятен.</w:t>
            </w:r>
          </w:p>
          <w:p w14:paraId="5ED6D7F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задания на карточках (тест).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7436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451436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</w:t>
            </w:r>
            <w:r w:rsidRPr="00D048DF">
              <w:rPr>
                <w:lang w:val="ru-RU"/>
              </w:rPr>
              <w:t>тся с санитарно-гигиеническими требованиями и правилами техники безопасности при пользовании средствами для выведения пятен.</w:t>
            </w:r>
          </w:p>
          <w:p w14:paraId="7C9455E1" w14:textId="77777777" w:rsidR="00217004" w:rsidRDefault="00BA24EF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</w:tr>
      <w:tr w:rsidR="00217004" w:rsidRPr="00D048DF" w14:paraId="79FFB525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6C1D0" w14:textId="77777777" w:rsidR="00217004" w:rsidRDefault="00BA24EF">
            <w:pPr>
              <w:jc w:val="center"/>
            </w:pPr>
            <w:r>
              <w:t>26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46182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Практическая работа: выведение мелких пятен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8CCC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5EFB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Соблюдение техники безопасности при использовании средств, для </w:t>
            </w:r>
            <w:r w:rsidRPr="00D048DF">
              <w:rPr>
                <w:lang w:val="ru-RU"/>
              </w:rPr>
              <w:lastRenderedPageBreak/>
              <w:t>выв</w:t>
            </w:r>
            <w:r w:rsidRPr="00D048DF">
              <w:rPr>
                <w:lang w:val="ru-RU"/>
              </w:rPr>
              <w:t>едения пятен. Приобретение практических навыков по выведению мелких пятен в домашних условиях.</w:t>
            </w:r>
          </w:p>
          <w:p w14:paraId="1C7A8AD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Выполнение практической работы: выведение мелких пятен.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D0C8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D048DF">
              <w:rPr>
                <w:lang w:val="ru-RU"/>
              </w:rPr>
              <w:lastRenderedPageBreak/>
              <w:t>материал.</w:t>
            </w:r>
          </w:p>
          <w:p w14:paraId="6F46A09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технику безопасности при использовании средств, для выведения пятен. Под руководством учителя и с опорой на правила, выполняют практическую работу – с помощью специальн</w:t>
            </w:r>
            <w:r w:rsidRPr="00D048DF">
              <w:rPr>
                <w:lang w:val="ru-RU"/>
              </w:rPr>
              <w:t>ых средств выводят мелкие пятна с одежды.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C6D6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демонстрируемый наглядный </w:t>
            </w:r>
            <w:r w:rsidRPr="00D048DF">
              <w:rPr>
                <w:lang w:val="ru-RU"/>
              </w:rPr>
              <w:lastRenderedPageBreak/>
              <w:t>материал.</w:t>
            </w:r>
          </w:p>
          <w:p w14:paraId="3D4D84B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технику безопасности при использовании средств, для выведения пятен.</w:t>
            </w:r>
          </w:p>
          <w:p w14:paraId="61EA710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Самостоятельно, с опорой на правила, выполняют практическ</w:t>
            </w:r>
            <w:r w:rsidRPr="00D048DF">
              <w:rPr>
                <w:lang w:val="ru-RU"/>
              </w:rPr>
              <w:t>ую работу – с помощью специальных средств выводят мелкие пятна с одежды.</w:t>
            </w:r>
          </w:p>
        </w:tc>
      </w:tr>
      <w:tr w:rsidR="00217004" w:rsidRPr="00D048DF" w14:paraId="3E8CAA45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D539D6" w14:textId="77777777" w:rsidR="00217004" w:rsidRDefault="00BA24EF">
            <w:pPr>
              <w:jc w:val="center"/>
            </w:pPr>
            <w:r>
              <w:lastRenderedPageBreak/>
              <w:t>27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18A81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Выбор и покупка одежды. Выбор одежды при покупке в соответствии с назначением и необходимыми размерами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4B8DE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4FFE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выбора и покупки одежды. Знакомство с размерами одежды. Правила выбора одежды при покупке в соответствии с назначением и необходимыми размерами</w:t>
            </w:r>
            <w:r w:rsidRPr="00D048DF">
              <w:rPr>
                <w:lang w:val="ru-RU"/>
              </w:rPr>
              <w:t xml:space="preserve">. Правила и порядок приобретения товаров одежды в магазине. Правила поведения в магазине 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B1AC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4FF7C3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выбора одежды.</w:t>
            </w:r>
          </w:p>
          <w:p w14:paraId="284E2D9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размерным рядом одежды.</w:t>
            </w:r>
          </w:p>
          <w:p w14:paraId="5A37D63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</w:t>
            </w:r>
            <w:r w:rsidRPr="00D048DF">
              <w:rPr>
                <w:lang w:val="ru-RU"/>
              </w:rPr>
              <w:t xml:space="preserve"> информацию о выборе одежды и покупке в соответствии с назначением и необходимыми размерами. Совместно с учителем определяют правила и порядок приобретения товаров одежды в магазине.</w:t>
            </w:r>
          </w:p>
          <w:p w14:paraId="2B22E0F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  <w:p w14:paraId="741C3DE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 опорой на картинки </w:t>
            </w:r>
            <w:r w:rsidRPr="00D048DF">
              <w:rPr>
                <w:lang w:val="ru-RU"/>
              </w:rPr>
              <w:lastRenderedPageBreak/>
              <w:t>рассказыва</w:t>
            </w:r>
            <w:r w:rsidRPr="00D048DF">
              <w:rPr>
                <w:lang w:val="ru-RU"/>
              </w:rPr>
              <w:t>ют правила поведения в магазине.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8014F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1EB15BB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правилах выбора одежды.</w:t>
            </w:r>
          </w:p>
          <w:p w14:paraId="15184B6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размерным рядом одежды.</w:t>
            </w:r>
          </w:p>
          <w:p w14:paraId="60128D8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информацию о выборе одежды и покупке в соответствии с назначе</w:t>
            </w:r>
            <w:r w:rsidRPr="00D048DF">
              <w:rPr>
                <w:lang w:val="ru-RU"/>
              </w:rPr>
              <w:t>нием и необходимыми размерами.</w:t>
            </w:r>
          </w:p>
          <w:p w14:paraId="42CC7AB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 правила и порядок приобретения товаров одежды в магазине.</w:t>
            </w:r>
          </w:p>
          <w:p w14:paraId="398B9B7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  <w:p w14:paraId="3BD6E7F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Рассказывают правила поведения в магазине.</w:t>
            </w:r>
          </w:p>
        </w:tc>
      </w:tr>
      <w:tr w:rsidR="00217004" w:rsidRPr="00D048DF" w14:paraId="2C448F4A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CE8DE" w14:textId="77777777" w:rsidR="00217004" w:rsidRDefault="00BA24EF">
            <w:pPr>
              <w:jc w:val="center"/>
            </w:pPr>
            <w:r>
              <w:t>28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2E514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Подбор одежды в соответствии с индивидуальными особенностями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F11FAE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93EF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Определение видов одежды: повседневная, праздничная, рабочая, спортивная. Назначение видов одежды.</w:t>
            </w:r>
          </w:p>
          <w:p w14:paraId="2CD13AA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Умение рационально выбирать товары, учитывая их назначение и собственные возможности. Определе</w:t>
            </w:r>
            <w:r w:rsidRPr="00D048DF">
              <w:rPr>
                <w:lang w:val="ru-RU"/>
              </w:rPr>
              <w:t>ние собственного размера одежды.</w:t>
            </w:r>
          </w:p>
          <w:p w14:paraId="71C4305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Повторение правил возврата одежды и гарантийных сроков носки.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EAC3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CA12ED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картинок с изображениями различных видов одежды, определяют и классифицир</w:t>
            </w:r>
            <w:r w:rsidRPr="00D048DF">
              <w:rPr>
                <w:lang w:val="ru-RU"/>
              </w:rPr>
              <w:t>уют виды одежды: повседневная, праздничная, рабочая, спортивная. Определяют назначение одежды. Слушают информацию о том, как выбирать товары рационально, учитывая их назначение, стоимость и собственные возможности. Принимают участие в обсуждении правил рац</w:t>
            </w:r>
            <w:r w:rsidRPr="00D048DF">
              <w:rPr>
                <w:lang w:val="ru-RU"/>
              </w:rPr>
              <w:t>иональных покупок. Совместно с учителем учатся определять свой размер одежды. Под руководством учителя выполняют практическое упражнение: подбор одежды своего размера.</w:t>
            </w:r>
          </w:p>
          <w:p w14:paraId="3E8DDF4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Читают о правилах возврата одежды и гарантийных сроках </w:t>
            </w:r>
            <w:r w:rsidRPr="00D048DF">
              <w:rPr>
                <w:lang w:val="ru-RU"/>
              </w:rPr>
              <w:lastRenderedPageBreak/>
              <w:t>носки.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BC122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</w:t>
            </w:r>
            <w:r w:rsidRPr="00D048DF">
              <w:rPr>
                <w:lang w:val="ru-RU"/>
              </w:rPr>
              <w:t>, рассматривают демонстрируемый наглядный материал.</w:t>
            </w:r>
          </w:p>
          <w:p w14:paraId="4110DD5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определяют и классифицируют виды одежды: повседневная, праздничная, рабочая, спортивная.</w:t>
            </w:r>
          </w:p>
          <w:p w14:paraId="3F096DB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 назначение одежды. Слушают информацию о том, как выбирать товары рационально, учитывая их</w:t>
            </w:r>
            <w:r w:rsidRPr="00D048DF">
              <w:rPr>
                <w:lang w:val="ru-RU"/>
              </w:rPr>
              <w:t xml:space="preserve"> назначение, стоимость и собственные возможности. Принимают участие в обсуждении правил рациональных покупок. Учатся определять свой размер одежды.</w:t>
            </w:r>
          </w:p>
          <w:p w14:paraId="67C3B88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практическое упражнение: подбор одежды своего размера.</w:t>
            </w:r>
          </w:p>
          <w:p w14:paraId="5A8B478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 правилах возврата одежды и гарантийных сроках носки.</w:t>
            </w:r>
          </w:p>
        </w:tc>
      </w:tr>
      <w:tr w:rsidR="00217004" w:rsidRPr="00D048DF" w14:paraId="6BC6546E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9E405" w14:textId="77777777" w:rsidR="00217004" w:rsidRDefault="00BA24EF">
            <w:pPr>
              <w:jc w:val="center"/>
            </w:pPr>
            <w:r>
              <w:t>29-30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ED815D" w14:textId="77777777" w:rsidR="00217004" w:rsidRDefault="00BA24EF">
            <w:pPr>
              <w:jc w:val="center"/>
            </w:pPr>
            <w:proofErr w:type="spellStart"/>
            <w:r>
              <w:t>Химчистка</w:t>
            </w:r>
            <w:proofErr w:type="spellEnd"/>
            <w:r>
              <w:t xml:space="preserve">. </w:t>
            </w:r>
            <w:proofErr w:type="spellStart"/>
            <w:r>
              <w:t>Услуги</w:t>
            </w:r>
            <w:proofErr w:type="spellEnd"/>
            <w:r>
              <w:t xml:space="preserve"> </w:t>
            </w:r>
            <w:proofErr w:type="spellStart"/>
            <w:r>
              <w:t>химчистки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895B2" w14:textId="77777777" w:rsidR="00217004" w:rsidRDefault="00BA24EF">
            <w:pPr>
              <w:jc w:val="center"/>
            </w:pPr>
            <w:r>
              <w:t>2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3770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Знакомство с понятием «химчистка».</w:t>
            </w:r>
          </w:p>
          <w:p w14:paraId="4D5A053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Услуги химчистки.</w:t>
            </w:r>
          </w:p>
          <w:p w14:paraId="1186C5E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приема изделий и выдачи изделий.</w:t>
            </w:r>
          </w:p>
          <w:p w14:paraId="7A630E3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Стоимость услуг в зависимости от вида одежды.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25A2B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</w:t>
            </w:r>
            <w:r w:rsidRPr="00D048DF">
              <w:rPr>
                <w:lang w:val="ru-RU"/>
              </w:rPr>
              <w:t>е учителя, рассматривают демонстрируемый наглядный материал.</w:t>
            </w:r>
          </w:p>
          <w:p w14:paraId="4FDFD94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«Химчистка. Услуги химчистки».</w:t>
            </w:r>
          </w:p>
          <w:p w14:paraId="599FB61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Узнают о назначении химчистки.</w:t>
            </w:r>
          </w:p>
          <w:p w14:paraId="5F1856E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видами химчисток.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r>
              <w:t> </w:t>
            </w:r>
          </w:p>
          <w:p w14:paraId="43CAECF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 видами одежды, которые подходят для </w:t>
            </w:r>
            <w:r w:rsidRPr="00D048DF">
              <w:rPr>
                <w:lang w:val="ru-RU"/>
              </w:rPr>
              <w:t>сдачи в химчистку. С помощью учителя определяют список одежды из собственного гардероба, которые можно сдать в химчистку, а какие постирать в домашних условиях.</w:t>
            </w:r>
          </w:p>
          <w:p w14:paraId="5AF225D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информацию о стоимости услуг.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2559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CBB3DD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«Химчистка. Услуги химчистки».</w:t>
            </w:r>
          </w:p>
          <w:p w14:paraId="663FC70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Узнают о назначении химчистки. Знакомятся с видами химчисток.</w:t>
            </w:r>
            <w:r>
              <w:t> </w:t>
            </w:r>
            <w:r w:rsidRPr="00D048DF">
              <w:rPr>
                <w:lang w:val="ru-RU"/>
              </w:rPr>
              <w:t xml:space="preserve"> Знакомятся с видами одежды, которые подходят для сдачи в химчистку.</w:t>
            </w:r>
          </w:p>
          <w:p w14:paraId="37C34FA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определяют список одежды из собственного гардероба, которые можно сдать в химчистку, а какие постирать в домаш</w:t>
            </w:r>
            <w:r w:rsidRPr="00D048DF">
              <w:rPr>
                <w:lang w:val="ru-RU"/>
              </w:rPr>
              <w:t>них условиях.</w:t>
            </w:r>
          </w:p>
          <w:p w14:paraId="5AD39A0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информацию о стоимости услуг.</w:t>
            </w:r>
          </w:p>
          <w:p w14:paraId="02C8C8A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Рассчитывают стоимость услуги (при необходимости с помощью учителя).</w:t>
            </w:r>
          </w:p>
        </w:tc>
      </w:tr>
      <w:tr w:rsidR="00217004" w14:paraId="003AC698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A1EEC9" w14:textId="77777777" w:rsidR="00217004" w:rsidRDefault="00BA24EF">
            <w:pPr>
              <w:jc w:val="center"/>
            </w:pPr>
            <w:r>
              <w:t>31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5251F1" w14:textId="77777777" w:rsidR="00217004" w:rsidRDefault="00BA24EF">
            <w:pPr>
              <w:jc w:val="center"/>
            </w:pPr>
            <w:proofErr w:type="spellStart"/>
            <w:r>
              <w:t>Посещение</w:t>
            </w:r>
            <w:proofErr w:type="spellEnd"/>
            <w:r>
              <w:t xml:space="preserve"> </w:t>
            </w:r>
            <w:proofErr w:type="spellStart"/>
            <w:r>
              <w:t>химчистки</w:t>
            </w:r>
            <w:proofErr w:type="spellEnd"/>
            <w:r>
              <w:t xml:space="preserve"> (</w:t>
            </w:r>
            <w:proofErr w:type="spellStart"/>
            <w:r>
              <w:t>учебная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1E3184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E59D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Повторение правил поведения в общественных местах. Посещение химчистки. Знакомство с работ</w:t>
            </w:r>
            <w:r w:rsidRPr="00D048DF">
              <w:rPr>
                <w:lang w:val="ru-RU"/>
              </w:rPr>
              <w:t xml:space="preserve">ой </w:t>
            </w:r>
            <w:r w:rsidRPr="00D048DF">
              <w:rPr>
                <w:lang w:val="ru-RU"/>
              </w:rPr>
              <w:lastRenderedPageBreak/>
              <w:t>химчистки.</w:t>
            </w:r>
          </w:p>
          <w:p w14:paraId="21A857A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Заполнение бланков для сдачи белья.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697E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Повторяют правила поведения в общественных местах. Посещают химчистку. Знакомятся с работой </w:t>
            </w:r>
            <w:r w:rsidRPr="00D048DF">
              <w:rPr>
                <w:lang w:val="ru-RU"/>
              </w:rPr>
              <w:lastRenderedPageBreak/>
              <w:t>химчистки.</w:t>
            </w:r>
          </w:p>
          <w:p w14:paraId="136D44C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заполняют бланки.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4E01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Рассказывают правила поведения в общественных местах.</w:t>
            </w:r>
          </w:p>
          <w:p w14:paraId="0A466D2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Посеща</w:t>
            </w:r>
            <w:r w:rsidRPr="00D048DF">
              <w:rPr>
                <w:lang w:val="ru-RU"/>
              </w:rPr>
              <w:t>ют химчистку.</w:t>
            </w:r>
          </w:p>
          <w:p w14:paraId="4AD59ED2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lastRenderedPageBreak/>
              <w:t xml:space="preserve">Знакомятся с работой химчистки. </w:t>
            </w:r>
            <w:proofErr w:type="spellStart"/>
            <w:r>
              <w:t>Самостоятельно</w:t>
            </w:r>
            <w:proofErr w:type="spellEnd"/>
            <w:r>
              <w:t xml:space="preserve"> </w:t>
            </w:r>
            <w:proofErr w:type="spellStart"/>
            <w:r>
              <w:t>заполняют</w:t>
            </w:r>
            <w:proofErr w:type="spellEnd"/>
            <w:r>
              <w:t xml:space="preserve"> </w:t>
            </w:r>
            <w:proofErr w:type="spellStart"/>
            <w:r>
              <w:t>бланки</w:t>
            </w:r>
            <w:proofErr w:type="spellEnd"/>
            <w:r>
              <w:t>.</w:t>
            </w:r>
          </w:p>
        </w:tc>
      </w:tr>
      <w:tr w:rsidR="00217004" w14:paraId="3B835220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162B3" w14:textId="77777777" w:rsidR="00217004" w:rsidRDefault="00BA24EF">
            <w:pPr>
              <w:jc w:val="center"/>
            </w:pPr>
            <w:r>
              <w:lastRenderedPageBreak/>
              <w:t>32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450B0" w14:textId="77777777" w:rsidR="00217004" w:rsidRDefault="00BA24EF">
            <w:pPr>
              <w:jc w:val="center"/>
            </w:pPr>
            <w:proofErr w:type="spellStart"/>
            <w:r>
              <w:t>Опрятный</w:t>
            </w:r>
            <w:proofErr w:type="spellEnd"/>
            <w:r>
              <w:t xml:space="preserve"> </w:t>
            </w: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человека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821C5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42E0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Формирование бережного отношения к личным вещам, предметам одежды. Знакомство с понятием «эстетический образ». Повторение правила личной гигиены, аккуратного внешнего вида.</w:t>
            </w:r>
          </w:p>
          <w:p w14:paraId="04468383" w14:textId="77777777" w:rsidR="00217004" w:rsidRDefault="00BA24EF">
            <w:pPr>
              <w:jc w:val="center"/>
            </w:pPr>
            <w:proofErr w:type="spellStart"/>
            <w:r>
              <w:t>Тестирование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FEF3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</w:t>
            </w:r>
            <w:r w:rsidRPr="00D048DF">
              <w:rPr>
                <w:lang w:val="ru-RU"/>
              </w:rPr>
              <w:t>атериал.</w:t>
            </w:r>
          </w:p>
          <w:p w14:paraId="69F8D46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«эстетический вид».</w:t>
            </w:r>
          </w:p>
          <w:p w14:paraId="09F9D2A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определяют, как эстетический и аккуратный образ влияет на первое впечатление о человеке. Определяют, как соблюдение личной гигиены связано с опрятным внешним видов человека.</w:t>
            </w:r>
          </w:p>
          <w:p w14:paraId="50124873" w14:textId="77777777" w:rsidR="00217004" w:rsidRDefault="00BA24EF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2351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006AF6D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«эстетический вид». Самостоятельно определяют, как эстетический и аккуратный образ влияет на первое впечатление о человеке.</w:t>
            </w:r>
          </w:p>
          <w:p w14:paraId="228B6C6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Определяют, как соблюдение</w:t>
            </w:r>
            <w:r w:rsidRPr="00D048DF">
              <w:rPr>
                <w:lang w:val="ru-RU"/>
              </w:rPr>
              <w:t xml:space="preserve"> личной гигиены связано с опрятным внешним видов человека.</w:t>
            </w:r>
          </w:p>
          <w:p w14:paraId="59CA2892" w14:textId="77777777" w:rsidR="00217004" w:rsidRDefault="00BA24EF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217004" w14:paraId="6C1DC938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F27921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Питание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217004" w14:paraId="7D6F6259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BD4834" w14:textId="77777777" w:rsidR="00217004" w:rsidRDefault="00BA24EF">
            <w:pPr>
              <w:jc w:val="center"/>
            </w:pPr>
            <w:r>
              <w:t>33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7CB3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Ужин. Блюда для ужина; холодный и горячий ужин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C7632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9F150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Блюда для холодного и горячего ужина. Пищевая ценность продуктов, употребляемых во время ужина.</w:t>
            </w:r>
          </w:p>
          <w:p w14:paraId="65F6CEF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Значение ужина для жизнедеятельности </w:t>
            </w:r>
            <w:proofErr w:type="gramStart"/>
            <w:r w:rsidRPr="00D048DF">
              <w:rPr>
                <w:lang w:val="ru-RU"/>
              </w:rPr>
              <w:t>человека</w:t>
            </w:r>
            <w:r>
              <w:t> </w:t>
            </w:r>
            <w:r w:rsidRPr="00D048DF">
              <w:rPr>
                <w:lang w:val="ru-RU"/>
              </w:rPr>
              <w:t>.</w:t>
            </w:r>
            <w:proofErr w:type="gramEnd"/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DBC4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4DC469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</w:t>
            </w:r>
            <w:r w:rsidRPr="00D048DF">
              <w:rPr>
                <w:lang w:val="ru-RU"/>
              </w:rPr>
              <w:t xml:space="preserve">ной презентации о видах ужина: холодный ужин и горячий ужин. Знакомятся разнообразием блюд для </w:t>
            </w:r>
            <w:r w:rsidRPr="00D048DF">
              <w:rPr>
                <w:lang w:val="ru-RU"/>
              </w:rPr>
              <w:lastRenderedPageBreak/>
              <w:t>холодного и горячего ужина. Смотрят видеоролик о пищевой ценности продуктов питания.</w:t>
            </w:r>
          </w:p>
          <w:p w14:paraId="018C9FB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просмотренного видеоролика, отвечают на вопро</w:t>
            </w:r>
            <w:r w:rsidRPr="00D048DF">
              <w:rPr>
                <w:lang w:val="ru-RU"/>
              </w:rPr>
              <w:t>сы учителя.</w:t>
            </w:r>
          </w:p>
          <w:p w14:paraId="0AD8044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Делятся личным опытом употребления полезных продуктов на ужин.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9C92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0A15BD1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видах ужина: холодный ужин и горячий ужин.</w:t>
            </w:r>
          </w:p>
          <w:p w14:paraId="7F03B8C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</w:t>
            </w:r>
            <w:r w:rsidRPr="00D048DF">
              <w:rPr>
                <w:lang w:val="ru-RU"/>
              </w:rPr>
              <w:t xml:space="preserve">ся разнообразием </w:t>
            </w:r>
            <w:r w:rsidRPr="00D048DF">
              <w:rPr>
                <w:lang w:val="ru-RU"/>
              </w:rPr>
              <w:lastRenderedPageBreak/>
              <w:t>блюд для холодного и горячего ужина. Смотрят видеоролик о пищевой ценности продуктов питания.</w:t>
            </w:r>
          </w:p>
          <w:p w14:paraId="4CD40923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Принимают участие в обсуждении просмотренного видеоролика, отвечают на вопросы учителя. </w:t>
            </w:r>
            <w:proofErr w:type="spellStart"/>
            <w:r>
              <w:t>Делятся</w:t>
            </w:r>
            <w:proofErr w:type="spellEnd"/>
            <w:r>
              <w:t xml:space="preserve"> </w:t>
            </w:r>
            <w:proofErr w:type="spellStart"/>
            <w:r>
              <w:t>личным</w:t>
            </w:r>
            <w:proofErr w:type="spellEnd"/>
            <w:r>
              <w:t xml:space="preserve"> </w:t>
            </w:r>
            <w:proofErr w:type="spellStart"/>
            <w:r>
              <w:t>опытом</w:t>
            </w:r>
            <w:proofErr w:type="spellEnd"/>
            <w:r>
              <w:t xml:space="preserve"> </w:t>
            </w:r>
            <w:proofErr w:type="spellStart"/>
            <w:r>
              <w:t>употребления</w:t>
            </w:r>
            <w:proofErr w:type="spellEnd"/>
            <w:r>
              <w:t xml:space="preserve"> </w:t>
            </w:r>
            <w:proofErr w:type="spellStart"/>
            <w:r>
              <w:t>полезных</w:t>
            </w:r>
            <w:proofErr w:type="spellEnd"/>
            <w:r>
              <w:t xml:space="preserve"> </w:t>
            </w:r>
            <w:proofErr w:type="spellStart"/>
            <w:r>
              <w:t>продуктов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ужин</w:t>
            </w:r>
            <w:proofErr w:type="spellEnd"/>
            <w:r>
              <w:t>.</w:t>
            </w:r>
          </w:p>
        </w:tc>
      </w:tr>
      <w:tr w:rsidR="00217004" w:rsidRPr="00D048DF" w14:paraId="63C1EAAC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1CD9FB" w14:textId="77777777" w:rsidR="00217004" w:rsidRDefault="00BA24EF">
            <w:pPr>
              <w:jc w:val="center"/>
            </w:pPr>
            <w:r>
              <w:lastRenderedPageBreak/>
              <w:t>34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3508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Составление меню для холодного ужина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94CC17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667D0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Блюда для холодного ужина.</w:t>
            </w:r>
          </w:p>
          <w:p w14:paraId="0AD733E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Составление меню для холодного ужина.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EE43B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BA96CF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с изображениями о блюдах для холодного ужина. Знакомятся с рецептами холодных блюд.</w:t>
            </w:r>
          </w:p>
          <w:p w14:paraId="0DC55E4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рецепты в тетрадь. Смотрят слайды мультимедийной учебной презентации о составлении меню для холодного ужина.</w:t>
            </w:r>
          </w:p>
          <w:p w14:paraId="67BD8B0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составляют меню с блюдами холодного ужина.</w:t>
            </w:r>
          </w:p>
          <w:p w14:paraId="6D8B53D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Выполняют задание на карточках/цифровой образовательной платформе: </w:t>
            </w:r>
            <w:r w:rsidRPr="00D048DF">
              <w:rPr>
                <w:lang w:val="ru-RU"/>
              </w:rPr>
              <w:lastRenderedPageBreak/>
              <w:t>из ра</w:t>
            </w:r>
            <w:r w:rsidRPr="00D048DF">
              <w:rPr>
                <w:lang w:val="ru-RU"/>
              </w:rPr>
              <w:t>знообразия предложенных блюд выбирают блюда холодного ужина.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C908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03E1B66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с изображениями о блюдах для холодного ужина. Знакомятся с рецептами холодных блюд.</w:t>
            </w:r>
          </w:p>
          <w:p w14:paraId="051F771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рецепты в</w:t>
            </w:r>
            <w:r w:rsidRPr="00D048DF">
              <w:rPr>
                <w:lang w:val="ru-RU"/>
              </w:rPr>
              <w:t xml:space="preserve"> тетрадь.</w:t>
            </w:r>
          </w:p>
          <w:p w14:paraId="2327A55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составлении меню для холодного ужина. Самостоятельно составляют меню, содержащее блюда для холодного ужина.</w:t>
            </w:r>
          </w:p>
          <w:p w14:paraId="42FFA0A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Выполняют задание на карточках/цифровой образовательной платформе: </w:t>
            </w:r>
            <w:r w:rsidRPr="00D048DF">
              <w:rPr>
                <w:lang w:val="ru-RU"/>
              </w:rPr>
              <w:lastRenderedPageBreak/>
              <w:t>выписывают список п</w:t>
            </w:r>
            <w:r w:rsidRPr="00D048DF">
              <w:rPr>
                <w:lang w:val="ru-RU"/>
              </w:rPr>
              <w:t>родуктов</w:t>
            </w:r>
            <w:r w:rsidRPr="00D048DF">
              <w:rPr>
                <w:lang w:val="ru-RU"/>
              </w:rPr>
              <w:br/>
              <w:t>/ингредиентов по рецептам.</w:t>
            </w:r>
          </w:p>
        </w:tc>
      </w:tr>
      <w:tr w:rsidR="00217004" w:rsidRPr="00D048DF" w14:paraId="67634CBE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4AC71" w14:textId="77777777" w:rsidR="00217004" w:rsidRDefault="00BA24EF">
            <w:pPr>
              <w:jc w:val="center"/>
            </w:pPr>
            <w:r>
              <w:lastRenderedPageBreak/>
              <w:t>35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82A5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Продукты для приготовления холодного ужина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E1E48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C8A9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Рецепты блюд для холодного ужина. Продукты для холодного ужина.</w:t>
            </w:r>
          </w:p>
          <w:p w14:paraId="1E6DCC4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Стоимость продуктов и расчет покупки продуктов для приготовления холодного ужина.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42783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20AA73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рецепты блюд для холодного ужина.</w:t>
            </w:r>
          </w:p>
          <w:p w14:paraId="3DBD4BD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учителя, отбирают продукты для холодного ужин</w:t>
            </w:r>
            <w:r w:rsidRPr="00D048DF">
              <w:rPr>
                <w:lang w:val="ru-RU"/>
              </w:rPr>
              <w:t>а по рецептам.</w:t>
            </w:r>
          </w:p>
          <w:p w14:paraId="2213115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 примерную стоимость выбранных продуктов.</w:t>
            </w:r>
          </w:p>
          <w:p w14:paraId="508CB36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выполняют практическое задание: составляют список продуктов для холодного ужина по рецепту.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A97B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</w:t>
            </w:r>
            <w:r w:rsidRPr="00D048DF">
              <w:rPr>
                <w:lang w:val="ru-RU"/>
              </w:rPr>
              <w:t>риал.</w:t>
            </w:r>
          </w:p>
          <w:p w14:paraId="372AE42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рецепты блюд для холодного ужина.</w:t>
            </w:r>
          </w:p>
          <w:p w14:paraId="038081F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отбирают продукты для холодного ужина по рецептам.</w:t>
            </w:r>
          </w:p>
          <w:p w14:paraId="7407B97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 примерную стоимость выбранных продуктов. Самостоятельно выполняют практическое задание: составляют список продуктов для холодного уж</w:t>
            </w:r>
            <w:r w:rsidRPr="00D048DF">
              <w:rPr>
                <w:lang w:val="ru-RU"/>
              </w:rPr>
              <w:t>ина по рецепту.</w:t>
            </w:r>
          </w:p>
        </w:tc>
      </w:tr>
      <w:tr w:rsidR="00217004" w:rsidRPr="00D048DF" w14:paraId="6A6BE88D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4038A" w14:textId="77777777" w:rsidR="00217004" w:rsidRDefault="00BA24EF">
            <w:pPr>
              <w:jc w:val="center"/>
            </w:pPr>
            <w:r>
              <w:t>36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8C243" w14:textId="77777777" w:rsidR="00217004" w:rsidRDefault="00BA24EF">
            <w:pPr>
              <w:jc w:val="center"/>
            </w:pPr>
            <w:proofErr w:type="spellStart"/>
            <w:r>
              <w:t>Посещение</w:t>
            </w:r>
            <w:proofErr w:type="spellEnd"/>
            <w:r>
              <w:t xml:space="preserve"> </w:t>
            </w:r>
            <w:proofErr w:type="spellStart"/>
            <w:r>
              <w:t>магазина</w:t>
            </w:r>
            <w:proofErr w:type="spellEnd"/>
            <w:r>
              <w:t xml:space="preserve"> (</w:t>
            </w:r>
            <w:proofErr w:type="spellStart"/>
            <w:r>
              <w:t>учебная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16B37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B05E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Посещение магазина для покупки продуктов для холодного ужина. Нахождение нужного отдела в магазине. Покупка продуктов по списку на определенную сумму. Правила поведения в общественном месте.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D6DF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поведения в общественном месте.</w:t>
            </w:r>
          </w:p>
          <w:p w14:paraId="1B6085C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Посещают суперм</w:t>
            </w:r>
            <w:r w:rsidRPr="00D048DF">
              <w:rPr>
                <w:lang w:val="ru-RU"/>
              </w:rPr>
              <w:t>аркет.</w:t>
            </w:r>
          </w:p>
          <w:p w14:paraId="60F9167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находят нужные отделы в магазине.</w:t>
            </w:r>
          </w:p>
          <w:p w14:paraId="4EDF6750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Совершают покупки продуктов по заданному списку на определенную </w:t>
            </w:r>
            <w:r w:rsidRPr="00D048DF">
              <w:rPr>
                <w:lang w:val="ru-RU"/>
              </w:rPr>
              <w:lastRenderedPageBreak/>
              <w:t xml:space="preserve">сумму денег. </w:t>
            </w:r>
            <w:proofErr w:type="spellStart"/>
            <w:r>
              <w:t>Учатся</w:t>
            </w:r>
            <w:proofErr w:type="spellEnd"/>
            <w:r>
              <w:t xml:space="preserve"> </w:t>
            </w:r>
            <w:proofErr w:type="spellStart"/>
            <w:r>
              <w:t>использовать</w:t>
            </w:r>
            <w:proofErr w:type="spellEnd"/>
            <w:r>
              <w:t xml:space="preserve"> </w:t>
            </w:r>
            <w:proofErr w:type="spellStart"/>
            <w:r>
              <w:t>калькулятор</w:t>
            </w:r>
            <w:proofErr w:type="spellEnd"/>
            <w:r>
              <w:t xml:space="preserve"> в </w:t>
            </w:r>
            <w:proofErr w:type="spellStart"/>
            <w:r>
              <w:t>магазине</w:t>
            </w:r>
            <w:proofErr w:type="spellEnd"/>
            <w:r>
              <w:t xml:space="preserve">,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контроля</w:t>
            </w:r>
            <w:proofErr w:type="spellEnd"/>
            <w:r>
              <w:t xml:space="preserve"> </w:t>
            </w:r>
            <w:proofErr w:type="spellStart"/>
            <w:r>
              <w:t>заданного</w:t>
            </w:r>
            <w:proofErr w:type="spellEnd"/>
            <w:r>
              <w:t xml:space="preserve"> </w:t>
            </w:r>
            <w:proofErr w:type="spellStart"/>
            <w:r>
              <w:t>бюджета</w:t>
            </w:r>
            <w:proofErr w:type="spellEnd"/>
            <w:r>
              <w:t>. 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B359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Повторяют правила поведения в общест</w:t>
            </w:r>
            <w:r w:rsidRPr="00D048DF">
              <w:rPr>
                <w:lang w:val="ru-RU"/>
              </w:rPr>
              <w:t>венном месте.</w:t>
            </w:r>
          </w:p>
          <w:p w14:paraId="5694A1C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Посещают супермаркет. Самостоятельно находят нужные отделы в магазине.</w:t>
            </w:r>
          </w:p>
          <w:p w14:paraId="1F10005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Совершают покупки продуктов по заданному списку на определенную сумму денег.</w:t>
            </w:r>
          </w:p>
          <w:p w14:paraId="43E95B9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Контролируют </w:t>
            </w:r>
            <w:r w:rsidRPr="00D048DF">
              <w:rPr>
                <w:lang w:val="ru-RU"/>
              </w:rPr>
              <w:lastRenderedPageBreak/>
              <w:t>предоставленный бюджет, проверяют себя (с помощью калькулятора).</w:t>
            </w:r>
          </w:p>
        </w:tc>
      </w:tr>
      <w:tr w:rsidR="00217004" w:rsidRPr="00D048DF" w14:paraId="38F750DB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55F9C" w14:textId="77777777" w:rsidR="00217004" w:rsidRDefault="00BA24EF">
            <w:pPr>
              <w:jc w:val="center"/>
            </w:pPr>
            <w:r>
              <w:lastRenderedPageBreak/>
              <w:t>37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F1BD3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Рецепты несл</w:t>
            </w:r>
            <w:r w:rsidRPr="00D048DF">
              <w:rPr>
                <w:lang w:val="ru-RU"/>
              </w:rPr>
              <w:t>ожных салатов и холодных закусок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49CC8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F682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Разнообразие салатов и холодных закусок: салаты, рулеты, канапе, бутерброды, брускетты и т.д.</w:t>
            </w:r>
          </w:p>
          <w:p w14:paraId="2EBC065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Рецепты несложных салатов и закусок.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C5E2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2C58FA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разнообразии салатов и холодных закусок. Знакомятся с видами холодных закусок: рулеты, канапе, бутерброды, брускетты.</w:t>
            </w:r>
          </w:p>
          <w:p w14:paraId="0024F99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</w:t>
            </w:r>
            <w:r w:rsidRPr="00D048DF">
              <w:rPr>
                <w:lang w:val="ru-RU"/>
              </w:rPr>
              <w:t>б особенностях приготовления холодных закусок.</w:t>
            </w:r>
          </w:p>
          <w:p w14:paraId="2587323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рецептами неложных салатов и закусок. Записывают рецепты в тетрадь. Выполняют задание на карточках/цифровой образовательной платформе: из разнообразия предложенных блюд выбирают холодные закуски.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9DB86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3B8228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разнообразии салатов и холодных закусок, обсуждают увиденное.</w:t>
            </w:r>
          </w:p>
          <w:p w14:paraId="1A11907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видами холодных закусок: рулеты, канапе, бутерброды</w:t>
            </w:r>
            <w:r w:rsidRPr="00D048DF">
              <w:rPr>
                <w:lang w:val="ru-RU"/>
              </w:rPr>
              <w:t>, брускетты.</w:t>
            </w:r>
          </w:p>
          <w:p w14:paraId="2EDF6BD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об особенностях приготовления холодных закусок. Знакомятся с рецептами неложных салатов и закусок.</w:t>
            </w:r>
          </w:p>
          <w:p w14:paraId="4C38C55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рецепты в тетрадь. Выполняют задание на карточках/цифровой образовательной платформе: из разнообразия предложенных блюд выбира</w:t>
            </w:r>
            <w:r w:rsidRPr="00D048DF">
              <w:rPr>
                <w:lang w:val="ru-RU"/>
              </w:rPr>
              <w:t>ют холодные закуски.</w:t>
            </w:r>
          </w:p>
        </w:tc>
      </w:tr>
      <w:tr w:rsidR="00217004" w:rsidRPr="00D048DF" w14:paraId="3EBF14A6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5A885" w14:textId="77777777" w:rsidR="00217004" w:rsidRDefault="00BA24EF">
            <w:pPr>
              <w:jc w:val="center"/>
            </w:pPr>
            <w:r>
              <w:t>38-</w:t>
            </w:r>
            <w:r>
              <w:lastRenderedPageBreak/>
              <w:t>39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7EAA5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Приготовление несложных салатов </w:t>
            </w:r>
            <w:r w:rsidRPr="00D048DF">
              <w:rPr>
                <w:lang w:val="ru-RU"/>
              </w:rPr>
              <w:lastRenderedPageBreak/>
              <w:t>и холодных закусок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58C183" w14:textId="77777777" w:rsidR="00217004" w:rsidRDefault="00BA24EF">
            <w:pPr>
              <w:jc w:val="center"/>
            </w:pPr>
            <w:r>
              <w:lastRenderedPageBreak/>
              <w:t>2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4B87F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Правила техники безопасности при работе на кухне. Правила </w:t>
            </w:r>
            <w:r w:rsidRPr="00D048DF">
              <w:rPr>
                <w:lang w:val="ru-RU"/>
              </w:rPr>
              <w:lastRenderedPageBreak/>
              <w:t xml:space="preserve">техники безопасности работы с режущими предметами.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: </w:t>
            </w: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несложных</w:t>
            </w:r>
            <w:proofErr w:type="spellEnd"/>
            <w:r>
              <w:t xml:space="preserve"> </w:t>
            </w:r>
            <w:proofErr w:type="spellStart"/>
            <w:r>
              <w:t>салатов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6CE5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D048DF">
              <w:rPr>
                <w:lang w:val="ru-RU"/>
              </w:rPr>
              <w:lastRenderedPageBreak/>
              <w:t>демонстрируемый наглядный материал.</w:t>
            </w:r>
          </w:p>
          <w:p w14:paraId="00C75A5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Повторяют правила техники безопасности при работе на кухне. </w:t>
            </w:r>
            <w:r>
              <w:t> </w:t>
            </w:r>
          </w:p>
          <w:p w14:paraId="7AE0A66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техники безопасности работы с режущими предметами.</w:t>
            </w:r>
          </w:p>
          <w:p w14:paraId="175D64A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учителя, с опорой на рецепт, в</w:t>
            </w:r>
            <w:r w:rsidRPr="00D048DF">
              <w:rPr>
                <w:lang w:val="ru-RU"/>
              </w:rPr>
              <w:t>ыполняют практическую работу – готовят салат.</w:t>
            </w:r>
          </w:p>
          <w:p w14:paraId="74EA99B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учителя, с опорой на рецепт, выполняют практическую работу – готовят канапе и простые бутерброды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77C1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Слушают объяснение учителя, рассматривают </w:t>
            </w:r>
            <w:r w:rsidRPr="00D048DF">
              <w:rPr>
                <w:lang w:val="ru-RU"/>
              </w:rPr>
              <w:lastRenderedPageBreak/>
              <w:t>демонстрируемый наглядный материал.</w:t>
            </w:r>
          </w:p>
          <w:p w14:paraId="0B002ED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Рассказывают прави</w:t>
            </w:r>
            <w:r w:rsidRPr="00D048DF">
              <w:rPr>
                <w:lang w:val="ru-RU"/>
              </w:rPr>
              <w:t>ла техники безопасности при работе на кухне. Повторяют правила техники безопасности работы с режущими предметами.</w:t>
            </w:r>
          </w:p>
          <w:p w14:paraId="21118F3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и/или в парах, с опорой на рецепт, выполняют практическую работу – готовят салат.</w:t>
            </w:r>
          </w:p>
          <w:p w14:paraId="39B0627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и/или в парах, с опорой на рец</w:t>
            </w:r>
            <w:r w:rsidRPr="00D048DF">
              <w:rPr>
                <w:lang w:val="ru-RU"/>
              </w:rPr>
              <w:t>епт, выполняют практическую работу – готовят рулетики и брускетты.</w:t>
            </w:r>
          </w:p>
        </w:tc>
      </w:tr>
      <w:tr w:rsidR="00217004" w:rsidRPr="00D048DF" w14:paraId="28952DE7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8809D5" w14:textId="77777777" w:rsidR="00217004" w:rsidRDefault="00BA24EF">
            <w:pPr>
              <w:jc w:val="center"/>
            </w:pPr>
            <w:r>
              <w:lastRenderedPageBreak/>
              <w:t>40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E0EF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Составление меню для горячего ужина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FEFDE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61F9F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Виды горячих блюд на ужин.</w:t>
            </w:r>
          </w:p>
          <w:p w14:paraId="52BEEB7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Рецепты горячих блюд для ужина.</w:t>
            </w:r>
          </w:p>
          <w:p w14:paraId="015C2EAB" w14:textId="77777777" w:rsidR="00217004" w:rsidRDefault="00BA24EF">
            <w:pPr>
              <w:jc w:val="center"/>
            </w:pPr>
            <w:proofErr w:type="spellStart"/>
            <w:r>
              <w:t>Меню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ужина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701F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892D17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разнообразии видов горячих блюд для ужина. Знакомятся с рецептами горячих блюд для ужина.</w:t>
            </w:r>
          </w:p>
          <w:p w14:paraId="5379E59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рецепты в тетрадь. Совмес</w:t>
            </w:r>
            <w:r w:rsidRPr="00D048DF">
              <w:rPr>
                <w:lang w:val="ru-RU"/>
              </w:rPr>
              <w:t xml:space="preserve">тно с </w:t>
            </w:r>
            <w:r w:rsidRPr="00D048DF">
              <w:rPr>
                <w:lang w:val="ru-RU"/>
              </w:rPr>
              <w:lastRenderedPageBreak/>
              <w:t>учителем, с опорой на записи в тетради, составляют меню для ужина на неделю.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6ACB2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9FF2D3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разнообразии видов горячих блюд для ужина.</w:t>
            </w:r>
          </w:p>
          <w:p w14:paraId="5D777A3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рецептами горячих блюд для ужина.</w:t>
            </w:r>
          </w:p>
          <w:p w14:paraId="4B986FE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рецепты в тетрадь.</w:t>
            </w:r>
          </w:p>
          <w:p w14:paraId="3209447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Самостоятельно, с опорой на записи в тетради, составляют </w:t>
            </w:r>
            <w:r w:rsidRPr="00D048DF">
              <w:rPr>
                <w:lang w:val="ru-RU"/>
              </w:rPr>
              <w:lastRenderedPageBreak/>
              <w:t>меню для ужина на неделю.</w:t>
            </w:r>
          </w:p>
        </w:tc>
      </w:tr>
      <w:tr w:rsidR="00217004" w:rsidRPr="00D048DF" w14:paraId="6082A48D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EBD1F" w14:textId="77777777" w:rsidR="00217004" w:rsidRDefault="00BA24EF">
            <w:pPr>
              <w:jc w:val="center"/>
            </w:pPr>
            <w:r>
              <w:lastRenderedPageBreak/>
              <w:t>41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A560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Продукты для приготовления горячего ужина.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34FD7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5ACA4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Рецепты блюд для горячего ужина. Продукты для г</w:t>
            </w:r>
            <w:r w:rsidRPr="00D048DF">
              <w:rPr>
                <w:lang w:val="ru-RU"/>
              </w:rPr>
              <w:t>орячего ужина.</w:t>
            </w:r>
          </w:p>
          <w:p w14:paraId="610E608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Стоимость продуктов и расчет стоимости продуктов для приготовления горячего ужина.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9AF6D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6FD368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рецепты блюд для горячего ужина.</w:t>
            </w:r>
          </w:p>
          <w:p w14:paraId="6B20D1F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учителя, отбирают продукты для горячего ужина по рецептам.</w:t>
            </w:r>
          </w:p>
          <w:p w14:paraId="65231E1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 примерную стоимость выбранных продуктов.</w:t>
            </w:r>
          </w:p>
          <w:p w14:paraId="0F45FE7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выполняют практическое задание: составляют список продуктов для горячего ужина по рецепту.</w:t>
            </w:r>
            <w:r>
              <w:t> 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1131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</w:t>
            </w:r>
            <w:r w:rsidRPr="00D048DF">
              <w:rPr>
                <w:lang w:val="ru-RU"/>
              </w:rPr>
              <w:t xml:space="preserve"> учителя, рассматривают демонстрируемый наглядный материал.</w:t>
            </w:r>
          </w:p>
          <w:p w14:paraId="5A85779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рецепты блюд для горячего ужина.</w:t>
            </w:r>
          </w:p>
          <w:p w14:paraId="4D491AA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отбирают продукты для горячего ужина по рецептам.</w:t>
            </w:r>
          </w:p>
          <w:p w14:paraId="0890EAE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 примерную стоимость выбранных продуктов. Самостоятельно выполняют практическое з</w:t>
            </w:r>
            <w:r w:rsidRPr="00D048DF">
              <w:rPr>
                <w:lang w:val="ru-RU"/>
              </w:rPr>
              <w:t>адание: составляют список продуктов для горячего ужина по рецепту.</w:t>
            </w:r>
          </w:p>
          <w:p w14:paraId="3A90CFDA" w14:textId="77777777" w:rsidR="00217004" w:rsidRPr="00D048DF" w:rsidRDefault="00BA24EF">
            <w:pPr>
              <w:jc w:val="center"/>
              <w:rPr>
                <w:lang w:val="ru-RU"/>
              </w:rPr>
            </w:pPr>
            <w:r>
              <w:t> </w:t>
            </w:r>
          </w:p>
        </w:tc>
      </w:tr>
      <w:tr w:rsidR="00217004" w:rsidRPr="00D048DF" w14:paraId="667EACDD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EFA492" w14:textId="77777777" w:rsidR="00217004" w:rsidRDefault="00BA24EF">
            <w:pPr>
              <w:jc w:val="center"/>
            </w:pPr>
            <w:r>
              <w:t>42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9255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Меры предосторожности при употреблении консервированных продуктов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B670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D711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Консервные продуктов.</w:t>
            </w:r>
          </w:p>
          <w:p w14:paraId="0CC8FDAA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Виды блюд с использованием консервных продуктов. Рецепты с использованием консервных продукто</w:t>
            </w:r>
            <w:r w:rsidRPr="00D048DF">
              <w:rPr>
                <w:lang w:val="ru-RU"/>
              </w:rPr>
              <w:t xml:space="preserve">в. </w:t>
            </w:r>
            <w:proofErr w:type="spellStart"/>
            <w:r>
              <w:t>Меры</w:t>
            </w:r>
            <w:proofErr w:type="spellEnd"/>
            <w:r>
              <w:t xml:space="preserve"> </w:t>
            </w:r>
            <w:proofErr w:type="spellStart"/>
            <w:r>
              <w:t>предосторожности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употреблении</w:t>
            </w:r>
            <w:proofErr w:type="spellEnd"/>
            <w:r>
              <w:t xml:space="preserve"> </w:t>
            </w:r>
            <w:proofErr w:type="spellStart"/>
            <w:r>
              <w:t>консервных</w:t>
            </w:r>
            <w:proofErr w:type="spellEnd"/>
            <w:r>
              <w:t xml:space="preserve"> </w:t>
            </w:r>
            <w:proofErr w:type="spellStart"/>
            <w:r>
              <w:t>продуктов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828F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55086D2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видах консервных продуктов: состав, особенности консервировани</w:t>
            </w:r>
            <w:r w:rsidRPr="00D048DF">
              <w:rPr>
                <w:lang w:val="ru-RU"/>
              </w:rPr>
              <w:t>я.</w:t>
            </w:r>
          </w:p>
          <w:p w14:paraId="3F4FB6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 видами блюд с </w:t>
            </w:r>
            <w:r w:rsidRPr="00D048DF">
              <w:rPr>
                <w:lang w:val="ru-RU"/>
              </w:rPr>
              <w:lastRenderedPageBreak/>
              <w:t>использованием консервных продуктов, записывают рецепты в тетрадь.</w:t>
            </w:r>
          </w:p>
          <w:p w14:paraId="701EDD7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информацию о мерах предосторожности при употреблении консервных продуктов.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22EBE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5C1F13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Смотрят слайды мультимедийной учебной презентации о видах консервных продуктов: состав, особенности консервирования. Знакомятся с видами блюд с </w:t>
            </w:r>
            <w:r w:rsidRPr="00D048DF">
              <w:rPr>
                <w:lang w:val="ru-RU"/>
              </w:rPr>
              <w:lastRenderedPageBreak/>
              <w:t>использованием консервных продуктов, записывают рецепты в тетрадь.</w:t>
            </w:r>
          </w:p>
          <w:p w14:paraId="6C507AA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информацию о мерах предосторожности п</w:t>
            </w:r>
            <w:r w:rsidRPr="00D048DF">
              <w:rPr>
                <w:lang w:val="ru-RU"/>
              </w:rPr>
              <w:t>ри употреблении консервных продуктов.</w:t>
            </w:r>
          </w:p>
        </w:tc>
      </w:tr>
      <w:tr w:rsidR="00217004" w:rsidRPr="00D048DF" w14:paraId="702983C7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BA83B6" w14:textId="77777777" w:rsidR="00217004" w:rsidRDefault="00BA24EF">
            <w:pPr>
              <w:jc w:val="center"/>
            </w:pPr>
            <w:r>
              <w:lastRenderedPageBreak/>
              <w:t>43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BA66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первой помощи при отравлении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B6342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EBAA6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Причины отравлений. Симптомы пищевого отравления.</w:t>
            </w:r>
          </w:p>
          <w:p w14:paraId="17F4F99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Пищевое отравление и его влияние на организм человека. Правила первой помощи при отравлении.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7532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</w:t>
            </w:r>
            <w:r w:rsidRPr="00D048DF">
              <w:rPr>
                <w:lang w:val="ru-RU"/>
              </w:rPr>
              <w:t>матривают демонстрируемый наглядный материал.</w:t>
            </w:r>
          </w:p>
          <w:p w14:paraId="15DE7F8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видах и причинах отравлений. Смотрят видеоролик о пищевом отравлении и его влиянии на организм человека. Читают о симптомах пищевого отравления.</w:t>
            </w:r>
          </w:p>
          <w:p w14:paraId="13CE140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первой помощи при отравлени</w:t>
            </w:r>
            <w:r w:rsidRPr="00D048DF">
              <w:rPr>
                <w:lang w:val="ru-RU"/>
              </w:rPr>
              <w:t>и. Записывают основную информацию в тетрадь.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3827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A122B3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видах и причинах отравлений.</w:t>
            </w:r>
          </w:p>
          <w:p w14:paraId="160F9D3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видеоролик о пищевом отравлении и его влиянии на организм человека.</w:t>
            </w:r>
          </w:p>
          <w:p w14:paraId="70100DF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 симптомах пищевого отравления.</w:t>
            </w:r>
          </w:p>
          <w:p w14:paraId="32F4B0A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первой помощи при отравлении. Записывают основную информацию в тетрадь.</w:t>
            </w:r>
          </w:p>
        </w:tc>
      </w:tr>
      <w:tr w:rsidR="00217004" w:rsidRPr="00D048DF" w14:paraId="3CD867F0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16155" w14:textId="77777777" w:rsidR="00217004" w:rsidRDefault="00BA24EF">
            <w:pPr>
              <w:jc w:val="center"/>
            </w:pPr>
            <w:r>
              <w:t>44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EFAD0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Изделия из теста. Виды теста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CECE3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B30C2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Виды теста</w:t>
            </w:r>
            <w:r w:rsidRPr="00D048DF">
              <w:rPr>
                <w:lang w:val="ru-RU"/>
              </w:rPr>
              <w:t xml:space="preserve">: дрожжевое, слоеное, песочное, пресное, заварное. </w:t>
            </w:r>
            <w:proofErr w:type="spellStart"/>
            <w:r>
              <w:t>Способы</w:t>
            </w:r>
            <w:proofErr w:type="spellEnd"/>
            <w:r>
              <w:t xml:space="preserve"> </w:t>
            </w: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1A75A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F1FF56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«тесто».</w:t>
            </w:r>
            <w:r>
              <w:t> </w:t>
            </w:r>
            <w:r w:rsidRPr="00D048DF">
              <w:rPr>
                <w:lang w:val="ru-RU"/>
              </w:rPr>
              <w:t xml:space="preserve"> Смотрят слайды мультимедийной учебной </w:t>
            </w:r>
            <w:r w:rsidRPr="00D048DF">
              <w:rPr>
                <w:lang w:val="ru-RU"/>
              </w:rPr>
              <w:lastRenderedPageBreak/>
              <w:t>презентации о различных видах</w:t>
            </w:r>
            <w:r w:rsidRPr="00D048DF">
              <w:rPr>
                <w:lang w:val="ru-RU"/>
              </w:rPr>
              <w:t xml:space="preserve"> теста: дрожжевое, слоеное, песочное, пресное, заварное. Читают о рецептуре различного теста, о продуктах, из которых готовят тесто.</w:t>
            </w:r>
          </w:p>
          <w:p w14:paraId="4815A48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со способами приготовления теста. Записывают основную информацию в тетрадь. Выполняют задание с опорой на тетрад</w:t>
            </w:r>
            <w:r w:rsidRPr="00D048DF">
              <w:rPr>
                <w:lang w:val="ru-RU"/>
              </w:rPr>
              <w:t>ь и с помощью учителя: подбирают из предложенных продуктов компоненты того или иногда вида теста.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535B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CFA9E8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«тесто».</w:t>
            </w:r>
            <w:r>
              <w:t> </w:t>
            </w:r>
            <w:r w:rsidRPr="00D048DF">
              <w:rPr>
                <w:lang w:val="ru-RU"/>
              </w:rPr>
              <w:t xml:space="preserve"> Смотрят слайды мультимедийной учебной </w:t>
            </w:r>
            <w:r w:rsidRPr="00D048DF">
              <w:rPr>
                <w:lang w:val="ru-RU"/>
              </w:rPr>
              <w:lastRenderedPageBreak/>
              <w:t>презентаци</w:t>
            </w:r>
            <w:r w:rsidRPr="00D048DF">
              <w:rPr>
                <w:lang w:val="ru-RU"/>
              </w:rPr>
              <w:t>и о различных видах теста: дрожжевое, слоеное, песочное.</w:t>
            </w:r>
          </w:p>
          <w:p w14:paraId="75A13E5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 рецептуре различного теста, о продуктах, из которых готовят тесто.</w:t>
            </w:r>
          </w:p>
          <w:p w14:paraId="45E29BD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со способами приготовления теста.</w:t>
            </w:r>
          </w:p>
          <w:p w14:paraId="2180DB4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  <w:p w14:paraId="6768DC4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выполняют задание: подбирают из предложенных продуктов компоненты того или иногда вида теста.</w:t>
            </w:r>
          </w:p>
        </w:tc>
      </w:tr>
      <w:tr w:rsidR="00217004" w:rsidRPr="00D048DF" w14:paraId="0D2AF81A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84697" w14:textId="77777777" w:rsidR="00217004" w:rsidRDefault="00BA24EF">
            <w:pPr>
              <w:jc w:val="center"/>
            </w:pPr>
            <w:r>
              <w:lastRenderedPageBreak/>
              <w:t>45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58F7F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Виды изделий из теста: пирожки, булочки, печенье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E2BF4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590C5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Виды изделий из теста: пирожки, булочки, печенье и т.д. </w:t>
            </w:r>
            <w:r>
              <w:t> </w:t>
            </w:r>
          </w:p>
          <w:p w14:paraId="2C3AC071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Разнообразие изделий из теста, при</w:t>
            </w:r>
            <w:r w:rsidRPr="00D048DF">
              <w:rPr>
                <w:lang w:val="ru-RU"/>
              </w:rPr>
              <w:t xml:space="preserve">готовленных в домашних условиях. </w:t>
            </w:r>
            <w:proofErr w:type="spellStart"/>
            <w:r>
              <w:t>Отличие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, </w:t>
            </w:r>
            <w:proofErr w:type="spellStart"/>
            <w:r>
              <w:t>приготовленных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разного</w:t>
            </w:r>
            <w:proofErr w:type="spellEnd"/>
            <w:r>
              <w:t xml:space="preserve"> </w:t>
            </w:r>
            <w:proofErr w:type="spellStart"/>
            <w:r>
              <w:t>вида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5854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A076AB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Смотрят слайды мультимедийной учебной презентации «Изделия из теста»: знакомятся с видами </w:t>
            </w:r>
            <w:r w:rsidRPr="00D048DF">
              <w:rPr>
                <w:lang w:val="ru-RU"/>
              </w:rPr>
              <w:t>изделий из теста.</w:t>
            </w:r>
          </w:p>
          <w:p w14:paraId="4995812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учатся различать изделия из различных видов теста.</w:t>
            </w:r>
          </w:p>
          <w:p w14:paraId="0787FE5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 помощью учителя выделяют различия в изделиях из </w:t>
            </w:r>
            <w:r w:rsidRPr="00D048DF">
              <w:rPr>
                <w:lang w:val="ru-RU"/>
              </w:rPr>
              <w:lastRenderedPageBreak/>
              <w:t>различных видов теста. Заполняют таблицу «Изделия из теста» (с помощью учителя).</w:t>
            </w:r>
          </w:p>
          <w:p w14:paraId="07346B2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задание на карточках/цифр</w:t>
            </w:r>
            <w:r w:rsidRPr="00D048DF">
              <w:rPr>
                <w:lang w:val="ru-RU"/>
              </w:rPr>
              <w:t>овой образовательной платформе: из разнообразия продуктов/блюд выбирают изделия из теста, называют их.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E949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1969F1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«Изделия из теста»: знако</w:t>
            </w:r>
            <w:r w:rsidRPr="00D048DF">
              <w:rPr>
                <w:lang w:val="ru-RU"/>
              </w:rPr>
              <w:t>мятся с видами изделий из теста.</w:t>
            </w:r>
          </w:p>
          <w:p w14:paraId="4A6257C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учатся различать изделия из различных видов теста.</w:t>
            </w:r>
          </w:p>
          <w:p w14:paraId="39CF30F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 помощью учителя выделяют различия в изделиях из </w:t>
            </w:r>
            <w:r w:rsidRPr="00D048DF">
              <w:rPr>
                <w:lang w:val="ru-RU"/>
              </w:rPr>
              <w:lastRenderedPageBreak/>
              <w:t>различных видов теста.</w:t>
            </w:r>
          </w:p>
          <w:p w14:paraId="5C97016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Заполняют таблицу «Изделия из теста».</w:t>
            </w:r>
          </w:p>
          <w:p w14:paraId="281D755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задание на карточках/цифровой образовательной платформе: называют предложенные изделия из теста, подбирают рецептуру для того или иного изделия, определяют из какого вида теста оно сделано.</w:t>
            </w:r>
          </w:p>
        </w:tc>
      </w:tr>
      <w:tr w:rsidR="00217004" w:rsidRPr="00D048DF" w14:paraId="40A5291A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7CB617" w14:textId="77777777" w:rsidR="00217004" w:rsidRDefault="00BA24EF">
            <w:pPr>
              <w:jc w:val="center"/>
            </w:pPr>
            <w:r>
              <w:lastRenderedPageBreak/>
              <w:t>46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2767B" w14:textId="77777777" w:rsidR="00217004" w:rsidRDefault="00BA24EF">
            <w:pPr>
              <w:jc w:val="center"/>
            </w:pP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83C9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EAAE59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Правила техники бе</w:t>
            </w:r>
            <w:r w:rsidRPr="00D048DF">
              <w:rPr>
                <w:lang w:val="ru-RU"/>
              </w:rPr>
              <w:t xml:space="preserve">зопасности и санитарно-гигиенические требования при приготовлении пищи.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 xml:space="preserve">. </w:t>
            </w:r>
            <w:proofErr w:type="spellStart"/>
            <w:r>
              <w:t>Составление</w:t>
            </w:r>
            <w:proofErr w:type="spellEnd"/>
            <w:r>
              <w:t xml:space="preserve"> и </w:t>
            </w: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рецептов</w:t>
            </w:r>
            <w:proofErr w:type="spellEnd"/>
            <w:r>
              <w:t xml:space="preserve"> </w:t>
            </w:r>
            <w:proofErr w:type="spellStart"/>
            <w:r>
              <w:t>изделий</w:t>
            </w:r>
            <w:proofErr w:type="spellEnd"/>
            <w:r>
              <w:t xml:space="preserve"> </w:t>
            </w:r>
            <w:proofErr w:type="spellStart"/>
            <w:r>
              <w:t>из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F7F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340CBA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опорой на картинки повторяют название изделий из разного вида теста.</w:t>
            </w:r>
          </w:p>
          <w:p w14:paraId="47D2E43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рецептами изделий из теста.</w:t>
            </w:r>
          </w:p>
          <w:p w14:paraId="008B1F6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рецепты в тетрадь. Повторяют за учителем правила техники безопасности и санитарно-гигиенических требований при приготовлении пищи.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40761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</w:t>
            </w:r>
            <w:r w:rsidRPr="00D048DF">
              <w:rPr>
                <w:lang w:val="ru-RU"/>
              </w:rPr>
              <w:t>ушают объяснение учителя, рассматривают демонстрируемый наглядный материал.</w:t>
            </w:r>
          </w:p>
          <w:p w14:paraId="67FEB7E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Рассказывают о видах изделий из разного вида теста.</w:t>
            </w:r>
          </w:p>
          <w:p w14:paraId="31E3029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Составляют таблицу с видами теста и их характеристикой.</w:t>
            </w:r>
          </w:p>
          <w:p w14:paraId="6CE778F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рецептами изделий из теста.</w:t>
            </w:r>
          </w:p>
          <w:p w14:paraId="07180C8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рецепты в тетрадь. Р</w:t>
            </w:r>
            <w:r w:rsidRPr="00D048DF">
              <w:rPr>
                <w:lang w:val="ru-RU"/>
              </w:rPr>
              <w:t>ассказывают правила техники безопасности и санитарно-гигиенических требований при приготовлении пищи.</w:t>
            </w:r>
          </w:p>
        </w:tc>
      </w:tr>
      <w:tr w:rsidR="00217004" w:rsidRPr="00D048DF" w14:paraId="10B8B48D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69BAC" w14:textId="77777777" w:rsidR="00217004" w:rsidRDefault="00BA24EF">
            <w:pPr>
              <w:jc w:val="center"/>
            </w:pPr>
            <w:r>
              <w:t>47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2EC511" w14:textId="77777777" w:rsidR="00217004" w:rsidRDefault="00BA24EF">
            <w:pPr>
              <w:jc w:val="center"/>
            </w:pPr>
            <w:proofErr w:type="spellStart"/>
            <w: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: </w:t>
            </w: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блинов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ADDC4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A71B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Рецепт по приготовления теста для блинчиков.</w:t>
            </w:r>
          </w:p>
          <w:p w14:paraId="62590DD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Продукты для приготовления теста. Способы приготовления </w:t>
            </w:r>
            <w:r w:rsidRPr="00D048DF">
              <w:rPr>
                <w:lang w:val="ru-RU"/>
              </w:rPr>
              <w:lastRenderedPageBreak/>
              <w:t>блинов. Подготовка рабочего места, посуды. Приготовление пресного теста для блинов.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59A5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73AF119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Читают рецепт по приготовлению теста д</w:t>
            </w:r>
            <w:r w:rsidRPr="00D048DF">
              <w:rPr>
                <w:lang w:val="ru-RU"/>
              </w:rPr>
              <w:t>ля блинов.</w:t>
            </w:r>
          </w:p>
          <w:p w14:paraId="1E43803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опорой на рецепт и с помощью учителя подбирают продукты для приготовления теста. Знакомятся со способами и правилами приготовления блинов.</w:t>
            </w:r>
          </w:p>
          <w:p w14:paraId="1E9B73A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  <w:r>
              <w:t> </w:t>
            </w:r>
            <w:r w:rsidRPr="00D048DF">
              <w:rPr>
                <w:lang w:val="ru-RU"/>
              </w:rPr>
              <w:t xml:space="preserve"> Оформляют памятку для личного пользования с последовательност</w:t>
            </w:r>
            <w:r w:rsidRPr="00D048DF">
              <w:rPr>
                <w:lang w:val="ru-RU"/>
              </w:rPr>
              <w:t>ью приготовления блинов.</w:t>
            </w:r>
          </w:p>
          <w:p w14:paraId="4CB0E98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подготавливают рабочее место и посуду для приготовления блинов.</w:t>
            </w:r>
          </w:p>
          <w:p w14:paraId="39FB65F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Наблюдают за демонстрацией приготовления теста для блинов.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3759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5A4413C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Читаю</w:t>
            </w:r>
            <w:r w:rsidRPr="00D048DF">
              <w:rPr>
                <w:lang w:val="ru-RU"/>
              </w:rPr>
              <w:t>т рецепт по приготовлению теста для блинов.</w:t>
            </w:r>
          </w:p>
          <w:p w14:paraId="00B789F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опорой на рецепт самостоятельно подбирают продукты для приготовления теста.</w:t>
            </w:r>
          </w:p>
          <w:p w14:paraId="1C35A0C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со способами и правилами приготовления блинов. Записывают основную информацию в тетрадь.</w:t>
            </w:r>
          </w:p>
          <w:p w14:paraId="5066B5E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Оформляют памятку для личного пользования с последовательностью приготовления блинов.</w:t>
            </w:r>
          </w:p>
          <w:p w14:paraId="0F5D7E0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готовят тесто для блинов.</w:t>
            </w:r>
          </w:p>
        </w:tc>
      </w:tr>
      <w:tr w:rsidR="00217004" w14:paraId="393BCB59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34F2E" w14:textId="77777777" w:rsidR="00217004" w:rsidRDefault="00BA24EF">
            <w:pPr>
              <w:jc w:val="center"/>
            </w:pPr>
            <w:r>
              <w:lastRenderedPageBreak/>
              <w:t>48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3155E7" w14:textId="77777777" w:rsidR="00217004" w:rsidRDefault="00BA24EF">
            <w:pPr>
              <w:jc w:val="center"/>
            </w:pPr>
            <w:proofErr w:type="spellStart"/>
            <w: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: </w:t>
            </w: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блинов</w:t>
            </w:r>
            <w:proofErr w:type="spellEnd"/>
            <w:r>
              <w:t xml:space="preserve"> 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B94F9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02BE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Подготовка рабочего места, посуды. Выпечка блинов.</w:t>
            </w:r>
          </w:p>
          <w:p w14:paraId="5712008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Выполнение практич</w:t>
            </w:r>
            <w:r w:rsidRPr="00D048DF">
              <w:rPr>
                <w:lang w:val="ru-RU"/>
              </w:rPr>
              <w:t>еской работы: приготовление блинов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B4E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0EF5301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работы на кухне.</w:t>
            </w:r>
          </w:p>
          <w:p w14:paraId="6F41B60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 помощью обучающихся второй группы </w:t>
            </w:r>
            <w:r w:rsidRPr="00D048DF">
              <w:rPr>
                <w:lang w:val="ru-RU"/>
              </w:rPr>
              <w:lastRenderedPageBreak/>
              <w:t>подготавливают рабочее место для приготовления блинов.</w:t>
            </w:r>
          </w:p>
          <w:p w14:paraId="46F0C05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</w:t>
            </w:r>
            <w:r w:rsidRPr="00D048DF">
              <w:rPr>
                <w:lang w:val="ru-RU"/>
              </w:rPr>
              <w:t xml:space="preserve"> готовят тесто для блинов.</w:t>
            </w:r>
          </w:p>
          <w:p w14:paraId="1D0FEAC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выполняют практическую работу: готовят блины. Самостоятельно убирают рабочее место после выполнения практической работы.</w:t>
            </w:r>
          </w:p>
          <w:p w14:paraId="06AEA2F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Моют посуду.</w:t>
            </w:r>
          </w:p>
          <w:p w14:paraId="74AED34A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Совместно с обучающимися второй группы сервируют стол. </w:t>
            </w:r>
            <w:proofErr w:type="spellStart"/>
            <w:r>
              <w:t>Дегустируют</w:t>
            </w:r>
            <w:proofErr w:type="spellEnd"/>
            <w:r>
              <w:t xml:space="preserve"> </w:t>
            </w:r>
            <w:proofErr w:type="spellStart"/>
            <w:r>
              <w:t>пригото</w:t>
            </w:r>
            <w:r>
              <w:t>вленное</w:t>
            </w:r>
            <w:proofErr w:type="spellEnd"/>
            <w:r>
              <w:t xml:space="preserve"> </w:t>
            </w:r>
            <w:proofErr w:type="spellStart"/>
            <w:r>
              <w:t>блюдо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CBDD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223C840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Рассказывают правила работы на кухне.</w:t>
            </w:r>
          </w:p>
          <w:p w14:paraId="06A2CC8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Совместно с обучающимися первой группы подготавливают </w:t>
            </w:r>
            <w:r w:rsidRPr="00D048DF">
              <w:rPr>
                <w:lang w:val="ru-RU"/>
              </w:rPr>
              <w:lastRenderedPageBreak/>
              <w:t>рабочее место для приготовления блинов. Под руководством учителя готовят тесто для блинов.</w:t>
            </w:r>
          </w:p>
          <w:p w14:paraId="2E8E114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выполняют практическую работу: готовят блины.</w:t>
            </w:r>
          </w:p>
          <w:p w14:paraId="1B3A3C7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убирают рабочее место пос</w:t>
            </w:r>
            <w:r w:rsidRPr="00D048DF">
              <w:rPr>
                <w:lang w:val="ru-RU"/>
              </w:rPr>
              <w:t>ле выполнения практической работы.</w:t>
            </w:r>
          </w:p>
          <w:p w14:paraId="242D9ED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Моют посуду.</w:t>
            </w:r>
          </w:p>
          <w:p w14:paraId="05340F4E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Совместно с обучающимися первой группы сервируют стол. </w:t>
            </w:r>
            <w:proofErr w:type="spellStart"/>
            <w:r>
              <w:t>Дегустируют</w:t>
            </w:r>
            <w:proofErr w:type="spellEnd"/>
            <w:r>
              <w:t xml:space="preserve"> </w:t>
            </w:r>
            <w:proofErr w:type="spellStart"/>
            <w:r>
              <w:t>приготовленное</w:t>
            </w:r>
            <w:proofErr w:type="spellEnd"/>
            <w:r>
              <w:t xml:space="preserve"> </w:t>
            </w:r>
            <w:proofErr w:type="spellStart"/>
            <w:r>
              <w:t>блюдо</w:t>
            </w:r>
            <w:proofErr w:type="spellEnd"/>
            <w:r>
              <w:t>.</w:t>
            </w:r>
          </w:p>
        </w:tc>
      </w:tr>
      <w:tr w:rsidR="00217004" w:rsidRPr="00D048DF" w14:paraId="7A229996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4EF05" w14:textId="77777777" w:rsidR="00217004" w:rsidRDefault="00BA24EF">
            <w:pPr>
              <w:jc w:val="center"/>
            </w:pPr>
            <w:r>
              <w:lastRenderedPageBreak/>
              <w:t>49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27CEA" w14:textId="77777777" w:rsidR="00217004" w:rsidRDefault="00BA24EF">
            <w:pPr>
              <w:jc w:val="center"/>
            </w:pPr>
            <w:proofErr w:type="spellStart"/>
            <w: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: </w:t>
            </w: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печенья</w:t>
            </w:r>
            <w:proofErr w:type="spellEnd"/>
            <w:r>
              <w:t xml:space="preserve"> 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FEFEA5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7BA70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Рецепт приготовления печенья.</w:t>
            </w:r>
          </w:p>
          <w:p w14:paraId="57C496E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Продукты для приготовления пресного те</w:t>
            </w:r>
            <w:r w:rsidRPr="00D048DF">
              <w:rPr>
                <w:lang w:val="ru-RU"/>
              </w:rPr>
              <w:t>ста для печенья.</w:t>
            </w:r>
          </w:p>
          <w:p w14:paraId="2BDD2AE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Способы приготовления печенья.</w:t>
            </w:r>
          </w:p>
          <w:p w14:paraId="5EC4A33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Подготовка рабочего места, посуды. Приготовление пресного теста для печенья.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7062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6074838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рецепт по приготовлению теста для блинов.</w:t>
            </w:r>
          </w:p>
          <w:p w14:paraId="70E5A43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опорой на рецепт и с помощью учителя подбирают продукты для приготовления теста. Знакомятся со способами и правилами приготовления печенья.</w:t>
            </w:r>
          </w:p>
          <w:p w14:paraId="34D975D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Записывают основную </w:t>
            </w:r>
            <w:r w:rsidRPr="00D048DF">
              <w:rPr>
                <w:lang w:val="ru-RU"/>
              </w:rPr>
              <w:lastRenderedPageBreak/>
              <w:t>информацию в тетрадь.</w:t>
            </w:r>
            <w:r>
              <w:t> </w:t>
            </w:r>
            <w:r w:rsidRPr="00D048DF">
              <w:rPr>
                <w:lang w:val="ru-RU"/>
              </w:rPr>
              <w:t xml:space="preserve"> Оформляют памятку для личного пользования с последовательностью пригото</w:t>
            </w:r>
            <w:r w:rsidRPr="00D048DF">
              <w:rPr>
                <w:lang w:val="ru-RU"/>
              </w:rPr>
              <w:t>вления печенья.</w:t>
            </w:r>
          </w:p>
          <w:p w14:paraId="158BC62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подготавливают рабочее место и посуду для приготовления печенья.</w:t>
            </w:r>
          </w:p>
          <w:p w14:paraId="2E3D8D5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Наблюдают за демонстрацией приготовления теста для печенья.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47E9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4C59A9A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рецеп</w:t>
            </w:r>
            <w:r w:rsidRPr="00D048DF">
              <w:rPr>
                <w:lang w:val="ru-RU"/>
              </w:rPr>
              <w:t>т по приготовлению теста для блинов.</w:t>
            </w:r>
          </w:p>
          <w:p w14:paraId="26CEE92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опорой на рецепт самостоятельно подбирают продукты для приготовления теста.</w:t>
            </w:r>
          </w:p>
          <w:p w14:paraId="6AD3437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со способами и правилами приготовления печенья. Записывают основную </w:t>
            </w:r>
            <w:r w:rsidRPr="00D048DF">
              <w:rPr>
                <w:lang w:val="ru-RU"/>
              </w:rPr>
              <w:lastRenderedPageBreak/>
              <w:t>информацию в тетрадь.</w:t>
            </w:r>
          </w:p>
          <w:p w14:paraId="45CF7B2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Оформляют памятку для личного пользовани</w:t>
            </w:r>
            <w:r w:rsidRPr="00D048DF">
              <w:rPr>
                <w:lang w:val="ru-RU"/>
              </w:rPr>
              <w:t>я с последовательностью приготовления печенья.</w:t>
            </w:r>
          </w:p>
          <w:p w14:paraId="43B4620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готовят тесто для печенья.</w:t>
            </w:r>
          </w:p>
        </w:tc>
      </w:tr>
      <w:tr w:rsidR="00217004" w14:paraId="7DB0C2FF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6AFBEA" w14:textId="77777777" w:rsidR="00217004" w:rsidRDefault="00BA24EF">
            <w:pPr>
              <w:jc w:val="center"/>
            </w:pPr>
            <w:r>
              <w:lastRenderedPageBreak/>
              <w:t>50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F138D" w14:textId="77777777" w:rsidR="00217004" w:rsidRDefault="00BA24EF">
            <w:pPr>
              <w:jc w:val="center"/>
            </w:pPr>
            <w:proofErr w:type="spellStart"/>
            <w: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: </w:t>
            </w:r>
            <w:proofErr w:type="spellStart"/>
            <w:r>
              <w:t>приготовление</w:t>
            </w:r>
            <w:proofErr w:type="spellEnd"/>
            <w:r>
              <w:t xml:space="preserve"> </w:t>
            </w:r>
            <w:proofErr w:type="spellStart"/>
            <w:r>
              <w:t>печенья</w:t>
            </w:r>
            <w:proofErr w:type="spellEnd"/>
            <w:r>
              <w:t xml:space="preserve"> 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DF65E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14E7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Подготовка рабочего места, посуды. Приготовление пресного теста для печенья.</w:t>
            </w:r>
          </w:p>
          <w:p w14:paraId="13BAF3C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Правила техники безопасности </w:t>
            </w:r>
            <w:r w:rsidRPr="00D048DF">
              <w:rPr>
                <w:lang w:val="ru-RU"/>
              </w:rPr>
              <w:t>при работе с электрической духовкой.</w:t>
            </w:r>
          </w:p>
          <w:p w14:paraId="06280CD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Выполнение практической работы: приготовление печенья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824AC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67AD17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работы на кухне.</w:t>
            </w:r>
            <w:r>
              <w:t> </w:t>
            </w:r>
          </w:p>
          <w:p w14:paraId="50C285A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техники безопасности при работе с электрической духовкой.</w:t>
            </w:r>
          </w:p>
          <w:p w14:paraId="518EB6E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обучающихся второй группы подготавливают рабочее место для приготовления печенья.</w:t>
            </w:r>
          </w:p>
          <w:p w14:paraId="6B0AB3B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 готовят тесто для печенья.</w:t>
            </w:r>
          </w:p>
          <w:p w14:paraId="149CAB5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выполняют практическую</w:t>
            </w:r>
            <w:r w:rsidRPr="00D048DF">
              <w:rPr>
                <w:lang w:val="ru-RU"/>
              </w:rPr>
              <w:t xml:space="preserve"> работу: готовят печенье. </w:t>
            </w:r>
            <w:r w:rsidRPr="00D048DF">
              <w:rPr>
                <w:lang w:val="ru-RU"/>
              </w:rPr>
              <w:lastRenderedPageBreak/>
              <w:t>Самостоятельно убирают рабочее место после выполнения практической работы.</w:t>
            </w:r>
          </w:p>
          <w:p w14:paraId="59656C2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Моют посуду.</w:t>
            </w:r>
          </w:p>
          <w:p w14:paraId="22F26484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Совместно с обучающимися второй группы сервируют стол. </w:t>
            </w:r>
            <w:proofErr w:type="spellStart"/>
            <w:r>
              <w:t>Дегустируют</w:t>
            </w:r>
            <w:proofErr w:type="spellEnd"/>
            <w:r>
              <w:t xml:space="preserve"> </w:t>
            </w:r>
            <w:proofErr w:type="spellStart"/>
            <w:r>
              <w:t>приготовленное</w:t>
            </w:r>
            <w:proofErr w:type="spellEnd"/>
            <w:r>
              <w:t xml:space="preserve"> </w:t>
            </w:r>
            <w:proofErr w:type="spellStart"/>
            <w:r>
              <w:t>блюдо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6E1B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</w:t>
            </w:r>
            <w:r w:rsidRPr="00D048DF">
              <w:rPr>
                <w:lang w:val="ru-RU"/>
              </w:rPr>
              <w:t>емый наглядный материал.</w:t>
            </w:r>
          </w:p>
          <w:p w14:paraId="4B0DE11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Рассказывают правила работы на кухне.</w:t>
            </w:r>
            <w:r>
              <w:t> </w:t>
            </w:r>
          </w:p>
          <w:p w14:paraId="6E808D8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техники безопасности при работе с электрической духовкой.</w:t>
            </w:r>
          </w:p>
          <w:p w14:paraId="54C3AA3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обучающимися первой группы подготавливают рабочее место для приготовления печенья. Под руководством учит</w:t>
            </w:r>
            <w:r w:rsidRPr="00D048DF">
              <w:rPr>
                <w:lang w:val="ru-RU"/>
              </w:rPr>
              <w:t>еля готовят тесто для печенья.</w:t>
            </w:r>
          </w:p>
          <w:p w14:paraId="71662F8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выполняют практическую работу: готовят печенье.</w:t>
            </w:r>
          </w:p>
          <w:p w14:paraId="783A8B0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Самостоятельно убирают рабочее место после выполнения практической работы.</w:t>
            </w:r>
          </w:p>
          <w:p w14:paraId="78F3CFD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Моют посуду.</w:t>
            </w:r>
          </w:p>
          <w:p w14:paraId="3C78B47C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Совместно с обучающимися первой группы сервируют стол. </w:t>
            </w:r>
            <w:proofErr w:type="spellStart"/>
            <w:r>
              <w:t>Дегустиру</w:t>
            </w:r>
            <w:r>
              <w:t>ют</w:t>
            </w:r>
            <w:proofErr w:type="spellEnd"/>
            <w:r>
              <w:t xml:space="preserve"> </w:t>
            </w:r>
            <w:proofErr w:type="spellStart"/>
            <w:r>
              <w:t>приготовленное</w:t>
            </w:r>
            <w:proofErr w:type="spellEnd"/>
            <w:r>
              <w:t xml:space="preserve"> </w:t>
            </w:r>
            <w:proofErr w:type="spellStart"/>
            <w:r>
              <w:t>блюдо</w:t>
            </w:r>
            <w:proofErr w:type="spellEnd"/>
            <w:r>
              <w:t>.</w:t>
            </w:r>
          </w:p>
        </w:tc>
      </w:tr>
      <w:tr w:rsidR="00217004" w14:paraId="05690770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5BB8F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Транспорт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217004" w:rsidRPr="00D048DF" w14:paraId="04C0BC61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F06CB" w14:textId="77777777" w:rsidR="00217004" w:rsidRDefault="00BA24EF">
            <w:pPr>
              <w:jc w:val="center"/>
            </w:pPr>
            <w:r>
              <w:t>51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C4541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Междугородний автотранспорт.</w:t>
            </w:r>
          </w:p>
          <w:p w14:paraId="21DA2B8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Автовокзал, его назначение.</w:t>
            </w:r>
          </w:p>
          <w:p w14:paraId="49C52BFE" w14:textId="77777777" w:rsidR="00217004" w:rsidRDefault="00BA24EF">
            <w:pPr>
              <w:jc w:val="center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автобусные</w:t>
            </w:r>
            <w:proofErr w:type="spellEnd"/>
            <w:r>
              <w:t xml:space="preserve"> </w:t>
            </w:r>
            <w:proofErr w:type="spellStart"/>
            <w:r>
              <w:t>маршруты</w:t>
            </w:r>
            <w:proofErr w:type="spellEnd"/>
            <w:r>
              <w:t xml:space="preserve"> 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58777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AB20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Знакомство с понятием «междугородний</w:t>
            </w:r>
            <w:r>
              <w:t> </w:t>
            </w:r>
            <w:r w:rsidRPr="00D048DF">
              <w:rPr>
                <w:lang w:val="ru-RU"/>
              </w:rPr>
              <w:t>автотранспорт». Значение междугороднего</w:t>
            </w:r>
            <w:r>
              <w:t> </w:t>
            </w:r>
          </w:p>
          <w:p w14:paraId="75AD840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автотранспорта для людей.</w:t>
            </w:r>
          </w:p>
          <w:p w14:paraId="1CAFACB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Назначение автовокзала.</w:t>
            </w:r>
          </w:p>
          <w:p w14:paraId="1A81686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Помещения автовокзала и их назначение.</w:t>
            </w:r>
          </w:p>
          <w:p w14:paraId="718F30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Основные автобусные маршруты.</w:t>
            </w:r>
            <w:r>
              <w:t> </w:t>
            </w:r>
          </w:p>
          <w:p w14:paraId="1D4A4C7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Умение обращаться за справкой к работникам автовокзала.</w:t>
            </w:r>
          </w:p>
          <w:p w14:paraId="466423F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Сю</w:t>
            </w:r>
            <w:r w:rsidRPr="00D048DF">
              <w:rPr>
                <w:lang w:val="ru-RU"/>
              </w:rPr>
              <w:t>жетно-ролевая игра «На автовокзале».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446B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6D9DD1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«междугородний</w:t>
            </w:r>
            <w:r>
              <w:t> </w:t>
            </w:r>
            <w:r w:rsidRPr="00D048DF">
              <w:rPr>
                <w:lang w:val="ru-RU"/>
              </w:rPr>
              <w:t>автотранспорт» и его назначении.</w:t>
            </w:r>
          </w:p>
          <w:p w14:paraId="0F03391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в учебнике о значении междугороднего</w:t>
            </w:r>
            <w:r>
              <w:t> </w:t>
            </w:r>
            <w:r w:rsidRPr="00D048DF">
              <w:rPr>
                <w:lang w:val="ru-RU"/>
              </w:rPr>
              <w:t>автотранспорта.</w:t>
            </w:r>
          </w:p>
          <w:p w14:paraId="09B2AFC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частях автовокзала и их назначении. Знакомятся с основными автобусными маршрутами. Совместно с учителем принимают участие в сюжетно-ролево</w:t>
            </w:r>
            <w:r w:rsidRPr="00D048DF">
              <w:rPr>
                <w:lang w:val="ru-RU"/>
              </w:rPr>
              <w:t xml:space="preserve">й игре «На </w:t>
            </w:r>
            <w:r w:rsidRPr="00D048DF">
              <w:rPr>
                <w:lang w:val="ru-RU"/>
              </w:rPr>
              <w:lastRenderedPageBreak/>
              <w:t>автовокзале» - учатся обращаться за справкой к работникам автовокзала.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E3F8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68A72C6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«междугородний</w:t>
            </w:r>
            <w:r>
              <w:t> </w:t>
            </w:r>
            <w:r w:rsidRPr="00D048DF">
              <w:rPr>
                <w:lang w:val="ru-RU"/>
              </w:rPr>
              <w:t>автотранспорт» и его назначении.</w:t>
            </w:r>
          </w:p>
          <w:p w14:paraId="705E4A0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Читают текст в учебнике о </w:t>
            </w:r>
            <w:r w:rsidRPr="00D048DF">
              <w:rPr>
                <w:lang w:val="ru-RU"/>
              </w:rPr>
              <w:t>значении междугороднего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r>
              <w:t> </w:t>
            </w:r>
            <w:r w:rsidRPr="00D048DF">
              <w:rPr>
                <w:lang w:val="ru-RU"/>
              </w:rPr>
              <w:t>автотранспорта, обсуждают прочитанное.</w:t>
            </w:r>
          </w:p>
          <w:p w14:paraId="6C4A984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помещениях автовокзала и их назначении. Знакомятся с основными автобусными маршрутами. Самостоятельно в парах принимают участие в сюжетно-р</w:t>
            </w:r>
            <w:r w:rsidRPr="00D048DF">
              <w:rPr>
                <w:lang w:val="ru-RU"/>
              </w:rPr>
              <w:t xml:space="preserve">олевой игре «На автовокзале» </w:t>
            </w:r>
            <w:r w:rsidRPr="00D048DF">
              <w:rPr>
                <w:lang w:val="ru-RU"/>
              </w:rPr>
              <w:lastRenderedPageBreak/>
              <w:t>- учатся обращаться за справкой к работникам автовокзала.</w:t>
            </w:r>
          </w:p>
        </w:tc>
      </w:tr>
      <w:tr w:rsidR="00217004" w:rsidRPr="00D048DF" w14:paraId="4BB1F103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078DF5" w14:textId="77777777" w:rsidR="00217004" w:rsidRDefault="00BA24EF">
            <w:pPr>
              <w:jc w:val="center"/>
            </w:pPr>
            <w:r>
              <w:lastRenderedPageBreak/>
              <w:t>52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DDD1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Транспорт</w:t>
            </w:r>
          </w:p>
          <w:p w14:paraId="5F77F3E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Расписание движения транспорта, порядок приобретения билетов, стоимость проезда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4CD5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770E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Способы и порядок приобретения билетов на автовокзале. Расписание движения транспорта. Определение стоимости проезда, в зависимости от пункта назначения.</w:t>
            </w:r>
          </w:p>
          <w:p w14:paraId="391435E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Сюжетно-ролевая игра</w:t>
            </w:r>
            <w:r w:rsidRPr="00D048DF">
              <w:rPr>
                <w:lang w:val="ru-RU"/>
              </w:rPr>
              <w:t xml:space="preserve"> «В кассе автовокзала». Правила безопасности при поездке на автобусе, маршрутном такси. 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39CE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388260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работе автовокзала.</w:t>
            </w:r>
          </w:p>
          <w:p w14:paraId="3927FD5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со </w:t>
            </w:r>
            <w:r w:rsidRPr="00D048DF">
              <w:rPr>
                <w:lang w:val="ru-RU"/>
              </w:rPr>
              <w:t>способами и порядком приобретения билетов. С помощью учителя учатся пользоваться расписанием, находит нужный маршрут и рейс.</w:t>
            </w:r>
          </w:p>
          <w:p w14:paraId="4E2FA74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со стоимостью проезда и способами оплаты. Записывают основную информацию в тетрадь.</w:t>
            </w:r>
          </w:p>
          <w:p w14:paraId="1532695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Под руководством учителя принимают у</w:t>
            </w:r>
            <w:r w:rsidRPr="00D048DF">
              <w:rPr>
                <w:lang w:val="ru-RU"/>
              </w:rPr>
              <w:t>частие в сюжетно-ролевой игре «В кассе автовокзала» – показывают порядок приобретения билетов в классе автовокзала, проверяют сдачу.</w:t>
            </w:r>
          </w:p>
          <w:p w14:paraId="49FF770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Повторяют правила безопасного поведения при </w:t>
            </w:r>
            <w:r w:rsidRPr="00D048DF">
              <w:rPr>
                <w:lang w:val="ru-RU"/>
              </w:rPr>
              <w:lastRenderedPageBreak/>
              <w:t>поездке на автобусе, маршрутном такси.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56A1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</w:t>
            </w:r>
            <w:r w:rsidRPr="00D048DF">
              <w:rPr>
                <w:lang w:val="ru-RU"/>
              </w:rPr>
              <w:t>т демонстрируемый наглядный материал.</w:t>
            </w:r>
          </w:p>
          <w:p w14:paraId="61447A9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работе автовокзала.</w:t>
            </w:r>
          </w:p>
          <w:p w14:paraId="1B205C4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Знакомятся со способами и порядком приобретения билетов. Учатся пользоваться расписанием, находит нужный маршрут и рейс. Знакомятся со стоимостью </w:t>
            </w:r>
            <w:r w:rsidRPr="00D048DF">
              <w:rPr>
                <w:lang w:val="ru-RU"/>
              </w:rPr>
              <w:t>проезда и способами оплаты.</w:t>
            </w:r>
          </w:p>
          <w:p w14:paraId="4380228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  <w:p w14:paraId="25BA352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Самостоятельно в парах принимают участие в сюжетно-ролевой игре «В кассе автовокзала» – показывают порядок приобретения билетов в классе автовокзала, проверяют сдачу.</w:t>
            </w:r>
          </w:p>
          <w:p w14:paraId="73958F9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Рассказывают правила безопасного поведения при поездке на автобусе, </w:t>
            </w:r>
            <w:r w:rsidRPr="00D048DF">
              <w:rPr>
                <w:lang w:val="ru-RU"/>
              </w:rPr>
              <w:lastRenderedPageBreak/>
              <w:t>маршрутном такси.</w:t>
            </w:r>
          </w:p>
        </w:tc>
      </w:tr>
      <w:tr w:rsidR="00217004" w:rsidRPr="00D048DF" w14:paraId="06B7C865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7EE9D" w14:textId="77777777" w:rsidR="00217004" w:rsidRDefault="00BA24EF">
            <w:pPr>
              <w:jc w:val="center"/>
            </w:pPr>
            <w:r>
              <w:lastRenderedPageBreak/>
              <w:t>53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9AD71" w14:textId="77777777" w:rsidR="00217004" w:rsidRDefault="00BA24EF">
            <w:pPr>
              <w:jc w:val="center"/>
            </w:pPr>
            <w:proofErr w:type="spellStart"/>
            <w:r>
              <w:t>Посещение</w:t>
            </w:r>
            <w:proofErr w:type="spellEnd"/>
            <w:r>
              <w:t xml:space="preserve"> </w:t>
            </w:r>
            <w:proofErr w:type="spellStart"/>
            <w:r>
              <w:t>автовокзала</w:t>
            </w:r>
            <w:proofErr w:type="spellEnd"/>
            <w:r>
              <w:t xml:space="preserve"> (</w:t>
            </w:r>
            <w:proofErr w:type="spellStart"/>
            <w:r>
              <w:t>учебная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F8890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36E53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Посещение автовокзала. Применение полученных знаний на практике.</w:t>
            </w:r>
          </w:p>
          <w:p w14:paraId="29042DD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Соблюдение правил поведения в общественных местах.</w:t>
            </w:r>
            <w:r>
              <w:t>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FA08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Посещают автовокзал.</w:t>
            </w:r>
          </w:p>
          <w:p w14:paraId="0F9DDB1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Под руководством учителя учатся применять полученные знания на практике: </w:t>
            </w:r>
            <w:r w:rsidRPr="00D048DF">
              <w:rPr>
                <w:lang w:val="ru-RU"/>
              </w:rPr>
              <w:t>учатся приобретать билет в кассе автовокзала, обращаться за помощью к сотрудникам автовокзала, пользоваться расписанием.</w:t>
            </w:r>
            <w:r>
              <w:t> </w:t>
            </w:r>
          </w:p>
          <w:p w14:paraId="35EBEEB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Соблюдают правила поведения в общественных местах.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1634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CBB811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Посещ</w:t>
            </w:r>
            <w:r w:rsidRPr="00D048DF">
              <w:rPr>
                <w:lang w:val="ru-RU"/>
              </w:rPr>
              <w:t>ают автовокзал. Самостоятельно применяют полученные знания на практике: учатся приобретать билет в кассе автовокзала, обращаться за помощью к сотрудникам автовокзала, пользоваться расписанием.</w:t>
            </w:r>
            <w:r>
              <w:t> </w:t>
            </w:r>
          </w:p>
          <w:p w14:paraId="40548D2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Соблюдают правила поведения в общественных местах.</w:t>
            </w:r>
          </w:p>
        </w:tc>
      </w:tr>
      <w:tr w:rsidR="00217004" w14:paraId="79B53822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F7925" w14:textId="77777777" w:rsidR="00217004" w:rsidRDefault="00BA24EF">
            <w:pPr>
              <w:jc w:val="center"/>
            </w:pPr>
            <w:r>
              <w:t>54-55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2771F5" w14:textId="77777777" w:rsidR="00217004" w:rsidRDefault="00BA24EF">
            <w:pPr>
              <w:jc w:val="center"/>
            </w:pPr>
            <w:proofErr w:type="spellStart"/>
            <w:r>
              <w:t>Водный</w:t>
            </w:r>
            <w:proofErr w:type="spellEnd"/>
            <w:r>
              <w:t xml:space="preserve"> </w:t>
            </w:r>
            <w:proofErr w:type="spellStart"/>
            <w:r>
              <w:t>транспорт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BA4F5" w14:textId="77777777" w:rsidR="00217004" w:rsidRDefault="00BA24EF">
            <w:pPr>
              <w:jc w:val="center"/>
            </w:pPr>
            <w:r>
              <w:t>2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44CD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Виды водного транспорта. Значение водного транспорта. Понятия «пристань», «порт».</w:t>
            </w:r>
          </w:p>
          <w:p w14:paraId="3B053F2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Основные службы вокзала.</w:t>
            </w:r>
          </w:p>
          <w:p w14:paraId="5354B3F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Обращение за справкой в справочный центр вокзала.</w:t>
            </w:r>
          </w:p>
          <w:p w14:paraId="738869F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Основные маршруты водного транспорта. Порядок приобретения билетов.</w:t>
            </w:r>
          </w:p>
          <w:p w14:paraId="5356DA4A" w14:textId="77777777" w:rsidR="00217004" w:rsidRDefault="00BA24EF">
            <w:pPr>
              <w:jc w:val="center"/>
            </w:pPr>
            <w:proofErr w:type="spellStart"/>
            <w:r>
              <w:t>Тестирование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01188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316F67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видах водного транспорта.</w:t>
            </w:r>
          </w:p>
          <w:p w14:paraId="12FA240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Учатся различать виды водного транспорта, называть их. Знакомятся со значением пристани и порта.</w:t>
            </w:r>
          </w:p>
          <w:p w14:paraId="2143D5A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</w:t>
            </w:r>
            <w:r w:rsidRPr="00D048DF">
              <w:rPr>
                <w:lang w:val="ru-RU"/>
              </w:rPr>
              <w:t>итают текст об основных службах вокзала.</w:t>
            </w:r>
          </w:p>
          <w:p w14:paraId="4267AC8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информацию о правилах обращения к сотрудникам вокзала. Выполняют задание на карточках/цифровой образовательной платформе – из предложенных видов транспорта выбирают водный транспорт, называют его.</w:t>
            </w:r>
          </w:p>
          <w:p w14:paraId="1E536B0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</w:t>
            </w:r>
            <w:r w:rsidRPr="00D048DF">
              <w:rPr>
                <w:lang w:val="ru-RU"/>
              </w:rPr>
              <w:t xml:space="preserve"> с основными маршрутами водного транспорта.</w:t>
            </w:r>
          </w:p>
          <w:p w14:paraId="013CA74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помощью учителя учатся пользоваться расписанием. Читают о способах и последовательности приобретения билетов в кассе вокзала.</w:t>
            </w:r>
          </w:p>
          <w:p w14:paraId="0EEB400B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Записывают основную информацию в тетрадь.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49E4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36388BD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видах водного транспорта. Самостоятельно различают виды водного тран</w:t>
            </w:r>
            <w:r w:rsidRPr="00D048DF">
              <w:rPr>
                <w:lang w:val="ru-RU"/>
              </w:rPr>
              <w:t>спорта, называют их. Знакомятся со значением пристани и порта.</w:t>
            </w:r>
          </w:p>
          <w:p w14:paraId="325A171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об основных службах вокзала.</w:t>
            </w:r>
          </w:p>
          <w:p w14:paraId="4533BE1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информацию о правилах обращения к сотрудникам вокзала.</w:t>
            </w:r>
          </w:p>
          <w:p w14:paraId="6D106D2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Выполняют задание на карточках/цифровой образовательной платформе – классифицируют виды </w:t>
            </w:r>
            <w:r w:rsidRPr="00D048DF">
              <w:rPr>
                <w:lang w:val="ru-RU"/>
              </w:rPr>
              <w:t>транспорта. Знакомятся с основными маршрутами водного транспорта. Учатся пользоваться расписанием.</w:t>
            </w:r>
          </w:p>
          <w:p w14:paraId="2A38EB4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 способах и последовательности приобретения билетов в кассе вокзала.</w:t>
            </w:r>
          </w:p>
          <w:p w14:paraId="64A6E8E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  <w:p w14:paraId="72426F50" w14:textId="77777777" w:rsidR="00217004" w:rsidRDefault="00BA24EF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217004" w14:paraId="43A0756B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77C18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Средства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связи</w:t>
            </w:r>
            <w:proofErr w:type="spellEnd"/>
          </w:p>
        </w:tc>
      </w:tr>
      <w:tr w:rsidR="00217004" w:rsidRPr="00D048DF" w14:paraId="7C98051F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55565" w14:textId="77777777" w:rsidR="00217004" w:rsidRDefault="00BA24EF">
            <w:pPr>
              <w:jc w:val="center"/>
            </w:pPr>
            <w:r>
              <w:t>56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A077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оплаты различных видов телефонной связи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E33BA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03674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Сотовые компании, тарифы.</w:t>
            </w:r>
          </w:p>
          <w:p w14:paraId="179EAAD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и способы оплаты различных видов телефонной связи.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D115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395DF2A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Смотрят слайды мультимедийной учебной презентации о сотовых компаниях и тарифах. </w:t>
            </w:r>
            <w:r w:rsidRPr="00D048DF">
              <w:rPr>
                <w:lang w:val="ru-RU"/>
              </w:rPr>
              <w:lastRenderedPageBreak/>
              <w:t>Знакомятся с услугами сотовых компаний.</w:t>
            </w:r>
          </w:p>
          <w:p w14:paraId="6433645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информацию о правилах и способах оплаты различных</w:t>
            </w:r>
            <w:r w:rsidRPr="00D048DF">
              <w:rPr>
                <w:lang w:val="ru-RU"/>
              </w:rPr>
              <w:t xml:space="preserve"> видов телефонной связи, знакомятся с алгоритмом оплаты.</w:t>
            </w:r>
          </w:p>
          <w:p w14:paraId="229D056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  <w:p w14:paraId="7CE4B87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Делятся личным опытом использования телефонной связи.</w:t>
            </w:r>
          </w:p>
          <w:p w14:paraId="6D85F06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с опорой на алгоритм, учатся оплачивать телефонную связь.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65197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</w:t>
            </w:r>
            <w:r w:rsidRPr="00D048DF">
              <w:rPr>
                <w:lang w:val="ru-RU"/>
              </w:rPr>
              <w:t>ля, рассматривают демонстрируемый наглядный материал.</w:t>
            </w:r>
          </w:p>
          <w:p w14:paraId="2F8E563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сотовых компаниях и тарифах.</w:t>
            </w:r>
          </w:p>
          <w:p w14:paraId="028EB5C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Знакомятся с услугами сотовых компаний.</w:t>
            </w:r>
          </w:p>
          <w:p w14:paraId="37E1654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информацию о правилах и способах оплаты различных видов телефонной связи,</w:t>
            </w:r>
            <w:r w:rsidRPr="00D048DF">
              <w:rPr>
                <w:lang w:val="ru-RU"/>
              </w:rPr>
              <w:t xml:space="preserve"> знакомятся с алгоритмом оплаты.</w:t>
            </w:r>
          </w:p>
          <w:p w14:paraId="5CF7D6B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  <w:p w14:paraId="2AF4637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Делятся личным опытом использования телефонной связи. Самостоятельно с опорой на алгоритм, учатся оплачивать телефонную связь.</w:t>
            </w:r>
          </w:p>
        </w:tc>
      </w:tr>
      <w:tr w:rsidR="00217004" w:rsidRPr="00D048DF" w14:paraId="2EC27982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096800" w14:textId="77777777" w:rsidR="00217004" w:rsidRDefault="00BA24EF">
            <w:pPr>
              <w:jc w:val="center"/>
            </w:pPr>
            <w:r>
              <w:lastRenderedPageBreak/>
              <w:t>57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E7BE03" w14:textId="77777777" w:rsidR="00217004" w:rsidRDefault="00BA24EF">
            <w:pPr>
              <w:jc w:val="center"/>
            </w:pPr>
            <w:proofErr w:type="spellStart"/>
            <w:r>
              <w:t>Культура</w:t>
            </w:r>
            <w:proofErr w:type="spellEnd"/>
            <w:r>
              <w:t xml:space="preserve"> </w:t>
            </w:r>
            <w:proofErr w:type="spellStart"/>
            <w:r>
              <w:t>разговора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телефону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1563B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5C07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культурного разговора по телефону. Алгоритм выстраивания диалога при звонке по номеру срочного вызова (номера экстренных служб).</w:t>
            </w:r>
          </w:p>
          <w:p w14:paraId="3DB492E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Сюжетно-ролевая игра «Звонок на номер экстренных служб». </w:t>
            </w:r>
            <w:r>
              <w:t> </w:t>
            </w:r>
            <w:r w:rsidRPr="00D048DF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5933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культурного разговора по телефону.</w:t>
            </w:r>
          </w:p>
          <w:p w14:paraId="609EA91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изученных правил. Делятся личным опытом ведения личных, деловых разговоров по телефону.</w:t>
            </w:r>
          </w:p>
          <w:p w14:paraId="41CA6D1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в тетрадь правила культурного разговора по телефону.</w:t>
            </w:r>
          </w:p>
          <w:p w14:paraId="0DC8D87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алгоритмом выстраивания диалога при звонке по телефону срочн</w:t>
            </w:r>
            <w:r w:rsidRPr="00D048DF">
              <w:rPr>
                <w:lang w:val="ru-RU"/>
              </w:rPr>
              <w:t xml:space="preserve">ого </w:t>
            </w:r>
            <w:r w:rsidRPr="00D048DF">
              <w:rPr>
                <w:lang w:val="ru-RU"/>
              </w:rPr>
              <w:lastRenderedPageBreak/>
              <w:t>вызова.</w:t>
            </w:r>
          </w:p>
          <w:p w14:paraId="6D25FCE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принимают участие в сюжетно-ролевой игре – обыгрывают диалог по алгоритму.</w:t>
            </w:r>
            <w:r>
              <w:t> 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647E1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Знакомятся с правилами культурного разговора по телефону. Принимают участие в обсуждении изученных правил.</w:t>
            </w:r>
          </w:p>
          <w:p w14:paraId="5B4707F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Делятся личным опытом ведения личных, де</w:t>
            </w:r>
            <w:r w:rsidRPr="00D048DF">
              <w:rPr>
                <w:lang w:val="ru-RU"/>
              </w:rPr>
              <w:t>ловых разговоров по телефону.</w:t>
            </w:r>
          </w:p>
          <w:p w14:paraId="4F0931A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Записывают в тетрадь правила культурного разговора по телефону. Знакомятся с алгоритмом выстраивания диалога при звонке по телефону срочного вызова. Самостоятельно принимают </w:t>
            </w:r>
            <w:r w:rsidRPr="00D048DF">
              <w:rPr>
                <w:lang w:val="ru-RU"/>
              </w:rPr>
              <w:lastRenderedPageBreak/>
              <w:t>участие в сюжетно-ролевой игре – обыгрывают диалог п</w:t>
            </w:r>
            <w:r w:rsidRPr="00D048DF">
              <w:rPr>
                <w:lang w:val="ru-RU"/>
              </w:rPr>
              <w:t>о алгоритму.</w:t>
            </w:r>
          </w:p>
        </w:tc>
      </w:tr>
      <w:tr w:rsidR="00217004" w:rsidRPr="00D048DF" w14:paraId="1C8F616E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C3FA6" w14:textId="77777777" w:rsidR="00217004" w:rsidRDefault="00BA24EF">
            <w:pPr>
              <w:jc w:val="center"/>
            </w:pPr>
            <w:r>
              <w:lastRenderedPageBreak/>
              <w:t>58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2B1D3" w14:textId="77777777" w:rsidR="00217004" w:rsidRDefault="00BA24EF">
            <w:pPr>
              <w:jc w:val="center"/>
            </w:pPr>
            <w:proofErr w:type="spellStart"/>
            <w:r>
              <w:t>Интернет-связь</w:t>
            </w:r>
            <w:proofErr w:type="spellEnd"/>
          </w:p>
          <w:p w14:paraId="00CCC280" w14:textId="77777777" w:rsidR="00217004" w:rsidRDefault="00BA24EF">
            <w:pPr>
              <w:jc w:val="center"/>
            </w:pPr>
            <w:r>
              <w:t> 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E499E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B172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Значение интернет-связи в современном мире.</w:t>
            </w:r>
          </w:p>
          <w:p w14:paraId="7F650A69" w14:textId="77777777" w:rsidR="00217004" w:rsidRDefault="00BA24EF">
            <w:pPr>
              <w:jc w:val="center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связи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D620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DB627A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видеоролик о значении интернет-связи в современном мире.</w:t>
            </w:r>
          </w:p>
          <w:p w14:paraId="601C9A6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просмотренного видеоролика, делятся личным опытом пользования интернетом.</w:t>
            </w:r>
          </w:p>
          <w:p w14:paraId="445BF54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типами подключения к сети интернет. Повторяют основные виды связи.</w:t>
            </w:r>
          </w:p>
          <w:p w14:paraId="16DD5D7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677D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13F568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видеоролик о значении интернет-связи в современн</w:t>
            </w:r>
            <w:r w:rsidRPr="00D048DF">
              <w:rPr>
                <w:lang w:val="ru-RU"/>
              </w:rPr>
              <w:t>ом мире.</w:t>
            </w:r>
          </w:p>
          <w:p w14:paraId="15E67AF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принимают участие в обсуждении просмотренного видеоролика, делятся личным опытом пользования интернетом. Знакомятся с типами подключения к сети интернет.</w:t>
            </w:r>
          </w:p>
          <w:p w14:paraId="46072E7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основные виды связи. Записывают основную информацию в тетрадь.</w:t>
            </w:r>
          </w:p>
        </w:tc>
      </w:tr>
      <w:tr w:rsidR="00217004" w:rsidRPr="00D048DF" w14:paraId="6E299704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981A4" w14:textId="77777777" w:rsidR="00217004" w:rsidRDefault="00BA24EF">
            <w:pPr>
              <w:jc w:val="center"/>
            </w:pPr>
            <w:r>
              <w:t>59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0F51C2" w14:textId="77777777" w:rsidR="00217004" w:rsidRDefault="00BA24EF">
            <w:pPr>
              <w:jc w:val="center"/>
            </w:pPr>
            <w:proofErr w:type="spellStart"/>
            <w:r>
              <w:t>Безопасность</w:t>
            </w:r>
            <w:proofErr w:type="spellEnd"/>
            <w:r>
              <w:t xml:space="preserve"> в </w:t>
            </w:r>
            <w:proofErr w:type="spellStart"/>
            <w:r>
              <w:t>сети</w:t>
            </w:r>
            <w:proofErr w:type="spellEnd"/>
            <w:r>
              <w:t>.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06FD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90832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и особенности пользования интернетом Мошенничество, кибератаки в сети интернет.</w:t>
            </w:r>
          </w:p>
          <w:p w14:paraId="2504FB9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безопасности в сети интернет.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38F3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140A0AE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Читают текст о правилах пользования интернет-сетью. </w:t>
            </w:r>
            <w:r w:rsidRPr="00D048DF">
              <w:rPr>
                <w:lang w:val="ru-RU"/>
              </w:rPr>
              <w:lastRenderedPageBreak/>
              <w:t>Смотрят видеоролик о видах мошенничества, кибератаках, взломе личных данных в сети интернет. Принимают участие в обсуждении пр</w:t>
            </w:r>
            <w:r w:rsidRPr="00D048DF">
              <w:rPr>
                <w:lang w:val="ru-RU"/>
              </w:rPr>
              <w:t>осмотренного видеоролика, делятся личным мнением.</w:t>
            </w:r>
          </w:p>
          <w:p w14:paraId="6050CBD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 правилах безопасного пользования интернетом. Записывают правила в тетрадь. Под руководством учителя создают памятку «Безопасность в сети интернет».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87F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</w:t>
            </w:r>
            <w:r w:rsidRPr="00D048DF">
              <w:rPr>
                <w:lang w:val="ru-RU"/>
              </w:rPr>
              <w:t>рируемый наглядный материал.</w:t>
            </w:r>
          </w:p>
          <w:p w14:paraId="5935D1E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Читают текст о правилах пользования интернет-сетью, </w:t>
            </w:r>
            <w:r w:rsidRPr="00D048DF">
              <w:rPr>
                <w:lang w:val="ru-RU"/>
              </w:rPr>
              <w:lastRenderedPageBreak/>
              <w:t>отвечают на вопросы учителя по его содержанию.</w:t>
            </w:r>
          </w:p>
          <w:p w14:paraId="00C2798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видеоролик о видах мошенничества, кибератаках, взломе личных данных в сети интернет.</w:t>
            </w:r>
          </w:p>
          <w:p w14:paraId="3FBC745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прос</w:t>
            </w:r>
            <w:r w:rsidRPr="00D048DF">
              <w:rPr>
                <w:lang w:val="ru-RU"/>
              </w:rPr>
              <w:t>мотренного видеоролика, делятся личным мнением.</w:t>
            </w:r>
          </w:p>
          <w:p w14:paraId="3BC776E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о правилах безопасного пользования интернетом. Записывают правила в тетрадь. Создают памятку «Безопасность в сети интернет».</w:t>
            </w:r>
          </w:p>
        </w:tc>
      </w:tr>
      <w:tr w:rsidR="00217004" w:rsidRPr="00D048DF" w14:paraId="1BFD1DDC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37481" w14:textId="77777777" w:rsidR="00217004" w:rsidRDefault="00BA24EF">
            <w:pPr>
              <w:jc w:val="center"/>
            </w:pPr>
            <w:r>
              <w:lastRenderedPageBreak/>
              <w:t>60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96309" w14:textId="77777777" w:rsidR="00217004" w:rsidRDefault="00BA24EF">
            <w:pPr>
              <w:jc w:val="center"/>
            </w:pPr>
            <w:proofErr w:type="spellStart"/>
            <w:r>
              <w:t>Электронная</w:t>
            </w:r>
            <w:proofErr w:type="spellEnd"/>
            <w:r>
              <w:t xml:space="preserve"> </w:t>
            </w:r>
            <w:proofErr w:type="spellStart"/>
            <w:r>
              <w:t>почта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938DF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578C5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Понятие «электронная почта».</w:t>
            </w:r>
          </w:p>
          <w:p w14:paraId="17B0C552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Назначение электронной </w:t>
            </w:r>
            <w:r w:rsidRPr="00D048DF">
              <w:rPr>
                <w:lang w:val="ru-RU"/>
              </w:rPr>
              <w:t xml:space="preserve">почты.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пользования</w:t>
            </w:r>
            <w:proofErr w:type="spellEnd"/>
            <w:r>
              <w:t xml:space="preserve"> </w:t>
            </w:r>
            <w:proofErr w:type="spellStart"/>
            <w:r>
              <w:t>электронной</w:t>
            </w:r>
            <w:proofErr w:type="spellEnd"/>
            <w:r>
              <w:t xml:space="preserve"> </w:t>
            </w:r>
            <w:proofErr w:type="spellStart"/>
            <w:r>
              <w:t>почтой</w:t>
            </w:r>
            <w:proofErr w:type="spellEnd"/>
            <w:r>
              <w:t>.</w:t>
            </w:r>
          </w:p>
          <w:p w14:paraId="738EA63D" w14:textId="77777777" w:rsidR="00217004" w:rsidRDefault="00BA24EF">
            <w:pPr>
              <w:jc w:val="center"/>
            </w:pPr>
            <w:r>
              <w:t>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C6EF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08AD16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«электронная почта».</w:t>
            </w:r>
          </w:p>
          <w:p w14:paraId="0891238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назначении электронной почты, о правилах пользования.</w:t>
            </w:r>
          </w:p>
          <w:p w14:paraId="430DDA1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основные правила пользования электронной почтой.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73DC6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8DC0D0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</w:t>
            </w:r>
            <w:r w:rsidRPr="00D048DF">
              <w:rPr>
                <w:lang w:val="ru-RU"/>
              </w:rPr>
              <w:t xml:space="preserve"> понятием «электронная почта».</w:t>
            </w:r>
          </w:p>
          <w:p w14:paraId="3CED823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 назначении электронной почты, о правилах пользования, делятся опытом об использовании электронной почты.</w:t>
            </w:r>
          </w:p>
          <w:p w14:paraId="7EA85CC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Записывают основные правила </w:t>
            </w:r>
            <w:r w:rsidRPr="00D048DF">
              <w:rPr>
                <w:lang w:val="ru-RU"/>
              </w:rPr>
              <w:lastRenderedPageBreak/>
              <w:t>пользования электронной почтой.</w:t>
            </w:r>
          </w:p>
        </w:tc>
      </w:tr>
      <w:tr w:rsidR="00217004" w14:paraId="10F44599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6F3E49" w14:textId="77777777" w:rsidR="00217004" w:rsidRDefault="00BA24EF">
            <w:pPr>
              <w:jc w:val="center"/>
            </w:pPr>
            <w:r>
              <w:lastRenderedPageBreak/>
              <w:t>61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56DA8" w14:textId="77777777" w:rsidR="00217004" w:rsidRDefault="00BA24EF">
            <w:pPr>
              <w:jc w:val="center"/>
            </w:pPr>
            <w:proofErr w:type="spellStart"/>
            <w:r>
              <w:t>Виде</w:t>
            </w:r>
            <w:r>
              <w:t>освязь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C9887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B44C5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Понятие «видеосвязь». Значение видеосвязи для коммуникации людей.</w:t>
            </w:r>
          </w:p>
          <w:p w14:paraId="4BE22CAE" w14:textId="77777777" w:rsidR="00217004" w:rsidRDefault="00BA24EF">
            <w:pPr>
              <w:jc w:val="center"/>
            </w:pP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пользования</w:t>
            </w:r>
            <w:proofErr w:type="spellEnd"/>
            <w:r>
              <w:t xml:space="preserve"> </w:t>
            </w:r>
            <w:proofErr w:type="spellStart"/>
            <w:r>
              <w:t>видеосвязью</w:t>
            </w:r>
            <w:proofErr w:type="spellEnd"/>
            <w:r>
              <w:t xml:space="preserve">. </w:t>
            </w:r>
            <w:proofErr w:type="spellStart"/>
            <w:r>
              <w:t>Тестирование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8DF1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0F31A9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«видеосвязь».</w:t>
            </w:r>
          </w:p>
          <w:p w14:paraId="29501DA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значении видеосвязи для коммуникации людей.</w:t>
            </w:r>
          </w:p>
          <w:p w14:paraId="018D45E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прочитанного текста.</w:t>
            </w:r>
          </w:p>
          <w:p w14:paraId="23BEE93D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Знакомятся с правила пользования видеосвязью. Записывают основную информацию в тетрадь. </w:t>
            </w:r>
            <w:proofErr w:type="spellStart"/>
            <w:r>
              <w:t>Под</w:t>
            </w:r>
            <w:proofErr w:type="spellEnd"/>
            <w:r>
              <w:t xml:space="preserve"> </w:t>
            </w:r>
            <w:proofErr w:type="spellStart"/>
            <w:r>
              <w:t>руководством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 xml:space="preserve"> </w:t>
            </w:r>
            <w:proofErr w:type="spellStart"/>
            <w:r>
              <w:t>учатся</w:t>
            </w:r>
            <w:proofErr w:type="spellEnd"/>
            <w:r>
              <w:t xml:space="preserve"> </w:t>
            </w:r>
            <w:proofErr w:type="spellStart"/>
            <w:r>
              <w:t>пользоваться</w:t>
            </w:r>
            <w:proofErr w:type="spellEnd"/>
            <w:r>
              <w:t xml:space="preserve"> </w:t>
            </w:r>
            <w:proofErr w:type="spellStart"/>
            <w:r>
              <w:t>видеосвязью</w:t>
            </w:r>
            <w:proofErr w:type="spellEnd"/>
            <w:r>
              <w:t>.</w:t>
            </w:r>
            <w:r>
              <w:t xml:space="preserve">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 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67F7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0A55917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понятием «видеосвязь».</w:t>
            </w:r>
          </w:p>
          <w:p w14:paraId="0FBAB3E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текст о значении видеосвязи для коммуникации людей. Принимают участие в обсуждении прочитанного текста, делятся личны</w:t>
            </w:r>
            <w:r w:rsidRPr="00D048DF">
              <w:rPr>
                <w:lang w:val="ru-RU"/>
              </w:rPr>
              <w:t>м опытом использования видеосвязи в повседневной жизни. Знакомятся с правила пользования видеосвязью.</w:t>
            </w:r>
          </w:p>
          <w:p w14:paraId="0893D8A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основную информацию в тетрадь.</w:t>
            </w:r>
          </w:p>
          <w:p w14:paraId="2AEAE8DE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Под руководством учителя учатся пользоваться видеосвязью.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 </w:t>
            </w:r>
          </w:p>
        </w:tc>
      </w:tr>
      <w:tr w:rsidR="00217004" w14:paraId="62E6B804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EB3DC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t>Предприятия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организации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учреждения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217004" w:rsidRPr="00D048DF" w14:paraId="76618CFF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E5B07" w14:textId="77777777" w:rsidR="00217004" w:rsidRDefault="00BA24EF">
            <w:pPr>
              <w:jc w:val="center"/>
            </w:pPr>
            <w:r>
              <w:t>62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6F2C3" w14:textId="77777777" w:rsidR="00217004" w:rsidRDefault="00BA24EF">
            <w:pPr>
              <w:jc w:val="center"/>
            </w:pPr>
            <w:proofErr w:type="spellStart"/>
            <w: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BE6CD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216A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Виды образовательных организаций, их назначение. Образовательные учреждения среднего профессионального образования – колледж, техникум.</w:t>
            </w:r>
          </w:p>
          <w:p w14:paraId="353B9F6B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lastRenderedPageBreak/>
              <w:t xml:space="preserve">Колледжи и техникумы городского округа. </w:t>
            </w:r>
            <w:proofErr w:type="spellStart"/>
            <w:r>
              <w:t>Направления</w:t>
            </w:r>
            <w:proofErr w:type="spellEnd"/>
            <w:r>
              <w:t xml:space="preserve"> </w:t>
            </w:r>
            <w:proofErr w:type="spellStart"/>
            <w:r>
              <w:t>подготовки</w:t>
            </w:r>
            <w:proofErr w:type="spellEnd"/>
            <w:r>
              <w:t xml:space="preserve">, </w:t>
            </w:r>
            <w:proofErr w:type="spellStart"/>
            <w:r>
              <w:t>разнообразие</w:t>
            </w:r>
            <w:proofErr w:type="spellEnd"/>
            <w:r>
              <w:t xml:space="preserve"> </w:t>
            </w:r>
            <w:proofErr w:type="spellStart"/>
            <w:r>
              <w:t>специальностей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5F9FCA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</w:t>
            </w:r>
            <w:r w:rsidRPr="00D048DF">
              <w:rPr>
                <w:lang w:val="ru-RU"/>
              </w:rPr>
              <w:t xml:space="preserve"> рассматривают демонстрируемый наглядный материал.</w:t>
            </w:r>
          </w:p>
          <w:p w14:paraId="2E81F30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Повторяют понятие «образовательная </w:t>
            </w:r>
            <w:r w:rsidRPr="00D048DF">
              <w:rPr>
                <w:lang w:val="ru-RU"/>
              </w:rPr>
              <w:lastRenderedPageBreak/>
              <w:t>организация». Читают текст о видах образовательных организаций и их назначении.</w:t>
            </w:r>
          </w:p>
          <w:p w14:paraId="4A54596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об учреждениях среднего профессиональног</w:t>
            </w:r>
            <w:r w:rsidRPr="00D048DF">
              <w:rPr>
                <w:lang w:val="ru-RU"/>
              </w:rPr>
              <w:t>о образования.</w:t>
            </w:r>
          </w:p>
          <w:p w14:paraId="20F6E82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направлениями подготовки в колледжах и техникумах.</w:t>
            </w:r>
          </w:p>
          <w:p w14:paraId="3B345C2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специальностей, делятся личным мнением. Слушают информацию о средних профессиональных учреждениях городского округа, о требованиях к поступлению.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F60E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62F4CAD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Повторяют понятие «образовательная </w:t>
            </w:r>
            <w:r w:rsidRPr="00D048DF">
              <w:rPr>
                <w:lang w:val="ru-RU"/>
              </w:rPr>
              <w:lastRenderedPageBreak/>
              <w:t>организация». Читают текст о видах образовательных организаций и их назначении.</w:t>
            </w:r>
          </w:p>
          <w:p w14:paraId="6415926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Смотрят слайды мультимедийной учебной презентации об учреждения</w:t>
            </w:r>
            <w:r w:rsidRPr="00D048DF">
              <w:rPr>
                <w:lang w:val="ru-RU"/>
              </w:rPr>
              <w:t>х среднего профессионального образования, отвечают на вопросы учителя. Знакомятся с направлениями подготовки в колледжах и техникумах.</w:t>
            </w:r>
          </w:p>
          <w:p w14:paraId="2A9EA1D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специальностей, делятся личным мнением.</w:t>
            </w:r>
          </w:p>
          <w:p w14:paraId="22B434F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информацию о средних профессиональных учре</w:t>
            </w:r>
            <w:r w:rsidRPr="00D048DF">
              <w:rPr>
                <w:lang w:val="ru-RU"/>
              </w:rPr>
              <w:t>ждениях городского округа, о требованиях к поступлению.</w:t>
            </w:r>
          </w:p>
        </w:tc>
      </w:tr>
      <w:tr w:rsidR="00217004" w:rsidRPr="00D048DF" w14:paraId="148DF570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6B1098" w14:textId="77777777" w:rsidR="00217004" w:rsidRDefault="00BA24EF">
            <w:pPr>
              <w:jc w:val="center"/>
            </w:pPr>
            <w:r>
              <w:lastRenderedPageBreak/>
              <w:t>63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857BC" w14:textId="77777777" w:rsidR="00217004" w:rsidRDefault="00BA24EF">
            <w:pPr>
              <w:jc w:val="center"/>
            </w:pPr>
            <w:proofErr w:type="spellStart"/>
            <w:r>
              <w:t>Посещение</w:t>
            </w:r>
            <w:proofErr w:type="spellEnd"/>
            <w:r>
              <w:t xml:space="preserve"> </w:t>
            </w:r>
            <w:proofErr w:type="spellStart"/>
            <w:r>
              <w:t>колледжа</w:t>
            </w:r>
            <w:proofErr w:type="spellEnd"/>
            <w:r>
              <w:t xml:space="preserve"> (</w:t>
            </w:r>
            <w:proofErr w:type="spellStart"/>
            <w:r>
              <w:t>учебная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A89D6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6959C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Посещение образовательного учреждения среднего-профессионального образования.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поведения</w:t>
            </w:r>
            <w:proofErr w:type="spellEnd"/>
            <w:r>
              <w:t xml:space="preserve"> в </w:t>
            </w:r>
            <w:proofErr w:type="spellStart"/>
            <w:r>
              <w:t>общественных</w:t>
            </w:r>
            <w:proofErr w:type="spellEnd"/>
            <w:r>
              <w:t xml:space="preserve"> </w:t>
            </w:r>
            <w:proofErr w:type="spellStart"/>
            <w:r>
              <w:t>местах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64FDB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Повторяют правила поведения в общественных местах. Посещают образовательное учреждение среднего-профессионального образования. </w:t>
            </w:r>
            <w:proofErr w:type="spellStart"/>
            <w:r>
              <w:t>Узнают</w:t>
            </w:r>
            <w:proofErr w:type="spellEnd"/>
            <w:r>
              <w:t xml:space="preserve"> о </w:t>
            </w:r>
            <w:proofErr w:type="spellStart"/>
            <w:r>
              <w:t>р</w:t>
            </w:r>
            <w:r>
              <w:t>аботе</w:t>
            </w:r>
            <w:proofErr w:type="spellEnd"/>
            <w:r>
              <w:t xml:space="preserve"> </w:t>
            </w:r>
            <w:proofErr w:type="spellStart"/>
            <w:r>
              <w:t>учреждения</w:t>
            </w:r>
            <w:proofErr w:type="spellEnd"/>
            <w:r>
              <w:t xml:space="preserve">, </w:t>
            </w:r>
            <w:proofErr w:type="spellStart"/>
            <w:r>
              <w:t>знакомятся</w:t>
            </w:r>
            <w:proofErr w:type="spellEnd"/>
            <w:r>
              <w:t xml:space="preserve"> с </w:t>
            </w:r>
            <w:proofErr w:type="spellStart"/>
            <w:r>
              <w:t>направлениями</w:t>
            </w:r>
            <w:proofErr w:type="spellEnd"/>
            <w:r>
              <w:t xml:space="preserve"> </w:t>
            </w:r>
            <w:proofErr w:type="spellStart"/>
            <w:r>
              <w:t>подготовки</w:t>
            </w:r>
            <w:proofErr w:type="spellEnd"/>
            <w:r>
              <w:t>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D2866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правила поведения в общественных местах. Посещают образовательное учреждение среднего-профессионального образования.</w:t>
            </w:r>
          </w:p>
          <w:p w14:paraId="0D79CBD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Узнают о работе учреждения, знакомятся с направлениями подготовки.</w:t>
            </w:r>
          </w:p>
        </w:tc>
      </w:tr>
      <w:tr w:rsidR="00217004" w:rsidRPr="00D048DF" w14:paraId="3477E63D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D869B" w14:textId="77777777" w:rsidR="00217004" w:rsidRDefault="00BA24EF">
            <w:pPr>
              <w:jc w:val="center"/>
            </w:pPr>
            <w:r>
              <w:t>64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1B5A3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>М</w:t>
            </w:r>
            <w:r w:rsidRPr="00D048DF">
              <w:rPr>
                <w:lang w:val="ru-RU"/>
              </w:rPr>
              <w:t xml:space="preserve">естные промышленные и </w:t>
            </w:r>
            <w:r w:rsidRPr="00D048DF">
              <w:rPr>
                <w:lang w:val="ru-RU"/>
              </w:rPr>
              <w:lastRenderedPageBreak/>
              <w:t xml:space="preserve">сельскохозяйственные предприятия. </w:t>
            </w:r>
            <w:r>
              <w:t>(</w:t>
            </w:r>
            <w:proofErr w:type="spellStart"/>
            <w:r>
              <w:t>учебная</w:t>
            </w:r>
            <w:proofErr w:type="spellEnd"/>
            <w:r>
              <w:t xml:space="preserve"> </w:t>
            </w:r>
            <w:proofErr w:type="spellStart"/>
            <w:r>
              <w:t>экскурсия</w:t>
            </w:r>
            <w:proofErr w:type="spellEnd"/>
            <w:r>
              <w:t>)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1F313" w14:textId="77777777" w:rsidR="00217004" w:rsidRDefault="00BA24EF">
            <w:pPr>
              <w:jc w:val="center"/>
            </w:pPr>
            <w:r>
              <w:lastRenderedPageBreak/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6F6F8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Посещение местного предприятия. Знакомство с </w:t>
            </w:r>
            <w:r w:rsidRPr="00D048DF">
              <w:rPr>
                <w:lang w:val="ru-RU"/>
              </w:rPr>
              <w:lastRenderedPageBreak/>
              <w:t>работой предприятия и выпускаемой продукцией.</w:t>
            </w:r>
          </w:p>
          <w:p w14:paraId="3B1D647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поведения в общественных местах.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A49B1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Закрепляют навыки соблюдения правил поведения </w:t>
            </w:r>
            <w:r w:rsidRPr="00D048DF">
              <w:rPr>
                <w:lang w:val="ru-RU"/>
              </w:rPr>
              <w:lastRenderedPageBreak/>
              <w:t>в общественных местах. Посещают местное предприятие. Знакомятся с работой предприятия и продукцией, которое оно выпускает.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DEF4C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 xml:space="preserve">Закрепляют навыки соблюдения правил поведения </w:t>
            </w:r>
            <w:r w:rsidRPr="00D048DF">
              <w:rPr>
                <w:lang w:val="ru-RU"/>
              </w:rPr>
              <w:lastRenderedPageBreak/>
              <w:t>в общественных местах.</w:t>
            </w:r>
          </w:p>
          <w:p w14:paraId="4E62843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Посещают местное предприятие. Знакомятся с работой предприятия и продукцией, которое оно выпускает.</w:t>
            </w:r>
          </w:p>
        </w:tc>
      </w:tr>
      <w:tr w:rsidR="00217004" w14:paraId="027C9E0B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86FF9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Семья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217004" w:rsidRPr="00D048DF" w14:paraId="4DDCA3AB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C7C5C5" w14:textId="77777777" w:rsidR="00217004" w:rsidRDefault="00BA24EF">
            <w:pPr>
              <w:jc w:val="center"/>
            </w:pPr>
            <w:r>
              <w:t>65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ACBC4" w14:textId="77777777" w:rsidR="00217004" w:rsidRDefault="00BA24EF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к </w:t>
            </w:r>
            <w:proofErr w:type="spellStart"/>
            <w:r>
              <w:t>летнему</w:t>
            </w:r>
            <w:proofErr w:type="spellEnd"/>
            <w:r>
              <w:t xml:space="preserve"> </w:t>
            </w:r>
            <w:proofErr w:type="spellStart"/>
            <w:r>
              <w:t>отдыху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80DB2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E21C4A" w14:textId="77777777" w:rsidR="00217004" w:rsidRDefault="00BA24EF">
            <w:pPr>
              <w:jc w:val="center"/>
            </w:pPr>
            <w:r w:rsidRPr="00D048DF">
              <w:rPr>
                <w:lang w:val="ru-RU"/>
              </w:rPr>
              <w:t xml:space="preserve">Повторение понятия «бюджет». </w:t>
            </w:r>
            <w:r>
              <w:t> </w:t>
            </w:r>
            <w:r w:rsidRPr="00D048DF">
              <w:rPr>
                <w:lang w:val="ru-RU"/>
              </w:rPr>
              <w:t xml:space="preserve">Виды летнего отдыха. Популярные направления для летнего отдыха. Правила планирования летнего отдыха. Правила подготовки к летнему отдыху: выбор места отдыха, определение маршрута, сбор необходимых вещей. </w:t>
            </w:r>
            <w:proofErr w:type="spellStart"/>
            <w:r>
              <w:t>Практическое</w:t>
            </w:r>
            <w:proofErr w:type="spellEnd"/>
            <w:r>
              <w:t xml:space="preserve"> </w:t>
            </w:r>
            <w:proofErr w:type="spellStart"/>
            <w:r>
              <w:t>задание</w:t>
            </w:r>
            <w:proofErr w:type="spellEnd"/>
            <w:r>
              <w:t xml:space="preserve"> –</w:t>
            </w:r>
            <w:r>
              <w:t xml:space="preserve"> </w:t>
            </w:r>
            <w:proofErr w:type="spellStart"/>
            <w:r>
              <w:t>расчет</w:t>
            </w:r>
            <w:proofErr w:type="spellEnd"/>
            <w:r>
              <w:t xml:space="preserve"> </w:t>
            </w:r>
            <w:proofErr w:type="spellStart"/>
            <w:r>
              <w:t>бюджета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летнего</w:t>
            </w:r>
            <w:proofErr w:type="spellEnd"/>
            <w:r>
              <w:t xml:space="preserve"> </w:t>
            </w:r>
            <w:proofErr w:type="spellStart"/>
            <w:r>
              <w:t>отдыха</w:t>
            </w:r>
            <w:proofErr w:type="spellEnd"/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4065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4A533D8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Совместно с учителем повторяют понятие «бюджет».</w:t>
            </w:r>
          </w:p>
          <w:p w14:paraId="766D18D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опорой на раздаточный материал отвечают на вопросы учителя о видах летнего отдыха, популярны</w:t>
            </w:r>
            <w:r w:rsidRPr="00D048DF">
              <w:rPr>
                <w:lang w:val="ru-RU"/>
              </w:rPr>
              <w:t>х направлениях для летнего отдыха.</w:t>
            </w:r>
          </w:p>
          <w:p w14:paraId="525E1EE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Смотрят слайды мультимедийной учебной презентации о правилах подготовки к летнему отдыху. Совместно с учителем составляют список необходимых вещей для летнего отдыха. Записывают основную информацию в тетрадь. Совместно с </w:t>
            </w:r>
            <w:r w:rsidRPr="00D048DF">
              <w:rPr>
                <w:lang w:val="ru-RU"/>
              </w:rPr>
              <w:t xml:space="preserve">учителем выполняют практическое </w:t>
            </w:r>
            <w:r w:rsidRPr="00D048DF">
              <w:rPr>
                <w:lang w:val="ru-RU"/>
              </w:rPr>
              <w:lastRenderedPageBreak/>
              <w:t>задание – рассчитывают бюджет для летнего отдыха.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3A1D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материал.</w:t>
            </w:r>
          </w:p>
          <w:p w14:paraId="74F4717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понятие «бюджет». Отвечают на вопросы учителя о видах летнего отдыха, популярных напра</w:t>
            </w:r>
            <w:r w:rsidRPr="00D048DF">
              <w:rPr>
                <w:lang w:val="ru-RU"/>
              </w:rPr>
              <w:t>влениях для летнего отдыха. Смотрят слайды мультимедийной учебной презентации о правилах подготовки к летнему отдыху. Составляют список необходимых вещей для летнего отдыха. Записывают основную информацию в тетрадь.</w:t>
            </w:r>
          </w:p>
          <w:p w14:paraId="60B2FE8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 парах выполняют практическое задание –</w:t>
            </w:r>
            <w:r w:rsidRPr="00D048DF">
              <w:rPr>
                <w:lang w:val="ru-RU"/>
              </w:rPr>
              <w:t xml:space="preserve"> рассчитывают бюджет для летнего отдыха.</w:t>
            </w:r>
          </w:p>
        </w:tc>
      </w:tr>
      <w:tr w:rsidR="00217004" w:rsidRPr="00D048DF" w14:paraId="55327043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FAA4B" w14:textId="77777777" w:rsidR="00217004" w:rsidRDefault="00BA24EF">
            <w:pPr>
              <w:jc w:val="center"/>
            </w:pPr>
            <w:r>
              <w:t>66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4CA8C" w14:textId="77777777" w:rsidR="00217004" w:rsidRDefault="00BA24EF">
            <w:pPr>
              <w:jc w:val="center"/>
            </w:pPr>
            <w:proofErr w:type="spellStart"/>
            <w:r>
              <w:t>Культура</w:t>
            </w:r>
            <w:proofErr w:type="spellEnd"/>
            <w:r>
              <w:t xml:space="preserve"> </w:t>
            </w:r>
            <w:proofErr w:type="spellStart"/>
            <w:r>
              <w:t>межличностных</w:t>
            </w:r>
            <w:proofErr w:type="spellEnd"/>
            <w:r>
              <w:t xml:space="preserve"> </w:t>
            </w:r>
            <w:proofErr w:type="spellStart"/>
            <w:r>
              <w:t>отношений</w:t>
            </w:r>
            <w:proofErr w:type="spellEnd"/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B4BC1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25FE5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Понятие «межличностные отношения».</w:t>
            </w:r>
          </w:p>
          <w:p w14:paraId="289BE1B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культурного общения между людьми.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E2E12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29AA6286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Читают правила культу</w:t>
            </w:r>
            <w:r w:rsidRPr="00D048DF">
              <w:rPr>
                <w:lang w:val="ru-RU"/>
              </w:rPr>
              <w:t>рного общения между людьми. Делятся личным опытом проблемных, конфликтных ситуаций со сверстниками и т.д., совместно с учителем анализируют ситуации и находят способы разрешение конфликтных ситуаций.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927D6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76E2BB2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Узнают определение понятия «межличностные отношения». Читают правила культурного общения между людьми.</w:t>
            </w:r>
          </w:p>
          <w:p w14:paraId="7331B67B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Делятся личным опытом проблемных, конфликтных ситуаций со сверстниками и т.</w:t>
            </w:r>
            <w:r w:rsidRPr="00D048DF">
              <w:rPr>
                <w:lang w:val="ru-RU"/>
              </w:rPr>
              <w:t>д., самостоятельно и в парах с обучающимися второй группы анализируют ситуации и находят способы разрешение конфликтной ситуации.</w:t>
            </w:r>
          </w:p>
        </w:tc>
      </w:tr>
      <w:tr w:rsidR="00217004" w:rsidRPr="00D048DF" w14:paraId="2C671D66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09A39E" w14:textId="77777777" w:rsidR="00217004" w:rsidRDefault="00BA24EF">
            <w:pPr>
              <w:jc w:val="center"/>
            </w:pPr>
            <w:r>
              <w:t>67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69FB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Культура общения юноши и девушки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BB1078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39A4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Правила культурного общения юношей и девушек.</w:t>
            </w:r>
            <w:r>
              <w:t> </w:t>
            </w:r>
          </w:p>
          <w:p w14:paraId="3FF2184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Требования к внешнему виду молодых людей</w:t>
            </w:r>
            <w:r w:rsidRPr="00D048DF">
              <w:rPr>
                <w:lang w:val="ru-RU"/>
              </w:rPr>
              <w:t>. Культура поведения при знакомстве, в общественных местах, дома.</w:t>
            </w:r>
          </w:p>
          <w:p w14:paraId="4599C264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Сюжетно-ролевая игра «Встреча молодых людей» </w:t>
            </w:r>
            <w:r>
              <w:t> 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C3606D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Слушают объяснение учителя, рассматривают демонстрируемый наглядный материал.</w:t>
            </w:r>
          </w:p>
          <w:p w14:paraId="0057173C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темы, отвечают на вопросы учителя.</w:t>
            </w:r>
          </w:p>
          <w:p w14:paraId="2822FFE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Записывают основные правила в тетрадь.</w:t>
            </w:r>
          </w:p>
          <w:p w14:paraId="61C0607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Смотрят слайды мультимедийной учебной презентации о внешнем виде </w:t>
            </w:r>
            <w:r w:rsidRPr="00D048DF">
              <w:rPr>
                <w:lang w:val="ru-RU"/>
              </w:rPr>
              <w:lastRenderedPageBreak/>
              <w:t>молодых девушек и юношей.</w:t>
            </w:r>
          </w:p>
          <w:p w14:paraId="2C40AC43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Определяют, какие наряды, и аксессуары уместно выглядят на молодых людях.</w:t>
            </w:r>
          </w:p>
          <w:p w14:paraId="481D5EA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поведения при знакомстве.</w:t>
            </w:r>
          </w:p>
          <w:p w14:paraId="29C618F9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С организующей помощью учителя, принимают участие в сюжетно-ролевой игре «Встреча молодых людей»: проигрывают предложенные ситуации, учатся правильно вести себя при знакомстве и общении.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B8C12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lastRenderedPageBreak/>
              <w:t>Слушают объяснение учителя, рассматривают демонстрируемый наглядный м</w:t>
            </w:r>
            <w:r w:rsidRPr="00D048DF">
              <w:rPr>
                <w:lang w:val="ru-RU"/>
              </w:rPr>
              <w:t>атериал.</w:t>
            </w:r>
          </w:p>
          <w:p w14:paraId="5DD7C87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темы, отвечают на вопросы учителя, делятся личным мнением. Записывают основные правила в тетрадь.</w:t>
            </w:r>
          </w:p>
          <w:p w14:paraId="3A3182E0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 xml:space="preserve">Смотрят слайды мультимедийной учебной презентации о внешнем виде </w:t>
            </w:r>
            <w:r w:rsidRPr="00D048DF">
              <w:rPr>
                <w:lang w:val="ru-RU"/>
              </w:rPr>
              <w:lastRenderedPageBreak/>
              <w:t>молодых девушек и юношей. Выполняют задание на карточ</w:t>
            </w:r>
            <w:r w:rsidRPr="00D048DF">
              <w:rPr>
                <w:lang w:val="ru-RU"/>
              </w:rPr>
              <w:t>ках/цифровой образовательной платформе: выбирают подходящие образы для молодых людей для разных жизненных ситуаций.</w:t>
            </w:r>
          </w:p>
          <w:p w14:paraId="18768D7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Знакомятся с правилами поведения при знакомстве, культуре поведения юноши и девушки.</w:t>
            </w:r>
          </w:p>
          <w:p w14:paraId="171DC9A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обсуждении изученных правил, делятс</w:t>
            </w:r>
            <w:r w:rsidRPr="00D048DF">
              <w:rPr>
                <w:lang w:val="ru-RU"/>
              </w:rPr>
              <w:t>я личным опытом.</w:t>
            </w:r>
          </w:p>
          <w:p w14:paraId="6CCDC0B7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сюжетно-ролевой игре «Встреча молодых людей»: проигрывают предложенные ситуации, используют правила культурного поведения при знакомстве и общении.</w:t>
            </w:r>
          </w:p>
        </w:tc>
      </w:tr>
      <w:tr w:rsidR="00217004" w14:paraId="404B5374" w14:textId="77777777">
        <w:trPr>
          <w:jc w:val="center"/>
        </w:trPr>
        <w:tc>
          <w:tcPr>
            <w:tcW w:w="1585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FA1B5" w14:textId="77777777" w:rsidR="00217004" w:rsidRDefault="00BA24EF">
            <w:pPr>
              <w:jc w:val="center"/>
            </w:pPr>
            <w:proofErr w:type="spellStart"/>
            <w:r>
              <w:rPr>
                <w:b/>
                <w:bCs/>
              </w:rPr>
              <w:lastRenderedPageBreak/>
              <w:t>Повторение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пройденного</w:t>
            </w:r>
            <w:proofErr w:type="spellEnd"/>
            <w:r>
              <w:rPr>
                <w:b/>
                <w:bCs/>
              </w:rPr>
              <w:t xml:space="preserve"> в 8 </w:t>
            </w:r>
            <w:proofErr w:type="spellStart"/>
            <w:r>
              <w:rPr>
                <w:b/>
                <w:bCs/>
              </w:rPr>
              <w:t>классе</w:t>
            </w:r>
            <w:proofErr w:type="spellEnd"/>
          </w:p>
        </w:tc>
      </w:tr>
      <w:tr w:rsidR="00217004" w:rsidRPr="00D048DF" w14:paraId="6BEB0911" w14:textId="77777777">
        <w:trPr>
          <w:jc w:val="center"/>
        </w:trPr>
        <w:tc>
          <w:tcPr>
            <w:tcW w:w="4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D538C" w14:textId="77777777" w:rsidR="00217004" w:rsidRDefault="00BA24EF">
            <w:pPr>
              <w:jc w:val="center"/>
            </w:pPr>
            <w:r>
              <w:t>68</w:t>
            </w:r>
          </w:p>
        </w:tc>
        <w:tc>
          <w:tcPr>
            <w:tcW w:w="285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0AE37E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Что мы узнали на уроках «Основы социальной жизни»</w:t>
            </w:r>
          </w:p>
        </w:tc>
        <w:tc>
          <w:tcPr>
            <w:tcW w:w="87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C65D78" w14:textId="77777777" w:rsidR="00217004" w:rsidRDefault="00BA24EF">
            <w:pPr>
              <w:jc w:val="center"/>
            </w:pPr>
            <w:r>
              <w:t>1</w:t>
            </w:r>
          </w:p>
        </w:tc>
        <w:tc>
          <w:tcPr>
            <w:tcW w:w="30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CB8CF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Повторение и обобщение изученного в течение года.</w:t>
            </w:r>
          </w:p>
          <w:p w14:paraId="5E4AAC79" w14:textId="77777777" w:rsidR="00217004" w:rsidRDefault="00BA24EF">
            <w:pPr>
              <w:jc w:val="center"/>
            </w:pP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  <w:p w14:paraId="71C77E89" w14:textId="77777777" w:rsidR="00217004" w:rsidRDefault="00BA24EF">
            <w:pPr>
              <w:jc w:val="center"/>
            </w:pPr>
            <w:proofErr w:type="spellStart"/>
            <w:r>
              <w:t>Викторина</w:t>
            </w:r>
            <w:proofErr w:type="spellEnd"/>
            <w:r>
              <w:t>.</w:t>
            </w:r>
          </w:p>
        </w:tc>
        <w:tc>
          <w:tcPr>
            <w:tcW w:w="41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E532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и обобщают ранее изученный материал. Выполняют тест.</w:t>
            </w:r>
          </w:p>
          <w:p w14:paraId="10D8723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викторине.</w:t>
            </w:r>
          </w:p>
        </w:tc>
        <w:tc>
          <w:tcPr>
            <w:tcW w:w="454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224D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Повторяют и обобщают ранее изуч</w:t>
            </w:r>
            <w:r w:rsidRPr="00D048DF">
              <w:rPr>
                <w:lang w:val="ru-RU"/>
              </w:rPr>
              <w:t>енный материал.</w:t>
            </w:r>
          </w:p>
          <w:p w14:paraId="196BE775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Выполняют тест.</w:t>
            </w:r>
          </w:p>
          <w:p w14:paraId="5B9B3271" w14:textId="77777777" w:rsidR="00217004" w:rsidRPr="00D048DF" w:rsidRDefault="00BA24EF">
            <w:pPr>
              <w:jc w:val="center"/>
              <w:rPr>
                <w:lang w:val="ru-RU"/>
              </w:rPr>
            </w:pPr>
            <w:r w:rsidRPr="00D048DF">
              <w:rPr>
                <w:lang w:val="ru-RU"/>
              </w:rPr>
              <w:t>Принимают участие в викторине.</w:t>
            </w:r>
          </w:p>
        </w:tc>
      </w:tr>
    </w:tbl>
    <w:p w14:paraId="32C7C038" w14:textId="77777777" w:rsidR="00217004" w:rsidRPr="00D048DF" w:rsidRDefault="00217004">
      <w:pPr>
        <w:rPr>
          <w:lang w:val="ru-RU"/>
        </w:rPr>
        <w:sectPr w:rsidR="00217004" w:rsidRPr="00D048DF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479910AA" w14:textId="77777777" w:rsidR="00BA24EF" w:rsidRPr="00D048DF" w:rsidRDefault="00BA24EF" w:rsidP="00D048DF">
      <w:pPr>
        <w:spacing w:after="300"/>
        <w:jc w:val="center"/>
        <w:rPr>
          <w:lang w:val="ru-RU"/>
        </w:rPr>
      </w:pPr>
    </w:p>
    <w:sectPr w:rsidR="00BA24EF" w:rsidRPr="00D048DF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71230" w14:textId="77777777" w:rsidR="00BA24EF" w:rsidRDefault="00BA24EF">
      <w:r>
        <w:separator/>
      </w:r>
    </w:p>
  </w:endnote>
  <w:endnote w:type="continuationSeparator" w:id="0">
    <w:p w14:paraId="0B76FBF9" w14:textId="77777777" w:rsidR="00BA24EF" w:rsidRDefault="00BA2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BC96D" w14:textId="77777777" w:rsidR="00217004" w:rsidRDefault="00BA24EF">
    <w:pPr>
      <w:jc w:val="right"/>
    </w:pPr>
    <w:r>
      <w:fldChar w:fldCharType="begin"/>
    </w:r>
    <w:r>
      <w:instrText>PAGE</w:instrText>
    </w:r>
    <w:r>
      <w:fldChar w:fldCharType="separate"/>
    </w:r>
    <w:r w:rsidR="00D048DF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B532" w14:textId="77777777" w:rsidR="00217004" w:rsidRDefault="00BA24EF">
    <w:pPr>
      <w:jc w:val="right"/>
    </w:pPr>
    <w:r>
      <w:fldChar w:fldCharType="begin"/>
    </w:r>
    <w:r>
      <w:instrText>PAGE</w:instrText>
    </w:r>
    <w:r>
      <w:fldChar w:fldCharType="separate"/>
    </w:r>
    <w:r w:rsidR="00D048DF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7EBD0" w14:textId="029CF515" w:rsidR="00217004" w:rsidRDefault="00BA24EF">
    <w:pPr>
      <w:jc w:val="right"/>
    </w:pPr>
    <w:r>
      <w:fldChar w:fldCharType="begin"/>
    </w:r>
    <w:r>
      <w:instrText>PAGE</w:instrText>
    </w:r>
    <w:r>
      <w:fldChar w:fldCharType="separate"/>
    </w:r>
    <w:r w:rsidR="00D048DF">
      <w:rPr>
        <w:noProof/>
      </w:rPr>
      <w:t>7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EF070" w14:textId="5A72C92B" w:rsidR="00217004" w:rsidRDefault="00BA24EF">
    <w:pPr>
      <w:jc w:val="right"/>
    </w:pPr>
    <w:r>
      <w:fldChar w:fldCharType="begin"/>
    </w:r>
    <w:r>
      <w:instrText>PAGE</w:instrText>
    </w:r>
    <w:r>
      <w:fldChar w:fldCharType="separate"/>
    </w:r>
    <w:r w:rsidR="00D048DF">
      <w:rPr>
        <w:noProof/>
      </w:rPr>
      <w:t>52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CAEDA" w14:textId="77777777" w:rsidR="00BA24EF" w:rsidRDefault="00BA24EF">
      <w:r>
        <w:separator/>
      </w:r>
    </w:p>
  </w:footnote>
  <w:footnote w:type="continuationSeparator" w:id="0">
    <w:p w14:paraId="34472976" w14:textId="77777777" w:rsidR="00BA24EF" w:rsidRDefault="00BA2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004"/>
    <w:rsid w:val="00217004"/>
    <w:rsid w:val="00BA24EF"/>
    <w:rsid w:val="00D0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F9D29"/>
  <w15:docId w15:val="{0C3A4417-2C8C-4A63-BAAC-DA7A231E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52</Pages>
  <Words>12316</Words>
  <Characters>70206</Characters>
  <Application>Microsoft Office Word</Application>
  <DocSecurity>0</DocSecurity>
  <Lines>585</Lines>
  <Paragraphs>164</Paragraphs>
  <ScaleCrop>false</ScaleCrop>
  <Manager/>
  <Company/>
  <LinksUpToDate>false</LinksUpToDate>
  <CharactersWithSpaces>82358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Галина Воронкова</cp:lastModifiedBy>
  <cp:revision>2</cp:revision>
  <dcterms:created xsi:type="dcterms:W3CDTF">2026-09-01T14:36:00Z</dcterms:created>
  <dcterms:modified xsi:type="dcterms:W3CDTF">2026-09-17T12:38:00Z</dcterms:modified>
  <cp:category/>
</cp:coreProperties>
</file>