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7DE68" w14:textId="77777777" w:rsidR="00D22AA6" w:rsidRPr="00D60950" w:rsidRDefault="00D22AA6" w:rsidP="00D22AA6">
      <w:pPr>
        <w:ind w:left="120"/>
        <w:jc w:val="center"/>
        <w:rPr>
          <w:rFonts w:ascii="Calibri" w:eastAsia="Calibri" w:hAnsi="Calibri"/>
          <w:bCs/>
          <w:sz w:val="24"/>
          <w:szCs w:val="24"/>
          <w:lang w:val="ru-RU" w:eastAsia="en-US"/>
        </w:rPr>
      </w:pPr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МИНИСТЕРСТВО ПРОСВЕЩЕНИЯ РОССИЙСКОЙ ФЕДЕРАЦИИ</w:t>
      </w:r>
    </w:p>
    <w:p w14:paraId="6E8BF71F" w14:textId="77777777" w:rsidR="00D22AA6" w:rsidRPr="00D60950" w:rsidRDefault="00D22AA6" w:rsidP="00D22AA6">
      <w:pPr>
        <w:ind w:left="120"/>
        <w:jc w:val="center"/>
        <w:rPr>
          <w:rFonts w:ascii="Calibri" w:eastAsia="Calibri" w:hAnsi="Calibri"/>
          <w:bCs/>
          <w:sz w:val="24"/>
          <w:szCs w:val="24"/>
          <w:lang w:val="ru-RU" w:eastAsia="en-US"/>
        </w:rPr>
      </w:pPr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МБОУ "</w:t>
      </w:r>
      <w:proofErr w:type="spellStart"/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Бондаревская</w:t>
      </w:r>
      <w:proofErr w:type="spellEnd"/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 xml:space="preserve"> СОШ "</w:t>
      </w:r>
    </w:p>
    <w:p w14:paraId="0A945B13" w14:textId="77777777" w:rsidR="00D22AA6" w:rsidRPr="00D60950" w:rsidRDefault="00D22AA6" w:rsidP="00D22AA6">
      <w:pPr>
        <w:spacing w:line="276" w:lineRule="auto"/>
        <w:ind w:left="120"/>
        <w:jc w:val="left"/>
        <w:rPr>
          <w:rFonts w:ascii="Calibri" w:eastAsia="Calibri" w:hAnsi="Calibri"/>
          <w:sz w:val="22"/>
          <w:szCs w:val="22"/>
          <w:lang w:val="ru-RU" w:eastAsia="en-US"/>
        </w:rPr>
      </w:pPr>
    </w:p>
    <w:p w14:paraId="78769049" w14:textId="77777777" w:rsidR="00D22AA6" w:rsidRPr="00D60950" w:rsidRDefault="00D22AA6" w:rsidP="00D22AA6">
      <w:pPr>
        <w:spacing w:line="276" w:lineRule="auto"/>
        <w:ind w:left="120"/>
        <w:jc w:val="left"/>
        <w:rPr>
          <w:rFonts w:ascii="Calibri" w:eastAsia="Calibri" w:hAnsi="Calibri"/>
          <w:sz w:val="22"/>
          <w:szCs w:val="22"/>
          <w:lang w:val="ru-RU" w:eastAsia="en-US"/>
        </w:rPr>
      </w:pPr>
    </w:p>
    <w:tbl>
      <w:tblPr>
        <w:tblW w:w="10633" w:type="dxa"/>
        <w:tblInd w:w="-885" w:type="dxa"/>
        <w:tblLook w:val="04A0" w:firstRow="1" w:lastRow="0" w:firstColumn="1" w:lastColumn="0" w:noHBand="0" w:noVBand="1"/>
      </w:tblPr>
      <w:tblGrid>
        <w:gridCol w:w="3403"/>
        <w:gridCol w:w="3686"/>
        <w:gridCol w:w="3544"/>
      </w:tblGrid>
      <w:tr w:rsidR="00D22AA6" w:rsidRPr="00090B1D" w14:paraId="5CF061EB" w14:textId="77777777" w:rsidTr="006F6871">
        <w:tc>
          <w:tcPr>
            <w:tcW w:w="3403" w:type="dxa"/>
          </w:tcPr>
          <w:p w14:paraId="778A3D0C" w14:textId="77777777" w:rsidR="00D22AA6" w:rsidRPr="00D60950" w:rsidRDefault="00D22AA6" w:rsidP="006F6871">
            <w:pPr>
              <w:autoSpaceDE w:val="0"/>
              <w:autoSpaceDN w:val="0"/>
              <w:spacing w:after="120" w:line="276" w:lineRule="auto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РАССМОТРЕНО</w:t>
            </w:r>
          </w:p>
          <w:p w14:paraId="0D54F15E" w14:textId="77777777" w:rsidR="00D22AA6" w:rsidRDefault="00D22AA6" w:rsidP="006F6871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На заседании ШМО </w:t>
            </w:r>
          </w:p>
          <w:p w14:paraId="0EBC6E4E" w14:textId="77777777" w:rsidR="00D22AA6" w:rsidRPr="00090B1D" w:rsidRDefault="00D22AA6" w:rsidP="006F6871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Протокол от 26.08.2026 г. №1 Руководитель ШМО</w:t>
            </w:r>
          </w:p>
          <w:p w14:paraId="6DE060ED" w14:textId="77777777" w:rsidR="00D22AA6" w:rsidRPr="00090B1D" w:rsidRDefault="00D22AA6" w:rsidP="006F6871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proofErr w:type="spell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Шишлянникова</w:t>
            </w:r>
            <w:proofErr w:type="spell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Л.П.</w:t>
            </w:r>
          </w:p>
          <w:p w14:paraId="53F365F3" w14:textId="77777777" w:rsidR="00D22AA6" w:rsidRPr="00090B1D" w:rsidRDefault="00D22AA6" w:rsidP="006F6871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</w:p>
          <w:p w14:paraId="3B9AECE0" w14:textId="77777777" w:rsidR="00D22AA6" w:rsidRPr="00D60950" w:rsidRDefault="00D22AA6" w:rsidP="006F687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  <w:tc>
          <w:tcPr>
            <w:tcW w:w="3686" w:type="dxa"/>
          </w:tcPr>
          <w:p w14:paraId="417E1FCC" w14:textId="77777777" w:rsidR="00D22AA6" w:rsidRPr="00D60950" w:rsidRDefault="00D22AA6" w:rsidP="006F6871">
            <w:pPr>
              <w:autoSpaceDE w:val="0"/>
              <w:autoSpaceDN w:val="0"/>
              <w:spacing w:after="120" w:line="276" w:lineRule="auto"/>
              <w:jc w:val="left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СОГЛАСОВАНО</w:t>
            </w:r>
          </w:p>
          <w:p w14:paraId="1E96A775" w14:textId="77777777" w:rsidR="00D22AA6" w:rsidRPr="00090B1D" w:rsidRDefault="00D22AA6" w:rsidP="006F6871">
            <w:pPr>
              <w:autoSpaceDE w:val="0"/>
              <w:autoSpaceDN w:val="0"/>
              <w:spacing w:line="276" w:lineRule="auto"/>
              <w:ind w:left="33" w:hanging="33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с заместителем директора по УВР Карташовой Е.И.</w:t>
            </w:r>
          </w:p>
          <w:p w14:paraId="14A2FEE2" w14:textId="77777777" w:rsidR="00D22AA6" w:rsidRPr="00D60950" w:rsidRDefault="00D22AA6" w:rsidP="006F6871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D60950">
              <w:rPr>
                <w:color w:val="000000"/>
                <w:sz w:val="24"/>
                <w:szCs w:val="24"/>
                <w:lang w:val="ru-RU" w:eastAsia="en-US"/>
              </w:rPr>
              <w:t xml:space="preserve"> «26» августа   2026 г.</w:t>
            </w:r>
          </w:p>
          <w:p w14:paraId="4C18F39A" w14:textId="77777777" w:rsidR="00D22AA6" w:rsidRPr="00D60950" w:rsidRDefault="00D22AA6" w:rsidP="006F687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  <w:tc>
          <w:tcPr>
            <w:tcW w:w="3544" w:type="dxa"/>
          </w:tcPr>
          <w:p w14:paraId="74462A11" w14:textId="77777777" w:rsidR="00D22AA6" w:rsidRPr="00D60950" w:rsidRDefault="00D22AA6" w:rsidP="006F6871">
            <w:pPr>
              <w:autoSpaceDE w:val="0"/>
              <w:autoSpaceDN w:val="0"/>
              <w:spacing w:after="120" w:line="276" w:lineRule="auto"/>
              <w:jc w:val="left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УТВЕРЖДЕНО</w:t>
            </w:r>
          </w:p>
          <w:p w14:paraId="42C8C72F" w14:textId="77777777" w:rsidR="00D22AA6" w:rsidRPr="00090B1D" w:rsidRDefault="00D22AA6" w:rsidP="006F6871">
            <w:pPr>
              <w:autoSpaceDE w:val="0"/>
              <w:autoSpaceDN w:val="0"/>
              <w:spacing w:line="276" w:lineRule="auto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приказом директора МБОУ «</w:t>
            </w:r>
            <w:proofErr w:type="spell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Бондаревская</w:t>
            </w:r>
            <w:proofErr w:type="spell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proofErr w:type="gram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СОШ»  Кузьмичевой</w:t>
            </w:r>
            <w:proofErr w:type="gram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Н.А.</w:t>
            </w:r>
          </w:p>
          <w:p w14:paraId="2B8E3D67" w14:textId="77777777" w:rsidR="00D22AA6" w:rsidRPr="00090B1D" w:rsidRDefault="00D22AA6" w:rsidP="006F6871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№ </w:t>
            </w:r>
            <w:proofErr w:type="gram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130</w:t>
            </w:r>
            <w:r>
              <w:rPr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от</w:t>
            </w:r>
            <w:proofErr w:type="gram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«31» августа   2026 г.</w:t>
            </w:r>
          </w:p>
          <w:p w14:paraId="0AD65E68" w14:textId="77777777" w:rsidR="00D22AA6" w:rsidRPr="00D60950" w:rsidRDefault="00D22AA6" w:rsidP="006F687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</w:tr>
    </w:tbl>
    <w:p w14:paraId="6425542E" w14:textId="77777777" w:rsidR="00004F70" w:rsidRDefault="006235E8">
      <w:pPr>
        <w:spacing w:before="2400"/>
        <w:jc w:val="center"/>
      </w:pPr>
      <w:r>
        <w:rPr>
          <w:b/>
          <w:bCs/>
          <w:sz w:val="24"/>
          <w:szCs w:val="24"/>
        </w:rPr>
        <w:t>РАБОЧАЯ ПРОГРАММА</w:t>
      </w:r>
    </w:p>
    <w:p w14:paraId="071B6625" w14:textId="77777777" w:rsidR="00004F70" w:rsidRDefault="00004F70"/>
    <w:p w14:paraId="412A4F77" w14:textId="77777777" w:rsidR="00004F70" w:rsidRDefault="006235E8">
      <w:pPr>
        <w:jc w:val="center"/>
      </w:pPr>
      <w:proofErr w:type="spellStart"/>
      <w:r>
        <w:rPr>
          <w:sz w:val="21"/>
          <w:szCs w:val="21"/>
        </w:rPr>
        <w:t>по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учебному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предмету</w:t>
      </w:r>
      <w:proofErr w:type="spellEnd"/>
    </w:p>
    <w:p w14:paraId="0F3760A6" w14:textId="77777777" w:rsidR="00004F70" w:rsidRDefault="00004F70"/>
    <w:p w14:paraId="5A8380AB" w14:textId="77777777" w:rsidR="00004F70" w:rsidRDefault="006235E8">
      <w:pPr>
        <w:jc w:val="center"/>
      </w:pPr>
      <w:r>
        <w:rPr>
          <w:b/>
          <w:bCs/>
          <w:sz w:val="24"/>
          <w:szCs w:val="24"/>
        </w:rPr>
        <w:t>«</w:t>
      </w:r>
      <w:proofErr w:type="spellStart"/>
      <w:r>
        <w:rPr>
          <w:b/>
          <w:bCs/>
          <w:sz w:val="24"/>
          <w:szCs w:val="24"/>
        </w:rPr>
        <w:t>Основы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социальной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жизни</w:t>
      </w:r>
      <w:proofErr w:type="spellEnd"/>
      <w:r>
        <w:rPr>
          <w:b/>
          <w:bCs/>
          <w:sz w:val="24"/>
          <w:szCs w:val="24"/>
        </w:rPr>
        <w:t>»</w:t>
      </w:r>
    </w:p>
    <w:p w14:paraId="01EBFB17" w14:textId="77777777" w:rsidR="00004F70" w:rsidRDefault="00004F70"/>
    <w:p w14:paraId="550C4219" w14:textId="77777777" w:rsidR="00004F70" w:rsidRDefault="006235E8">
      <w:pPr>
        <w:jc w:val="center"/>
      </w:pPr>
      <w:proofErr w:type="spellStart"/>
      <w:r>
        <w:rPr>
          <w:sz w:val="21"/>
          <w:szCs w:val="21"/>
        </w:rPr>
        <w:t>Год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обучения</w:t>
      </w:r>
      <w:proofErr w:type="spellEnd"/>
      <w:r>
        <w:rPr>
          <w:sz w:val="21"/>
          <w:szCs w:val="21"/>
        </w:rPr>
        <w:t>: 2026-2027</w:t>
      </w:r>
    </w:p>
    <w:p w14:paraId="5250A162" w14:textId="77777777" w:rsidR="00004F70" w:rsidRDefault="006235E8">
      <w:pPr>
        <w:jc w:val="center"/>
      </w:pPr>
      <w:proofErr w:type="spellStart"/>
      <w:r>
        <w:rPr>
          <w:b/>
          <w:bCs/>
          <w:sz w:val="21"/>
          <w:szCs w:val="21"/>
        </w:rPr>
        <w:t>для</w:t>
      </w:r>
      <w:proofErr w:type="spellEnd"/>
      <w:r>
        <w:rPr>
          <w:b/>
          <w:bCs/>
          <w:sz w:val="21"/>
          <w:szCs w:val="21"/>
        </w:rPr>
        <w:t xml:space="preserve"> 9 </w:t>
      </w:r>
      <w:proofErr w:type="spellStart"/>
      <w:r>
        <w:rPr>
          <w:b/>
          <w:bCs/>
          <w:sz w:val="21"/>
          <w:szCs w:val="21"/>
        </w:rPr>
        <w:t>класса</w:t>
      </w:r>
      <w:proofErr w:type="spellEnd"/>
    </w:p>
    <w:p w14:paraId="7A4C1772" w14:textId="77777777" w:rsidR="00004F70" w:rsidRDefault="00004F70"/>
    <w:p w14:paraId="542C715D" w14:textId="77777777" w:rsidR="00004F70" w:rsidRDefault="006235E8">
      <w:pPr>
        <w:jc w:val="center"/>
      </w:pPr>
      <w:proofErr w:type="spellStart"/>
      <w:r>
        <w:rPr>
          <w:b/>
          <w:bCs/>
          <w:sz w:val="21"/>
          <w:szCs w:val="21"/>
        </w:rPr>
        <w:t>Вариант</w:t>
      </w:r>
      <w:proofErr w:type="spellEnd"/>
      <w:r>
        <w:rPr>
          <w:b/>
          <w:bCs/>
          <w:sz w:val="21"/>
          <w:szCs w:val="21"/>
        </w:rPr>
        <w:t xml:space="preserve"> 1</w:t>
      </w:r>
    </w:p>
    <w:p w14:paraId="4805EDDA" w14:textId="77777777" w:rsidR="00004F70" w:rsidRDefault="00004F70"/>
    <w:p w14:paraId="2682A1B5" w14:textId="77777777" w:rsidR="00004F70" w:rsidRPr="00D22AA6" w:rsidRDefault="006235E8">
      <w:pPr>
        <w:jc w:val="center"/>
        <w:rPr>
          <w:lang w:val="ru-RU"/>
        </w:rPr>
      </w:pPr>
      <w:r w:rsidRPr="00D22AA6">
        <w:rPr>
          <w:sz w:val="21"/>
          <w:szCs w:val="21"/>
          <w:lang w:val="ru-RU"/>
        </w:rPr>
        <w:t>кол-во часов в неделю - 2; кол-во часов в год - 68</w:t>
      </w:r>
    </w:p>
    <w:p w14:paraId="6691BD6A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60346D4A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1505B143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1964E5C9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205ECB91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6E7FBF7A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28DDBAB6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787D9B91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165F51FA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503C0D3C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37087709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47E4AA02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7EFD18CC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69A6C9C5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53803E18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63F68FA8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56A07CEB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228A27B0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7C6CAE47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35611667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240DEA4B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2E7C4E9A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3EEF3D3C" w14:textId="77777777" w:rsidR="00D22AA6" w:rsidRDefault="00D22AA6" w:rsidP="00D22AA6">
      <w:pPr>
        <w:jc w:val="center"/>
        <w:rPr>
          <w:sz w:val="21"/>
          <w:szCs w:val="21"/>
          <w:lang w:val="ru-RU"/>
        </w:rPr>
      </w:pPr>
    </w:p>
    <w:p w14:paraId="22F779CE" w14:textId="71E024C3" w:rsidR="00D22AA6" w:rsidRPr="00D048DF" w:rsidRDefault="00D22AA6" w:rsidP="00D22AA6">
      <w:pPr>
        <w:jc w:val="center"/>
        <w:rPr>
          <w:lang w:val="ru-RU"/>
        </w:rPr>
      </w:pPr>
      <w:proofErr w:type="spellStart"/>
      <w:r>
        <w:rPr>
          <w:sz w:val="21"/>
          <w:szCs w:val="21"/>
          <w:lang w:val="ru-RU"/>
        </w:rPr>
        <w:t>Бондарево</w:t>
      </w:r>
      <w:proofErr w:type="spellEnd"/>
      <w:r>
        <w:rPr>
          <w:sz w:val="21"/>
          <w:szCs w:val="21"/>
          <w:lang w:val="ru-RU"/>
        </w:rPr>
        <w:t xml:space="preserve"> </w:t>
      </w:r>
      <w:r w:rsidRPr="00D048DF">
        <w:rPr>
          <w:sz w:val="21"/>
          <w:szCs w:val="21"/>
          <w:lang w:val="ru-RU"/>
        </w:rPr>
        <w:t>2026</w:t>
      </w:r>
    </w:p>
    <w:p w14:paraId="2476326D" w14:textId="77777777" w:rsidR="00004F70" w:rsidRPr="00D22AA6" w:rsidRDefault="006235E8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D22AA6">
        <w:rPr>
          <w:b/>
          <w:bCs/>
          <w:sz w:val="27"/>
          <w:szCs w:val="27"/>
          <w:lang w:val="ru-RU"/>
        </w:rPr>
        <w:t>. ПОЯСНИТЕЛЬНАЯ ЗАПИСКА</w:t>
      </w:r>
    </w:p>
    <w:p w14:paraId="6579534A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Рабочая программа по учебному предмету «Основы социальной жизни» составлена на основе Федеральной адаптированной осно</w:t>
      </w:r>
      <w:r w:rsidRPr="00D22AA6">
        <w:rPr>
          <w:lang w:val="ru-RU"/>
        </w:rPr>
        <w:t>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D22AA6">
        <w:rPr>
          <w:lang w:val="ru-RU"/>
        </w:rPr>
        <w:t>://</w:t>
      </w:r>
      <w:r>
        <w:t>publication</w:t>
      </w:r>
      <w:r w:rsidRPr="00D22AA6">
        <w:rPr>
          <w:lang w:val="ru-RU"/>
        </w:rPr>
        <w:t>.</w:t>
      </w:r>
      <w:proofErr w:type="spellStart"/>
      <w:r>
        <w:t>pravo</w:t>
      </w:r>
      <w:proofErr w:type="spellEnd"/>
      <w:r w:rsidRPr="00D22AA6">
        <w:rPr>
          <w:lang w:val="ru-RU"/>
        </w:rPr>
        <w:t>.</w:t>
      </w:r>
      <w:r>
        <w:t>gov</w:t>
      </w:r>
      <w:r w:rsidRPr="00D22AA6">
        <w:rPr>
          <w:lang w:val="ru-RU"/>
        </w:rPr>
        <w:t>.</w:t>
      </w:r>
      <w:proofErr w:type="spellStart"/>
      <w:r>
        <w:t>ru</w:t>
      </w:r>
      <w:proofErr w:type="spellEnd"/>
      <w:r w:rsidRPr="00D22AA6">
        <w:rPr>
          <w:lang w:val="ru-RU"/>
        </w:rPr>
        <w:t>/</w:t>
      </w:r>
      <w:r>
        <w:t>Document</w:t>
      </w:r>
      <w:r w:rsidRPr="00D22AA6">
        <w:rPr>
          <w:lang w:val="ru-RU"/>
        </w:rPr>
        <w:t>/</w:t>
      </w:r>
      <w:r>
        <w:t>View</w:t>
      </w:r>
      <w:r w:rsidRPr="00D22AA6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7A7D39F6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Учебный предмет «Основы социальной жизни» относится к предметной области «Человек и общество» и является обязательной частью учебного плана. В соответствии с учебным планом рабочая программа по учебному предмету «Основы социальной жизни» в 9 классе рассчи</w:t>
      </w:r>
      <w:r w:rsidRPr="00D22AA6">
        <w:rPr>
          <w:lang w:val="ru-RU"/>
        </w:rPr>
        <w:t>тана на 34 учебные недели и составляет 68 часов в год (2 часа в неделю).</w:t>
      </w:r>
    </w:p>
    <w:p w14:paraId="31258AC7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«Основы социальной жизни».</w:t>
      </w:r>
    </w:p>
    <w:p w14:paraId="0849CA3D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Цель обучения – практическая подготовка обуча</w:t>
      </w:r>
      <w:r w:rsidRPr="00D22AA6">
        <w:rPr>
          <w:lang w:val="ru-RU"/>
        </w:rPr>
        <w:t>ющихся с нарушением интеллекта к самостоятельной жизни и трудовой деятельности в ближайшем и более отдалённом социуме.</w:t>
      </w:r>
    </w:p>
    <w:p w14:paraId="11E046C0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Рабочая программа по учебному предмету «Основы социальной жизни» в 9 классе определяет следующие задачи:</w:t>
      </w:r>
    </w:p>
    <w:p w14:paraId="6406FD41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</w:t>
      </w:r>
      <w:r w:rsidRPr="00D22AA6">
        <w:rPr>
          <w:lang w:val="ru-RU"/>
        </w:rPr>
        <w:tab/>
        <w:t>расширение кругозора обучающ</w:t>
      </w:r>
      <w:r w:rsidRPr="00D22AA6">
        <w:rPr>
          <w:lang w:val="ru-RU"/>
        </w:rPr>
        <w:t>ихся в процессе ознакомления с различными сторонами повседневной жизни;</w:t>
      </w:r>
    </w:p>
    <w:p w14:paraId="7B2E87B8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</w:t>
      </w:r>
      <w:r w:rsidRPr="00D22AA6">
        <w:rPr>
          <w:lang w:val="ru-RU"/>
        </w:rPr>
        <w:tab/>
        <w:t>систематизация и расширение знаний школьников о себе и ближайшем социуме;</w:t>
      </w:r>
    </w:p>
    <w:p w14:paraId="43198745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</w:t>
      </w:r>
      <w:r w:rsidRPr="00D22AA6">
        <w:rPr>
          <w:lang w:val="ru-RU"/>
        </w:rPr>
        <w:tab/>
        <w:t>развитие и совершенствование навыков самообслуживания и трудовых навыков обучающихся, связанных с ведени</w:t>
      </w:r>
      <w:r w:rsidRPr="00D22AA6">
        <w:rPr>
          <w:lang w:val="ru-RU"/>
        </w:rPr>
        <w:t>ем домашнего хозяйства;</w:t>
      </w:r>
    </w:p>
    <w:p w14:paraId="45672B6C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</w:t>
      </w:r>
      <w:r w:rsidRPr="00D22AA6">
        <w:rPr>
          <w:lang w:val="ru-RU"/>
        </w:rPr>
        <w:tab/>
        <w:t>ознакомление с основами экономики ведения домашнего хозяйства;</w:t>
      </w:r>
    </w:p>
    <w:p w14:paraId="21F9A168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</w:t>
      </w:r>
      <w:r w:rsidRPr="00D22AA6">
        <w:rPr>
          <w:lang w:val="ru-RU"/>
        </w:rPr>
        <w:tab/>
        <w:t>практическое ознакомление с деятельностью различных учреждений социальной направленности; формирование умений пользоваться услугами учреждений и предприятий социал</w:t>
      </w:r>
      <w:r w:rsidRPr="00D22AA6">
        <w:rPr>
          <w:lang w:val="ru-RU"/>
        </w:rPr>
        <w:t>ьной направленности;</w:t>
      </w:r>
    </w:p>
    <w:p w14:paraId="00B1DE17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</w:t>
      </w:r>
      <w:r w:rsidRPr="00D22AA6">
        <w:rPr>
          <w:lang w:val="ru-RU"/>
        </w:rPr>
        <w:tab/>
        <w:t>совершенствование речевых и коммуникативных умений школьников в части общения на учебные и бытовые темы;</w:t>
      </w:r>
    </w:p>
    <w:p w14:paraId="42A1BA86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</w:t>
      </w:r>
      <w:r w:rsidRPr="00D22AA6">
        <w:rPr>
          <w:lang w:val="ru-RU"/>
        </w:rPr>
        <w:tab/>
        <w:t>усвоение морально-этических норм поведения;</w:t>
      </w:r>
    </w:p>
    <w:p w14:paraId="517D79ED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</w:t>
      </w:r>
      <w:r w:rsidRPr="00D22AA6">
        <w:rPr>
          <w:lang w:val="ru-RU"/>
        </w:rPr>
        <w:tab/>
        <w:t>закрепление знаний о ремонте одежды, закрепление практических умений и навыко</w:t>
      </w:r>
      <w:r w:rsidRPr="00D22AA6">
        <w:rPr>
          <w:lang w:val="ru-RU"/>
        </w:rPr>
        <w:t>в</w:t>
      </w:r>
      <w:proofErr w:type="gramStart"/>
      <w:r w:rsidRPr="00D22AA6">
        <w:rPr>
          <w:lang w:val="ru-RU"/>
        </w:rPr>
        <w:t xml:space="preserve">   (</w:t>
      </w:r>
      <w:proofErr w:type="gramEnd"/>
      <w:r w:rsidRPr="00D22AA6">
        <w:rPr>
          <w:lang w:val="ru-RU"/>
        </w:rPr>
        <w:t>пришивание пуговиц, зашивание шва, наложение заплат и т.д.);</w:t>
      </w:r>
    </w:p>
    <w:p w14:paraId="55BB56D5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</w:t>
      </w:r>
      <w:r w:rsidRPr="00D22AA6">
        <w:rPr>
          <w:lang w:val="ru-RU"/>
        </w:rPr>
        <w:tab/>
        <w:t>закрепление умений и навыков самостоятельного приготовления несложных блюд;</w:t>
      </w:r>
    </w:p>
    <w:p w14:paraId="0EFF0C23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lastRenderedPageBreak/>
        <w:tab/>
        <w:t>‒</w:t>
      </w:r>
      <w:r w:rsidRPr="00D22AA6">
        <w:rPr>
          <w:lang w:val="ru-RU"/>
        </w:rPr>
        <w:tab/>
        <w:t>закрепление и обобщение знаний о санитарно-гигиенических требованиях к процессу приготовления пищи;</w:t>
      </w:r>
    </w:p>
    <w:p w14:paraId="69815DA0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</w:t>
      </w:r>
      <w:r w:rsidRPr="00D22AA6">
        <w:rPr>
          <w:lang w:val="ru-RU"/>
        </w:rPr>
        <w:tab/>
        <w:t>закре</w:t>
      </w:r>
      <w:r w:rsidRPr="00D22AA6">
        <w:rPr>
          <w:lang w:val="ru-RU"/>
        </w:rPr>
        <w:t>пление умений соблюдать требования техники безопасности при приготовлении пищи;</w:t>
      </w:r>
    </w:p>
    <w:p w14:paraId="22F1A4D5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</w:t>
      </w:r>
      <w:r w:rsidRPr="00D22AA6">
        <w:rPr>
          <w:lang w:val="ru-RU"/>
        </w:rPr>
        <w:tab/>
        <w:t>закрепление умений и навыков самостоятельно совершать покупки товаров ежедневного назначения;</w:t>
      </w:r>
    </w:p>
    <w:p w14:paraId="2B4D53D3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</w:t>
      </w:r>
      <w:r w:rsidRPr="00D22AA6">
        <w:rPr>
          <w:lang w:val="ru-RU"/>
        </w:rPr>
        <w:tab/>
        <w:t>формирование умений рассчитывать бюджет семьи (доходы и расходы);</w:t>
      </w:r>
    </w:p>
    <w:p w14:paraId="50959454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</w:t>
      </w:r>
      <w:r w:rsidRPr="00D22AA6">
        <w:rPr>
          <w:lang w:val="ru-RU"/>
        </w:rPr>
        <w:tab/>
        <w:t>закрепл</w:t>
      </w:r>
      <w:r w:rsidRPr="00D22AA6">
        <w:rPr>
          <w:lang w:val="ru-RU"/>
        </w:rPr>
        <w:t>ение и обобщение знаний об особенностях соблюдения личной гигиены подростками;</w:t>
      </w:r>
    </w:p>
    <w:p w14:paraId="156829B8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</w:t>
      </w:r>
      <w:r w:rsidRPr="00D22AA6">
        <w:rPr>
          <w:lang w:val="ru-RU"/>
        </w:rPr>
        <w:tab/>
        <w:t>закрепление умений и навыков соблюдения техники безопасности при работе с чистящими и моющими средствами и электробытовыми приборами;</w:t>
      </w:r>
    </w:p>
    <w:p w14:paraId="58152B18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</w:t>
      </w:r>
      <w:r w:rsidRPr="00D22AA6">
        <w:rPr>
          <w:lang w:val="ru-RU"/>
        </w:rPr>
        <w:tab/>
        <w:t>закрепление навыков ведения домашнего</w:t>
      </w:r>
      <w:r w:rsidRPr="00D22AA6">
        <w:rPr>
          <w:lang w:val="ru-RU"/>
        </w:rPr>
        <w:t xml:space="preserve"> хозяйства (уборка дома, стирка белья, мытье посуды и т. п.);</w:t>
      </w:r>
    </w:p>
    <w:p w14:paraId="3F231AD9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</w:t>
      </w:r>
      <w:r w:rsidRPr="00D22AA6">
        <w:rPr>
          <w:lang w:val="ru-RU"/>
        </w:rPr>
        <w:tab/>
        <w:t>закрепление умений и навыков соблюдения правил поведения в доме и общественных местах;</w:t>
      </w:r>
    </w:p>
    <w:p w14:paraId="40C9DC96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</w:t>
      </w:r>
      <w:r w:rsidRPr="00D22AA6">
        <w:rPr>
          <w:lang w:val="ru-RU"/>
        </w:rPr>
        <w:tab/>
        <w:t>развитие навыков здорового образа жизни;</w:t>
      </w:r>
    </w:p>
    <w:p w14:paraId="1B203399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</w:t>
      </w:r>
      <w:r w:rsidRPr="00D22AA6">
        <w:rPr>
          <w:lang w:val="ru-RU"/>
        </w:rPr>
        <w:tab/>
        <w:t>формирование положительных качеств и свойств личности.</w:t>
      </w:r>
    </w:p>
    <w:p w14:paraId="3D682489" w14:textId="77777777" w:rsidR="00004F70" w:rsidRPr="00D22AA6" w:rsidRDefault="006235E8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D22AA6">
        <w:rPr>
          <w:b/>
          <w:bCs/>
          <w:sz w:val="27"/>
          <w:szCs w:val="27"/>
          <w:lang w:val="ru-RU"/>
        </w:rPr>
        <w:t>. СОДЕРЖАНИЕ ОБУЧЕНИЯ</w:t>
      </w:r>
    </w:p>
    <w:p w14:paraId="5F4E7F33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 xml:space="preserve">   «Основы социальной жизни» — один из учебных предметов, непосредственно обеспечивающих формирование у школьников с нарушением интеллекта практических жизненных компетенций,</w:t>
      </w:r>
      <w:r w:rsidRPr="00D22AA6">
        <w:rPr>
          <w:lang w:val="ru-RU"/>
        </w:rPr>
        <w:t xml:space="preserve"> соответственно требованиям ФГОС УО. Для достижения поставленной цели обучения данному предмету в центре внимания учителя на уроках «Основы социальной жизни» находятся два взаимосвязанных направления работы: формирование практических знаний и умений, необх</w:t>
      </w:r>
      <w:r w:rsidRPr="00D22AA6">
        <w:rPr>
          <w:lang w:val="ru-RU"/>
        </w:rPr>
        <w:t>одимых для организации быта и успешной трудовой деятельности в местности, где живут школьники, а также расширение коммуникативных умений обучающихся, что обеспечит им возможность успешно адаптироваться в интенсивно меняющемся социуме, в том числе обогащать</w:t>
      </w:r>
      <w:r w:rsidRPr="00D22AA6">
        <w:rPr>
          <w:lang w:val="ru-RU"/>
        </w:rPr>
        <w:t xml:space="preserve"> знания и умения по мере технического прогресса.</w:t>
      </w:r>
    </w:p>
    <w:p w14:paraId="6172A2CA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 xml:space="preserve">   Содержание учебного материала в 9 классе обеспечивает формирование и развитие у обучающихся необходимых им навыков самообслуживания, ведения домашнего хозяйства, ориентировки в окружающем мире. Школьники </w:t>
      </w:r>
      <w:r w:rsidRPr="00D22AA6">
        <w:rPr>
          <w:lang w:val="ru-RU"/>
        </w:rPr>
        <w:t>продолжают знакомство с основными разделами программы (таблица 1), расширяют знания и представления, закрепляют в процессе выполнения практических заданий сформированные базовые навыки и умения, а также овладевают новыми.</w:t>
      </w:r>
    </w:p>
    <w:p w14:paraId="05DC025E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 xml:space="preserve">   Изучение данного учебного предм</w:t>
      </w:r>
      <w:r w:rsidRPr="00D22AA6">
        <w:rPr>
          <w:lang w:val="ru-RU"/>
        </w:rPr>
        <w:t>ета в 9 классе предполагает широкое использование на уроках учебника, мультимедийных учебных презентаций, цифровых образовательных ресурсов, иллюстративной наглядности, натуральных объектов. Учебные занятия по основам социальной жизни проводятся, как форме</w:t>
      </w:r>
      <w:r w:rsidRPr="00D22AA6">
        <w:rPr>
          <w:lang w:val="ru-RU"/>
        </w:rPr>
        <w:t xml:space="preserve"> традиционного урока, так и в форме экскурсий (в случае невозможности проведения учебной экскурсии </w:t>
      </w:r>
      <w:r w:rsidRPr="00D22AA6">
        <w:rPr>
          <w:lang w:val="ru-RU"/>
        </w:rPr>
        <w:lastRenderedPageBreak/>
        <w:t>по какой-либо уважительной причине, учитель может предложить школьникам виртуальную экскурсию).</w:t>
      </w:r>
    </w:p>
    <w:p w14:paraId="64538199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 xml:space="preserve">   Таблица 1. Основные разделы учебного </w:t>
      </w:r>
      <w:proofErr w:type="gramStart"/>
      <w:r w:rsidRPr="00D22AA6">
        <w:rPr>
          <w:lang w:val="ru-RU"/>
        </w:rPr>
        <w:t>предмета  «</w:t>
      </w:r>
      <w:proofErr w:type="gramEnd"/>
      <w:r w:rsidRPr="00D22AA6">
        <w:rPr>
          <w:lang w:val="ru-RU"/>
        </w:rPr>
        <w:t>Основы соц</w:t>
      </w:r>
      <w:r w:rsidRPr="00D22AA6">
        <w:rPr>
          <w:lang w:val="ru-RU"/>
        </w:rPr>
        <w:t>иальной жизни» в 9 классе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500"/>
        <w:gridCol w:w="4946"/>
        <w:gridCol w:w="1551"/>
      </w:tblGrid>
      <w:tr w:rsidR="00004F70" w14:paraId="33872D2D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FC649" w14:textId="77777777" w:rsidR="00004F70" w:rsidRDefault="006235E8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6DA73" w14:textId="77777777" w:rsidR="00004F70" w:rsidRDefault="006235E8">
            <w:proofErr w:type="spellStart"/>
            <w:r>
              <w:t>Название</w:t>
            </w:r>
            <w:proofErr w:type="spellEnd"/>
            <w:r>
              <w:t xml:space="preserve"> </w:t>
            </w:r>
            <w:proofErr w:type="spellStart"/>
            <w:r>
              <w:t>раздела</w:t>
            </w:r>
            <w:proofErr w:type="spellEnd"/>
            <w:r>
              <w:t xml:space="preserve">, </w:t>
            </w:r>
            <w:proofErr w:type="spellStart"/>
            <w:r>
              <w:t>темы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75867" w14:textId="77777777" w:rsidR="00004F70" w:rsidRDefault="006235E8"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</w:tr>
      <w:tr w:rsidR="00004F70" w14:paraId="25E0AC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CF54E" w14:textId="77777777" w:rsidR="00004F70" w:rsidRDefault="006235E8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BA8FF" w14:textId="77777777" w:rsidR="00004F70" w:rsidRDefault="006235E8">
            <w:proofErr w:type="spellStart"/>
            <w:r>
              <w:t>Личная</w:t>
            </w:r>
            <w:proofErr w:type="spellEnd"/>
            <w:r>
              <w:t xml:space="preserve"> </w:t>
            </w:r>
            <w:proofErr w:type="spellStart"/>
            <w:r>
              <w:t>гигиена</w:t>
            </w:r>
            <w:proofErr w:type="spellEnd"/>
            <w:r>
              <w:t xml:space="preserve"> и </w:t>
            </w:r>
            <w:proofErr w:type="spellStart"/>
            <w:r>
              <w:t>здоровье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F1B8C" w14:textId="77777777" w:rsidR="00004F70" w:rsidRDefault="006235E8">
            <w:r>
              <w:t>5</w:t>
            </w:r>
          </w:p>
        </w:tc>
      </w:tr>
      <w:tr w:rsidR="00004F70" w14:paraId="25283D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DCC42" w14:textId="77777777" w:rsidR="00004F70" w:rsidRDefault="006235E8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1BE2B" w14:textId="77777777" w:rsidR="00004F70" w:rsidRDefault="006235E8">
            <w:proofErr w:type="spellStart"/>
            <w:r>
              <w:t>Охрана</w:t>
            </w:r>
            <w:proofErr w:type="spellEnd"/>
            <w:r>
              <w:t xml:space="preserve"> </w:t>
            </w:r>
            <w:proofErr w:type="spellStart"/>
            <w:r>
              <w:t>здоровья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94851" w14:textId="77777777" w:rsidR="00004F70" w:rsidRDefault="006235E8">
            <w:r>
              <w:t>5</w:t>
            </w:r>
          </w:p>
        </w:tc>
      </w:tr>
      <w:tr w:rsidR="00004F70" w14:paraId="174724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529DD" w14:textId="77777777" w:rsidR="00004F70" w:rsidRDefault="006235E8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3CA2C" w14:textId="77777777" w:rsidR="00004F70" w:rsidRDefault="006235E8">
            <w:proofErr w:type="spellStart"/>
            <w:r>
              <w:t>Жилище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FA703" w14:textId="77777777" w:rsidR="00004F70" w:rsidRDefault="006235E8">
            <w:r>
              <w:t>8</w:t>
            </w:r>
          </w:p>
        </w:tc>
      </w:tr>
      <w:tr w:rsidR="00004F70" w14:paraId="68DBB9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649ED" w14:textId="77777777" w:rsidR="00004F70" w:rsidRDefault="006235E8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EDD77" w14:textId="77777777" w:rsidR="00004F70" w:rsidRDefault="006235E8">
            <w:proofErr w:type="spellStart"/>
            <w:r>
              <w:t>Одежда</w:t>
            </w:r>
            <w:proofErr w:type="spellEnd"/>
            <w:r>
              <w:t xml:space="preserve"> и </w:t>
            </w:r>
            <w:proofErr w:type="spellStart"/>
            <w:r>
              <w:t>обувь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30C4C" w14:textId="77777777" w:rsidR="00004F70" w:rsidRDefault="006235E8">
            <w:r>
              <w:t>11</w:t>
            </w:r>
          </w:p>
        </w:tc>
      </w:tr>
      <w:tr w:rsidR="00004F70" w14:paraId="473F66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04B7C" w14:textId="77777777" w:rsidR="00004F70" w:rsidRDefault="006235E8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CBAB4" w14:textId="77777777" w:rsidR="00004F70" w:rsidRDefault="006235E8">
            <w:proofErr w:type="spellStart"/>
            <w:r>
              <w:t>Питание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33906" w14:textId="77777777" w:rsidR="00004F70" w:rsidRDefault="006235E8">
            <w:r>
              <w:t>18</w:t>
            </w:r>
          </w:p>
        </w:tc>
      </w:tr>
      <w:tr w:rsidR="00004F70" w14:paraId="61D3CD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88BB4" w14:textId="77777777" w:rsidR="00004F70" w:rsidRDefault="006235E8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47620" w14:textId="77777777" w:rsidR="00004F70" w:rsidRDefault="006235E8">
            <w:proofErr w:type="spellStart"/>
            <w:r>
              <w:t>Транспорт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45528" w14:textId="77777777" w:rsidR="00004F70" w:rsidRDefault="006235E8">
            <w:r>
              <w:t>5</w:t>
            </w:r>
          </w:p>
        </w:tc>
      </w:tr>
      <w:tr w:rsidR="00004F70" w14:paraId="02A989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BFFE1" w14:textId="77777777" w:rsidR="00004F70" w:rsidRDefault="006235E8"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4279E" w14:textId="77777777" w:rsidR="00004F70" w:rsidRDefault="006235E8"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связи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099CF" w14:textId="77777777" w:rsidR="00004F70" w:rsidRDefault="006235E8">
            <w:r>
              <w:t>6</w:t>
            </w:r>
          </w:p>
        </w:tc>
      </w:tr>
      <w:tr w:rsidR="00004F70" w14:paraId="0A2508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FAF6A" w14:textId="77777777" w:rsidR="00004F70" w:rsidRDefault="006235E8"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93CB2" w14:textId="77777777" w:rsidR="00004F70" w:rsidRDefault="006235E8">
            <w:proofErr w:type="spellStart"/>
            <w:r>
              <w:t>Предприятия</w:t>
            </w:r>
            <w:proofErr w:type="spellEnd"/>
            <w:r>
              <w:t xml:space="preserve">, </w:t>
            </w:r>
            <w:proofErr w:type="spellStart"/>
            <w:r>
              <w:t>организации</w:t>
            </w:r>
            <w:proofErr w:type="spellEnd"/>
            <w:r>
              <w:t xml:space="preserve">, </w:t>
            </w:r>
            <w:proofErr w:type="spellStart"/>
            <w:r>
              <w:t>учреждения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A3236" w14:textId="77777777" w:rsidR="00004F70" w:rsidRDefault="006235E8">
            <w:r>
              <w:t>4</w:t>
            </w:r>
          </w:p>
        </w:tc>
      </w:tr>
      <w:tr w:rsidR="00004F70" w14:paraId="56F46D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B4A48" w14:textId="77777777" w:rsidR="00004F70" w:rsidRDefault="006235E8"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D98BB" w14:textId="77777777" w:rsidR="00004F70" w:rsidRDefault="006235E8">
            <w:proofErr w:type="spellStart"/>
            <w:r>
              <w:t>Семья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8F8FA" w14:textId="77777777" w:rsidR="00004F70" w:rsidRDefault="006235E8">
            <w:r>
              <w:t>5</w:t>
            </w:r>
          </w:p>
        </w:tc>
      </w:tr>
      <w:tr w:rsidR="00004F70" w14:paraId="7855D4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36445" w14:textId="77777777" w:rsidR="00004F70" w:rsidRDefault="006235E8"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A9F22" w14:textId="77777777" w:rsidR="00004F70" w:rsidRDefault="006235E8">
            <w:proofErr w:type="spellStart"/>
            <w:r>
              <w:t>Повторение</w:t>
            </w:r>
            <w:proofErr w:type="spellEnd"/>
            <w:r>
              <w:t xml:space="preserve"> </w:t>
            </w:r>
            <w:proofErr w:type="spellStart"/>
            <w:r>
              <w:t>пройденного</w:t>
            </w:r>
            <w:proofErr w:type="spellEnd"/>
            <w:r>
              <w:t xml:space="preserve"> в 9 </w:t>
            </w:r>
            <w:proofErr w:type="spellStart"/>
            <w:r>
              <w:t>классе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79CC4" w14:textId="77777777" w:rsidR="00004F70" w:rsidRDefault="006235E8">
            <w:r>
              <w:t>1</w:t>
            </w:r>
          </w:p>
        </w:tc>
      </w:tr>
      <w:tr w:rsidR="00004F70" w14:paraId="5F29E5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B24FE" w14:textId="77777777" w:rsidR="00004F70" w:rsidRDefault="00004F7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6EB87" w14:textId="77777777" w:rsidR="00004F70" w:rsidRDefault="006235E8">
            <w:proofErr w:type="spellStart"/>
            <w:r>
              <w:t>Итого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69048" w14:textId="77777777" w:rsidR="00004F70" w:rsidRDefault="006235E8">
            <w:r>
              <w:t>68</w:t>
            </w:r>
          </w:p>
        </w:tc>
      </w:tr>
    </w:tbl>
    <w:p w14:paraId="6565E79F" w14:textId="77777777" w:rsidR="00004F70" w:rsidRDefault="006235E8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11739FA6" w14:textId="77777777" w:rsidR="00004F70" w:rsidRDefault="006235E8">
      <w:proofErr w:type="spellStart"/>
      <w:r>
        <w:rPr>
          <w:b/>
          <w:bCs/>
        </w:rPr>
        <w:t>Личностные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результаты</w:t>
      </w:r>
      <w:proofErr w:type="spellEnd"/>
    </w:p>
    <w:p w14:paraId="1BC05177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 Проявляет уважение к Отечеству, чувство гордости за свою страну, осознает себя гражданином России;</w:t>
      </w:r>
    </w:p>
    <w:p w14:paraId="3C01F183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 принимает и продолжает осваивать социальную роль обучающегося, проявляет социально значимые мотивы учебной деятельности;</w:t>
      </w:r>
    </w:p>
    <w:p w14:paraId="319AF9AB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 демонстрирует адекватные пр</w:t>
      </w:r>
      <w:r w:rsidRPr="00D22AA6">
        <w:rPr>
          <w:lang w:val="ru-RU"/>
        </w:rPr>
        <w:t>едставления о собственных возможностях;</w:t>
      </w:r>
    </w:p>
    <w:p w14:paraId="2168EF1D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 с уважением относится к людям труда, к истории и культуре своего народа и других народов;</w:t>
      </w:r>
    </w:p>
    <w:p w14:paraId="51A9E4C8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‒ проявляет бережное отношение к объектам природы, соблюдает правила поведения в природе, осваивает элементы экологической культуры, принимает участие в мероприятиях по охране природы.</w:t>
      </w:r>
    </w:p>
    <w:p w14:paraId="7DBA9DCD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 xml:space="preserve">‒ придерживается здорового и безопасного образа жизни, знает базовые </w:t>
      </w:r>
      <w:r w:rsidRPr="00D22AA6">
        <w:rPr>
          <w:lang w:val="ru-RU"/>
        </w:rPr>
        <w:t>правила индивидуального и коллективного безопасного поведения в чрезвычайных ситуациях, угрожающих жизни и здоровью людей;</w:t>
      </w:r>
    </w:p>
    <w:p w14:paraId="7B44B6CF" w14:textId="77777777" w:rsidR="00004F70" w:rsidRPr="00D22AA6" w:rsidRDefault="006235E8">
      <w:pPr>
        <w:jc w:val="center"/>
        <w:rPr>
          <w:lang w:val="ru-RU"/>
        </w:rPr>
      </w:pPr>
      <w:r w:rsidRPr="00D22AA6">
        <w:rPr>
          <w:b/>
          <w:bCs/>
          <w:lang w:val="ru-RU"/>
        </w:rPr>
        <w:t>Уровни достижения</w:t>
      </w:r>
    </w:p>
    <w:p w14:paraId="16260E6D" w14:textId="77777777" w:rsidR="00004F70" w:rsidRPr="00D22AA6" w:rsidRDefault="006235E8">
      <w:pPr>
        <w:jc w:val="center"/>
        <w:rPr>
          <w:lang w:val="ru-RU"/>
        </w:rPr>
      </w:pPr>
      <w:r w:rsidRPr="00D22AA6">
        <w:rPr>
          <w:b/>
          <w:bCs/>
          <w:lang w:val="ru-RU"/>
        </w:rPr>
        <w:t>предметных результатов по учебному предмету «Основы социальной жизни» на конец 9 класса</w:t>
      </w:r>
    </w:p>
    <w:p w14:paraId="4D041C60" w14:textId="77777777" w:rsidR="00004F70" w:rsidRPr="00D22AA6" w:rsidRDefault="006235E8">
      <w:pPr>
        <w:rPr>
          <w:lang w:val="ru-RU"/>
        </w:rPr>
      </w:pPr>
      <w:r w:rsidRPr="00D22AA6">
        <w:rPr>
          <w:b/>
          <w:bCs/>
          <w:lang w:val="ru-RU"/>
        </w:rPr>
        <w:t>Предметные результаты</w:t>
      </w:r>
    </w:p>
    <w:p w14:paraId="31C1723B" w14:textId="77777777" w:rsidR="00004F70" w:rsidRPr="00D22AA6" w:rsidRDefault="006235E8">
      <w:pPr>
        <w:rPr>
          <w:lang w:val="ru-RU"/>
        </w:rPr>
      </w:pPr>
      <w:r w:rsidRPr="00D22AA6">
        <w:rPr>
          <w:i/>
          <w:iCs/>
          <w:lang w:val="ru-RU"/>
        </w:rPr>
        <w:t>миним</w:t>
      </w:r>
      <w:r w:rsidRPr="00D22AA6">
        <w:rPr>
          <w:i/>
          <w:iCs/>
          <w:lang w:val="ru-RU"/>
        </w:rPr>
        <w:t>альный уровень</w:t>
      </w:r>
    </w:p>
    <w:p w14:paraId="654815BA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имеет представления о разных группах продуктов питания;</w:t>
      </w:r>
    </w:p>
    <w:p w14:paraId="197667AD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lastRenderedPageBreak/>
        <w:tab/>
        <w:t>• умеет приготовить несложные виды блюд под руководством учителя;</w:t>
      </w:r>
    </w:p>
    <w:p w14:paraId="6E7408EC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соблюдает требования техники безопасности при приготовлении пищи; имеет представления о санитарно-гигиенических требованиях к процессу приготовления пищи;</w:t>
      </w:r>
    </w:p>
    <w:p w14:paraId="748744F6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знает отдельные виды одежды и обуви, некоторые правила ухода за ними; соблюдает усвоенные прави</w:t>
      </w:r>
      <w:r w:rsidRPr="00D22AA6">
        <w:rPr>
          <w:lang w:val="ru-RU"/>
        </w:rPr>
        <w:t>ла в повседневной жизни;</w:t>
      </w:r>
    </w:p>
    <w:p w14:paraId="046D7BB2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знает правила уборки жилых помещений, может осуществить уборку жилого помещения под контролем взрослого;</w:t>
      </w:r>
    </w:p>
    <w:p w14:paraId="772F058C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знает правила личной гигиены и выполняет их под руководством взрослого;</w:t>
      </w:r>
    </w:p>
    <w:p w14:paraId="61F4BA4D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 xml:space="preserve">• знает названия торговых организаций, их виды </w:t>
      </w:r>
      <w:r w:rsidRPr="00D22AA6">
        <w:rPr>
          <w:lang w:val="ru-RU"/>
        </w:rPr>
        <w:t>и назначение;</w:t>
      </w:r>
    </w:p>
    <w:p w14:paraId="049C124A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способен совершать покупки различных товаров под руководством взрослого;</w:t>
      </w:r>
    </w:p>
    <w:p w14:paraId="72764D16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знает и называет членов своей семьи, может рассказать, где они работают, учатся; имеет представления о семейном досуге, имеет элементарные представления о семейном</w:t>
      </w:r>
      <w:r w:rsidRPr="00D22AA6">
        <w:rPr>
          <w:lang w:val="ru-RU"/>
        </w:rPr>
        <w:t xml:space="preserve"> бюджете;</w:t>
      </w:r>
    </w:p>
    <w:p w14:paraId="3F784BA4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знает и соблюдает правила поведения в общественных местах (магазинах, транспорте, музеях, медицинских учреждениях и др.).</w:t>
      </w:r>
    </w:p>
    <w:p w14:paraId="04FA95CB" w14:textId="77777777" w:rsidR="00004F70" w:rsidRPr="00D22AA6" w:rsidRDefault="006235E8">
      <w:pPr>
        <w:rPr>
          <w:lang w:val="ru-RU"/>
        </w:rPr>
      </w:pPr>
      <w:r w:rsidRPr="00D22AA6">
        <w:rPr>
          <w:i/>
          <w:iCs/>
          <w:lang w:val="ru-RU"/>
        </w:rPr>
        <w:t>достаточный уровень</w:t>
      </w:r>
    </w:p>
    <w:p w14:paraId="1C513D9A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знает продукты питания, умеет их классифицировать; знает правила здорового питания;</w:t>
      </w:r>
    </w:p>
    <w:p w14:paraId="73B500E7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может самос</w:t>
      </w:r>
      <w:r w:rsidRPr="00D22AA6">
        <w:rPr>
          <w:lang w:val="ru-RU"/>
        </w:rPr>
        <w:t>тоятельно приготовить несложные знакомые блюда; соблюдает санитарно-гигиенические правила при приготовлении пищи;</w:t>
      </w:r>
    </w:p>
    <w:p w14:paraId="01F09475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умеет самостоятельно совершать покупки товаров ежедневного назначения;</w:t>
      </w:r>
    </w:p>
    <w:p w14:paraId="057C0DC5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умеет пользоваться бытовой техникой; знает и соблюдает правила бе</w:t>
      </w:r>
      <w:r w:rsidRPr="00D22AA6">
        <w:rPr>
          <w:lang w:val="ru-RU"/>
        </w:rPr>
        <w:t>зопасного использования электрических бытовых приборов;</w:t>
      </w:r>
    </w:p>
    <w:p w14:paraId="0328FA11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знает и выполняет последовательность утреннего и вечернего туалета; знает и правильно использует предметы личной гигиены;</w:t>
      </w:r>
    </w:p>
    <w:p w14:paraId="560E0AD3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понимает значение уборки жилых помещений; имеет навыки уборки жилых поме</w:t>
      </w:r>
      <w:r w:rsidRPr="00D22AA6">
        <w:rPr>
          <w:lang w:val="ru-RU"/>
        </w:rPr>
        <w:t>щений с использованием соответствующего инвентаря и моющих средств;</w:t>
      </w:r>
    </w:p>
    <w:p w14:paraId="73C21520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знает производственные (сельскохозяйственные) учреждения своего города; знает и называет профессии рабочих и служащих;</w:t>
      </w:r>
    </w:p>
    <w:p w14:paraId="77B159B8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знает место работы родителей и ближайших родственников; имеет п</w:t>
      </w:r>
      <w:r w:rsidRPr="00D22AA6">
        <w:rPr>
          <w:lang w:val="ru-RU"/>
        </w:rPr>
        <w:t>редставления о семейном досуге, семейном бюджете (доходы и расходы семьи);</w:t>
      </w:r>
    </w:p>
    <w:p w14:paraId="69CBD3AA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способен оказать доврачебную помощь; вызвать врача, скорую помощь, имеет представления об уходе за больным человеком;</w:t>
      </w:r>
    </w:p>
    <w:p w14:paraId="4B840948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знает и соблюдает правила поведения в общественных местах</w:t>
      </w:r>
      <w:r w:rsidRPr="00D22AA6">
        <w:rPr>
          <w:lang w:val="ru-RU"/>
        </w:rPr>
        <w:t xml:space="preserve"> (магазинах, транспорте, музеях, медицинских учреждениях и др.).</w:t>
      </w:r>
    </w:p>
    <w:p w14:paraId="2364F7E8" w14:textId="77777777" w:rsidR="00004F70" w:rsidRPr="00D22AA6" w:rsidRDefault="006235E8">
      <w:pPr>
        <w:rPr>
          <w:lang w:val="ru-RU"/>
        </w:rPr>
      </w:pPr>
      <w:r w:rsidRPr="00D22AA6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73875692" w14:textId="77777777" w:rsidR="00004F70" w:rsidRPr="00D22AA6" w:rsidRDefault="006235E8">
      <w:pPr>
        <w:jc w:val="center"/>
        <w:rPr>
          <w:lang w:val="ru-RU"/>
        </w:rPr>
      </w:pPr>
      <w:r w:rsidRPr="00D22AA6">
        <w:rPr>
          <w:i/>
          <w:iCs/>
          <w:lang w:val="ru-RU"/>
        </w:rPr>
        <w:t>Личностные учебные действия:</w:t>
      </w:r>
    </w:p>
    <w:p w14:paraId="2A111055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>На основе знаний и представлений о нормах социально одобряемого поведения (при внешнем контроле учителя):</w:t>
      </w:r>
    </w:p>
    <w:p w14:paraId="6BAC58EE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осв</w:t>
      </w:r>
      <w:r w:rsidRPr="00D22AA6">
        <w:rPr>
          <w:lang w:val="ru-RU"/>
        </w:rPr>
        <w:t>аивает социальную роль обучающегося;</w:t>
      </w:r>
    </w:p>
    <w:p w14:paraId="4DDC8A50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lastRenderedPageBreak/>
        <w:tab/>
        <w:t>• демонстрирует отдельные навыки безопасного, здорового образа жизни;</w:t>
      </w:r>
    </w:p>
    <w:p w14:paraId="20B2EF9D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гордится школьными успехами и достижениями как собственными, так и своих товарищей;</w:t>
      </w:r>
    </w:p>
    <w:p w14:paraId="0B9F17A1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адекватно эмоционально откликается на произведения литерат</w:t>
      </w:r>
      <w:r w:rsidRPr="00D22AA6">
        <w:rPr>
          <w:lang w:val="ru-RU"/>
        </w:rPr>
        <w:t>уры, музыки, живописи и др.;</w:t>
      </w:r>
    </w:p>
    <w:p w14:paraId="715A3ACD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уважительно и бережно относится к людям труда и результатам их деятельности;</w:t>
      </w:r>
    </w:p>
    <w:p w14:paraId="2D8EB6F8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включается в общеполезную социальную деятельность;</w:t>
      </w:r>
    </w:p>
    <w:p w14:paraId="570E2288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бережно относится к природному, культурно-историческому наследию родного края и страны.</w:t>
      </w:r>
    </w:p>
    <w:p w14:paraId="544F9E76" w14:textId="77777777" w:rsidR="00004F70" w:rsidRPr="00D22AA6" w:rsidRDefault="006235E8">
      <w:pPr>
        <w:jc w:val="center"/>
        <w:rPr>
          <w:lang w:val="ru-RU"/>
        </w:rPr>
      </w:pPr>
      <w:r w:rsidRPr="00D22AA6">
        <w:rPr>
          <w:i/>
          <w:iCs/>
          <w:lang w:val="ru-RU"/>
        </w:rPr>
        <w:t>Коммуникативные учебные действия:</w:t>
      </w:r>
    </w:p>
    <w:p w14:paraId="0D7EF3A8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>В ситуации взаимодействия между школьниками, под контролем учителя или с его дозированной помощью:</w:t>
      </w:r>
    </w:p>
    <w:p w14:paraId="5A561EE4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вступает и поддерживает комму</w:t>
      </w:r>
      <w:r w:rsidRPr="00D22AA6">
        <w:rPr>
          <w:lang w:val="ru-RU"/>
        </w:rPr>
        <w:t>никацию в разных ситуациях социального взаимодействия (на уроках, учебных экскурсиях, при выполнении практических работ и др.);</w:t>
      </w:r>
    </w:p>
    <w:p w14:paraId="34EBE6C6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слушает собеседника, вступает в диалог и поддерживает его;</w:t>
      </w:r>
    </w:p>
    <w:p w14:paraId="5900FA84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 xml:space="preserve">• использует доступные источники и средства получения информации </w:t>
      </w:r>
      <w:r w:rsidRPr="00D22AA6">
        <w:rPr>
          <w:lang w:val="ru-RU"/>
        </w:rPr>
        <w:t>для решения коммуникативных и познавательных задач.</w:t>
      </w:r>
    </w:p>
    <w:p w14:paraId="159789D3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проявляет доброжелательность и эмоционально-нравственную отзывчивость к собеседникам, понимает и сопереживает чувствам других людей;</w:t>
      </w:r>
    </w:p>
    <w:p w14:paraId="718F1E65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совершенствует умения договариваться о распределении функций и ро</w:t>
      </w:r>
      <w:r w:rsidRPr="00D22AA6">
        <w:rPr>
          <w:lang w:val="ru-RU"/>
        </w:rPr>
        <w:t>лей в совместной деятельности со сверстниками.</w:t>
      </w:r>
    </w:p>
    <w:p w14:paraId="1A8DF21E" w14:textId="77777777" w:rsidR="00004F70" w:rsidRPr="00D22AA6" w:rsidRDefault="006235E8">
      <w:pPr>
        <w:jc w:val="center"/>
        <w:rPr>
          <w:lang w:val="ru-RU"/>
        </w:rPr>
      </w:pPr>
      <w:r w:rsidRPr="00D22AA6">
        <w:rPr>
          <w:i/>
          <w:iCs/>
          <w:lang w:val="ru-RU"/>
        </w:rPr>
        <w:t>Регулятивные учебные действия:</w:t>
      </w:r>
    </w:p>
    <w:p w14:paraId="528E3241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>По инструкции учителя или с его дозированной помощью на уроке (в хорошо знакомой ситуации самостоятельно):</w:t>
      </w:r>
    </w:p>
    <w:p w14:paraId="342ABAC9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принимает и сохраняет цели и задачи решения типовых учебных и практических задач, осуществляет поиск средств их решения;</w:t>
      </w:r>
    </w:p>
    <w:p w14:paraId="664C7C52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осознанно действует на основе разных видов инструкций для решения практических и учебных задач;</w:t>
      </w:r>
    </w:p>
    <w:p w14:paraId="1F4A44AF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обладает готовностью к осущест</w:t>
      </w:r>
      <w:r w:rsidRPr="00D22AA6">
        <w:rPr>
          <w:lang w:val="ru-RU"/>
        </w:rPr>
        <w:t>влению самоконтроля и взаимного контроля в совместной деятельности;</w:t>
      </w:r>
    </w:p>
    <w:p w14:paraId="7F39C0D1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адекватно реагирует на внешний контроль и оценку, делает попытки корректировать в соответствии с ней свою деятельность;</w:t>
      </w:r>
    </w:p>
    <w:p w14:paraId="65A70A8F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совершенствует умения понимать причины успеха/неуспеха учебной</w:t>
      </w:r>
      <w:r w:rsidRPr="00D22AA6">
        <w:rPr>
          <w:lang w:val="ru-RU"/>
        </w:rPr>
        <w:t xml:space="preserve"> деятельности и способности действовать конструктивно.</w:t>
      </w:r>
    </w:p>
    <w:p w14:paraId="544CFADF" w14:textId="77777777" w:rsidR="00004F70" w:rsidRPr="00D22AA6" w:rsidRDefault="006235E8">
      <w:pPr>
        <w:jc w:val="center"/>
        <w:rPr>
          <w:lang w:val="ru-RU"/>
        </w:rPr>
      </w:pPr>
      <w:r w:rsidRPr="00D22AA6">
        <w:rPr>
          <w:i/>
          <w:iCs/>
          <w:lang w:val="ru-RU"/>
        </w:rPr>
        <w:t>Познавательные учебные действия:</w:t>
      </w:r>
    </w:p>
    <w:p w14:paraId="28411E92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>На уроке в учебной деятельности, организованной учителем и под его контролем:</w:t>
      </w:r>
    </w:p>
    <w:p w14:paraId="653E8D8B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демонстрирует заинтересованность в учебной деятельности;</w:t>
      </w:r>
    </w:p>
    <w:p w14:paraId="2BC90AC7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>• демонстрирует навыки самост</w:t>
      </w:r>
      <w:r w:rsidRPr="00D22AA6">
        <w:rPr>
          <w:lang w:val="ru-RU"/>
        </w:rPr>
        <w:t>оятельной работы с учебником, навыки выполнения учебных заданий, практических работ;</w:t>
      </w:r>
    </w:p>
    <w:p w14:paraId="5AAF42BE" w14:textId="77777777" w:rsidR="00004F70" w:rsidRPr="00D22AA6" w:rsidRDefault="006235E8">
      <w:pPr>
        <w:rPr>
          <w:lang w:val="ru-RU"/>
        </w:rPr>
      </w:pPr>
      <w:r w:rsidRPr="00D22AA6">
        <w:rPr>
          <w:lang w:val="ru-RU"/>
        </w:rPr>
        <w:tab/>
        <w:t xml:space="preserve">• использует усвоенные логические операции (сравнение, анализ, синтез, обобщение, классификацию, установление аналогий, </w:t>
      </w:r>
      <w:r w:rsidRPr="00D22AA6">
        <w:rPr>
          <w:lang w:val="ru-RU"/>
        </w:rPr>
        <w:lastRenderedPageBreak/>
        <w:t>закономерностей, причинно-следственных связей на н</w:t>
      </w:r>
      <w:r w:rsidRPr="00D22AA6">
        <w:rPr>
          <w:lang w:val="ru-RU"/>
        </w:rPr>
        <w:t>аглядном, доступном вербальном материале) в практической деятельности.</w:t>
      </w:r>
    </w:p>
    <w:p w14:paraId="10A053AF" w14:textId="77777777" w:rsidR="00004F70" w:rsidRPr="00D22AA6" w:rsidRDefault="00004F70">
      <w:pPr>
        <w:rPr>
          <w:lang w:val="ru-RU"/>
        </w:rPr>
        <w:sectPr w:rsidR="00004F70" w:rsidRPr="00D22AA6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14:paraId="71B72030" w14:textId="77777777" w:rsidR="00004F70" w:rsidRDefault="006235E8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39"/>
        <w:gridCol w:w="2264"/>
        <w:gridCol w:w="864"/>
        <w:gridCol w:w="3399"/>
        <w:gridCol w:w="4252"/>
        <w:gridCol w:w="4222"/>
      </w:tblGrid>
      <w:tr w:rsidR="00004F70" w14:paraId="30E1268A" w14:textId="77777777">
        <w:trPr>
          <w:jc w:val="center"/>
        </w:trPr>
        <w:tc>
          <w:tcPr>
            <w:tcW w:w="84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AB372" w14:textId="77777777" w:rsidR="00004F70" w:rsidRDefault="006235E8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2265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2E65E" w14:textId="77777777" w:rsidR="00004F70" w:rsidRDefault="006235E8">
            <w:pPr>
              <w:jc w:val="center"/>
            </w:pPr>
            <w:proofErr w:type="spellStart"/>
            <w:r>
              <w:rPr>
                <w:b/>
                <w:bCs/>
              </w:rPr>
              <w:t>Тема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урока</w:t>
            </w:r>
            <w:proofErr w:type="spellEnd"/>
          </w:p>
        </w:tc>
        <w:tc>
          <w:tcPr>
            <w:tcW w:w="855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C88B4" w14:textId="77777777" w:rsidR="00004F70" w:rsidRDefault="006235E8">
            <w:pPr>
              <w:jc w:val="center"/>
            </w:pPr>
            <w:proofErr w:type="spellStart"/>
            <w:r>
              <w:rPr>
                <w:b/>
                <w:bCs/>
              </w:rPr>
              <w:t>Кол-во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часов</w:t>
            </w:r>
            <w:proofErr w:type="spellEnd"/>
          </w:p>
        </w:tc>
        <w:tc>
          <w:tcPr>
            <w:tcW w:w="3405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53217" w14:textId="77777777" w:rsidR="00004F70" w:rsidRDefault="006235E8">
            <w:pPr>
              <w:jc w:val="center"/>
            </w:pPr>
            <w:proofErr w:type="spellStart"/>
            <w:r>
              <w:rPr>
                <w:b/>
                <w:bCs/>
              </w:rPr>
              <w:t>Программное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содержание</w:t>
            </w:r>
            <w:proofErr w:type="spellEnd"/>
          </w:p>
        </w:tc>
        <w:tc>
          <w:tcPr>
            <w:tcW w:w="8475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F67E2" w14:textId="77777777" w:rsidR="00004F70" w:rsidRDefault="006235E8">
            <w:pPr>
              <w:jc w:val="center"/>
            </w:pPr>
            <w:proofErr w:type="spellStart"/>
            <w:r>
              <w:rPr>
                <w:b/>
                <w:bCs/>
              </w:rPr>
              <w:t>Дифференциация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видов</w:t>
            </w:r>
            <w:proofErr w:type="spellEnd"/>
            <w:r>
              <w:rPr>
                <w:b/>
                <w:bCs/>
              </w:rPr>
              <w:t xml:space="preserve"> деятельности</w:t>
            </w:r>
          </w:p>
        </w:tc>
      </w:tr>
      <w:tr w:rsidR="00004F70" w14:paraId="7AA0D68E" w14:textId="77777777">
        <w:trPr>
          <w:jc w:val="center"/>
        </w:trPr>
        <w:tc>
          <w:tcPr>
            <w:tcW w:w="0" w:type="auto"/>
            <w:vMerge/>
          </w:tcPr>
          <w:p w14:paraId="48904304" w14:textId="77777777" w:rsidR="00004F70" w:rsidRDefault="00004F70"/>
        </w:tc>
        <w:tc>
          <w:tcPr>
            <w:tcW w:w="0" w:type="auto"/>
            <w:vMerge/>
          </w:tcPr>
          <w:p w14:paraId="6167C3D9" w14:textId="77777777" w:rsidR="00004F70" w:rsidRDefault="00004F70"/>
        </w:tc>
        <w:tc>
          <w:tcPr>
            <w:tcW w:w="0" w:type="auto"/>
            <w:vMerge/>
          </w:tcPr>
          <w:p w14:paraId="64D13C0A" w14:textId="77777777" w:rsidR="00004F70" w:rsidRDefault="00004F70"/>
        </w:tc>
        <w:tc>
          <w:tcPr>
            <w:tcW w:w="0" w:type="auto"/>
            <w:vMerge/>
          </w:tcPr>
          <w:p w14:paraId="49F92E2A" w14:textId="77777777" w:rsidR="00004F70" w:rsidRDefault="00004F70"/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CD5A0" w14:textId="77777777" w:rsidR="00004F70" w:rsidRDefault="006235E8">
            <w:pPr>
              <w:jc w:val="center"/>
            </w:pPr>
            <w:proofErr w:type="spellStart"/>
            <w:r>
              <w:rPr>
                <w:b/>
                <w:bCs/>
              </w:rPr>
              <w:t>Минимальный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уровень</w:t>
            </w:r>
            <w:proofErr w:type="spellEnd"/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C4932" w14:textId="77777777" w:rsidR="00004F70" w:rsidRDefault="006235E8">
            <w:pPr>
              <w:jc w:val="center"/>
            </w:pPr>
            <w:proofErr w:type="spellStart"/>
            <w:r>
              <w:rPr>
                <w:b/>
                <w:bCs/>
              </w:rPr>
              <w:t>Достаточный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уровень</w:t>
            </w:r>
            <w:proofErr w:type="spellEnd"/>
          </w:p>
        </w:tc>
      </w:tr>
      <w:tr w:rsidR="00004F70" w14:paraId="3E633D10" w14:textId="77777777">
        <w:trPr>
          <w:jc w:val="center"/>
        </w:trPr>
        <w:tc>
          <w:tcPr>
            <w:tcW w:w="1584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540C29" w14:textId="77777777" w:rsidR="00004F70" w:rsidRDefault="006235E8">
            <w:pPr>
              <w:jc w:val="center"/>
            </w:pPr>
            <w:proofErr w:type="spellStart"/>
            <w:r>
              <w:rPr>
                <w:b/>
                <w:bCs/>
              </w:rPr>
              <w:t>Личная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гигиена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здоровье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004F70" w:rsidRPr="00D22AA6" w14:paraId="1744726C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A6330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BC9C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Табакокурение, вред, наносимый здоровью человека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E8D0FB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5EE7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Пагубное влияние курения на здоровье человека.</w:t>
            </w:r>
          </w:p>
          <w:p w14:paraId="01B96D4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Вред, наносимый никотином на развитие и здоровье человека.</w:t>
            </w:r>
          </w:p>
          <w:p w14:paraId="41A1D273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Новый вид зависимости – </w:t>
            </w:r>
            <w:proofErr w:type="spellStart"/>
            <w:r w:rsidRPr="00D22AA6">
              <w:rPr>
                <w:lang w:val="ru-RU"/>
              </w:rPr>
              <w:t>вейпинг</w:t>
            </w:r>
            <w:proofErr w:type="spellEnd"/>
            <w:r w:rsidRPr="00D22AA6">
              <w:rPr>
                <w:lang w:val="ru-RU"/>
              </w:rPr>
              <w:t xml:space="preserve">, его влияние на организм человека. </w:t>
            </w:r>
            <w:proofErr w:type="spellStart"/>
            <w:r>
              <w:t>Зависимость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курения</w:t>
            </w:r>
            <w:proofErr w:type="spellEnd"/>
            <w:r>
              <w:t xml:space="preserve">: </w:t>
            </w:r>
            <w:proofErr w:type="spellStart"/>
            <w:r>
              <w:t>опасность</w:t>
            </w:r>
            <w:proofErr w:type="spellEnd"/>
            <w:r>
              <w:t xml:space="preserve">, </w:t>
            </w:r>
            <w:proofErr w:type="spellStart"/>
            <w:r>
              <w:t>приемы</w:t>
            </w:r>
            <w:proofErr w:type="spellEnd"/>
            <w:r>
              <w:t xml:space="preserve"> </w:t>
            </w:r>
            <w:proofErr w:type="spellStart"/>
            <w:r>
              <w:t>избавления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зависимости</w:t>
            </w:r>
            <w:proofErr w:type="spellEnd"/>
            <w:r>
              <w:t>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34C3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текст в учебнике о вредных и опасных привычках.</w:t>
            </w:r>
          </w:p>
          <w:p w14:paraId="175F9A9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Обсужд</w:t>
            </w:r>
            <w:r w:rsidRPr="00D22AA6">
              <w:rPr>
                <w:lang w:val="ru-RU"/>
              </w:rPr>
              <w:t>ают прочитанный текст, отвечают на вопросы учителя.</w:t>
            </w:r>
          </w:p>
          <w:p w14:paraId="49B99CB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Просматривают видеоролик о пагубном влиянии курения на здоровье человека и, в частности, на молодых людей.</w:t>
            </w:r>
          </w:p>
          <w:p w14:paraId="70BD215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Слушают информацию от учителя о новой распространенной зависимости – </w:t>
            </w:r>
            <w:proofErr w:type="spellStart"/>
            <w:r w:rsidRPr="00D22AA6">
              <w:rPr>
                <w:lang w:val="ru-RU"/>
              </w:rPr>
              <w:t>вейпинге</w:t>
            </w:r>
            <w:proofErr w:type="spellEnd"/>
            <w:r w:rsidRPr="00D22AA6">
              <w:rPr>
                <w:lang w:val="ru-RU"/>
              </w:rPr>
              <w:t>, его влиянии на орг</w:t>
            </w:r>
            <w:r w:rsidRPr="00D22AA6">
              <w:rPr>
                <w:lang w:val="ru-RU"/>
              </w:rPr>
              <w:t>анизм человека, легкие, психологическое здоровье, внешность и т.д.</w:t>
            </w:r>
          </w:p>
          <w:p w14:paraId="22B50E2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Принимают участие в обсуждении прослушанной темы: делятся личным мнением о данной проблеме, отвечают на вопросы учителя.</w:t>
            </w:r>
          </w:p>
          <w:p w14:paraId="16ECB84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Выполняют задание: из предложенного материала текста и картинок выби</w:t>
            </w:r>
            <w:r w:rsidRPr="00D22AA6">
              <w:rPr>
                <w:lang w:val="ru-RU"/>
              </w:rPr>
              <w:t xml:space="preserve">рают подходящие по теме и создают </w:t>
            </w:r>
            <w:r w:rsidRPr="00D22AA6">
              <w:rPr>
                <w:lang w:val="ru-RU"/>
              </w:rPr>
              <w:lastRenderedPageBreak/>
              <w:t>памятку о вреде курения.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6218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Читают текст в учебнике о вредных и опасных привычках.</w:t>
            </w:r>
          </w:p>
          <w:p w14:paraId="7322336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Обсуждают прочитанный текст, делаться собственным мнением, учатся правильно формулировать свои мысли.</w:t>
            </w:r>
          </w:p>
          <w:p w14:paraId="021AE91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Просматривают видеоролик о пагубном влия</w:t>
            </w:r>
            <w:r w:rsidRPr="00D22AA6">
              <w:rPr>
                <w:lang w:val="ru-RU"/>
              </w:rPr>
              <w:t>нии курения на здоровье человека и, в частности, на молодых людей.</w:t>
            </w:r>
          </w:p>
          <w:p w14:paraId="5D6BBAF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Слушают информацию от учителя о новой распространенной зависимости – </w:t>
            </w:r>
            <w:proofErr w:type="spellStart"/>
            <w:r w:rsidRPr="00D22AA6">
              <w:rPr>
                <w:lang w:val="ru-RU"/>
              </w:rPr>
              <w:t>вейпинге</w:t>
            </w:r>
            <w:proofErr w:type="spellEnd"/>
            <w:r w:rsidRPr="00D22AA6">
              <w:rPr>
                <w:lang w:val="ru-RU"/>
              </w:rPr>
              <w:t>, его влиянии на организм человека, легкие, психологическое здоровье, внешность и т.д.</w:t>
            </w:r>
          </w:p>
          <w:p w14:paraId="08F1744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Принимают участие в обсуж</w:t>
            </w:r>
            <w:r w:rsidRPr="00D22AA6">
              <w:rPr>
                <w:lang w:val="ru-RU"/>
              </w:rPr>
              <w:t>дении прослушанной темы: делятся личным мнением о данной проблеме, рассказывают об опасности зависимости и приемах избавления от неё.</w:t>
            </w:r>
          </w:p>
          <w:p w14:paraId="32057AC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Самостоятельно выполняют </w:t>
            </w:r>
            <w:r w:rsidRPr="00D22AA6">
              <w:rPr>
                <w:lang w:val="ru-RU"/>
              </w:rPr>
              <w:lastRenderedPageBreak/>
              <w:t>задание: создают памятку о вреде курения.</w:t>
            </w:r>
          </w:p>
        </w:tc>
      </w:tr>
    </w:tbl>
    <w:p w14:paraId="37E6674F" w14:textId="77777777" w:rsidR="00004F70" w:rsidRPr="00D22AA6" w:rsidRDefault="006235E8">
      <w:pPr>
        <w:rPr>
          <w:lang w:val="ru-RU"/>
        </w:rPr>
      </w:pPr>
      <w:r>
        <w:lastRenderedPageBreak/>
        <w:t> </w:t>
      </w:r>
    </w:p>
    <w:p w14:paraId="1D1625E1" w14:textId="77777777" w:rsidR="00004F70" w:rsidRPr="00D22AA6" w:rsidRDefault="006235E8">
      <w:pPr>
        <w:rPr>
          <w:lang w:val="ru-RU"/>
        </w:rPr>
      </w:pPr>
      <w:r>
        <w:t> 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38"/>
        <w:gridCol w:w="2265"/>
        <w:gridCol w:w="854"/>
        <w:gridCol w:w="3403"/>
        <w:gridCol w:w="4255"/>
        <w:gridCol w:w="4225"/>
      </w:tblGrid>
      <w:tr w:rsidR="00004F70" w:rsidRPr="00D22AA6" w14:paraId="3D9993C0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7FCF4" w14:textId="77777777" w:rsidR="00004F70" w:rsidRDefault="006235E8">
            <w:pPr>
              <w:jc w:val="center"/>
            </w:pPr>
            <w:r>
              <w:t>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0232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Наркотики и их разрушительное действие на организм человека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0D15B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C492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Вредные привычки и способы предотвращения их появления.</w:t>
            </w:r>
          </w:p>
          <w:p w14:paraId="3E3F46B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Понятие «наркотическое опьянение» и его последствия в жизни человека. Разрушительное действие наркотических веществ на здоровье человека. </w:t>
            </w:r>
            <w:r w:rsidRPr="00D22AA6">
              <w:rPr>
                <w:lang w:val="ru-RU"/>
              </w:rPr>
              <w:t>Психическая и физическая зависимость.</w:t>
            </w:r>
          </w:p>
          <w:p w14:paraId="1C89BE5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Основные причины возникновения наркомании. Влияние окружения на выбор молодого человек.</w:t>
            </w:r>
          </w:p>
          <w:p w14:paraId="6B56F45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Правила поведения подростков в различных ситуациях с незнакомыми людьми, неблагополучными компаниями. Коммуникативные игры и упражнения на умение выходить из сложных ситуаций, отстаивать свою </w:t>
            </w:r>
            <w:r w:rsidRPr="00D22AA6">
              <w:rPr>
                <w:lang w:val="ru-RU"/>
              </w:rPr>
              <w:lastRenderedPageBreak/>
              <w:t>позицию, говорить «нет».</w:t>
            </w:r>
          </w:p>
          <w:p w14:paraId="01E9131D" w14:textId="77777777" w:rsidR="00004F70" w:rsidRPr="00D22AA6" w:rsidRDefault="006235E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F011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 xml:space="preserve">Читают текст в учебнике «Последствия </w:t>
            </w:r>
            <w:r w:rsidRPr="00D22AA6">
              <w:rPr>
                <w:lang w:val="ru-RU"/>
              </w:rPr>
              <w:t>употребления наркотиков у подростков», знакомятся с понятием «наркотическое опьянение» и его последствиями для жизни человека.</w:t>
            </w:r>
          </w:p>
          <w:p w14:paraId="3A29F37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Просматривают видеоролик о влиянии наркотиков на организм человека. Совместно с учителем принимают участие в обсуждении посмотрен</w:t>
            </w:r>
            <w:r w:rsidRPr="00D22AA6">
              <w:rPr>
                <w:lang w:val="ru-RU"/>
              </w:rPr>
              <w:t>ного видеоролика, выделяют разрушительные действия употребления вредных веществ. Слушают информацию от учителя о видах зависимости: психологической и физической, знакомятся с основными причинами употребления наркотиков. Совместно с учителем определяют мето</w:t>
            </w:r>
            <w:r w:rsidRPr="00D22AA6">
              <w:rPr>
                <w:lang w:val="ru-RU"/>
              </w:rPr>
              <w:t>ды профилактики вредных привычек.</w:t>
            </w:r>
          </w:p>
          <w:p w14:paraId="766D6BA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Совместно с учителем выполняют упражнения: разыгрывают ситуации, где с </w:t>
            </w:r>
            <w:r w:rsidRPr="00D22AA6">
              <w:rPr>
                <w:lang w:val="ru-RU"/>
              </w:rPr>
              <w:lastRenderedPageBreak/>
              <w:t>помощью правильных действий и ответов учатся выходить из сложных ситуаций при общении с кем-либо, учатся правильно говорить «нет» и различать негативны</w:t>
            </w:r>
            <w:r w:rsidRPr="00D22AA6">
              <w:rPr>
                <w:lang w:val="ru-RU"/>
              </w:rPr>
              <w:t>е просьбы и предложения от знакомых или незнакомых людей.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8B11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Читают текст в учебнике «Последствия употребления наркотиков у подростков», знакомятся с понятием «наркотическое опьянение» и его последствиями для жизни человека.</w:t>
            </w:r>
          </w:p>
          <w:p w14:paraId="543E0F0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Просматривают видеоролик о влиянии</w:t>
            </w:r>
            <w:r w:rsidRPr="00D22AA6">
              <w:rPr>
                <w:lang w:val="ru-RU"/>
              </w:rPr>
              <w:t xml:space="preserve"> наркотиков на организм человека. Принимают участие в обсуждении посмотренного видеоролика, выделяют разрушительные действия употребления вредных веществ. Слушают информацию от учителя о видах зависимости: психологической и физической, знакомятся с основны</w:t>
            </w:r>
            <w:r w:rsidRPr="00D22AA6">
              <w:rPr>
                <w:lang w:val="ru-RU"/>
              </w:rPr>
              <w:t>ми причинами употребления наркотиков.</w:t>
            </w:r>
          </w:p>
          <w:p w14:paraId="6BD3534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выделяют и определяют методы профилактики вредных привычек.</w:t>
            </w:r>
          </w:p>
          <w:p w14:paraId="253000C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Выполняют упражнения: разыгрывают ситуации, где с </w:t>
            </w:r>
            <w:r w:rsidRPr="00D22AA6">
              <w:rPr>
                <w:lang w:val="ru-RU"/>
              </w:rPr>
              <w:lastRenderedPageBreak/>
              <w:t>помощью правильных действий и ответов учатся выходить из сложных ситуаций при общении с кем-л</w:t>
            </w:r>
            <w:r w:rsidRPr="00D22AA6">
              <w:rPr>
                <w:lang w:val="ru-RU"/>
              </w:rPr>
              <w:t>ибо, учатся правильно говорить «нет» и различать негативные просьбы и предложения от знакомых или незнакомых людей.</w:t>
            </w:r>
          </w:p>
        </w:tc>
      </w:tr>
    </w:tbl>
    <w:p w14:paraId="47C609F6" w14:textId="77777777" w:rsidR="00004F70" w:rsidRPr="00D22AA6" w:rsidRDefault="006235E8">
      <w:pPr>
        <w:rPr>
          <w:lang w:val="ru-RU"/>
        </w:rPr>
      </w:pPr>
      <w:r>
        <w:lastRenderedPageBreak/>
        <w:t> </w:t>
      </w:r>
    </w:p>
    <w:p w14:paraId="1378FAB6" w14:textId="77777777" w:rsidR="00004F70" w:rsidRPr="00D22AA6" w:rsidRDefault="006235E8">
      <w:pPr>
        <w:rPr>
          <w:lang w:val="ru-RU"/>
        </w:rPr>
      </w:pPr>
      <w:r>
        <w:t> 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38"/>
        <w:gridCol w:w="2263"/>
        <w:gridCol w:w="854"/>
        <w:gridCol w:w="3403"/>
        <w:gridCol w:w="4256"/>
        <w:gridCol w:w="4226"/>
      </w:tblGrid>
      <w:tr w:rsidR="00004F70" w:rsidRPr="00D22AA6" w14:paraId="7880C951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6D184" w14:textId="77777777" w:rsidR="00004F70" w:rsidRDefault="006235E8">
            <w:pPr>
              <w:jc w:val="center"/>
            </w:pPr>
            <w:r>
              <w:t>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06DA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Здоровый образ</w:t>
            </w:r>
          </w:p>
          <w:p w14:paraId="564C4C9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жизни - одно из условий успеха в жизни человека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2B596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D23F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Определение значения здоровья для жизни и деятельности человека. Выделение средств и способов его сбережения: воспитание</w:t>
            </w:r>
          </w:p>
          <w:p w14:paraId="0578B65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воли, целеустремлённости, доброты, отзывчивости и других положительных качеств личности.</w:t>
            </w:r>
          </w:p>
          <w:p w14:paraId="02F7B65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Влияние окружения, личных ценностей и установо</w:t>
            </w:r>
            <w:r w:rsidRPr="00D22AA6">
              <w:rPr>
                <w:lang w:val="ru-RU"/>
              </w:rPr>
              <w:t>к на жизненное благополучие, физическое и психологическое здоровье и успех.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C05A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 формате круглого стола принимают участие в обсуждении значимости здоровья для жизни и деятельности человека.</w:t>
            </w:r>
          </w:p>
          <w:p w14:paraId="721262F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Учатся высказывать свою точку зрения, грамотно формулировать мысли, в</w:t>
            </w:r>
            <w:r w:rsidRPr="00D22AA6">
              <w:rPr>
                <w:lang w:val="ru-RU"/>
              </w:rPr>
              <w:t>ыстраивают свой ответ самостоятельно или с опорой на алгоритм.</w:t>
            </w:r>
          </w:p>
          <w:p w14:paraId="466A7EA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помощью обучающихся второй группы выделяют качества личности, помогающие в поддержании здорового образа жизни и сохранения здоровья (развитие воли, целеустремленность, доброта к себе и окружа</w:t>
            </w:r>
            <w:r w:rsidRPr="00D22AA6">
              <w:rPr>
                <w:lang w:val="ru-RU"/>
              </w:rPr>
              <w:t>ющим, отзывчивость, аккуратность, эмпатия, ответственность и другие).</w:t>
            </w:r>
          </w:p>
          <w:p w14:paraId="7E89DB6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Слушают информацию от учителя о влиянии личного окружения на человека, его образ жизни, мышление, поступки.</w:t>
            </w:r>
          </w:p>
          <w:p w14:paraId="09B2FF9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помощью наводящих вопросов учителя определяют, как окружение связано с личными ценностями, здоровьем и к чему может привести положительное или отрицательное влияние окружения.</w:t>
            </w:r>
          </w:p>
          <w:p w14:paraId="330449C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Делятся личным мнением, отвечают на вопросы одноклассников и учителя.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E3B4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В формат</w:t>
            </w:r>
            <w:r w:rsidRPr="00D22AA6">
              <w:rPr>
                <w:lang w:val="ru-RU"/>
              </w:rPr>
              <w:t>е круглого стола принимают участие в обсуждении значимости здоровья для жизни и деятельности человека.</w:t>
            </w:r>
          </w:p>
          <w:p w14:paraId="59857F5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высказывают свою точку зрения и грамотно выстраивают ответ,</w:t>
            </w:r>
          </w:p>
          <w:p w14:paraId="7173174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Самостоятельно выделяют качества личности, помогающие в поддержании здорового </w:t>
            </w:r>
            <w:r w:rsidRPr="00D22AA6">
              <w:rPr>
                <w:lang w:val="ru-RU"/>
              </w:rPr>
              <w:t>образа жизни и сохранения здоровья (развитие воли, целеустремленность, доброта к себе и окружающим, отзывчивость, аккуратность, эмпатия, ответственность и другие).</w:t>
            </w:r>
          </w:p>
          <w:p w14:paraId="6751D7F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Слушают информацию от учителя о влиянии личного </w:t>
            </w:r>
            <w:r w:rsidRPr="00D22AA6">
              <w:rPr>
                <w:lang w:val="ru-RU"/>
              </w:rPr>
              <w:lastRenderedPageBreak/>
              <w:t>окружения на человека, его образ жизни, мышл</w:t>
            </w:r>
            <w:r w:rsidRPr="00D22AA6">
              <w:rPr>
                <w:lang w:val="ru-RU"/>
              </w:rPr>
              <w:t>ение, поступки.</w:t>
            </w:r>
          </w:p>
          <w:p w14:paraId="49D7D7D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Самостоятельно определяют, как окружение связано с личными ценностями, здоровьем, к чему может привести положительное или отрицательное влияние окружения. Делятся личным мнением и жизненными ситуациями, отвечают на вопросы одноклассников и </w:t>
            </w:r>
            <w:r w:rsidRPr="00D22AA6">
              <w:rPr>
                <w:lang w:val="ru-RU"/>
              </w:rPr>
              <w:t>учителя.</w:t>
            </w:r>
          </w:p>
        </w:tc>
      </w:tr>
    </w:tbl>
    <w:p w14:paraId="7FB823AE" w14:textId="77777777" w:rsidR="00004F70" w:rsidRPr="00D22AA6" w:rsidRDefault="006235E8">
      <w:pPr>
        <w:rPr>
          <w:lang w:val="ru-RU"/>
        </w:rPr>
      </w:pPr>
      <w:r>
        <w:lastRenderedPageBreak/>
        <w:t> </w:t>
      </w:r>
    </w:p>
    <w:p w14:paraId="563DC2C5" w14:textId="77777777" w:rsidR="00004F70" w:rsidRPr="00D22AA6" w:rsidRDefault="006235E8">
      <w:pPr>
        <w:rPr>
          <w:lang w:val="ru-RU"/>
        </w:rPr>
      </w:pPr>
      <w:r>
        <w:t> 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88"/>
        <w:gridCol w:w="2780"/>
        <w:gridCol w:w="784"/>
        <w:gridCol w:w="3315"/>
        <w:gridCol w:w="4100"/>
        <w:gridCol w:w="4073"/>
      </w:tblGrid>
      <w:tr w:rsidR="00004F70" w:rsidRPr="00D22AA6" w14:paraId="3F3781B2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5E373" w14:textId="77777777" w:rsidR="00004F70" w:rsidRDefault="006235E8">
            <w:pPr>
              <w:jc w:val="center"/>
            </w:pPr>
            <w:r>
              <w:t>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D36B1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Значение физических упражнений: «В здоровом теле - здоровый дух»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174E1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DB5C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Формирование представлений о необходимости поддержания физического здоровья. Понимание связи «здоровье» – «активная жизнь».</w:t>
            </w:r>
          </w:p>
          <w:p w14:paraId="4124600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Знакомство с различными видами физической активности.</w:t>
            </w:r>
          </w:p>
          <w:p w14:paraId="2B859FC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Умение выбирать активный вид спорта/деятельности для </w:t>
            </w:r>
            <w:r w:rsidRPr="00D22AA6">
              <w:rPr>
                <w:lang w:val="ru-RU"/>
              </w:rPr>
              <w:lastRenderedPageBreak/>
              <w:t>себя правильно организовывать свой активный досуг.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E581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Читают текст о влиянии физической активности/физических упражнений/спорта на здоровье человека.</w:t>
            </w:r>
          </w:p>
          <w:p w14:paraId="18969EA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Оп</w:t>
            </w:r>
            <w:r w:rsidRPr="00D22AA6">
              <w:rPr>
                <w:lang w:val="ru-RU"/>
              </w:rPr>
              <w:t>ределяют важность физической активности для жизни и здоровья каждого человека.</w:t>
            </w:r>
          </w:p>
          <w:p w14:paraId="655087B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Просматривают видеоролик «Нормы дневной активности для здоровья человека и долголетия». Смотрят слайды мультимедийной учебной </w:t>
            </w:r>
            <w:r w:rsidRPr="00D22AA6">
              <w:rPr>
                <w:lang w:val="ru-RU"/>
              </w:rPr>
              <w:lastRenderedPageBreak/>
              <w:t>презентации, слушают объяснение учителя о различных</w:t>
            </w:r>
            <w:r w:rsidRPr="00D22AA6">
              <w:rPr>
                <w:lang w:val="ru-RU"/>
              </w:rPr>
              <w:t xml:space="preserve"> видах спорта/физической активности: спортивные виды, танцы, йога, гимнастика, игры на свежем воздухе, ходьба, коллективные игры и т.д.</w:t>
            </w:r>
          </w:p>
          <w:p w14:paraId="5D74442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помощью картинок и текста составляют мини-проект о любимом виде физической активности, дают краткую характеристику и с</w:t>
            </w:r>
            <w:r w:rsidRPr="00D22AA6">
              <w:rPr>
                <w:lang w:val="ru-RU"/>
              </w:rPr>
              <w:t>оставляют недельный план занятий.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7C55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Читают текст о влиянии физической активности/физических упражнений/спорта на здоровье человека.</w:t>
            </w:r>
          </w:p>
          <w:p w14:paraId="380987E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Определяют важность физической активности для жизни и здоровья каждого человека.</w:t>
            </w:r>
          </w:p>
          <w:p w14:paraId="60AF435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Просматривают видеоролик «Нормы дневной актив</w:t>
            </w:r>
            <w:r w:rsidRPr="00D22AA6">
              <w:rPr>
                <w:lang w:val="ru-RU"/>
              </w:rPr>
              <w:t xml:space="preserve">ности для здоровья человека и долголетия». Смотрят слайды мультимедийной учебной </w:t>
            </w:r>
            <w:r w:rsidRPr="00D22AA6">
              <w:rPr>
                <w:lang w:val="ru-RU"/>
              </w:rPr>
              <w:lastRenderedPageBreak/>
              <w:t xml:space="preserve">презентации, слушают объяснение учителя о различных видах спорта/физической активности: спортивные виды, танцы, йога, гимнастика, игры на свежем воздухе, ходьба, коллективные </w:t>
            </w:r>
            <w:r w:rsidRPr="00D22AA6">
              <w:rPr>
                <w:lang w:val="ru-RU"/>
              </w:rPr>
              <w:t>игры и т.д.</w:t>
            </w:r>
          </w:p>
          <w:p w14:paraId="3EB84B8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составляют мини-проект о любимом виде физической активности, описывают выбранный спорту/активность, объясняют свой выбор в виде мини-эссе и составляют недельный план занятий.</w:t>
            </w:r>
          </w:p>
        </w:tc>
      </w:tr>
      <w:tr w:rsidR="00004F70" w:rsidRPr="00D22AA6" w14:paraId="45BFA42B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74DD9" w14:textId="77777777" w:rsidR="00004F70" w:rsidRDefault="006235E8">
            <w:pPr>
              <w:jc w:val="center"/>
            </w:pPr>
            <w:r>
              <w:lastRenderedPageBreak/>
              <w:t>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262E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Правила и приемы соблюдения личной гигиены подростк</w:t>
            </w:r>
            <w:r w:rsidRPr="00D22AA6">
              <w:rPr>
                <w:lang w:val="ru-RU"/>
              </w:rPr>
              <w:t>ами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95FC2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B6A8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Особенности взросления и его влияния на внешность и изменения в организме. Выделение основных правил соблюдения личной гигиены в подростковый период.</w:t>
            </w:r>
          </w:p>
          <w:p w14:paraId="56E2506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Тестирование по итогам изучаемого раздела для систематизации полученных знаний.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2479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Слушают информацию от учителя об особенностях взросления в подростковый период и его влияния на изменения в организме, внешности. Принимают участие в обсуждении полученной инфо</w:t>
            </w:r>
            <w:r w:rsidRPr="00D22AA6">
              <w:rPr>
                <w:lang w:val="ru-RU"/>
              </w:rPr>
              <w:t>рмации, делятся личными ситуациями, проблемами, с которыми сталкиваются в период взросления.</w:t>
            </w:r>
          </w:p>
          <w:p w14:paraId="7AF262F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Читают о правилах соблюдения личной гигиены в подростковый период: о гигиене полости рта, </w:t>
            </w:r>
            <w:r w:rsidRPr="00D22AA6">
              <w:rPr>
                <w:lang w:val="ru-RU"/>
              </w:rPr>
              <w:lastRenderedPageBreak/>
              <w:t>гигиене нательного белья и одежды, гигиене сна и спального места, гигиени</w:t>
            </w:r>
            <w:r w:rsidRPr="00D22AA6">
              <w:rPr>
                <w:lang w:val="ru-RU"/>
              </w:rPr>
              <w:t>ческих правилах рационального питания, гигиене жилища.</w:t>
            </w:r>
          </w:p>
          <w:p w14:paraId="3FCAC2F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Выделяют основные правила с помощью вопросов учителя.</w:t>
            </w:r>
          </w:p>
          <w:p w14:paraId="60A76576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C3BE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Слушают информацию от учителя об особенностях взросления в подростковый период и его влияния на изменения в организме, внешности. П</w:t>
            </w:r>
            <w:r w:rsidRPr="00D22AA6">
              <w:rPr>
                <w:lang w:val="ru-RU"/>
              </w:rPr>
              <w:t>ринимают участие в обсуждении полученной информации, делятся личными ситуациями, проблемами, с которыми сталкиваются в период взросления.</w:t>
            </w:r>
          </w:p>
          <w:p w14:paraId="51C202A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Читают о правилах соблюдения личной гигиены в подростковый период: о гигиене полости рта, </w:t>
            </w:r>
            <w:r w:rsidRPr="00D22AA6">
              <w:rPr>
                <w:lang w:val="ru-RU"/>
              </w:rPr>
              <w:lastRenderedPageBreak/>
              <w:t>гигиене нательного белья и о</w:t>
            </w:r>
            <w:r w:rsidRPr="00D22AA6">
              <w:rPr>
                <w:lang w:val="ru-RU"/>
              </w:rPr>
              <w:t>дежды, гигиене сна и спального места, гигиенических правилах рационального питания, гигиене жилища.</w:t>
            </w:r>
          </w:p>
          <w:p w14:paraId="1AED7BD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выделяют основные правила.</w:t>
            </w:r>
          </w:p>
          <w:p w14:paraId="23B3DA0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Выполняют тест.</w:t>
            </w:r>
          </w:p>
        </w:tc>
      </w:tr>
      <w:tr w:rsidR="00004F70" w14:paraId="6A2A7F66" w14:textId="77777777">
        <w:trPr>
          <w:jc w:val="center"/>
        </w:trPr>
        <w:tc>
          <w:tcPr>
            <w:tcW w:w="1584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9E1DB" w14:textId="77777777" w:rsidR="00004F70" w:rsidRDefault="006235E8">
            <w:pPr>
              <w:jc w:val="center"/>
            </w:pPr>
            <w:proofErr w:type="spellStart"/>
            <w:r>
              <w:rPr>
                <w:b/>
                <w:bCs/>
              </w:rPr>
              <w:lastRenderedPageBreak/>
              <w:t>Охрана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здоровья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004F70" w:rsidRPr="00D22AA6" w14:paraId="3706BA53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65B05" w14:textId="77777777" w:rsidR="00004F70" w:rsidRDefault="006235E8">
            <w:pPr>
              <w:jc w:val="center"/>
            </w:pPr>
            <w:r>
              <w:t>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ECF6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Документы, подтверждающие нетрудоспособность (справка и листок нетрудоспособности)</w:t>
            </w:r>
            <w:r>
              <w:t>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723D7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6DA4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Знакомство с документами, подтверждающими нетрудоспособность: справка и листок нетрудоспособности. Причины нетрудоспособности временного характера. Постоянная нетрудоспос</w:t>
            </w:r>
            <w:r w:rsidRPr="00D22AA6">
              <w:rPr>
                <w:lang w:val="ru-RU"/>
              </w:rPr>
              <w:t>обность.</w:t>
            </w:r>
          </w:p>
          <w:p w14:paraId="793FBFB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Медико-социальная экспертиза (МСЭ). Основаниями для получения листка нетрудоспособности.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A89A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понятиями «нетрудоспособность», «листок нетрудоспособности».</w:t>
            </w:r>
          </w:p>
          <w:p w14:paraId="326E972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текст «Документы, подтверждающие нетрудоспособность».</w:t>
            </w:r>
          </w:p>
          <w:p w14:paraId="57AA108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Узнают, какие существую</w:t>
            </w:r>
            <w:r w:rsidRPr="00D22AA6">
              <w:rPr>
                <w:lang w:val="ru-RU"/>
              </w:rPr>
              <w:t>т причины нетрудоспособности временного и постоянного характера.</w:t>
            </w:r>
          </w:p>
          <w:p w14:paraId="3248146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медико-социальной экспертизой и её назначением. Слушают информацию от учителя о том, какие медицинские учреждения имеют право выдавать справки и листки нетрудоспособности.</w:t>
            </w:r>
          </w:p>
          <w:p w14:paraId="1244AB9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</w:t>
            </w:r>
            <w:r w:rsidRPr="00D22AA6">
              <w:rPr>
                <w:lang w:val="ru-RU"/>
              </w:rPr>
              <w:t xml:space="preserve"> об основаниях для получения листа нетрудоспособности: заболевания; профессиональные </w:t>
            </w:r>
            <w:r w:rsidRPr="00D22AA6">
              <w:rPr>
                <w:lang w:val="ru-RU"/>
              </w:rPr>
              <w:lastRenderedPageBreak/>
              <w:t>заболевания и травмы, полученные на производстве; отравления; прохождение санаторно-курортного лечения; необходимость ухода за больным членом семьи; карантин; протезирован</w:t>
            </w:r>
            <w:r w:rsidRPr="00D22AA6">
              <w:rPr>
                <w:lang w:val="ru-RU"/>
              </w:rPr>
              <w:t>ие; беременность и роды. Записывают основную информацию в тетрадь.</w:t>
            </w:r>
          </w:p>
          <w:p w14:paraId="6F76607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Отвечают на вопросы из учебника и на вопросы учителя с опорой на записи в тетради, рассказывают о назначении медицинских учреждений.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0AFE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Знакомятся с понятиями «нетрудоспособность», «листок нет</w:t>
            </w:r>
            <w:r w:rsidRPr="00D22AA6">
              <w:rPr>
                <w:lang w:val="ru-RU"/>
              </w:rPr>
              <w:t>рудоспособности».</w:t>
            </w:r>
          </w:p>
          <w:p w14:paraId="3749A4CF" w14:textId="77777777" w:rsidR="00004F70" w:rsidRPr="00D22AA6" w:rsidRDefault="006235E8">
            <w:pPr>
              <w:jc w:val="center"/>
              <w:rPr>
                <w:lang w:val="ru-RU"/>
              </w:rPr>
            </w:pPr>
            <w:r>
              <w:t> </w:t>
            </w:r>
            <w:r w:rsidRPr="00D22AA6">
              <w:rPr>
                <w:lang w:val="ru-RU"/>
              </w:rPr>
              <w:t>Читают текст «Документы, подтверждающие нетрудоспособность».</w:t>
            </w:r>
          </w:p>
          <w:p w14:paraId="1F447C4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Узнают, какие существуют причины нетрудоспособности временного и постоянного характера.</w:t>
            </w:r>
          </w:p>
          <w:p w14:paraId="215FA86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медико-социальной экспертизой и её назначением. Слушают информацию от учите</w:t>
            </w:r>
            <w:r w:rsidRPr="00D22AA6">
              <w:rPr>
                <w:lang w:val="ru-RU"/>
              </w:rPr>
              <w:t xml:space="preserve">ля о том, какие медицинские учреждения имеют право выдавать справки и листки нетрудоспособности. </w:t>
            </w:r>
            <w:r>
              <w:t> </w:t>
            </w:r>
          </w:p>
          <w:p w14:paraId="6DCC224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Читают об основаниях для получения листа нетрудоспособности: заболевания; профессиональные </w:t>
            </w:r>
            <w:r w:rsidRPr="00D22AA6">
              <w:rPr>
                <w:lang w:val="ru-RU"/>
              </w:rPr>
              <w:lastRenderedPageBreak/>
              <w:t>заболевания и травмы, полученные на производстве; отравления; прох</w:t>
            </w:r>
            <w:r w:rsidRPr="00D22AA6">
              <w:rPr>
                <w:lang w:val="ru-RU"/>
              </w:rPr>
              <w:t>ождение санаторно-курортного лечения; необходимость ухода за больным членом семьи; карантин; протезирование; беременность и роды. Записывают основную информацию в тетрадь.</w:t>
            </w:r>
          </w:p>
          <w:p w14:paraId="4B4BD3B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Самостоятельно отвечают на вопросы из учебника и на вопросы учителя, рассказывают о </w:t>
            </w:r>
            <w:r w:rsidRPr="00D22AA6">
              <w:rPr>
                <w:lang w:val="ru-RU"/>
              </w:rPr>
              <w:t>назначении медико-социальной экспертизы, о значении листка нетрудоспособности для работающего человека.</w:t>
            </w:r>
          </w:p>
        </w:tc>
      </w:tr>
      <w:tr w:rsidR="00004F70" w:rsidRPr="00D22AA6" w14:paraId="201A4B50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6D2A1" w14:textId="77777777" w:rsidR="00004F70" w:rsidRDefault="006235E8">
            <w:pPr>
              <w:jc w:val="center"/>
            </w:pPr>
            <w:r>
              <w:lastRenderedPageBreak/>
              <w:t>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B211D" w14:textId="77777777" w:rsidR="00004F70" w:rsidRDefault="006235E8">
            <w:pPr>
              <w:jc w:val="center"/>
            </w:pPr>
            <w:proofErr w:type="spellStart"/>
            <w:r>
              <w:t>Порядок</w:t>
            </w:r>
            <w:proofErr w:type="spellEnd"/>
            <w:r>
              <w:t xml:space="preserve"> </w:t>
            </w:r>
            <w:proofErr w:type="spellStart"/>
            <w:r>
              <w:t>выдачи</w:t>
            </w:r>
            <w:proofErr w:type="spellEnd"/>
            <w:r>
              <w:t xml:space="preserve"> </w:t>
            </w:r>
            <w:proofErr w:type="spellStart"/>
            <w:r>
              <w:t>листков</w:t>
            </w:r>
            <w:proofErr w:type="spellEnd"/>
            <w:r>
              <w:t xml:space="preserve"> </w:t>
            </w:r>
            <w:proofErr w:type="spellStart"/>
            <w:r>
              <w:t>нетрудоспособности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218F9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4CE3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Знакомство с порядком выдачи листков нетрудоспособности.</w:t>
            </w:r>
          </w:p>
          <w:p w14:paraId="0CC7F1F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Выплаты пособия по временной нетрудоспособности, по беременности и родам. Продолжительность выплаты пособий по временной нетрудоспособности.</w:t>
            </w:r>
          </w:p>
          <w:p w14:paraId="6D997BD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Выдача листка </w:t>
            </w:r>
            <w:r w:rsidRPr="00D22AA6">
              <w:rPr>
                <w:lang w:val="ru-RU"/>
              </w:rPr>
              <w:lastRenderedPageBreak/>
              <w:t>нетрудоспособности при заболеваниях,</w:t>
            </w:r>
          </w:p>
          <w:p w14:paraId="343110B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травмах</w:t>
            </w:r>
            <w:r w:rsidRPr="00D22AA6">
              <w:rPr>
                <w:lang w:val="ru-RU"/>
              </w:rPr>
              <w:t>, отравлениях и иных состояниях.</w:t>
            </w:r>
          </w:p>
          <w:p w14:paraId="595C2BD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Выдача листка нетрудоспособности по уходу за больным членом семьи.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B3A7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 xml:space="preserve">Читают текст «Порядок выдачи листков нетрудоспособности», знакомятся с категорией людей, которые могут получить листок нетрудоспособности: лица, работающие </w:t>
            </w:r>
            <w:r w:rsidRPr="00D22AA6">
              <w:rPr>
                <w:lang w:val="ru-RU"/>
              </w:rPr>
              <w:t xml:space="preserve">в государственных учреждениях, лица, занимающиеся в частных предприятиях и т.п., безработные, состоящие на учете в государственных учреждениях службы занятости </w:t>
            </w:r>
            <w:r w:rsidRPr="00D22AA6">
              <w:rPr>
                <w:lang w:val="ru-RU"/>
              </w:rPr>
              <w:lastRenderedPageBreak/>
              <w:t>населения, беременные женщины.</w:t>
            </w:r>
          </w:p>
          <w:p w14:paraId="09CDB84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правилами выплат пособий по временной или постоянной</w:t>
            </w:r>
            <w:r w:rsidRPr="00D22AA6">
              <w:rPr>
                <w:lang w:val="ru-RU"/>
              </w:rPr>
              <w:t xml:space="preserve"> нетрудоспособности.</w:t>
            </w:r>
          </w:p>
          <w:p w14:paraId="34232A4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информацию о выдачи листка нетрудоспособности по уходу за больным членом семьи.</w:t>
            </w:r>
          </w:p>
          <w:p w14:paraId="4418A46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Отвечают на вопросы из учебника с опорой на </w:t>
            </w:r>
            <w:proofErr w:type="gramStart"/>
            <w:r w:rsidRPr="00D22AA6">
              <w:rPr>
                <w:lang w:val="ru-RU"/>
              </w:rPr>
              <w:t>текст .</w:t>
            </w:r>
            <w:proofErr w:type="gramEnd"/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7E46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Читают текст «Порядок выдачи листков нетрудоспособности», знакомятся с категорией людей, которые</w:t>
            </w:r>
            <w:r w:rsidRPr="00D22AA6">
              <w:rPr>
                <w:lang w:val="ru-RU"/>
              </w:rPr>
              <w:t xml:space="preserve"> могут получить листок нетрудоспособности: лица, работающие в государственных учреждениях, лица, занимающиеся в частных предприятиях и т.п., безработные, состоящие на учете в государственных учреждениях службы занятости </w:t>
            </w:r>
            <w:r w:rsidRPr="00D22AA6">
              <w:rPr>
                <w:lang w:val="ru-RU"/>
              </w:rPr>
              <w:lastRenderedPageBreak/>
              <w:t>населения, беременные женщины.</w:t>
            </w:r>
          </w:p>
          <w:p w14:paraId="2CB1125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</w:t>
            </w:r>
            <w:r w:rsidRPr="00D22AA6">
              <w:rPr>
                <w:lang w:val="ru-RU"/>
              </w:rPr>
              <w:t>мятся с правилами выплат пособий по временной или постоянной нетрудоспособности. Читают информацию о выдачи листка нетрудоспособности по уходу за больным членом семьи. Самостоятельно отвечают на вопросы из учебника и на вопросы учителя</w:t>
            </w:r>
          </w:p>
        </w:tc>
      </w:tr>
      <w:tr w:rsidR="00004F70" w:rsidRPr="00D22AA6" w14:paraId="7399742A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7EF8A" w14:textId="77777777" w:rsidR="00004F70" w:rsidRDefault="006235E8">
            <w:pPr>
              <w:jc w:val="center"/>
            </w:pPr>
            <w:r>
              <w:lastRenderedPageBreak/>
              <w:t>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D52C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Самолечение и его негативные последствия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E823A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6B94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Повторение понятия «самолечение» и его негативные последствия для здоровья и жизни человека. Назначение медицинских учреждений в оказании медицинской помощи. Характеристика видов медицинских учреждений: диспансер,</w:t>
            </w:r>
            <w:r w:rsidRPr="00D22AA6">
              <w:rPr>
                <w:lang w:val="ru-RU"/>
              </w:rPr>
              <w:t xml:space="preserve"> стационар, поликлиника, медпункт. Умение читать инструкции по показанию и применению лекарства, выписанного врачом.</w:t>
            </w:r>
          </w:p>
          <w:p w14:paraId="762F645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Составление графика приёма лекарств.</w:t>
            </w:r>
          </w:p>
          <w:p w14:paraId="132A0FC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Знакомство со значением </w:t>
            </w:r>
            <w:r w:rsidRPr="00D22AA6">
              <w:rPr>
                <w:lang w:val="ru-RU"/>
              </w:rPr>
              <w:lastRenderedPageBreak/>
              <w:t>слов: аннотация, инструкция.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B8CD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Слушают информацию от учителя о понятии «самолече</w:t>
            </w:r>
            <w:r w:rsidRPr="00D22AA6">
              <w:rPr>
                <w:lang w:val="ru-RU"/>
              </w:rPr>
              <w:t>ние».</w:t>
            </w:r>
          </w:p>
          <w:p w14:paraId="0348297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Принимают участие в обсуждении негативных последствиях самолечения.</w:t>
            </w:r>
          </w:p>
          <w:p w14:paraId="026BAE0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Закрепляют знания о видах доврачебной помощи и видах медицинских учреждений: диспансер, стационар, поликлиника, медпункт. Дают характеристику видам медицинских учреждений и отвечают на вопросы учителя с опорой на иллюстрации и текст.</w:t>
            </w:r>
          </w:p>
          <w:p w14:paraId="77FEDB7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Делятся личным опытом </w:t>
            </w:r>
            <w:r w:rsidRPr="00D22AA6">
              <w:rPr>
                <w:lang w:val="ru-RU"/>
              </w:rPr>
              <w:t xml:space="preserve">обращения в медицинские учреждения и негативном опыте </w:t>
            </w:r>
            <w:r w:rsidRPr="00D22AA6">
              <w:rPr>
                <w:lang w:val="ru-RU"/>
              </w:rPr>
              <w:lastRenderedPageBreak/>
              <w:t>самолечения. Знакомятся со значениями слов: аннотацию, инструкция; просматривают примеры аннотаций и инструкций на конкретном примере лекарства.</w:t>
            </w:r>
          </w:p>
          <w:p w14:paraId="07364E2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Совместно с учителем учатся читать инструкции по показани</w:t>
            </w:r>
            <w:r w:rsidRPr="00D22AA6">
              <w:rPr>
                <w:lang w:val="ru-RU"/>
              </w:rPr>
              <w:t>ю и применению лекарства.</w:t>
            </w:r>
          </w:p>
          <w:p w14:paraId="4961E08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примерным графиком приёма лекарств, в зависимости от рекомендаций врача.</w:t>
            </w:r>
          </w:p>
          <w:p w14:paraId="4AF050A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помощью учителя и с опорой на образец выполняют задание: составляют график приёма лекарств.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2B87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Слушают информацию от учителя о понятии «самолечен</w:t>
            </w:r>
            <w:r w:rsidRPr="00D22AA6">
              <w:rPr>
                <w:lang w:val="ru-RU"/>
              </w:rPr>
              <w:t>ие».</w:t>
            </w:r>
          </w:p>
          <w:p w14:paraId="007B5DA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Принимают участие в обсуждении негативных </w:t>
            </w:r>
            <w:proofErr w:type="gramStart"/>
            <w:r w:rsidRPr="00D22AA6">
              <w:rPr>
                <w:lang w:val="ru-RU"/>
              </w:rPr>
              <w:t>последствиях</w:t>
            </w:r>
            <w:r>
              <w:t> </w:t>
            </w:r>
            <w:r w:rsidRPr="00D22AA6">
              <w:rPr>
                <w:lang w:val="ru-RU"/>
              </w:rPr>
              <w:t xml:space="preserve"> самолечения</w:t>
            </w:r>
            <w:proofErr w:type="gramEnd"/>
            <w:r w:rsidRPr="00D22AA6">
              <w:rPr>
                <w:lang w:val="ru-RU"/>
              </w:rPr>
              <w:t>.</w:t>
            </w:r>
          </w:p>
          <w:p w14:paraId="17C3F6B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Закрепляют знания о видах доврачебной помощи и видах медицинских учреждений: диспансер, стационар, поликлиника, медпункт. Дают характеристику видам медицинских учреждений и отвечают на вопросы учителя.</w:t>
            </w:r>
          </w:p>
          <w:p w14:paraId="53DD34D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Делятся личным опытом обращения в медицинские учрежден</w:t>
            </w:r>
            <w:r w:rsidRPr="00D22AA6">
              <w:rPr>
                <w:lang w:val="ru-RU"/>
              </w:rPr>
              <w:t xml:space="preserve">ия и негативном опыте самолечения. Знакомятся со </w:t>
            </w:r>
            <w:r w:rsidRPr="00D22AA6">
              <w:rPr>
                <w:lang w:val="ru-RU"/>
              </w:rPr>
              <w:lastRenderedPageBreak/>
              <w:t>значениями слов: аннотация, инструкция; просматривают примеры аннотаций и инструкций.</w:t>
            </w:r>
          </w:p>
          <w:p w14:paraId="6841178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читают инструкции по показанию и применению лекарства.</w:t>
            </w:r>
          </w:p>
          <w:p w14:paraId="242FDCA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Знакомятся с примерным графиком приёма лекарств, в </w:t>
            </w:r>
            <w:r w:rsidRPr="00D22AA6">
              <w:rPr>
                <w:lang w:val="ru-RU"/>
              </w:rPr>
              <w:t>зависимости от рекомендаций врача.</w:t>
            </w:r>
          </w:p>
          <w:p w14:paraId="5B30A0E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выполняют задание: составляют график приёма лекарств.</w:t>
            </w:r>
          </w:p>
        </w:tc>
      </w:tr>
      <w:tr w:rsidR="00004F70" w:rsidRPr="00D22AA6" w14:paraId="0E6B132E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A5C94" w14:textId="77777777" w:rsidR="00004F70" w:rsidRDefault="006235E8">
            <w:pPr>
              <w:jc w:val="center"/>
            </w:pPr>
            <w:r>
              <w:lastRenderedPageBreak/>
              <w:t>9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E7434" w14:textId="77777777" w:rsidR="00004F70" w:rsidRDefault="006235E8">
            <w:pPr>
              <w:jc w:val="center"/>
            </w:pPr>
            <w:proofErr w:type="spellStart"/>
            <w:r>
              <w:t>Лекарственные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  <w:r>
              <w:t xml:space="preserve">. </w:t>
            </w:r>
            <w:proofErr w:type="spellStart"/>
            <w:r>
              <w:t>Домашняя</w:t>
            </w:r>
            <w:proofErr w:type="spellEnd"/>
            <w:r>
              <w:t xml:space="preserve"> </w:t>
            </w:r>
            <w:proofErr w:type="spellStart"/>
            <w:r>
              <w:t>аптечка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CD1F3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F0FB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Лекарственные растениями,</w:t>
            </w:r>
          </w:p>
          <w:p w14:paraId="436A174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Лекарственные препараты первой необходимости. Важность домашней аптечки.</w:t>
            </w:r>
          </w:p>
          <w:p w14:paraId="580AC83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Примерн</w:t>
            </w:r>
            <w:r w:rsidRPr="00D22AA6">
              <w:rPr>
                <w:lang w:val="ru-RU"/>
              </w:rPr>
              <w:t>ое содержание домашней аптечки</w:t>
            </w:r>
          </w:p>
          <w:p w14:paraId="30AEE6C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Виды, названия, способы хранения лекарственных препаратов.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7439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со списком лекарственных растений, знакомятся со способами их использования.</w:t>
            </w:r>
          </w:p>
          <w:p w14:paraId="1D49E58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Читают о лекарственных препаратах первой необходимости, отвечают на вопросы учителя с опорой на текст. Слушают информацию от учителя о значимости домашней аптечки в доме. Знакомятся с лекарствами и предметами </w:t>
            </w:r>
            <w:r w:rsidRPr="00D22AA6">
              <w:rPr>
                <w:lang w:val="ru-RU"/>
              </w:rPr>
              <w:lastRenderedPageBreak/>
              <w:t>помощи, которые должны быть в доме каждой семьи</w:t>
            </w:r>
            <w:r w:rsidRPr="00D22AA6">
              <w:rPr>
                <w:lang w:val="ru-RU"/>
              </w:rPr>
              <w:t>, их назначением.</w:t>
            </w:r>
          </w:p>
          <w:p w14:paraId="36F66F4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Слушают информацию от учителя о хранении лекарственных препаратов и важности их правильного использования.</w:t>
            </w:r>
          </w:p>
          <w:p w14:paraId="2718332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Выполняют упражнение с опорой на текст/список лекарств для домашней аптечки: выбирают лекарства для домашней аптечки.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F9E7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Знакомятся со</w:t>
            </w:r>
            <w:r w:rsidRPr="00D22AA6">
              <w:rPr>
                <w:lang w:val="ru-RU"/>
              </w:rPr>
              <w:t xml:space="preserve"> списком лекарственных растений, знакомятся со способами их использования.</w:t>
            </w:r>
          </w:p>
          <w:p w14:paraId="631EE44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о лекарственных препаратах первой необходимости, отвечают на вопросы учителя.</w:t>
            </w:r>
          </w:p>
          <w:p w14:paraId="3328D96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Самостоятельно формулируют ответ о важности домашней аптечки в доме. Знакомятся с лекарствами и </w:t>
            </w:r>
            <w:r w:rsidRPr="00D22AA6">
              <w:rPr>
                <w:lang w:val="ru-RU"/>
              </w:rPr>
              <w:t xml:space="preserve">предметами </w:t>
            </w:r>
            <w:r w:rsidRPr="00D22AA6">
              <w:rPr>
                <w:lang w:val="ru-RU"/>
              </w:rPr>
              <w:lastRenderedPageBreak/>
              <w:t>помощи, которые должны быть в доме каждой семьи, их назначением.</w:t>
            </w:r>
          </w:p>
          <w:p w14:paraId="41291B2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Слушают информацию от учителя о хранении лекарственных препаратов и важности их правильного использования.</w:t>
            </w:r>
          </w:p>
          <w:p w14:paraId="6104C0F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выполняют задание на карточках/цифровой образовательной пл</w:t>
            </w:r>
            <w:r w:rsidRPr="00D22AA6">
              <w:rPr>
                <w:lang w:val="ru-RU"/>
              </w:rPr>
              <w:t>атформе: выбирают лекарства для домашней аптечки, отмечают, для чего они нужны.</w:t>
            </w:r>
          </w:p>
        </w:tc>
      </w:tr>
      <w:tr w:rsidR="00004F70" w14:paraId="436F90EC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B8A94" w14:textId="77777777" w:rsidR="00004F70" w:rsidRDefault="006235E8">
            <w:pPr>
              <w:jc w:val="center"/>
            </w:pPr>
            <w:r>
              <w:lastRenderedPageBreak/>
              <w:t>10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0127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Профилактические средства для предупреждения вирусных и простудных заболеваний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0B8F2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3D65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Формирование бережного отношения к собственному здоровью.</w:t>
            </w:r>
          </w:p>
          <w:p w14:paraId="102354F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Ознакомление с профилактическими </w:t>
            </w:r>
            <w:r w:rsidRPr="00D22AA6">
              <w:rPr>
                <w:lang w:val="ru-RU"/>
              </w:rPr>
              <w:t>средствами для предупреждения вирусных и простудных заболеваний.</w:t>
            </w:r>
          </w:p>
          <w:p w14:paraId="367FAE3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Тестирование по итогам изучаемого раздела для систематизации полученных знаний.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B8B6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Повторяют понятие «профилактика болезней», с самыми распространенными простудными и вирусными заболеваниями. Знакомятся с профилактическими средствами для их предупреждения. Делятся личным/семейным опытом профилактики простудных и вирусных заболеваний.</w:t>
            </w:r>
          </w:p>
          <w:p w14:paraId="7C3018A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Соз</w:t>
            </w:r>
            <w:r w:rsidRPr="00D22AA6">
              <w:rPr>
                <w:lang w:val="ru-RU"/>
              </w:rPr>
              <w:t>дают памятки по профилактике вирусных и простудных заболеваний совместно с учителем и медицинским работником.</w:t>
            </w:r>
          </w:p>
          <w:p w14:paraId="5C2EB2E1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Повторяют правила бережного </w:t>
            </w:r>
            <w:r w:rsidRPr="00D22AA6">
              <w:rPr>
                <w:lang w:val="ru-RU"/>
              </w:rPr>
              <w:lastRenderedPageBreak/>
              <w:t xml:space="preserve">отношения к собственному здоровью.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1577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Повторяют понятие «профилактика болезней», с самыми распространенны</w:t>
            </w:r>
            <w:r w:rsidRPr="00D22AA6">
              <w:rPr>
                <w:lang w:val="ru-RU"/>
              </w:rPr>
              <w:t>ми простудными и вирусными заболеваниями. Знакомятся с профилактическими средствами для их предупреждения. Делятся личным/семейным опытом профилактики простудных и вирусных заболеваний. Самостоятельно создают памятки по профилактике вирусных и простудных з</w:t>
            </w:r>
            <w:r w:rsidRPr="00D22AA6">
              <w:rPr>
                <w:lang w:val="ru-RU"/>
              </w:rPr>
              <w:t>аболеваний.</w:t>
            </w:r>
          </w:p>
          <w:p w14:paraId="10D4BE5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Рассказывают правила бережного отношения к </w:t>
            </w:r>
            <w:r w:rsidRPr="00D22AA6">
              <w:rPr>
                <w:lang w:val="ru-RU"/>
              </w:rPr>
              <w:lastRenderedPageBreak/>
              <w:t>собственному здоровью.</w:t>
            </w:r>
          </w:p>
          <w:p w14:paraId="4C967767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004F70" w14:paraId="60C20637" w14:textId="77777777">
        <w:trPr>
          <w:jc w:val="center"/>
        </w:trPr>
        <w:tc>
          <w:tcPr>
            <w:tcW w:w="1584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773CB" w14:textId="77777777" w:rsidR="00004F70" w:rsidRDefault="006235E8">
            <w:pPr>
              <w:jc w:val="center"/>
            </w:pPr>
            <w:proofErr w:type="spellStart"/>
            <w:r>
              <w:rPr>
                <w:b/>
                <w:bCs/>
              </w:rPr>
              <w:lastRenderedPageBreak/>
              <w:t>Жилище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004F70" w:rsidRPr="00D22AA6" w14:paraId="3B672B55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55329" w14:textId="77777777" w:rsidR="00004F70" w:rsidRDefault="006235E8">
            <w:pPr>
              <w:jc w:val="center"/>
            </w:pPr>
            <w:r>
              <w:t>11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403F1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Насекомые и грызуны в доме: виды; вред, приносимый грызунами и насекомыми. </w:t>
            </w:r>
            <w:proofErr w:type="spellStart"/>
            <w:r>
              <w:t>Профилактика</w:t>
            </w:r>
            <w:proofErr w:type="spellEnd"/>
            <w:r>
              <w:t xml:space="preserve"> </w:t>
            </w:r>
            <w:proofErr w:type="spellStart"/>
            <w:r>
              <w:t>появления</w:t>
            </w:r>
            <w:proofErr w:type="spellEnd"/>
            <w:r>
              <w:t xml:space="preserve"> </w:t>
            </w:r>
            <w:proofErr w:type="spellStart"/>
            <w:r>
              <w:t>грызунов</w:t>
            </w:r>
            <w:proofErr w:type="spellEnd"/>
            <w:r>
              <w:t xml:space="preserve"> и </w:t>
            </w:r>
            <w:proofErr w:type="spellStart"/>
            <w:r>
              <w:t>насекомых</w:t>
            </w:r>
            <w:proofErr w:type="spellEnd"/>
            <w:r>
              <w:t xml:space="preserve"> в </w:t>
            </w:r>
            <w:proofErr w:type="spellStart"/>
            <w:r>
              <w:t>доме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8094C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96CC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Виды насекомых и грызунов в доме: тараканы, мухи, блохи, муравьи, клопы, крысы и мыши.</w:t>
            </w:r>
          </w:p>
          <w:p w14:paraId="0C3F8CD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Вред, наносимый насекомыми и грызунами: п</w:t>
            </w:r>
            <w:r w:rsidRPr="00D22AA6">
              <w:rPr>
                <w:lang w:val="ru-RU"/>
              </w:rPr>
              <w:t>орча пищевых продуктов, укусы, заражение болезнями, нарушения сна, психологический дискомфорт, порча предметов мебели и одежды.</w:t>
            </w:r>
          </w:p>
          <w:p w14:paraId="7D0A55D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Причины появления в доме грызунов и насекомых.</w:t>
            </w:r>
          </w:p>
          <w:p w14:paraId="108BF51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Виды и способы профилактики появления грызунов и насекомых в доме.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75BD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текст о</w:t>
            </w:r>
            <w:r w:rsidRPr="00D22AA6">
              <w:rPr>
                <w:lang w:val="ru-RU"/>
              </w:rPr>
              <w:t xml:space="preserve"> видах насекомых и грызунов в доме, их негативном влиянии на жизнь и здоровье людей. Повторяют причины появления грызунов и насекомых в доме. Совместно с учителем, с опорой на текст, определяют правила соблюдения санитарно-гигиенических условий в квартирах</w:t>
            </w:r>
            <w:r w:rsidRPr="00D22AA6">
              <w:rPr>
                <w:lang w:val="ru-RU"/>
              </w:rPr>
              <w:t>, домах, дворах и правила проведения необходимых санитарно-технических мероприятий.</w:t>
            </w:r>
          </w:p>
          <w:p w14:paraId="209AF5B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Совместно с учителем обсуждают важность создания условий в доме, при которых насекомые и грызуны будут лишены возможности находить убежище и пищу, необходимые для существования и размножения.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1203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Читают текст о видах насекомых и грызунов в доме, их негативном </w:t>
            </w:r>
            <w:r w:rsidRPr="00D22AA6">
              <w:rPr>
                <w:lang w:val="ru-RU"/>
              </w:rPr>
              <w:t>влиянии на жизнь и здоровье людей. Рассказывают о причинах появления грызунов и насекомых в доме. Самостоятельно и с порой на текст определяют правила соблюдения санитарно-гигиенических условий в квартирах, домах, дворах и правила проведения необходимых са</w:t>
            </w:r>
            <w:r w:rsidRPr="00D22AA6">
              <w:rPr>
                <w:lang w:val="ru-RU"/>
              </w:rPr>
              <w:t>нитарно-технических мероприятий.</w:t>
            </w:r>
          </w:p>
          <w:p w14:paraId="38CD69F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объясняют важность создания условий в доме, при которых насекомые и грызуны будут лишены возможности находить убежище и пищу, необходимые для существования и размножения.</w:t>
            </w:r>
          </w:p>
        </w:tc>
      </w:tr>
      <w:tr w:rsidR="00004F70" w:rsidRPr="00D22AA6" w14:paraId="4C24ED89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6265B" w14:textId="77777777" w:rsidR="00004F70" w:rsidRDefault="006235E8">
            <w:pPr>
              <w:jc w:val="center"/>
            </w:pPr>
            <w:r>
              <w:t>12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A600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Виды химических средств для борьбы с грызунами и насекомыми</w:t>
            </w:r>
            <w:r>
              <w:t> 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2C6D4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2AE7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Правила и способы борьбы с грызунами и насекомыми в доме.</w:t>
            </w:r>
          </w:p>
          <w:p w14:paraId="1A6D252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Средства по борьбе с </w:t>
            </w:r>
            <w:r w:rsidRPr="00D22AA6">
              <w:rPr>
                <w:lang w:val="ru-RU"/>
              </w:rPr>
              <w:lastRenderedPageBreak/>
              <w:t>насекомыми и грызунами. Виды химических средств, для борьбы с грызунами и насекомыми.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78CC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Повторяют правила и способы</w:t>
            </w:r>
            <w:r w:rsidRPr="00D22AA6">
              <w:rPr>
                <w:lang w:val="ru-RU"/>
              </w:rPr>
              <w:t xml:space="preserve"> борьбы с грызунами и насекомыми в доме. Знакомятся со средствами по борьбе, </w:t>
            </w:r>
            <w:r w:rsidRPr="00D22AA6">
              <w:rPr>
                <w:lang w:val="ru-RU"/>
              </w:rPr>
              <w:lastRenderedPageBreak/>
              <w:t>видами химических средств. Продолжают учиться работать с помощью текста и с опорой на записи в тетради - выполняют задания на карточках, отвечают на вопросы: какую опасность для ч</w:t>
            </w:r>
            <w:r w:rsidRPr="00D22AA6">
              <w:rPr>
                <w:lang w:val="ru-RU"/>
              </w:rPr>
              <w:t>еловека представляют насекомые в доме, для уничтожения, каких насекомых создают холодные условия в доме, наиболее эффективное средство для борьбы с блохами,</w:t>
            </w:r>
          </w:p>
          <w:p w14:paraId="36219EC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какую опасность для человека представляют грызуны в доме,</w:t>
            </w:r>
            <w:r>
              <w:t> </w:t>
            </w:r>
          </w:p>
          <w:p w14:paraId="42D5911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меры борьбы с грызунами, какие условия н</w:t>
            </w:r>
            <w:r w:rsidRPr="00D22AA6">
              <w:rPr>
                <w:lang w:val="ru-RU"/>
              </w:rPr>
              <w:t>еобходимо соблюдать, для предупреждения появления насекомых и грызунов в доме.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AD8F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 xml:space="preserve">Повторяют правила и способы борьбы с грызунами и насекомыми в доме. Знакомятся со средствами по борьбе, </w:t>
            </w:r>
            <w:r w:rsidRPr="00D22AA6">
              <w:rPr>
                <w:lang w:val="ru-RU"/>
              </w:rPr>
              <w:lastRenderedPageBreak/>
              <w:t>видами химических средств. Самостоятельно выполняют задания на карточках,</w:t>
            </w:r>
            <w:r w:rsidRPr="00D22AA6">
              <w:rPr>
                <w:lang w:val="ru-RU"/>
              </w:rPr>
              <w:t xml:space="preserve"> отвечают на вопросы: какую опасность для человека представляют насекомые в доме, для уничтожения, каких насекомых создают холодные условия в доме, наиболее эффективное средство для борьбы с блохами,</w:t>
            </w:r>
          </w:p>
          <w:p w14:paraId="04D1965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какую опасность для человека представляют грызуны в доме</w:t>
            </w:r>
            <w:r w:rsidRPr="00D22AA6">
              <w:rPr>
                <w:lang w:val="ru-RU"/>
              </w:rPr>
              <w:t>,</w:t>
            </w:r>
            <w:r>
              <w:t> </w:t>
            </w:r>
          </w:p>
          <w:p w14:paraId="7781DDB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меры борьбы с грызунами, какие условия необходимо соблюдать, для предупреждения появления насекомых и грызунов в доме.</w:t>
            </w:r>
          </w:p>
        </w:tc>
      </w:tr>
    </w:tbl>
    <w:p w14:paraId="3FB97211" w14:textId="77777777" w:rsidR="00004F70" w:rsidRPr="00D22AA6" w:rsidRDefault="006235E8">
      <w:pPr>
        <w:rPr>
          <w:lang w:val="ru-RU"/>
        </w:rPr>
      </w:pPr>
      <w:r>
        <w:lastRenderedPageBreak/>
        <w:t> </w:t>
      </w:r>
    </w:p>
    <w:p w14:paraId="4859D316" w14:textId="77777777" w:rsidR="00004F70" w:rsidRPr="00D22AA6" w:rsidRDefault="006235E8">
      <w:pPr>
        <w:rPr>
          <w:lang w:val="ru-RU"/>
        </w:rPr>
      </w:pPr>
      <w:r>
        <w:t> 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28"/>
        <w:gridCol w:w="2385"/>
        <w:gridCol w:w="839"/>
        <w:gridCol w:w="3391"/>
        <w:gridCol w:w="4213"/>
        <w:gridCol w:w="4184"/>
      </w:tblGrid>
      <w:tr w:rsidR="00004F70" w:rsidRPr="00D22AA6" w14:paraId="679E87A2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3D5D3" w14:textId="77777777" w:rsidR="00004F70" w:rsidRDefault="006235E8">
            <w:pPr>
              <w:jc w:val="center"/>
            </w:pPr>
            <w:r>
              <w:t>13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EC98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Правила использования ядохимикатов и аэрозолей для профилактики и борьбы с грызунами и насекомыми.</w:t>
            </w:r>
          </w:p>
          <w:p w14:paraId="14F643FF" w14:textId="77777777" w:rsidR="00004F70" w:rsidRDefault="006235E8">
            <w:pPr>
              <w:jc w:val="center"/>
            </w:pPr>
            <w:proofErr w:type="spellStart"/>
            <w:r>
              <w:t>Предупреждение</w:t>
            </w:r>
            <w:proofErr w:type="spellEnd"/>
            <w:r>
              <w:t xml:space="preserve"> </w:t>
            </w:r>
            <w:proofErr w:type="spellStart"/>
            <w:r>
              <w:t>отравлений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ядохимикатами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B3C18" w14:textId="77777777" w:rsidR="00004F70" w:rsidRDefault="006235E8">
            <w:pPr>
              <w:jc w:val="center"/>
            </w:pPr>
            <w:r>
              <w:lastRenderedPageBreak/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D2FD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Знакомство с правилами использования ядохимикатов и аэрозолей для профилактики борьбы с грызунами и насекомыми.</w:t>
            </w:r>
          </w:p>
          <w:p w14:paraId="2E025EF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Пре</w:t>
            </w:r>
            <w:r w:rsidRPr="00D22AA6">
              <w:rPr>
                <w:lang w:val="ru-RU"/>
              </w:rPr>
              <w:t xml:space="preserve">дупреждение отравлений ядохимикатами. Незамедлительные </w:t>
            </w:r>
            <w:r w:rsidRPr="00D22AA6">
              <w:rPr>
                <w:lang w:val="ru-RU"/>
              </w:rPr>
              <w:lastRenderedPageBreak/>
              <w:t>действия и первая помощь при оправлении ядохимикатами.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22B9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Повторяют виды средств по борьбе с насекомыми и грызунами: ядохимикаты и аэрозоли. Читают правила использования ядохимикатов и аэрозолей для профи</w:t>
            </w:r>
            <w:r w:rsidRPr="00D22AA6">
              <w:rPr>
                <w:lang w:val="ru-RU"/>
              </w:rPr>
              <w:t xml:space="preserve">лактики и борьбы с грызунами и насекомыми. Записывают в тетрадь правила пользования и правила техники безопасности </w:t>
            </w:r>
            <w:r w:rsidRPr="00D22AA6">
              <w:rPr>
                <w:lang w:val="ru-RU"/>
              </w:rPr>
              <w:lastRenderedPageBreak/>
              <w:t>работы с ядохимикатами и аэрозолями.</w:t>
            </w:r>
          </w:p>
          <w:p w14:paraId="6A4EC4A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Смотрят слайды мультимедийной учебной презентации, слушают объяснение учителя о влиянии ядохимикатов на </w:t>
            </w:r>
            <w:r w:rsidRPr="00D22AA6">
              <w:rPr>
                <w:lang w:val="ru-RU"/>
              </w:rPr>
              <w:t>здоровье человека при неправильном использовании, о предупреждении отравлений ядохимикатами, первой помощи при отравлении.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B061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Рассказывают о видах средств по борьбе с насекомыми и грызунами: ядохимикаты и аэрозоли.</w:t>
            </w:r>
          </w:p>
          <w:p w14:paraId="6F86A9B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Читают правила использования ядохимикатов и </w:t>
            </w:r>
            <w:r w:rsidRPr="00D22AA6">
              <w:rPr>
                <w:lang w:val="ru-RU"/>
              </w:rPr>
              <w:t>аэрозолей для профилактики и борьбы с грызунами и насекомыми.</w:t>
            </w:r>
          </w:p>
          <w:p w14:paraId="1C2A361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Записывают в тетрадь правила пользования и правила техники </w:t>
            </w:r>
            <w:r w:rsidRPr="00D22AA6">
              <w:rPr>
                <w:lang w:val="ru-RU"/>
              </w:rPr>
              <w:lastRenderedPageBreak/>
              <w:t>безопасности работы с ядохимикатами и аэрозолями.</w:t>
            </w:r>
          </w:p>
          <w:p w14:paraId="1A69CB0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объяснение учителя о влиян</w:t>
            </w:r>
            <w:r w:rsidRPr="00D22AA6">
              <w:rPr>
                <w:lang w:val="ru-RU"/>
              </w:rPr>
              <w:t>ии ядохимикатов на здоровье человека при неправильном использовании, о предупреждении отравлений ядохимикатами, первой помощи при отравлении.</w:t>
            </w:r>
          </w:p>
        </w:tc>
      </w:tr>
      <w:tr w:rsidR="00004F70" w:rsidRPr="00D22AA6" w14:paraId="5BE2858F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6459E" w14:textId="77777777" w:rsidR="00004F70" w:rsidRDefault="006235E8">
            <w:pPr>
              <w:jc w:val="center"/>
            </w:pPr>
            <w:r>
              <w:lastRenderedPageBreak/>
              <w:t>14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98A3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Городские службы по борьбе с грызунами и насекомыми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8A605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5C43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Службы по борьбе с грызунами и насекомыми. Знакомство с работой, видами предлагаемых услуг.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546E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объяснение учителя о городских службах по борьбе с грызунами и насекомыми.</w:t>
            </w:r>
          </w:p>
          <w:p w14:paraId="556CD17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работой служб и в</w:t>
            </w:r>
            <w:r w:rsidRPr="00D22AA6">
              <w:rPr>
                <w:lang w:val="ru-RU"/>
              </w:rPr>
              <w:t>идами предлагаемых услуг.</w:t>
            </w:r>
          </w:p>
          <w:p w14:paraId="4AADD1F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Выполняют задания на карточках для систематизации полученных знаний.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D195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объяснение учителя о городских службах по борьбе с грызунами и насекомыми.</w:t>
            </w:r>
          </w:p>
          <w:p w14:paraId="53A12CC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Знакомятся с работой служб </w:t>
            </w:r>
            <w:r w:rsidRPr="00D22AA6">
              <w:rPr>
                <w:lang w:val="ru-RU"/>
              </w:rPr>
              <w:t>и видами предлагаемых услуг.</w:t>
            </w:r>
          </w:p>
          <w:p w14:paraId="69401E9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Выполняют задания на карточках для систематизации полученных знаний.</w:t>
            </w:r>
          </w:p>
        </w:tc>
      </w:tr>
      <w:tr w:rsidR="00004F70" w:rsidRPr="00D22AA6" w14:paraId="7E763388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A9EB6" w14:textId="77777777" w:rsidR="00004F70" w:rsidRDefault="006235E8">
            <w:pPr>
              <w:jc w:val="center"/>
            </w:pPr>
            <w:r>
              <w:t>15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764D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Интерьер жилых помещений. Способы расстановки мебели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452D6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AC79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Знакомство с понятием «интерьер».</w:t>
            </w:r>
          </w:p>
          <w:p w14:paraId="3C76C7C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Правила и особенности организации и оформления внутреннего пространства здания (жилого, общественного, </w:t>
            </w:r>
            <w:r w:rsidRPr="00D22AA6">
              <w:rPr>
                <w:lang w:val="ru-RU"/>
              </w:rPr>
              <w:lastRenderedPageBreak/>
              <w:t>промышленного) или какого-либо помещения (вестибюля, фойе, зала и т.д.).</w:t>
            </w:r>
          </w:p>
          <w:p w14:paraId="33DA659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Способы расстановки мебели для разного вида комнат/помещения.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9602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Знакомятся с понят</w:t>
            </w:r>
            <w:r w:rsidRPr="00D22AA6">
              <w:rPr>
                <w:lang w:val="ru-RU"/>
              </w:rPr>
              <w:t>ием «интерьер» и его назначением.</w:t>
            </w:r>
          </w:p>
          <w:p w14:paraId="376B68E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Смотрят слайды мультимедийной учебной презентации, слушают объяснение учителя о правилах оформления внутреннего </w:t>
            </w:r>
            <w:r w:rsidRPr="00D22AA6">
              <w:rPr>
                <w:lang w:val="ru-RU"/>
              </w:rPr>
              <w:lastRenderedPageBreak/>
              <w:t>пространства помещения, интерьера: освещение, цвет стен, пола, оформление окон, балкона или лоджии и т.д.</w:t>
            </w:r>
          </w:p>
          <w:p w14:paraId="2EA4357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Деля</w:t>
            </w:r>
            <w:r w:rsidRPr="00D22AA6">
              <w:rPr>
                <w:lang w:val="ru-RU"/>
              </w:rPr>
              <w:t>тся личным опытом оформления собственной комнаты и других помещений в квартире/доме.</w:t>
            </w:r>
          </w:p>
          <w:p w14:paraId="6CA4F8D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о способах расстановки мебели в гостиной, спальне, детской, кухне, прихожей.</w:t>
            </w:r>
          </w:p>
          <w:p w14:paraId="0FEC2B2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Просматривают примеры расстановки мебели в разных жилых помещениях. С помощью учителя и</w:t>
            </w:r>
            <w:r w:rsidRPr="00D22AA6">
              <w:rPr>
                <w:lang w:val="ru-RU"/>
              </w:rPr>
              <w:t xml:space="preserve"> с опорой на образец выполняют задание: оформляют (приклеивают, рисуют) жилую комнату (гостиная, спальня, кухня, детская) по правилам расстановки мебели.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11E9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Знакомятся с понятием «интерьер» и его назначением.</w:t>
            </w:r>
          </w:p>
          <w:p w14:paraId="4740288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Смотрят слайды мультимедийной учебной презентации, слушают объяснение учителя о правилах оформления внутреннего </w:t>
            </w:r>
            <w:r w:rsidRPr="00D22AA6">
              <w:rPr>
                <w:lang w:val="ru-RU"/>
              </w:rPr>
              <w:lastRenderedPageBreak/>
              <w:t>пространства помещения, интерьера: освещение, цвет стен, пола, оформление окон, балкона или лоджии и т.д.</w:t>
            </w:r>
          </w:p>
          <w:p w14:paraId="035FA59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Делятся личным опытом оформления собст</w:t>
            </w:r>
            <w:r w:rsidRPr="00D22AA6">
              <w:rPr>
                <w:lang w:val="ru-RU"/>
              </w:rPr>
              <w:t>венной комнаты и других помещений в квартире/доме.</w:t>
            </w:r>
          </w:p>
          <w:p w14:paraId="075FCCC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о способах расстановки мебели в гостиной, спальне, детской, кухне, прихожей.</w:t>
            </w:r>
          </w:p>
          <w:p w14:paraId="013F8FA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Просматривают примеры расстановки мебели в разных жилых помещениях. Самостоятельно выполняют задание: оформляют жилую ком</w:t>
            </w:r>
            <w:r w:rsidRPr="00D22AA6">
              <w:rPr>
                <w:lang w:val="ru-RU"/>
              </w:rPr>
              <w:t>нату (гостиная, спальня, кухня, детская) по правилам расстановки мебели.</w:t>
            </w:r>
          </w:p>
        </w:tc>
      </w:tr>
      <w:tr w:rsidR="00004F70" w:rsidRPr="00D22AA6" w14:paraId="41C3CC76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3E803" w14:textId="77777777" w:rsidR="00004F70" w:rsidRDefault="006235E8">
            <w:pPr>
              <w:jc w:val="center"/>
            </w:pPr>
            <w:r>
              <w:lastRenderedPageBreak/>
              <w:t>16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886F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Уход за мебелью: средства и правила ухода за различными видами мебели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F9831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E421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Виды мебели: из ДСП, из натурального дерева, полированная мебель, белая мебель из МДФ.</w:t>
            </w:r>
          </w:p>
          <w:p w14:paraId="2B69CE8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Правила и способы ухода за различными видами мебели.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52C5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объяснение учителя о видах мебели, видах материала для из</w:t>
            </w:r>
            <w:r w:rsidRPr="00D22AA6">
              <w:rPr>
                <w:lang w:val="ru-RU"/>
              </w:rPr>
              <w:t>готовления мебели.</w:t>
            </w:r>
          </w:p>
          <w:p w14:paraId="4E2400B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о правилах и способах ухода за различными видами мебели. Отвечают на вопросы учителя с опорой на текст.</w:t>
            </w:r>
          </w:p>
          <w:p w14:paraId="563D56C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С помощью текста и раздаточных картинок составляют таблицу с видами мебели и правилами ухода за ней.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6333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Смотрят слайды мультимеди</w:t>
            </w:r>
            <w:r w:rsidRPr="00D22AA6">
              <w:rPr>
                <w:lang w:val="ru-RU"/>
              </w:rPr>
              <w:t>йной учебной презентации, слушают объяснение учителя о видах мебели, видах материала для изготовления мебели.</w:t>
            </w:r>
          </w:p>
          <w:p w14:paraId="5C5847B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о правилах и способах ухода за различными видами мебели.</w:t>
            </w:r>
            <w:r>
              <w:t> </w:t>
            </w:r>
            <w:r w:rsidRPr="00D22AA6">
              <w:rPr>
                <w:lang w:val="ru-RU"/>
              </w:rPr>
              <w:t xml:space="preserve"> Отвечают на вопросы учителя. Самостоятельно </w:t>
            </w:r>
            <w:r w:rsidRPr="00D22AA6">
              <w:rPr>
                <w:lang w:val="ru-RU"/>
              </w:rPr>
              <w:lastRenderedPageBreak/>
              <w:t xml:space="preserve">составляют таблицу с видами мебели и </w:t>
            </w:r>
            <w:r w:rsidRPr="00D22AA6">
              <w:rPr>
                <w:lang w:val="ru-RU"/>
              </w:rPr>
              <w:t>правилами ухода за ней.</w:t>
            </w:r>
          </w:p>
        </w:tc>
      </w:tr>
      <w:tr w:rsidR="00004F70" w14:paraId="2997D8D5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79F51" w14:textId="77777777" w:rsidR="00004F70" w:rsidRDefault="006235E8">
            <w:pPr>
              <w:jc w:val="center"/>
            </w:pPr>
            <w:r>
              <w:lastRenderedPageBreak/>
              <w:t>17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F78EBC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Правила пользования стиральными машинами; стиральные средства для машин, условные обозначения на упаковках.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пользования</w:t>
            </w:r>
            <w:proofErr w:type="spellEnd"/>
            <w:r>
              <w:t xml:space="preserve"> </w:t>
            </w:r>
            <w:proofErr w:type="spellStart"/>
            <w:r>
              <w:t>стиральными</w:t>
            </w:r>
            <w:proofErr w:type="spellEnd"/>
            <w:r>
              <w:t xml:space="preserve"> </w:t>
            </w:r>
            <w:proofErr w:type="spellStart"/>
            <w:r>
              <w:t>машинами</w:t>
            </w:r>
            <w:proofErr w:type="spellEnd"/>
            <w:r>
              <w:t xml:space="preserve">. </w:t>
            </w:r>
            <w:proofErr w:type="spellStart"/>
            <w:r>
              <w:t>Техника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BB7DD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94C8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Виды стиральных машин. Повторение правил пользования ст</w:t>
            </w:r>
            <w:r w:rsidRPr="00D22AA6">
              <w:rPr>
                <w:lang w:val="ru-RU"/>
              </w:rPr>
              <w:t>иральными машинами.</w:t>
            </w:r>
          </w:p>
          <w:p w14:paraId="6D3A06E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Повторение частей стиральной машины, их назначение.</w:t>
            </w:r>
            <w:r>
              <w:t> </w:t>
            </w:r>
          </w:p>
          <w:p w14:paraId="66278B6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Стиральные средства для машин: порошки, отбеливатели, кондиционеры. Условные обозначения на упаковках.</w:t>
            </w:r>
          </w:p>
          <w:p w14:paraId="161B02C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Правила техники безопасности.</w:t>
            </w:r>
          </w:p>
          <w:p w14:paraId="2545328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Тестирование по итогам изучаемого раздела для систематизации полученных знаний.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12AE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объяснение учителя о видах стиральных машин, определяют, чем они отличаются, для какого пользования подходят.</w:t>
            </w:r>
          </w:p>
          <w:p w14:paraId="29C7DE6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</w:t>
            </w:r>
            <w:r w:rsidRPr="00D22AA6">
              <w:rPr>
                <w:lang w:val="ru-RU"/>
              </w:rPr>
              <w:t>ют правила пользования стиральными машинами.</w:t>
            </w:r>
          </w:p>
          <w:p w14:paraId="73ABB9E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На наглядной примере знакомятся с частями стиральной машины, их назначением.</w:t>
            </w:r>
          </w:p>
          <w:p w14:paraId="1E07E4B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помощью учителя называют части стиральной машины и находят их.</w:t>
            </w:r>
          </w:p>
          <w:p w14:paraId="2FDE9FB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опорой на тетрадь закрепляют порядком действий при выполнении стирк</w:t>
            </w:r>
            <w:r w:rsidRPr="00D22AA6">
              <w:rPr>
                <w:lang w:val="ru-RU"/>
              </w:rPr>
              <w:t>и белья с помощью стиральной машины.</w:t>
            </w:r>
          </w:p>
          <w:p w14:paraId="0AA1274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видами стиральных средств для стиральных машин: порошки, отбеливатели, кондиционеры.</w:t>
            </w:r>
          </w:p>
          <w:p w14:paraId="636C06A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Совместно с учителем, учатся читать обозначения на упаковках.</w:t>
            </w:r>
          </w:p>
          <w:p w14:paraId="4247782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Читают о технике безопасности при работе со стиральной маши</w:t>
            </w:r>
            <w:r w:rsidRPr="00D22AA6">
              <w:rPr>
                <w:lang w:val="ru-RU"/>
              </w:rPr>
              <w:t>ной.</w:t>
            </w:r>
          </w:p>
          <w:p w14:paraId="4AD84675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3C06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Смотрят слайды мультимедийной учебной презентации, слушают объяснение учителя о видах стиральных машин, определяют, чем они отличаются, для какого пользования подходят.</w:t>
            </w:r>
          </w:p>
          <w:p w14:paraId="1EC84D3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Рассказывают правилами пользования стиральными машинами.</w:t>
            </w:r>
          </w:p>
          <w:p w14:paraId="0545FF4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</w:t>
            </w:r>
            <w:r w:rsidRPr="00D22AA6">
              <w:rPr>
                <w:lang w:val="ru-RU"/>
              </w:rPr>
              <w:t>ельно называют части стиральной машины, находят их, определяют назначение.</w:t>
            </w:r>
          </w:p>
          <w:p w14:paraId="695E522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Повторяют порядок действий при выполнении стирки белья с помощью стиральной машины.</w:t>
            </w:r>
          </w:p>
          <w:p w14:paraId="62819CF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видами стиральных средств для стиральных машин: порошки, отбеливатели, кондиционеры.</w:t>
            </w:r>
          </w:p>
          <w:p w14:paraId="216ECB6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читают обозначения на упаковках, определяют назначение стирального средства.</w:t>
            </w:r>
            <w:r>
              <w:t> </w:t>
            </w:r>
          </w:p>
          <w:p w14:paraId="327DFFF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Читают о технике безопасности при работе со стиральной </w:t>
            </w:r>
            <w:r w:rsidRPr="00D22AA6">
              <w:rPr>
                <w:lang w:val="ru-RU"/>
              </w:rPr>
              <w:lastRenderedPageBreak/>
              <w:t>машиной.</w:t>
            </w:r>
          </w:p>
          <w:p w14:paraId="26D08C01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004F70" w:rsidRPr="00D22AA6" w14:paraId="0B9CC8AD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62E62" w14:textId="77777777" w:rsidR="00004F70" w:rsidRDefault="006235E8">
            <w:pPr>
              <w:jc w:val="center"/>
            </w:pPr>
            <w:r>
              <w:lastRenderedPageBreak/>
              <w:t>18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E38A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Практическая работа: стирка в стиральной машине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F0F7E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2258D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Повторение правил техники безопасности при работе со стиральной машиной.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– </w:t>
            </w:r>
            <w:proofErr w:type="spellStart"/>
            <w:r>
              <w:t>стирка</w:t>
            </w:r>
            <w:proofErr w:type="spellEnd"/>
            <w:r>
              <w:t xml:space="preserve"> </w:t>
            </w:r>
            <w:proofErr w:type="spellStart"/>
            <w:r>
              <w:t>белья</w:t>
            </w:r>
            <w:proofErr w:type="spellEnd"/>
            <w:r>
              <w:t xml:space="preserve"> в </w:t>
            </w:r>
            <w:proofErr w:type="spellStart"/>
            <w:r>
              <w:t>стиральной</w:t>
            </w:r>
            <w:proofErr w:type="spellEnd"/>
            <w:r>
              <w:t xml:space="preserve"> </w:t>
            </w:r>
            <w:proofErr w:type="spellStart"/>
            <w:r>
              <w:t>машине</w:t>
            </w:r>
            <w:proofErr w:type="spellEnd"/>
            <w:r>
              <w:t>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73E5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Закрепляют правила техники безопасности при работе со стиральной м</w:t>
            </w:r>
            <w:r w:rsidRPr="00D22AA6">
              <w:rPr>
                <w:lang w:val="ru-RU"/>
              </w:rPr>
              <w:t>ашиной.</w:t>
            </w:r>
          </w:p>
          <w:p w14:paraId="52F0025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Совместно с учителем выполняют практическую работу – стирка белья в стиральной машине.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7E42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Закрепляют правила техники безопасности при работе со стиральной машиной.</w:t>
            </w:r>
          </w:p>
          <w:p w14:paraId="4A17BC3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По алгоритму, с незначительной помощи взрослого выполняют практическую работу – стирка </w:t>
            </w:r>
            <w:r w:rsidRPr="00D22AA6">
              <w:rPr>
                <w:lang w:val="ru-RU"/>
              </w:rPr>
              <w:t>белья в стиральной машине.</w:t>
            </w:r>
          </w:p>
        </w:tc>
      </w:tr>
      <w:tr w:rsidR="00004F70" w14:paraId="4B37B797" w14:textId="77777777">
        <w:trPr>
          <w:jc w:val="center"/>
        </w:trPr>
        <w:tc>
          <w:tcPr>
            <w:tcW w:w="1584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B52E4" w14:textId="77777777" w:rsidR="00004F70" w:rsidRDefault="006235E8">
            <w:pPr>
              <w:jc w:val="center"/>
            </w:pPr>
            <w:proofErr w:type="spellStart"/>
            <w:r>
              <w:rPr>
                <w:b/>
                <w:bCs/>
              </w:rPr>
              <w:t>Одежда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обувь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004F70" w:rsidRPr="00D22AA6" w14:paraId="2AEEF7D4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AEFA0" w14:textId="77777777" w:rsidR="00004F70" w:rsidRDefault="006235E8">
            <w:pPr>
              <w:jc w:val="center"/>
            </w:pPr>
            <w:r>
              <w:t>19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7A9CF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Предприятия бытового обслуживания. Ремонт обуви. </w:t>
            </w: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услуг</w:t>
            </w:r>
            <w:proofErr w:type="spellEnd"/>
            <w:r>
              <w:t xml:space="preserve">. </w:t>
            </w:r>
            <w:proofErr w:type="spellStart"/>
            <w:r>
              <w:t>Прейскурант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A5E7D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7B7A7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Знакомство с видами предприятий бытового обслуживания: ателье, мастерские, парикмахерские, прачечные, химчистки. Мастерские по ремонту обуви. Виды услуг, предоставляемые мастерскими ремонту обуви. </w:t>
            </w:r>
            <w:proofErr w:type="spellStart"/>
            <w:r>
              <w:t>Знакомство</w:t>
            </w:r>
            <w:proofErr w:type="spellEnd"/>
            <w:r>
              <w:t xml:space="preserve"> с </w:t>
            </w:r>
            <w:proofErr w:type="spellStart"/>
            <w:r>
              <w:t>понятием</w:t>
            </w:r>
            <w:proofErr w:type="spellEnd"/>
            <w:r>
              <w:t xml:space="preserve"> «</w:t>
            </w:r>
            <w:proofErr w:type="spellStart"/>
            <w:r>
              <w:t>прейскурант</w:t>
            </w:r>
            <w:proofErr w:type="spellEnd"/>
            <w:r>
              <w:t>».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D5E2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</w:t>
            </w:r>
            <w:r w:rsidRPr="00D22AA6">
              <w:rPr>
                <w:lang w:val="ru-RU"/>
              </w:rPr>
              <w:t>едийной учебной презентации, слушают объяснение учителя о предприятиях бытового обслуживания, знакомятся с видами предприятий, их назначением, видами услуг.</w:t>
            </w:r>
          </w:p>
          <w:p w14:paraId="6A10F75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Выполняют задание на карточках/цифровой образовательной платформе: подбирают услугу к предприятию, </w:t>
            </w:r>
            <w:r w:rsidRPr="00D22AA6">
              <w:rPr>
                <w:lang w:val="ru-RU"/>
              </w:rPr>
              <w:t>которое её предоставляет.</w:t>
            </w:r>
          </w:p>
          <w:p w14:paraId="27EEDA1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Называют предприятия бытового обсаживания, определяют их назначение.</w:t>
            </w:r>
          </w:p>
          <w:p w14:paraId="11328C3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Читают о мастерских по ремонту обуви, знакомятся с видами предоставляемых услуг: реставрация, чистка, ремонт.</w:t>
            </w:r>
          </w:p>
          <w:p w14:paraId="5B3AC3B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основную информацию в тетрадь.</w:t>
            </w:r>
          </w:p>
          <w:p w14:paraId="78744A1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Отвечают </w:t>
            </w:r>
            <w:r w:rsidRPr="00D22AA6">
              <w:rPr>
                <w:lang w:val="ru-RU"/>
              </w:rPr>
              <w:t>на вопросы учителя с опорой на записи в тетради.</w:t>
            </w:r>
          </w:p>
          <w:p w14:paraId="204ADD5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Слушают информацию от учителя и знакомятся с понятием «прейскурант».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A716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Смотрят слайды мультимедийной учебной презентации, слушают объяснение учителя о предприятиях бытового обслуживания, знакомятся с видами пр</w:t>
            </w:r>
            <w:r w:rsidRPr="00D22AA6">
              <w:rPr>
                <w:lang w:val="ru-RU"/>
              </w:rPr>
              <w:t>едприятий, их назначением, видами услуг.</w:t>
            </w:r>
          </w:p>
          <w:p w14:paraId="587C6C1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Выполняют задание в таблице/на цифровой образовательной платформе: записывают виды предоставляемых услуг к различным предприятиям бытового обслуживания.</w:t>
            </w:r>
          </w:p>
          <w:p w14:paraId="384C27F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Называют предприятия бытового обсаживания, определяют их назна</w:t>
            </w:r>
            <w:r w:rsidRPr="00D22AA6">
              <w:rPr>
                <w:lang w:val="ru-RU"/>
              </w:rPr>
              <w:t xml:space="preserve">чение, дают характеристику </w:t>
            </w:r>
            <w:r w:rsidRPr="00D22AA6">
              <w:rPr>
                <w:lang w:val="ru-RU"/>
              </w:rPr>
              <w:lastRenderedPageBreak/>
              <w:t>деятельности.</w:t>
            </w:r>
          </w:p>
          <w:p w14:paraId="5CA5241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о мастерских по ремонту обуви, знакомятся с видами предоставляемых услуг: реставрация, чистка, ремонт.</w:t>
            </w:r>
          </w:p>
          <w:p w14:paraId="4667450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основную информацию в тетрадь.</w:t>
            </w:r>
          </w:p>
          <w:p w14:paraId="02CFE4E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Отвечают на вопросы учителя.</w:t>
            </w:r>
          </w:p>
          <w:p w14:paraId="7C8C3C3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Слушают информацию от учителя и зн</w:t>
            </w:r>
            <w:r w:rsidRPr="00D22AA6">
              <w:rPr>
                <w:lang w:val="ru-RU"/>
              </w:rPr>
              <w:t>акомятся с понятием «прейскурант».</w:t>
            </w:r>
          </w:p>
        </w:tc>
      </w:tr>
      <w:tr w:rsidR="00004F70" w:rsidRPr="00D22AA6" w14:paraId="0CB396F7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65583" w14:textId="77777777" w:rsidR="00004F70" w:rsidRDefault="006235E8">
            <w:pPr>
              <w:jc w:val="center"/>
            </w:pPr>
            <w:r>
              <w:lastRenderedPageBreak/>
              <w:t>20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B3FB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Подготовка обуви для сдачи в ремонт. Правила приема и выдачи обуви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8CB2B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6E91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Знакомство с правилами подготовки обуви для сдачи в ремонт.</w:t>
            </w:r>
          </w:p>
          <w:p w14:paraId="32B9FC1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Порядок обращения в мастерские по ремонту обуви. Правила приема и выдачи обуви.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8D02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правила подготовки обуви для сдачи в ремонт.</w:t>
            </w:r>
          </w:p>
          <w:p w14:paraId="012735A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порядком обращения в мастерские по ремонту обуви. Знакомятся с правилами приема и выдачи обуви.</w:t>
            </w:r>
          </w:p>
          <w:p w14:paraId="5842F3D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осно</w:t>
            </w:r>
            <w:r w:rsidRPr="00D22AA6">
              <w:rPr>
                <w:lang w:val="ru-RU"/>
              </w:rPr>
              <w:t>вную информацию в тетрадь.</w:t>
            </w:r>
          </w:p>
          <w:p w14:paraId="1B90FEE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Под руководством учителя и в паре с обучающимися второй группы, принимают участие в практическом упражнении – обращение в мастерскую по ремонту обуви: учатся правильно формулировать обращение и объяснять свой запрос.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EF48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прави</w:t>
            </w:r>
            <w:r w:rsidRPr="00D22AA6">
              <w:rPr>
                <w:lang w:val="ru-RU"/>
              </w:rPr>
              <w:t>ла подготовки обуви для сдачи в ремонт.</w:t>
            </w:r>
          </w:p>
          <w:p w14:paraId="1B46A88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порядком обращения в мастерские по ремонту обуви. Знакомятся с правилами приема и выдачи обуви.</w:t>
            </w:r>
          </w:p>
          <w:p w14:paraId="00BBBDE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основную информацию в тетрадь.</w:t>
            </w:r>
          </w:p>
          <w:p w14:paraId="3D6FFFC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и в паре с обучающимися первой группы, принимают у</w:t>
            </w:r>
            <w:r w:rsidRPr="00D22AA6">
              <w:rPr>
                <w:lang w:val="ru-RU"/>
              </w:rPr>
              <w:t>частие в практическом упражнении – обращение в мастерскую по ремонту обуви: учатся правильно формулировать обращение, рассчитывать стоимость услуги с опорой на прайс-лист.</w:t>
            </w:r>
          </w:p>
        </w:tc>
      </w:tr>
      <w:tr w:rsidR="00004F70" w:rsidRPr="00D22AA6" w14:paraId="30D59FDA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3265E" w14:textId="77777777" w:rsidR="00004F70" w:rsidRDefault="006235E8">
            <w:pPr>
              <w:jc w:val="center"/>
            </w:pPr>
            <w:r>
              <w:t>21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3DD88" w14:textId="77777777" w:rsidR="00004F70" w:rsidRDefault="006235E8">
            <w:pPr>
              <w:jc w:val="center"/>
            </w:pPr>
            <w:proofErr w:type="spellStart"/>
            <w:r>
              <w:t>Профессия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обувщик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68E24" w14:textId="77777777" w:rsidR="00004F70" w:rsidRDefault="006235E8">
            <w:pPr>
              <w:jc w:val="center"/>
            </w:pPr>
            <w:r>
              <w:lastRenderedPageBreak/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7A57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Знакомство с профессией </w:t>
            </w:r>
            <w:r w:rsidRPr="00D22AA6">
              <w:rPr>
                <w:lang w:val="ru-RU"/>
              </w:rPr>
              <w:lastRenderedPageBreak/>
              <w:t>обувщик.</w:t>
            </w:r>
          </w:p>
          <w:p w14:paraId="45C47EE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Место работы обувщика. Условия труда.</w:t>
            </w:r>
          </w:p>
          <w:p w14:paraId="1E457A9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Виды выполняемой работы. Профессиональные и личностные качества для овладения профессией обувщик.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CC81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 xml:space="preserve">Просматривают видеоролик о </w:t>
            </w:r>
            <w:r w:rsidRPr="00D22AA6">
              <w:rPr>
                <w:lang w:val="ru-RU"/>
              </w:rPr>
              <w:lastRenderedPageBreak/>
              <w:t>профессии обувщик.</w:t>
            </w:r>
          </w:p>
          <w:p w14:paraId="5016423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особенностями работы, с вида</w:t>
            </w:r>
            <w:r w:rsidRPr="00D22AA6">
              <w:rPr>
                <w:lang w:val="ru-RU"/>
              </w:rPr>
              <w:t>ми работ, которые выполняет мастер по ремонту обуви.</w:t>
            </w:r>
          </w:p>
          <w:p w14:paraId="00F7734E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>Знакомятся с местом работы, условиями труда, оплатой труда. Совместно с учителем принимают участие в обсуждении: определяют какими профессиональными и личностными качествами должен обладать мастер по рем</w:t>
            </w:r>
            <w:r w:rsidRPr="00D22AA6">
              <w:rPr>
                <w:lang w:val="ru-RU"/>
              </w:rPr>
              <w:t xml:space="preserve">онту обуви. </w:t>
            </w:r>
            <w:proofErr w:type="spellStart"/>
            <w:r>
              <w:t>Знакомятся</w:t>
            </w:r>
            <w:proofErr w:type="spellEnd"/>
            <w:r>
              <w:t xml:space="preserve"> с </w:t>
            </w:r>
            <w:proofErr w:type="spellStart"/>
            <w:r>
              <w:t>профессиональными</w:t>
            </w:r>
            <w:proofErr w:type="spellEnd"/>
            <w:r>
              <w:t xml:space="preserve"> </w:t>
            </w:r>
            <w:proofErr w:type="spellStart"/>
            <w:r>
              <w:t>учреждениями</w:t>
            </w:r>
            <w:proofErr w:type="spellEnd"/>
            <w:r>
              <w:t xml:space="preserve">, </w:t>
            </w:r>
            <w:proofErr w:type="spellStart"/>
            <w:r>
              <w:t>которые</w:t>
            </w:r>
            <w:proofErr w:type="spellEnd"/>
            <w:r>
              <w:t xml:space="preserve"> </w:t>
            </w:r>
            <w:proofErr w:type="spellStart"/>
            <w:r>
              <w:t>обучают</w:t>
            </w:r>
            <w:proofErr w:type="spellEnd"/>
            <w:r>
              <w:t xml:space="preserve"> </w:t>
            </w:r>
            <w:proofErr w:type="spellStart"/>
            <w:r>
              <w:t>профессии</w:t>
            </w:r>
            <w:proofErr w:type="spellEnd"/>
            <w:r>
              <w:t xml:space="preserve"> </w:t>
            </w:r>
            <w:proofErr w:type="spellStart"/>
            <w:r>
              <w:t>обувщик</w:t>
            </w:r>
            <w:proofErr w:type="spellEnd"/>
            <w:r>
              <w:t>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F2EB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 xml:space="preserve">Просматривают видеоролик о </w:t>
            </w:r>
            <w:r w:rsidRPr="00D22AA6">
              <w:rPr>
                <w:lang w:val="ru-RU"/>
              </w:rPr>
              <w:lastRenderedPageBreak/>
              <w:t>профессии обувщик.</w:t>
            </w:r>
          </w:p>
          <w:p w14:paraId="517FB88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особенностями работы, с видами работ, которые выполняет мастер по ремонту обуви.</w:t>
            </w:r>
          </w:p>
          <w:p w14:paraId="2BD6480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местом рабо</w:t>
            </w:r>
            <w:r w:rsidRPr="00D22AA6">
              <w:rPr>
                <w:lang w:val="ru-RU"/>
              </w:rPr>
              <w:t>ты, условиями труда, оплатой труда. Принимают участие в обсуждении: определяют какими профессиональными и личностными качествами должен обладать мастер по ремонту обуви.</w:t>
            </w:r>
          </w:p>
          <w:p w14:paraId="5695186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профессиональными учреждениями, которые обучают профессии обувщик.</w:t>
            </w:r>
          </w:p>
        </w:tc>
      </w:tr>
      <w:tr w:rsidR="00004F70" w:rsidRPr="00D22AA6" w14:paraId="531F4384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23AC6" w14:textId="77777777" w:rsidR="00004F70" w:rsidRDefault="006235E8">
            <w:pPr>
              <w:jc w:val="center"/>
            </w:pPr>
            <w:r>
              <w:lastRenderedPageBreak/>
              <w:t>22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589D4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Магазины по продаже различных видов обуви. Порядок приобретения обуви в магазине: выбор, примерка, оплата. </w:t>
            </w:r>
            <w:proofErr w:type="spellStart"/>
            <w:r>
              <w:t>Гарантийный</w:t>
            </w:r>
            <w:proofErr w:type="spellEnd"/>
            <w:r>
              <w:t xml:space="preserve"> </w:t>
            </w:r>
            <w:proofErr w:type="spellStart"/>
            <w:r>
              <w:t>срок</w:t>
            </w:r>
            <w:proofErr w:type="spellEnd"/>
            <w:r>
              <w:t xml:space="preserve"> </w:t>
            </w:r>
            <w:proofErr w:type="spellStart"/>
            <w:r>
              <w:t>службы</w:t>
            </w:r>
            <w:proofErr w:type="spellEnd"/>
            <w:r>
              <w:t xml:space="preserve"> </w:t>
            </w:r>
            <w:proofErr w:type="spellStart"/>
            <w:r>
              <w:t>обуви</w:t>
            </w:r>
            <w:proofErr w:type="spellEnd"/>
            <w:r>
              <w:t xml:space="preserve">, </w:t>
            </w:r>
            <w:proofErr w:type="spellStart"/>
            <w:r>
              <w:t>хранение</w:t>
            </w:r>
            <w:proofErr w:type="spellEnd"/>
            <w:r>
              <w:t xml:space="preserve"> </w:t>
            </w:r>
            <w:proofErr w:type="spellStart"/>
            <w:r>
              <w:t>чека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его</w:t>
            </w:r>
            <w:proofErr w:type="spellEnd"/>
            <w:r>
              <w:t xml:space="preserve"> </w:t>
            </w:r>
            <w:proofErr w:type="spellStart"/>
            <w:r>
              <w:t>копии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58A4B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737E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Магазины по продаже различных видов обуви. Порядок приобретения обуви в магазине: выбор,</w:t>
            </w:r>
            <w:r w:rsidRPr="00D22AA6">
              <w:rPr>
                <w:lang w:val="ru-RU"/>
              </w:rPr>
              <w:t xml:space="preserve"> примерка, оплата.</w:t>
            </w:r>
          </w:p>
          <w:p w14:paraId="31F7D4B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Гарантийный срок службы обуви, хранение чека или его копии.</w:t>
            </w:r>
          </w:p>
          <w:p w14:paraId="0BA8FEE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Правила возврата или обмена купленного товара (одежды).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785C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объяснение учителя о магазинах по продаже различных видах обув</w:t>
            </w:r>
            <w:r w:rsidRPr="00D22AA6">
              <w:rPr>
                <w:lang w:val="ru-RU"/>
              </w:rPr>
              <w:t>и. Знакомятся с ассортиментом обуви.</w:t>
            </w:r>
          </w:p>
          <w:p w14:paraId="6BE44DC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опорой на записи в тетради рассказывают о порядке приобретения обуви в магазине: выбор, примерка, оплата.</w:t>
            </w:r>
          </w:p>
          <w:p w14:paraId="3087C7F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Повторяют информацию о гарантийном сроке службы обуви </w:t>
            </w:r>
            <w:r w:rsidRPr="00D22AA6">
              <w:rPr>
                <w:lang w:val="ru-RU"/>
              </w:rPr>
              <w:lastRenderedPageBreak/>
              <w:t>и алгоритме действий при возврате купленного товара.</w:t>
            </w:r>
            <w:r>
              <w:t> </w:t>
            </w:r>
          </w:p>
          <w:p w14:paraId="640E58D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Совместно с учителем разбирают ситуации с поломкой изделий одежды, браком в одежде и обуви при гарантийном сроке, узнают какие действия нужно предпр</w:t>
            </w:r>
            <w:r w:rsidRPr="00D22AA6">
              <w:rPr>
                <w:lang w:val="ru-RU"/>
              </w:rPr>
              <w:t xml:space="preserve">инимать, чтобы решить проблемную ситуацию, починить товар или вернуть деньги. Совместно с учителем принимают участие в сюжетно-ролевой игре «Возврат товара»: по алгоритму учатся правильно обращаться к сотрудникам магазина, объяснять проблему и цель своего </w:t>
            </w:r>
            <w:r w:rsidRPr="00D22AA6">
              <w:rPr>
                <w:lang w:val="ru-RU"/>
              </w:rPr>
              <w:t>визита.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4213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Смотрят слайды мультимедийной учебной презентации, слушают объяснение учителя о магазинах по продаже различных видах обуви. Знакомятся с ассортиментом обуви. Рассказывают о порядке приобретения обуви в магазине: выбор, примерка, оплата.</w:t>
            </w:r>
          </w:p>
          <w:p w14:paraId="232A989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Повторяют и</w:t>
            </w:r>
            <w:r w:rsidRPr="00D22AA6">
              <w:rPr>
                <w:lang w:val="ru-RU"/>
              </w:rPr>
              <w:t xml:space="preserve">нформацию о гарантийном сроке службы обуви и алгоритме действий при </w:t>
            </w:r>
            <w:r w:rsidRPr="00D22AA6">
              <w:rPr>
                <w:lang w:val="ru-RU"/>
              </w:rPr>
              <w:lastRenderedPageBreak/>
              <w:t>возврате купленного товара.</w:t>
            </w:r>
          </w:p>
          <w:p w14:paraId="342CA46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Выполняют задание – вытягивают карточку с описанной ситуацией по покупке и возврату товаров и предлагают решение проблемы.</w:t>
            </w:r>
          </w:p>
          <w:p w14:paraId="2FAB210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Принимают участие в сюжетно-ролевой и</w:t>
            </w:r>
            <w:r w:rsidRPr="00D22AA6">
              <w:rPr>
                <w:lang w:val="ru-RU"/>
              </w:rPr>
              <w:t>гре «Возврат товара»: грамотно выстраивают обращение к сотрудникам магазина и объясняют проблему, с которой столкнулись.</w:t>
            </w:r>
          </w:p>
        </w:tc>
      </w:tr>
      <w:tr w:rsidR="00004F70" w:rsidRPr="00D22AA6" w14:paraId="373E8D90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DF258" w14:textId="77777777" w:rsidR="00004F70" w:rsidRDefault="006235E8">
            <w:pPr>
              <w:jc w:val="center"/>
            </w:pPr>
            <w:r>
              <w:lastRenderedPageBreak/>
              <w:t>23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7208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Практическая работа: определение </w:t>
            </w:r>
            <w:proofErr w:type="gramStart"/>
            <w:r w:rsidRPr="00D22AA6">
              <w:rPr>
                <w:lang w:val="ru-RU"/>
              </w:rPr>
              <w:t>размеров</w:t>
            </w:r>
            <w:r>
              <w:t> </w:t>
            </w:r>
            <w:r w:rsidRPr="00D22AA6">
              <w:rPr>
                <w:lang w:val="ru-RU"/>
              </w:rPr>
              <w:t xml:space="preserve"> обуви</w:t>
            </w:r>
            <w:proofErr w:type="gramEnd"/>
            <w:r w:rsidRPr="00D22AA6">
              <w:rPr>
                <w:lang w:val="ru-RU"/>
              </w:rPr>
              <w:t>, примерка одежды и обуви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830AA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FBE2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Умение самостоятельно определять размеры одежды и обуви.</w:t>
            </w:r>
          </w:p>
          <w:p w14:paraId="470DBFB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Рациональный выбор товаров, учитывая назначение и собственные возможности.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FE30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Под руководством учителя и с опорой на памятки в</w:t>
            </w:r>
            <w:r w:rsidRPr="00D22AA6">
              <w:rPr>
                <w:lang w:val="ru-RU"/>
              </w:rPr>
              <w:t>ыполняют практическую работу: определяют свой размер одежды и обуви, из множества предложенных товаров подбирают изделия по своим размерам в рамках заявленного бюджета.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696A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выполняют практическую работу: определяют свой размер одежды и обуви, из</w:t>
            </w:r>
            <w:r w:rsidRPr="00D22AA6">
              <w:rPr>
                <w:lang w:val="ru-RU"/>
              </w:rPr>
              <w:t xml:space="preserve"> множества предложенных товаров подбирают изделия по своим размерам в рамках заявленного бюджета.</w:t>
            </w:r>
          </w:p>
        </w:tc>
      </w:tr>
      <w:tr w:rsidR="00004F70" w14:paraId="0ED1284B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9A1AE" w14:textId="77777777" w:rsidR="00004F70" w:rsidRDefault="006235E8">
            <w:pPr>
              <w:jc w:val="center"/>
            </w:pPr>
            <w:r>
              <w:t>24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C7E4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Обувь и здоровье человека. Значение правильного </w:t>
            </w:r>
            <w:r w:rsidRPr="00D22AA6">
              <w:rPr>
                <w:lang w:val="ru-RU"/>
              </w:rPr>
              <w:lastRenderedPageBreak/>
              <w:t>выбора обуви для здоровья человека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5638D" w14:textId="77777777" w:rsidR="00004F70" w:rsidRDefault="006235E8">
            <w:pPr>
              <w:jc w:val="center"/>
            </w:pPr>
            <w:r>
              <w:lastRenderedPageBreak/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8F86E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>Виды обуви и её назначение. Влияние обуви на здоровье человека. Прави</w:t>
            </w:r>
            <w:r w:rsidRPr="00D22AA6">
              <w:rPr>
                <w:lang w:val="ru-RU"/>
              </w:rPr>
              <w:t xml:space="preserve">ла </w:t>
            </w:r>
            <w:r w:rsidRPr="00D22AA6">
              <w:rPr>
                <w:lang w:val="ru-RU"/>
              </w:rPr>
              <w:lastRenderedPageBreak/>
              <w:t xml:space="preserve">подбора правильной обуви. Правила ухода за обувью и её хранением.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: </w:t>
            </w:r>
            <w:proofErr w:type="spellStart"/>
            <w:r>
              <w:t>чистка</w:t>
            </w:r>
            <w:proofErr w:type="spellEnd"/>
            <w:r>
              <w:t xml:space="preserve"> </w:t>
            </w:r>
            <w:proofErr w:type="spellStart"/>
            <w:r>
              <w:t>обуви</w:t>
            </w:r>
            <w:proofErr w:type="spellEnd"/>
            <w:r>
              <w:t>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F767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 xml:space="preserve">Смотрят слайды мультимедийной учебной презентации, слушают объяснение учителя: «Влияние </w:t>
            </w:r>
            <w:r w:rsidRPr="00D22AA6">
              <w:rPr>
                <w:lang w:val="ru-RU"/>
              </w:rPr>
              <w:lastRenderedPageBreak/>
              <w:t>обуви на здоровье школьника», знакомятся с данными ме</w:t>
            </w:r>
            <w:r w:rsidRPr="00D22AA6">
              <w:rPr>
                <w:lang w:val="ru-RU"/>
              </w:rPr>
              <w:t>дицинской литературы о важности безопасной обуви, правильной подошве и носке, о связи обуви с защитой ног от воздействия окружающей среды.</w:t>
            </w:r>
          </w:p>
          <w:p w14:paraId="6171942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информацией о правильном подборе обуви: повседневной, на разные сезоны (теплой, легкой), спортивной, сме</w:t>
            </w:r>
            <w:r w:rsidRPr="00D22AA6">
              <w:rPr>
                <w:lang w:val="ru-RU"/>
              </w:rPr>
              <w:t>нной.</w:t>
            </w:r>
          </w:p>
          <w:p w14:paraId="5D4D172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Выполняют задание с помощью карточек «Классификация обуви» - делят обувь по группам.</w:t>
            </w:r>
          </w:p>
          <w:p w14:paraId="717DE01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Слушают информацию от учителя о правильном хранении и уходе за обувью.</w:t>
            </w:r>
          </w:p>
          <w:p w14:paraId="050C04D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Под руководством учителя выполняют практическую работу – чистят обувь.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3790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 xml:space="preserve">Смотрят слайды мультимедийной учебной презентации, слушают объяснение учителя: «Влияние </w:t>
            </w:r>
            <w:r w:rsidRPr="00D22AA6">
              <w:rPr>
                <w:lang w:val="ru-RU"/>
              </w:rPr>
              <w:lastRenderedPageBreak/>
              <w:t>обуви на здоровье школьника», знакомятся с данными медицинской литературы о важности безопасной о</w:t>
            </w:r>
            <w:r w:rsidRPr="00D22AA6">
              <w:rPr>
                <w:lang w:val="ru-RU"/>
              </w:rPr>
              <w:t>буви, правильной подошве и носке, о связи обуви с защитой ног от воздействия окружающей среды.</w:t>
            </w:r>
          </w:p>
          <w:p w14:paraId="20E6430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информацией о правильном подборе обуви: повседневной, на разные сезоны (теплой, легкой), спортивной, сменной.</w:t>
            </w:r>
          </w:p>
          <w:p w14:paraId="3CA7373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Выполняют задание на карточках «Класси</w:t>
            </w:r>
            <w:r w:rsidRPr="00D22AA6">
              <w:rPr>
                <w:lang w:val="ru-RU"/>
              </w:rPr>
              <w:t>фикация обуви по материалу» - делят обувь по группам.</w:t>
            </w:r>
          </w:p>
          <w:p w14:paraId="75FD3B19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Слушают информацию от учителя о правильном хранении и уходе за обувью. </w:t>
            </w:r>
            <w:proofErr w:type="spellStart"/>
            <w:r>
              <w:t>Самостоятельно</w:t>
            </w:r>
            <w:proofErr w:type="spellEnd"/>
            <w:r>
              <w:t xml:space="preserve">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практическую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 xml:space="preserve"> – </w:t>
            </w:r>
            <w:proofErr w:type="spellStart"/>
            <w:r>
              <w:t>чистят</w:t>
            </w:r>
            <w:proofErr w:type="spellEnd"/>
            <w:r>
              <w:t xml:space="preserve"> </w:t>
            </w:r>
            <w:proofErr w:type="spellStart"/>
            <w:r>
              <w:t>обувь</w:t>
            </w:r>
            <w:proofErr w:type="spellEnd"/>
            <w:r>
              <w:t>.</w:t>
            </w:r>
          </w:p>
        </w:tc>
      </w:tr>
      <w:tr w:rsidR="00004F70" w:rsidRPr="00D22AA6" w14:paraId="1B87EDDA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3829E" w14:textId="77777777" w:rsidR="00004F70" w:rsidRDefault="006235E8">
            <w:pPr>
              <w:jc w:val="center"/>
            </w:pPr>
            <w:r>
              <w:lastRenderedPageBreak/>
              <w:t>25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691C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Стиль одежды, мода, средства выражения индивидуальности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484B3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379F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Повторен</w:t>
            </w:r>
            <w:r w:rsidRPr="00D22AA6">
              <w:rPr>
                <w:lang w:val="ru-RU"/>
              </w:rPr>
              <w:t xml:space="preserve">ие видов одежды. </w:t>
            </w:r>
            <w:r>
              <w:t>  </w:t>
            </w:r>
            <w:r w:rsidRPr="00D22AA6">
              <w:rPr>
                <w:lang w:val="ru-RU"/>
              </w:rPr>
              <w:t>Определение слова «стиль».</w:t>
            </w:r>
          </w:p>
          <w:p w14:paraId="184B597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Знакомство с видами стилей: спортивный, деловой, классический, вечерний, романтический, повседневный и т.д.</w:t>
            </w:r>
          </w:p>
          <w:p w14:paraId="1DB313E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Определение своего стиля, его характеристика.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036B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Повторяют виды одежды с помощью карточек/цифровой образо</w:t>
            </w:r>
            <w:r w:rsidRPr="00D22AA6">
              <w:rPr>
                <w:lang w:val="ru-RU"/>
              </w:rPr>
              <w:t>вательной платформы: группируют одежду по видам, называют изделия и элементы одежды.</w:t>
            </w:r>
          </w:p>
          <w:p w14:paraId="5B0F556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Смотрят слайды мультимедийной учебной </w:t>
            </w:r>
            <w:r w:rsidRPr="00D22AA6">
              <w:rPr>
                <w:lang w:val="ru-RU"/>
              </w:rPr>
              <w:lastRenderedPageBreak/>
              <w:t>презентации, слушают объяснение учителя о разнообразии видов стилей, знакомятся с понятием «стиль».</w:t>
            </w:r>
          </w:p>
          <w:p w14:paraId="764D461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Выполняют задания на карточках/ци</w:t>
            </w:r>
            <w:r w:rsidRPr="00D22AA6">
              <w:rPr>
                <w:lang w:val="ru-RU"/>
              </w:rPr>
              <w:t>фровой образовательной платформе: классифицируют виды стилей, называют их, описывают с опорой на изображение.</w:t>
            </w:r>
          </w:p>
          <w:p w14:paraId="0D868DC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помощью учителя выполняют творческое задание: подбирают для себя удобный стиль, составляют образы в выбранном стиле, оформляют задание в виде мини-проекта.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94EA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 xml:space="preserve">Повторяют виды одежды с помощью карточек/цифровой образовательной платформы: группируют одежду по </w:t>
            </w:r>
            <w:r w:rsidRPr="00D22AA6">
              <w:rPr>
                <w:lang w:val="ru-RU"/>
              </w:rPr>
              <w:t>видам, называют изделия и элементы одежды.</w:t>
            </w:r>
          </w:p>
          <w:p w14:paraId="604C1EB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Смотрят слайды мультимедийной учебной </w:t>
            </w:r>
            <w:r w:rsidRPr="00D22AA6">
              <w:rPr>
                <w:lang w:val="ru-RU"/>
              </w:rPr>
              <w:lastRenderedPageBreak/>
              <w:t>презентации, слушают объяснение учителя о разнообразии видов стилей, знакомятся с понятием «стиль».</w:t>
            </w:r>
          </w:p>
          <w:p w14:paraId="6342FA4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Выполняют задания на карточках/цифровой образовательной платформе: классифи</w:t>
            </w:r>
            <w:r w:rsidRPr="00D22AA6">
              <w:rPr>
                <w:lang w:val="ru-RU"/>
              </w:rPr>
              <w:t>цируют виды стилей, называют их, дают описание. Самостоятельно выполняют творческое задание: подбирают для себя удобный стиль, составляют образы в выбранном стиле, оформляют задание в виде мини-проекта.</w:t>
            </w:r>
          </w:p>
        </w:tc>
      </w:tr>
      <w:tr w:rsidR="00004F70" w14:paraId="387EFD01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C944B" w14:textId="77777777" w:rsidR="00004F70" w:rsidRDefault="006235E8">
            <w:pPr>
              <w:jc w:val="center"/>
            </w:pPr>
            <w:r>
              <w:lastRenderedPageBreak/>
              <w:t>26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1E1C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Выведение пятен в домашних условиях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E8127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D9F6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Способами и</w:t>
            </w:r>
            <w:r w:rsidRPr="00D22AA6">
              <w:rPr>
                <w:lang w:val="ru-RU"/>
              </w:rPr>
              <w:t xml:space="preserve"> правилами выведения пятен в домашних условиях.</w:t>
            </w:r>
          </w:p>
          <w:p w14:paraId="25D9951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Виды пятновыводителей. Правила техники безопасности при работе с пятновыводителями. </w:t>
            </w:r>
            <w:r>
              <w:t> </w:t>
            </w:r>
            <w:r w:rsidRPr="00D22AA6">
              <w:rPr>
                <w:lang w:val="ru-RU"/>
              </w:rPr>
              <w:t>Повторение санитарно-гигиенических требований и правил техники безопасности при пользовании средствами для выведения пятен.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8E58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объяснение учителя о способах и правилах выведения пятен в домашних условиях.</w:t>
            </w:r>
          </w:p>
          <w:p w14:paraId="4CC9330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видами пятновыводителей.</w:t>
            </w:r>
          </w:p>
          <w:p w14:paraId="5DB81B2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санитарно-гигиеническими требованиями и правилами техники безопасно</w:t>
            </w:r>
            <w:r w:rsidRPr="00D22AA6">
              <w:rPr>
                <w:lang w:val="ru-RU"/>
              </w:rPr>
              <w:t>сти при пользовании средствами для выведения пятен.</w:t>
            </w:r>
          </w:p>
          <w:p w14:paraId="7AF60E5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Выполняют задания на карточках </w:t>
            </w:r>
            <w:r w:rsidRPr="00D22AA6">
              <w:rPr>
                <w:lang w:val="ru-RU"/>
              </w:rPr>
              <w:lastRenderedPageBreak/>
              <w:t>с опорой на записи в тетради.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2014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Смотрят слайды мультимедийной учебной презентации, слушают объяснение учителя о способах и правилах выведения пятен в домашних условиях.</w:t>
            </w:r>
          </w:p>
          <w:p w14:paraId="184774B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видами пятновыводителей.</w:t>
            </w:r>
          </w:p>
          <w:p w14:paraId="0855FA6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санитарно-гигиеническими требованиями и правилами техники безопасности при пользовании средствами для выведения пятен.</w:t>
            </w:r>
          </w:p>
          <w:p w14:paraId="657444C4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карточках</w:t>
            </w:r>
            <w:proofErr w:type="spellEnd"/>
            <w:r>
              <w:t>.</w:t>
            </w:r>
          </w:p>
        </w:tc>
      </w:tr>
      <w:tr w:rsidR="00004F70" w:rsidRPr="00D22AA6" w14:paraId="2BE0BEE6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CD51E" w14:textId="77777777" w:rsidR="00004F70" w:rsidRDefault="006235E8">
            <w:pPr>
              <w:jc w:val="center"/>
            </w:pPr>
            <w:r>
              <w:lastRenderedPageBreak/>
              <w:t>27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8E43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Практическая работа:</w:t>
            </w:r>
          </w:p>
          <w:p w14:paraId="3C68302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выведение пятен в домашних ус</w:t>
            </w:r>
            <w:r w:rsidRPr="00D22AA6">
              <w:rPr>
                <w:lang w:val="ru-RU"/>
              </w:rPr>
              <w:t>ловиях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C3305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DFB0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Соблюдение техники безопасности при использовании средств, для выведения пятен.</w:t>
            </w:r>
          </w:p>
          <w:p w14:paraId="2A649FA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Выполнение практической работы – выведение мелких пятен.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4C93A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Повторяют технику безопасности при использовании средств, для выведения пятен.</w:t>
            </w:r>
          </w:p>
          <w:p w14:paraId="21C9D91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Под руководством учителя и с оп</w:t>
            </w:r>
            <w:r w:rsidRPr="00D22AA6">
              <w:rPr>
                <w:lang w:val="ru-RU"/>
              </w:rPr>
              <w:t>орой на правила, выполняют практическую работу – с помощью специальных средств выводят мелкие пятна с одежды.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A3CC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Повторяют технику безопасности при использовании средств, для выведения пятен.</w:t>
            </w:r>
          </w:p>
          <w:p w14:paraId="531A1D3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Самостоятельно, с опорой на правила, выполняют практическую работу </w:t>
            </w:r>
            <w:r w:rsidRPr="00D22AA6">
              <w:rPr>
                <w:lang w:val="ru-RU"/>
              </w:rPr>
              <w:t>– с помощью специальных средств выводят мелкие пятна с одежды.</w:t>
            </w:r>
          </w:p>
        </w:tc>
      </w:tr>
      <w:tr w:rsidR="00004F70" w14:paraId="3BE7113F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83C31" w14:textId="77777777" w:rsidR="00004F70" w:rsidRDefault="006235E8">
            <w:pPr>
              <w:jc w:val="center"/>
            </w:pPr>
            <w:r>
              <w:t>28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A1E5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Правила и приемы глажения одежды из различных тканей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995DC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A71EF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Правила и приемы глажения изделий из различных видов ткани: хлопок, шелк, синтетические материалы и т.д.</w:t>
            </w:r>
          </w:p>
          <w:p w14:paraId="1B5BE84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Различие видов тканей по внешнему виду и на ощупь. </w:t>
            </w:r>
            <w:r>
              <w:t> </w:t>
            </w:r>
          </w:p>
          <w:p w14:paraId="2FEB0A6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Тестирование по итогам изучаемого раздела для систематизации полученных знаний.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B72C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</w:t>
            </w:r>
            <w:r w:rsidRPr="00D22AA6">
              <w:rPr>
                <w:lang w:val="ru-RU"/>
              </w:rPr>
              <w:t>ьтимедийной учебной презентации, слушают объяснение учителя о правилах и приемах глажения изделий из различных видов ткани. Рассматривают образцы тканей, совместно с учителем учатся их различать.</w:t>
            </w:r>
          </w:p>
          <w:p w14:paraId="57700AB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Совместно с учителем выполняют задание: классифицируют образ</w:t>
            </w:r>
            <w:r w:rsidRPr="00D22AA6">
              <w:rPr>
                <w:lang w:val="ru-RU"/>
              </w:rPr>
              <w:t>цы тканей, называют их.</w:t>
            </w:r>
          </w:p>
          <w:p w14:paraId="005741E8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822B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объяснение учителя о правилах и приемах глажения изделий из различных видов ткани. Рассматривают образцы тканей, называют их и различают. Самостоятельно выпо</w:t>
            </w:r>
            <w:r w:rsidRPr="00D22AA6">
              <w:rPr>
                <w:lang w:val="ru-RU"/>
              </w:rPr>
              <w:t>лняют задание на карточках: классифицируют ткани, называют их, подбирают характеристику и правила глажения.</w:t>
            </w:r>
          </w:p>
          <w:p w14:paraId="37A7D019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004F70" w14:paraId="00ABF291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D6046" w14:textId="77777777" w:rsidR="00004F70" w:rsidRDefault="006235E8">
            <w:pPr>
              <w:jc w:val="center"/>
            </w:pPr>
            <w:r>
              <w:t>29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334B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Практическая работа:</w:t>
            </w:r>
          </w:p>
          <w:p w14:paraId="51FA682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глажение одежды из различных видов тканей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9D2C5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7910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Повторение техники безопасности при работе с электрическим утюгом.</w:t>
            </w:r>
          </w:p>
          <w:p w14:paraId="3BA4967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Выполнение практическое работы: глажение одежды.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DE92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Повторяют правила работы с электрическим утюгом.</w:t>
            </w:r>
          </w:p>
          <w:p w14:paraId="6055D89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Повторят алгоритм действий при глажении одежды.</w:t>
            </w:r>
          </w:p>
          <w:p w14:paraId="5863739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Под руководством учителя </w:t>
            </w:r>
            <w:r w:rsidRPr="00D22AA6">
              <w:rPr>
                <w:lang w:val="ru-RU"/>
              </w:rPr>
              <w:lastRenderedPageBreak/>
              <w:t>выполняют практиче</w:t>
            </w:r>
            <w:r w:rsidRPr="00D22AA6">
              <w:rPr>
                <w:lang w:val="ru-RU"/>
              </w:rPr>
              <w:t>скую работу.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589E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Повторяют правила работы с электрическим утюгом.</w:t>
            </w:r>
          </w:p>
          <w:p w14:paraId="3E97F89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Повторят алгоритм действий при глажении одежды.</w:t>
            </w:r>
          </w:p>
          <w:p w14:paraId="6727E5E8" w14:textId="77777777" w:rsidR="00004F70" w:rsidRDefault="006235E8">
            <w:pPr>
              <w:jc w:val="center"/>
            </w:pPr>
            <w:proofErr w:type="spellStart"/>
            <w:r>
              <w:t>Самостоятельно</w:t>
            </w:r>
            <w:proofErr w:type="spellEnd"/>
            <w:r>
              <w:t xml:space="preserve">,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практическую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>.</w:t>
            </w:r>
          </w:p>
        </w:tc>
      </w:tr>
      <w:tr w:rsidR="00004F70" w14:paraId="17DEB580" w14:textId="77777777">
        <w:trPr>
          <w:jc w:val="center"/>
        </w:trPr>
        <w:tc>
          <w:tcPr>
            <w:tcW w:w="1584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54CC3" w14:textId="77777777" w:rsidR="00004F70" w:rsidRDefault="006235E8">
            <w:pPr>
              <w:jc w:val="center"/>
            </w:pPr>
            <w:proofErr w:type="spellStart"/>
            <w:r>
              <w:rPr>
                <w:b/>
                <w:bCs/>
              </w:rPr>
              <w:lastRenderedPageBreak/>
              <w:t>Питание</w:t>
            </w:r>
            <w:proofErr w:type="spellEnd"/>
          </w:p>
        </w:tc>
      </w:tr>
      <w:tr w:rsidR="00004F70" w:rsidRPr="00D22AA6" w14:paraId="71B39EE7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5BA94" w14:textId="77777777" w:rsidR="00004F70" w:rsidRDefault="006235E8">
            <w:pPr>
              <w:jc w:val="center"/>
            </w:pPr>
            <w:r>
              <w:t>30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399C1" w14:textId="77777777" w:rsidR="00004F70" w:rsidRDefault="006235E8">
            <w:pPr>
              <w:jc w:val="center"/>
            </w:pP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питания</w:t>
            </w:r>
            <w:proofErr w:type="spellEnd"/>
            <w:r>
              <w:t xml:space="preserve"> </w:t>
            </w:r>
            <w:proofErr w:type="spellStart"/>
            <w:r>
              <w:t>семьи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E60B8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16A5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Способы организации питания семьи.</w:t>
            </w:r>
          </w:p>
          <w:p w14:paraId="1989F41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Умение рассчитывать бюджет семьи на питание. Составление меню на неделю. Составление списка продуктов питания на неделю на всю семью.</w:t>
            </w:r>
          </w:p>
          <w:p w14:paraId="5C66A1D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Расчет бюджета на питание семье на неделю, месяц.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BED3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текст, знакомятся со способами</w:t>
            </w:r>
            <w:r w:rsidRPr="00D22AA6">
              <w:rPr>
                <w:lang w:val="ru-RU"/>
              </w:rPr>
              <w:t xml:space="preserve"> организации питания семьи.</w:t>
            </w:r>
          </w:p>
          <w:p w14:paraId="29A7C8E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Совместно с учителем, с помощью алгоритма, учатся рассчитывать бюджет семьи на питание с учетом примерного меню.</w:t>
            </w:r>
          </w:p>
          <w:p w14:paraId="24D2CD5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опорой на образец составляют меню на неделю.</w:t>
            </w:r>
          </w:p>
          <w:p w14:paraId="461C356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На основании меню составляют список продуктов питания на неделю.</w:t>
            </w:r>
          </w:p>
          <w:p w14:paraId="4339B67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п</w:t>
            </w:r>
            <w:r w:rsidRPr="00D22AA6">
              <w:rPr>
                <w:lang w:val="ru-RU"/>
              </w:rPr>
              <w:t>омощью интерактивного тренажера учатся рассчитывать бюджет семьи на питание на неделю и месяц.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9CB5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текст, знакомятся со способами организации питания семьи.</w:t>
            </w:r>
          </w:p>
          <w:p w14:paraId="309AE03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Самостоятельно, с опорой на алгоритм, рассчитывают бюджет семьи на питание с учетом примерного меню.</w:t>
            </w:r>
          </w:p>
          <w:p w14:paraId="4097568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Составляют меню на неделю.</w:t>
            </w:r>
          </w:p>
          <w:p w14:paraId="08DF184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На основании меню составляют список продуктов питания на неделю. С помощью интерактивного тренажера рассчитывают бюджет семьи на</w:t>
            </w:r>
            <w:r w:rsidRPr="00D22AA6">
              <w:rPr>
                <w:lang w:val="ru-RU"/>
              </w:rPr>
              <w:t xml:space="preserve"> питание на неделю и месяц.</w:t>
            </w:r>
          </w:p>
        </w:tc>
      </w:tr>
      <w:tr w:rsidR="00004F70" w:rsidRPr="00D22AA6" w14:paraId="68BC2773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403D3" w14:textId="77777777" w:rsidR="00004F70" w:rsidRDefault="006235E8">
            <w:pPr>
              <w:jc w:val="center"/>
            </w:pPr>
            <w:r>
              <w:t>31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36B8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Режим питания. Разнообразие продуктов, составляющих рацион питания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0E485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BB14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Значение питания в жизни и деятельности людей.</w:t>
            </w:r>
          </w:p>
          <w:p w14:paraId="2E4D17C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Влияние правильного питания на здоровье человека. Классификация разнообразия продуктов.</w:t>
            </w:r>
          </w:p>
          <w:p w14:paraId="5E97355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Составление полезного рациона питания на неделю.</w:t>
            </w:r>
          </w:p>
          <w:p w14:paraId="69E54B73" w14:textId="77777777" w:rsidR="00004F70" w:rsidRPr="00D22AA6" w:rsidRDefault="006235E8">
            <w:pPr>
              <w:jc w:val="center"/>
              <w:rPr>
                <w:lang w:val="ru-RU"/>
              </w:rPr>
            </w:pPr>
            <w:r>
              <w:lastRenderedPageBreak/>
              <w:t> 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C719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Читают текст о разнообразии продуктов, их полезных свойствах, влияния на организм человека. Обсуждают и анализируют с</w:t>
            </w:r>
            <w:r w:rsidRPr="00D22AA6">
              <w:rPr>
                <w:lang w:val="ru-RU"/>
              </w:rPr>
              <w:t>овместно с учителем: полезное и вредное разнообразие продуктов.</w:t>
            </w:r>
          </w:p>
          <w:p w14:paraId="52EF710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Выполняют задание на карточках/цифровой </w:t>
            </w:r>
            <w:r w:rsidRPr="00D22AA6">
              <w:rPr>
                <w:lang w:val="ru-RU"/>
              </w:rPr>
              <w:lastRenderedPageBreak/>
              <w:t>образовательной платформе: определяют пищевую ценность продуктов.</w:t>
            </w:r>
          </w:p>
          <w:p w14:paraId="46CFB69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опорой на текст и раздаточный материал составляют рацион правильного питания на неде</w:t>
            </w:r>
            <w:r w:rsidRPr="00D22AA6">
              <w:rPr>
                <w:lang w:val="ru-RU"/>
              </w:rPr>
              <w:t>лю.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D912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Читают текст о разнообразии продуктов, их полезных свойствах, влияния на организм человека. Обсуждают и анализируют прочитанный текст: полезное и вредное разнообразие продуктов, делятся личным опытом потребления полезных и вредных продуктов.</w:t>
            </w:r>
          </w:p>
          <w:p w14:paraId="1CD6897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 xml:space="preserve">Выполняют </w:t>
            </w:r>
            <w:r w:rsidRPr="00D22AA6">
              <w:rPr>
                <w:lang w:val="ru-RU"/>
              </w:rPr>
              <w:t>задание на карточках/цифровой образовательной платформе: определяют пищевую ценность продуктов.</w:t>
            </w:r>
          </w:p>
          <w:p w14:paraId="6D65781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составляют рацион правильного питания на неделю.</w:t>
            </w:r>
          </w:p>
        </w:tc>
      </w:tr>
      <w:tr w:rsidR="00004F70" w14:paraId="06144760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2499C" w14:textId="77777777" w:rsidR="00004F70" w:rsidRDefault="006235E8">
            <w:pPr>
              <w:jc w:val="center"/>
            </w:pPr>
            <w:r>
              <w:lastRenderedPageBreak/>
              <w:t>32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EAF8E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Приготовление изделий из замороженного теста. </w:t>
            </w:r>
            <w:proofErr w:type="spellStart"/>
            <w:r>
              <w:t>Рецепты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191CE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3870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Знакомство с разнообразием изделий и блюд, которые можно приготовить из замороженного теста.</w:t>
            </w:r>
          </w:p>
          <w:p w14:paraId="718F95F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Рецепты изделий из слоеного теста.</w:t>
            </w:r>
          </w:p>
          <w:p w14:paraId="2C792C0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Технология приготовления изделий из замороженного теста.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BCA5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Смотрят слайды </w:t>
            </w:r>
            <w:r w:rsidRPr="00D22AA6">
              <w:rPr>
                <w:lang w:val="ru-RU"/>
              </w:rPr>
              <w:t>мультимедийной учебной презентации, слушают объяснение учителя о видах изделий из слоеного теста.</w:t>
            </w:r>
          </w:p>
          <w:p w14:paraId="56AF0AE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Различают виды изделий, называют их.</w:t>
            </w:r>
          </w:p>
          <w:p w14:paraId="1441435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рецепты в тетрадь. Совместно с учителем знакомятся с технологией приготовления изделий из замороженного теста.</w:t>
            </w:r>
          </w:p>
          <w:p w14:paraId="26C02B4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помощью учителя составляют технологическую карту.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92D1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объяснение учителя о видах изделий из слоеного теста.</w:t>
            </w:r>
          </w:p>
          <w:p w14:paraId="5354A81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Различают виды изделий, называют их.</w:t>
            </w:r>
          </w:p>
          <w:p w14:paraId="71C0A203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>Записывают рецепты в тетрадь. Знакомятся с технологие</w:t>
            </w:r>
            <w:r w:rsidRPr="00D22AA6">
              <w:rPr>
                <w:lang w:val="ru-RU"/>
              </w:rPr>
              <w:t xml:space="preserve">й приготовления изделий из замороженного теста. </w:t>
            </w:r>
            <w:proofErr w:type="spellStart"/>
            <w:r>
              <w:t>Самостоятельно</w:t>
            </w:r>
            <w:proofErr w:type="spellEnd"/>
            <w:r>
              <w:t xml:space="preserve">, с </w:t>
            </w:r>
            <w:proofErr w:type="spellStart"/>
            <w:r>
              <w:t>опорой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текст</w:t>
            </w:r>
            <w:proofErr w:type="spellEnd"/>
            <w:r>
              <w:t xml:space="preserve">, </w:t>
            </w:r>
            <w:proofErr w:type="spellStart"/>
            <w:r>
              <w:t>составляют</w:t>
            </w:r>
            <w:proofErr w:type="spellEnd"/>
            <w:r>
              <w:t xml:space="preserve"> </w:t>
            </w:r>
            <w:proofErr w:type="spellStart"/>
            <w:r>
              <w:t>технологическую</w:t>
            </w:r>
            <w:proofErr w:type="spellEnd"/>
            <w:r>
              <w:t xml:space="preserve"> </w:t>
            </w:r>
            <w:proofErr w:type="spellStart"/>
            <w:r>
              <w:t>карту</w:t>
            </w:r>
            <w:proofErr w:type="spellEnd"/>
            <w:r>
              <w:t>.</w:t>
            </w:r>
          </w:p>
        </w:tc>
      </w:tr>
      <w:tr w:rsidR="00004F70" w:rsidRPr="00D22AA6" w14:paraId="31EF0965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2F222" w14:textId="77777777" w:rsidR="00004F70" w:rsidRDefault="006235E8">
            <w:pPr>
              <w:jc w:val="center"/>
            </w:pPr>
            <w:r>
              <w:t>33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FEE6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Приготовление изделий из замороженного теста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9960D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E1FC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Повторение правил работы на кухне.</w:t>
            </w:r>
          </w:p>
          <w:p w14:paraId="2355F1D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Повторение правил работы с духовкой.</w:t>
            </w:r>
          </w:p>
          <w:p w14:paraId="332B385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Выполнение практической работы: приготовление изделия из замороженного теста.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E4CA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Повторяют правила работы на кухне. Повторяют правила работы с духовкой.</w:t>
            </w:r>
          </w:p>
          <w:p w14:paraId="516EBE9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Подготавливают рабочее место и ингредиенты для приготовления изделий.</w:t>
            </w:r>
          </w:p>
          <w:p w14:paraId="209180B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Совместно с учителем и с опорой на технологическую карту </w:t>
            </w:r>
            <w:r w:rsidRPr="00D22AA6">
              <w:rPr>
                <w:lang w:val="ru-RU"/>
              </w:rPr>
              <w:lastRenderedPageBreak/>
              <w:t>выполняют практическое задание: готовят изделие из замороженного теста.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4B81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Рассказывают правила работы на кухне.</w:t>
            </w:r>
          </w:p>
          <w:p w14:paraId="1518082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Рассказывают правила работы с духовкой.</w:t>
            </w:r>
          </w:p>
          <w:p w14:paraId="55FC9A6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Подготавливают рабочее место и ингредиенты для п</w:t>
            </w:r>
            <w:r w:rsidRPr="00D22AA6">
              <w:rPr>
                <w:lang w:val="ru-RU"/>
              </w:rPr>
              <w:t>риготовления изделий.</w:t>
            </w:r>
          </w:p>
          <w:p w14:paraId="56BD298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В парах, с опорой на </w:t>
            </w:r>
            <w:r w:rsidRPr="00D22AA6">
              <w:rPr>
                <w:lang w:val="ru-RU"/>
              </w:rPr>
              <w:lastRenderedPageBreak/>
              <w:t>технологическую карту, выполняют практическое задание: готовят изделие из замороженного теста.</w:t>
            </w:r>
          </w:p>
        </w:tc>
      </w:tr>
      <w:tr w:rsidR="00004F70" w:rsidRPr="00D22AA6" w14:paraId="490D842B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482A01" w14:textId="77777777" w:rsidR="00004F70" w:rsidRDefault="006235E8">
            <w:pPr>
              <w:jc w:val="center"/>
            </w:pPr>
            <w:r>
              <w:lastRenderedPageBreak/>
              <w:t>34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038A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Приготовление изделий из замороженного теста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0B86FD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663A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Повторение правил работы на кухне.</w:t>
            </w:r>
          </w:p>
          <w:p w14:paraId="5B6A3CB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Повторение правил работы с электрической духовкой.</w:t>
            </w:r>
          </w:p>
          <w:p w14:paraId="15A8D92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Выполнение практической работы: приготовление изделия из замороженного теста.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08E3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Повторяют правила работы на кухне. Повторяют правила работы с духовкой.</w:t>
            </w:r>
          </w:p>
          <w:p w14:paraId="6F7D431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Подготавливают рабоч</w:t>
            </w:r>
            <w:r w:rsidRPr="00D22AA6">
              <w:rPr>
                <w:lang w:val="ru-RU"/>
              </w:rPr>
              <w:t>ее место и ингредиенты для приготовления изделий.</w:t>
            </w:r>
          </w:p>
          <w:p w14:paraId="3383215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Совместно с учителем и с опорой на технологическую карту выполняют практическое задание: готовят изделие из замороженного теста.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3071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Рассказывают правила работы на кухне.</w:t>
            </w:r>
          </w:p>
          <w:p w14:paraId="3154845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Рассказывают правила работы с духовкой.</w:t>
            </w:r>
          </w:p>
          <w:p w14:paraId="12665FF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Подготавливают рабочее место и ингредиенты для пр</w:t>
            </w:r>
            <w:r w:rsidRPr="00D22AA6">
              <w:rPr>
                <w:lang w:val="ru-RU"/>
              </w:rPr>
              <w:t>иготовления изделий.</w:t>
            </w:r>
          </w:p>
          <w:p w14:paraId="7C7C567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 парах, с опорой на технологическую карту, выполняют практическое задание: готовят изделие из замороженного теста.</w:t>
            </w:r>
          </w:p>
        </w:tc>
      </w:tr>
      <w:tr w:rsidR="00004F70" w:rsidRPr="00D22AA6" w14:paraId="5412B38C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45258" w14:textId="77777777" w:rsidR="00004F70" w:rsidRDefault="006235E8">
            <w:pPr>
              <w:jc w:val="center"/>
            </w:pPr>
            <w:r>
              <w:t>35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7C2F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Домашние заготовки.</w:t>
            </w:r>
            <w:r>
              <w:t> </w:t>
            </w:r>
            <w:r w:rsidRPr="00D22AA6">
              <w:rPr>
                <w:lang w:val="ru-RU"/>
              </w:rPr>
              <w:t xml:space="preserve"> Виды домашних заготовок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EBAF8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79C0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Виды домашних заготовок: варка, сушка, соление, маринование.</w:t>
            </w:r>
          </w:p>
          <w:p w14:paraId="04F89906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>Заготовки, которые позволяют сохранить полезные вещества фруктов, овощей и ягод.</w:t>
            </w:r>
            <w:r>
              <w:t> </w:t>
            </w:r>
            <w:r w:rsidRPr="00D22AA6">
              <w:rPr>
                <w:lang w:val="ru-RU"/>
              </w:rPr>
              <w:t xml:space="preserve"> Способы заготовки овощей и фруктов, которые позволяют по максимуму сохранить полезные вещества. </w:t>
            </w:r>
            <w:proofErr w:type="spellStart"/>
            <w:r>
              <w:t>Технологические</w:t>
            </w:r>
            <w:proofErr w:type="spellEnd"/>
            <w:r>
              <w:t xml:space="preserve"> </w:t>
            </w:r>
            <w:proofErr w:type="spellStart"/>
            <w:r>
              <w:t>к</w:t>
            </w:r>
            <w:r>
              <w:t>арты</w:t>
            </w:r>
            <w:proofErr w:type="spellEnd"/>
            <w:r>
              <w:t xml:space="preserve"> </w:t>
            </w:r>
            <w:proofErr w:type="spellStart"/>
            <w:r>
              <w:t>различных</w:t>
            </w:r>
            <w:proofErr w:type="spellEnd"/>
            <w:r>
              <w:t xml:space="preserve"> </w:t>
            </w:r>
            <w:proofErr w:type="spellStart"/>
            <w:r>
              <w:t>видов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заготовок</w:t>
            </w:r>
            <w:proofErr w:type="spellEnd"/>
            <w:r>
              <w:t>.</w:t>
            </w:r>
          </w:p>
          <w:p w14:paraId="501339BF" w14:textId="77777777" w:rsidR="00004F70" w:rsidRDefault="006235E8">
            <w:pPr>
              <w:jc w:val="center"/>
            </w:pPr>
            <w:r>
              <w:t> 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B219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Смотрят слайды мультимедийной учебной презентации, слушают объяснение учителя о видах домашних заготовок: сушка, соление, маринование, варка, квашение, консервирование и другие.</w:t>
            </w:r>
          </w:p>
          <w:p w14:paraId="36636E9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о правилах и способах заготовки при р</w:t>
            </w:r>
            <w:r w:rsidRPr="00D22AA6">
              <w:rPr>
                <w:lang w:val="ru-RU"/>
              </w:rPr>
              <w:t>азном виде домашних заготовок. Записывают основную информацию в тетрадь.</w:t>
            </w:r>
          </w:p>
          <w:p w14:paraId="1F96C2E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Отвечают на вопросы учителя с </w:t>
            </w:r>
            <w:r w:rsidRPr="00D22AA6">
              <w:rPr>
                <w:lang w:val="ru-RU"/>
              </w:rPr>
              <w:lastRenderedPageBreak/>
              <w:t>опорой на записи в тетради.</w:t>
            </w:r>
          </w:p>
          <w:p w14:paraId="75BF807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помощью учителя оформляют технологические карты домашних заготовок.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034B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Смотрят слайды мультимедийной учебной презентации, слуш</w:t>
            </w:r>
            <w:r w:rsidRPr="00D22AA6">
              <w:rPr>
                <w:lang w:val="ru-RU"/>
              </w:rPr>
              <w:t>ают объяснение учителя о видах домашних заготовок: сушка, соление, маринование, варка, квашение, консервирование и другие.</w:t>
            </w:r>
          </w:p>
          <w:p w14:paraId="58E22DA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о правилах и способах заготовки при разном виде домашних заготовок.</w:t>
            </w:r>
          </w:p>
          <w:p w14:paraId="77FE918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основную информацию в тетрадь.</w:t>
            </w:r>
          </w:p>
          <w:p w14:paraId="7C2289F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Отвечают на вопр</w:t>
            </w:r>
            <w:r w:rsidRPr="00D22AA6">
              <w:rPr>
                <w:lang w:val="ru-RU"/>
              </w:rPr>
              <w:t xml:space="preserve">осы учителя. </w:t>
            </w:r>
            <w:r w:rsidRPr="00D22AA6">
              <w:rPr>
                <w:lang w:val="ru-RU"/>
              </w:rPr>
              <w:lastRenderedPageBreak/>
              <w:t>Самостоятельно, с опорой на записи, оформляют технологические карты домашних заготовок.</w:t>
            </w:r>
          </w:p>
        </w:tc>
      </w:tr>
      <w:tr w:rsidR="00004F70" w14:paraId="4E620080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EE955" w14:textId="77777777" w:rsidR="00004F70" w:rsidRDefault="006235E8">
            <w:pPr>
              <w:jc w:val="center"/>
            </w:pPr>
            <w:r>
              <w:lastRenderedPageBreak/>
              <w:t>36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A5C2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Домашние заготовки. Виды домашних заготовок.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E7B84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562F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Изучение технологических карт домашних заготовок. Выполнение практической работы: домашние заготовки.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3CE2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Повторяют порядок действий и требований с опорой на технологическую карту.</w:t>
            </w:r>
          </w:p>
          <w:p w14:paraId="37881E6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Под руководством учителя, с опорой на технологическую карту, выполняют практиче</w:t>
            </w:r>
            <w:r w:rsidRPr="00D22AA6">
              <w:rPr>
                <w:lang w:val="ru-RU"/>
              </w:rPr>
              <w:t>скую работу.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45C9D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Повторяют порядок действий и требований с опорой на технологическую карту. </w:t>
            </w:r>
            <w:proofErr w:type="spellStart"/>
            <w:r>
              <w:t>Самостоятельно</w:t>
            </w:r>
            <w:proofErr w:type="spellEnd"/>
            <w:r>
              <w:t xml:space="preserve">, с </w:t>
            </w:r>
            <w:proofErr w:type="spellStart"/>
            <w:r>
              <w:t>опорой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технологическую</w:t>
            </w:r>
            <w:proofErr w:type="spellEnd"/>
            <w:r>
              <w:t xml:space="preserve"> </w:t>
            </w:r>
            <w:proofErr w:type="spellStart"/>
            <w:r>
              <w:t>карту</w:t>
            </w:r>
            <w:proofErr w:type="spellEnd"/>
            <w:r>
              <w:t xml:space="preserve">,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практическую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>.</w:t>
            </w:r>
          </w:p>
        </w:tc>
      </w:tr>
      <w:tr w:rsidR="00004F70" w14:paraId="3AFAD7B9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A05F2" w14:textId="77777777" w:rsidR="00004F70" w:rsidRDefault="006235E8">
            <w:pPr>
              <w:jc w:val="center"/>
            </w:pPr>
            <w:r>
              <w:t>37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2C76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Глубокая заморозка овощей и фруктов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917AF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E56C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Способы и правила заморозки овощей и фруктов</w:t>
            </w:r>
            <w:r w:rsidRPr="00D22AA6">
              <w:rPr>
                <w:lang w:val="ru-RU"/>
              </w:rPr>
              <w:t>. Требования к продуктам при заморозке.</w:t>
            </w:r>
          </w:p>
          <w:p w14:paraId="3BD532E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Правила подготовки овощей и фруктов к заморозке. </w:t>
            </w:r>
            <w:r>
              <w:t> </w:t>
            </w:r>
          </w:p>
          <w:p w14:paraId="7D0F4B8B" w14:textId="77777777" w:rsidR="00004F70" w:rsidRDefault="006235E8">
            <w:pPr>
              <w:jc w:val="center"/>
            </w:pPr>
            <w:proofErr w:type="spellStart"/>
            <w:r>
              <w:t>Продукты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заморозки</w:t>
            </w:r>
            <w:proofErr w:type="spellEnd"/>
            <w:r>
              <w:t>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1FC1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текст о способах и правилах заморозки овощей и фруктов. Знакомятся с требованиями и правилами подготовки фруктов и овощей перед заморо</w:t>
            </w:r>
            <w:r w:rsidRPr="00D22AA6">
              <w:rPr>
                <w:lang w:val="ru-RU"/>
              </w:rPr>
              <w:t>зкой.</w:t>
            </w:r>
          </w:p>
          <w:p w14:paraId="68C1146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со списком продуктов, которые лучше всего подходят для заморозки.</w:t>
            </w:r>
          </w:p>
          <w:p w14:paraId="5239DFD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основную информацию в тетрадь.</w:t>
            </w:r>
          </w:p>
          <w:p w14:paraId="114DC63A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карточках</w:t>
            </w:r>
            <w:proofErr w:type="spellEnd"/>
            <w:r>
              <w:t>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A679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текст о способах и правилах заморозки овощей и фруктов. Знакомятся с требованиями и правилами подготовки фруктов и овощей перед заморозкой.</w:t>
            </w:r>
          </w:p>
          <w:p w14:paraId="5D25523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со списком продуктов, которые лучше всего подходят для заморозки.</w:t>
            </w:r>
          </w:p>
          <w:p w14:paraId="7BCEF42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основную информацию в</w:t>
            </w:r>
            <w:r w:rsidRPr="00D22AA6">
              <w:rPr>
                <w:lang w:val="ru-RU"/>
              </w:rPr>
              <w:t xml:space="preserve"> тетрадь.</w:t>
            </w:r>
          </w:p>
          <w:p w14:paraId="4D79212F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карточках</w:t>
            </w:r>
            <w:proofErr w:type="spellEnd"/>
            <w:r>
              <w:t>.</w:t>
            </w:r>
          </w:p>
        </w:tc>
      </w:tr>
    </w:tbl>
    <w:p w14:paraId="4432B145" w14:textId="77777777" w:rsidR="00004F70" w:rsidRDefault="006235E8">
      <w:r>
        <w:t> </w:t>
      </w:r>
    </w:p>
    <w:p w14:paraId="67C76E78" w14:textId="77777777" w:rsidR="00004F70" w:rsidRDefault="006235E8">
      <w:r>
        <w:t> 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28"/>
        <w:gridCol w:w="2533"/>
        <w:gridCol w:w="702"/>
        <w:gridCol w:w="4271"/>
        <w:gridCol w:w="3814"/>
        <w:gridCol w:w="3792"/>
      </w:tblGrid>
      <w:tr w:rsidR="00004F70" w:rsidRPr="00D22AA6" w14:paraId="71B6717C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5D998" w14:textId="77777777" w:rsidR="00004F70" w:rsidRDefault="006235E8">
            <w:pPr>
              <w:jc w:val="center"/>
            </w:pPr>
            <w:r>
              <w:t>38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97A8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Варенье из ягод и фруктов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F675D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6D231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Виды варенья из ягод и фруктов.</w:t>
            </w:r>
          </w:p>
          <w:p w14:paraId="2AE80E1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Способы и правила варки варенья.</w:t>
            </w:r>
          </w:p>
          <w:p w14:paraId="2370341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Технологическая карта варки варенья.</w:t>
            </w:r>
          </w:p>
          <w:p w14:paraId="228AF34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Рецепты варенья.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3C8F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 xml:space="preserve">Смотрят слайды мультимедийной учебной презентации, слушают </w:t>
            </w:r>
            <w:r w:rsidRPr="00D22AA6">
              <w:rPr>
                <w:lang w:val="ru-RU"/>
              </w:rPr>
              <w:lastRenderedPageBreak/>
              <w:t>объяснение учителя о различных видах варенья из ягод и фруктов. Узнают способы и правила варки варенья, особенности при варке и последовательность.</w:t>
            </w:r>
          </w:p>
          <w:p w14:paraId="7162050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технологической картой варки варенья.</w:t>
            </w:r>
          </w:p>
          <w:p w14:paraId="586787B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Оформляют технологическую карту для личного пользования.</w:t>
            </w:r>
          </w:p>
          <w:p w14:paraId="16CECE9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рецепты варенья в тетрадь.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8B03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 xml:space="preserve">Смотрят слайды мультимедийной учебной презентации, слушают </w:t>
            </w:r>
            <w:r w:rsidRPr="00D22AA6">
              <w:rPr>
                <w:lang w:val="ru-RU"/>
              </w:rPr>
              <w:lastRenderedPageBreak/>
              <w:t>объяснение учителя о различных видах варенья из яго</w:t>
            </w:r>
            <w:r w:rsidRPr="00D22AA6">
              <w:rPr>
                <w:lang w:val="ru-RU"/>
              </w:rPr>
              <w:t>д и фруктов. Узнают способы и правила варки варенья, особенности при варке и последовательность.</w:t>
            </w:r>
          </w:p>
          <w:p w14:paraId="11ED897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технологической картой варки варенья.</w:t>
            </w:r>
          </w:p>
          <w:p w14:paraId="60BEB53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Оформляют технологическую карту для личного пользования.</w:t>
            </w:r>
          </w:p>
          <w:p w14:paraId="0F3B519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рецепты варенья в тетрадь.</w:t>
            </w:r>
          </w:p>
        </w:tc>
      </w:tr>
      <w:tr w:rsidR="00004F70" w:rsidRPr="00D22AA6" w14:paraId="6285D797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C9B81" w14:textId="77777777" w:rsidR="00004F70" w:rsidRDefault="006235E8">
            <w:pPr>
              <w:jc w:val="center"/>
            </w:pPr>
            <w:r>
              <w:lastRenderedPageBreak/>
              <w:t>39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68EA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Правила р</w:t>
            </w:r>
            <w:r w:rsidRPr="00D22AA6">
              <w:rPr>
                <w:lang w:val="ru-RU"/>
              </w:rPr>
              <w:t>ационального питания для подростков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AD6E9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37E7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Повторение понятия «рациональное питание», его значение для здоровья человека. Знакомство с правилами рационального питания для подростков. Последствия, происходящие с организмом человека при недостаточном количестве в</w:t>
            </w:r>
            <w:r w:rsidRPr="00D22AA6">
              <w:rPr>
                <w:lang w:val="ru-RU"/>
              </w:rPr>
              <w:t xml:space="preserve">итаминов в пище. </w:t>
            </w:r>
            <w:r>
              <w:t> </w:t>
            </w:r>
            <w:r w:rsidRPr="00D22AA6">
              <w:rPr>
                <w:lang w:val="ru-RU"/>
              </w:rPr>
              <w:t>Меню школьника: как питаться, чтобы быть бодрым</w:t>
            </w:r>
          </w:p>
          <w:p w14:paraId="6E1667B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и хорошо учиться.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5362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Повторяют значение рационального питания для здоровья человека. Делятся личным опытом употребления полезных или вредных продуктов. Читают текст о правилах рационального пит</w:t>
            </w:r>
            <w:r w:rsidRPr="00D22AA6">
              <w:rPr>
                <w:lang w:val="ru-RU"/>
              </w:rPr>
              <w:t xml:space="preserve">ания для подростков: соблюдение суточной калорийности, питание по режиму, включение продуктов животного и растительного происхождения, рациональное соотношение в рационе белков, жиров и </w:t>
            </w:r>
            <w:r w:rsidRPr="00D22AA6">
              <w:rPr>
                <w:lang w:val="ru-RU"/>
              </w:rPr>
              <w:lastRenderedPageBreak/>
              <w:t>углеводов, включение продуктов, богатых минеральными веществами, доста</w:t>
            </w:r>
            <w:r w:rsidRPr="00D22AA6">
              <w:rPr>
                <w:lang w:val="ru-RU"/>
              </w:rPr>
              <w:t>точное употребление витаминов.</w:t>
            </w:r>
          </w:p>
          <w:p w14:paraId="334ABD2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основную информацию в тетрадь.</w:t>
            </w:r>
          </w:p>
          <w:p w14:paraId="55472BF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Отвечают на вопросы по тексту, с опорой на записи в тетради.</w:t>
            </w:r>
          </w:p>
          <w:p w14:paraId="266DFE9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Слушают информацию от учителя о последствиях недостаточного потребления витаминов, знакомятся с понятием «авитаминоз».</w:t>
            </w:r>
          </w:p>
          <w:p w14:paraId="64CDB81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помощью раздаточного материала и образца составляют рацион питания на день с учетом изученных правил.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CD34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 xml:space="preserve">Повторяют значение рационального </w:t>
            </w:r>
            <w:r w:rsidRPr="00D22AA6">
              <w:rPr>
                <w:lang w:val="ru-RU"/>
              </w:rPr>
              <w:t>питания для здоровья человека. Делятся личным опытом употребления полезных или вредных продуктов.</w:t>
            </w:r>
          </w:p>
          <w:p w14:paraId="43E3159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текст о правилах рационального питания для подростков: соблюдение суточной калорийности, питание по режиму, включение продуктов животного и растительно</w:t>
            </w:r>
            <w:r w:rsidRPr="00D22AA6">
              <w:rPr>
                <w:lang w:val="ru-RU"/>
              </w:rPr>
              <w:t xml:space="preserve">го происхождения, рациональное соотношение в рационе белков, жиров и </w:t>
            </w:r>
            <w:r w:rsidRPr="00D22AA6">
              <w:rPr>
                <w:lang w:val="ru-RU"/>
              </w:rPr>
              <w:lastRenderedPageBreak/>
              <w:t>углеводов, включение продуктов, богатых минеральными веществами, достаточное употребление витаминов.</w:t>
            </w:r>
          </w:p>
          <w:p w14:paraId="79C08C9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основную информацию в тетрадь.</w:t>
            </w:r>
          </w:p>
          <w:p w14:paraId="6ADF2A7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Отвечают на вопросы учителя. Слушают информа</w:t>
            </w:r>
            <w:r w:rsidRPr="00D22AA6">
              <w:rPr>
                <w:lang w:val="ru-RU"/>
              </w:rPr>
              <w:t>цию от учителя о последствиях недостаточного потребления витаминов, знакомятся с понятием «авитаминоз».</w:t>
            </w:r>
          </w:p>
          <w:p w14:paraId="0E6C0EF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составляют рацион питания на день с учетом изученных правил.</w:t>
            </w:r>
          </w:p>
        </w:tc>
      </w:tr>
      <w:tr w:rsidR="00004F70" w:rsidRPr="00D22AA6" w14:paraId="455AF5A4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CA3DB" w14:textId="77777777" w:rsidR="00004F70" w:rsidRDefault="006235E8">
            <w:pPr>
              <w:jc w:val="center"/>
            </w:pPr>
            <w:r>
              <w:lastRenderedPageBreak/>
              <w:t>40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6E6E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Рынки. Виды продовольственных рынков: крытые и закрытые, постоянно</w:t>
            </w:r>
          </w:p>
          <w:p w14:paraId="76A4ACF7" w14:textId="77777777" w:rsidR="00004F70" w:rsidRDefault="006235E8">
            <w:pPr>
              <w:jc w:val="center"/>
            </w:pPr>
            <w:proofErr w:type="spellStart"/>
            <w:r>
              <w:t>дейст</w:t>
            </w:r>
            <w:r>
              <w:t>вующие</w:t>
            </w:r>
            <w:proofErr w:type="spellEnd"/>
            <w:r>
              <w:t xml:space="preserve"> и </w:t>
            </w:r>
            <w:proofErr w:type="spellStart"/>
            <w:r>
              <w:t>сезонные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C6E67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423D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Виды продовольственных рынков: крытые и закрытые, постоянно действующие и сезонные.</w:t>
            </w:r>
          </w:p>
          <w:p w14:paraId="268F87F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Отделы рынков.</w:t>
            </w:r>
          </w:p>
          <w:p w14:paraId="6B608DB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Разнообразие товаров на рынке.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95DA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объяснение учителя «Виды продовольственных рынков», повторяют виды рынков: крытые, закрытые, сезонные, постоянно действующие.</w:t>
            </w:r>
          </w:p>
          <w:p w14:paraId="37FB98A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Повторяют отделы рынков. Выполняют упражнение на </w:t>
            </w:r>
            <w:r w:rsidRPr="00D22AA6">
              <w:rPr>
                <w:lang w:val="ru-RU"/>
              </w:rPr>
              <w:lastRenderedPageBreak/>
              <w:t>карточках/цифровой обр</w:t>
            </w:r>
            <w:r w:rsidRPr="00D22AA6">
              <w:rPr>
                <w:lang w:val="ru-RU"/>
              </w:rPr>
              <w:t>азовательной платформе – классифицируют товары по отделам рынка.</w:t>
            </w:r>
          </w:p>
          <w:p w14:paraId="4A1D152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опорой на записи в тетради определяют основные отличия рынка от магазина.</w:t>
            </w:r>
          </w:p>
          <w:p w14:paraId="58C1D0C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Отвечают на вопросы учителя с опорой на записи в тетради.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48C4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Смотрят слайды мультимедийной учебной презентации, слушаю</w:t>
            </w:r>
            <w:r w:rsidRPr="00D22AA6">
              <w:rPr>
                <w:lang w:val="ru-RU"/>
              </w:rPr>
              <w:t>т объяснение учителя «Виды продовольственных рынков», повторяют виды рынков: крытые, закрытые, сезонные, постоянно действующие.</w:t>
            </w:r>
          </w:p>
          <w:p w14:paraId="7835B1D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Рассказывают об отделах рынков.</w:t>
            </w:r>
          </w:p>
          <w:p w14:paraId="3EF56F1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Выполняют упражнение на карточках/цифровой образовательной платформе – дают описание отделам рын</w:t>
            </w:r>
            <w:r w:rsidRPr="00D22AA6">
              <w:rPr>
                <w:lang w:val="ru-RU"/>
              </w:rPr>
              <w:t>ка, выбирают товары. Рассказывают об основных отличиях рынка от магазина.</w:t>
            </w:r>
          </w:p>
          <w:p w14:paraId="68B365F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Отвечают на вопросы учителя.</w:t>
            </w:r>
          </w:p>
        </w:tc>
      </w:tr>
      <w:tr w:rsidR="00004F70" w:rsidRPr="00D22AA6" w14:paraId="3CB69F54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E70AA" w14:textId="77777777" w:rsidR="00004F70" w:rsidRDefault="006235E8">
            <w:pPr>
              <w:jc w:val="center"/>
            </w:pPr>
            <w:r>
              <w:lastRenderedPageBreak/>
              <w:t>41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50CA9" w14:textId="77777777" w:rsidR="00004F70" w:rsidRDefault="006235E8">
            <w:pPr>
              <w:jc w:val="center"/>
            </w:pPr>
            <w:proofErr w:type="spellStart"/>
            <w:r>
              <w:t>Экскурсия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рынок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3A69B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B61D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Повторение правил поведения в общественных местах. Посещение рынка.</w:t>
            </w:r>
          </w:p>
          <w:p w14:paraId="11C59DF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Умение ориентироваться в отделах рынка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B032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Рассказывают правила поведения в общественных местах.</w:t>
            </w:r>
          </w:p>
          <w:p w14:paraId="09C4958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Посещают рынок.</w:t>
            </w:r>
          </w:p>
          <w:p w14:paraId="55A95C3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Учатся ориентироваться на рынке, находить нужный отдел.</w:t>
            </w:r>
          </w:p>
          <w:p w14:paraId="5D44AE8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Под руководством учителя совершают покупку определенного товара, с учетом заложенного бюдже</w:t>
            </w:r>
            <w:r w:rsidRPr="00D22AA6">
              <w:rPr>
                <w:lang w:val="ru-RU"/>
              </w:rPr>
              <w:t>та, проверяют сдачу с помощью калькулятора.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97D5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Рассказывают правила поведения в общественных местах.</w:t>
            </w:r>
          </w:p>
          <w:p w14:paraId="4E7A40D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Посещают рынок.</w:t>
            </w:r>
          </w:p>
          <w:p w14:paraId="4315F72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ориентироваться на рынке, находят нужный отдел. Самостоятельно совершают покупку определенного товара, с учетом заложенного бюд</w:t>
            </w:r>
            <w:r w:rsidRPr="00D22AA6">
              <w:rPr>
                <w:lang w:val="ru-RU"/>
              </w:rPr>
              <w:t>жета, проверяют сдачу.</w:t>
            </w:r>
          </w:p>
        </w:tc>
      </w:tr>
      <w:tr w:rsidR="00004F70" w:rsidRPr="00D22AA6" w14:paraId="5CAC108B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B3A66" w14:textId="77777777" w:rsidR="00004F70" w:rsidRDefault="006235E8">
            <w:pPr>
              <w:jc w:val="center"/>
            </w:pPr>
            <w:r>
              <w:t>42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C2F93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Гарниры: овощные, из круп, макаронных изделий. </w:t>
            </w:r>
            <w:proofErr w:type="spellStart"/>
            <w:r>
              <w:t>Рецепты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9F00B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AC77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Виды гарниров: овощные, из круп, макаронные изделия. Повторение способов приготовления гарниров. Правила техники безопасности при работе на кухне.</w:t>
            </w:r>
          </w:p>
          <w:p w14:paraId="1011EDAE" w14:textId="77777777" w:rsidR="00004F70" w:rsidRDefault="006235E8">
            <w:pPr>
              <w:jc w:val="center"/>
            </w:pPr>
            <w:proofErr w:type="spellStart"/>
            <w:r>
              <w:t>Рецепты</w:t>
            </w:r>
            <w:proofErr w:type="spellEnd"/>
            <w:r>
              <w:t xml:space="preserve"> </w:t>
            </w:r>
            <w:proofErr w:type="spellStart"/>
            <w:r>
              <w:t>гарниров</w:t>
            </w:r>
            <w:proofErr w:type="spellEnd"/>
            <w:r>
              <w:t>.</w:t>
            </w:r>
          </w:p>
          <w:p w14:paraId="1AD7E575" w14:textId="77777777" w:rsidR="00004F70" w:rsidRDefault="006235E8">
            <w:pPr>
              <w:jc w:val="center"/>
            </w:pPr>
            <w:r>
              <w:t> 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A8AA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объяснение учителя о разнообразии видов гарнира, знакомятся с новыми видами гарниров.</w:t>
            </w:r>
          </w:p>
          <w:p w14:paraId="48F5F7A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Читают текст, повторяют о </w:t>
            </w:r>
            <w:r w:rsidRPr="00D22AA6">
              <w:rPr>
                <w:lang w:val="ru-RU"/>
              </w:rPr>
              <w:lastRenderedPageBreak/>
              <w:t>способах приготовления гарниров.</w:t>
            </w:r>
          </w:p>
          <w:p w14:paraId="1F2A39A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в тетрадь новые рецепты приготовления гар</w:t>
            </w:r>
            <w:r w:rsidRPr="00D22AA6">
              <w:rPr>
                <w:lang w:val="ru-RU"/>
              </w:rPr>
              <w:t>ниров.</w:t>
            </w:r>
          </w:p>
          <w:p w14:paraId="31F284C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Повторяют правила техники безопасности при работе на кухне.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D6AB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Смотрят слайды мультимедийной учебной презентации, слушают объяснение учителя о разнообразии видов гарнира, знакомятся с новыми видами гарниров.</w:t>
            </w:r>
          </w:p>
          <w:p w14:paraId="2C54AC5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Читают текст, повторяют о </w:t>
            </w:r>
            <w:r w:rsidRPr="00D22AA6">
              <w:rPr>
                <w:lang w:val="ru-RU"/>
              </w:rPr>
              <w:lastRenderedPageBreak/>
              <w:t>способах приготовл</w:t>
            </w:r>
            <w:r w:rsidRPr="00D22AA6">
              <w:rPr>
                <w:lang w:val="ru-RU"/>
              </w:rPr>
              <w:t>ения гарниров.</w:t>
            </w:r>
          </w:p>
          <w:p w14:paraId="4763D9E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в тетрадь новые рецепты приготовления гарниров. Рассказывают правила техники безопасности при работе на кухне.</w:t>
            </w:r>
          </w:p>
        </w:tc>
      </w:tr>
      <w:tr w:rsidR="00004F70" w:rsidRPr="00D22AA6" w14:paraId="72937369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38E38" w14:textId="77777777" w:rsidR="00004F70" w:rsidRDefault="006235E8">
            <w:pPr>
              <w:jc w:val="center"/>
            </w:pPr>
            <w:r>
              <w:lastRenderedPageBreak/>
              <w:t>43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73DF7F" w14:textId="77777777" w:rsidR="00004F70" w:rsidRDefault="006235E8">
            <w:pPr>
              <w:jc w:val="center"/>
            </w:pPr>
            <w:proofErr w:type="spellStart"/>
            <w:r>
              <w:t>Практическая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  <w:r>
              <w:t xml:space="preserve"> – </w:t>
            </w:r>
            <w:proofErr w:type="spellStart"/>
            <w:r>
              <w:t>приготовление</w:t>
            </w:r>
            <w:proofErr w:type="spellEnd"/>
            <w:r>
              <w:t xml:space="preserve"> </w:t>
            </w:r>
            <w:proofErr w:type="spellStart"/>
            <w:r>
              <w:t>гарнира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1ED37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64E4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Выполнение практической работы – приготовление гарнира.</w:t>
            </w:r>
          </w:p>
          <w:p w14:paraId="5DF56722" w14:textId="77777777" w:rsidR="00004F70" w:rsidRPr="00D22AA6" w:rsidRDefault="006235E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27AC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Повторяют п</w:t>
            </w:r>
            <w:r w:rsidRPr="00D22AA6">
              <w:rPr>
                <w:lang w:val="ru-RU"/>
              </w:rPr>
              <w:t>равила техники безопасности при работе на кухне. Повторяют алгоритм приготовления простого гарнира.</w:t>
            </w:r>
          </w:p>
          <w:p w14:paraId="6AAD5F6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подготавливают рабочее место для приготовления блюда.</w:t>
            </w:r>
          </w:p>
          <w:p w14:paraId="1831482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помощью учителя выполняют практическое задание – приготовление гарнира.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A15A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Рассказывают правила техники безопасности при работе на кухне. Рассказывают алгоритм приготовления простого гарнира. Самостоятельно подготавливают рабочее место для приготовления блю</w:t>
            </w:r>
            <w:r w:rsidRPr="00D22AA6">
              <w:rPr>
                <w:lang w:val="ru-RU"/>
              </w:rPr>
              <w:t>да.</w:t>
            </w:r>
          </w:p>
          <w:p w14:paraId="590D697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выполняют практическое задание в парах – приготовление гарнира.</w:t>
            </w:r>
          </w:p>
        </w:tc>
      </w:tr>
      <w:tr w:rsidR="00004F70" w:rsidRPr="00D22AA6" w14:paraId="6F545CFE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F6F0B" w14:textId="77777777" w:rsidR="00004F70" w:rsidRDefault="006235E8">
            <w:pPr>
              <w:jc w:val="center"/>
            </w:pPr>
            <w:r>
              <w:t>44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3C20D" w14:textId="77777777" w:rsidR="00004F70" w:rsidRDefault="006235E8">
            <w:pPr>
              <w:jc w:val="center"/>
            </w:pPr>
            <w:proofErr w:type="spellStart"/>
            <w:r>
              <w:t>Приготовление</w:t>
            </w:r>
            <w:proofErr w:type="spellEnd"/>
            <w:r>
              <w:t xml:space="preserve"> </w:t>
            </w:r>
            <w:proofErr w:type="spellStart"/>
            <w:r>
              <w:t>традиционных</w:t>
            </w:r>
            <w:proofErr w:type="spellEnd"/>
            <w:r>
              <w:t xml:space="preserve"> </w:t>
            </w:r>
            <w:proofErr w:type="spellStart"/>
            <w:r>
              <w:t>блюд</w:t>
            </w:r>
            <w:proofErr w:type="spellEnd"/>
            <w:r>
              <w:t xml:space="preserve">. </w:t>
            </w:r>
            <w:proofErr w:type="spellStart"/>
            <w:r>
              <w:t>Рецепты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84A63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A6D6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Определение значение слова «национальность». </w:t>
            </w:r>
            <w:r>
              <w:t> </w:t>
            </w:r>
            <w:r w:rsidRPr="00D22AA6">
              <w:rPr>
                <w:lang w:val="ru-RU"/>
              </w:rPr>
              <w:t>Национальная кухня. Виды блюд русской кухни. Особенности блюд разных народов. Ре</w:t>
            </w:r>
            <w:r w:rsidRPr="00D22AA6">
              <w:rPr>
                <w:lang w:val="ru-RU"/>
              </w:rPr>
              <w:t>цепты национальных блюд. Способы приготовления национальных блюд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35C5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со значением слова «национальность».</w:t>
            </w:r>
          </w:p>
          <w:p w14:paraId="475B16C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объяснение учителя об особенностях блюд разных народов, с помощью учителя выделяют б</w:t>
            </w:r>
            <w:r w:rsidRPr="00D22AA6">
              <w:rPr>
                <w:lang w:val="ru-RU"/>
              </w:rPr>
              <w:t xml:space="preserve">люда русской </w:t>
            </w:r>
            <w:r w:rsidRPr="00D22AA6">
              <w:rPr>
                <w:lang w:val="ru-RU"/>
              </w:rPr>
              <w:lastRenderedPageBreak/>
              <w:t>кухни.</w:t>
            </w:r>
          </w:p>
          <w:p w14:paraId="0C84C21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в тетрадь рецепты нескольких национальных блюд. Знакомятся со способами приготовления блюд.</w:t>
            </w:r>
          </w:p>
          <w:p w14:paraId="5C165C8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Выполняют задание на карточках/цифровой образовательной платформе с опорой на раздаточный материал: классифицируют традиционные блюда</w:t>
            </w:r>
            <w:r w:rsidRPr="00D22AA6">
              <w:rPr>
                <w:lang w:val="ru-RU"/>
              </w:rPr>
              <w:t xml:space="preserve"> разных народов, называют их.</w:t>
            </w:r>
          </w:p>
          <w:p w14:paraId="60E9342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алгоритм приготовления блюда для практической работы.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3DA4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Знакомятся со значением слова «национальность».</w:t>
            </w:r>
          </w:p>
          <w:p w14:paraId="765A6CA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объяснение учителя об особенностях блюд разных народов</w:t>
            </w:r>
            <w:r w:rsidRPr="00D22AA6">
              <w:rPr>
                <w:lang w:val="ru-RU"/>
              </w:rPr>
              <w:t xml:space="preserve">, самостоятельно выделяют блюда русской </w:t>
            </w:r>
            <w:r w:rsidRPr="00D22AA6">
              <w:rPr>
                <w:lang w:val="ru-RU"/>
              </w:rPr>
              <w:lastRenderedPageBreak/>
              <w:t>кухни. Записывают в тетрадь рецепты нескольких национальных блюд. Знакомятся со способами приготовления блюд.</w:t>
            </w:r>
          </w:p>
          <w:p w14:paraId="0608056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Выполняют задание на карточках/цифровой образовательной платформе: классифицируют традиционные блюда разных народов, называют их, определяют основные ингредиенты для приготовления.</w:t>
            </w:r>
          </w:p>
          <w:p w14:paraId="7CC3670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алгоритм приготовления блюда для практической работы.</w:t>
            </w:r>
          </w:p>
        </w:tc>
      </w:tr>
    </w:tbl>
    <w:p w14:paraId="12807A61" w14:textId="77777777" w:rsidR="00004F70" w:rsidRPr="00D22AA6" w:rsidRDefault="006235E8">
      <w:pPr>
        <w:rPr>
          <w:lang w:val="ru-RU"/>
        </w:rPr>
      </w:pPr>
      <w:r>
        <w:lastRenderedPageBreak/>
        <w:t> </w:t>
      </w:r>
    </w:p>
    <w:p w14:paraId="65E3A9B0" w14:textId="77777777" w:rsidR="00004F70" w:rsidRPr="00D22AA6" w:rsidRDefault="006235E8">
      <w:pPr>
        <w:rPr>
          <w:lang w:val="ru-RU"/>
        </w:rPr>
      </w:pPr>
      <w:r>
        <w:t> 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40"/>
        <w:gridCol w:w="2264"/>
        <w:gridCol w:w="854"/>
        <w:gridCol w:w="3402"/>
        <w:gridCol w:w="4255"/>
        <w:gridCol w:w="4225"/>
      </w:tblGrid>
      <w:tr w:rsidR="00004F70" w:rsidRPr="00D22AA6" w14:paraId="1DB3F604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1A598" w14:textId="77777777" w:rsidR="00004F70" w:rsidRDefault="006235E8">
            <w:pPr>
              <w:jc w:val="center"/>
            </w:pPr>
            <w:r>
              <w:t>45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A9E3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</w:t>
            </w:r>
            <w:r w:rsidRPr="00D22AA6">
              <w:rPr>
                <w:lang w:val="ru-RU"/>
              </w:rPr>
              <w:t>иготовление традиционных блюд – практическая работа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3C62B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64FF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Повторение правил техники безопасности работы на кухне. Выполнение практической работы – приготовление традиционного блюда.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58ED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Повторяют технику безопасности работы на кухне.</w:t>
            </w:r>
          </w:p>
          <w:p w14:paraId="1144BF9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Подготавливают рабочее место д</w:t>
            </w:r>
            <w:r w:rsidRPr="00D22AA6">
              <w:rPr>
                <w:lang w:val="ru-RU"/>
              </w:rPr>
              <w:t>ля приготовления блюда.</w:t>
            </w:r>
          </w:p>
          <w:p w14:paraId="1576F1A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помощью учителя, по алгоритму, выполняют практическую работу: приготовление традиционного блюда.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064F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Рассказывают правила техники безопасности работы на кухне. Подготавливают рабочее место для приготовления блюда.</w:t>
            </w:r>
          </w:p>
          <w:p w14:paraId="68CD0E8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 алгоритму, под ру</w:t>
            </w:r>
            <w:r w:rsidRPr="00D22AA6">
              <w:rPr>
                <w:lang w:val="ru-RU"/>
              </w:rPr>
              <w:t>ководством учителя, выполняют практическую работу: приготовление традиционного блюда.</w:t>
            </w:r>
          </w:p>
        </w:tc>
      </w:tr>
      <w:tr w:rsidR="00004F70" w14:paraId="7CB9CB14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1B32C" w14:textId="77777777" w:rsidR="00004F70" w:rsidRDefault="006235E8">
            <w:pPr>
              <w:jc w:val="center"/>
            </w:pPr>
            <w:r>
              <w:t>46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736FE9" w14:textId="77777777" w:rsidR="00004F70" w:rsidRDefault="006235E8">
            <w:pPr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салатов</w:t>
            </w:r>
            <w:proofErr w:type="spellEnd"/>
            <w:r>
              <w:t xml:space="preserve">. </w:t>
            </w:r>
            <w:proofErr w:type="spellStart"/>
            <w:r>
              <w:t>Рецепты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8F7B7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3F88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Виды салатов.</w:t>
            </w:r>
          </w:p>
          <w:p w14:paraId="2A43279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Способы их </w:t>
            </w:r>
            <w:r w:rsidRPr="00D22AA6">
              <w:rPr>
                <w:lang w:val="ru-RU"/>
              </w:rPr>
              <w:lastRenderedPageBreak/>
              <w:t>приготовления.</w:t>
            </w:r>
          </w:p>
          <w:p w14:paraId="6D52BB0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Рецепты салатов.</w:t>
            </w:r>
          </w:p>
          <w:p w14:paraId="19DEAA7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Повторение правил подготовки рабочего места к приготовлению пищи.</w:t>
            </w:r>
          </w:p>
          <w:p w14:paraId="0E3EF28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Тестирование по итогам изучаемого раздела для систематизации полученных знаний.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EBB1B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 xml:space="preserve">Знакомятся с видами салатов, выделяют основные ингредиенты </w:t>
            </w:r>
            <w:r w:rsidRPr="00D22AA6">
              <w:rPr>
                <w:lang w:val="ru-RU"/>
              </w:rPr>
              <w:lastRenderedPageBreak/>
              <w:t>для их приготовления.</w:t>
            </w:r>
          </w:p>
          <w:p w14:paraId="300E611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</w:t>
            </w:r>
            <w:r w:rsidRPr="00D22AA6">
              <w:rPr>
                <w:lang w:val="ru-RU"/>
              </w:rPr>
              <w:t xml:space="preserve"> учебной презентации, слушают объяснение учителя о способах приготовления салатов.</w:t>
            </w:r>
          </w:p>
          <w:p w14:paraId="32AEDF5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в тетрадь рецепты новых салатов.</w:t>
            </w:r>
          </w:p>
          <w:p w14:paraId="79BA9A0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Повторяют правила подготовки рабочего мета к приготовлению пищи.</w:t>
            </w:r>
          </w:p>
          <w:p w14:paraId="06B37901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5BE0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Знакомятся с видами салатов, выделяют основные и</w:t>
            </w:r>
            <w:r w:rsidRPr="00D22AA6">
              <w:rPr>
                <w:lang w:val="ru-RU"/>
              </w:rPr>
              <w:t xml:space="preserve">нгредиенты </w:t>
            </w:r>
            <w:r w:rsidRPr="00D22AA6">
              <w:rPr>
                <w:lang w:val="ru-RU"/>
              </w:rPr>
              <w:lastRenderedPageBreak/>
              <w:t>для их приготовления.</w:t>
            </w:r>
          </w:p>
          <w:p w14:paraId="5EC8FCB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объяснение учителя о способах приготовления салатов.</w:t>
            </w:r>
          </w:p>
          <w:p w14:paraId="5F95072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в тетрадь рецепты новых салатов.</w:t>
            </w:r>
          </w:p>
          <w:p w14:paraId="7341106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Рассказывают правила подготовки рабочего мета к приготовлению пищи.</w:t>
            </w:r>
          </w:p>
          <w:p w14:paraId="221E3A93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004F70" w:rsidRPr="00D22AA6" w14:paraId="5609C5C9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0A883" w14:textId="77777777" w:rsidR="00004F70" w:rsidRDefault="006235E8">
            <w:pPr>
              <w:jc w:val="center"/>
            </w:pPr>
            <w:r>
              <w:lastRenderedPageBreak/>
              <w:t>47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D994F" w14:textId="77777777" w:rsidR="00004F70" w:rsidRDefault="006235E8">
            <w:pPr>
              <w:jc w:val="center"/>
            </w:pPr>
            <w:proofErr w:type="spellStart"/>
            <w:r>
              <w:t>Приготовление</w:t>
            </w:r>
            <w:proofErr w:type="spellEnd"/>
            <w:r>
              <w:t xml:space="preserve"> </w:t>
            </w:r>
            <w:proofErr w:type="spellStart"/>
            <w:r>
              <w:t>салатов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F3EF3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E9C3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Выполнение практической работы: приготовление салата. Техника безопасности при работе с режущими предметами.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AA1D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Повторяют правила по технике безопа</w:t>
            </w:r>
            <w:r w:rsidRPr="00D22AA6">
              <w:rPr>
                <w:lang w:val="ru-RU"/>
              </w:rPr>
              <w:t>сности при работе с режущими предметами.</w:t>
            </w:r>
          </w:p>
          <w:p w14:paraId="13EFD57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Повторяют алгоритм приготовления салата, который будут готовить.</w:t>
            </w:r>
          </w:p>
          <w:p w14:paraId="72DC91E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Под руководством учителя выполняют практическую работу –</w:t>
            </w:r>
            <w:r>
              <w:t> </w:t>
            </w:r>
            <w:r w:rsidRPr="00D22AA6">
              <w:rPr>
                <w:lang w:val="ru-RU"/>
              </w:rPr>
              <w:t xml:space="preserve"> </w:t>
            </w:r>
            <w:r>
              <w:t> </w:t>
            </w:r>
            <w:r w:rsidRPr="00D22AA6">
              <w:rPr>
                <w:lang w:val="ru-RU"/>
              </w:rPr>
              <w:t>приготовление салата: подготавливают рабочее место для приготовления салата, обрабатывают п</w:t>
            </w:r>
            <w:r w:rsidRPr="00D22AA6">
              <w:rPr>
                <w:lang w:val="ru-RU"/>
              </w:rPr>
              <w:t>родукты, нарезают продукты, добавляют соль, пряности, заправляют салат растительным маслом или соусом.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5AE0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Рассказывают правила по технике безопасности при работе с режущими предметами.</w:t>
            </w:r>
          </w:p>
          <w:p w14:paraId="2A80E54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Рассказывают алгоритм приготовления салата, который буду готовить.</w:t>
            </w:r>
          </w:p>
          <w:p w14:paraId="2DE8C63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</w:t>
            </w:r>
            <w:r w:rsidRPr="00D22AA6">
              <w:rPr>
                <w:lang w:val="ru-RU"/>
              </w:rPr>
              <w:t>ятельно в парах выполняют практическую работу – приготовление салата: подготавливают рабочее место для приготовления салата, обрабатывают продукты, нарезают продукты, добавляют соль, пряности, заправляют салат растительным маслом ил соусом.</w:t>
            </w:r>
          </w:p>
        </w:tc>
      </w:tr>
    </w:tbl>
    <w:p w14:paraId="4FF58FA1" w14:textId="77777777" w:rsidR="00004F70" w:rsidRPr="00D22AA6" w:rsidRDefault="006235E8">
      <w:pPr>
        <w:rPr>
          <w:lang w:val="ru-RU"/>
        </w:rPr>
      </w:pPr>
      <w:r>
        <w:t> </w:t>
      </w:r>
    </w:p>
    <w:p w14:paraId="1A93E4A3" w14:textId="77777777" w:rsidR="00004F70" w:rsidRPr="00D22AA6" w:rsidRDefault="006235E8">
      <w:pPr>
        <w:rPr>
          <w:lang w:val="ru-RU"/>
        </w:rPr>
      </w:pPr>
      <w:r>
        <w:t> 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38"/>
        <w:gridCol w:w="2264"/>
        <w:gridCol w:w="854"/>
        <w:gridCol w:w="3402"/>
        <w:gridCol w:w="4256"/>
        <w:gridCol w:w="4226"/>
      </w:tblGrid>
      <w:tr w:rsidR="00004F70" w14:paraId="27F4EC83" w14:textId="77777777">
        <w:trPr>
          <w:jc w:val="center"/>
        </w:trPr>
        <w:tc>
          <w:tcPr>
            <w:tcW w:w="1584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71031" w14:textId="77777777" w:rsidR="00004F70" w:rsidRDefault="006235E8">
            <w:pPr>
              <w:jc w:val="center"/>
            </w:pPr>
            <w:proofErr w:type="spellStart"/>
            <w:r>
              <w:rPr>
                <w:b/>
                <w:bCs/>
              </w:rPr>
              <w:t>Транспорт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004F70" w:rsidRPr="00D22AA6" w14:paraId="70827861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226B7" w14:textId="77777777" w:rsidR="00004F70" w:rsidRDefault="006235E8">
            <w:pPr>
              <w:jc w:val="center"/>
            </w:pPr>
            <w:r>
              <w:lastRenderedPageBreak/>
              <w:t>48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4457A" w14:textId="77777777" w:rsidR="00004F70" w:rsidRDefault="006235E8">
            <w:pPr>
              <w:jc w:val="center"/>
            </w:pPr>
            <w:proofErr w:type="spellStart"/>
            <w:r>
              <w:t>Авиационный</w:t>
            </w:r>
            <w:proofErr w:type="spellEnd"/>
            <w:r>
              <w:t xml:space="preserve"> </w:t>
            </w:r>
            <w:proofErr w:type="spellStart"/>
            <w:r>
              <w:t>транспорт</w:t>
            </w:r>
            <w:proofErr w:type="spellEnd"/>
            <w:r>
              <w:t xml:space="preserve">. </w:t>
            </w:r>
            <w:proofErr w:type="spellStart"/>
            <w:r>
              <w:t>Аэропорты</w:t>
            </w:r>
            <w:proofErr w:type="spellEnd"/>
            <w:r>
              <w:t xml:space="preserve">, </w:t>
            </w:r>
            <w:proofErr w:type="spellStart"/>
            <w:r>
              <w:t>аэровокзалы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A0AB2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9436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Знакомство назначением авиатранспорта, аэропорта. Знакомство со службами аэровокзала.</w:t>
            </w:r>
          </w:p>
          <w:p w14:paraId="377BA04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Части аэропорта и их назначения.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FD5B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объяснение учителя об авиационном транспорте: знакомятся с назначением авиатранспорта и аэропорта.</w:t>
            </w:r>
          </w:p>
          <w:p w14:paraId="0676FA9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текст о службах аэровокзала, их назначениях.</w:t>
            </w:r>
          </w:p>
          <w:p w14:paraId="1D7756C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Просматривают видеоролик об аэропорте, частях </w:t>
            </w:r>
            <w:r w:rsidRPr="00D22AA6">
              <w:rPr>
                <w:lang w:val="ru-RU"/>
              </w:rPr>
              <w:t>аэропорта и их назначении.</w:t>
            </w:r>
          </w:p>
          <w:p w14:paraId="064902C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Учатся различать части аэропорта и определять их назначение.</w:t>
            </w:r>
          </w:p>
          <w:p w14:paraId="39FCA17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Выполняют задание на карточках/цифровой образовательной платформе: называют части аэропорта и определяют их назначение.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B919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</w:t>
            </w:r>
            <w:r w:rsidRPr="00D22AA6">
              <w:rPr>
                <w:lang w:val="ru-RU"/>
              </w:rPr>
              <w:t>и, слушают объяснение учителя об авиационном транспорте: знакомятся с назначением авиатранспорта и аэропорта.</w:t>
            </w:r>
          </w:p>
          <w:p w14:paraId="3B9D70F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текст о службах аэровокзала, их назначениях.</w:t>
            </w:r>
          </w:p>
          <w:p w14:paraId="2203EAD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Просматривают видеоролик об аэропорте, частях аэропорта и их назначении. Самостоятельно различ</w:t>
            </w:r>
            <w:r w:rsidRPr="00D22AA6">
              <w:rPr>
                <w:lang w:val="ru-RU"/>
              </w:rPr>
              <w:t>ают части аэропорта и определяют их назначение.</w:t>
            </w:r>
          </w:p>
          <w:p w14:paraId="0B55AAB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Выполняют задание на карточках/цифровой образовательной платформе: называют части аэропорта и определяют их назначение.</w:t>
            </w:r>
          </w:p>
        </w:tc>
      </w:tr>
      <w:tr w:rsidR="00004F70" w:rsidRPr="00D22AA6" w14:paraId="5FD39B82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11BE5" w14:textId="77777777" w:rsidR="00004F70" w:rsidRDefault="006235E8">
            <w:pPr>
              <w:jc w:val="center"/>
            </w:pPr>
            <w:r>
              <w:t>49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8075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Виды воздушного транспорта. Самолёты. Вертолёты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F7F8F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D65B1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Знакомство с видами воздушного транспорта, их назначением. Способы передвижения на различных видах воздушного транспорта.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различных</w:t>
            </w:r>
            <w:proofErr w:type="spellEnd"/>
            <w:r>
              <w:t xml:space="preserve"> </w:t>
            </w:r>
            <w:proofErr w:type="spellStart"/>
            <w:r>
              <w:t>видах</w:t>
            </w:r>
            <w:proofErr w:type="spellEnd"/>
            <w:r>
              <w:t xml:space="preserve"> </w:t>
            </w:r>
            <w:proofErr w:type="spellStart"/>
            <w:r>
              <w:t>воздушного</w:t>
            </w:r>
            <w:proofErr w:type="spellEnd"/>
            <w:r>
              <w:t xml:space="preserve"> </w:t>
            </w:r>
            <w:proofErr w:type="spellStart"/>
            <w:r>
              <w:t>транспорта</w:t>
            </w:r>
            <w:proofErr w:type="spellEnd"/>
            <w:r>
              <w:t>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321D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</w:t>
            </w:r>
            <w:r w:rsidRPr="00D22AA6">
              <w:rPr>
                <w:lang w:val="ru-RU"/>
              </w:rPr>
              <w:t>медийной учебной презентации, слушают объяснение учителя о различных видах воздушного транспорта и их назначением.</w:t>
            </w:r>
          </w:p>
          <w:p w14:paraId="39E666E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о способах передвижении на том или ином воздушном транспорте, стоимости перелета.</w:t>
            </w:r>
          </w:p>
          <w:p w14:paraId="5706D3D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правилами безопасности на различных вид</w:t>
            </w:r>
            <w:r w:rsidRPr="00D22AA6">
              <w:rPr>
                <w:lang w:val="ru-RU"/>
              </w:rPr>
              <w:t>ах воздушного транспорта.</w:t>
            </w:r>
          </w:p>
          <w:p w14:paraId="3BF96E6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Записывают основную </w:t>
            </w:r>
            <w:r w:rsidRPr="00D22AA6">
              <w:rPr>
                <w:lang w:val="ru-RU"/>
              </w:rPr>
              <w:lastRenderedPageBreak/>
              <w:t>информацию в тетрадь.</w:t>
            </w:r>
          </w:p>
          <w:p w14:paraId="6B0CCE4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Выполняют задание на карточках/цифровой образовательной платформе: различают и называют виды воздушного транспорта.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1DBA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Смотрят слайды мультимедийной учебной презентации, слушают объяснение учителя о различных видах воздушного транспорта и их назначением.</w:t>
            </w:r>
          </w:p>
          <w:p w14:paraId="10652EB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</w:t>
            </w:r>
            <w:r w:rsidRPr="00D22AA6">
              <w:rPr>
                <w:lang w:val="ru-RU"/>
              </w:rPr>
              <w:t>ют о способах передвижении на том или ином воздушном транспорте, стоимости перелета.</w:t>
            </w:r>
          </w:p>
          <w:p w14:paraId="14BE55D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правилами безопасности на различных видах воздушного транспорта.</w:t>
            </w:r>
          </w:p>
          <w:p w14:paraId="64F0ACE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Записывают основную </w:t>
            </w:r>
            <w:r w:rsidRPr="00D22AA6">
              <w:rPr>
                <w:lang w:val="ru-RU"/>
              </w:rPr>
              <w:lastRenderedPageBreak/>
              <w:t>информацию в тетрадь.</w:t>
            </w:r>
          </w:p>
          <w:p w14:paraId="00267E9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Выполняют задание на карточках/цифровой образовател</w:t>
            </w:r>
            <w:r w:rsidRPr="00D22AA6">
              <w:rPr>
                <w:lang w:val="ru-RU"/>
              </w:rPr>
              <w:t>ьной платформе: называют виды воздушного транспорта, определяют его назначение.</w:t>
            </w:r>
          </w:p>
        </w:tc>
      </w:tr>
    </w:tbl>
    <w:p w14:paraId="5401A198" w14:textId="77777777" w:rsidR="00004F70" w:rsidRPr="00D22AA6" w:rsidRDefault="006235E8">
      <w:pPr>
        <w:rPr>
          <w:lang w:val="ru-RU"/>
        </w:rPr>
      </w:pPr>
      <w:r>
        <w:lastRenderedPageBreak/>
        <w:t> </w:t>
      </w:r>
    </w:p>
    <w:p w14:paraId="5DA12480" w14:textId="77777777" w:rsidR="00004F70" w:rsidRPr="00D22AA6" w:rsidRDefault="006235E8">
      <w:pPr>
        <w:rPr>
          <w:lang w:val="ru-RU"/>
        </w:rPr>
      </w:pPr>
      <w:r>
        <w:t> 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35"/>
        <w:gridCol w:w="2303"/>
        <w:gridCol w:w="849"/>
        <w:gridCol w:w="3403"/>
        <w:gridCol w:w="4240"/>
        <w:gridCol w:w="4210"/>
      </w:tblGrid>
      <w:tr w:rsidR="00004F70" w14:paraId="4F446AE3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22C01" w14:textId="77777777" w:rsidR="00004F70" w:rsidRDefault="006235E8">
            <w:pPr>
              <w:jc w:val="center"/>
            </w:pPr>
            <w:r>
              <w:t>50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ECC40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Порядок приобретения билетов. Регистрация рейсов. </w:t>
            </w:r>
            <w:proofErr w:type="spellStart"/>
            <w:r>
              <w:t>Стоимость</w:t>
            </w:r>
            <w:proofErr w:type="spellEnd"/>
            <w:r>
              <w:t xml:space="preserve"> </w:t>
            </w:r>
            <w:proofErr w:type="spellStart"/>
            <w:r>
              <w:t>проезда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E7B55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5E3BA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Знакомство со способами и порядком приобретения билетов.</w:t>
            </w:r>
          </w:p>
          <w:p w14:paraId="6D2446D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Установление зависимости стоимости от срока приобретения и количества билетов на один рейс. Способы и правила возврата билетов.</w:t>
            </w:r>
          </w:p>
          <w:p w14:paraId="23BEB4F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Регистрация рейсов.</w:t>
            </w:r>
          </w:p>
          <w:p w14:paraId="66325D1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Порядок досмотра пассажира и его вещей, ограничения</w:t>
            </w:r>
            <w:r w:rsidRPr="00D22AA6">
              <w:rPr>
                <w:lang w:val="ru-RU"/>
              </w:rPr>
              <w:t xml:space="preserve"> в перевозке багажа.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A665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со способами и порядком приобретения билетов. Просматривают демонстрацию покупки билета онлайн через официальный сайт авиакомпаний, с помощью учителя устанавливают зависимость стоимости билета от скора приобретения, от време</w:t>
            </w:r>
            <w:r w:rsidRPr="00D22AA6">
              <w:rPr>
                <w:lang w:val="ru-RU"/>
              </w:rPr>
              <w:t>ни полета, рейса, количества билетов на один рейс.</w:t>
            </w:r>
          </w:p>
          <w:p w14:paraId="36A504C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информацию о способах и правилах возврата билетов.</w:t>
            </w:r>
          </w:p>
          <w:p w14:paraId="73B512B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Слушают информацию от учителя о порядке досмотра пассажира и его вещей, об ограничениях в перевозке багажа.</w:t>
            </w:r>
          </w:p>
          <w:p w14:paraId="049C012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основную информацию в тетрад</w:t>
            </w:r>
            <w:r w:rsidRPr="00D22AA6">
              <w:rPr>
                <w:lang w:val="ru-RU"/>
              </w:rPr>
              <w:t>ь.</w:t>
            </w:r>
          </w:p>
          <w:p w14:paraId="6FE5D73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Отвечают на вопросы учителя с опорой на записи в тетради.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E37D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Знакомятся со способами и порядком приобретения билетов. Просматривают демонстрацию покупки билета онлайн через официальный сайт авиакомпаний, устанавливают зависимость стоимости билета от скора </w:t>
            </w:r>
            <w:r w:rsidRPr="00D22AA6">
              <w:rPr>
                <w:lang w:val="ru-RU"/>
              </w:rPr>
              <w:t>приобретения, от времени полета, рейса, количества билетов на один рейс.</w:t>
            </w:r>
          </w:p>
          <w:p w14:paraId="08310B7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информацию о способах и правилах возврата билетов.</w:t>
            </w:r>
          </w:p>
          <w:p w14:paraId="5C90F42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Слушают информацию от учителя о порядке досмотра пассажира и его вещей, об ограничениях в перевозке багажа.</w:t>
            </w:r>
          </w:p>
          <w:p w14:paraId="3FF41B1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основн</w:t>
            </w:r>
            <w:r w:rsidRPr="00D22AA6">
              <w:rPr>
                <w:lang w:val="ru-RU"/>
              </w:rPr>
              <w:t>ую информацию в тетрадь.</w:t>
            </w:r>
          </w:p>
          <w:p w14:paraId="12BF4846" w14:textId="77777777" w:rsidR="00004F70" w:rsidRDefault="006235E8">
            <w:pPr>
              <w:jc w:val="center"/>
            </w:pP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>.</w:t>
            </w:r>
          </w:p>
        </w:tc>
      </w:tr>
      <w:tr w:rsidR="00004F70" w:rsidRPr="00D22AA6" w14:paraId="2E53CC5D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56EEB" w14:textId="77777777" w:rsidR="00004F70" w:rsidRDefault="006235E8">
            <w:pPr>
              <w:jc w:val="center"/>
            </w:pPr>
            <w:r>
              <w:lastRenderedPageBreak/>
              <w:t>51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CE8C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Практическая работа: «Выбор пункта назначения»</w:t>
            </w:r>
          </w:p>
          <w:p w14:paraId="06BB68CD" w14:textId="77777777" w:rsidR="00004F70" w:rsidRPr="00D22AA6" w:rsidRDefault="006235E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024A9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B5D5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Приобретение практических навыков в сюжетной игре «На каникулы летим самолетом». Определение маршрута и выбор пункта назначения. Возможности бюджета для приобретения билета «туда» и «обратно».</w:t>
            </w:r>
          </w:p>
          <w:p w14:paraId="65B85BF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Умение рассчитывать средства с учетом дополнительных затрат про</w:t>
            </w:r>
            <w:r w:rsidRPr="00D22AA6">
              <w:rPr>
                <w:lang w:val="ru-RU"/>
              </w:rPr>
              <w:t>езда от аэропорта до города.</w:t>
            </w:r>
          </w:p>
          <w:p w14:paraId="6CAD2DF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Умение ориентироваться в расписание/табло.</w:t>
            </w:r>
          </w:p>
          <w:p w14:paraId="4AC9DDC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Умение читать информацию о рейсе, времени регистрации и вылета, номере места на билете.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F302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Совместно с учителем принимают участие в сюжетной игре «На каникулы летим самолетом».</w:t>
            </w:r>
          </w:p>
          <w:p w14:paraId="21F64B5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 помощью </w:t>
            </w:r>
            <w:r w:rsidRPr="00D22AA6">
              <w:rPr>
                <w:lang w:val="ru-RU"/>
              </w:rPr>
              <w:t>учителя выбирают маршрут и пункт назначения, определяют бюджет, учатся рассчитывать средства с учетом дополнительных затрат.</w:t>
            </w:r>
          </w:p>
          <w:p w14:paraId="00B50AE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объяснение учителя и учатся ориентироваться в расписании/табло. На нагля</w:t>
            </w:r>
            <w:r w:rsidRPr="00D22AA6">
              <w:rPr>
                <w:lang w:val="ru-RU"/>
              </w:rPr>
              <w:t>дном примере билетов учатся читать информацию о рейсе, времени регистрации и вылета, номере места и т.д.</w:t>
            </w:r>
          </w:p>
          <w:p w14:paraId="3C70A9B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Выполняют задание: на образце билета находят основные данные для пассажира.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AE0B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 парах\подгруппах с обучающимися второй группы принимают участие в сюжетно</w:t>
            </w:r>
            <w:r w:rsidRPr="00D22AA6">
              <w:rPr>
                <w:lang w:val="ru-RU"/>
              </w:rPr>
              <w:t>й игре «На каникулы летим самолетом».</w:t>
            </w:r>
          </w:p>
          <w:p w14:paraId="0CFBA3A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выбирают маршрут и пункт назначения, определяют бюджет, рассчитывают средства с учетом дополнительных затрат.</w:t>
            </w:r>
          </w:p>
          <w:p w14:paraId="2CC0EE1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объяснение учителя и учатся ориентироваться в расписании/табло.</w:t>
            </w:r>
          </w:p>
          <w:p w14:paraId="007BC932" w14:textId="77777777" w:rsidR="00004F70" w:rsidRPr="00D22AA6" w:rsidRDefault="006235E8">
            <w:pPr>
              <w:jc w:val="center"/>
              <w:rPr>
                <w:lang w:val="ru-RU"/>
              </w:rPr>
            </w:pPr>
            <w:r>
              <w:t> </w:t>
            </w:r>
            <w:r w:rsidRPr="00D22AA6">
              <w:rPr>
                <w:lang w:val="ru-RU"/>
              </w:rPr>
              <w:t>На наглядном примере билетов учатся читать информацию о рейсе, времени регистрации и вылета, номере места и т.д.</w:t>
            </w:r>
          </w:p>
          <w:p w14:paraId="27E243E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Выполняют задание: </w:t>
            </w:r>
            <w:r w:rsidRPr="00D22AA6">
              <w:rPr>
                <w:lang w:val="ru-RU"/>
              </w:rPr>
              <w:t>на образце билета находят основные данные для пассажира.</w:t>
            </w:r>
          </w:p>
        </w:tc>
      </w:tr>
      <w:tr w:rsidR="00004F70" w14:paraId="5FC2308A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3C9C9" w14:textId="77777777" w:rsidR="00004F70" w:rsidRDefault="006235E8">
            <w:pPr>
              <w:jc w:val="center"/>
            </w:pPr>
            <w:r>
              <w:t>52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11CD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Безопасность в воздухе. </w:t>
            </w:r>
            <w:r>
              <w:t> </w:t>
            </w:r>
            <w:r w:rsidRPr="00D22AA6">
              <w:rPr>
                <w:lang w:val="ru-RU"/>
              </w:rPr>
              <w:t>Правила безопасного поведения во время взлёта и посадки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C4D27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8C454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>Знакомство с правилами безопасного поведения во время полета, с правилами посадки в самолет и поведения в аэропо</w:t>
            </w:r>
            <w:r w:rsidRPr="00D22AA6">
              <w:rPr>
                <w:lang w:val="ru-RU"/>
              </w:rPr>
              <w:t xml:space="preserve">рту. </w:t>
            </w:r>
            <w:proofErr w:type="spellStart"/>
            <w:r>
              <w:t>Тестирование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итогам</w:t>
            </w:r>
            <w:proofErr w:type="spellEnd"/>
            <w:r>
              <w:t xml:space="preserve"> </w:t>
            </w:r>
            <w:proofErr w:type="spellStart"/>
            <w:r>
              <w:t>изучаемого</w:t>
            </w:r>
            <w:proofErr w:type="spellEnd"/>
            <w:r>
              <w:t xml:space="preserve"> </w:t>
            </w:r>
            <w:proofErr w:type="spellStart"/>
            <w:r>
              <w:t>раздела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систематизации</w:t>
            </w:r>
            <w:proofErr w:type="spellEnd"/>
            <w:r>
              <w:t xml:space="preserve"> </w:t>
            </w:r>
            <w:proofErr w:type="spellStart"/>
            <w:r>
              <w:t>полученных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  <w:r>
              <w:t>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0D1C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Читают правила поведения в аэропорту и правила поведения при посадке в самолет.</w:t>
            </w:r>
          </w:p>
          <w:p w14:paraId="152BFA7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Отвечают на вопросы учителя.</w:t>
            </w:r>
          </w:p>
          <w:p w14:paraId="533350EF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>Просматривают видеоролик о правилах безопасности во время взле</w:t>
            </w:r>
            <w:r w:rsidRPr="00D22AA6">
              <w:rPr>
                <w:lang w:val="ru-RU"/>
              </w:rPr>
              <w:t xml:space="preserve">та и посадки самолета. </w:t>
            </w:r>
            <w:proofErr w:type="spellStart"/>
            <w:r>
              <w:lastRenderedPageBreak/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>.</w:t>
            </w:r>
          </w:p>
          <w:p w14:paraId="72B4CE24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53BC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Читают правила поведения в аэропорту и правила поведения при посадке в самолет.</w:t>
            </w:r>
          </w:p>
          <w:p w14:paraId="69E42A1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Отвечают на вопросы учителя.</w:t>
            </w:r>
          </w:p>
          <w:p w14:paraId="712EE561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Просматривают видеоролик о правилах безопасности во время взлета и посадки самолета. </w:t>
            </w:r>
            <w:proofErr w:type="spellStart"/>
            <w:r>
              <w:lastRenderedPageBreak/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>.</w:t>
            </w:r>
          </w:p>
          <w:p w14:paraId="2F22A935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004F70" w14:paraId="525C8310" w14:textId="77777777">
        <w:trPr>
          <w:jc w:val="center"/>
        </w:trPr>
        <w:tc>
          <w:tcPr>
            <w:tcW w:w="1584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D199E" w14:textId="77777777" w:rsidR="00004F70" w:rsidRDefault="006235E8">
            <w:pPr>
              <w:jc w:val="center"/>
            </w:pPr>
            <w:proofErr w:type="spellStart"/>
            <w:r>
              <w:rPr>
                <w:b/>
                <w:bCs/>
              </w:rPr>
              <w:lastRenderedPageBreak/>
              <w:t>Средства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связи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004F70" w14:paraId="6C0C7AF8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CCD49" w14:textId="77777777" w:rsidR="00004F70" w:rsidRDefault="006235E8">
            <w:pPr>
              <w:jc w:val="center"/>
            </w:pPr>
            <w:r>
              <w:t>53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C468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Письма. Деловые письма: заказное, с уведомлением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9ACAA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1BB8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Виды писем: личное, деловое, поздравительное.</w:t>
            </w:r>
          </w:p>
          <w:p w14:paraId="481394E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Деловые письма: заказное, с уведомлением.</w:t>
            </w:r>
          </w:p>
          <w:p w14:paraId="3244A64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Правила оформления делового письма.</w:t>
            </w:r>
          </w:p>
          <w:p w14:paraId="0EACDB4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Порядок оформления делового письма.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3E2B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объяснение учителя о видах писем: личные письма, деловые письма, поздравительные письма.</w:t>
            </w:r>
          </w:p>
          <w:p w14:paraId="4AFD76B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правилами оформления делового письма и с порядком оформления делового письма.</w:t>
            </w:r>
          </w:p>
          <w:p w14:paraId="78C074C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помощью учителя</w:t>
            </w:r>
            <w:r w:rsidRPr="00D22AA6">
              <w:rPr>
                <w:lang w:val="ru-RU"/>
              </w:rPr>
              <w:t xml:space="preserve"> и с опорой на образец выполняют задание: составление делового письма.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D649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объяснение учителя о видах писем: личные письма, деловые письма, поздравительные письма.</w:t>
            </w:r>
          </w:p>
          <w:p w14:paraId="5617D9D4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>Знакомятся с правилами оформления дел</w:t>
            </w:r>
            <w:r w:rsidRPr="00D22AA6">
              <w:rPr>
                <w:lang w:val="ru-RU"/>
              </w:rPr>
              <w:t xml:space="preserve">ового письма и с порядком оформления делового письма. </w:t>
            </w:r>
            <w:proofErr w:type="spellStart"/>
            <w:r>
              <w:t>Самостоятельно</w:t>
            </w:r>
            <w:proofErr w:type="spellEnd"/>
            <w:r>
              <w:t xml:space="preserve">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  <w:r>
              <w:t xml:space="preserve">: </w:t>
            </w:r>
            <w:proofErr w:type="spellStart"/>
            <w:r>
              <w:t>составление</w:t>
            </w:r>
            <w:proofErr w:type="spellEnd"/>
            <w:r>
              <w:t xml:space="preserve"> </w:t>
            </w:r>
            <w:proofErr w:type="spellStart"/>
            <w:r>
              <w:t>делового</w:t>
            </w:r>
            <w:proofErr w:type="spellEnd"/>
            <w:r>
              <w:t xml:space="preserve"> </w:t>
            </w:r>
            <w:proofErr w:type="spellStart"/>
            <w:r>
              <w:t>письма</w:t>
            </w:r>
            <w:proofErr w:type="spellEnd"/>
            <w:r>
              <w:t>.</w:t>
            </w:r>
          </w:p>
        </w:tc>
      </w:tr>
      <w:tr w:rsidR="00004F70" w14:paraId="081ED579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67DF2" w14:textId="77777777" w:rsidR="00004F70" w:rsidRDefault="006235E8">
            <w:pPr>
              <w:jc w:val="center"/>
            </w:pPr>
            <w:r>
              <w:t>54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A7E84" w14:textId="77777777" w:rsidR="00004F70" w:rsidRDefault="006235E8">
            <w:pPr>
              <w:jc w:val="center"/>
            </w:pPr>
            <w:proofErr w:type="spellStart"/>
            <w:r>
              <w:t>Личные</w:t>
            </w:r>
            <w:proofErr w:type="spellEnd"/>
            <w:r>
              <w:t xml:space="preserve"> </w:t>
            </w:r>
            <w:proofErr w:type="spellStart"/>
            <w:r>
              <w:t>письма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43A03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2577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Знакомство с правилами и порядком оформления личных писем.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13A9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текст о понятии «личное письмо», его назначении.</w:t>
            </w:r>
          </w:p>
          <w:p w14:paraId="4100AAD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правилами и порядком оформления личных писем. Просматривают образцы написания личных писем.</w:t>
            </w:r>
          </w:p>
          <w:p w14:paraId="51A6303A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С помощью учителя создают памятку с правилами и порядком написания и оформления личных писем. </w:t>
            </w:r>
            <w:proofErr w:type="spellStart"/>
            <w:r>
              <w:t>О</w:t>
            </w:r>
            <w:r>
              <w:t>формляют</w:t>
            </w:r>
            <w:proofErr w:type="spellEnd"/>
            <w:r>
              <w:t xml:space="preserve"> </w:t>
            </w:r>
            <w:proofErr w:type="spellStart"/>
            <w:r>
              <w:t>памятку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личного</w:t>
            </w:r>
            <w:proofErr w:type="spellEnd"/>
            <w:r>
              <w:t xml:space="preserve"> </w:t>
            </w:r>
            <w:proofErr w:type="spellStart"/>
            <w:r>
              <w:t>пользования</w:t>
            </w:r>
            <w:proofErr w:type="spellEnd"/>
            <w:r>
              <w:t>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4F72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текст о понятии «личное письмо», его назначении.</w:t>
            </w:r>
          </w:p>
          <w:p w14:paraId="40DAD4C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правилами и порядком оформления личных писем.</w:t>
            </w:r>
          </w:p>
          <w:p w14:paraId="2621E44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Просматривают образцы написания личных писем.</w:t>
            </w:r>
          </w:p>
          <w:p w14:paraId="7D3F8002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>С помощью учителя создают памятку с правилами и поряд</w:t>
            </w:r>
            <w:r w:rsidRPr="00D22AA6">
              <w:rPr>
                <w:lang w:val="ru-RU"/>
              </w:rPr>
              <w:t xml:space="preserve">ком написания и оформления личных писем. </w:t>
            </w:r>
            <w:proofErr w:type="spellStart"/>
            <w:r>
              <w:t>Оформляют</w:t>
            </w:r>
            <w:proofErr w:type="spellEnd"/>
            <w:r>
              <w:t xml:space="preserve"> </w:t>
            </w:r>
            <w:proofErr w:type="spellStart"/>
            <w:r>
              <w:t>памятку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личного</w:t>
            </w:r>
            <w:proofErr w:type="spellEnd"/>
            <w:r>
              <w:t xml:space="preserve"> </w:t>
            </w:r>
            <w:proofErr w:type="spellStart"/>
            <w:r>
              <w:t>пользования</w:t>
            </w:r>
            <w:proofErr w:type="spellEnd"/>
            <w:r>
              <w:t>.</w:t>
            </w:r>
          </w:p>
        </w:tc>
      </w:tr>
      <w:tr w:rsidR="00004F70" w:rsidRPr="00D22AA6" w14:paraId="3D392410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04977" w14:textId="77777777" w:rsidR="00004F70" w:rsidRDefault="006235E8">
            <w:pPr>
              <w:jc w:val="center"/>
            </w:pPr>
            <w:r>
              <w:t>55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F3126" w14:textId="77777777" w:rsidR="00004F70" w:rsidRDefault="006235E8">
            <w:pPr>
              <w:jc w:val="center"/>
            </w:pPr>
            <w:proofErr w:type="spellStart"/>
            <w:r>
              <w:t>Личные</w:t>
            </w:r>
            <w:proofErr w:type="spellEnd"/>
            <w:r>
              <w:t xml:space="preserve"> </w:t>
            </w:r>
            <w:proofErr w:type="spellStart"/>
            <w:r>
              <w:t>письма</w:t>
            </w:r>
            <w:proofErr w:type="spellEnd"/>
            <w:r>
              <w:t xml:space="preserve">. </w:t>
            </w:r>
            <w:proofErr w:type="spellStart"/>
            <w:r>
              <w:lastRenderedPageBreak/>
              <w:t>Практическая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D4D42" w14:textId="77777777" w:rsidR="00004F70" w:rsidRDefault="006235E8">
            <w:pPr>
              <w:jc w:val="center"/>
            </w:pPr>
            <w:r>
              <w:lastRenderedPageBreak/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9974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Выполнение практической </w:t>
            </w:r>
            <w:r w:rsidRPr="00D22AA6">
              <w:rPr>
                <w:lang w:val="ru-RU"/>
              </w:rPr>
              <w:lastRenderedPageBreak/>
              <w:t>работы: оформление личного письма.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D180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 xml:space="preserve">Повторяют правила и порядок </w:t>
            </w:r>
            <w:r w:rsidRPr="00D22AA6">
              <w:rPr>
                <w:lang w:val="ru-RU"/>
              </w:rPr>
              <w:lastRenderedPageBreak/>
              <w:t>оформления личных писем.</w:t>
            </w:r>
          </w:p>
          <w:p w14:paraId="34A0400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Под руководством уч</w:t>
            </w:r>
            <w:r w:rsidRPr="00D22AA6">
              <w:rPr>
                <w:lang w:val="ru-RU"/>
              </w:rPr>
              <w:t>ителя и с опорой на памятку оформляют личное письмо.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43BD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 xml:space="preserve">Повторяют правила и порядок </w:t>
            </w:r>
            <w:r w:rsidRPr="00D22AA6">
              <w:rPr>
                <w:lang w:val="ru-RU"/>
              </w:rPr>
              <w:lastRenderedPageBreak/>
              <w:t>оформления личных писем. Самостоятельно, с опорой на памятку, оформляют личное письмо.</w:t>
            </w:r>
          </w:p>
        </w:tc>
      </w:tr>
      <w:tr w:rsidR="00004F70" w:rsidRPr="00D22AA6" w14:paraId="63ECFE38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95C0C" w14:textId="77777777" w:rsidR="00004F70" w:rsidRDefault="006235E8">
            <w:pPr>
              <w:jc w:val="center"/>
            </w:pPr>
            <w:r>
              <w:lastRenderedPageBreak/>
              <w:t>56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D07DC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Порядок отправления писем различного вида. </w:t>
            </w:r>
            <w:proofErr w:type="spellStart"/>
            <w:r>
              <w:t>Стоимость</w:t>
            </w:r>
            <w:proofErr w:type="spellEnd"/>
            <w:r>
              <w:t xml:space="preserve"> </w:t>
            </w:r>
            <w:proofErr w:type="spellStart"/>
            <w:r>
              <w:t>пересылки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3520B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F690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Знакомство с порядком отправления писем разного вида.</w:t>
            </w:r>
          </w:p>
          <w:p w14:paraId="41FC329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со стоимостью пересылки.</w:t>
            </w:r>
          </w:p>
          <w:p w14:paraId="032E966B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Заполнение бланков для отправления письма. </w:t>
            </w:r>
            <w:proofErr w:type="spellStart"/>
            <w:r>
              <w:t>Оформление</w:t>
            </w:r>
            <w:proofErr w:type="spellEnd"/>
            <w:r>
              <w:t xml:space="preserve"> </w:t>
            </w:r>
            <w:proofErr w:type="spellStart"/>
            <w:r>
              <w:t>конверта</w:t>
            </w:r>
            <w:proofErr w:type="spellEnd"/>
            <w:r>
              <w:t>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D312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порядком отправления пис</w:t>
            </w:r>
            <w:r w:rsidRPr="00D22AA6">
              <w:rPr>
                <w:lang w:val="ru-RU"/>
              </w:rPr>
              <w:t>ем разного вида, со стоимостью пересылки.</w:t>
            </w:r>
          </w:p>
          <w:p w14:paraId="0562A9E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Учатся заполнять бланки для оправления письма, с опорой на образец и с помощью учителя.</w:t>
            </w:r>
          </w:p>
          <w:p w14:paraId="351D483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Под руководством учителя оформляют конверт для письма.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7D6B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порядком отправления писем разного вида, со стоимостью пер</w:t>
            </w:r>
            <w:r w:rsidRPr="00D22AA6">
              <w:rPr>
                <w:lang w:val="ru-RU"/>
              </w:rPr>
              <w:t>есылки.</w:t>
            </w:r>
          </w:p>
          <w:p w14:paraId="0DA4426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Учатся заполнять бланки для оправления письма, с опорой на образец.</w:t>
            </w:r>
          </w:p>
          <w:p w14:paraId="71945E2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оформляют конверт для письма.</w:t>
            </w:r>
          </w:p>
        </w:tc>
      </w:tr>
      <w:tr w:rsidR="00004F70" w:rsidRPr="00D22AA6" w14:paraId="25F56D14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19485" w14:textId="77777777" w:rsidR="00004F70" w:rsidRDefault="006235E8">
            <w:pPr>
              <w:jc w:val="center"/>
            </w:pPr>
            <w:r>
              <w:t>57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B748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Отправление письма. Экскурсия на почту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334F0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2D4B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Применение знаний на практике.</w:t>
            </w:r>
          </w:p>
          <w:p w14:paraId="63F788A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Экскурсия на почту. Отправление личных писем. Повторение правил поведения в общественных местах.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291D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Повторяют правила поведения в общественных местах.</w:t>
            </w:r>
          </w:p>
          <w:p w14:paraId="56E2964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Посещают почтовое отделение почты России для отправления личных писем.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C67E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Повторяют правила поведения в обществ</w:t>
            </w:r>
            <w:r w:rsidRPr="00D22AA6">
              <w:rPr>
                <w:lang w:val="ru-RU"/>
              </w:rPr>
              <w:t>енных местах.</w:t>
            </w:r>
          </w:p>
          <w:p w14:paraId="6A1AECA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Посещают почтовое отделение почты России для отправления личных писем.</w:t>
            </w:r>
          </w:p>
        </w:tc>
      </w:tr>
      <w:tr w:rsidR="00004F70" w14:paraId="3EED8B3D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66AC3" w14:textId="77777777" w:rsidR="00004F70" w:rsidRDefault="006235E8">
            <w:pPr>
              <w:jc w:val="center"/>
            </w:pPr>
            <w:r>
              <w:t>58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A9428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Денежные переводы. Виды денежных переводов. </w:t>
            </w:r>
            <w:proofErr w:type="spellStart"/>
            <w:r>
              <w:t>Стоимость</w:t>
            </w:r>
            <w:proofErr w:type="spellEnd"/>
            <w:r>
              <w:t xml:space="preserve"> </w:t>
            </w:r>
            <w:proofErr w:type="spellStart"/>
            <w:r>
              <w:t>отправления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289C9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CDA4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Знакомство с видами денежных переводов: почтовые, банковские, наличные.</w:t>
            </w:r>
          </w:p>
          <w:p w14:paraId="3E2DE194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>Сходство и различие денежны</w:t>
            </w:r>
            <w:r w:rsidRPr="00D22AA6">
              <w:rPr>
                <w:lang w:val="ru-RU"/>
              </w:rPr>
              <w:t xml:space="preserve">х переводов. Стоимость отправления денежных переводов. Безопасность в интернете: мошенничество в сети, как </w:t>
            </w:r>
            <w:r w:rsidRPr="00D22AA6">
              <w:rPr>
                <w:lang w:val="ru-RU"/>
              </w:rPr>
              <w:lastRenderedPageBreak/>
              <w:t xml:space="preserve">защитить свои платежи. </w:t>
            </w:r>
            <w:proofErr w:type="spellStart"/>
            <w:r>
              <w:t>Тестирование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итогам</w:t>
            </w:r>
            <w:proofErr w:type="spellEnd"/>
            <w:r>
              <w:t xml:space="preserve"> </w:t>
            </w:r>
            <w:proofErr w:type="spellStart"/>
            <w:r>
              <w:t>изучаемого</w:t>
            </w:r>
            <w:proofErr w:type="spellEnd"/>
            <w:r>
              <w:t xml:space="preserve"> </w:t>
            </w:r>
            <w:proofErr w:type="spellStart"/>
            <w:r>
              <w:t>раздела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систематизации</w:t>
            </w:r>
            <w:proofErr w:type="spellEnd"/>
            <w:r>
              <w:t xml:space="preserve"> </w:t>
            </w:r>
            <w:proofErr w:type="spellStart"/>
            <w:r>
              <w:t>полученных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  <w:r>
              <w:t>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3CF2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Смотрят слайды мультимедийной учебной презента</w:t>
            </w:r>
            <w:r w:rsidRPr="00D22AA6">
              <w:rPr>
                <w:lang w:val="ru-RU"/>
              </w:rPr>
              <w:t>ции, слушают объяснение учителя о видах денежных переводов.</w:t>
            </w:r>
          </w:p>
          <w:p w14:paraId="3B9F8DB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со стоимостью денежных переводов.</w:t>
            </w:r>
          </w:p>
          <w:p w14:paraId="730DAC2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Просматривают видеоролик о мошенничестве в сети, узнают, как защитить свои платежи.</w:t>
            </w:r>
          </w:p>
          <w:p w14:paraId="6E9262AE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099A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объяснение учителя о видах денежных переводов.</w:t>
            </w:r>
          </w:p>
          <w:p w14:paraId="4372AF6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со стоимостью денежных переводов.</w:t>
            </w:r>
          </w:p>
          <w:p w14:paraId="21BFA3D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Просм</w:t>
            </w:r>
            <w:r w:rsidRPr="00D22AA6">
              <w:rPr>
                <w:lang w:val="ru-RU"/>
              </w:rPr>
              <w:t>атривают видеоролик о мошенничестве в сети, узнают, как защитить свои платежи.</w:t>
            </w:r>
          </w:p>
          <w:p w14:paraId="4FFD2E7F" w14:textId="77777777" w:rsidR="00004F70" w:rsidRDefault="006235E8">
            <w:pPr>
              <w:jc w:val="center"/>
            </w:pPr>
            <w:proofErr w:type="spellStart"/>
            <w:r>
              <w:lastRenderedPageBreak/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004F70" w14:paraId="325820C0" w14:textId="77777777">
        <w:trPr>
          <w:jc w:val="center"/>
        </w:trPr>
        <w:tc>
          <w:tcPr>
            <w:tcW w:w="1584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3797A" w14:textId="77777777" w:rsidR="00004F70" w:rsidRDefault="006235E8">
            <w:pPr>
              <w:jc w:val="center"/>
            </w:pPr>
            <w:proofErr w:type="spellStart"/>
            <w:r>
              <w:rPr>
                <w:b/>
                <w:bCs/>
              </w:rPr>
              <w:lastRenderedPageBreak/>
              <w:t>Предприятия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организации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учреждения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004F70" w14:paraId="51F69F8A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D4102" w14:textId="77777777" w:rsidR="00004F70" w:rsidRDefault="006235E8">
            <w:pPr>
              <w:jc w:val="center"/>
            </w:pPr>
            <w:r>
              <w:t>59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E3F313" w14:textId="77777777" w:rsidR="00004F70" w:rsidRDefault="006235E8">
            <w:pPr>
              <w:jc w:val="center"/>
            </w:pPr>
            <w:proofErr w:type="spellStart"/>
            <w:r>
              <w:t>Исполнительные</w:t>
            </w:r>
            <w:proofErr w:type="spellEnd"/>
            <w:r>
              <w:t xml:space="preserve"> </w:t>
            </w:r>
            <w:proofErr w:type="spellStart"/>
            <w:r>
              <w:t>органы</w:t>
            </w:r>
            <w:proofErr w:type="spellEnd"/>
            <w:r>
              <w:t xml:space="preserve"> </w:t>
            </w:r>
            <w:proofErr w:type="spellStart"/>
            <w:r>
              <w:t>государственной</w:t>
            </w:r>
            <w:proofErr w:type="spellEnd"/>
            <w:r>
              <w:t xml:space="preserve"> </w:t>
            </w:r>
            <w:proofErr w:type="spellStart"/>
            <w:r>
              <w:t>власти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0D16E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F454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Знакомство с понятиями «исполнительная власть», «органы исполнительной власти».</w:t>
            </w:r>
          </w:p>
          <w:p w14:paraId="72315FE0" w14:textId="77777777" w:rsidR="00004F70" w:rsidRPr="00D22AA6" w:rsidRDefault="006235E8">
            <w:pPr>
              <w:jc w:val="center"/>
              <w:rPr>
                <w:lang w:val="ru-RU"/>
              </w:rPr>
            </w:pPr>
            <w:r>
              <w:t> </w:t>
            </w:r>
            <w:r w:rsidRPr="00D22AA6">
              <w:rPr>
                <w:lang w:val="ru-RU"/>
              </w:rPr>
              <w:t>Их назначение.</w:t>
            </w:r>
          </w:p>
          <w:p w14:paraId="6B37FF3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Три ветви </w:t>
            </w:r>
            <w:proofErr w:type="gramStart"/>
            <w:r w:rsidRPr="00D22AA6">
              <w:rPr>
                <w:lang w:val="ru-RU"/>
              </w:rPr>
              <w:t xml:space="preserve">власти: </w:t>
            </w:r>
            <w:r>
              <w:t> </w:t>
            </w:r>
            <w:r w:rsidRPr="00D22AA6">
              <w:rPr>
                <w:lang w:val="ru-RU"/>
              </w:rPr>
              <w:t>законодательная</w:t>
            </w:r>
            <w:proofErr w:type="gramEnd"/>
            <w:r w:rsidRPr="00D22AA6">
              <w:rPr>
                <w:lang w:val="ru-RU"/>
              </w:rPr>
              <w:t>, исполнительная и судебная. Федеральные и региональные органы власти.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7087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текст в учебнике об исполнительных органах госуд</w:t>
            </w:r>
            <w:r w:rsidRPr="00D22AA6">
              <w:rPr>
                <w:lang w:val="ru-RU"/>
              </w:rPr>
              <w:t>арственной власти.</w:t>
            </w:r>
          </w:p>
          <w:p w14:paraId="661BD60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понятиями «исполнительная власть» и «органы исполнительной власти», узнают, что к ним относятся, и в чем их назначение. С помощью учителя различаю три ветки власти: законодательная, исполнительная и судебная.</w:t>
            </w:r>
          </w:p>
          <w:p w14:paraId="54EFAC5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Узнают о федера</w:t>
            </w:r>
            <w:r w:rsidRPr="00D22AA6">
              <w:rPr>
                <w:lang w:val="ru-RU"/>
              </w:rPr>
              <w:t>льных и региональных органах власти. Записывают основную информацию в тетрадь.</w:t>
            </w:r>
          </w:p>
          <w:p w14:paraId="09B3EDA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Выполняют задания на карточках с опорой на записи в тетради.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134A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текст в учебнике об исполнительных органах государственной власти.</w:t>
            </w:r>
          </w:p>
          <w:p w14:paraId="673CBBD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понятиями «исполнительная вла</w:t>
            </w:r>
            <w:r w:rsidRPr="00D22AA6">
              <w:rPr>
                <w:lang w:val="ru-RU"/>
              </w:rPr>
              <w:t>сть» и «органы исполнительной власти», узнают, что к ним относятся, и в чем их назначение.</w:t>
            </w:r>
          </w:p>
          <w:p w14:paraId="1FFFC9A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различаю три ветки власти: законодательная, исполнительная и судебная.</w:t>
            </w:r>
          </w:p>
          <w:p w14:paraId="32E8DB1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Узнают о федеральных и региональных органах власти. Записывают основную информа</w:t>
            </w:r>
            <w:r w:rsidRPr="00D22AA6">
              <w:rPr>
                <w:lang w:val="ru-RU"/>
              </w:rPr>
              <w:t>цию в тетрадь.</w:t>
            </w:r>
          </w:p>
          <w:p w14:paraId="2A2B15F8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карточках</w:t>
            </w:r>
            <w:proofErr w:type="spellEnd"/>
            <w:r>
              <w:t>.</w:t>
            </w:r>
          </w:p>
        </w:tc>
      </w:tr>
      <w:tr w:rsidR="00004F70" w14:paraId="58D88AD2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533FCE" w14:textId="77777777" w:rsidR="00004F70" w:rsidRDefault="006235E8">
            <w:pPr>
              <w:jc w:val="center"/>
            </w:pPr>
            <w:r>
              <w:t>60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3B765" w14:textId="77777777" w:rsidR="00004F70" w:rsidRDefault="006235E8">
            <w:pPr>
              <w:jc w:val="center"/>
            </w:pPr>
            <w:proofErr w:type="spellStart"/>
            <w:r>
              <w:t>Муниципальные</w:t>
            </w:r>
            <w:proofErr w:type="spellEnd"/>
            <w:r>
              <w:t xml:space="preserve"> </w:t>
            </w:r>
            <w:proofErr w:type="spellStart"/>
            <w:r>
              <w:t>власти</w:t>
            </w:r>
            <w:proofErr w:type="spellEnd"/>
            <w:r>
              <w:t xml:space="preserve">. </w:t>
            </w:r>
            <w:proofErr w:type="spellStart"/>
            <w:r>
              <w:t>Структура</w:t>
            </w:r>
            <w:proofErr w:type="spellEnd"/>
            <w:r>
              <w:t xml:space="preserve">, </w:t>
            </w:r>
            <w:proofErr w:type="spellStart"/>
            <w:r>
              <w:t>назначение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F9DBE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36C3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Знакомство с понятием «муниципальная власть». Структура и назначение муниципальной власти.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AA2C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Читают информацию о структуре и назначении муниципальной власти. Различают её.</w:t>
            </w:r>
          </w:p>
          <w:p w14:paraId="0AD3029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Знакомятся с учреждениями муниципальной власти своего </w:t>
            </w:r>
            <w:r w:rsidRPr="00D22AA6">
              <w:rPr>
                <w:lang w:val="ru-RU"/>
              </w:rPr>
              <w:lastRenderedPageBreak/>
              <w:t>города/городского округа, их наз</w:t>
            </w:r>
            <w:r w:rsidRPr="00D22AA6">
              <w:rPr>
                <w:lang w:val="ru-RU"/>
              </w:rPr>
              <w:t>начением.</w:t>
            </w:r>
          </w:p>
          <w:p w14:paraId="5C15FB1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Узнают о способах и правилах обращения в муниципальные власти. Записывают основную информацию в тетрадь.</w:t>
            </w:r>
          </w:p>
          <w:p w14:paraId="524F9F9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На основе записей в тетради заполняют таблицу «Муниципалитет».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9463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Читают информацию о структуре и назначении муниципальной власти. Различают её.</w:t>
            </w:r>
          </w:p>
          <w:p w14:paraId="1FF7328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Знакомятся с учреждениями муниципальной власти своего </w:t>
            </w:r>
            <w:r w:rsidRPr="00D22AA6">
              <w:rPr>
                <w:lang w:val="ru-RU"/>
              </w:rPr>
              <w:lastRenderedPageBreak/>
              <w:t>города/городского округа, их назначением.</w:t>
            </w:r>
          </w:p>
          <w:p w14:paraId="69592AC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Узнают о способах и правилах обращения в муниципальные власти.</w:t>
            </w:r>
          </w:p>
          <w:p w14:paraId="1CCAB25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Записывают основную информацию в тетрадь.</w:t>
            </w:r>
          </w:p>
          <w:p w14:paraId="2728873A" w14:textId="77777777" w:rsidR="00004F70" w:rsidRDefault="006235E8">
            <w:pPr>
              <w:jc w:val="center"/>
            </w:pPr>
            <w:proofErr w:type="spellStart"/>
            <w:r>
              <w:t>Самостоятельно</w:t>
            </w:r>
            <w:proofErr w:type="spellEnd"/>
            <w:r>
              <w:t xml:space="preserve"> </w:t>
            </w:r>
            <w:proofErr w:type="spellStart"/>
            <w:r>
              <w:t>составляют</w:t>
            </w:r>
            <w:proofErr w:type="spellEnd"/>
            <w:r>
              <w:t xml:space="preserve"> </w:t>
            </w:r>
            <w:proofErr w:type="spellStart"/>
            <w:r>
              <w:t>таблицу</w:t>
            </w:r>
            <w:proofErr w:type="spellEnd"/>
            <w:r>
              <w:t xml:space="preserve"> «</w:t>
            </w:r>
            <w:proofErr w:type="spellStart"/>
            <w:r>
              <w:t>Муниципалитет</w:t>
            </w:r>
            <w:proofErr w:type="spellEnd"/>
            <w:r>
              <w:t>».</w:t>
            </w:r>
          </w:p>
        </w:tc>
      </w:tr>
    </w:tbl>
    <w:p w14:paraId="06527076" w14:textId="77777777" w:rsidR="00004F70" w:rsidRDefault="006235E8">
      <w:r>
        <w:lastRenderedPageBreak/>
        <w:t> </w:t>
      </w:r>
    </w:p>
    <w:p w14:paraId="23B10E00" w14:textId="77777777" w:rsidR="00004F70" w:rsidRDefault="006235E8">
      <w:r>
        <w:t> 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40"/>
        <w:gridCol w:w="2264"/>
        <w:gridCol w:w="853"/>
        <w:gridCol w:w="3403"/>
        <w:gridCol w:w="4255"/>
        <w:gridCol w:w="4225"/>
      </w:tblGrid>
      <w:tr w:rsidR="00004F70" w14:paraId="7E9F5AC4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2D324" w14:textId="77777777" w:rsidR="00004F70" w:rsidRDefault="006235E8">
            <w:pPr>
              <w:jc w:val="center"/>
            </w:pPr>
            <w:r>
              <w:t>61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AEE5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Названия местных предприятий, вид деятельности, основные виды выпускаемой продукции, профессии рабочих и служащих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52B8F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4E52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Повторение названий промышленных и сельскохозяйственные местных предприятий, их значение для жителей города и села.</w:t>
            </w:r>
          </w:p>
          <w:p w14:paraId="5A677EE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Виды выпускаемой п</w:t>
            </w:r>
            <w:r w:rsidRPr="00D22AA6">
              <w:rPr>
                <w:lang w:val="ru-RU"/>
              </w:rPr>
              <w:t>родукции предприятий городского округа.</w:t>
            </w:r>
          </w:p>
          <w:p w14:paraId="4F7C422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Виды рабочих специальностей, их названия, характеристика деятельности.</w:t>
            </w:r>
          </w:p>
          <w:p w14:paraId="6D03A58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Тестирование по итогам изучаемого раздела для систематизации полученных знаний.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1ABB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объясн</w:t>
            </w:r>
            <w:r w:rsidRPr="00D22AA6">
              <w:rPr>
                <w:lang w:val="ru-RU"/>
              </w:rPr>
              <w:t>ение учителя о местных предприятиях, знакомятся с их названиями.</w:t>
            </w:r>
          </w:p>
          <w:p w14:paraId="35567C5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видами выпускаемой продукции местных предприятий.</w:t>
            </w:r>
          </w:p>
          <w:p w14:paraId="51ED6AD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Принимают участие в обсуждении - значение предприятий для жителей города и села.</w:t>
            </w:r>
          </w:p>
          <w:p w14:paraId="1C29051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помощью учителя выделяют основные профессиона</w:t>
            </w:r>
            <w:r w:rsidRPr="00D22AA6">
              <w:rPr>
                <w:lang w:val="ru-RU"/>
              </w:rPr>
              <w:t>льные и личностные навыки, которые нужны для той или иной профессии. Посматривают видеоролик «Мир профессий».</w:t>
            </w:r>
          </w:p>
          <w:p w14:paraId="6CB4F94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Обсуждают просмотренный </w:t>
            </w:r>
            <w:r w:rsidRPr="00D22AA6">
              <w:rPr>
                <w:lang w:val="ru-RU"/>
              </w:rPr>
              <w:lastRenderedPageBreak/>
              <w:t>видеоролик и делятся личным мнением о выборе будущей профессии.</w:t>
            </w:r>
          </w:p>
          <w:p w14:paraId="75CCF6C8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4419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Смотрят слайды мультимедийной учебной през</w:t>
            </w:r>
            <w:r w:rsidRPr="00D22AA6">
              <w:rPr>
                <w:lang w:val="ru-RU"/>
              </w:rPr>
              <w:t>ентации, слушают объяснение учителя о местных предприятиях, знакомятся с их названиями.</w:t>
            </w:r>
          </w:p>
          <w:p w14:paraId="30F4AC6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видами выпускаемой продукции местных предприятий.</w:t>
            </w:r>
          </w:p>
          <w:p w14:paraId="3586928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Принимают участие в обсуждении - значение предприятий для жителей города и села. Рассказывают личностных </w:t>
            </w:r>
            <w:r w:rsidRPr="00D22AA6">
              <w:rPr>
                <w:lang w:val="ru-RU"/>
              </w:rPr>
              <w:t>качествах, которые нужны для той или иной профессии.</w:t>
            </w:r>
          </w:p>
          <w:p w14:paraId="06B03E3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Посматривают видеоролик «Мир профессий».</w:t>
            </w:r>
          </w:p>
          <w:p w14:paraId="324F1FB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Обсуждают просмотренный видеоролик и делятся личным мнением о выборе будущей </w:t>
            </w:r>
            <w:r w:rsidRPr="00D22AA6">
              <w:rPr>
                <w:lang w:val="ru-RU"/>
              </w:rPr>
              <w:lastRenderedPageBreak/>
              <w:t>профессии.</w:t>
            </w:r>
          </w:p>
          <w:p w14:paraId="20808C9E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004F70" w:rsidRPr="00D22AA6" w14:paraId="0D6CF3AF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A1B72" w14:textId="77777777" w:rsidR="00004F70" w:rsidRDefault="006235E8">
            <w:pPr>
              <w:jc w:val="center"/>
            </w:pPr>
            <w:r>
              <w:lastRenderedPageBreak/>
              <w:t>62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BC332" w14:textId="77777777" w:rsidR="00004F70" w:rsidRDefault="006235E8">
            <w:pPr>
              <w:jc w:val="center"/>
            </w:pPr>
            <w:proofErr w:type="spellStart"/>
            <w:r>
              <w:t>Экскурсия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предприятие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C4CC1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937B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Посещение местного предприятия.</w:t>
            </w:r>
          </w:p>
          <w:p w14:paraId="226A684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Знакомство с работой предприятия и выпускаемой продукцией.</w:t>
            </w:r>
          </w:p>
          <w:p w14:paraId="672E4F1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Повторение правил поведения в общественных местах.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E130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Закрепляют правила поведения в общественных местах.</w:t>
            </w:r>
          </w:p>
          <w:p w14:paraId="294BF6C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Посещают местное предприятие. Знакомятся с работой предприятия</w:t>
            </w:r>
            <w:r w:rsidRPr="00D22AA6">
              <w:rPr>
                <w:lang w:val="ru-RU"/>
              </w:rPr>
              <w:t>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76CB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Рассказывают правила поведения в общественных местах.</w:t>
            </w:r>
          </w:p>
          <w:p w14:paraId="692361D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Посещают местное предприятие. Знакомятся с работой предприятия.</w:t>
            </w:r>
          </w:p>
        </w:tc>
      </w:tr>
      <w:tr w:rsidR="00004F70" w14:paraId="097A640F" w14:textId="77777777">
        <w:trPr>
          <w:jc w:val="center"/>
        </w:trPr>
        <w:tc>
          <w:tcPr>
            <w:tcW w:w="1584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D491B" w14:textId="77777777" w:rsidR="00004F70" w:rsidRDefault="006235E8">
            <w:pPr>
              <w:jc w:val="center"/>
            </w:pPr>
            <w:proofErr w:type="spellStart"/>
            <w:r>
              <w:rPr>
                <w:b/>
                <w:bCs/>
              </w:rPr>
              <w:t>Семья</w:t>
            </w:r>
            <w:proofErr w:type="spellEnd"/>
          </w:p>
        </w:tc>
      </w:tr>
      <w:tr w:rsidR="00004F70" w:rsidRPr="00D22AA6" w14:paraId="63E199F5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D3F5C" w14:textId="77777777" w:rsidR="00004F70" w:rsidRDefault="006235E8">
            <w:pPr>
              <w:jc w:val="center"/>
            </w:pPr>
            <w:r>
              <w:t>63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470D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Культура межличностных отношений: выбор спутника жизни; готовность к браку; планирование семьи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96F00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421C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Определение семейных отношений.</w:t>
            </w:r>
          </w:p>
          <w:p w14:paraId="49AF98E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Определение условий для создания семьи.</w:t>
            </w:r>
          </w:p>
          <w:p w14:paraId="708A44D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Анализ различных семейных ситуаций, правильная оценка ситуаций.</w:t>
            </w:r>
          </w:p>
          <w:p w14:paraId="0380B5C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Правила хороших отношен</w:t>
            </w:r>
            <w:r w:rsidRPr="00D22AA6">
              <w:rPr>
                <w:lang w:val="ru-RU"/>
              </w:rPr>
              <w:t>ий в семье.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AE89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Совместно с учителем дают определение семейным отношениям: отношения между супругами, их родителями и детьми.</w:t>
            </w:r>
          </w:p>
          <w:p w14:paraId="324AADE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Принимают участие в обсуждении условий для создания семьи, определяют условия: выбор спутника жизни, готовность к браку, планирование </w:t>
            </w:r>
            <w:r w:rsidRPr="00D22AA6">
              <w:rPr>
                <w:lang w:val="ru-RU"/>
              </w:rPr>
              <w:t>семьи.</w:t>
            </w:r>
          </w:p>
          <w:p w14:paraId="75FE028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Совместно с учителем выделяют основные качества человека, готового вступить в брак.</w:t>
            </w:r>
          </w:p>
          <w:p w14:paraId="2CB3FB2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Под руководством учителя выполняют задания на анализ </w:t>
            </w:r>
            <w:r w:rsidRPr="00D22AA6">
              <w:rPr>
                <w:lang w:val="ru-RU"/>
              </w:rPr>
              <w:lastRenderedPageBreak/>
              <w:t>различных семейных ситуаций: учатся анализировать предложенные ситуации, давать правильную оценку ситуации.</w:t>
            </w:r>
          </w:p>
          <w:p w14:paraId="0FB7597F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по</w:t>
            </w:r>
            <w:r w:rsidRPr="00D22AA6">
              <w:rPr>
                <w:lang w:val="ru-RU"/>
              </w:rPr>
              <w:t>мощью учителя создают кластер «Правила хороших отношений в семье».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10B72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Самостоятельно дают определение семейным отношениям: отношения между супругами, их родителями и детьми.</w:t>
            </w:r>
          </w:p>
          <w:p w14:paraId="4550D1A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Принимают участие в обсуждении условий для создания семьи, определяют условия: выбор </w:t>
            </w:r>
            <w:r w:rsidRPr="00D22AA6">
              <w:rPr>
                <w:lang w:val="ru-RU"/>
              </w:rPr>
              <w:t>спутника жизни, готовность к браку, планирование семьи.</w:t>
            </w:r>
          </w:p>
          <w:p w14:paraId="4886F6B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выделяют основные качества человека, готового вступить в брак.</w:t>
            </w:r>
          </w:p>
          <w:p w14:paraId="7CB298A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Выполняют задания на анализ различных семейных ситуаций: </w:t>
            </w:r>
            <w:r w:rsidRPr="00D22AA6">
              <w:rPr>
                <w:lang w:val="ru-RU"/>
              </w:rPr>
              <w:lastRenderedPageBreak/>
              <w:t>учатся анализировать предложенные ситуации, давать правильную оце</w:t>
            </w:r>
            <w:r w:rsidRPr="00D22AA6">
              <w:rPr>
                <w:lang w:val="ru-RU"/>
              </w:rPr>
              <w:t>нку ситуации.</w:t>
            </w:r>
          </w:p>
          <w:p w14:paraId="6A97FD6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создают кластер «Правила хороших отношений в семье».</w:t>
            </w:r>
          </w:p>
        </w:tc>
      </w:tr>
      <w:tr w:rsidR="00004F70" w:rsidRPr="00D22AA6" w14:paraId="2DF85B76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C2CA9" w14:textId="77777777" w:rsidR="00004F70" w:rsidRDefault="006235E8">
            <w:pPr>
              <w:jc w:val="center"/>
            </w:pPr>
            <w:r>
              <w:lastRenderedPageBreak/>
              <w:t>64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AA355E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Экономика домашнего хозяйства. Бюджет семьи. </w:t>
            </w:r>
            <w:proofErr w:type="spellStart"/>
            <w:r>
              <w:t>Виды</w:t>
            </w:r>
            <w:proofErr w:type="spellEnd"/>
            <w:r>
              <w:t xml:space="preserve"> и </w:t>
            </w:r>
            <w:proofErr w:type="spellStart"/>
            <w:r>
              <w:t>источники</w:t>
            </w:r>
            <w:proofErr w:type="spellEnd"/>
            <w:r>
              <w:t xml:space="preserve"> </w:t>
            </w:r>
            <w:proofErr w:type="spellStart"/>
            <w:r>
              <w:t>дохода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E5F85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33B46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Знакомство с понятиями «экономика домашнего хозяйства», «бюджет», «денежные сбережения». </w:t>
            </w:r>
            <w:proofErr w:type="spellStart"/>
            <w:r>
              <w:t>Бюджет</w:t>
            </w:r>
            <w:proofErr w:type="spellEnd"/>
            <w:r>
              <w:t xml:space="preserve"> </w:t>
            </w:r>
            <w:proofErr w:type="spellStart"/>
            <w:r>
              <w:t>семьи</w:t>
            </w:r>
            <w:proofErr w:type="spellEnd"/>
            <w:r>
              <w:t>.</w:t>
            </w:r>
          </w:p>
          <w:p w14:paraId="0975AAA0" w14:textId="77777777" w:rsidR="00004F70" w:rsidRDefault="006235E8">
            <w:pPr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и </w:t>
            </w:r>
            <w:proofErr w:type="spellStart"/>
            <w:r>
              <w:t>источники</w:t>
            </w:r>
            <w:proofErr w:type="spellEnd"/>
            <w:r>
              <w:t xml:space="preserve"> </w:t>
            </w:r>
            <w:proofErr w:type="spellStart"/>
            <w:r>
              <w:t>дохода</w:t>
            </w:r>
            <w:proofErr w:type="spellEnd"/>
            <w:r>
              <w:t xml:space="preserve"> </w:t>
            </w:r>
            <w:proofErr w:type="spellStart"/>
            <w:r>
              <w:t>семьи</w:t>
            </w:r>
            <w:proofErr w:type="spellEnd"/>
            <w:r>
              <w:t>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F667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понятиями «экономика домашнего хозяйства», «бюджет», «денежные сбережения».</w:t>
            </w:r>
          </w:p>
          <w:p w14:paraId="09AA8866" w14:textId="77777777" w:rsidR="00004F70" w:rsidRPr="00D22AA6" w:rsidRDefault="006235E8">
            <w:pPr>
              <w:jc w:val="center"/>
              <w:rPr>
                <w:lang w:val="ru-RU"/>
              </w:rPr>
            </w:pPr>
            <w:r>
              <w:t> </w:t>
            </w:r>
            <w:r w:rsidRPr="00D22AA6">
              <w:rPr>
                <w:lang w:val="ru-RU"/>
              </w:rPr>
              <w:t>Смотрят слайды мультимедийной уч</w:t>
            </w:r>
            <w:r w:rsidRPr="00D22AA6">
              <w:rPr>
                <w:lang w:val="ru-RU"/>
              </w:rPr>
              <w:t>ебной презентации, слушают объяснение учителя о видах и источниках дохода семьи.</w:t>
            </w:r>
          </w:p>
          <w:p w14:paraId="6E3F682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Различают виды дохода.</w:t>
            </w:r>
          </w:p>
          <w:p w14:paraId="118A97D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помощью учителя определяют основные источники дохода, составляющие бюджет семьи. Выполняют задание на карточках/цифровой образовательной платформе: из</w:t>
            </w:r>
            <w:r w:rsidRPr="00D22AA6">
              <w:rPr>
                <w:lang w:val="ru-RU"/>
              </w:rPr>
              <w:t xml:space="preserve"> предложенных вариантов источников дохода выбирают основные источники, из которых создается бюджет семьи.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0DAC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 понятиями «экономика домашнего хозяйства», «бюджет», «денежные сбережения».</w:t>
            </w:r>
          </w:p>
          <w:p w14:paraId="0F05771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Смотрят слайды мультимедийной учебной презентации, слушают об</w:t>
            </w:r>
            <w:r w:rsidRPr="00D22AA6">
              <w:rPr>
                <w:lang w:val="ru-RU"/>
              </w:rPr>
              <w:t>ъяснение учителя о видах и источниках дохода семьи.</w:t>
            </w:r>
          </w:p>
          <w:p w14:paraId="5FB721D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Различают виды дохода. Самостоятельно определяют основные источники дохода, составляющие бюджет семьи.</w:t>
            </w:r>
          </w:p>
          <w:p w14:paraId="0F9A4FE9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Выполняют задание на карточках/цифровой образовательной платформе: из предложенных вариантов источник</w:t>
            </w:r>
            <w:r w:rsidRPr="00D22AA6">
              <w:rPr>
                <w:lang w:val="ru-RU"/>
              </w:rPr>
              <w:t>ов дохода выбирают основные источники, из которых создается бюджет семьи.</w:t>
            </w:r>
          </w:p>
        </w:tc>
      </w:tr>
      <w:tr w:rsidR="00004F70" w:rsidRPr="00D22AA6" w14:paraId="2A433430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99217" w14:textId="77777777" w:rsidR="00004F70" w:rsidRDefault="006235E8">
            <w:pPr>
              <w:jc w:val="center"/>
            </w:pPr>
            <w:r>
              <w:t>65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63620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Определение суммы доходов семьи на месяц. </w:t>
            </w:r>
            <w:proofErr w:type="spellStart"/>
            <w:r>
              <w:lastRenderedPageBreak/>
              <w:t>Основные</w:t>
            </w:r>
            <w:proofErr w:type="spellEnd"/>
            <w:r>
              <w:t xml:space="preserve"> </w:t>
            </w:r>
            <w:proofErr w:type="spellStart"/>
            <w:r>
              <w:t>статьи</w:t>
            </w:r>
            <w:proofErr w:type="spellEnd"/>
            <w:r>
              <w:t xml:space="preserve"> </w:t>
            </w:r>
            <w:proofErr w:type="spellStart"/>
            <w:r>
              <w:t>расходов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74530" w14:textId="77777777" w:rsidR="00004F70" w:rsidRDefault="006235E8">
            <w:pPr>
              <w:jc w:val="center"/>
            </w:pPr>
            <w:r>
              <w:lastRenderedPageBreak/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61AE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Источники дохода семьи. Структура дохода семьи в месяц.</w:t>
            </w:r>
          </w:p>
          <w:p w14:paraId="5103E3CB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Основные статьи расходов семьи.</w:t>
            </w:r>
          </w:p>
          <w:p w14:paraId="1D46B99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Структура расходов семьи на месяц.</w:t>
            </w:r>
          </w:p>
          <w:p w14:paraId="3D4A9D5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Упражнения в планировании расходов семьи на месяц.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2D10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Повторяют, из каких источников дохода состоит доход семьи. Знакомятся со структуро</w:t>
            </w:r>
            <w:r w:rsidRPr="00D22AA6">
              <w:rPr>
                <w:lang w:val="ru-RU"/>
              </w:rPr>
              <w:t xml:space="preserve">й дохода </w:t>
            </w:r>
            <w:r w:rsidRPr="00D22AA6">
              <w:rPr>
                <w:lang w:val="ru-RU"/>
              </w:rPr>
              <w:lastRenderedPageBreak/>
              <w:t>семьи в месяц в виде таблицы.</w:t>
            </w:r>
          </w:p>
          <w:p w14:paraId="1F99926C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Под руководством учителя, с помощью интерактивного тренажера, учатся составлять бюджет семьи. Просматривают видеоролик об основных расходах семьи.</w:t>
            </w:r>
          </w:p>
          <w:p w14:paraId="6192F86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Принимают участие в обсуждении просмотренного видеоролика, делятся лич</w:t>
            </w:r>
            <w:r w:rsidRPr="00D22AA6">
              <w:rPr>
                <w:lang w:val="ru-RU"/>
              </w:rPr>
              <w:t>ным опытом основных расходов за день, неделю.</w:t>
            </w:r>
          </w:p>
          <w:p w14:paraId="5E503F9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со структурой расходов семьи на месяц.</w:t>
            </w:r>
          </w:p>
          <w:p w14:paraId="47A54CB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помощью учителя выполняют упражнения на планирование расходов семьи на месяц.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CEACA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>Повторяют, из каких источников дохода состоит доход семьи. Знакомятся со структу</w:t>
            </w:r>
            <w:r w:rsidRPr="00D22AA6">
              <w:rPr>
                <w:lang w:val="ru-RU"/>
              </w:rPr>
              <w:t xml:space="preserve">рой дохода </w:t>
            </w:r>
            <w:r w:rsidRPr="00D22AA6">
              <w:rPr>
                <w:lang w:val="ru-RU"/>
              </w:rPr>
              <w:lastRenderedPageBreak/>
              <w:t>семьи в месяц в виде таблицы.</w:t>
            </w:r>
          </w:p>
          <w:p w14:paraId="724806D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помощью интерактивного тренажера учатся составлять бюджет семьи.</w:t>
            </w:r>
          </w:p>
          <w:p w14:paraId="503B86E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Просматривают видеоролик об основных расходах семьи.</w:t>
            </w:r>
          </w:p>
          <w:p w14:paraId="16B31E4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Принимают участие в обсуждении просмотренного видеоролика, делятся личным опытом основных расхо</w:t>
            </w:r>
            <w:r w:rsidRPr="00D22AA6">
              <w:rPr>
                <w:lang w:val="ru-RU"/>
              </w:rPr>
              <w:t>дов за день, неделю.</w:t>
            </w:r>
          </w:p>
          <w:p w14:paraId="709CE21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Знакомятся со структурой расходов семьи на месяц.</w:t>
            </w:r>
          </w:p>
          <w:p w14:paraId="4D9A0F2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Самостоятельно выполняют упражнения на планирование расходов семьи на месяц.</w:t>
            </w:r>
          </w:p>
        </w:tc>
      </w:tr>
      <w:tr w:rsidR="00004F70" w:rsidRPr="00D22AA6" w14:paraId="011DE373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5EF0D" w14:textId="77777777" w:rsidR="00004F70" w:rsidRDefault="006235E8">
            <w:pPr>
              <w:jc w:val="center"/>
            </w:pPr>
            <w:r>
              <w:lastRenderedPageBreak/>
              <w:t>66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0A8DB" w14:textId="77777777" w:rsidR="00004F70" w:rsidRDefault="006235E8">
            <w:pPr>
              <w:jc w:val="center"/>
            </w:pPr>
            <w:r w:rsidRPr="00D22AA6">
              <w:rPr>
                <w:lang w:val="ru-RU"/>
              </w:rPr>
              <w:t xml:space="preserve">Планирование расходов на месяц по отдельным статьям. </w:t>
            </w:r>
            <w:proofErr w:type="spellStart"/>
            <w:r>
              <w:t>Планирование</w:t>
            </w:r>
            <w:proofErr w:type="spellEnd"/>
            <w:r>
              <w:t xml:space="preserve"> </w:t>
            </w:r>
            <w:proofErr w:type="spellStart"/>
            <w:r>
              <w:t>дорогостоящих</w:t>
            </w:r>
            <w:proofErr w:type="spellEnd"/>
            <w:r>
              <w:t xml:space="preserve"> </w:t>
            </w:r>
            <w:proofErr w:type="spellStart"/>
            <w:r>
              <w:t>покупок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A9907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D4F4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Умение планировать расходы на месяц по отдельным статьям.</w:t>
            </w:r>
          </w:p>
          <w:p w14:paraId="2D663373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Правила и способы планирования дорогостоящих покупок.</w:t>
            </w:r>
          </w:p>
          <w:p w14:paraId="44D09D8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Денежные сбережения, вклады.</w:t>
            </w:r>
          </w:p>
          <w:p w14:paraId="1237A98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Упражнения в планировании</w:t>
            </w:r>
            <w:r w:rsidRPr="00D22AA6">
              <w:rPr>
                <w:lang w:val="ru-RU"/>
              </w:rPr>
              <w:t xml:space="preserve"> дорогостоящих покупок с помощью сбережений.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F219D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Повторение значение понятий «денежные сбережения», «вклады». Читают текст о планировании расходов на месяц по отдельным статьям.</w:t>
            </w:r>
          </w:p>
          <w:p w14:paraId="4E697D1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Слушают информацию от учителя о правилах и способах (вклады, денежные сбережения) </w:t>
            </w:r>
            <w:r w:rsidRPr="00D22AA6">
              <w:rPr>
                <w:lang w:val="ru-RU"/>
              </w:rPr>
              <w:t>планирования дорогостоящих покупок.</w:t>
            </w:r>
          </w:p>
          <w:p w14:paraId="3FF1D61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 xml:space="preserve">С опорой на образец выполняют упражнения в планировании дорогостоящих покупок с </w:t>
            </w:r>
            <w:r w:rsidRPr="00D22AA6">
              <w:rPr>
                <w:lang w:val="ru-RU"/>
              </w:rPr>
              <w:lastRenderedPageBreak/>
              <w:t>помощью сбережений.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01E2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lastRenderedPageBreak/>
              <w:t xml:space="preserve">Повторение значение понятий «денежные сбережения», «вклады». Читают текст о планировании расходов на месяц по отдельным </w:t>
            </w:r>
            <w:r w:rsidRPr="00D22AA6">
              <w:rPr>
                <w:lang w:val="ru-RU"/>
              </w:rPr>
              <w:t>статьям.</w:t>
            </w:r>
          </w:p>
          <w:p w14:paraId="6E81B587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Слушают информацию от учителя о правилах и способах (вклады, денежные сбережения) планирования дорогостоящих покупок. Самостоятельно выполняют упражнения в планировании дорогостоящих покупок с помощью сбережений.</w:t>
            </w:r>
          </w:p>
        </w:tc>
      </w:tr>
      <w:tr w:rsidR="00004F70" w14:paraId="0ED17ECE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B595D" w14:textId="77777777" w:rsidR="00004F70" w:rsidRDefault="006235E8">
            <w:pPr>
              <w:jc w:val="center"/>
            </w:pPr>
            <w:r>
              <w:t>67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903388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Практическая работа. Составление бюджета семьи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5B941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0CC1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Выполнение практической работы – составление бюджета семьи с помощью интерактивного тренажера.</w:t>
            </w:r>
          </w:p>
          <w:p w14:paraId="1751F076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Тестирование по итогам изучаемого раздела для систематизации полученных знаний.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2A680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помощью интерактивного тренаже</w:t>
            </w:r>
            <w:r w:rsidRPr="00D22AA6">
              <w:rPr>
                <w:lang w:val="ru-RU"/>
              </w:rPr>
              <w:t>ра, с опорой на таблицу «структура дохода семьи», выполняют практическую работу: составляют бюджет семьи и её расходы.</w:t>
            </w:r>
          </w:p>
          <w:p w14:paraId="583A48DA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9B08E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С помощью интерактивного тренажера выполняют практическую работу: составляют бюджет семьи и её расходы.</w:t>
            </w:r>
          </w:p>
          <w:p w14:paraId="41C71DDD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</w:tbl>
    <w:p w14:paraId="15FA5E4F" w14:textId="77777777" w:rsidR="00004F70" w:rsidRDefault="006235E8">
      <w:r>
        <w:t> </w:t>
      </w:r>
    </w:p>
    <w:p w14:paraId="4100BC63" w14:textId="77777777" w:rsidR="00004F70" w:rsidRDefault="006235E8">
      <w:r>
        <w:t> 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39"/>
        <w:gridCol w:w="2263"/>
        <w:gridCol w:w="854"/>
        <w:gridCol w:w="3402"/>
        <w:gridCol w:w="4256"/>
        <w:gridCol w:w="4226"/>
      </w:tblGrid>
      <w:tr w:rsidR="00004F70" w14:paraId="6AD88562" w14:textId="77777777">
        <w:trPr>
          <w:jc w:val="center"/>
        </w:trPr>
        <w:tc>
          <w:tcPr>
            <w:tcW w:w="1584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480AF0" w14:textId="77777777" w:rsidR="00004F70" w:rsidRDefault="006235E8">
            <w:pPr>
              <w:jc w:val="center"/>
            </w:pPr>
            <w:proofErr w:type="spellStart"/>
            <w:r>
              <w:rPr>
                <w:b/>
                <w:bCs/>
              </w:rPr>
              <w:t>Повторение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пройденного</w:t>
            </w:r>
            <w:proofErr w:type="spellEnd"/>
            <w:r>
              <w:rPr>
                <w:b/>
                <w:bCs/>
              </w:rPr>
              <w:t xml:space="preserve"> в 9 </w:t>
            </w:r>
            <w:proofErr w:type="spellStart"/>
            <w:r>
              <w:rPr>
                <w:b/>
                <w:bCs/>
              </w:rPr>
              <w:t>классе</w:t>
            </w:r>
            <w:proofErr w:type="spellEnd"/>
          </w:p>
        </w:tc>
      </w:tr>
      <w:tr w:rsidR="00004F70" w14:paraId="118F8237" w14:textId="7777777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1E589" w14:textId="77777777" w:rsidR="00004F70" w:rsidRDefault="006235E8">
            <w:pPr>
              <w:jc w:val="center"/>
            </w:pPr>
            <w:r>
              <w:t>68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F5FA9" w14:textId="77777777" w:rsidR="00004F70" w:rsidRDefault="006235E8">
            <w:pPr>
              <w:jc w:val="center"/>
            </w:pPr>
            <w:proofErr w:type="spellStart"/>
            <w:r>
              <w:t>Итоговое</w:t>
            </w:r>
            <w:proofErr w:type="spellEnd"/>
            <w:r>
              <w:t xml:space="preserve"> </w:t>
            </w:r>
            <w:proofErr w:type="spellStart"/>
            <w:r>
              <w:t>занятие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59449" w14:textId="77777777" w:rsidR="00004F70" w:rsidRDefault="006235E8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68FB5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Обобщение изученного в течение года.</w:t>
            </w:r>
          </w:p>
          <w:p w14:paraId="7F23EEC3" w14:textId="77777777" w:rsidR="00004F70" w:rsidRDefault="006235E8">
            <w:pPr>
              <w:jc w:val="center"/>
            </w:pP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итогового</w:t>
            </w:r>
            <w:proofErr w:type="spellEnd"/>
            <w:r>
              <w:t xml:space="preserve"> </w:t>
            </w:r>
            <w:proofErr w:type="spellStart"/>
            <w:r>
              <w:t>теста</w:t>
            </w:r>
            <w:proofErr w:type="spellEnd"/>
            <w:r>
              <w:t>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BB124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Повторяют и закрепляют ранее изученный материал.</w:t>
            </w:r>
          </w:p>
          <w:p w14:paraId="2A178720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79051" w14:textId="77777777" w:rsidR="00004F70" w:rsidRPr="00D22AA6" w:rsidRDefault="006235E8">
            <w:pPr>
              <w:jc w:val="center"/>
              <w:rPr>
                <w:lang w:val="ru-RU"/>
              </w:rPr>
            </w:pPr>
            <w:r w:rsidRPr="00D22AA6">
              <w:rPr>
                <w:lang w:val="ru-RU"/>
              </w:rPr>
              <w:t>Повторяют и закрепляют ранее изученный материал.</w:t>
            </w:r>
          </w:p>
          <w:p w14:paraId="2E586E62" w14:textId="77777777" w:rsidR="00004F70" w:rsidRDefault="006235E8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</w:tbl>
    <w:p w14:paraId="49833EF0" w14:textId="77777777" w:rsidR="00004F70" w:rsidRDefault="00004F70">
      <w:pPr>
        <w:sectPr w:rsidR="00004F70">
          <w:footerReference w:type="default" r:id="rId7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3CA70BB9" w14:textId="77777777" w:rsidR="006235E8" w:rsidRPr="00D22AA6" w:rsidRDefault="006235E8" w:rsidP="00D22AA6">
      <w:pPr>
        <w:spacing w:after="300"/>
        <w:jc w:val="center"/>
        <w:rPr>
          <w:lang w:val="ru-RU"/>
        </w:rPr>
      </w:pPr>
    </w:p>
    <w:sectPr w:rsidR="006235E8" w:rsidRPr="00D22AA6">
      <w:footerReference w:type="default" r:id="rId8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F22CF" w14:textId="77777777" w:rsidR="006235E8" w:rsidRDefault="006235E8">
      <w:r>
        <w:separator/>
      </w:r>
    </w:p>
  </w:endnote>
  <w:endnote w:type="continuationSeparator" w:id="0">
    <w:p w14:paraId="11630D8D" w14:textId="77777777" w:rsidR="006235E8" w:rsidRDefault="00623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66DDB" w14:textId="77777777" w:rsidR="00004F70" w:rsidRDefault="006235E8">
    <w:pPr>
      <w:jc w:val="right"/>
    </w:pPr>
    <w:r>
      <w:fldChar w:fldCharType="begin"/>
    </w:r>
    <w:r>
      <w:instrText>PAGE</w:instrText>
    </w:r>
    <w:r>
      <w:fldChar w:fldCharType="separate"/>
    </w:r>
    <w:r w:rsidR="00D22AA6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1CAB4" w14:textId="0AC3023C" w:rsidR="00004F70" w:rsidRDefault="006235E8">
    <w:pPr>
      <w:jc w:val="right"/>
    </w:pPr>
    <w:r>
      <w:fldChar w:fldCharType="begin"/>
    </w:r>
    <w:r>
      <w:instrText>PAGE</w:instrText>
    </w:r>
    <w:r>
      <w:fldChar w:fldCharType="separate"/>
    </w:r>
    <w:r w:rsidR="00D22AA6">
      <w:rPr>
        <w:noProof/>
      </w:rPr>
      <w:t>8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20C40" w14:textId="5FF1F548" w:rsidR="00004F70" w:rsidRDefault="006235E8">
    <w:pPr>
      <w:jc w:val="right"/>
    </w:pPr>
    <w:r>
      <w:fldChar w:fldCharType="begin"/>
    </w:r>
    <w:r>
      <w:instrText>PAGE</w:instrText>
    </w:r>
    <w:r>
      <w:fldChar w:fldCharType="separate"/>
    </w:r>
    <w:r w:rsidR="00D22AA6">
      <w:rPr>
        <w:noProof/>
      </w:rPr>
      <w:t>51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4CB51" w14:textId="77777777" w:rsidR="006235E8" w:rsidRDefault="006235E8">
      <w:r>
        <w:separator/>
      </w:r>
    </w:p>
  </w:footnote>
  <w:footnote w:type="continuationSeparator" w:id="0">
    <w:p w14:paraId="259EE6B1" w14:textId="77777777" w:rsidR="006235E8" w:rsidRDefault="006235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4F70"/>
    <w:rsid w:val="00004F70"/>
    <w:rsid w:val="006235E8"/>
    <w:rsid w:val="00D2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B9153"/>
  <w15:docId w15:val="{0C3A4417-2C8C-4A63-BAAC-DA7A231E7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13024</Words>
  <Characters>74243</Characters>
  <Application>Microsoft Office Word</Application>
  <DocSecurity>0</DocSecurity>
  <Lines>618</Lines>
  <Paragraphs>174</Paragraphs>
  <ScaleCrop>false</ScaleCrop>
  <Manager/>
  <Company/>
  <LinksUpToDate>false</LinksUpToDate>
  <CharactersWithSpaces>87093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Галина Воронкова</cp:lastModifiedBy>
  <cp:revision>3</cp:revision>
  <dcterms:created xsi:type="dcterms:W3CDTF">2026-09-01T14:37:00Z</dcterms:created>
  <dcterms:modified xsi:type="dcterms:W3CDTF">2026-09-17T12:38:00Z</dcterms:modified>
  <cp:category/>
</cp:coreProperties>
</file>