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C7D188" w14:textId="77777777" w:rsidR="00A67E8F" w:rsidRDefault="0009615A">
      <w:pPr>
        <w:ind w:left="2124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Выписка из ООП СОО</w:t>
      </w:r>
    </w:p>
    <w:p w14:paraId="31BE41A6" w14:textId="77777777" w:rsidR="00A67E8F" w:rsidRDefault="00A67E8F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6AE93EB7" w14:textId="77777777" w:rsidR="00A67E8F" w:rsidRDefault="0009615A">
      <w:pPr>
        <w:ind w:left="142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 «Бондаревская средняя общеобразовательная школа»</w:t>
      </w:r>
    </w:p>
    <w:p w14:paraId="1117E247" w14:textId="77777777" w:rsidR="00A67E8F" w:rsidRDefault="0009615A">
      <w:pPr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Выписка верна</w:t>
      </w:r>
    </w:p>
    <w:p w14:paraId="5C507191" w14:textId="77777777" w:rsidR="00A67E8F" w:rsidRDefault="0009615A">
      <w:pPr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Директор</w:t>
      </w:r>
    </w:p>
    <w:p w14:paraId="1521B539" w14:textId="77777777" w:rsidR="00A67E8F" w:rsidRDefault="0009615A">
      <w:pPr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МБОУ «Бондаревская СОШ»</w:t>
      </w:r>
    </w:p>
    <w:p w14:paraId="4932149D" w14:textId="77777777" w:rsidR="00A67E8F" w:rsidRDefault="0009615A">
      <w:pPr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Н.А.Кузьмичева</w:t>
      </w:r>
      <w:proofErr w:type="spellEnd"/>
    </w:p>
    <w:p w14:paraId="214D9AC3" w14:textId="77777777" w:rsidR="00A67E8F" w:rsidRDefault="00A67E8F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936E882" w14:textId="77777777" w:rsidR="00A67E8F" w:rsidRDefault="00A67E8F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A828983" w14:textId="77777777" w:rsidR="00A67E8F" w:rsidRDefault="00A67E8F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CE2289A" w14:textId="77777777" w:rsidR="00A67E8F" w:rsidRDefault="00A67E8F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1B3C76C3" w14:textId="77777777" w:rsidR="00A67E8F" w:rsidRDefault="00A67E8F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9A4D002" w14:textId="77777777" w:rsidR="00A67E8F" w:rsidRDefault="0009615A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УЧЕБНЫЙ ПЛАН</w:t>
      </w:r>
    </w:p>
    <w:p w14:paraId="42CCCD45" w14:textId="77777777" w:rsidR="00A67E8F" w:rsidRDefault="0009615A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среднего общего образования</w:t>
      </w:r>
    </w:p>
    <w:p w14:paraId="45EBA350" w14:textId="77777777" w:rsidR="00A67E8F" w:rsidRDefault="0009615A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на 2026 –2027 учебный год </w:t>
      </w:r>
    </w:p>
    <w:p w14:paraId="7BE50655" w14:textId="77777777" w:rsidR="00A67E8F" w:rsidRDefault="00A67E8F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1C30D5A7" w14:textId="77777777" w:rsidR="00A67E8F" w:rsidRDefault="00A67E8F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18813B5E" w14:textId="77777777" w:rsidR="00A67E8F" w:rsidRDefault="00A67E8F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0CF3481" w14:textId="77777777" w:rsidR="00A67E8F" w:rsidRDefault="00A67E8F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181E0AEA" w14:textId="77777777" w:rsidR="00A67E8F" w:rsidRDefault="00A67E8F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53956283" w14:textId="77777777" w:rsidR="00A67E8F" w:rsidRDefault="00A67E8F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4F11B93" w14:textId="77777777" w:rsidR="00A67E8F" w:rsidRDefault="00A67E8F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50BBA407" w14:textId="77777777" w:rsidR="00A67E8F" w:rsidRDefault="00A67E8F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9908146" w14:textId="77777777" w:rsidR="00A67E8F" w:rsidRDefault="00A67E8F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7BC4760" w14:textId="77777777" w:rsidR="00A67E8F" w:rsidRDefault="00A67E8F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1D0B0BC3" w14:textId="77777777" w:rsidR="00A67E8F" w:rsidRDefault="00A67E8F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BCF022B" w14:textId="77777777" w:rsidR="00A67E8F" w:rsidRDefault="00A67E8F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5F930CA7" w14:textId="77777777" w:rsidR="00A67E8F" w:rsidRDefault="00A67E8F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7594520" w14:textId="77777777" w:rsidR="00A67E8F" w:rsidRDefault="0009615A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Бейский муниципальный район, Республика Хакасия 2026г.</w:t>
      </w:r>
    </w:p>
    <w:p w14:paraId="26BDAA07" w14:textId="77777777" w:rsidR="00A67E8F" w:rsidRDefault="0009615A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br w:type="page"/>
      </w:r>
    </w:p>
    <w:p w14:paraId="55309A5F" w14:textId="77777777" w:rsidR="00A67E8F" w:rsidRDefault="00A67E8F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A67E8F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14:paraId="449F0175" w14:textId="77777777" w:rsidR="00A67E8F" w:rsidRDefault="0009615A">
      <w:pPr>
        <w:ind w:left="-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Пояснительная записка к учебному плану среднего общего образования.</w:t>
      </w:r>
    </w:p>
    <w:p w14:paraId="2307C244" w14:textId="77777777" w:rsidR="00A67E8F" w:rsidRDefault="0009615A">
      <w:pPr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Учебный  план среднего общего образования  обеспечивает реализацию требований федерального государственного образовательного стандарта среднего общего образования (далее - ФГОС СОО), определяет общие рамки отбора учебного материала, формирование</w:t>
      </w:r>
      <w:r>
        <w:rPr>
          <w:rFonts w:ascii="Times New Roman" w:hAnsi="Times New Roman" w:cs="Times New Roman"/>
          <w:sz w:val="24"/>
          <w:szCs w:val="24"/>
        </w:rPr>
        <w:t xml:space="preserve"> перечня результатов образования и организации образовательной деятельности.</w:t>
      </w:r>
    </w:p>
    <w:p w14:paraId="7BB47F98" w14:textId="77777777" w:rsidR="00A67E8F" w:rsidRDefault="0009615A">
      <w:pPr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Учебный план среднего общего образования – документ, который определяет перечень, трудоёмкость, последовательность распределения по периодам обучения учебных предметов, курс</w:t>
      </w:r>
      <w:r>
        <w:rPr>
          <w:rFonts w:ascii="Times New Roman" w:hAnsi="Times New Roman" w:cs="Times New Roman"/>
          <w:sz w:val="24"/>
          <w:szCs w:val="24"/>
        </w:rPr>
        <w:t>ов, дисциплин (модулей), практики, иных видов учебной деятельности.</w:t>
      </w:r>
    </w:p>
    <w:p w14:paraId="568FE2B4" w14:textId="77777777" w:rsidR="00A67E8F" w:rsidRDefault="0009615A">
      <w:pPr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Учебный план среднего общего образования фиксирует максимальный объём учебной нагрузки обучающихся, регламентирует перечень учебных предметов, курсов и время, отводимое на их освоение и о</w:t>
      </w:r>
      <w:r>
        <w:rPr>
          <w:rFonts w:ascii="Times New Roman" w:hAnsi="Times New Roman" w:cs="Times New Roman"/>
          <w:sz w:val="24"/>
          <w:szCs w:val="24"/>
        </w:rPr>
        <w:t>рганизацию, распределяет учебные предметы, курсы, модули по классам и учебным годам.</w:t>
      </w:r>
    </w:p>
    <w:p w14:paraId="68F8F039" w14:textId="77777777" w:rsidR="00A67E8F" w:rsidRDefault="0009615A">
      <w:pPr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Количество учебных занятий за 2 года обучения на одного обучающегося не может  составлять  менее 2312 часов и не более 2516 часов. Количество учебных занятий в </w:t>
      </w:r>
      <w:r>
        <w:rPr>
          <w:rFonts w:ascii="Times New Roman" w:hAnsi="Times New Roman" w:cs="Times New Roman"/>
          <w:sz w:val="24"/>
          <w:szCs w:val="24"/>
        </w:rPr>
        <w:t>неделю при 5-дневной учебной неделе составляет 34 часа.</w:t>
      </w:r>
    </w:p>
    <w:p w14:paraId="3124BCEF" w14:textId="77777777" w:rsidR="00A67E8F" w:rsidRDefault="0009615A">
      <w:pPr>
        <w:ind w:left="-426"/>
        <w:jc w:val="both"/>
        <w:rPr>
          <w:rFonts w:ascii="Times New Roman" w:hAnsi="Times New Roman" w:cs="Times New Roman"/>
          <w:smallCap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Учебный план среднего общего образования предусматривает обязательное изучение учебных предметов на базовом и углублённом уровнях.</w:t>
      </w:r>
    </w:p>
    <w:p w14:paraId="6970EAD3" w14:textId="77777777" w:rsidR="00A67E8F" w:rsidRDefault="0009615A">
      <w:pPr>
        <w:ind w:left="-426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У</w:t>
      </w:r>
      <w:r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чебный план среднего общего образования содержит 13 </w:t>
      </w:r>
      <w:r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обязательных учебных  предметов:  </w:t>
      </w:r>
      <w:proofErr w:type="gramStart"/>
      <w:r>
        <w:rPr>
          <w:rStyle w:val="a4"/>
          <w:rFonts w:ascii="Times New Roman" w:hAnsi="Times New Roman" w:cs="Times New Roman"/>
          <w:b w:val="0"/>
          <w:sz w:val="24"/>
          <w:szCs w:val="24"/>
        </w:rPr>
        <w:t>«Русский язык»,  «Литература», «Иностранный язык (английский)», «Математика», «Информатика», «История», «Обществознание», «География»,  «Физика»,  «Химия», «Биология», «Физическая культура», «Основы безопасности и защиты Р</w:t>
      </w:r>
      <w:r>
        <w:rPr>
          <w:rStyle w:val="a4"/>
          <w:rFonts w:ascii="Times New Roman" w:hAnsi="Times New Roman" w:cs="Times New Roman"/>
          <w:b w:val="0"/>
          <w:sz w:val="24"/>
          <w:szCs w:val="24"/>
        </w:rPr>
        <w:t>одины».</w:t>
      </w:r>
      <w:proofErr w:type="gramEnd"/>
      <w:r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Учебный план предусматривает изучение не менее 2 учебных предметов на углублённом уровне из соответствующей профилю обучения предметной области и (или) смежной с ней предметной области.</w:t>
      </w:r>
    </w:p>
    <w:p w14:paraId="2BED7DDD" w14:textId="77777777" w:rsidR="00A67E8F" w:rsidRDefault="0009615A">
      <w:pPr>
        <w:pStyle w:val="ab"/>
        <w:spacing w:before="0" w:beforeAutospacing="0" w:after="0" w:afterAutospacing="0"/>
        <w:ind w:left="-425"/>
        <w:jc w:val="both"/>
        <w:rPr>
          <w:rStyle w:val="a4"/>
        </w:rPr>
      </w:pPr>
      <w:r>
        <w:rPr>
          <w:rStyle w:val="a4"/>
          <w:b w:val="0"/>
        </w:rPr>
        <w:t xml:space="preserve">            Обязательные учебные предметы на базовом уровне ор</w:t>
      </w:r>
      <w:r>
        <w:rPr>
          <w:rStyle w:val="a4"/>
          <w:b w:val="0"/>
        </w:rPr>
        <w:t xml:space="preserve">иентированы на обеспечение преимущественно общеобразовательной и общекультурной подготовки </w:t>
      </w:r>
      <w:proofErr w:type="gramStart"/>
      <w:r>
        <w:rPr>
          <w:rStyle w:val="a4"/>
          <w:b w:val="0"/>
        </w:rPr>
        <w:t>обучающихся</w:t>
      </w:r>
      <w:proofErr w:type="gramEnd"/>
      <w:r>
        <w:rPr>
          <w:rStyle w:val="a4"/>
          <w:b w:val="0"/>
        </w:rPr>
        <w:t>. Обязательные учебные предметы на углублённом уровне ориентированы преимущественно на подготовку к дальнейшему профессиональному образованию, развитие ин</w:t>
      </w:r>
      <w:r>
        <w:rPr>
          <w:rStyle w:val="a4"/>
          <w:b w:val="0"/>
        </w:rPr>
        <w:t xml:space="preserve">дивидуальных способностей обучающихся путём более </w:t>
      </w:r>
      <w:proofErr w:type="gramStart"/>
      <w:r>
        <w:rPr>
          <w:rStyle w:val="a4"/>
          <w:b w:val="0"/>
        </w:rPr>
        <w:t>глубокого</w:t>
      </w:r>
      <w:proofErr w:type="gramEnd"/>
      <w:r>
        <w:rPr>
          <w:rStyle w:val="a4"/>
          <w:b w:val="0"/>
        </w:rPr>
        <w:t>, чем предусмотрено на базовом уровне, освоение основ наук и способов действий, присущих данному учебному предмету</w:t>
      </w:r>
      <w:r>
        <w:rPr>
          <w:rStyle w:val="a4"/>
        </w:rPr>
        <w:t>.</w:t>
      </w:r>
    </w:p>
    <w:p w14:paraId="51025FA0" w14:textId="77777777" w:rsidR="00A67E8F" w:rsidRDefault="0009615A">
      <w:pPr>
        <w:pStyle w:val="ab"/>
        <w:spacing w:before="0" w:beforeAutospacing="0" w:after="0" w:afterAutospacing="0"/>
        <w:ind w:left="-425"/>
        <w:jc w:val="both"/>
      </w:pPr>
      <w:r>
        <w:rPr>
          <w:rStyle w:val="a4"/>
          <w:b w:val="0"/>
        </w:rPr>
        <w:t xml:space="preserve">              Школьный учебный план 10-го профильного класса ориентирован на реал</w:t>
      </w:r>
      <w:r>
        <w:rPr>
          <w:rStyle w:val="a4"/>
          <w:b w:val="0"/>
        </w:rPr>
        <w:t xml:space="preserve">изацию и достижение запланированных результатов обучения по ФГОС СОО. </w:t>
      </w:r>
    </w:p>
    <w:p w14:paraId="631B5CE2" w14:textId="114285D3" w:rsidR="00A67E8F" w:rsidRDefault="0009615A">
      <w:pPr>
        <w:shd w:val="clear" w:color="auto" w:fill="FFFFFF"/>
        <w:spacing w:after="0" w:line="260" w:lineRule="auto"/>
        <w:ind w:left="-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По состоянию на 2026/2027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</w:t>
      </w:r>
      <w:proofErr w:type="gramStart"/>
      <w:r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="004A26A9">
        <w:rPr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sz w:val="24"/>
          <w:szCs w:val="24"/>
        </w:rPr>
        <w:t>, учебный план СОО разработан для 5 профилей обучения:</w:t>
      </w:r>
    </w:p>
    <w:p w14:paraId="2BC72930" w14:textId="49A91581" w:rsidR="00A67E8F" w:rsidRDefault="0009615A">
      <w:pPr>
        <w:shd w:val="clear" w:color="auto" w:fill="FFFFFF"/>
        <w:spacing w:after="0" w:line="260" w:lineRule="auto"/>
        <w:ind w:left="-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технологический</w:t>
      </w:r>
      <w:r w:rsidR="004A26A9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профиль</w:t>
      </w:r>
    </w:p>
    <w:p w14:paraId="1283DD2C" w14:textId="77777777" w:rsidR="00A67E8F" w:rsidRDefault="0009615A">
      <w:pPr>
        <w:shd w:val="clear" w:color="auto" w:fill="FFFFFF"/>
        <w:spacing w:after="0" w:line="260" w:lineRule="auto"/>
        <w:ind w:left="-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социально-экономический профиль</w:t>
      </w:r>
    </w:p>
    <w:p w14:paraId="67C8A671" w14:textId="4014B3EA" w:rsidR="00A67E8F" w:rsidRDefault="0009615A">
      <w:pPr>
        <w:shd w:val="clear" w:color="auto" w:fill="FFFFFF"/>
        <w:spacing w:after="0" w:line="260" w:lineRule="auto"/>
        <w:ind w:left="-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естественнонаучный про</w:t>
      </w:r>
      <w:r>
        <w:rPr>
          <w:rFonts w:ascii="Times New Roman" w:hAnsi="Times New Roman" w:cs="Times New Roman"/>
          <w:sz w:val="24"/>
          <w:szCs w:val="24"/>
        </w:rPr>
        <w:t>филь</w:t>
      </w:r>
    </w:p>
    <w:p w14:paraId="17A62581" w14:textId="77777777" w:rsidR="00A67E8F" w:rsidRDefault="0009615A">
      <w:pPr>
        <w:shd w:val="clear" w:color="auto" w:fill="FFFFFF"/>
        <w:spacing w:after="0" w:line="260" w:lineRule="auto"/>
        <w:ind w:left="-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гуманитарный профиль</w:t>
      </w:r>
    </w:p>
    <w:p w14:paraId="5BF98148" w14:textId="77777777" w:rsidR="00A67E8F" w:rsidRDefault="0009615A">
      <w:pPr>
        <w:shd w:val="clear" w:color="auto" w:fill="FFFFFF"/>
        <w:spacing w:after="0" w:line="260" w:lineRule="auto"/>
        <w:ind w:left="-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универсальный профиль.</w:t>
      </w:r>
    </w:p>
    <w:p w14:paraId="0DE18292" w14:textId="77777777" w:rsidR="00A67E8F" w:rsidRDefault="0009615A">
      <w:pPr>
        <w:shd w:val="clear" w:color="auto" w:fill="FFFFFF"/>
        <w:spacing w:after="0" w:line="260" w:lineRule="auto"/>
        <w:ind w:left="-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агротехнологический профиль</w:t>
      </w:r>
    </w:p>
    <w:p w14:paraId="1F5AE598" w14:textId="77777777" w:rsidR="00A67E8F" w:rsidRDefault="0009615A">
      <w:pPr>
        <w:shd w:val="clear" w:color="auto" w:fill="FFFFFF"/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Профиль обучения является способом введения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ту или иную общественно-производственную практику, они ориентируют на будущую сферу профессиональной деятельности, </w:t>
      </w:r>
      <w:r>
        <w:rPr>
          <w:rFonts w:ascii="Times New Roman" w:hAnsi="Times New Roman" w:cs="Times New Roman"/>
          <w:sz w:val="24"/>
          <w:szCs w:val="24"/>
        </w:rPr>
        <w:t>с учетом предполагаемого продолжения образования обучающихся.</w:t>
      </w:r>
    </w:p>
    <w:p w14:paraId="7D26C7CA" w14:textId="77777777" w:rsidR="00A67E8F" w:rsidRDefault="0009615A">
      <w:pPr>
        <w:tabs>
          <w:tab w:val="left" w:pos="142"/>
        </w:tabs>
        <w:ind w:left="-425" w:right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Учебный предмет «Физическая культура» при реализации технологического (инженерного) профиля изучается из расчёта 2 часов в неделю (68 часов в год).  Третий час учебного предмета «Физи</w:t>
      </w:r>
      <w:r>
        <w:rPr>
          <w:rFonts w:ascii="Times New Roman" w:hAnsi="Times New Roman" w:cs="Times New Roman"/>
          <w:sz w:val="24"/>
          <w:szCs w:val="24"/>
        </w:rPr>
        <w:t>ческая культура» реализуется за счёт часов формируемой части учебного плана.</w:t>
      </w:r>
    </w:p>
    <w:p w14:paraId="53CB8CD6" w14:textId="6A8DC362" w:rsidR="00A67E8F" w:rsidRDefault="0009615A">
      <w:pPr>
        <w:ind w:left="-426"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Учебный план предусматривает введение такого обязательного предмета, как «</w:t>
      </w:r>
      <w:proofErr w:type="gramStart"/>
      <w:r>
        <w:rPr>
          <w:rFonts w:ascii="Times New Roman" w:hAnsi="Times New Roman" w:cs="Times New Roman"/>
          <w:sz w:val="24"/>
          <w:szCs w:val="24"/>
        </w:rPr>
        <w:t>Индивидуальный проект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». Выполнение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индивидуального проекта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является обязательным для каждого </w:t>
      </w:r>
      <w:r>
        <w:rPr>
          <w:rFonts w:ascii="Times New Roman" w:hAnsi="Times New Roman" w:cs="Times New Roman"/>
          <w:sz w:val="24"/>
          <w:szCs w:val="24"/>
        </w:rPr>
        <w:t xml:space="preserve">обучающегося. Индивидуальный проект выполняется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течение одного года обучения в рамках препод</w:t>
      </w:r>
      <w:r w:rsidR="004A26A9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вания  учебных предметов. По окончании изучения данного предмета обучающиеся представляют свои </w:t>
      </w:r>
      <w:proofErr w:type="gramStart"/>
      <w:r>
        <w:rPr>
          <w:rFonts w:ascii="Times New Roman" w:hAnsi="Times New Roman" w:cs="Times New Roman"/>
          <w:sz w:val="24"/>
          <w:szCs w:val="24"/>
        </w:rPr>
        <w:t>индивидуальные проекты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виде завершенного учебного и</w:t>
      </w:r>
      <w:r>
        <w:rPr>
          <w:rFonts w:ascii="Times New Roman" w:hAnsi="Times New Roman" w:cs="Times New Roman"/>
          <w:sz w:val="24"/>
          <w:szCs w:val="24"/>
        </w:rPr>
        <w:t xml:space="preserve">сследования или разработки проекта. </w:t>
      </w:r>
    </w:p>
    <w:p w14:paraId="42E6E2B5" w14:textId="77777777" w:rsidR="00A67E8F" w:rsidRDefault="0009615A">
      <w:pPr>
        <w:ind w:left="-426" w:firstLine="5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Учебный год для обучающихся 10-11-х классов составляет 34 учебные недели. Организация учебного процесса в данных классах осуществляется по пятидневной учебной неделе. 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E9401FC" w14:textId="77777777" w:rsidR="00A67E8F" w:rsidRDefault="0009615A">
      <w:pPr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Промежуточная аттестация в 10-1</w:t>
      </w:r>
      <w:r>
        <w:rPr>
          <w:rFonts w:ascii="Times New Roman" w:hAnsi="Times New Roman" w:cs="Times New Roman"/>
          <w:sz w:val="24"/>
          <w:szCs w:val="24"/>
        </w:rPr>
        <w:t>1-х классах проводится в соответствии с Положением о системе отметок, формах, периодичности и порядке текущего контроля успеваемости и промежуточной аттестации обучающихся. Учебный год для обучающихся 10-11-х классов делится на полугодия. По итогам каждого</w:t>
      </w:r>
      <w:r>
        <w:rPr>
          <w:rFonts w:ascii="Times New Roman" w:hAnsi="Times New Roman" w:cs="Times New Roman"/>
          <w:sz w:val="24"/>
          <w:szCs w:val="24"/>
        </w:rPr>
        <w:t xml:space="preserve"> учебного полугодия выставляются отметки по каждому предмету учебного плана как среднее арифметическое текущих отметок, полученных  учащимися в текущем учебном полугодии.</w:t>
      </w:r>
    </w:p>
    <w:p w14:paraId="7F1CFE47" w14:textId="77777777" w:rsidR="00A67E8F" w:rsidRDefault="0009615A">
      <w:pPr>
        <w:tabs>
          <w:tab w:val="left" w:pos="142"/>
        </w:tabs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Формы проведения промежуточной аттестации</w:t>
      </w:r>
    </w:p>
    <w:tbl>
      <w:tblPr>
        <w:tblW w:w="9290" w:type="dxa"/>
        <w:tblInd w:w="-74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5037"/>
      </w:tblGrid>
      <w:tr w:rsidR="00A67E8F" w14:paraId="247A81D2" w14:textId="77777777">
        <w:trPr>
          <w:cantSplit/>
          <w:trHeight w:val="531"/>
        </w:trPr>
        <w:tc>
          <w:tcPr>
            <w:tcW w:w="4253" w:type="dxa"/>
            <w:vMerge w:val="restart"/>
            <w:tcBorders>
              <w:top w:val="single" w:sz="12" w:space="0" w:color="auto"/>
            </w:tcBorders>
            <w:vAlign w:val="center"/>
          </w:tcPr>
          <w:p w14:paraId="1653F2EA" w14:textId="77777777" w:rsidR="00A67E8F" w:rsidRDefault="0009615A">
            <w:pPr>
              <w:spacing w:after="0" w:line="2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предметы</w:t>
            </w:r>
          </w:p>
        </w:tc>
        <w:tc>
          <w:tcPr>
            <w:tcW w:w="5037" w:type="dxa"/>
            <w:tcBorders>
              <w:top w:val="single" w:sz="12" w:space="0" w:color="auto"/>
            </w:tcBorders>
          </w:tcPr>
          <w:p w14:paraId="2D9ABE12" w14:textId="77777777" w:rsidR="00A67E8F" w:rsidRDefault="0009615A">
            <w:pPr>
              <w:spacing w:after="0" w:line="2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проведени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промежуточной аттестации</w:t>
            </w:r>
          </w:p>
        </w:tc>
      </w:tr>
      <w:tr w:rsidR="00A67E8F" w14:paraId="27FFA2AF" w14:textId="77777777">
        <w:trPr>
          <w:cantSplit/>
          <w:trHeight w:val="531"/>
        </w:trPr>
        <w:tc>
          <w:tcPr>
            <w:tcW w:w="4253" w:type="dxa"/>
            <w:vMerge/>
            <w:tcBorders>
              <w:bottom w:val="nil"/>
            </w:tcBorders>
            <w:vAlign w:val="center"/>
          </w:tcPr>
          <w:p w14:paraId="0AD3217F" w14:textId="77777777" w:rsidR="00A67E8F" w:rsidRDefault="00A67E8F">
            <w:pPr>
              <w:spacing w:after="0" w:line="2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7" w:type="dxa"/>
          </w:tcPr>
          <w:p w14:paraId="60B8AE32" w14:textId="77777777" w:rsidR="00A67E8F" w:rsidRDefault="0009615A">
            <w:pPr>
              <w:spacing w:after="0" w:line="2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 класс</w:t>
            </w:r>
          </w:p>
        </w:tc>
      </w:tr>
      <w:tr w:rsidR="00A67E8F" w14:paraId="6A354195" w14:textId="77777777">
        <w:trPr>
          <w:cantSplit/>
          <w:trHeight w:val="373"/>
        </w:trPr>
        <w:tc>
          <w:tcPr>
            <w:tcW w:w="425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510EA58" w14:textId="77777777" w:rsidR="00A67E8F" w:rsidRDefault="0009615A">
            <w:pPr>
              <w:pStyle w:val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5037" w:type="dxa"/>
            <w:tcBorders>
              <w:top w:val="single" w:sz="12" w:space="0" w:color="auto"/>
              <w:bottom w:val="single" w:sz="6" w:space="0" w:color="auto"/>
            </w:tcBorders>
          </w:tcPr>
          <w:p w14:paraId="44FAF27B" w14:textId="77777777" w:rsidR="00A67E8F" w:rsidRDefault="00096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ВПР</w:t>
            </w:r>
          </w:p>
        </w:tc>
      </w:tr>
      <w:tr w:rsidR="00A67E8F" w14:paraId="7C0CE0F8" w14:textId="77777777">
        <w:trPr>
          <w:cantSplit/>
          <w:trHeight w:val="373"/>
        </w:trPr>
        <w:tc>
          <w:tcPr>
            <w:tcW w:w="42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21D65C" w14:textId="77777777" w:rsidR="00A67E8F" w:rsidRDefault="00096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5037" w:type="dxa"/>
            <w:tcBorders>
              <w:top w:val="single" w:sz="6" w:space="0" w:color="auto"/>
              <w:bottom w:val="single" w:sz="6" w:space="0" w:color="auto"/>
            </w:tcBorders>
          </w:tcPr>
          <w:p w14:paraId="65294A1B" w14:textId="77777777" w:rsidR="00A67E8F" w:rsidRDefault="00096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ВПР/тестирование</w:t>
            </w:r>
          </w:p>
        </w:tc>
      </w:tr>
      <w:tr w:rsidR="00A67E8F" w14:paraId="6EFAB660" w14:textId="77777777">
        <w:trPr>
          <w:cantSplit/>
          <w:trHeight w:val="373"/>
        </w:trPr>
        <w:tc>
          <w:tcPr>
            <w:tcW w:w="4253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151F9144" w14:textId="77777777" w:rsidR="00A67E8F" w:rsidRDefault="00096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 (английский) язык</w:t>
            </w:r>
          </w:p>
        </w:tc>
        <w:tc>
          <w:tcPr>
            <w:tcW w:w="5037" w:type="dxa"/>
            <w:tcBorders>
              <w:top w:val="single" w:sz="6" w:space="0" w:color="auto"/>
              <w:bottom w:val="single" w:sz="12" w:space="0" w:color="auto"/>
            </w:tcBorders>
          </w:tcPr>
          <w:p w14:paraId="7714AB40" w14:textId="77777777" w:rsidR="00A67E8F" w:rsidRDefault="00096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ВПР/тестирование</w:t>
            </w:r>
          </w:p>
        </w:tc>
      </w:tr>
      <w:tr w:rsidR="00A67E8F" w14:paraId="0A7CCF52" w14:textId="77777777">
        <w:trPr>
          <w:cantSplit/>
          <w:trHeight w:val="384"/>
        </w:trPr>
        <w:tc>
          <w:tcPr>
            <w:tcW w:w="42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337218" w14:textId="77777777" w:rsidR="00A67E8F" w:rsidRDefault="00096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5037" w:type="dxa"/>
            <w:tcBorders>
              <w:top w:val="single" w:sz="6" w:space="0" w:color="auto"/>
              <w:bottom w:val="single" w:sz="6" w:space="0" w:color="auto"/>
            </w:tcBorders>
          </w:tcPr>
          <w:p w14:paraId="07ACC7E2" w14:textId="77777777" w:rsidR="00A67E8F" w:rsidRDefault="00096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ВПР/тестирование</w:t>
            </w:r>
          </w:p>
        </w:tc>
      </w:tr>
      <w:tr w:rsidR="00A67E8F" w14:paraId="0D29B69B" w14:textId="77777777">
        <w:trPr>
          <w:cantSplit/>
          <w:trHeight w:val="384"/>
        </w:trPr>
        <w:tc>
          <w:tcPr>
            <w:tcW w:w="4253" w:type="dxa"/>
            <w:tcBorders>
              <w:top w:val="single" w:sz="12" w:space="0" w:color="auto"/>
              <w:bottom w:val="nil"/>
            </w:tcBorders>
            <w:vAlign w:val="center"/>
          </w:tcPr>
          <w:p w14:paraId="712A2253" w14:textId="77777777" w:rsidR="00A67E8F" w:rsidRDefault="00096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5037" w:type="dxa"/>
            <w:tcBorders>
              <w:top w:val="single" w:sz="12" w:space="0" w:color="auto"/>
              <w:bottom w:val="nil"/>
            </w:tcBorders>
          </w:tcPr>
          <w:p w14:paraId="7873CA6D" w14:textId="77777777" w:rsidR="00A67E8F" w:rsidRDefault="00096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A67E8F" w14:paraId="030E6141" w14:textId="77777777">
        <w:trPr>
          <w:cantSplit/>
          <w:trHeight w:val="364"/>
        </w:trPr>
        <w:tc>
          <w:tcPr>
            <w:tcW w:w="425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44F074B" w14:textId="77777777" w:rsidR="00A67E8F" w:rsidRDefault="00096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5037" w:type="dxa"/>
            <w:tcBorders>
              <w:top w:val="single" w:sz="12" w:space="0" w:color="auto"/>
              <w:bottom w:val="single" w:sz="6" w:space="0" w:color="auto"/>
            </w:tcBorders>
          </w:tcPr>
          <w:p w14:paraId="36D77774" w14:textId="77777777" w:rsidR="00A67E8F" w:rsidRDefault="00096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ВПР/тестирование</w:t>
            </w:r>
          </w:p>
        </w:tc>
      </w:tr>
      <w:tr w:rsidR="00A67E8F" w14:paraId="4AD7E2B4" w14:textId="77777777">
        <w:trPr>
          <w:cantSplit/>
          <w:trHeight w:val="364"/>
        </w:trPr>
        <w:tc>
          <w:tcPr>
            <w:tcW w:w="42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B5B25C" w14:textId="77777777" w:rsidR="00A67E8F" w:rsidRDefault="00096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Обществознание</w:t>
            </w:r>
          </w:p>
        </w:tc>
        <w:tc>
          <w:tcPr>
            <w:tcW w:w="5037" w:type="dxa"/>
            <w:tcBorders>
              <w:top w:val="single" w:sz="6" w:space="0" w:color="auto"/>
              <w:bottom w:val="single" w:sz="6" w:space="0" w:color="auto"/>
            </w:tcBorders>
          </w:tcPr>
          <w:p w14:paraId="2A8852A9" w14:textId="77777777" w:rsidR="00A67E8F" w:rsidRDefault="00096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ВПР/тестирование</w:t>
            </w:r>
          </w:p>
        </w:tc>
      </w:tr>
      <w:tr w:rsidR="00A67E8F" w14:paraId="14521838" w14:textId="77777777">
        <w:trPr>
          <w:cantSplit/>
          <w:trHeight w:val="364"/>
        </w:trPr>
        <w:tc>
          <w:tcPr>
            <w:tcW w:w="42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20EDE7" w14:textId="77777777" w:rsidR="00A67E8F" w:rsidRDefault="0009615A">
            <w:pPr>
              <w:ind w:right="-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География</w:t>
            </w:r>
          </w:p>
        </w:tc>
        <w:tc>
          <w:tcPr>
            <w:tcW w:w="5037" w:type="dxa"/>
            <w:tcBorders>
              <w:top w:val="single" w:sz="6" w:space="0" w:color="auto"/>
              <w:bottom w:val="single" w:sz="6" w:space="0" w:color="auto"/>
            </w:tcBorders>
          </w:tcPr>
          <w:p w14:paraId="2553A0F2" w14:textId="77777777" w:rsidR="00A67E8F" w:rsidRDefault="00096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ВПР/тестирование</w:t>
            </w:r>
          </w:p>
        </w:tc>
      </w:tr>
      <w:tr w:rsidR="00A67E8F" w14:paraId="79C142C8" w14:textId="77777777">
        <w:trPr>
          <w:cantSplit/>
          <w:trHeight w:val="364"/>
        </w:trPr>
        <w:tc>
          <w:tcPr>
            <w:tcW w:w="4253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2C77C794" w14:textId="77777777" w:rsidR="00A67E8F" w:rsidRDefault="00096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5037" w:type="dxa"/>
            <w:tcBorders>
              <w:top w:val="single" w:sz="6" w:space="0" w:color="auto"/>
              <w:bottom w:val="single" w:sz="4" w:space="0" w:color="auto"/>
            </w:tcBorders>
          </w:tcPr>
          <w:p w14:paraId="0A304B31" w14:textId="77777777" w:rsidR="00A67E8F" w:rsidRDefault="00096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ВПР/тестирование</w:t>
            </w:r>
          </w:p>
        </w:tc>
      </w:tr>
      <w:tr w:rsidR="00A67E8F" w14:paraId="7BB69273" w14:textId="77777777">
        <w:trPr>
          <w:cantSplit/>
          <w:trHeight w:val="384"/>
        </w:trPr>
        <w:tc>
          <w:tcPr>
            <w:tcW w:w="42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2BE467" w14:textId="77777777" w:rsidR="00A67E8F" w:rsidRDefault="00096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5037" w:type="dxa"/>
            <w:tcBorders>
              <w:top w:val="single" w:sz="6" w:space="0" w:color="auto"/>
              <w:bottom w:val="single" w:sz="6" w:space="0" w:color="auto"/>
            </w:tcBorders>
          </w:tcPr>
          <w:p w14:paraId="5CE5ECB4" w14:textId="77777777" w:rsidR="00A67E8F" w:rsidRDefault="00096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ВПР/тестирование</w:t>
            </w:r>
          </w:p>
        </w:tc>
      </w:tr>
      <w:tr w:rsidR="00A67E8F" w14:paraId="40197858" w14:textId="77777777">
        <w:trPr>
          <w:cantSplit/>
          <w:trHeight w:val="384"/>
        </w:trPr>
        <w:tc>
          <w:tcPr>
            <w:tcW w:w="42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1D368C" w14:textId="77777777" w:rsidR="00A67E8F" w:rsidRDefault="00096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5037" w:type="dxa"/>
            <w:tcBorders>
              <w:top w:val="single" w:sz="6" w:space="0" w:color="auto"/>
              <w:bottom w:val="single" w:sz="6" w:space="0" w:color="auto"/>
            </w:tcBorders>
          </w:tcPr>
          <w:p w14:paraId="49C25A92" w14:textId="77777777" w:rsidR="00A67E8F" w:rsidRDefault="00096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A67E8F" w14:paraId="35CB1305" w14:textId="77777777">
        <w:trPr>
          <w:cantSplit/>
          <w:trHeight w:val="626"/>
        </w:trPr>
        <w:tc>
          <w:tcPr>
            <w:tcW w:w="4253" w:type="dxa"/>
            <w:tcBorders>
              <w:top w:val="single" w:sz="6" w:space="0" w:color="auto"/>
              <w:bottom w:val="nil"/>
            </w:tcBorders>
            <w:vAlign w:val="center"/>
          </w:tcPr>
          <w:p w14:paraId="2C2A91A0" w14:textId="77777777" w:rsidR="00A67E8F" w:rsidRDefault="00096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безопасности и защиты Родины </w:t>
            </w:r>
          </w:p>
        </w:tc>
        <w:tc>
          <w:tcPr>
            <w:tcW w:w="5037" w:type="dxa"/>
            <w:tcBorders>
              <w:top w:val="single" w:sz="6" w:space="0" w:color="auto"/>
              <w:bottom w:val="nil"/>
            </w:tcBorders>
            <w:vAlign w:val="center"/>
          </w:tcPr>
          <w:p w14:paraId="78216FCD" w14:textId="77777777" w:rsidR="00A67E8F" w:rsidRDefault="00096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A67E8F" w14:paraId="7157BBBD" w14:textId="77777777">
        <w:trPr>
          <w:cantSplit/>
          <w:trHeight w:val="455"/>
        </w:trPr>
        <w:tc>
          <w:tcPr>
            <w:tcW w:w="425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AA570EC" w14:textId="77777777" w:rsidR="00A67E8F" w:rsidRDefault="00096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5037" w:type="dxa"/>
            <w:tcBorders>
              <w:top w:val="single" w:sz="12" w:space="0" w:color="auto"/>
              <w:bottom w:val="single" w:sz="12" w:space="0" w:color="auto"/>
            </w:tcBorders>
          </w:tcPr>
          <w:p w14:paraId="47E9D9DD" w14:textId="77777777" w:rsidR="00A67E8F" w:rsidRDefault="00096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A67E8F" w14:paraId="39624DED" w14:textId="77777777">
        <w:trPr>
          <w:cantSplit/>
          <w:trHeight w:val="455"/>
        </w:trPr>
        <w:tc>
          <w:tcPr>
            <w:tcW w:w="425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DCA344D" w14:textId="77777777" w:rsidR="00A67E8F" w:rsidRDefault="00096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проект</w:t>
            </w:r>
            <w:proofErr w:type="gramEnd"/>
          </w:p>
        </w:tc>
        <w:tc>
          <w:tcPr>
            <w:tcW w:w="5037" w:type="dxa"/>
            <w:tcBorders>
              <w:top w:val="single" w:sz="12" w:space="0" w:color="auto"/>
              <w:bottom w:val="single" w:sz="12" w:space="0" w:color="auto"/>
            </w:tcBorders>
          </w:tcPr>
          <w:p w14:paraId="61454483" w14:textId="77777777" w:rsidR="00A67E8F" w:rsidRDefault="00096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проекта</w:t>
            </w:r>
          </w:p>
        </w:tc>
      </w:tr>
      <w:tr w:rsidR="00A67E8F" w14:paraId="28239B47" w14:textId="77777777">
        <w:trPr>
          <w:cantSplit/>
          <w:trHeight w:val="455"/>
        </w:trPr>
        <w:tc>
          <w:tcPr>
            <w:tcW w:w="4253" w:type="dxa"/>
            <w:tcBorders>
              <w:top w:val="single" w:sz="12" w:space="0" w:color="auto"/>
              <w:bottom w:val="single" w:sz="12" w:space="0" w:color="auto"/>
            </w:tcBorders>
          </w:tcPr>
          <w:p w14:paraId="0B544C00" w14:textId="77777777" w:rsidR="00A67E8F" w:rsidRDefault="000961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Русское правописание: орфография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пунктуация</w:t>
            </w:r>
          </w:p>
        </w:tc>
        <w:tc>
          <w:tcPr>
            <w:tcW w:w="5037" w:type="dxa"/>
            <w:tcBorders>
              <w:top w:val="single" w:sz="12" w:space="0" w:color="auto"/>
              <w:bottom w:val="single" w:sz="12" w:space="0" w:color="auto"/>
            </w:tcBorders>
          </w:tcPr>
          <w:p w14:paraId="3BF459BE" w14:textId="77777777" w:rsidR="00A67E8F" w:rsidRDefault="000961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A67E8F" w14:paraId="071688EE" w14:textId="77777777">
        <w:trPr>
          <w:cantSplit/>
          <w:trHeight w:val="455"/>
        </w:trPr>
        <w:tc>
          <w:tcPr>
            <w:tcW w:w="4253" w:type="dxa"/>
            <w:tcBorders>
              <w:top w:val="single" w:sz="12" w:space="0" w:color="auto"/>
              <w:bottom w:val="single" w:sz="6" w:space="0" w:color="auto"/>
            </w:tcBorders>
          </w:tcPr>
          <w:p w14:paraId="7908B0AE" w14:textId="77777777" w:rsidR="00A67E8F" w:rsidRDefault="000961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Избранные разделы математики</w:t>
            </w:r>
          </w:p>
        </w:tc>
        <w:tc>
          <w:tcPr>
            <w:tcW w:w="5037" w:type="dxa"/>
            <w:tcBorders>
              <w:top w:val="single" w:sz="12" w:space="0" w:color="auto"/>
              <w:bottom w:val="single" w:sz="6" w:space="0" w:color="auto"/>
            </w:tcBorders>
          </w:tcPr>
          <w:p w14:paraId="5D6F04C3" w14:textId="77777777" w:rsidR="00A67E8F" w:rsidRDefault="000961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</w:tbl>
    <w:p w14:paraId="068FCF02" w14:textId="77777777" w:rsidR="00A67E8F" w:rsidRDefault="0009615A">
      <w:pPr>
        <w:jc w:val="both"/>
        <w:rPr>
          <w:rFonts w:ascii="Times New Roman" w:hAnsi="Times New Roman" w:cs="Times New Roman"/>
          <w:smallCaps/>
          <w:sz w:val="24"/>
          <w:szCs w:val="24"/>
        </w:rPr>
      </w:pPr>
      <w:r>
        <w:rPr>
          <w:rFonts w:ascii="Times New Roman" w:hAnsi="Times New Roman" w:cs="Times New Roman"/>
          <w:smallCaps/>
          <w:sz w:val="24"/>
          <w:szCs w:val="24"/>
        </w:rPr>
        <w:t>11 класс</w:t>
      </w:r>
    </w:p>
    <w:p w14:paraId="56052A36" w14:textId="77777777" w:rsidR="00A67E8F" w:rsidRDefault="00A67E8F">
      <w:pPr>
        <w:jc w:val="both"/>
        <w:rPr>
          <w:rFonts w:ascii="Times New Roman" w:hAnsi="Times New Roman" w:cs="Times New Roman"/>
          <w:smallCaps/>
          <w:sz w:val="24"/>
          <w:szCs w:val="24"/>
        </w:rPr>
      </w:pPr>
    </w:p>
    <w:tbl>
      <w:tblPr>
        <w:tblW w:w="10920" w:type="dxa"/>
        <w:tblInd w:w="-74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60"/>
        <w:gridCol w:w="5560"/>
      </w:tblGrid>
      <w:tr w:rsidR="00A67E8F" w14:paraId="2C5E4349" w14:textId="77777777">
        <w:trPr>
          <w:cantSplit/>
          <w:trHeight w:val="531"/>
        </w:trPr>
        <w:tc>
          <w:tcPr>
            <w:tcW w:w="5360" w:type="dxa"/>
            <w:vMerge w:val="restart"/>
            <w:tcBorders>
              <w:top w:val="single" w:sz="12" w:space="0" w:color="auto"/>
            </w:tcBorders>
            <w:vAlign w:val="center"/>
          </w:tcPr>
          <w:p w14:paraId="1F313315" w14:textId="77777777" w:rsidR="00A67E8F" w:rsidRDefault="00096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предметы</w:t>
            </w:r>
          </w:p>
        </w:tc>
        <w:tc>
          <w:tcPr>
            <w:tcW w:w="5560" w:type="dxa"/>
            <w:tcBorders>
              <w:top w:val="single" w:sz="12" w:space="0" w:color="auto"/>
            </w:tcBorders>
          </w:tcPr>
          <w:p w14:paraId="3D8181D3" w14:textId="77777777" w:rsidR="00A67E8F" w:rsidRDefault="00096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проведения промежуточной аттестации</w:t>
            </w:r>
          </w:p>
        </w:tc>
      </w:tr>
      <w:tr w:rsidR="00A67E8F" w14:paraId="243935CA" w14:textId="77777777">
        <w:trPr>
          <w:cantSplit/>
          <w:trHeight w:val="531"/>
        </w:trPr>
        <w:tc>
          <w:tcPr>
            <w:tcW w:w="5360" w:type="dxa"/>
            <w:vMerge/>
            <w:tcBorders>
              <w:bottom w:val="nil"/>
            </w:tcBorders>
            <w:vAlign w:val="center"/>
          </w:tcPr>
          <w:p w14:paraId="374813DF" w14:textId="77777777" w:rsidR="00A67E8F" w:rsidRDefault="00A67E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0" w:type="dxa"/>
          </w:tcPr>
          <w:p w14:paraId="632F2F5F" w14:textId="77777777" w:rsidR="00A67E8F" w:rsidRDefault="00096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</w:tr>
      <w:tr w:rsidR="00A67E8F" w14:paraId="24435C05" w14:textId="77777777">
        <w:trPr>
          <w:cantSplit/>
          <w:trHeight w:val="373"/>
        </w:trPr>
        <w:tc>
          <w:tcPr>
            <w:tcW w:w="536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1D15DE6" w14:textId="77777777" w:rsidR="00A67E8F" w:rsidRDefault="0009615A">
            <w:pPr>
              <w:pStyle w:val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5560" w:type="dxa"/>
            <w:tcBorders>
              <w:top w:val="single" w:sz="12" w:space="0" w:color="auto"/>
              <w:bottom w:val="single" w:sz="6" w:space="0" w:color="auto"/>
            </w:tcBorders>
          </w:tcPr>
          <w:p w14:paraId="180C2064" w14:textId="77777777" w:rsidR="00A67E8F" w:rsidRDefault="00096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A67E8F" w14:paraId="2A37CBAD" w14:textId="77777777">
        <w:trPr>
          <w:cantSplit/>
          <w:trHeight w:val="373"/>
        </w:trPr>
        <w:tc>
          <w:tcPr>
            <w:tcW w:w="536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2DEE6D" w14:textId="77777777" w:rsidR="00A67E8F" w:rsidRDefault="00096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5560" w:type="dxa"/>
            <w:tcBorders>
              <w:top w:val="single" w:sz="6" w:space="0" w:color="auto"/>
              <w:bottom w:val="single" w:sz="6" w:space="0" w:color="auto"/>
            </w:tcBorders>
          </w:tcPr>
          <w:p w14:paraId="4820B7CB" w14:textId="77777777" w:rsidR="00A67E8F" w:rsidRDefault="00096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A67E8F" w14:paraId="63798C8A" w14:textId="77777777">
        <w:trPr>
          <w:cantSplit/>
          <w:trHeight w:val="373"/>
        </w:trPr>
        <w:tc>
          <w:tcPr>
            <w:tcW w:w="5360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398D7906" w14:textId="77777777" w:rsidR="00A67E8F" w:rsidRDefault="00096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 (английский) язык</w:t>
            </w:r>
          </w:p>
        </w:tc>
        <w:tc>
          <w:tcPr>
            <w:tcW w:w="5560" w:type="dxa"/>
            <w:tcBorders>
              <w:top w:val="single" w:sz="6" w:space="0" w:color="auto"/>
              <w:bottom w:val="single" w:sz="12" w:space="0" w:color="auto"/>
            </w:tcBorders>
          </w:tcPr>
          <w:p w14:paraId="0368B878" w14:textId="77777777" w:rsidR="00A67E8F" w:rsidRDefault="00096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A67E8F" w14:paraId="55ABCDC1" w14:textId="77777777">
        <w:trPr>
          <w:cantSplit/>
          <w:trHeight w:val="384"/>
        </w:trPr>
        <w:tc>
          <w:tcPr>
            <w:tcW w:w="536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1165C5" w14:textId="77777777" w:rsidR="00A67E8F" w:rsidRDefault="00096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5560" w:type="dxa"/>
            <w:tcBorders>
              <w:top w:val="single" w:sz="6" w:space="0" w:color="auto"/>
              <w:bottom w:val="single" w:sz="6" w:space="0" w:color="auto"/>
            </w:tcBorders>
          </w:tcPr>
          <w:p w14:paraId="3B7A1607" w14:textId="77777777" w:rsidR="00A67E8F" w:rsidRDefault="00096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A67E8F" w14:paraId="3DB4A447" w14:textId="77777777">
        <w:trPr>
          <w:cantSplit/>
          <w:trHeight w:val="384"/>
        </w:trPr>
        <w:tc>
          <w:tcPr>
            <w:tcW w:w="5360" w:type="dxa"/>
            <w:tcBorders>
              <w:top w:val="single" w:sz="12" w:space="0" w:color="auto"/>
              <w:bottom w:val="nil"/>
            </w:tcBorders>
            <w:vAlign w:val="center"/>
          </w:tcPr>
          <w:p w14:paraId="3B013C55" w14:textId="77777777" w:rsidR="00A67E8F" w:rsidRDefault="00096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5560" w:type="dxa"/>
            <w:tcBorders>
              <w:top w:val="single" w:sz="12" w:space="0" w:color="auto"/>
              <w:bottom w:val="nil"/>
            </w:tcBorders>
          </w:tcPr>
          <w:p w14:paraId="39744CD7" w14:textId="77777777" w:rsidR="00A67E8F" w:rsidRDefault="00096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A67E8F" w14:paraId="3F9B472C" w14:textId="77777777">
        <w:trPr>
          <w:cantSplit/>
          <w:trHeight w:val="364"/>
        </w:trPr>
        <w:tc>
          <w:tcPr>
            <w:tcW w:w="536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60F1F45" w14:textId="77777777" w:rsidR="00A67E8F" w:rsidRDefault="00096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История </w:t>
            </w:r>
          </w:p>
        </w:tc>
        <w:tc>
          <w:tcPr>
            <w:tcW w:w="5560" w:type="dxa"/>
            <w:tcBorders>
              <w:top w:val="single" w:sz="12" w:space="0" w:color="auto"/>
              <w:bottom w:val="single" w:sz="6" w:space="0" w:color="auto"/>
            </w:tcBorders>
          </w:tcPr>
          <w:p w14:paraId="1D2F6DFD" w14:textId="77777777" w:rsidR="00A67E8F" w:rsidRDefault="00096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A67E8F" w14:paraId="3111D0F4" w14:textId="77777777">
        <w:trPr>
          <w:cantSplit/>
          <w:trHeight w:val="364"/>
        </w:trPr>
        <w:tc>
          <w:tcPr>
            <w:tcW w:w="536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0628AB" w14:textId="77777777" w:rsidR="00A67E8F" w:rsidRDefault="00096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5560" w:type="dxa"/>
            <w:tcBorders>
              <w:top w:val="single" w:sz="6" w:space="0" w:color="auto"/>
              <w:bottom w:val="single" w:sz="6" w:space="0" w:color="auto"/>
            </w:tcBorders>
          </w:tcPr>
          <w:p w14:paraId="5E52FF1C" w14:textId="77777777" w:rsidR="00A67E8F" w:rsidRDefault="00096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A67E8F" w14:paraId="55C2EA83" w14:textId="77777777">
        <w:trPr>
          <w:cantSplit/>
          <w:trHeight w:val="364"/>
        </w:trPr>
        <w:tc>
          <w:tcPr>
            <w:tcW w:w="536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89FD2E" w14:textId="77777777" w:rsidR="00A67E8F" w:rsidRDefault="0009615A">
            <w:pPr>
              <w:ind w:right="-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География</w:t>
            </w:r>
          </w:p>
        </w:tc>
        <w:tc>
          <w:tcPr>
            <w:tcW w:w="5560" w:type="dxa"/>
            <w:tcBorders>
              <w:top w:val="single" w:sz="6" w:space="0" w:color="auto"/>
              <w:bottom w:val="single" w:sz="6" w:space="0" w:color="auto"/>
            </w:tcBorders>
          </w:tcPr>
          <w:p w14:paraId="2FC28DB3" w14:textId="77777777" w:rsidR="00A67E8F" w:rsidRDefault="00096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A67E8F" w14:paraId="71069581" w14:textId="77777777">
        <w:trPr>
          <w:cantSplit/>
          <w:trHeight w:val="364"/>
        </w:trPr>
        <w:tc>
          <w:tcPr>
            <w:tcW w:w="5360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31AB7F4E" w14:textId="77777777" w:rsidR="00A67E8F" w:rsidRDefault="00096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5560" w:type="dxa"/>
            <w:tcBorders>
              <w:top w:val="single" w:sz="6" w:space="0" w:color="auto"/>
              <w:bottom w:val="single" w:sz="4" w:space="0" w:color="auto"/>
            </w:tcBorders>
          </w:tcPr>
          <w:p w14:paraId="1B3F9367" w14:textId="77777777" w:rsidR="00A67E8F" w:rsidRDefault="00096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A67E8F" w14:paraId="09FF4460" w14:textId="77777777">
        <w:trPr>
          <w:cantSplit/>
          <w:trHeight w:val="384"/>
        </w:trPr>
        <w:tc>
          <w:tcPr>
            <w:tcW w:w="536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A273D2" w14:textId="77777777" w:rsidR="00A67E8F" w:rsidRDefault="00096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5560" w:type="dxa"/>
            <w:tcBorders>
              <w:top w:val="single" w:sz="6" w:space="0" w:color="auto"/>
              <w:bottom w:val="single" w:sz="6" w:space="0" w:color="auto"/>
            </w:tcBorders>
          </w:tcPr>
          <w:p w14:paraId="0741FFCE" w14:textId="77777777" w:rsidR="00A67E8F" w:rsidRDefault="00096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A67E8F" w14:paraId="31AABEEB" w14:textId="77777777">
        <w:trPr>
          <w:cantSplit/>
          <w:trHeight w:val="384"/>
        </w:trPr>
        <w:tc>
          <w:tcPr>
            <w:tcW w:w="536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EED5BE" w14:textId="77777777" w:rsidR="00A67E8F" w:rsidRDefault="00096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5560" w:type="dxa"/>
            <w:tcBorders>
              <w:top w:val="single" w:sz="6" w:space="0" w:color="auto"/>
              <w:bottom w:val="single" w:sz="6" w:space="0" w:color="auto"/>
            </w:tcBorders>
          </w:tcPr>
          <w:p w14:paraId="058A9CB7" w14:textId="77777777" w:rsidR="00A67E8F" w:rsidRDefault="00096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A67E8F" w14:paraId="16EB1C2F" w14:textId="77777777">
        <w:trPr>
          <w:cantSplit/>
          <w:trHeight w:val="626"/>
        </w:trPr>
        <w:tc>
          <w:tcPr>
            <w:tcW w:w="5360" w:type="dxa"/>
            <w:tcBorders>
              <w:top w:val="single" w:sz="6" w:space="0" w:color="auto"/>
              <w:bottom w:val="nil"/>
            </w:tcBorders>
            <w:vAlign w:val="center"/>
          </w:tcPr>
          <w:p w14:paraId="7E6B1E2D" w14:textId="77777777" w:rsidR="00A67E8F" w:rsidRDefault="00096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5560" w:type="dxa"/>
            <w:tcBorders>
              <w:top w:val="single" w:sz="6" w:space="0" w:color="auto"/>
              <w:bottom w:val="nil"/>
            </w:tcBorders>
            <w:vAlign w:val="center"/>
          </w:tcPr>
          <w:p w14:paraId="6E719842" w14:textId="77777777" w:rsidR="00A67E8F" w:rsidRDefault="00096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A67E8F" w14:paraId="46F92264" w14:textId="77777777">
        <w:trPr>
          <w:cantSplit/>
          <w:trHeight w:val="455"/>
        </w:trPr>
        <w:tc>
          <w:tcPr>
            <w:tcW w:w="53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4A4E275" w14:textId="77777777" w:rsidR="00A67E8F" w:rsidRDefault="00096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5560" w:type="dxa"/>
            <w:tcBorders>
              <w:top w:val="single" w:sz="12" w:space="0" w:color="auto"/>
              <w:bottom w:val="single" w:sz="12" w:space="0" w:color="auto"/>
            </w:tcBorders>
          </w:tcPr>
          <w:p w14:paraId="549082DC" w14:textId="77777777" w:rsidR="00A67E8F" w:rsidRDefault="00096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Сдача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нормативов/тестирование</w:t>
            </w:r>
          </w:p>
        </w:tc>
      </w:tr>
      <w:tr w:rsidR="00A67E8F" w14:paraId="03FA6BA6" w14:textId="77777777">
        <w:trPr>
          <w:cantSplit/>
          <w:trHeight w:val="455"/>
        </w:trPr>
        <w:tc>
          <w:tcPr>
            <w:tcW w:w="5360" w:type="dxa"/>
            <w:tcBorders>
              <w:top w:val="single" w:sz="12" w:space="0" w:color="auto"/>
              <w:bottom w:val="single" w:sz="12" w:space="0" w:color="auto"/>
            </w:tcBorders>
          </w:tcPr>
          <w:p w14:paraId="5EA92274" w14:textId="77777777" w:rsidR="00A67E8F" w:rsidRDefault="000961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«Сочинение: секреты успеха»</w:t>
            </w:r>
          </w:p>
        </w:tc>
        <w:tc>
          <w:tcPr>
            <w:tcW w:w="5560" w:type="dxa"/>
            <w:tcBorders>
              <w:top w:val="single" w:sz="12" w:space="0" w:color="auto"/>
              <w:bottom w:val="single" w:sz="12" w:space="0" w:color="auto"/>
            </w:tcBorders>
          </w:tcPr>
          <w:p w14:paraId="199BAAF6" w14:textId="77777777" w:rsidR="00A67E8F" w:rsidRDefault="00096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A67E8F" w14:paraId="267D4CF0" w14:textId="77777777">
        <w:trPr>
          <w:cantSplit/>
          <w:trHeight w:val="455"/>
        </w:trPr>
        <w:tc>
          <w:tcPr>
            <w:tcW w:w="5360" w:type="dxa"/>
            <w:tcBorders>
              <w:top w:val="single" w:sz="12" w:space="0" w:color="auto"/>
              <w:bottom w:val="single" w:sz="12" w:space="0" w:color="auto"/>
            </w:tcBorders>
          </w:tcPr>
          <w:p w14:paraId="39006F56" w14:textId="77777777" w:rsidR="00A67E8F" w:rsidRDefault="000961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Русское правописание: орфография и пунктуация</w:t>
            </w:r>
          </w:p>
        </w:tc>
        <w:tc>
          <w:tcPr>
            <w:tcW w:w="5560" w:type="dxa"/>
            <w:tcBorders>
              <w:top w:val="single" w:sz="12" w:space="0" w:color="auto"/>
              <w:bottom w:val="single" w:sz="12" w:space="0" w:color="auto"/>
            </w:tcBorders>
          </w:tcPr>
          <w:p w14:paraId="60BBFA47" w14:textId="77777777" w:rsidR="00A67E8F" w:rsidRDefault="00096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A67E8F" w14:paraId="40A11277" w14:textId="77777777">
        <w:trPr>
          <w:cantSplit/>
          <w:trHeight w:val="455"/>
        </w:trPr>
        <w:tc>
          <w:tcPr>
            <w:tcW w:w="5360" w:type="dxa"/>
            <w:tcBorders>
              <w:top w:val="single" w:sz="12" w:space="0" w:color="auto"/>
              <w:bottom w:val="single" w:sz="12" w:space="0" w:color="auto"/>
            </w:tcBorders>
          </w:tcPr>
          <w:p w14:paraId="2FFD502E" w14:textId="77777777" w:rsidR="00A67E8F" w:rsidRDefault="000961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Избранные разделы математики</w:t>
            </w:r>
          </w:p>
        </w:tc>
        <w:tc>
          <w:tcPr>
            <w:tcW w:w="5560" w:type="dxa"/>
            <w:tcBorders>
              <w:top w:val="single" w:sz="12" w:space="0" w:color="auto"/>
              <w:bottom w:val="single" w:sz="12" w:space="0" w:color="auto"/>
            </w:tcBorders>
          </w:tcPr>
          <w:p w14:paraId="23F9C902" w14:textId="77777777" w:rsidR="00A67E8F" w:rsidRDefault="00096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</w:tbl>
    <w:p w14:paraId="7E4E36AB" w14:textId="77777777" w:rsidR="00A67E8F" w:rsidRDefault="00A67E8F">
      <w:pPr>
        <w:spacing w:line="240" w:lineRule="auto"/>
        <w:jc w:val="center"/>
        <w:rPr>
          <w:rFonts w:hAnsi="Times New Roman" w:cs="Times New Roman"/>
          <w:b/>
          <w:bCs/>
          <w:color w:val="000000"/>
          <w:sz w:val="24"/>
          <w:szCs w:val="24"/>
        </w:rPr>
      </w:pPr>
    </w:p>
    <w:p w14:paraId="19943D5A" w14:textId="77777777" w:rsidR="00A67E8F" w:rsidRDefault="00A67E8F">
      <w:pPr>
        <w:spacing w:line="240" w:lineRule="auto"/>
        <w:jc w:val="center"/>
        <w:rPr>
          <w:rFonts w:hAnsi="Times New Roman" w:cs="Times New Roman"/>
          <w:b/>
          <w:bCs/>
          <w:color w:val="000000"/>
          <w:sz w:val="24"/>
          <w:szCs w:val="24"/>
        </w:rPr>
      </w:pPr>
    </w:p>
    <w:p w14:paraId="670269A7" w14:textId="77777777" w:rsidR="00A67E8F" w:rsidRDefault="00A67E8F">
      <w:pPr>
        <w:spacing w:line="240" w:lineRule="auto"/>
        <w:jc w:val="center"/>
        <w:rPr>
          <w:rFonts w:hAnsi="Times New Roman" w:cs="Times New Roman"/>
          <w:b/>
          <w:bCs/>
          <w:color w:val="000000"/>
          <w:sz w:val="24"/>
          <w:szCs w:val="24"/>
        </w:rPr>
      </w:pPr>
    </w:p>
    <w:p w14:paraId="629C2234" w14:textId="77777777" w:rsidR="00A67E8F" w:rsidRDefault="00A67E8F">
      <w:pPr>
        <w:spacing w:line="240" w:lineRule="auto"/>
        <w:jc w:val="center"/>
        <w:rPr>
          <w:rFonts w:hAnsi="Times New Roman" w:cs="Times New Roman"/>
          <w:b/>
          <w:bCs/>
          <w:color w:val="000000"/>
          <w:sz w:val="24"/>
          <w:szCs w:val="24"/>
        </w:rPr>
      </w:pPr>
    </w:p>
    <w:p w14:paraId="1AD90C5F" w14:textId="77777777" w:rsidR="00A67E8F" w:rsidRDefault="00A67E8F">
      <w:pPr>
        <w:spacing w:line="240" w:lineRule="auto"/>
        <w:jc w:val="center"/>
        <w:rPr>
          <w:rFonts w:hAnsi="Times New Roman" w:cs="Times New Roman"/>
          <w:b/>
          <w:bCs/>
          <w:color w:val="000000"/>
          <w:sz w:val="24"/>
          <w:szCs w:val="24"/>
        </w:rPr>
      </w:pPr>
    </w:p>
    <w:p w14:paraId="13BC4612" w14:textId="77777777" w:rsidR="00A67E8F" w:rsidRDefault="00A67E8F">
      <w:pPr>
        <w:spacing w:line="240" w:lineRule="auto"/>
        <w:jc w:val="center"/>
        <w:rPr>
          <w:rFonts w:hAnsi="Times New Roman" w:cs="Times New Roman"/>
          <w:b/>
          <w:bCs/>
          <w:color w:val="000000"/>
          <w:sz w:val="24"/>
          <w:szCs w:val="24"/>
        </w:rPr>
      </w:pPr>
    </w:p>
    <w:p w14:paraId="38D8E4CD" w14:textId="77777777" w:rsidR="00A67E8F" w:rsidRDefault="00A67E8F">
      <w:pPr>
        <w:spacing w:line="240" w:lineRule="auto"/>
        <w:jc w:val="center"/>
        <w:rPr>
          <w:rFonts w:hAnsi="Times New Roman" w:cs="Times New Roman"/>
          <w:b/>
          <w:bCs/>
          <w:color w:val="000000"/>
          <w:sz w:val="24"/>
          <w:szCs w:val="24"/>
        </w:rPr>
      </w:pPr>
    </w:p>
    <w:p w14:paraId="73CE5227" w14:textId="77777777" w:rsidR="00A67E8F" w:rsidRDefault="00A67E8F">
      <w:pPr>
        <w:spacing w:line="240" w:lineRule="auto"/>
        <w:jc w:val="center"/>
        <w:rPr>
          <w:rFonts w:hAnsi="Times New Roman" w:cs="Times New Roman"/>
          <w:b/>
          <w:bCs/>
          <w:color w:val="000000"/>
          <w:sz w:val="24"/>
          <w:szCs w:val="24"/>
        </w:rPr>
      </w:pPr>
    </w:p>
    <w:p w14:paraId="4D329F86" w14:textId="77777777" w:rsidR="00A67E8F" w:rsidRDefault="00A67E8F">
      <w:pPr>
        <w:spacing w:line="240" w:lineRule="auto"/>
        <w:jc w:val="center"/>
        <w:rPr>
          <w:rFonts w:hAnsi="Times New Roman" w:cs="Times New Roman"/>
          <w:b/>
          <w:bCs/>
          <w:color w:val="000000"/>
          <w:sz w:val="24"/>
          <w:szCs w:val="24"/>
        </w:rPr>
      </w:pPr>
    </w:p>
    <w:p w14:paraId="2A1EAD2D" w14:textId="77777777" w:rsidR="00A67E8F" w:rsidRDefault="00A67E8F">
      <w:pPr>
        <w:spacing w:line="240" w:lineRule="auto"/>
        <w:jc w:val="center"/>
        <w:rPr>
          <w:rFonts w:hAnsi="Times New Roman" w:cs="Times New Roman"/>
          <w:b/>
          <w:bCs/>
          <w:color w:val="000000"/>
          <w:sz w:val="24"/>
          <w:szCs w:val="24"/>
        </w:rPr>
      </w:pPr>
    </w:p>
    <w:p w14:paraId="75E6547C" w14:textId="77777777" w:rsidR="00A67E8F" w:rsidRDefault="00A67E8F">
      <w:pPr>
        <w:spacing w:line="240" w:lineRule="auto"/>
        <w:jc w:val="center"/>
        <w:rPr>
          <w:rFonts w:hAnsi="Times New Roman" w:cs="Times New Roman"/>
          <w:b/>
          <w:bCs/>
          <w:color w:val="000000"/>
          <w:sz w:val="24"/>
          <w:szCs w:val="24"/>
        </w:rPr>
      </w:pPr>
    </w:p>
    <w:p w14:paraId="204421A5" w14:textId="77777777" w:rsidR="00A67E8F" w:rsidRDefault="0009615A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МБОУ «Бондаревская СОШ» для 10- 11 класса на 2026-2027 учебный год гуманитарного  </w:t>
      </w:r>
      <w:r>
        <w:rPr>
          <w:rStyle w:val="markedcontent"/>
          <w:rFonts w:asciiTheme="majorBidi" w:hAnsiTheme="majorBidi" w:cstheme="majorBidi"/>
          <w:sz w:val="28"/>
          <w:szCs w:val="28"/>
        </w:rPr>
        <w:t>профиля с углубленным изучением истории и обществознания. (Байкалов И.)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295"/>
        <w:gridCol w:w="2665"/>
        <w:gridCol w:w="2665"/>
      </w:tblGrid>
      <w:tr w:rsidR="00A67E8F" w14:paraId="5AA53A99" w14:textId="77777777">
        <w:tc>
          <w:tcPr>
            <w:tcW w:w="7295" w:type="dxa"/>
            <w:vMerge w:val="restart"/>
            <w:shd w:val="clear" w:color="auto" w:fill="D9D9D9"/>
          </w:tcPr>
          <w:p w14:paraId="70CB6F82" w14:textId="77777777" w:rsidR="00A67E8F" w:rsidRDefault="0009615A">
            <w:pPr>
              <w:spacing w:after="0" w:line="240" w:lineRule="auto"/>
            </w:pPr>
            <w:r>
              <w:rPr>
                <w:b/>
              </w:rPr>
              <w:t>Учебный предмет</w:t>
            </w:r>
          </w:p>
        </w:tc>
        <w:tc>
          <w:tcPr>
            <w:tcW w:w="5330" w:type="dxa"/>
            <w:gridSpan w:val="2"/>
            <w:shd w:val="clear" w:color="auto" w:fill="D9D9D9"/>
          </w:tcPr>
          <w:p w14:paraId="4781D3C0" w14:textId="77777777" w:rsidR="00A67E8F" w:rsidRDefault="0009615A">
            <w:pPr>
              <w:spacing w:after="0" w:line="240" w:lineRule="auto"/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A67E8F" w14:paraId="428315F0" w14:textId="77777777">
        <w:tc>
          <w:tcPr>
            <w:tcW w:w="7295" w:type="dxa"/>
            <w:vMerge/>
          </w:tcPr>
          <w:p w14:paraId="0FC5F539" w14:textId="77777777" w:rsidR="00A67E8F" w:rsidRDefault="00A67E8F">
            <w:pPr>
              <w:spacing w:after="0" w:line="240" w:lineRule="auto"/>
            </w:pPr>
          </w:p>
        </w:tc>
        <w:tc>
          <w:tcPr>
            <w:tcW w:w="2665" w:type="dxa"/>
            <w:shd w:val="clear" w:color="auto" w:fill="D9D9D9"/>
          </w:tcPr>
          <w:p w14:paraId="385D45ED" w14:textId="77777777" w:rsidR="00A67E8F" w:rsidRDefault="0009615A">
            <w:pPr>
              <w:spacing w:after="0" w:line="240" w:lineRule="auto"/>
              <w:jc w:val="center"/>
            </w:pPr>
            <w:r>
              <w:rPr>
                <w:b/>
              </w:rPr>
              <w:t>10А</w:t>
            </w:r>
          </w:p>
        </w:tc>
        <w:tc>
          <w:tcPr>
            <w:tcW w:w="2665" w:type="dxa"/>
            <w:shd w:val="clear" w:color="auto" w:fill="D9D9D9"/>
          </w:tcPr>
          <w:p w14:paraId="6D50741B" w14:textId="77777777" w:rsidR="00A67E8F" w:rsidRDefault="0009615A">
            <w:pPr>
              <w:spacing w:after="0" w:line="240" w:lineRule="auto"/>
              <w:jc w:val="center"/>
            </w:pPr>
            <w:r>
              <w:rPr>
                <w:b/>
              </w:rPr>
              <w:t>11</w:t>
            </w:r>
          </w:p>
        </w:tc>
      </w:tr>
      <w:tr w:rsidR="00A67E8F" w14:paraId="62CF6426" w14:textId="77777777">
        <w:tc>
          <w:tcPr>
            <w:tcW w:w="12625" w:type="dxa"/>
            <w:gridSpan w:val="3"/>
            <w:shd w:val="clear" w:color="auto" w:fill="FFFFB3"/>
          </w:tcPr>
          <w:p w14:paraId="39ED61D8" w14:textId="77777777" w:rsidR="00A67E8F" w:rsidRDefault="0009615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Обязательная часть</w:t>
            </w:r>
          </w:p>
        </w:tc>
      </w:tr>
      <w:tr w:rsidR="00A67E8F" w14:paraId="0F6535B3" w14:textId="77777777">
        <w:tc>
          <w:tcPr>
            <w:tcW w:w="7295" w:type="dxa"/>
          </w:tcPr>
          <w:p w14:paraId="4941E6FD" w14:textId="77777777" w:rsidR="00A67E8F" w:rsidRDefault="0009615A">
            <w:pPr>
              <w:spacing w:after="0" w:line="240" w:lineRule="auto"/>
            </w:pPr>
            <w:r>
              <w:t>Русский язык  (базовый уровень)</w:t>
            </w:r>
          </w:p>
        </w:tc>
        <w:tc>
          <w:tcPr>
            <w:tcW w:w="2665" w:type="dxa"/>
          </w:tcPr>
          <w:p w14:paraId="004741F2" w14:textId="77777777" w:rsidR="00A67E8F" w:rsidRDefault="0009615A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665" w:type="dxa"/>
          </w:tcPr>
          <w:p w14:paraId="48B97FB6" w14:textId="77777777" w:rsidR="00A67E8F" w:rsidRDefault="0009615A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A67E8F" w14:paraId="2517CA57" w14:textId="77777777">
        <w:tc>
          <w:tcPr>
            <w:tcW w:w="7295" w:type="dxa"/>
          </w:tcPr>
          <w:p w14:paraId="38C9C7F4" w14:textId="77777777" w:rsidR="00A67E8F" w:rsidRDefault="0009615A">
            <w:pPr>
              <w:spacing w:after="0" w:line="240" w:lineRule="auto"/>
            </w:pPr>
            <w:r>
              <w:t>Литература  (базовый уровень)</w:t>
            </w:r>
          </w:p>
        </w:tc>
        <w:tc>
          <w:tcPr>
            <w:tcW w:w="2665" w:type="dxa"/>
          </w:tcPr>
          <w:p w14:paraId="3008B0C3" w14:textId="77777777" w:rsidR="00A67E8F" w:rsidRDefault="0009615A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665" w:type="dxa"/>
          </w:tcPr>
          <w:p w14:paraId="5871E980" w14:textId="77777777" w:rsidR="00A67E8F" w:rsidRDefault="0009615A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A67E8F" w14:paraId="72EC6786" w14:textId="77777777">
        <w:tc>
          <w:tcPr>
            <w:tcW w:w="7295" w:type="dxa"/>
          </w:tcPr>
          <w:p w14:paraId="1CBA223B" w14:textId="77777777" w:rsidR="00A67E8F" w:rsidRDefault="0009615A">
            <w:pPr>
              <w:spacing w:after="0" w:line="240" w:lineRule="auto"/>
            </w:pPr>
            <w:r>
              <w:t>Иностранный язык  (базовый уровень)</w:t>
            </w:r>
          </w:p>
        </w:tc>
        <w:tc>
          <w:tcPr>
            <w:tcW w:w="2665" w:type="dxa"/>
          </w:tcPr>
          <w:p w14:paraId="2BBFF4DF" w14:textId="77777777" w:rsidR="00A67E8F" w:rsidRDefault="0009615A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665" w:type="dxa"/>
          </w:tcPr>
          <w:p w14:paraId="7E21D4C4" w14:textId="77777777" w:rsidR="00A67E8F" w:rsidRDefault="0009615A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A67E8F" w14:paraId="51C07E24" w14:textId="77777777">
        <w:tc>
          <w:tcPr>
            <w:tcW w:w="7295" w:type="dxa"/>
          </w:tcPr>
          <w:p w14:paraId="724C777D" w14:textId="77777777" w:rsidR="00A67E8F" w:rsidRDefault="0009615A">
            <w:pPr>
              <w:spacing w:after="0" w:line="240" w:lineRule="auto"/>
            </w:pPr>
            <w:r>
              <w:t>Алгебра   (базовый уровень)</w:t>
            </w:r>
          </w:p>
        </w:tc>
        <w:tc>
          <w:tcPr>
            <w:tcW w:w="2665" w:type="dxa"/>
          </w:tcPr>
          <w:p w14:paraId="7A90E154" w14:textId="77777777" w:rsidR="00A67E8F" w:rsidRDefault="0009615A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665" w:type="dxa"/>
          </w:tcPr>
          <w:p w14:paraId="23215B83" w14:textId="77777777" w:rsidR="00A67E8F" w:rsidRDefault="0009615A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A67E8F" w14:paraId="6BED9BFC" w14:textId="77777777">
        <w:tc>
          <w:tcPr>
            <w:tcW w:w="7295" w:type="dxa"/>
          </w:tcPr>
          <w:p w14:paraId="60B404D7" w14:textId="77777777" w:rsidR="00A67E8F" w:rsidRDefault="0009615A">
            <w:pPr>
              <w:spacing w:after="0" w:line="240" w:lineRule="auto"/>
            </w:pPr>
            <w:r>
              <w:t>Геометрия   (базовый уровень)</w:t>
            </w:r>
          </w:p>
        </w:tc>
        <w:tc>
          <w:tcPr>
            <w:tcW w:w="2665" w:type="dxa"/>
          </w:tcPr>
          <w:p w14:paraId="752A9D2B" w14:textId="77777777" w:rsidR="00A67E8F" w:rsidRDefault="0009615A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665" w:type="dxa"/>
          </w:tcPr>
          <w:p w14:paraId="7EDC7E7E" w14:textId="77777777" w:rsidR="00A67E8F" w:rsidRDefault="0009615A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A67E8F" w14:paraId="153C26DB" w14:textId="77777777">
        <w:tc>
          <w:tcPr>
            <w:tcW w:w="7295" w:type="dxa"/>
          </w:tcPr>
          <w:p w14:paraId="15860843" w14:textId="77777777" w:rsidR="00A67E8F" w:rsidRDefault="0009615A">
            <w:pPr>
              <w:spacing w:after="0" w:line="240" w:lineRule="auto"/>
            </w:pPr>
            <w:r>
              <w:t>Вероятность и статистика   (базовый уровень)</w:t>
            </w:r>
          </w:p>
        </w:tc>
        <w:tc>
          <w:tcPr>
            <w:tcW w:w="2665" w:type="dxa"/>
          </w:tcPr>
          <w:p w14:paraId="51F7B39A" w14:textId="77777777" w:rsidR="00A67E8F" w:rsidRDefault="0009615A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665" w:type="dxa"/>
          </w:tcPr>
          <w:p w14:paraId="26B1FCCE" w14:textId="77777777" w:rsidR="00A67E8F" w:rsidRDefault="0009615A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A67E8F" w14:paraId="0C3B2614" w14:textId="77777777">
        <w:tc>
          <w:tcPr>
            <w:tcW w:w="7295" w:type="dxa"/>
          </w:tcPr>
          <w:p w14:paraId="3FAB65FE" w14:textId="77777777" w:rsidR="00A67E8F" w:rsidRDefault="0009615A">
            <w:pPr>
              <w:spacing w:after="0" w:line="240" w:lineRule="auto"/>
            </w:pPr>
            <w:r>
              <w:t>Информатика  (базовый уровень)</w:t>
            </w:r>
          </w:p>
        </w:tc>
        <w:tc>
          <w:tcPr>
            <w:tcW w:w="2665" w:type="dxa"/>
          </w:tcPr>
          <w:p w14:paraId="2D749139" w14:textId="77777777" w:rsidR="00A67E8F" w:rsidRDefault="0009615A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665" w:type="dxa"/>
          </w:tcPr>
          <w:p w14:paraId="6BF40A47" w14:textId="77777777" w:rsidR="00A67E8F" w:rsidRDefault="0009615A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A67E8F" w14:paraId="18E7F9E5" w14:textId="77777777">
        <w:tc>
          <w:tcPr>
            <w:tcW w:w="7295" w:type="dxa"/>
          </w:tcPr>
          <w:p w14:paraId="5430907A" w14:textId="77777777" w:rsidR="00A67E8F" w:rsidRDefault="0009615A">
            <w:pPr>
              <w:spacing w:after="0" w:line="240" w:lineRule="auto"/>
            </w:pPr>
            <w:r>
              <w:t>История  (углубленный уровень)</w:t>
            </w:r>
          </w:p>
        </w:tc>
        <w:tc>
          <w:tcPr>
            <w:tcW w:w="2665" w:type="dxa"/>
          </w:tcPr>
          <w:p w14:paraId="66236F89" w14:textId="77777777" w:rsidR="00A67E8F" w:rsidRDefault="0009615A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2665" w:type="dxa"/>
          </w:tcPr>
          <w:p w14:paraId="787AC517" w14:textId="77777777" w:rsidR="00A67E8F" w:rsidRDefault="0009615A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A67E8F" w14:paraId="2019D940" w14:textId="77777777">
        <w:tc>
          <w:tcPr>
            <w:tcW w:w="7295" w:type="dxa"/>
          </w:tcPr>
          <w:p w14:paraId="166A8775" w14:textId="77777777" w:rsidR="00A67E8F" w:rsidRDefault="0009615A">
            <w:pPr>
              <w:spacing w:after="0" w:line="240" w:lineRule="auto"/>
            </w:pPr>
            <w:r>
              <w:t>Обществознание (углубленный уровень)</w:t>
            </w:r>
          </w:p>
        </w:tc>
        <w:tc>
          <w:tcPr>
            <w:tcW w:w="2665" w:type="dxa"/>
          </w:tcPr>
          <w:p w14:paraId="0FDB4F00" w14:textId="77777777" w:rsidR="00A67E8F" w:rsidRDefault="0009615A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2665" w:type="dxa"/>
          </w:tcPr>
          <w:p w14:paraId="6B726F04" w14:textId="77777777" w:rsidR="00A67E8F" w:rsidRDefault="0009615A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A67E8F" w14:paraId="37FC375C" w14:textId="77777777">
        <w:trPr>
          <w:trHeight w:val="273"/>
        </w:trPr>
        <w:tc>
          <w:tcPr>
            <w:tcW w:w="7295" w:type="dxa"/>
          </w:tcPr>
          <w:p w14:paraId="1AB03C33" w14:textId="77777777" w:rsidR="00A67E8F" w:rsidRDefault="0009615A">
            <w:pPr>
              <w:spacing w:after="0" w:line="240" w:lineRule="auto"/>
            </w:pPr>
            <w:r>
              <w:t xml:space="preserve">География (базовый </w:t>
            </w:r>
            <w:r>
              <w:t>уровень)</w:t>
            </w:r>
          </w:p>
        </w:tc>
        <w:tc>
          <w:tcPr>
            <w:tcW w:w="2665" w:type="dxa"/>
          </w:tcPr>
          <w:p w14:paraId="76024318" w14:textId="77777777" w:rsidR="00A67E8F" w:rsidRDefault="0009615A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665" w:type="dxa"/>
          </w:tcPr>
          <w:p w14:paraId="4FD4F65D" w14:textId="77777777" w:rsidR="00A67E8F" w:rsidRDefault="0009615A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A67E8F" w14:paraId="7D12B3CF" w14:textId="77777777">
        <w:tc>
          <w:tcPr>
            <w:tcW w:w="7295" w:type="dxa"/>
          </w:tcPr>
          <w:p w14:paraId="61E49BA3" w14:textId="77777777" w:rsidR="00A67E8F" w:rsidRDefault="0009615A">
            <w:pPr>
              <w:spacing w:after="0" w:line="240" w:lineRule="auto"/>
            </w:pPr>
            <w:r>
              <w:t>Физика  (базовый уровень)</w:t>
            </w:r>
          </w:p>
        </w:tc>
        <w:tc>
          <w:tcPr>
            <w:tcW w:w="2665" w:type="dxa"/>
          </w:tcPr>
          <w:p w14:paraId="1A33A68A" w14:textId="77777777" w:rsidR="00A67E8F" w:rsidRDefault="0009615A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665" w:type="dxa"/>
          </w:tcPr>
          <w:p w14:paraId="4A88CC4E" w14:textId="77777777" w:rsidR="00A67E8F" w:rsidRDefault="0009615A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A67E8F" w14:paraId="07E33199" w14:textId="77777777">
        <w:tc>
          <w:tcPr>
            <w:tcW w:w="7295" w:type="dxa"/>
          </w:tcPr>
          <w:p w14:paraId="5189067B" w14:textId="77777777" w:rsidR="00A67E8F" w:rsidRDefault="0009615A">
            <w:pPr>
              <w:spacing w:after="0" w:line="240" w:lineRule="auto"/>
            </w:pPr>
            <w:r>
              <w:t>Химия  (базовый уровень)</w:t>
            </w:r>
          </w:p>
        </w:tc>
        <w:tc>
          <w:tcPr>
            <w:tcW w:w="2665" w:type="dxa"/>
          </w:tcPr>
          <w:p w14:paraId="10CA874F" w14:textId="77777777" w:rsidR="00A67E8F" w:rsidRDefault="0009615A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665" w:type="dxa"/>
          </w:tcPr>
          <w:p w14:paraId="44B5A762" w14:textId="77777777" w:rsidR="00A67E8F" w:rsidRDefault="0009615A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A67E8F" w14:paraId="5DAB9DEE" w14:textId="77777777">
        <w:tc>
          <w:tcPr>
            <w:tcW w:w="7295" w:type="dxa"/>
          </w:tcPr>
          <w:p w14:paraId="31F269A3" w14:textId="77777777" w:rsidR="00A67E8F" w:rsidRDefault="0009615A">
            <w:pPr>
              <w:spacing w:after="0" w:line="240" w:lineRule="auto"/>
            </w:pPr>
            <w:r>
              <w:t>Биология  (базовый уровень)</w:t>
            </w:r>
          </w:p>
        </w:tc>
        <w:tc>
          <w:tcPr>
            <w:tcW w:w="2665" w:type="dxa"/>
          </w:tcPr>
          <w:p w14:paraId="3BCB6EC0" w14:textId="77777777" w:rsidR="00A67E8F" w:rsidRDefault="0009615A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665" w:type="dxa"/>
          </w:tcPr>
          <w:p w14:paraId="0664A21B" w14:textId="77777777" w:rsidR="00A67E8F" w:rsidRDefault="0009615A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A67E8F" w14:paraId="64ACFB2C" w14:textId="77777777">
        <w:tc>
          <w:tcPr>
            <w:tcW w:w="7295" w:type="dxa"/>
          </w:tcPr>
          <w:p w14:paraId="1BD68F2D" w14:textId="77777777" w:rsidR="00A67E8F" w:rsidRDefault="0009615A">
            <w:pPr>
              <w:spacing w:after="0" w:line="240" w:lineRule="auto"/>
            </w:pPr>
            <w:r>
              <w:t>Физическая культура</w:t>
            </w:r>
          </w:p>
        </w:tc>
        <w:tc>
          <w:tcPr>
            <w:tcW w:w="2665" w:type="dxa"/>
          </w:tcPr>
          <w:p w14:paraId="113F716A" w14:textId="77777777" w:rsidR="00A67E8F" w:rsidRDefault="0009615A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665" w:type="dxa"/>
          </w:tcPr>
          <w:p w14:paraId="49EEAE99" w14:textId="77777777" w:rsidR="00A67E8F" w:rsidRDefault="0009615A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A67E8F" w14:paraId="282C6ACD" w14:textId="77777777">
        <w:tc>
          <w:tcPr>
            <w:tcW w:w="7295" w:type="dxa"/>
          </w:tcPr>
          <w:p w14:paraId="5B2CADC9" w14:textId="77777777" w:rsidR="00A67E8F" w:rsidRDefault="0009615A">
            <w:pPr>
              <w:spacing w:after="0" w:line="240" w:lineRule="auto"/>
            </w:pPr>
            <w:r>
              <w:t xml:space="preserve">Основы безопасности  и защиты Родины  </w:t>
            </w:r>
          </w:p>
        </w:tc>
        <w:tc>
          <w:tcPr>
            <w:tcW w:w="2665" w:type="dxa"/>
          </w:tcPr>
          <w:p w14:paraId="5C13D9F3" w14:textId="77777777" w:rsidR="00A67E8F" w:rsidRDefault="0009615A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665" w:type="dxa"/>
          </w:tcPr>
          <w:p w14:paraId="009D28A1" w14:textId="77777777" w:rsidR="00A67E8F" w:rsidRDefault="0009615A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A67E8F" w14:paraId="278C4591" w14:textId="77777777">
        <w:tc>
          <w:tcPr>
            <w:tcW w:w="7295" w:type="dxa"/>
          </w:tcPr>
          <w:p w14:paraId="4B0A0ACC" w14:textId="77777777" w:rsidR="00A67E8F" w:rsidRDefault="0009615A">
            <w:pPr>
              <w:spacing w:after="0" w:line="240" w:lineRule="auto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Индивидуальный проект</w:t>
            </w:r>
            <w:proofErr w:type="gramEnd"/>
          </w:p>
        </w:tc>
        <w:tc>
          <w:tcPr>
            <w:tcW w:w="2665" w:type="dxa"/>
          </w:tcPr>
          <w:p w14:paraId="5B4D0EA9" w14:textId="77777777" w:rsidR="00A67E8F" w:rsidRDefault="0009615A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665" w:type="dxa"/>
          </w:tcPr>
          <w:p w14:paraId="363843C2" w14:textId="77777777" w:rsidR="00A67E8F" w:rsidRDefault="0009615A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A67E8F" w14:paraId="4A6617E5" w14:textId="77777777">
        <w:tc>
          <w:tcPr>
            <w:tcW w:w="7295" w:type="dxa"/>
            <w:shd w:val="clear" w:color="auto" w:fill="A8D08D" w:themeFill="accent6" w:themeFillTint="99"/>
          </w:tcPr>
          <w:p w14:paraId="4B558838" w14:textId="77777777" w:rsidR="00A67E8F" w:rsidRDefault="0009615A">
            <w:pPr>
              <w:spacing w:after="0" w:line="240" w:lineRule="auto"/>
            </w:pPr>
            <w:r>
              <w:t>Итого</w:t>
            </w:r>
          </w:p>
        </w:tc>
        <w:tc>
          <w:tcPr>
            <w:tcW w:w="2665" w:type="dxa"/>
            <w:shd w:val="clear" w:color="auto" w:fill="A8D08D" w:themeFill="accent6" w:themeFillTint="99"/>
          </w:tcPr>
          <w:p w14:paraId="2B579D31" w14:textId="77777777" w:rsidR="00A67E8F" w:rsidRDefault="0009615A">
            <w:pPr>
              <w:spacing w:after="0" w:line="240" w:lineRule="auto"/>
              <w:jc w:val="center"/>
            </w:pPr>
            <w:r>
              <w:t>32</w:t>
            </w:r>
          </w:p>
        </w:tc>
        <w:tc>
          <w:tcPr>
            <w:tcW w:w="2665" w:type="dxa"/>
            <w:shd w:val="clear" w:color="auto" w:fill="A8D08D" w:themeFill="accent6" w:themeFillTint="99"/>
          </w:tcPr>
          <w:p w14:paraId="5B363A44" w14:textId="77777777" w:rsidR="00A67E8F" w:rsidRDefault="0009615A">
            <w:pPr>
              <w:spacing w:after="0" w:line="240" w:lineRule="auto"/>
              <w:jc w:val="center"/>
            </w:pPr>
            <w:r>
              <w:t>31</w:t>
            </w:r>
          </w:p>
        </w:tc>
      </w:tr>
      <w:tr w:rsidR="00A67E8F" w14:paraId="37196074" w14:textId="77777777">
        <w:tc>
          <w:tcPr>
            <w:tcW w:w="7295" w:type="dxa"/>
          </w:tcPr>
          <w:p w14:paraId="49AF9A30" w14:textId="77777777" w:rsidR="00A67E8F" w:rsidRDefault="0009615A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Часть, формируемая участниками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2665" w:type="dxa"/>
          </w:tcPr>
          <w:p w14:paraId="70BAEFC9" w14:textId="77777777" w:rsidR="00A67E8F" w:rsidRDefault="00A67E8F">
            <w:pPr>
              <w:spacing w:after="0" w:line="240" w:lineRule="auto"/>
              <w:jc w:val="center"/>
            </w:pPr>
          </w:p>
        </w:tc>
        <w:tc>
          <w:tcPr>
            <w:tcW w:w="2665" w:type="dxa"/>
          </w:tcPr>
          <w:p w14:paraId="4E8DF5BE" w14:textId="77777777" w:rsidR="00A67E8F" w:rsidRDefault="00A67E8F">
            <w:pPr>
              <w:spacing w:after="0" w:line="240" w:lineRule="auto"/>
              <w:jc w:val="center"/>
            </w:pPr>
          </w:p>
        </w:tc>
      </w:tr>
      <w:tr w:rsidR="00A67E8F" w14:paraId="486D071D" w14:textId="77777777">
        <w:tc>
          <w:tcPr>
            <w:tcW w:w="7295" w:type="dxa"/>
          </w:tcPr>
          <w:p w14:paraId="6396013A" w14:textId="77777777" w:rsidR="00A67E8F" w:rsidRDefault="0009615A">
            <w:pPr>
              <w:spacing w:after="0" w:line="240" w:lineRule="auto"/>
            </w:pPr>
            <w:r>
              <w:t>«Сочинение: секреты успеха»</w:t>
            </w:r>
          </w:p>
        </w:tc>
        <w:tc>
          <w:tcPr>
            <w:tcW w:w="2665" w:type="dxa"/>
          </w:tcPr>
          <w:p w14:paraId="0CBA0C07" w14:textId="77777777" w:rsidR="00A67E8F" w:rsidRDefault="00A67E8F">
            <w:pPr>
              <w:spacing w:after="0" w:line="240" w:lineRule="auto"/>
              <w:jc w:val="center"/>
            </w:pPr>
          </w:p>
        </w:tc>
        <w:tc>
          <w:tcPr>
            <w:tcW w:w="2665" w:type="dxa"/>
          </w:tcPr>
          <w:p w14:paraId="586C28FB" w14:textId="77777777" w:rsidR="00A67E8F" w:rsidRDefault="0009615A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A67E8F" w14:paraId="5B86C872" w14:textId="77777777">
        <w:tc>
          <w:tcPr>
            <w:tcW w:w="7295" w:type="dxa"/>
          </w:tcPr>
          <w:p w14:paraId="19B6CCE3" w14:textId="77777777" w:rsidR="00A67E8F" w:rsidRDefault="0009615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Русское правописание: орфография и пунктуация</w:t>
            </w:r>
          </w:p>
        </w:tc>
        <w:tc>
          <w:tcPr>
            <w:tcW w:w="2665" w:type="dxa"/>
          </w:tcPr>
          <w:p w14:paraId="14DEE2C8" w14:textId="77777777" w:rsidR="00A67E8F" w:rsidRDefault="0009615A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665" w:type="dxa"/>
          </w:tcPr>
          <w:p w14:paraId="45AEBC9E" w14:textId="77777777" w:rsidR="00A67E8F" w:rsidRDefault="0009615A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A67E8F" w14:paraId="1C0B295E" w14:textId="77777777">
        <w:tc>
          <w:tcPr>
            <w:tcW w:w="7295" w:type="dxa"/>
          </w:tcPr>
          <w:p w14:paraId="5CC4AF74" w14:textId="77777777" w:rsidR="00A67E8F" w:rsidRDefault="0009615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Избранные разделы математики</w:t>
            </w:r>
          </w:p>
        </w:tc>
        <w:tc>
          <w:tcPr>
            <w:tcW w:w="2665" w:type="dxa"/>
          </w:tcPr>
          <w:p w14:paraId="008BE084" w14:textId="77777777" w:rsidR="00A67E8F" w:rsidRDefault="0009615A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665" w:type="dxa"/>
          </w:tcPr>
          <w:p w14:paraId="1130E699" w14:textId="77777777" w:rsidR="00A67E8F" w:rsidRDefault="0009615A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A67E8F" w14:paraId="194B39D5" w14:textId="77777777">
        <w:tc>
          <w:tcPr>
            <w:tcW w:w="7295" w:type="dxa"/>
            <w:shd w:val="clear" w:color="auto" w:fill="00FF00"/>
          </w:tcPr>
          <w:p w14:paraId="733EB973" w14:textId="77777777" w:rsidR="00A67E8F" w:rsidRDefault="0009615A">
            <w:pPr>
              <w:spacing w:after="0" w:line="240" w:lineRule="auto"/>
            </w:pPr>
            <w:r>
              <w:t>ИТОГО недельная нагрузка</w:t>
            </w:r>
          </w:p>
        </w:tc>
        <w:tc>
          <w:tcPr>
            <w:tcW w:w="2665" w:type="dxa"/>
            <w:shd w:val="clear" w:color="auto" w:fill="00FF00"/>
          </w:tcPr>
          <w:p w14:paraId="485D5F1C" w14:textId="77777777" w:rsidR="00A67E8F" w:rsidRDefault="0009615A">
            <w:pPr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2665" w:type="dxa"/>
            <w:shd w:val="clear" w:color="auto" w:fill="00FF00"/>
          </w:tcPr>
          <w:p w14:paraId="41168DD0" w14:textId="77777777" w:rsidR="00A67E8F" w:rsidRDefault="0009615A">
            <w:pPr>
              <w:spacing w:after="0" w:line="240" w:lineRule="auto"/>
              <w:jc w:val="center"/>
            </w:pPr>
            <w:r>
              <w:t>34</w:t>
            </w:r>
          </w:p>
        </w:tc>
      </w:tr>
      <w:tr w:rsidR="00A67E8F" w14:paraId="20EA6048" w14:textId="77777777">
        <w:tc>
          <w:tcPr>
            <w:tcW w:w="7295" w:type="dxa"/>
            <w:shd w:val="clear" w:color="auto" w:fill="FCE3FC"/>
          </w:tcPr>
          <w:p w14:paraId="75F66EFA" w14:textId="77777777" w:rsidR="00A67E8F" w:rsidRDefault="0009615A">
            <w:pPr>
              <w:spacing w:after="0" w:line="240" w:lineRule="auto"/>
            </w:pPr>
            <w:r>
              <w:t>Количество учебных недель</w:t>
            </w:r>
          </w:p>
        </w:tc>
        <w:tc>
          <w:tcPr>
            <w:tcW w:w="2665" w:type="dxa"/>
            <w:shd w:val="clear" w:color="auto" w:fill="FCE3FC"/>
          </w:tcPr>
          <w:p w14:paraId="0A0C5B6B" w14:textId="77777777" w:rsidR="00A67E8F" w:rsidRDefault="0009615A">
            <w:pPr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2665" w:type="dxa"/>
            <w:shd w:val="clear" w:color="auto" w:fill="FCE3FC"/>
          </w:tcPr>
          <w:p w14:paraId="171BCF3F" w14:textId="77777777" w:rsidR="00A67E8F" w:rsidRDefault="0009615A">
            <w:pPr>
              <w:spacing w:after="0" w:line="240" w:lineRule="auto"/>
              <w:jc w:val="center"/>
            </w:pPr>
            <w:r>
              <w:t>34</w:t>
            </w:r>
          </w:p>
        </w:tc>
      </w:tr>
      <w:tr w:rsidR="00A67E8F" w14:paraId="2FB0299C" w14:textId="77777777">
        <w:tc>
          <w:tcPr>
            <w:tcW w:w="7295" w:type="dxa"/>
            <w:vMerge w:val="restart"/>
            <w:shd w:val="clear" w:color="auto" w:fill="FCE3FC"/>
          </w:tcPr>
          <w:p w14:paraId="5A7C6D11" w14:textId="77777777" w:rsidR="00A67E8F" w:rsidRDefault="0009615A">
            <w:pPr>
              <w:spacing w:after="0" w:line="240" w:lineRule="auto"/>
            </w:pPr>
            <w:r>
              <w:t>Итого:</w:t>
            </w:r>
          </w:p>
        </w:tc>
        <w:tc>
          <w:tcPr>
            <w:tcW w:w="2665" w:type="dxa"/>
            <w:shd w:val="clear" w:color="auto" w:fill="FCE3FC"/>
          </w:tcPr>
          <w:p w14:paraId="727106E1" w14:textId="77777777" w:rsidR="00A67E8F" w:rsidRDefault="0009615A">
            <w:pPr>
              <w:spacing w:after="0" w:line="240" w:lineRule="auto"/>
              <w:jc w:val="center"/>
            </w:pPr>
            <w:r>
              <w:t>1156</w:t>
            </w:r>
          </w:p>
        </w:tc>
        <w:tc>
          <w:tcPr>
            <w:tcW w:w="2665" w:type="dxa"/>
            <w:shd w:val="clear" w:color="auto" w:fill="FCE3FC"/>
          </w:tcPr>
          <w:p w14:paraId="7521E08B" w14:textId="77777777" w:rsidR="00A67E8F" w:rsidRDefault="0009615A">
            <w:pPr>
              <w:spacing w:after="0" w:line="240" w:lineRule="auto"/>
              <w:jc w:val="center"/>
            </w:pPr>
            <w:r>
              <w:t>1156</w:t>
            </w:r>
          </w:p>
        </w:tc>
      </w:tr>
      <w:tr w:rsidR="00A67E8F" w14:paraId="477B26FA" w14:textId="77777777">
        <w:tc>
          <w:tcPr>
            <w:tcW w:w="7295" w:type="dxa"/>
            <w:vMerge/>
            <w:shd w:val="clear" w:color="auto" w:fill="FCE3FC"/>
          </w:tcPr>
          <w:p w14:paraId="14391BEB" w14:textId="77777777" w:rsidR="00A67E8F" w:rsidRDefault="0009615A">
            <w:pPr>
              <w:spacing w:after="0" w:line="240" w:lineRule="auto"/>
            </w:pPr>
            <w:r>
              <w:t>2312</w:t>
            </w:r>
          </w:p>
        </w:tc>
        <w:tc>
          <w:tcPr>
            <w:tcW w:w="5330" w:type="dxa"/>
            <w:gridSpan w:val="2"/>
            <w:shd w:val="clear" w:color="auto" w:fill="FCE3FC"/>
          </w:tcPr>
          <w:p w14:paraId="6DF0BC78" w14:textId="77777777" w:rsidR="00A67E8F" w:rsidRDefault="0009615A">
            <w:pPr>
              <w:spacing w:after="0" w:line="240" w:lineRule="auto"/>
              <w:jc w:val="center"/>
            </w:pPr>
            <w:r>
              <w:t>2312</w:t>
            </w:r>
          </w:p>
        </w:tc>
      </w:tr>
    </w:tbl>
    <w:p w14:paraId="5A932780" w14:textId="77777777" w:rsidR="00A67E8F" w:rsidRDefault="00A67E8F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5A5F3BCE" w14:textId="77777777" w:rsidR="00A67E8F" w:rsidRDefault="00A67E8F">
      <w:pPr>
        <w:spacing w:line="240" w:lineRule="auto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128633AB" w14:textId="77777777" w:rsidR="00A67E8F" w:rsidRDefault="0009615A">
      <w:pPr>
        <w:spacing w:line="240" w:lineRule="auto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</w:t>
      </w:r>
      <w:r>
        <w:rPr>
          <w:rStyle w:val="markedcontent"/>
          <w:rFonts w:asciiTheme="majorBidi" w:hAnsiTheme="majorBidi" w:cstheme="majorBidi"/>
          <w:sz w:val="28"/>
          <w:szCs w:val="28"/>
        </w:rPr>
        <w:t>МБОУ «Бондаревская СОШ» для 10 -11 класса на 2026 - 2027 учебный год естественнонаучного профиля с углубленным изучением биологии и химии. (Иванов Т.,  Охотина Р.)</w:t>
      </w:r>
    </w:p>
    <w:tbl>
      <w:tblPr>
        <w:tblStyle w:val="ac"/>
        <w:tblW w:w="14982" w:type="dxa"/>
        <w:tblLook w:val="04A0" w:firstRow="1" w:lastRow="0" w:firstColumn="1" w:lastColumn="0" w:noHBand="0" w:noVBand="1"/>
      </w:tblPr>
      <w:tblGrid>
        <w:gridCol w:w="9652"/>
        <w:gridCol w:w="2665"/>
        <w:gridCol w:w="2665"/>
      </w:tblGrid>
      <w:tr w:rsidR="00A67E8F" w14:paraId="61144A6C" w14:textId="77777777">
        <w:tc>
          <w:tcPr>
            <w:tcW w:w="9652" w:type="dxa"/>
            <w:vMerge w:val="restart"/>
            <w:shd w:val="clear" w:color="auto" w:fill="D9D9D9"/>
          </w:tcPr>
          <w:p w14:paraId="4178D4D4" w14:textId="77777777" w:rsidR="00A67E8F" w:rsidRDefault="00096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Учебный предмет</w:t>
            </w:r>
          </w:p>
        </w:tc>
        <w:tc>
          <w:tcPr>
            <w:tcW w:w="5330" w:type="dxa"/>
            <w:gridSpan w:val="2"/>
            <w:shd w:val="clear" w:color="auto" w:fill="D9D9D9"/>
          </w:tcPr>
          <w:p w14:paraId="53899B36" w14:textId="77777777" w:rsidR="00A67E8F" w:rsidRDefault="000961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Количество часов в неделю</w:t>
            </w:r>
          </w:p>
        </w:tc>
      </w:tr>
      <w:tr w:rsidR="00A67E8F" w14:paraId="3A7BE54B" w14:textId="77777777">
        <w:tc>
          <w:tcPr>
            <w:tcW w:w="9652" w:type="dxa"/>
            <w:vMerge/>
          </w:tcPr>
          <w:p w14:paraId="6277E8F9" w14:textId="77777777" w:rsidR="00A67E8F" w:rsidRDefault="00A67E8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5" w:type="dxa"/>
            <w:shd w:val="clear" w:color="auto" w:fill="D9D9D9"/>
          </w:tcPr>
          <w:p w14:paraId="2D318D32" w14:textId="77777777" w:rsidR="00A67E8F" w:rsidRDefault="000961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665" w:type="dxa"/>
            <w:shd w:val="clear" w:color="auto" w:fill="D9D9D9"/>
          </w:tcPr>
          <w:p w14:paraId="610290DA" w14:textId="77777777" w:rsidR="00A67E8F" w:rsidRDefault="000961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</w:tr>
      <w:tr w:rsidR="00A67E8F" w14:paraId="45BD3837" w14:textId="77777777">
        <w:tc>
          <w:tcPr>
            <w:tcW w:w="14982" w:type="dxa"/>
            <w:gridSpan w:val="3"/>
            <w:shd w:val="clear" w:color="auto" w:fill="FFFFB3"/>
          </w:tcPr>
          <w:p w14:paraId="3E184FE1" w14:textId="77777777" w:rsidR="00A67E8F" w:rsidRDefault="000961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Обязательная часть</w:t>
            </w:r>
          </w:p>
        </w:tc>
      </w:tr>
      <w:tr w:rsidR="00A67E8F" w14:paraId="2D4607A5" w14:textId="77777777">
        <w:tc>
          <w:tcPr>
            <w:tcW w:w="9652" w:type="dxa"/>
          </w:tcPr>
          <w:p w14:paraId="072268C8" w14:textId="77777777" w:rsidR="00A67E8F" w:rsidRDefault="000961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Русский язык  </w:t>
            </w:r>
            <w:r>
              <w:rPr>
                <w:rFonts w:ascii="Times New Roman" w:hAnsi="Times New Roman" w:cs="Times New Roman"/>
              </w:rPr>
              <w:t>(базовый уровень)</w:t>
            </w:r>
          </w:p>
        </w:tc>
        <w:tc>
          <w:tcPr>
            <w:tcW w:w="2665" w:type="dxa"/>
          </w:tcPr>
          <w:p w14:paraId="4E1A691E" w14:textId="77777777" w:rsidR="00A67E8F" w:rsidRDefault="000961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65" w:type="dxa"/>
          </w:tcPr>
          <w:p w14:paraId="663F8108" w14:textId="77777777" w:rsidR="00A67E8F" w:rsidRDefault="000961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A67E8F" w14:paraId="0B83A8F0" w14:textId="77777777">
        <w:tc>
          <w:tcPr>
            <w:tcW w:w="9652" w:type="dxa"/>
          </w:tcPr>
          <w:p w14:paraId="72A00274" w14:textId="77777777" w:rsidR="00A67E8F" w:rsidRDefault="000961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Литература  (базовый уровень)</w:t>
            </w:r>
          </w:p>
        </w:tc>
        <w:tc>
          <w:tcPr>
            <w:tcW w:w="2665" w:type="dxa"/>
          </w:tcPr>
          <w:p w14:paraId="7F8B2136" w14:textId="77777777" w:rsidR="00A67E8F" w:rsidRDefault="000961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65" w:type="dxa"/>
          </w:tcPr>
          <w:p w14:paraId="1786053D" w14:textId="77777777" w:rsidR="00A67E8F" w:rsidRDefault="000961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A67E8F" w14:paraId="480DEE3F" w14:textId="77777777">
        <w:tc>
          <w:tcPr>
            <w:tcW w:w="9652" w:type="dxa"/>
          </w:tcPr>
          <w:p w14:paraId="54F4C65E" w14:textId="77777777" w:rsidR="00A67E8F" w:rsidRDefault="000961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язык  (базовый уровень)</w:t>
            </w:r>
          </w:p>
        </w:tc>
        <w:tc>
          <w:tcPr>
            <w:tcW w:w="2665" w:type="dxa"/>
          </w:tcPr>
          <w:p w14:paraId="4D6AF36B" w14:textId="77777777" w:rsidR="00A67E8F" w:rsidRDefault="000961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65" w:type="dxa"/>
          </w:tcPr>
          <w:p w14:paraId="1B091F99" w14:textId="77777777" w:rsidR="00A67E8F" w:rsidRDefault="000961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A67E8F" w14:paraId="013FF222" w14:textId="77777777">
        <w:tc>
          <w:tcPr>
            <w:tcW w:w="9652" w:type="dxa"/>
          </w:tcPr>
          <w:p w14:paraId="5979D388" w14:textId="77777777" w:rsidR="00A67E8F" w:rsidRDefault="000961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Алгебра   (базовый уровень)</w:t>
            </w:r>
          </w:p>
        </w:tc>
        <w:tc>
          <w:tcPr>
            <w:tcW w:w="2665" w:type="dxa"/>
          </w:tcPr>
          <w:p w14:paraId="31B4F0C8" w14:textId="77777777" w:rsidR="00A67E8F" w:rsidRDefault="000961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65" w:type="dxa"/>
          </w:tcPr>
          <w:p w14:paraId="05860379" w14:textId="77777777" w:rsidR="00A67E8F" w:rsidRDefault="000961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A67E8F" w14:paraId="047E2A7A" w14:textId="77777777">
        <w:tc>
          <w:tcPr>
            <w:tcW w:w="9652" w:type="dxa"/>
          </w:tcPr>
          <w:p w14:paraId="0D38A62C" w14:textId="77777777" w:rsidR="00A67E8F" w:rsidRDefault="000961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Геометрия  (базовый уровень)</w:t>
            </w:r>
          </w:p>
        </w:tc>
        <w:tc>
          <w:tcPr>
            <w:tcW w:w="2665" w:type="dxa"/>
          </w:tcPr>
          <w:p w14:paraId="514B92B8" w14:textId="77777777" w:rsidR="00A67E8F" w:rsidRDefault="000961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65" w:type="dxa"/>
          </w:tcPr>
          <w:p w14:paraId="5B486CAE" w14:textId="77777777" w:rsidR="00A67E8F" w:rsidRDefault="000961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67E8F" w14:paraId="6BE80952" w14:textId="77777777">
        <w:tc>
          <w:tcPr>
            <w:tcW w:w="9652" w:type="dxa"/>
          </w:tcPr>
          <w:p w14:paraId="773046EF" w14:textId="77777777" w:rsidR="00A67E8F" w:rsidRDefault="000961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Вероятность и статистика   (базовый уровень)</w:t>
            </w:r>
          </w:p>
        </w:tc>
        <w:tc>
          <w:tcPr>
            <w:tcW w:w="2665" w:type="dxa"/>
          </w:tcPr>
          <w:p w14:paraId="121E3D02" w14:textId="77777777" w:rsidR="00A67E8F" w:rsidRDefault="000961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65" w:type="dxa"/>
          </w:tcPr>
          <w:p w14:paraId="2D1724B5" w14:textId="77777777" w:rsidR="00A67E8F" w:rsidRDefault="000961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67E8F" w14:paraId="49B605A6" w14:textId="77777777">
        <w:tc>
          <w:tcPr>
            <w:tcW w:w="9652" w:type="dxa"/>
          </w:tcPr>
          <w:p w14:paraId="3FBA7943" w14:textId="77777777" w:rsidR="00A67E8F" w:rsidRDefault="000961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Информатика  (базовый уровень)</w:t>
            </w:r>
          </w:p>
        </w:tc>
        <w:tc>
          <w:tcPr>
            <w:tcW w:w="2665" w:type="dxa"/>
          </w:tcPr>
          <w:p w14:paraId="6FCADD86" w14:textId="77777777" w:rsidR="00A67E8F" w:rsidRDefault="000961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65" w:type="dxa"/>
          </w:tcPr>
          <w:p w14:paraId="54A143E2" w14:textId="77777777" w:rsidR="00A67E8F" w:rsidRDefault="000961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67E8F" w14:paraId="46B126B2" w14:textId="77777777">
        <w:tc>
          <w:tcPr>
            <w:tcW w:w="9652" w:type="dxa"/>
          </w:tcPr>
          <w:p w14:paraId="67039542" w14:textId="77777777" w:rsidR="00A67E8F" w:rsidRDefault="000961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  (базовый уровень)</w:t>
            </w:r>
          </w:p>
        </w:tc>
        <w:tc>
          <w:tcPr>
            <w:tcW w:w="2665" w:type="dxa"/>
          </w:tcPr>
          <w:p w14:paraId="0F81EAA8" w14:textId="77777777" w:rsidR="00A67E8F" w:rsidRDefault="000961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65" w:type="dxa"/>
          </w:tcPr>
          <w:p w14:paraId="0613F52B" w14:textId="77777777" w:rsidR="00A67E8F" w:rsidRDefault="000961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A67E8F" w14:paraId="79EF330F" w14:textId="77777777">
        <w:tc>
          <w:tcPr>
            <w:tcW w:w="9652" w:type="dxa"/>
          </w:tcPr>
          <w:p w14:paraId="15265DB9" w14:textId="77777777" w:rsidR="00A67E8F" w:rsidRDefault="000961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Обществознание   (базовый уровень)</w:t>
            </w:r>
          </w:p>
        </w:tc>
        <w:tc>
          <w:tcPr>
            <w:tcW w:w="2665" w:type="dxa"/>
          </w:tcPr>
          <w:p w14:paraId="7BE63AA0" w14:textId="77777777" w:rsidR="00A67E8F" w:rsidRDefault="000961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65" w:type="dxa"/>
          </w:tcPr>
          <w:p w14:paraId="4A6403B6" w14:textId="77777777" w:rsidR="00A67E8F" w:rsidRDefault="000961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A67E8F" w14:paraId="40BDD450" w14:textId="77777777">
        <w:trPr>
          <w:trHeight w:val="228"/>
        </w:trPr>
        <w:tc>
          <w:tcPr>
            <w:tcW w:w="9652" w:type="dxa"/>
          </w:tcPr>
          <w:p w14:paraId="6886AD66" w14:textId="77777777" w:rsidR="00A67E8F" w:rsidRDefault="000961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География  (базовый уровень)</w:t>
            </w:r>
          </w:p>
        </w:tc>
        <w:tc>
          <w:tcPr>
            <w:tcW w:w="2665" w:type="dxa"/>
          </w:tcPr>
          <w:p w14:paraId="11B71213" w14:textId="77777777" w:rsidR="00A67E8F" w:rsidRDefault="000961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65" w:type="dxa"/>
          </w:tcPr>
          <w:p w14:paraId="373D2B95" w14:textId="77777777" w:rsidR="00A67E8F" w:rsidRDefault="000961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67E8F" w14:paraId="3D52DF54" w14:textId="77777777">
        <w:tc>
          <w:tcPr>
            <w:tcW w:w="9652" w:type="dxa"/>
          </w:tcPr>
          <w:p w14:paraId="4D86CB17" w14:textId="77777777" w:rsidR="00A67E8F" w:rsidRDefault="000961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  (базовый уровень)</w:t>
            </w:r>
          </w:p>
        </w:tc>
        <w:tc>
          <w:tcPr>
            <w:tcW w:w="2665" w:type="dxa"/>
          </w:tcPr>
          <w:p w14:paraId="472A1CE1" w14:textId="77777777" w:rsidR="00A67E8F" w:rsidRDefault="000961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65" w:type="dxa"/>
          </w:tcPr>
          <w:p w14:paraId="35A2B051" w14:textId="77777777" w:rsidR="00A67E8F" w:rsidRDefault="000961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A67E8F" w14:paraId="6821E4BA" w14:textId="77777777">
        <w:tc>
          <w:tcPr>
            <w:tcW w:w="9652" w:type="dxa"/>
          </w:tcPr>
          <w:p w14:paraId="2F4E736E" w14:textId="77777777" w:rsidR="00A67E8F" w:rsidRDefault="000961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Химия (углубленный уровень)</w:t>
            </w:r>
          </w:p>
        </w:tc>
        <w:tc>
          <w:tcPr>
            <w:tcW w:w="2665" w:type="dxa"/>
          </w:tcPr>
          <w:p w14:paraId="6FAF1B99" w14:textId="77777777" w:rsidR="00A67E8F" w:rsidRDefault="000961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65" w:type="dxa"/>
          </w:tcPr>
          <w:p w14:paraId="2BC2B837" w14:textId="77777777" w:rsidR="00A67E8F" w:rsidRDefault="000961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A67E8F" w14:paraId="09CCF47B" w14:textId="77777777">
        <w:tc>
          <w:tcPr>
            <w:tcW w:w="9652" w:type="dxa"/>
          </w:tcPr>
          <w:p w14:paraId="7750B019" w14:textId="77777777" w:rsidR="00A67E8F" w:rsidRDefault="000961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Биология (углубленный уровень)</w:t>
            </w:r>
          </w:p>
        </w:tc>
        <w:tc>
          <w:tcPr>
            <w:tcW w:w="2665" w:type="dxa"/>
          </w:tcPr>
          <w:p w14:paraId="6D80AAF0" w14:textId="77777777" w:rsidR="00A67E8F" w:rsidRDefault="000961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65" w:type="dxa"/>
          </w:tcPr>
          <w:p w14:paraId="7C2A9CC4" w14:textId="77777777" w:rsidR="00A67E8F" w:rsidRDefault="000961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A67E8F" w14:paraId="185C57E6" w14:textId="77777777">
        <w:tc>
          <w:tcPr>
            <w:tcW w:w="9652" w:type="dxa"/>
          </w:tcPr>
          <w:p w14:paraId="16CBCE1B" w14:textId="77777777" w:rsidR="00A67E8F" w:rsidRDefault="000961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2665" w:type="dxa"/>
          </w:tcPr>
          <w:p w14:paraId="23AE96DC" w14:textId="77777777" w:rsidR="00A67E8F" w:rsidRDefault="000961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65" w:type="dxa"/>
          </w:tcPr>
          <w:p w14:paraId="7BDE4079" w14:textId="77777777" w:rsidR="00A67E8F" w:rsidRDefault="000961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A67E8F" w14:paraId="5B645006" w14:textId="77777777">
        <w:tc>
          <w:tcPr>
            <w:tcW w:w="9652" w:type="dxa"/>
          </w:tcPr>
          <w:p w14:paraId="29A4C270" w14:textId="1523D04D" w:rsidR="00A67E8F" w:rsidRDefault="000961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Основы безопасности  и защиты Родины  </w:t>
            </w:r>
          </w:p>
        </w:tc>
        <w:tc>
          <w:tcPr>
            <w:tcW w:w="2665" w:type="dxa"/>
          </w:tcPr>
          <w:p w14:paraId="30C3F8C9" w14:textId="77777777" w:rsidR="00A67E8F" w:rsidRDefault="000961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65" w:type="dxa"/>
          </w:tcPr>
          <w:p w14:paraId="692C1667" w14:textId="77777777" w:rsidR="00A67E8F" w:rsidRDefault="000961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67E8F" w14:paraId="56A077D4" w14:textId="77777777">
        <w:tc>
          <w:tcPr>
            <w:tcW w:w="9652" w:type="dxa"/>
          </w:tcPr>
          <w:p w14:paraId="325ED185" w14:textId="77777777" w:rsidR="00A67E8F" w:rsidRDefault="0009615A">
            <w:pPr>
              <w:tabs>
                <w:tab w:val="left" w:pos="2955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Индивидуальный проект</w:t>
            </w:r>
            <w:proofErr w:type="gramEnd"/>
            <w:r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665" w:type="dxa"/>
          </w:tcPr>
          <w:p w14:paraId="7A989EE6" w14:textId="77777777" w:rsidR="00A67E8F" w:rsidRDefault="000961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65" w:type="dxa"/>
          </w:tcPr>
          <w:p w14:paraId="4C14D79D" w14:textId="77777777" w:rsidR="00A67E8F" w:rsidRDefault="000961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A67E8F" w14:paraId="714322A5" w14:textId="77777777">
        <w:tc>
          <w:tcPr>
            <w:tcW w:w="9652" w:type="dxa"/>
            <w:shd w:val="clear" w:color="auto" w:fill="A8D08D" w:themeFill="accent6" w:themeFillTint="99"/>
          </w:tcPr>
          <w:p w14:paraId="6521D907" w14:textId="77777777" w:rsidR="00A67E8F" w:rsidRDefault="000961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665" w:type="dxa"/>
            <w:shd w:val="clear" w:color="auto" w:fill="A8D08D" w:themeFill="accent6" w:themeFillTint="99"/>
          </w:tcPr>
          <w:p w14:paraId="5E8FD9A7" w14:textId="77777777" w:rsidR="00A67E8F" w:rsidRDefault="000961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665" w:type="dxa"/>
            <w:shd w:val="clear" w:color="auto" w:fill="A8D08D" w:themeFill="accent6" w:themeFillTint="99"/>
          </w:tcPr>
          <w:p w14:paraId="4F9DBC06" w14:textId="77777777" w:rsidR="00A67E8F" w:rsidRDefault="000961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</w:tr>
      <w:tr w:rsidR="00A67E8F" w14:paraId="5EC5335D" w14:textId="77777777">
        <w:tc>
          <w:tcPr>
            <w:tcW w:w="9652" w:type="dxa"/>
          </w:tcPr>
          <w:p w14:paraId="3795066F" w14:textId="77777777" w:rsidR="00A67E8F" w:rsidRDefault="000961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  <w:tc>
          <w:tcPr>
            <w:tcW w:w="2665" w:type="dxa"/>
          </w:tcPr>
          <w:p w14:paraId="6B2498C7" w14:textId="77777777" w:rsidR="00A67E8F" w:rsidRDefault="00A67E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5" w:type="dxa"/>
          </w:tcPr>
          <w:p w14:paraId="7605FCEE" w14:textId="77777777" w:rsidR="00A67E8F" w:rsidRDefault="00A67E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67E8F" w14:paraId="523BA187" w14:textId="77777777">
        <w:tc>
          <w:tcPr>
            <w:tcW w:w="9652" w:type="dxa"/>
          </w:tcPr>
          <w:p w14:paraId="4E506F32" w14:textId="77777777" w:rsidR="00A67E8F" w:rsidRDefault="000961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«Сочинение: секреты успеха»</w:t>
            </w:r>
          </w:p>
        </w:tc>
        <w:tc>
          <w:tcPr>
            <w:tcW w:w="2665" w:type="dxa"/>
          </w:tcPr>
          <w:p w14:paraId="7EC6A707" w14:textId="77777777" w:rsidR="00A67E8F" w:rsidRDefault="00A67E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5" w:type="dxa"/>
          </w:tcPr>
          <w:p w14:paraId="2602BDE4" w14:textId="77777777" w:rsidR="00A67E8F" w:rsidRDefault="000961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67E8F" w14:paraId="27049A87" w14:textId="77777777">
        <w:tc>
          <w:tcPr>
            <w:tcW w:w="9652" w:type="dxa"/>
          </w:tcPr>
          <w:p w14:paraId="54B09FBE" w14:textId="77777777" w:rsidR="00A67E8F" w:rsidRDefault="000961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Русское правописание: орфография и пунктуация</w:t>
            </w:r>
          </w:p>
        </w:tc>
        <w:tc>
          <w:tcPr>
            <w:tcW w:w="2665" w:type="dxa"/>
          </w:tcPr>
          <w:p w14:paraId="16ED24DA" w14:textId="77777777" w:rsidR="00A67E8F" w:rsidRDefault="000961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65" w:type="dxa"/>
          </w:tcPr>
          <w:p w14:paraId="22AB7718" w14:textId="77777777" w:rsidR="00A67E8F" w:rsidRDefault="000961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67E8F" w14:paraId="2AC7B997" w14:textId="77777777">
        <w:tc>
          <w:tcPr>
            <w:tcW w:w="9652" w:type="dxa"/>
          </w:tcPr>
          <w:p w14:paraId="76A8F978" w14:textId="77777777" w:rsidR="00A67E8F" w:rsidRDefault="000961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Избранные разделы математики</w:t>
            </w:r>
          </w:p>
        </w:tc>
        <w:tc>
          <w:tcPr>
            <w:tcW w:w="2665" w:type="dxa"/>
          </w:tcPr>
          <w:p w14:paraId="4B7754EC" w14:textId="77777777" w:rsidR="00A67E8F" w:rsidRDefault="000961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65" w:type="dxa"/>
          </w:tcPr>
          <w:p w14:paraId="3C01C3F7" w14:textId="77777777" w:rsidR="00A67E8F" w:rsidRDefault="000961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67E8F" w14:paraId="2E5DD59E" w14:textId="77777777">
        <w:tc>
          <w:tcPr>
            <w:tcW w:w="9652" w:type="dxa"/>
            <w:shd w:val="clear" w:color="auto" w:fill="00FF00"/>
          </w:tcPr>
          <w:p w14:paraId="4B27AE0C" w14:textId="77777777" w:rsidR="00A67E8F" w:rsidRDefault="000961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 недельная нагрузка</w:t>
            </w:r>
          </w:p>
        </w:tc>
        <w:tc>
          <w:tcPr>
            <w:tcW w:w="2665" w:type="dxa"/>
            <w:shd w:val="clear" w:color="auto" w:fill="00FF00"/>
          </w:tcPr>
          <w:p w14:paraId="4C4CD42E" w14:textId="77777777" w:rsidR="00A67E8F" w:rsidRDefault="000961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665" w:type="dxa"/>
            <w:shd w:val="clear" w:color="auto" w:fill="00FF00"/>
          </w:tcPr>
          <w:p w14:paraId="3A74D00A" w14:textId="77777777" w:rsidR="00A67E8F" w:rsidRDefault="000961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</w:tr>
      <w:tr w:rsidR="00A67E8F" w14:paraId="2B10A8C7" w14:textId="77777777">
        <w:tc>
          <w:tcPr>
            <w:tcW w:w="9652" w:type="dxa"/>
            <w:shd w:val="clear" w:color="auto" w:fill="FCE3FC"/>
          </w:tcPr>
          <w:p w14:paraId="60D8DAE6" w14:textId="77777777" w:rsidR="00A67E8F" w:rsidRDefault="000961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учебных недель</w:t>
            </w:r>
          </w:p>
        </w:tc>
        <w:tc>
          <w:tcPr>
            <w:tcW w:w="2665" w:type="dxa"/>
            <w:shd w:val="clear" w:color="auto" w:fill="FCE3FC"/>
          </w:tcPr>
          <w:p w14:paraId="7A5294D9" w14:textId="77777777" w:rsidR="00A67E8F" w:rsidRDefault="000961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665" w:type="dxa"/>
            <w:shd w:val="clear" w:color="auto" w:fill="FCE3FC"/>
          </w:tcPr>
          <w:p w14:paraId="4D254D3B" w14:textId="77777777" w:rsidR="00A67E8F" w:rsidRDefault="000961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</w:tr>
      <w:tr w:rsidR="00A67E8F" w14:paraId="74A0A877" w14:textId="77777777">
        <w:tc>
          <w:tcPr>
            <w:tcW w:w="9652" w:type="dxa"/>
            <w:vMerge w:val="restart"/>
            <w:shd w:val="clear" w:color="auto" w:fill="FCE3FC"/>
          </w:tcPr>
          <w:p w14:paraId="392793B0" w14:textId="77777777" w:rsidR="00A67E8F" w:rsidRDefault="000961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2665" w:type="dxa"/>
            <w:shd w:val="clear" w:color="auto" w:fill="FCE3FC"/>
          </w:tcPr>
          <w:p w14:paraId="3E59A606" w14:textId="77777777" w:rsidR="00A67E8F" w:rsidRDefault="000961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1156</w:t>
            </w:r>
          </w:p>
        </w:tc>
        <w:tc>
          <w:tcPr>
            <w:tcW w:w="2665" w:type="dxa"/>
            <w:shd w:val="clear" w:color="auto" w:fill="FCE3FC"/>
          </w:tcPr>
          <w:p w14:paraId="1042FAEA" w14:textId="77777777" w:rsidR="00A67E8F" w:rsidRDefault="000961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1156</w:t>
            </w:r>
          </w:p>
        </w:tc>
      </w:tr>
      <w:tr w:rsidR="00A67E8F" w14:paraId="02A5FC6E" w14:textId="77777777">
        <w:tc>
          <w:tcPr>
            <w:tcW w:w="9652" w:type="dxa"/>
            <w:vMerge/>
            <w:shd w:val="clear" w:color="auto" w:fill="FCE3FC"/>
          </w:tcPr>
          <w:p w14:paraId="526BC5AE" w14:textId="77777777" w:rsidR="00A67E8F" w:rsidRDefault="00A67E8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30" w:type="dxa"/>
            <w:gridSpan w:val="2"/>
            <w:shd w:val="clear" w:color="auto" w:fill="FCE3FC"/>
          </w:tcPr>
          <w:p w14:paraId="0B8B8625" w14:textId="77777777" w:rsidR="00A67E8F" w:rsidRDefault="000961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2312</w:t>
            </w:r>
          </w:p>
        </w:tc>
      </w:tr>
    </w:tbl>
    <w:p w14:paraId="34D1CA46" w14:textId="77777777" w:rsidR="00A67E8F" w:rsidRDefault="00A67E8F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6F49AFC1" w14:textId="77777777" w:rsidR="00A67E8F" w:rsidRDefault="00A67E8F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78E8652A" w14:textId="4FE5747C" w:rsidR="00A67E8F" w:rsidRDefault="0009615A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 МБОУ «Бондаревская СОШ» для 10-11 класса на 2026-2027 учебный год универсального профиля с углубленным изучением биологии и географии (</w:t>
      </w:r>
      <w:r w:rsidR="00243C34">
        <w:rPr>
          <w:rStyle w:val="markedcontent"/>
          <w:rFonts w:asciiTheme="majorBidi" w:hAnsiTheme="majorBidi" w:cstheme="majorBidi"/>
          <w:sz w:val="28"/>
          <w:szCs w:val="28"/>
        </w:rPr>
        <w:t xml:space="preserve">10 класс </w:t>
      </w:r>
      <w:proofErr w:type="spellStart"/>
      <w:r w:rsidR="00243C34">
        <w:rPr>
          <w:rStyle w:val="markedcontent"/>
          <w:rFonts w:asciiTheme="majorBidi" w:hAnsiTheme="majorBidi" w:cstheme="majorBidi"/>
          <w:sz w:val="28"/>
          <w:szCs w:val="28"/>
        </w:rPr>
        <w:t>Сагалаков</w:t>
      </w:r>
      <w:proofErr w:type="spellEnd"/>
      <w:r w:rsidR="00243C34">
        <w:rPr>
          <w:rStyle w:val="markedcontent"/>
          <w:rFonts w:asciiTheme="majorBidi" w:hAnsiTheme="majorBidi" w:cstheme="majorBidi"/>
          <w:sz w:val="28"/>
          <w:szCs w:val="28"/>
        </w:rPr>
        <w:t xml:space="preserve"> Н., Богомолова А., </w:t>
      </w:r>
      <w:proofErr w:type="spellStart"/>
      <w:r w:rsidR="00243C34">
        <w:rPr>
          <w:rStyle w:val="markedcontent"/>
          <w:rFonts w:asciiTheme="majorBidi" w:hAnsiTheme="majorBidi" w:cstheme="majorBidi"/>
          <w:sz w:val="28"/>
          <w:szCs w:val="28"/>
        </w:rPr>
        <w:t>Всоцкая</w:t>
      </w:r>
      <w:proofErr w:type="spellEnd"/>
      <w:r w:rsidR="00243C34">
        <w:rPr>
          <w:rStyle w:val="markedcontent"/>
          <w:rFonts w:asciiTheme="majorBidi" w:hAnsiTheme="majorBidi" w:cstheme="majorBidi"/>
          <w:sz w:val="28"/>
          <w:szCs w:val="28"/>
        </w:rPr>
        <w:t xml:space="preserve"> М., </w:t>
      </w:r>
      <w:proofErr w:type="spellStart"/>
      <w:r w:rsidR="00243C34">
        <w:rPr>
          <w:rStyle w:val="markedcontent"/>
          <w:rFonts w:asciiTheme="majorBidi" w:hAnsiTheme="majorBidi" w:cstheme="majorBidi"/>
          <w:sz w:val="28"/>
          <w:szCs w:val="28"/>
        </w:rPr>
        <w:t>Базаркина</w:t>
      </w:r>
      <w:proofErr w:type="spellEnd"/>
      <w:r w:rsidR="00243C34">
        <w:rPr>
          <w:rStyle w:val="markedcontent"/>
          <w:rFonts w:asciiTheme="majorBidi" w:hAnsiTheme="majorBidi" w:cstheme="majorBidi"/>
          <w:sz w:val="28"/>
          <w:szCs w:val="28"/>
        </w:rPr>
        <w:t xml:space="preserve"> Н.,  </w:t>
      </w:r>
      <w:proofErr w:type="spellStart"/>
      <w:r w:rsidR="00243C34">
        <w:rPr>
          <w:rStyle w:val="markedcontent"/>
          <w:rFonts w:asciiTheme="majorBidi" w:hAnsiTheme="majorBidi" w:cstheme="majorBidi"/>
          <w:sz w:val="28"/>
          <w:szCs w:val="28"/>
        </w:rPr>
        <w:t>Миндибекова</w:t>
      </w:r>
      <w:proofErr w:type="spellEnd"/>
      <w:r w:rsidR="00243C34">
        <w:rPr>
          <w:rStyle w:val="markedcontent"/>
          <w:rFonts w:asciiTheme="majorBidi" w:hAnsiTheme="majorBidi" w:cstheme="majorBidi"/>
          <w:sz w:val="28"/>
          <w:szCs w:val="28"/>
        </w:rPr>
        <w:t xml:space="preserve"> Т.  11 класс </w:t>
      </w:r>
      <w:proofErr w:type="spellStart"/>
      <w:r>
        <w:rPr>
          <w:rStyle w:val="markedcontent"/>
          <w:rFonts w:asciiTheme="majorBidi" w:hAnsiTheme="majorBidi" w:cstheme="majorBidi"/>
          <w:sz w:val="28"/>
          <w:szCs w:val="28"/>
        </w:rPr>
        <w:t>Миндибеков</w:t>
      </w:r>
      <w:proofErr w:type="spell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К., </w:t>
      </w:r>
      <w:proofErr w:type="spellStart"/>
      <w:r>
        <w:rPr>
          <w:rStyle w:val="markedcontent"/>
          <w:rFonts w:asciiTheme="majorBidi" w:hAnsiTheme="majorBidi" w:cstheme="majorBidi"/>
          <w:sz w:val="28"/>
          <w:szCs w:val="28"/>
        </w:rPr>
        <w:t>Безотечество</w:t>
      </w:r>
      <w:proofErr w:type="spell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М.,  </w:t>
      </w:r>
      <w:proofErr w:type="spellStart"/>
      <w:r>
        <w:rPr>
          <w:rStyle w:val="markedcontent"/>
          <w:rFonts w:asciiTheme="majorBidi" w:hAnsiTheme="majorBidi" w:cstheme="majorBidi"/>
          <w:sz w:val="28"/>
          <w:szCs w:val="28"/>
        </w:rPr>
        <w:t>Карташева</w:t>
      </w:r>
      <w:proofErr w:type="spell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Д, </w:t>
      </w:r>
      <w:proofErr w:type="spellStart"/>
      <w:r>
        <w:rPr>
          <w:rStyle w:val="markedcontent"/>
          <w:rFonts w:asciiTheme="majorBidi" w:hAnsiTheme="majorBidi" w:cstheme="majorBidi"/>
          <w:sz w:val="28"/>
          <w:szCs w:val="28"/>
        </w:rPr>
        <w:t>Аленборн</w:t>
      </w:r>
      <w:proofErr w:type="spell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Л., Первухина У</w:t>
      </w:r>
      <w:r w:rsidR="004A26A9">
        <w:rPr>
          <w:rStyle w:val="markedcontent"/>
          <w:rFonts w:asciiTheme="majorBidi" w:hAnsiTheme="majorBidi" w:cstheme="majorBidi"/>
          <w:sz w:val="28"/>
          <w:szCs w:val="28"/>
        </w:rPr>
        <w:t>., Толстикова Н.</w:t>
      </w:r>
      <w:r>
        <w:rPr>
          <w:rStyle w:val="markedcontent"/>
          <w:rFonts w:asciiTheme="majorBidi" w:hAnsiTheme="majorBidi" w:cstheme="majorBidi"/>
          <w:sz w:val="28"/>
          <w:szCs w:val="28"/>
        </w:rPr>
        <w:t>)</w:t>
      </w:r>
    </w:p>
    <w:tbl>
      <w:tblPr>
        <w:tblStyle w:val="ac"/>
        <w:tblW w:w="14882" w:type="dxa"/>
        <w:tblLayout w:type="fixed"/>
        <w:tblLook w:val="04A0" w:firstRow="1" w:lastRow="0" w:firstColumn="1" w:lastColumn="0" w:noHBand="0" w:noVBand="1"/>
      </w:tblPr>
      <w:tblGrid>
        <w:gridCol w:w="236"/>
        <w:gridCol w:w="9316"/>
        <w:gridCol w:w="2665"/>
        <w:gridCol w:w="2665"/>
      </w:tblGrid>
      <w:tr w:rsidR="00A67E8F" w14:paraId="77974557" w14:textId="77777777">
        <w:tc>
          <w:tcPr>
            <w:tcW w:w="236" w:type="dxa"/>
            <w:shd w:val="clear" w:color="auto" w:fill="D9D9D9"/>
          </w:tcPr>
          <w:p w14:paraId="067DE563" w14:textId="77777777" w:rsidR="00A67E8F" w:rsidRDefault="00A67E8F">
            <w:pPr>
              <w:spacing w:after="0" w:line="240" w:lineRule="auto"/>
              <w:rPr>
                <w:b/>
              </w:rPr>
            </w:pPr>
          </w:p>
        </w:tc>
        <w:tc>
          <w:tcPr>
            <w:tcW w:w="9316" w:type="dxa"/>
            <w:shd w:val="clear" w:color="auto" w:fill="D9D9D9"/>
          </w:tcPr>
          <w:p w14:paraId="26D5B473" w14:textId="77777777" w:rsidR="00A67E8F" w:rsidRDefault="0009615A">
            <w:pPr>
              <w:spacing w:after="0" w:line="240" w:lineRule="auto"/>
            </w:pPr>
            <w:r>
              <w:rPr>
                <w:b/>
              </w:rPr>
              <w:t>Учебный предмет</w:t>
            </w:r>
          </w:p>
        </w:tc>
        <w:tc>
          <w:tcPr>
            <w:tcW w:w="5330" w:type="dxa"/>
            <w:gridSpan w:val="2"/>
            <w:shd w:val="clear" w:color="auto" w:fill="D9D9D9"/>
          </w:tcPr>
          <w:p w14:paraId="6F785D11" w14:textId="77777777" w:rsidR="00A67E8F" w:rsidRDefault="0009615A">
            <w:pPr>
              <w:spacing w:after="0" w:line="240" w:lineRule="auto"/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A67E8F" w14:paraId="01F9C67C" w14:textId="77777777">
        <w:tc>
          <w:tcPr>
            <w:tcW w:w="9552" w:type="dxa"/>
            <w:gridSpan w:val="2"/>
          </w:tcPr>
          <w:p w14:paraId="014C17AA" w14:textId="77777777" w:rsidR="00A67E8F" w:rsidRDefault="00A67E8F">
            <w:pPr>
              <w:spacing w:after="0" w:line="240" w:lineRule="auto"/>
            </w:pPr>
          </w:p>
        </w:tc>
        <w:tc>
          <w:tcPr>
            <w:tcW w:w="2665" w:type="dxa"/>
            <w:shd w:val="clear" w:color="auto" w:fill="D9D9D9"/>
          </w:tcPr>
          <w:p w14:paraId="5F348E60" w14:textId="77777777" w:rsidR="00A67E8F" w:rsidRDefault="0009615A">
            <w:pPr>
              <w:spacing w:after="0" w:line="240" w:lineRule="auto"/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2665" w:type="dxa"/>
            <w:shd w:val="clear" w:color="auto" w:fill="D9D9D9"/>
          </w:tcPr>
          <w:p w14:paraId="7E46ECDD" w14:textId="77777777" w:rsidR="00A67E8F" w:rsidRDefault="0009615A">
            <w:pPr>
              <w:spacing w:after="0" w:line="240" w:lineRule="auto"/>
              <w:jc w:val="center"/>
            </w:pPr>
            <w:r>
              <w:rPr>
                <w:b/>
              </w:rPr>
              <w:t>11</w:t>
            </w:r>
          </w:p>
        </w:tc>
      </w:tr>
      <w:tr w:rsidR="00A67E8F" w14:paraId="4A21F137" w14:textId="77777777">
        <w:trPr>
          <w:trHeight w:val="213"/>
        </w:trPr>
        <w:tc>
          <w:tcPr>
            <w:tcW w:w="14882" w:type="dxa"/>
            <w:gridSpan w:val="4"/>
            <w:shd w:val="clear" w:color="auto" w:fill="FFFFB3"/>
          </w:tcPr>
          <w:p w14:paraId="6640419C" w14:textId="77777777" w:rsidR="00A67E8F" w:rsidRDefault="0009615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Обязательная часть</w:t>
            </w:r>
          </w:p>
        </w:tc>
      </w:tr>
      <w:tr w:rsidR="00A67E8F" w14:paraId="138FB377" w14:textId="77777777">
        <w:tc>
          <w:tcPr>
            <w:tcW w:w="9552" w:type="dxa"/>
            <w:gridSpan w:val="2"/>
          </w:tcPr>
          <w:p w14:paraId="132F98E9" w14:textId="77777777" w:rsidR="00A67E8F" w:rsidRDefault="0009615A">
            <w:pPr>
              <w:spacing w:after="0" w:line="240" w:lineRule="auto"/>
            </w:pPr>
            <w:r>
              <w:t xml:space="preserve">Русский язык  </w:t>
            </w:r>
            <w:r>
              <w:t>(базовый уровень)</w:t>
            </w:r>
          </w:p>
        </w:tc>
        <w:tc>
          <w:tcPr>
            <w:tcW w:w="2665" w:type="dxa"/>
          </w:tcPr>
          <w:p w14:paraId="2409D287" w14:textId="77777777" w:rsidR="00A67E8F" w:rsidRDefault="0009615A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665" w:type="dxa"/>
          </w:tcPr>
          <w:p w14:paraId="27DE3B25" w14:textId="77777777" w:rsidR="00A67E8F" w:rsidRDefault="0009615A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A67E8F" w14:paraId="0CF91A03" w14:textId="77777777">
        <w:tc>
          <w:tcPr>
            <w:tcW w:w="9552" w:type="dxa"/>
            <w:gridSpan w:val="2"/>
          </w:tcPr>
          <w:p w14:paraId="0AE4987A" w14:textId="77777777" w:rsidR="00A67E8F" w:rsidRDefault="0009615A">
            <w:pPr>
              <w:spacing w:after="0" w:line="240" w:lineRule="auto"/>
            </w:pPr>
            <w:r>
              <w:t>Литература   (базовый уровень)</w:t>
            </w:r>
          </w:p>
        </w:tc>
        <w:tc>
          <w:tcPr>
            <w:tcW w:w="2665" w:type="dxa"/>
          </w:tcPr>
          <w:p w14:paraId="7EBA354B" w14:textId="77777777" w:rsidR="00A67E8F" w:rsidRDefault="0009615A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665" w:type="dxa"/>
          </w:tcPr>
          <w:p w14:paraId="489B6832" w14:textId="77777777" w:rsidR="00A67E8F" w:rsidRDefault="0009615A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A67E8F" w14:paraId="79F488FE" w14:textId="77777777">
        <w:tc>
          <w:tcPr>
            <w:tcW w:w="9552" w:type="dxa"/>
            <w:gridSpan w:val="2"/>
          </w:tcPr>
          <w:p w14:paraId="4B67A261" w14:textId="77777777" w:rsidR="00A67E8F" w:rsidRDefault="0009615A">
            <w:pPr>
              <w:spacing w:after="0" w:line="240" w:lineRule="auto"/>
            </w:pPr>
            <w:r>
              <w:t>Иностранный язык  (базовый уровень)</w:t>
            </w:r>
          </w:p>
        </w:tc>
        <w:tc>
          <w:tcPr>
            <w:tcW w:w="2665" w:type="dxa"/>
          </w:tcPr>
          <w:p w14:paraId="61CD5367" w14:textId="77777777" w:rsidR="00A67E8F" w:rsidRDefault="0009615A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665" w:type="dxa"/>
          </w:tcPr>
          <w:p w14:paraId="1D059367" w14:textId="77777777" w:rsidR="00A67E8F" w:rsidRDefault="0009615A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A67E8F" w14:paraId="4896C102" w14:textId="77777777">
        <w:tc>
          <w:tcPr>
            <w:tcW w:w="9552" w:type="dxa"/>
            <w:gridSpan w:val="2"/>
          </w:tcPr>
          <w:p w14:paraId="3538696B" w14:textId="77777777" w:rsidR="00A67E8F" w:rsidRDefault="0009615A">
            <w:pPr>
              <w:spacing w:after="0" w:line="240" w:lineRule="auto"/>
            </w:pPr>
            <w:r>
              <w:t>Алгебра   (базовый уровень)</w:t>
            </w:r>
          </w:p>
        </w:tc>
        <w:tc>
          <w:tcPr>
            <w:tcW w:w="2665" w:type="dxa"/>
          </w:tcPr>
          <w:p w14:paraId="5030EC23" w14:textId="77777777" w:rsidR="00A67E8F" w:rsidRDefault="0009615A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665" w:type="dxa"/>
          </w:tcPr>
          <w:p w14:paraId="7FDFD261" w14:textId="77777777" w:rsidR="00A67E8F" w:rsidRDefault="0009615A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A67E8F" w14:paraId="75E6C061" w14:textId="77777777">
        <w:tc>
          <w:tcPr>
            <w:tcW w:w="9552" w:type="dxa"/>
            <w:gridSpan w:val="2"/>
          </w:tcPr>
          <w:p w14:paraId="5A77479C" w14:textId="77777777" w:rsidR="00A67E8F" w:rsidRDefault="0009615A">
            <w:pPr>
              <w:spacing w:after="0" w:line="240" w:lineRule="auto"/>
            </w:pPr>
            <w:r>
              <w:t>Геометрия   (базовый уровень)</w:t>
            </w:r>
          </w:p>
        </w:tc>
        <w:tc>
          <w:tcPr>
            <w:tcW w:w="2665" w:type="dxa"/>
          </w:tcPr>
          <w:p w14:paraId="2D031C5E" w14:textId="77777777" w:rsidR="00A67E8F" w:rsidRDefault="0009615A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665" w:type="dxa"/>
          </w:tcPr>
          <w:p w14:paraId="6B63FCD1" w14:textId="77777777" w:rsidR="00A67E8F" w:rsidRDefault="0009615A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A67E8F" w14:paraId="5F3FFB71" w14:textId="77777777">
        <w:tc>
          <w:tcPr>
            <w:tcW w:w="9552" w:type="dxa"/>
            <w:gridSpan w:val="2"/>
          </w:tcPr>
          <w:p w14:paraId="306F3D27" w14:textId="77777777" w:rsidR="00A67E8F" w:rsidRDefault="0009615A">
            <w:pPr>
              <w:spacing w:after="0" w:line="240" w:lineRule="auto"/>
            </w:pPr>
            <w:r>
              <w:t>Вероятность и статистика   (базовый уровень)</w:t>
            </w:r>
          </w:p>
        </w:tc>
        <w:tc>
          <w:tcPr>
            <w:tcW w:w="2665" w:type="dxa"/>
          </w:tcPr>
          <w:p w14:paraId="3689DB02" w14:textId="77777777" w:rsidR="00A67E8F" w:rsidRDefault="0009615A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665" w:type="dxa"/>
          </w:tcPr>
          <w:p w14:paraId="61A3AD66" w14:textId="77777777" w:rsidR="00A67E8F" w:rsidRDefault="0009615A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A67E8F" w14:paraId="61450B70" w14:textId="77777777">
        <w:tc>
          <w:tcPr>
            <w:tcW w:w="9552" w:type="dxa"/>
            <w:gridSpan w:val="2"/>
          </w:tcPr>
          <w:p w14:paraId="349E12A4" w14:textId="77777777" w:rsidR="00A67E8F" w:rsidRDefault="0009615A">
            <w:pPr>
              <w:spacing w:after="0" w:line="240" w:lineRule="auto"/>
            </w:pPr>
            <w:r>
              <w:t>Информатика  (базовый уровень)</w:t>
            </w:r>
          </w:p>
        </w:tc>
        <w:tc>
          <w:tcPr>
            <w:tcW w:w="2665" w:type="dxa"/>
          </w:tcPr>
          <w:p w14:paraId="2F3DE955" w14:textId="77777777" w:rsidR="00A67E8F" w:rsidRDefault="0009615A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665" w:type="dxa"/>
          </w:tcPr>
          <w:p w14:paraId="752D2DDA" w14:textId="77777777" w:rsidR="00A67E8F" w:rsidRDefault="0009615A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A67E8F" w14:paraId="108D54F0" w14:textId="77777777">
        <w:tc>
          <w:tcPr>
            <w:tcW w:w="9552" w:type="dxa"/>
            <w:gridSpan w:val="2"/>
          </w:tcPr>
          <w:p w14:paraId="30D4C2A5" w14:textId="77777777" w:rsidR="00A67E8F" w:rsidRDefault="0009615A">
            <w:pPr>
              <w:spacing w:after="0" w:line="240" w:lineRule="auto"/>
            </w:pPr>
            <w:r>
              <w:t>История  (базовый уровень)</w:t>
            </w:r>
          </w:p>
        </w:tc>
        <w:tc>
          <w:tcPr>
            <w:tcW w:w="2665" w:type="dxa"/>
          </w:tcPr>
          <w:p w14:paraId="6D3C108D" w14:textId="77777777" w:rsidR="00A67E8F" w:rsidRDefault="0009615A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665" w:type="dxa"/>
          </w:tcPr>
          <w:p w14:paraId="3453DE8B" w14:textId="77777777" w:rsidR="00A67E8F" w:rsidRDefault="0009615A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A67E8F" w14:paraId="7B6B7DDB" w14:textId="77777777">
        <w:tc>
          <w:tcPr>
            <w:tcW w:w="9552" w:type="dxa"/>
            <w:gridSpan w:val="2"/>
          </w:tcPr>
          <w:p w14:paraId="190037E2" w14:textId="77777777" w:rsidR="00A67E8F" w:rsidRDefault="0009615A">
            <w:pPr>
              <w:spacing w:after="0" w:line="240" w:lineRule="auto"/>
            </w:pPr>
            <w:r>
              <w:t>Обществознание (базовый уровень)</w:t>
            </w:r>
          </w:p>
        </w:tc>
        <w:tc>
          <w:tcPr>
            <w:tcW w:w="2665" w:type="dxa"/>
          </w:tcPr>
          <w:p w14:paraId="386C9186" w14:textId="77777777" w:rsidR="00A67E8F" w:rsidRDefault="0009615A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665" w:type="dxa"/>
          </w:tcPr>
          <w:p w14:paraId="381792E7" w14:textId="77777777" w:rsidR="00A67E8F" w:rsidRDefault="0009615A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A67E8F" w14:paraId="716F60AC" w14:textId="77777777">
        <w:tc>
          <w:tcPr>
            <w:tcW w:w="9552" w:type="dxa"/>
            <w:gridSpan w:val="2"/>
          </w:tcPr>
          <w:p w14:paraId="65C847DF" w14:textId="77777777" w:rsidR="00A67E8F" w:rsidRDefault="0009615A">
            <w:pPr>
              <w:spacing w:after="0" w:line="240" w:lineRule="auto"/>
            </w:pPr>
            <w:r>
              <w:t>География  (углубленный уровень)</w:t>
            </w:r>
          </w:p>
        </w:tc>
        <w:tc>
          <w:tcPr>
            <w:tcW w:w="2665" w:type="dxa"/>
          </w:tcPr>
          <w:p w14:paraId="4F7A2607" w14:textId="77777777" w:rsidR="00A67E8F" w:rsidRDefault="0009615A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665" w:type="dxa"/>
          </w:tcPr>
          <w:p w14:paraId="1C11C997" w14:textId="77777777" w:rsidR="00A67E8F" w:rsidRDefault="0009615A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A67E8F" w14:paraId="5FDFE241" w14:textId="77777777">
        <w:tc>
          <w:tcPr>
            <w:tcW w:w="9552" w:type="dxa"/>
            <w:gridSpan w:val="2"/>
          </w:tcPr>
          <w:p w14:paraId="58DC96E0" w14:textId="77777777" w:rsidR="00A67E8F" w:rsidRDefault="0009615A">
            <w:pPr>
              <w:spacing w:after="0" w:line="240" w:lineRule="auto"/>
            </w:pPr>
            <w:r>
              <w:t>Физика  (базовый уровень)</w:t>
            </w:r>
          </w:p>
        </w:tc>
        <w:tc>
          <w:tcPr>
            <w:tcW w:w="2665" w:type="dxa"/>
          </w:tcPr>
          <w:p w14:paraId="2194FAE6" w14:textId="77777777" w:rsidR="00A67E8F" w:rsidRDefault="0009615A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665" w:type="dxa"/>
          </w:tcPr>
          <w:p w14:paraId="6B6A1621" w14:textId="77777777" w:rsidR="00A67E8F" w:rsidRDefault="0009615A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A67E8F" w14:paraId="68DAF358" w14:textId="77777777">
        <w:tc>
          <w:tcPr>
            <w:tcW w:w="9552" w:type="dxa"/>
            <w:gridSpan w:val="2"/>
          </w:tcPr>
          <w:p w14:paraId="2AF7B19B" w14:textId="77777777" w:rsidR="00A67E8F" w:rsidRDefault="0009615A">
            <w:pPr>
              <w:spacing w:after="0" w:line="240" w:lineRule="auto"/>
            </w:pPr>
            <w:r>
              <w:t>Химия  (базовый уровень)</w:t>
            </w:r>
          </w:p>
        </w:tc>
        <w:tc>
          <w:tcPr>
            <w:tcW w:w="2665" w:type="dxa"/>
          </w:tcPr>
          <w:p w14:paraId="7B65408D" w14:textId="77777777" w:rsidR="00A67E8F" w:rsidRDefault="0009615A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665" w:type="dxa"/>
          </w:tcPr>
          <w:p w14:paraId="766A58BB" w14:textId="77777777" w:rsidR="00A67E8F" w:rsidRDefault="0009615A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A67E8F" w14:paraId="3E110957" w14:textId="77777777">
        <w:tc>
          <w:tcPr>
            <w:tcW w:w="9552" w:type="dxa"/>
            <w:gridSpan w:val="2"/>
          </w:tcPr>
          <w:p w14:paraId="32B66916" w14:textId="77777777" w:rsidR="00A67E8F" w:rsidRDefault="0009615A">
            <w:pPr>
              <w:spacing w:after="0" w:line="240" w:lineRule="auto"/>
            </w:pPr>
            <w:r>
              <w:t>Биология (углубленный уровень)</w:t>
            </w:r>
          </w:p>
        </w:tc>
        <w:tc>
          <w:tcPr>
            <w:tcW w:w="2665" w:type="dxa"/>
          </w:tcPr>
          <w:p w14:paraId="1AEA3CF9" w14:textId="77777777" w:rsidR="00A67E8F" w:rsidRDefault="0009615A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665" w:type="dxa"/>
          </w:tcPr>
          <w:p w14:paraId="2731D6FA" w14:textId="77777777" w:rsidR="00A67E8F" w:rsidRDefault="0009615A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A67E8F" w14:paraId="542B8A79" w14:textId="77777777">
        <w:tc>
          <w:tcPr>
            <w:tcW w:w="9552" w:type="dxa"/>
            <w:gridSpan w:val="2"/>
          </w:tcPr>
          <w:p w14:paraId="2EA02440" w14:textId="77777777" w:rsidR="00A67E8F" w:rsidRDefault="0009615A">
            <w:pPr>
              <w:spacing w:after="0" w:line="240" w:lineRule="auto"/>
            </w:pPr>
            <w:r>
              <w:t>Физическая культура</w:t>
            </w:r>
          </w:p>
        </w:tc>
        <w:tc>
          <w:tcPr>
            <w:tcW w:w="2665" w:type="dxa"/>
          </w:tcPr>
          <w:p w14:paraId="509B7654" w14:textId="77777777" w:rsidR="00A67E8F" w:rsidRDefault="0009615A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665" w:type="dxa"/>
          </w:tcPr>
          <w:p w14:paraId="77174E80" w14:textId="77777777" w:rsidR="00A67E8F" w:rsidRDefault="0009615A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A67E8F" w14:paraId="2920D911" w14:textId="77777777">
        <w:tc>
          <w:tcPr>
            <w:tcW w:w="9552" w:type="dxa"/>
            <w:gridSpan w:val="2"/>
          </w:tcPr>
          <w:p w14:paraId="256C151B" w14:textId="77777777" w:rsidR="00A67E8F" w:rsidRDefault="0009615A">
            <w:pPr>
              <w:spacing w:after="0" w:line="240" w:lineRule="auto"/>
            </w:pPr>
            <w:r>
              <w:t xml:space="preserve">Основы безопасности  и защиты Родины </w:t>
            </w:r>
          </w:p>
        </w:tc>
        <w:tc>
          <w:tcPr>
            <w:tcW w:w="2665" w:type="dxa"/>
          </w:tcPr>
          <w:p w14:paraId="3E727BC9" w14:textId="77777777" w:rsidR="00A67E8F" w:rsidRDefault="0009615A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665" w:type="dxa"/>
          </w:tcPr>
          <w:p w14:paraId="490392BB" w14:textId="77777777" w:rsidR="00A67E8F" w:rsidRDefault="0009615A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A67E8F" w14:paraId="57EBF7CD" w14:textId="77777777">
        <w:tc>
          <w:tcPr>
            <w:tcW w:w="9552" w:type="dxa"/>
            <w:gridSpan w:val="2"/>
          </w:tcPr>
          <w:p w14:paraId="6C341F70" w14:textId="77777777" w:rsidR="00A67E8F" w:rsidRDefault="0009615A">
            <w:pPr>
              <w:spacing w:after="0" w:line="240" w:lineRule="auto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Индивидуальный проект</w:t>
            </w:r>
            <w:proofErr w:type="gramEnd"/>
          </w:p>
        </w:tc>
        <w:tc>
          <w:tcPr>
            <w:tcW w:w="2665" w:type="dxa"/>
          </w:tcPr>
          <w:p w14:paraId="26A709B8" w14:textId="77777777" w:rsidR="00A67E8F" w:rsidRDefault="0009615A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665" w:type="dxa"/>
          </w:tcPr>
          <w:p w14:paraId="712C9F66" w14:textId="77777777" w:rsidR="00A67E8F" w:rsidRDefault="0009615A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A67E8F" w14:paraId="2F4BD354" w14:textId="77777777">
        <w:tc>
          <w:tcPr>
            <w:tcW w:w="9552" w:type="dxa"/>
            <w:gridSpan w:val="2"/>
            <w:shd w:val="clear" w:color="auto" w:fill="00B050"/>
          </w:tcPr>
          <w:p w14:paraId="128E551B" w14:textId="77777777" w:rsidR="00A67E8F" w:rsidRDefault="0009615A">
            <w:pPr>
              <w:spacing w:after="0" w:line="240" w:lineRule="auto"/>
            </w:pPr>
            <w:r>
              <w:t>Итого</w:t>
            </w:r>
          </w:p>
        </w:tc>
        <w:tc>
          <w:tcPr>
            <w:tcW w:w="2665" w:type="dxa"/>
            <w:shd w:val="clear" w:color="auto" w:fill="00B050"/>
          </w:tcPr>
          <w:p w14:paraId="7963BA48" w14:textId="77777777" w:rsidR="00A67E8F" w:rsidRDefault="0009615A">
            <w:pPr>
              <w:spacing w:after="0" w:line="240" w:lineRule="auto"/>
              <w:jc w:val="center"/>
            </w:pPr>
            <w:r>
              <w:t>32</w:t>
            </w:r>
          </w:p>
        </w:tc>
        <w:tc>
          <w:tcPr>
            <w:tcW w:w="2665" w:type="dxa"/>
            <w:shd w:val="clear" w:color="auto" w:fill="00B050"/>
          </w:tcPr>
          <w:p w14:paraId="01EE5552" w14:textId="77777777" w:rsidR="00A67E8F" w:rsidRDefault="0009615A">
            <w:pPr>
              <w:spacing w:after="0" w:line="240" w:lineRule="auto"/>
              <w:jc w:val="center"/>
            </w:pPr>
            <w:r>
              <w:t>31</w:t>
            </w:r>
          </w:p>
        </w:tc>
      </w:tr>
      <w:tr w:rsidR="00A67E8F" w14:paraId="04E848C7" w14:textId="77777777">
        <w:tc>
          <w:tcPr>
            <w:tcW w:w="9552" w:type="dxa"/>
            <w:gridSpan w:val="2"/>
          </w:tcPr>
          <w:p w14:paraId="0AF6FB43" w14:textId="77777777" w:rsidR="00A67E8F" w:rsidRDefault="0009615A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  <w:tc>
          <w:tcPr>
            <w:tcW w:w="2665" w:type="dxa"/>
          </w:tcPr>
          <w:p w14:paraId="4011F73B" w14:textId="77777777" w:rsidR="00A67E8F" w:rsidRDefault="00A67E8F">
            <w:pPr>
              <w:spacing w:after="0" w:line="240" w:lineRule="auto"/>
              <w:jc w:val="center"/>
            </w:pPr>
          </w:p>
        </w:tc>
        <w:tc>
          <w:tcPr>
            <w:tcW w:w="2665" w:type="dxa"/>
          </w:tcPr>
          <w:p w14:paraId="0C466DA0" w14:textId="77777777" w:rsidR="00A67E8F" w:rsidRDefault="00A67E8F">
            <w:pPr>
              <w:spacing w:after="0" w:line="240" w:lineRule="auto"/>
              <w:jc w:val="center"/>
            </w:pPr>
          </w:p>
        </w:tc>
      </w:tr>
      <w:tr w:rsidR="00A67E8F" w14:paraId="66D64E20" w14:textId="77777777">
        <w:tc>
          <w:tcPr>
            <w:tcW w:w="9552" w:type="dxa"/>
            <w:gridSpan w:val="2"/>
          </w:tcPr>
          <w:p w14:paraId="5E3CAFDD" w14:textId="77777777" w:rsidR="00A67E8F" w:rsidRDefault="0009615A">
            <w:pPr>
              <w:spacing w:after="0" w:line="240" w:lineRule="auto"/>
            </w:pPr>
            <w:r>
              <w:t>«Сочинение: секреты успеха»</w:t>
            </w:r>
          </w:p>
        </w:tc>
        <w:tc>
          <w:tcPr>
            <w:tcW w:w="2665" w:type="dxa"/>
          </w:tcPr>
          <w:p w14:paraId="5933AC9E" w14:textId="77777777" w:rsidR="00A67E8F" w:rsidRDefault="00A67E8F">
            <w:pPr>
              <w:spacing w:after="0" w:line="240" w:lineRule="auto"/>
              <w:jc w:val="center"/>
            </w:pPr>
          </w:p>
        </w:tc>
        <w:tc>
          <w:tcPr>
            <w:tcW w:w="2665" w:type="dxa"/>
          </w:tcPr>
          <w:p w14:paraId="2E72027D" w14:textId="77777777" w:rsidR="00A67E8F" w:rsidRDefault="0009615A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A67E8F" w14:paraId="73C12369" w14:textId="77777777">
        <w:tc>
          <w:tcPr>
            <w:tcW w:w="9552" w:type="dxa"/>
            <w:gridSpan w:val="2"/>
          </w:tcPr>
          <w:p w14:paraId="467FFDDD" w14:textId="77777777" w:rsidR="00A67E8F" w:rsidRDefault="0009615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Русское правописание: орфография и пунктуация</w:t>
            </w:r>
          </w:p>
        </w:tc>
        <w:tc>
          <w:tcPr>
            <w:tcW w:w="2665" w:type="dxa"/>
          </w:tcPr>
          <w:p w14:paraId="373AD1C4" w14:textId="77777777" w:rsidR="00A67E8F" w:rsidRDefault="0009615A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665" w:type="dxa"/>
          </w:tcPr>
          <w:p w14:paraId="668E14CE" w14:textId="77777777" w:rsidR="00A67E8F" w:rsidRDefault="0009615A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A67E8F" w14:paraId="3BC58E99" w14:textId="77777777">
        <w:tc>
          <w:tcPr>
            <w:tcW w:w="9552" w:type="dxa"/>
            <w:gridSpan w:val="2"/>
          </w:tcPr>
          <w:p w14:paraId="537867A8" w14:textId="77777777" w:rsidR="00A67E8F" w:rsidRDefault="0009615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Избранные разделы математики</w:t>
            </w:r>
          </w:p>
        </w:tc>
        <w:tc>
          <w:tcPr>
            <w:tcW w:w="2665" w:type="dxa"/>
          </w:tcPr>
          <w:p w14:paraId="4D2D8341" w14:textId="77777777" w:rsidR="00A67E8F" w:rsidRDefault="0009615A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665" w:type="dxa"/>
          </w:tcPr>
          <w:p w14:paraId="66112BAE" w14:textId="77777777" w:rsidR="00A67E8F" w:rsidRDefault="0009615A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A67E8F" w14:paraId="09717ADD" w14:textId="77777777">
        <w:tc>
          <w:tcPr>
            <w:tcW w:w="9552" w:type="dxa"/>
            <w:gridSpan w:val="2"/>
            <w:shd w:val="clear" w:color="auto" w:fill="00FF00"/>
          </w:tcPr>
          <w:p w14:paraId="24FC5C00" w14:textId="77777777" w:rsidR="00A67E8F" w:rsidRDefault="0009615A">
            <w:pPr>
              <w:spacing w:after="0" w:line="240" w:lineRule="auto"/>
            </w:pPr>
            <w:r>
              <w:t>ИТОГО недельная нагрузка</w:t>
            </w:r>
          </w:p>
        </w:tc>
        <w:tc>
          <w:tcPr>
            <w:tcW w:w="2665" w:type="dxa"/>
            <w:shd w:val="clear" w:color="auto" w:fill="00FF00"/>
          </w:tcPr>
          <w:p w14:paraId="00622C5E" w14:textId="77777777" w:rsidR="00A67E8F" w:rsidRDefault="0009615A">
            <w:pPr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2665" w:type="dxa"/>
            <w:shd w:val="clear" w:color="auto" w:fill="00FF00"/>
          </w:tcPr>
          <w:p w14:paraId="514CC6BF" w14:textId="77777777" w:rsidR="00A67E8F" w:rsidRDefault="0009615A">
            <w:pPr>
              <w:spacing w:after="0" w:line="240" w:lineRule="auto"/>
              <w:jc w:val="center"/>
            </w:pPr>
            <w:r>
              <w:t>34</w:t>
            </w:r>
          </w:p>
        </w:tc>
      </w:tr>
      <w:tr w:rsidR="00A67E8F" w14:paraId="2C8A7CCF" w14:textId="77777777">
        <w:tc>
          <w:tcPr>
            <w:tcW w:w="9552" w:type="dxa"/>
            <w:gridSpan w:val="2"/>
            <w:shd w:val="clear" w:color="auto" w:fill="FCE3FC"/>
          </w:tcPr>
          <w:p w14:paraId="61831A3E" w14:textId="77777777" w:rsidR="00A67E8F" w:rsidRDefault="0009615A">
            <w:pPr>
              <w:spacing w:after="0" w:line="240" w:lineRule="auto"/>
            </w:pPr>
            <w:r>
              <w:t>Количество учебных недель</w:t>
            </w:r>
          </w:p>
        </w:tc>
        <w:tc>
          <w:tcPr>
            <w:tcW w:w="2665" w:type="dxa"/>
            <w:shd w:val="clear" w:color="auto" w:fill="FCE3FC"/>
          </w:tcPr>
          <w:p w14:paraId="7D92B1EF" w14:textId="77777777" w:rsidR="00A67E8F" w:rsidRDefault="0009615A">
            <w:pPr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2665" w:type="dxa"/>
            <w:shd w:val="clear" w:color="auto" w:fill="FCE3FC"/>
          </w:tcPr>
          <w:p w14:paraId="7FC10FDD" w14:textId="77777777" w:rsidR="00A67E8F" w:rsidRDefault="0009615A">
            <w:pPr>
              <w:spacing w:after="0" w:line="240" w:lineRule="auto"/>
              <w:jc w:val="center"/>
            </w:pPr>
            <w:r>
              <w:t>34</w:t>
            </w:r>
          </w:p>
        </w:tc>
      </w:tr>
      <w:tr w:rsidR="00A67E8F" w14:paraId="42027F1C" w14:textId="77777777">
        <w:tc>
          <w:tcPr>
            <w:tcW w:w="9552" w:type="dxa"/>
            <w:gridSpan w:val="2"/>
            <w:shd w:val="clear" w:color="auto" w:fill="FCE3FC"/>
          </w:tcPr>
          <w:p w14:paraId="57E2DDDA" w14:textId="77777777" w:rsidR="00A67E8F" w:rsidRDefault="0009615A">
            <w:pPr>
              <w:spacing w:after="0" w:line="240" w:lineRule="auto"/>
            </w:pPr>
            <w:r>
              <w:t>Итого за год</w:t>
            </w:r>
          </w:p>
        </w:tc>
        <w:tc>
          <w:tcPr>
            <w:tcW w:w="2665" w:type="dxa"/>
            <w:shd w:val="clear" w:color="auto" w:fill="FCE3FC"/>
          </w:tcPr>
          <w:p w14:paraId="3565C711" w14:textId="77777777" w:rsidR="00A67E8F" w:rsidRDefault="0009615A">
            <w:pPr>
              <w:spacing w:after="0" w:line="240" w:lineRule="auto"/>
              <w:jc w:val="center"/>
            </w:pPr>
            <w:r>
              <w:t>1156</w:t>
            </w:r>
          </w:p>
        </w:tc>
        <w:tc>
          <w:tcPr>
            <w:tcW w:w="2665" w:type="dxa"/>
            <w:shd w:val="clear" w:color="auto" w:fill="FCE3FC"/>
          </w:tcPr>
          <w:p w14:paraId="1C92ACF9" w14:textId="77777777" w:rsidR="00A67E8F" w:rsidRDefault="0009615A">
            <w:pPr>
              <w:spacing w:after="0" w:line="240" w:lineRule="auto"/>
              <w:jc w:val="center"/>
            </w:pPr>
            <w:r>
              <w:t>1156</w:t>
            </w:r>
          </w:p>
        </w:tc>
      </w:tr>
      <w:tr w:rsidR="00A67E8F" w14:paraId="15E20131" w14:textId="77777777">
        <w:tc>
          <w:tcPr>
            <w:tcW w:w="9552" w:type="dxa"/>
            <w:gridSpan w:val="2"/>
            <w:shd w:val="clear" w:color="auto" w:fill="FCE3FC"/>
          </w:tcPr>
          <w:p w14:paraId="74D326EA" w14:textId="77777777" w:rsidR="00A67E8F" w:rsidRDefault="0009615A">
            <w:pPr>
              <w:spacing w:after="0" w:line="240" w:lineRule="auto"/>
            </w:pPr>
            <w:r>
              <w:t xml:space="preserve"> Итого за курс обучения</w:t>
            </w:r>
          </w:p>
        </w:tc>
        <w:tc>
          <w:tcPr>
            <w:tcW w:w="5330" w:type="dxa"/>
            <w:gridSpan w:val="2"/>
            <w:shd w:val="clear" w:color="auto" w:fill="FCE3FC"/>
          </w:tcPr>
          <w:p w14:paraId="6388E5BA" w14:textId="77777777" w:rsidR="00A67E8F" w:rsidRDefault="0009615A">
            <w:pPr>
              <w:spacing w:after="0" w:line="240" w:lineRule="auto"/>
              <w:jc w:val="center"/>
            </w:pPr>
            <w:r>
              <w:t>2312</w:t>
            </w:r>
          </w:p>
        </w:tc>
      </w:tr>
    </w:tbl>
    <w:p w14:paraId="1A546881" w14:textId="77777777" w:rsidR="00A67E8F" w:rsidRDefault="00A67E8F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3339DD14" w14:textId="27067657" w:rsidR="00A67E8F" w:rsidRDefault="0009615A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 xml:space="preserve">Учебный план МБОУ «Бондаревская СОШ» для 10-11 класса на 2026-2027 учебный год социально </w:t>
      </w:r>
      <w:proofErr w:type="gramStart"/>
      <w:r>
        <w:rPr>
          <w:rStyle w:val="markedcontent"/>
          <w:rFonts w:asciiTheme="majorBidi" w:hAnsiTheme="majorBidi" w:cstheme="majorBidi"/>
          <w:sz w:val="28"/>
          <w:szCs w:val="28"/>
        </w:rPr>
        <w:t>–э</w:t>
      </w:r>
      <w:proofErr w:type="gram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кономического  профиля с углубленным изучением обществознание и </w:t>
      </w:r>
      <w:r w:rsidR="004A26A9">
        <w:rPr>
          <w:rStyle w:val="markedcontent"/>
          <w:rFonts w:asciiTheme="majorBidi" w:hAnsiTheme="majorBidi" w:cstheme="majorBidi"/>
          <w:sz w:val="28"/>
          <w:szCs w:val="28"/>
        </w:rPr>
        <w:t>математики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(</w:t>
      </w:r>
      <w:proofErr w:type="spellStart"/>
      <w:r>
        <w:rPr>
          <w:rStyle w:val="markedcontent"/>
          <w:rFonts w:asciiTheme="majorBidi" w:hAnsiTheme="majorBidi" w:cstheme="majorBidi"/>
          <w:sz w:val="28"/>
          <w:szCs w:val="28"/>
        </w:rPr>
        <w:t>Т</w:t>
      </w:r>
      <w:r w:rsidR="00705FB8">
        <w:rPr>
          <w:rStyle w:val="markedcontent"/>
          <w:rFonts w:asciiTheme="majorBidi" w:hAnsiTheme="majorBidi" w:cstheme="majorBidi"/>
          <w:sz w:val="28"/>
          <w:szCs w:val="28"/>
        </w:rPr>
        <w:t>а</w:t>
      </w:r>
      <w:r>
        <w:rPr>
          <w:rStyle w:val="markedcontent"/>
          <w:rFonts w:asciiTheme="majorBidi" w:hAnsiTheme="majorBidi" w:cstheme="majorBidi"/>
          <w:sz w:val="28"/>
          <w:szCs w:val="28"/>
        </w:rPr>
        <w:t>хтобина</w:t>
      </w:r>
      <w:proofErr w:type="spell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С.)</w:t>
      </w:r>
    </w:p>
    <w:tbl>
      <w:tblPr>
        <w:tblStyle w:val="ac"/>
        <w:tblW w:w="14687" w:type="dxa"/>
        <w:tblLayout w:type="fixed"/>
        <w:tblLook w:val="04A0" w:firstRow="1" w:lastRow="0" w:firstColumn="1" w:lastColumn="0" w:noHBand="0" w:noVBand="1"/>
      </w:tblPr>
      <w:tblGrid>
        <w:gridCol w:w="9357"/>
        <w:gridCol w:w="2665"/>
        <w:gridCol w:w="2665"/>
      </w:tblGrid>
      <w:tr w:rsidR="00A67E8F" w14:paraId="7D7487C4" w14:textId="77777777">
        <w:tc>
          <w:tcPr>
            <w:tcW w:w="9357" w:type="dxa"/>
            <w:vMerge w:val="restart"/>
            <w:shd w:val="clear" w:color="auto" w:fill="D9D9D9"/>
          </w:tcPr>
          <w:p w14:paraId="4DE3154B" w14:textId="77777777" w:rsidR="00A67E8F" w:rsidRDefault="0009615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Учебный предмет</w:t>
            </w:r>
          </w:p>
        </w:tc>
        <w:tc>
          <w:tcPr>
            <w:tcW w:w="5330" w:type="dxa"/>
            <w:gridSpan w:val="2"/>
            <w:shd w:val="clear" w:color="auto" w:fill="D9D9D9"/>
          </w:tcPr>
          <w:p w14:paraId="1BB4AD99" w14:textId="77777777" w:rsidR="00A67E8F" w:rsidRDefault="0009615A">
            <w:pPr>
              <w:spacing w:after="0" w:line="240" w:lineRule="auto"/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A67E8F" w14:paraId="462B3C3B" w14:textId="77777777">
        <w:tc>
          <w:tcPr>
            <w:tcW w:w="9357" w:type="dxa"/>
            <w:vMerge/>
          </w:tcPr>
          <w:p w14:paraId="7A896B74" w14:textId="77777777" w:rsidR="00A67E8F" w:rsidRDefault="00A67E8F">
            <w:pPr>
              <w:spacing w:after="0" w:line="240" w:lineRule="auto"/>
            </w:pPr>
          </w:p>
        </w:tc>
        <w:tc>
          <w:tcPr>
            <w:tcW w:w="2665" w:type="dxa"/>
            <w:shd w:val="clear" w:color="auto" w:fill="D9D9D9"/>
          </w:tcPr>
          <w:p w14:paraId="04EC27B9" w14:textId="77777777" w:rsidR="00A67E8F" w:rsidRDefault="0009615A">
            <w:pPr>
              <w:spacing w:after="0" w:line="240" w:lineRule="auto"/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2665" w:type="dxa"/>
            <w:shd w:val="clear" w:color="auto" w:fill="D9D9D9"/>
          </w:tcPr>
          <w:p w14:paraId="72BC8AF1" w14:textId="77777777" w:rsidR="00A67E8F" w:rsidRDefault="0009615A">
            <w:pPr>
              <w:spacing w:after="0" w:line="240" w:lineRule="auto"/>
              <w:jc w:val="center"/>
            </w:pPr>
            <w:r>
              <w:rPr>
                <w:b/>
              </w:rPr>
              <w:t>11</w:t>
            </w:r>
          </w:p>
        </w:tc>
      </w:tr>
      <w:tr w:rsidR="00A67E8F" w14:paraId="72ECA78C" w14:textId="77777777">
        <w:tc>
          <w:tcPr>
            <w:tcW w:w="14687" w:type="dxa"/>
            <w:gridSpan w:val="3"/>
            <w:shd w:val="clear" w:color="auto" w:fill="FFFFB3"/>
          </w:tcPr>
          <w:p w14:paraId="03B286DE" w14:textId="77777777" w:rsidR="00A67E8F" w:rsidRDefault="0009615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Обязательная часть</w:t>
            </w:r>
          </w:p>
        </w:tc>
      </w:tr>
      <w:tr w:rsidR="00A67E8F" w14:paraId="6A981498" w14:textId="77777777">
        <w:tc>
          <w:tcPr>
            <w:tcW w:w="9357" w:type="dxa"/>
          </w:tcPr>
          <w:p w14:paraId="7BE488D6" w14:textId="77777777" w:rsidR="00A67E8F" w:rsidRDefault="0009615A">
            <w:pPr>
              <w:spacing w:after="0" w:line="240" w:lineRule="auto"/>
            </w:pPr>
            <w:r>
              <w:t>Русский язык  (базовый уровень)</w:t>
            </w:r>
          </w:p>
        </w:tc>
        <w:tc>
          <w:tcPr>
            <w:tcW w:w="2665" w:type="dxa"/>
          </w:tcPr>
          <w:p w14:paraId="09627800" w14:textId="77777777" w:rsidR="00A67E8F" w:rsidRDefault="0009615A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665" w:type="dxa"/>
          </w:tcPr>
          <w:p w14:paraId="21A24E07" w14:textId="77777777" w:rsidR="00A67E8F" w:rsidRDefault="0009615A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A67E8F" w14:paraId="148A4FC6" w14:textId="77777777">
        <w:tc>
          <w:tcPr>
            <w:tcW w:w="9357" w:type="dxa"/>
          </w:tcPr>
          <w:p w14:paraId="675AF1F2" w14:textId="77777777" w:rsidR="00A67E8F" w:rsidRDefault="0009615A">
            <w:pPr>
              <w:spacing w:after="0" w:line="240" w:lineRule="auto"/>
            </w:pPr>
            <w:r>
              <w:t>Литература   (базовый уровень)</w:t>
            </w:r>
          </w:p>
        </w:tc>
        <w:tc>
          <w:tcPr>
            <w:tcW w:w="2665" w:type="dxa"/>
          </w:tcPr>
          <w:p w14:paraId="2700ABE1" w14:textId="77777777" w:rsidR="00A67E8F" w:rsidRDefault="0009615A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665" w:type="dxa"/>
          </w:tcPr>
          <w:p w14:paraId="5FCE9DD8" w14:textId="77777777" w:rsidR="00A67E8F" w:rsidRDefault="0009615A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A67E8F" w14:paraId="3E1CC77C" w14:textId="77777777">
        <w:tc>
          <w:tcPr>
            <w:tcW w:w="9357" w:type="dxa"/>
          </w:tcPr>
          <w:p w14:paraId="19230C6A" w14:textId="77777777" w:rsidR="00A67E8F" w:rsidRDefault="0009615A">
            <w:pPr>
              <w:spacing w:after="0" w:line="240" w:lineRule="auto"/>
            </w:pPr>
            <w:r>
              <w:t>Иностранный язык  (базовый уровень)</w:t>
            </w:r>
          </w:p>
        </w:tc>
        <w:tc>
          <w:tcPr>
            <w:tcW w:w="2665" w:type="dxa"/>
          </w:tcPr>
          <w:p w14:paraId="709FFBCC" w14:textId="77777777" w:rsidR="00A67E8F" w:rsidRDefault="0009615A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665" w:type="dxa"/>
          </w:tcPr>
          <w:p w14:paraId="448BB147" w14:textId="77777777" w:rsidR="00A67E8F" w:rsidRDefault="0009615A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A67E8F" w14:paraId="2A3C7555" w14:textId="77777777">
        <w:tc>
          <w:tcPr>
            <w:tcW w:w="9357" w:type="dxa"/>
          </w:tcPr>
          <w:p w14:paraId="711DBFF4" w14:textId="1D45CD3D" w:rsidR="00A67E8F" w:rsidRDefault="0009615A">
            <w:pPr>
              <w:spacing w:after="0" w:line="240" w:lineRule="auto"/>
            </w:pPr>
            <w:r>
              <w:t>Алгебра   (</w:t>
            </w:r>
            <w:r w:rsidR="00705FB8">
              <w:t>углубленный</w:t>
            </w:r>
            <w:r>
              <w:t xml:space="preserve"> уровень)</w:t>
            </w:r>
          </w:p>
        </w:tc>
        <w:tc>
          <w:tcPr>
            <w:tcW w:w="2665" w:type="dxa"/>
          </w:tcPr>
          <w:p w14:paraId="1D59E0AA" w14:textId="68E4D69A" w:rsidR="00A67E8F" w:rsidRDefault="00705FB8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2665" w:type="dxa"/>
          </w:tcPr>
          <w:p w14:paraId="1C0C9853" w14:textId="3003CBF2" w:rsidR="00A67E8F" w:rsidRDefault="00705FB8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A67E8F" w14:paraId="229973B5" w14:textId="77777777">
        <w:tc>
          <w:tcPr>
            <w:tcW w:w="9357" w:type="dxa"/>
          </w:tcPr>
          <w:p w14:paraId="6C6DF4CD" w14:textId="26E051FE" w:rsidR="00A67E8F" w:rsidRDefault="0009615A">
            <w:pPr>
              <w:spacing w:after="0" w:line="240" w:lineRule="auto"/>
            </w:pPr>
            <w:r>
              <w:t>Геометрия   (</w:t>
            </w:r>
            <w:r w:rsidR="00705FB8">
              <w:t>углубленный</w:t>
            </w:r>
            <w:r>
              <w:t xml:space="preserve"> уровень)</w:t>
            </w:r>
          </w:p>
        </w:tc>
        <w:tc>
          <w:tcPr>
            <w:tcW w:w="2665" w:type="dxa"/>
          </w:tcPr>
          <w:p w14:paraId="51553BC8" w14:textId="4693F2B9" w:rsidR="00A67E8F" w:rsidRDefault="00705FB8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665" w:type="dxa"/>
          </w:tcPr>
          <w:p w14:paraId="4DE3434B" w14:textId="3B902521" w:rsidR="00A67E8F" w:rsidRDefault="00705FB8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A67E8F" w14:paraId="69C12155" w14:textId="77777777">
        <w:tc>
          <w:tcPr>
            <w:tcW w:w="9357" w:type="dxa"/>
          </w:tcPr>
          <w:p w14:paraId="73F8A9F6" w14:textId="47AF50DB" w:rsidR="00A67E8F" w:rsidRDefault="0009615A">
            <w:pPr>
              <w:spacing w:after="0" w:line="240" w:lineRule="auto"/>
            </w:pPr>
            <w:r>
              <w:t>Вероятность и статистика   (</w:t>
            </w:r>
            <w:r w:rsidR="00705FB8">
              <w:t>углубленный</w:t>
            </w:r>
            <w:r>
              <w:t xml:space="preserve"> уровень)</w:t>
            </w:r>
          </w:p>
        </w:tc>
        <w:tc>
          <w:tcPr>
            <w:tcW w:w="2665" w:type="dxa"/>
          </w:tcPr>
          <w:p w14:paraId="259D3FF3" w14:textId="77777777" w:rsidR="00A67E8F" w:rsidRDefault="0009615A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665" w:type="dxa"/>
          </w:tcPr>
          <w:p w14:paraId="1CAB113D" w14:textId="77777777" w:rsidR="00A67E8F" w:rsidRDefault="0009615A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A67E8F" w14:paraId="3848E32C" w14:textId="77777777">
        <w:tc>
          <w:tcPr>
            <w:tcW w:w="9357" w:type="dxa"/>
          </w:tcPr>
          <w:p w14:paraId="3128A15B" w14:textId="77777777" w:rsidR="00A67E8F" w:rsidRDefault="0009615A">
            <w:pPr>
              <w:spacing w:after="0" w:line="240" w:lineRule="auto"/>
            </w:pPr>
            <w:r>
              <w:t xml:space="preserve">Информатика </w:t>
            </w:r>
            <w:r>
              <w:t xml:space="preserve"> (базовый уровень)</w:t>
            </w:r>
          </w:p>
        </w:tc>
        <w:tc>
          <w:tcPr>
            <w:tcW w:w="2665" w:type="dxa"/>
          </w:tcPr>
          <w:p w14:paraId="7EC2F3FA" w14:textId="77777777" w:rsidR="00A67E8F" w:rsidRDefault="0009615A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665" w:type="dxa"/>
          </w:tcPr>
          <w:p w14:paraId="1816A872" w14:textId="77777777" w:rsidR="00A67E8F" w:rsidRDefault="0009615A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A67E8F" w14:paraId="1F9FDAE0" w14:textId="77777777">
        <w:tc>
          <w:tcPr>
            <w:tcW w:w="9357" w:type="dxa"/>
          </w:tcPr>
          <w:p w14:paraId="5F3FECF1" w14:textId="77777777" w:rsidR="00A67E8F" w:rsidRDefault="0009615A">
            <w:pPr>
              <w:spacing w:after="0" w:line="240" w:lineRule="auto"/>
            </w:pPr>
            <w:r>
              <w:t>История  (базовый уровень)</w:t>
            </w:r>
          </w:p>
        </w:tc>
        <w:tc>
          <w:tcPr>
            <w:tcW w:w="2665" w:type="dxa"/>
          </w:tcPr>
          <w:p w14:paraId="3271D136" w14:textId="77777777" w:rsidR="00A67E8F" w:rsidRDefault="0009615A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665" w:type="dxa"/>
          </w:tcPr>
          <w:p w14:paraId="5373E187" w14:textId="77777777" w:rsidR="00A67E8F" w:rsidRDefault="0009615A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A67E8F" w14:paraId="37E58A7C" w14:textId="77777777">
        <w:tc>
          <w:tcPr>
            <w:tcW w:w="9357" w:type="dxa"/>
          </w:tcPr>
          <w:p w14:paraId="529C8D41" w14:textId="77777777" w:rsidR="00A67E8F" w:rsidRDefault="0009615A">
            <w:pPr>
              <w:spacing w:after="0" w:line="240" w:lineRule="auto"/>
            </w:pPr>
            <w:r>
              <w:t>Обществознание (углубленный уровень)</w:t>
            </w:r>
          </w:p>
        </w:tc>
        <w:tc>
          <w:tcPr>
            <w:tcW w:w="2665" w:type="dxa"/>
          </w:tcPr>
          <w:p w14:paraId="5AE3D433" w14:textId="77777777" w:rsidR="00A67E8F" w:rsidRDefault="0009615A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2665" w:type="dxa"/>
          </w:tcPr>
          <w:p w14:paraId="71507D58" w14:textId="77777777" w:rsidR="00A67E8F" w:rsidRDefault="0009615A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A67E8F" w14:paraId="6F143B50" w14:textId="77777777">
        <w:tc>
          <w:tcPr>
            <w:tcW w:w="9357" w:type="dxa"/>
          </w:tcPr>
          <w:p w14:paraId="7BFE9813" w14:textId="3F0B2969" w:rsidR="00A67E8F" w:rsidRDefault="0009615A">
            <w:pPr>
              <w:spacing w:after="0" w:line="240" w:lineRule="auto"/>
            </w:pPr>
            <w:r>
              <w:t>География  (</w:t>
            </w:r>
            <w:r w:rsidR="00705FB8">
              <w:t>базовый</w:t>
            </w:r>
            <w:r>
              <w:t xml:space="preserve"> уровень)</w:t>
            </w:r>
          </w:p>
        </w:tc>
        <w:tc>
          <w:tcPr>
            <w:tcW w:w="2665" w:type="dxa"/>
          </w:tcPr>
          <w:p w14:paraId="711D19B8" w14:textId="2943C44C" w:rsidR="00A67E8F" w:rsidRDefault="00705FB8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665" w:type="dxa"/>
          </w:tcPr>
          <w:p w14:paraId="04709BC3" w14:textId="32E0BD1C" w:rsidR="00A67E8F" w:rsidRDefault="0009615A">
            <w:pPr>
              <w:tabs>
                <w:tab w:val="left" w:pos="1066"/>
                <w:tab w:val="center" w:pos="1224"/>
              </w:tabs>
              <w:spacing w:after="0" w:line="240" w:lineRule="auto"/>
            </w:pPr>
            <w:r>
              <w:tab/>
            </w:r>
            <w:r w:rsidR="00705FB8">
              <w:t>1</w:t>
            </w:r>
          </w:p>
        </w:tc>
      </w:tr>
      <w:tr w:rsidR="00A67E8F" w14:paraId="7AE6067A" w14:textId="77777777">
        <w:tc>
          <w:tcPr>
            <w:tcW w:w="9357" w:type="dxa"/>
          </w:tcPr>
          <w:p w14:paraId="76346418" w14:textId="77777777" w:rsidR="00A67E8F" w:rsidRDefault="0009615A">
            <w:pPr>
              <w:spacing w:after="0" w:line="240" w:lineRule="auto"/>
            </w:pPr>
            <w:r>
              <w:t>Физика  (базовый уровень)</w:t>
            </w:r>
          </w:p>
        </w:tc>
        <w:tc>
          <w:tcPr>
            <w:tcW w:w="2665" w:type="dxa"/>
          </w:tcPr>
          <w:p w14:paraId="52F0EC9F" w14:textId="77777777" w:rsidR="00A67E8F" w:rsidRDefault="0009615A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665" w:type="dxa"/>
          </w:tcPr>
          <w:p w14:paraId="7FB26BFF" w14:textId="77777777" w:rsidR="00A67E8F" w:rsidRDefault="0009615A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A67E8F" w14:paraId="7D6837E0" w14:textId="77777777">
        <w:tc>
          <w:tcPr>
            <w:tcW w:w="9357" w:type="dxa"/>
          </w:tcPr>
          <w:p w14:paraId="65936570" w14:textId="77777777" w:rsidR="00A67E8F" w:rsidRDefault="0009615A">
            <w:pPr>
              <w:spacing w:after="0" w:line="240" w:lineRule="auto"/>
            </w:pPr>
            <w:r>
              <w:t>Химия  (базовый уровень)</w:t>
            </w:r>
          </w:p>
        </w:tc>
        <w:tc>
          <w:tcPr>
            <w:tcW w:w="2665" w:type="dxa"/>
          </w:tcPr>
          <w:p w14:paraId="62A761E9" w14:textId="77777777" w:rsidR="00A67E8F" w:rsidRDefault="0009615A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665" w:type="dxa"/>
          </w:tcPr>
          <w:p w14:paraId="4A641AE2" w14:textId="77777777" w:rsidR="00A67E8F" w:rsidRDefault="0009615A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A67E8F" w14:paraId="0ABAFE17" w14:textId="77777777">
        <w:tc>
          <w:tcPr>
            <w:tcW w:w="9357" w:type="dxa"/>
          </w:tcPr>
          <w:p w14:paraId="22347C2C" w14:textId="77777777" w:rsidR="00A67E8F" w:rsidRDefault="0009615A">
            <w:pPr>
              <w:spacing w:after="0" w:line="240" w:lineRule="auto"/>
            </w:pPr>
            <w:r>
              <w:t>Биологи</w:t>
            </w:r>
            <w:proofErr w:type="gramStart"/>
            <w:r>
              <w:t>я(</w:t>
            </w:r>
            <w:proofErr w:type="gramEnd"/>
            <w:r>
              <w:t>базовый уровень)</w:t>
            </w:r>
          </w:p>
        </w:tc>
        <w:tc>
          <w:tcPr>
            <w:tcW w:w="2665" w:type="dxa"/>
          </w:tcPr>
          <w:p w14:paraId="528C57C2" w14:textId="77777777" w:rsidR="00A67E8F" w:rsidRDefault="0009615A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665" w:type="dxa"/>
          </w:tcPr>
          <w:p w14:paraId="6D0F9B05" w14:textId="77777777" w:rsidR="00A67E8F" w:rsidRDefault="0009615A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A67E8F" w14:paraId="2A84C397" w14:textId="77777777">
        <w:tc>
          <w:tcPr>
            <w:tcW w:w="9357" w:type="dxa"/>
          </w:tcPr>
          <w:p w14:paraId="42B261CA" w14:textId="77777777" w:rsidR="00A67E8F" w:rsidRDefault="0009615A">
            <w:pPr>
              <w:spacing w:after="0" w:line="240" w:lineRule="auto"/>
            </w:pPr>
            <w:r>
              <w:t>Физическая культура</w:t>
            </w:r>
          </w:p>
        </w:tc>
        <w:tc>
          <w:tcPr>
            <w:tcW w:w="2665" w:type="dxa"/>
          </w:tcPr>
          <w:p w14:paraId="505E6D61" w14:textId="77777777" w:rsidR="00A67E8F" w:rsidRDefault="0009615A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665" w:type="dxa"/>
          </w:tcPr>
          <w:p w14:paraId="51970AC3" w14:textId="77777777" w:rsidR="00A67E8F" w:rsidRDefault="0009615A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A67E8F" w14:paraId="1F253D2F" w14:textId="77777777">
        <w:tc>
          <w:tcPr>
            <w:tcW w:w="9357" w:type="dxa"/>
          </w:tcPr>
          <w:p w14:paraId="42504F26" w14:textId="77777777" w:rsidR="00A67E8F" w:rsidRDefault="0009615A">
            <w:pPr>
              <w:spacing w:after="0" w:line="240" w:lineRule="auto"/>
            </w:pPr>
            <w:r>
              <w:t xml:space="preserve">Основы безопасности  и защиты Родины  </w:t>
            </w:r>
          </w:p>
        </w:tc>
        <w:tc>
          <w:tcPr>
            <w:tcW w:w="2665" w:type="dxa"/>
          </w:tcPr>
          <w:p w14:paraId="1DF92FBC" w14:textId="77777777" w:rsidR="00A67E8F" w:rsidRDefault="0009615A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665" w:type="dxa"/>
          </w:tcPr>
          <w:p w14:paraId="7BA90B59" w14:textId="77777777" w:rsidR="00A67E8F" w:rsidRDefault="0009615A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A67E8F" w14:paraId="7D4637C4" w14:textId="77777777">
        <w:tc>
          <w:tcPr>
            <w:tcW w:w="9357" w:type="dxa"/>
          </w:tcPr>
          <w:p w14:paraId="72A9049F" w14:textId="77777777" w:rsidR="00A67E8F" w:rsidRDefault="0009615A">
            <w:pPr>
              <w:spacing w:after="0" w:line="240" w:lineRule="auto"/>
              <w:rPr>
                <w:sz w:val="24"/>
                <w:szCs w:val="21"/>
              </w:rPr>
            </w:pPr>
            <w:proofErr w:type="gramStart"/>
            <w:r>
              <w:rPr>
                <w:sz w:val="24"/>
                <w:szCs w:val="21"/>
              </w:rPr>
              <w:t>Индивидуальный проект</w:t>
            </w:r>
            <w:proofErr w:type="gramEnd"/>
          </w:p>
        </w:tc>
        <w:tc>
          <w:tcPr>
            <w:tcW w:w="2665" w:type="dxa"/>
          </w:tcPr>
          <w:p w14:paraId="59232BB7" w14:textId="77777777" w:rsidR="00A67E8F" w:rsidRDefault="0009615A">
            <w:pPr>
              <w:spacing w:after="0" w:line="240" w:lineRule="auto"/>
              <w:jc w:val="center"/>
              <w:rPr>
                <w:sz w:val="24"/>
                <w:szCs w:val="21"/>
              </w:rPr>
            </w:pPr>
            <w:r>
              <w:rPr>
                <w:sz w:val="24"/>
                <w:szCs w:val="21"/>
              </w:rPr>
              <w:t>1</w:t>
            </w:r>
          </w:p>
        </w:tc>
        <w:tc>
          <w:tcPr>
            <w:tcW w:w="2665" w:type="dxa"/>
          </w:tcPr>
          <w:p w14:paraId="3550F14F" w14:textId="77777777" w:rsidR="00A67E8F" w:rsidRDefault="0009615A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A67E8F" w14:paraId="7F94B4D6" w14:textId="77777777">
        <w:tc>
          <w:tcPr>
            <w:tcW w:w="9357" w:type="dxa"/>
            <w:shd w:val="clear" w:color="auto" w:fill="00B050"/>
          </w:tcPr>
          <w:p w14:paraId="09D652C4" w14:textId="77777777" w:rsidR="00A67E8F" w:rsidRDefault="0009615A">
            <w:pPr>
              <w:spacing w:after="0" w:line="240" w:lineRule="auto"/>
            </w:pPr>
            <w:r>
              <w:t>Итого</w:t>
            </w:r>
          </w:p>
        </w:tc>
        <w:tc>
          <w:tcPr>
            <w:tcW w:w="2665" w:type="dxa"/>
            <w:shd w:val="clear" w:color="auto" w:fill="00B050"/>
          </w:tcPr>
          <w:p w14:paraId="7E31E6B7" w14:textId="599BF497" w:rsidR="00A67E8F" w:rsidRDefault="0009615A">
            <w:pPr>
              <w:spacing w:after="0" w:line="240" w:lineRule="auto"/>
              <w:jc w:val="center"/>
            </w:pPr>
            <w:r>
              <w:t>3</w:t>
            </w:r>
            <w:r w:rsidR="00464CE5">
              <w:t>3</w:t>
            </w:r>
          </w:p>
        </w:tc>
        <w:tc>
          <w:tcPr>
            <w:tcW w:w="2665" w:type="dxa"/>
            <w:shd w:val="clear" w:color="auto" w:fill="00B050"/>
          </w:tcPr>
          <w:p w14:paraId="5B6CFF8D" w14:textId="77777777" w:rsidR="00A67E8F" w:rsidRDefault="0009615A">
            <w:pPr>
              <w:spacing w:after="0" w:line="240" w:lineRule="auto"/>
              <w:jc w:val="center"/>
            </w:pPr>
            <w:r>
              <w:t>31</w:t>
            </w:r>
          </w:p>
        </w:tc>
      </w:tr>
      <w:tr w:rsidR="00A67E8F" w14:paraId="19CE5DDE" w14:textId="77777777">
        <w:tc>
          <w:tcPr>
            <w:tcW w:w="9357" w:type="dxa"/>
          </w:tcPr>
          <w:p w14:paraId="06EA762C" w14:textId="77777777" w:rsidR="00A67E8F" w:rsidRDefault="0009615A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  <w:tc>
          <w:tcPr>
            <w:tcW w:w="2665" w:type="dxa"/>
          </w:tcPr>
          <w:p w14:paraId="6BC43658" w14:textId="77777777" w:rsidR="00A67E8F" w:rsidRDefault="00A67E8F">
            <w:pPr>
              <w:spacing w:after="0" w:line="240" w:lineRule="auto"/>
              <w:jc w:val="center"/>
            </w:pPr>
          </w:p>
        </w:tc>
        <w:tc>
          <w:tcPr>
            <w:tcW w:w="2665" w:type="dxa"/>
          </w:tcPr>
          <w:p w14:paraId="6165CF4B" w14:textId="77777777" w:rsidR="00A67E8F" w:rsidRDefault="00A67E8F">
            <w:pPr>
              <w:spacing w:after="0" w:line="240" w:lineRule="auto"/>
              <w:jc w:val="center"/>
            </w:pPr>
          </w:p>
        </w:tc>
      </w:tr>
      <w:tr w:rsidR="00A67E8F" w14:paraId="5A27B2BF" w14:textId="77777777" w:rsidTr="00464CE5">
        <w:trPr>
          <w:trHeight w:val="344"/>
        </w:trPr>
        <w:tc>
          <w:tcPr>
            <w:tcW w:w="9357" w:type="dxa"/>
          </w:tcPr>
          <w:p w14:paraId="1CF3DD86" w14:textId="77777777" w:rsidR="00A67E8F" w:rsidRDefault="0009615A">
            <w:pPr>
              <w:spacing w:after="0" w:line="240" w:lineRule="auto"/>
            </w:pPr>
            <w:r>
              <w:t>«Сочинение: секреты успеха»</w:t>
            </w:r>
          </w:p>
        </w:tc>
        <w:tc>
          <w:tcPr>
            <w:tcW w:w="2665" w:type="dxa"/>
          </w:tcPr>
          <w:p w14:paraId="52862948" w14:textId="77777777" w:rsidR="00A67E8F" w:rsidRDefault="00A67E8F">
            <w:pPr>
              <w:spacing w:after="0" w:line="240" w:lineRule="auto"/>
              <w:jc w:val="center"/>
            </w:pPr>
          </w:p>
        </w:tc>
        <w:tc>
          <w:tcPr>
            <w:tcW w:w="2665" w:type="dxa"/>
          </w:tcPr>
          <w:p w14:paraId="7FEA938E" w14:textId="77777777" w:rsidR="00A67E8F" w:rsidRDefault="0009615A">
            <w:pPr>
              <w:spacing w:after="0" w:line="240" w:lineRule="auto"/>
              <w:jc w:val="center"/>
            </w:pPr>
            <w:r>
              <w:t>1</w:t>
            </w:r>
          </w:p>
          <w:p w14:paraId="652BBE12" w14:textId="77777777" w:rsidR="00A67E8F" w:rsidRDefault="00A67E8F">
            <w:pPr>
              <w:spacing w:after="0" w:line="240" w:lineRule="auto"/>
              <w:jc w:val="center"/>
            </w:pPr>
          </w:p>
        </w:tc>
      </w:tr>
      <w:tr w:rsidR="00A67E8F" w14:paraId="6A93464B" w14:textId="77777777">
        <w:tc>
          <w:tcPr>
            <w:tcW w:w="9357" w:type="dxa"/>
          </w:tcPr>
          <w:p w14:paraId="40012D0B" w14:textId="77777777" w:rsidR="00A67E8F" w:rsidRDefault="0009615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Русское правописание: орфография и пунктуация</w:t>
            </w:r>
          </w:p>
        </w:tc>
        <w:tc>
          <w:tcPr>
            <w:tcW w:w="2665" w:type="dxa"/>
          </w:tcPr>
          <w:p w14:paraId="0829C8CE" w14:textId="77777777" w:rsidR="00A67E8F" w:rsidRDefault="0009615A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665" w:type="dxa"/>
          </w:tcPr>
          <w:p w14:paraId="46093717" w14:textId="595DB622" w:rsidR="00A67E8F" w:rsidRDefault="00A67E8F">
            <w:pPr>
              <w:spacing w:after="0" w:line="240" w:lineRule="auto"/>
              <w:jc w:val="center"/>
            </w:pPr>
          </w:p>
        </w:tc>
      </w:tr>
      <w:tr w:rsidR="00A67E8F" w14:paraId="43EC7417" w14:textId="77777777">
        <w:tc>
          <w:tcPr>
            <w:tcW w:w="9357" w:type="dxa"/>
          </w:tcPr>
          <w:p w14:paraId="2EFC9C64" w14:textId="77777777" w:rsidR="00A67E8F" w:rsidRDefault="0009615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Избранные разделы математики</w:t>
            </w:r>
          </w:p>
        </w:tc>
        <w:tc>
          <w:tcPr>
            <w:tcW w:w="2665" w:type="dxa"/>
          </w:tcPr>
          <w:p w14:paraId="2C086672" w14:textId="7B212D7C" w:rsidR="00A67E8F" w:rsidRDefault="00A67E8F">
            <w:pPr>
              <w:spacing w:after="0" w:line="240" w:lineRule="auto"/>
              <w:jc w:val="center"/>
            </w:pPr>
          </w:p>
        </w:tc>
        <w:tc>
          <w:tcPr>
            <w:tcW w:w="2665" w:type="dxa"/>
          </w:tcPr>
          <w:p w14:paraId="594EED24" w14:textId="77777777" w:rsidR="00A67E8F" w:rsidRDefault="0009615A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A67E8F" w14:paraId="62C3F54B" w14:textId="77777777">
        <w:tc>
          <w:tcPr>
            <w:tcW w:w="9357" w:type="dxa"/>
            <w:shd w:val="clear" w:color="auto" w:fill="00FF00"/>
          </w:tcPr>
          <w:p w14:paraId="612E736A" w14:textId="77777777" w:rsidR="00A67E8F" w:rsidRDefault="00A67E8F">
            <w:pPr>
              <w:spacing w:after="0" w:line="240" w:lineRule="auto"/>
            </w:pPr>
          </w:p>
        </w:tc>
        <w:tc>
          <w:tcPr>
            <w:tcW w:w="2665" w:type="dxa"/>
            <w:shd w:val="clear" w:color="auto" w:fill="00FF00"/>
          </w:tcPr>
          <w:p w14:paraId="4E0E9A46" w14:textId="77777777" w:rsidR="00A67E8F" w:rsidRDefault="0009615A">
            <w:pPr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2665" w:type="dxa"/>
            <w:shd w:val="clear" w:color="auto" w:fill="00FF00"/>
          </w:tcPr>
          <w:p w14:paraId="2141576F" w14:textId="77777777" w:rsidR="00A67E8F" w:rsidRDefault="0009615A">
            <w:pPr>
              <w:spacing w:after="0" w:line="240" w:lineRule="auto"/>
              <w:jc w:val="center"/>
            </w:pPr>
            <w:r>
              <w:t>34</w:t>
            </w:r>
          </w:p>
        </w:tc>
      </w:tr>
      <w:tr w:rsidR="00A67E8F" w14:paraId="5E00DB33" w14:textId="77777777">
        <w:tc>
          <w:tcPr>
            <w:tcW w:w="9357" w:type="dxa"/>
            <w:shd w:val="clear" w:color="auto" w:fill="FCE3FC"/>
          </w:tcPr>
          <w:p w14:paraId="12A63263" w14:textId="77777777" w:rsidR="00A67E8F" w:rsidRDefault="0009615A">
            <w:pPr>
              <w:spacing w:after="0" w:line="240" w:lineRule="auto"/>
            </w:pPr>
            <w:r>
              <w:t>Количество учебных недель</w:t>
            </w:r>
          </w:p>
        </w:tc>
        <w:tc>
          <w:tcPr>
            <w:tcW w:w="2665" w:type="dxa"/>
            <w:shd w:val="clear" w:color="auto" w:fill="FCE3FC"/>
          </w:tcPr>
          <w:p w14:paraId="0CE7C846" w14:textId="77777777" w:rsidR="00A67E8F" w:rsidRDefault="0009615A">
            <w:pPr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2665" w:type="dxa"/>
            <w:shd w:val="clear" w:color="auto" w:fill="FCE3FC"/>
          </w:tcPr>
          <w:p w14:paraId="32FAE3C5" w14:textId="77777777" w:rsidR="00A67E8F" w:rsidRDefault="0009615A">
            <w:pPr>
              <w:spacing w:after="0" w:line="240" w:lineRule="auto"/>
              <w:jc w:val="center"/>
            </w:pPr>
            <w:r>
              <w:t>34</w:t>
            </w:r>
          </w:p>
        </w:tc>
      </w:tr>
      <w:tr w:rsidR="00A67E8F" w14:paraId="1E7D0939" w14:textId="77777777">
        <w:tc>
          <w:tcPr>
            <w:tcW w:w="9357" w:type="dxa"/>
            <w:shd w:val="clear" w:color="auto" w:fill="FCE3FC"/>
          </w:tcPr>
          <w:p w14:paraId="61E61D2D" w14:textId="77777777" w:rsidR="00A67E8F" w:rsidRDefault="0009615A">
            <w:pPr>
              <w:spacing w:after="0" w:line="240" w:lineRule="auto"/>
            </w:pPr>
            <w:bookmarkStart w:id="0" w:name="_GoBack" w:colFirst="1" w:colLast="2"/>
            <w:r>
              <w:t>Итого за год</w:t>
            </w:r>
          </w:p>
        </w:tc>
        <w:tc>
          <w:tcPr>
            <w:tcW w:w="2665" w:type="dxa"/>
            <w:shd w:val="clear" w:color="auto" w:fill="FCE3FC"/>
          </w:tcPr>
          <w:p w14:paraId="53FA2588" w14:textId="77777777" w:rsidR="00A67E8F" w:rsidRPr="0009615A" w:rsidRDefault="0009615A">
            <w:pPr>
              <w:spacing w:after="0" w:line="240" w:lineRule="auto"/>
              <w:jc w:val="center"/>
            </w:pPr>
            <w:r w:rsidRPr="0009615A">
              <w:t>1156</w:t>
            </w:r>
          </w:p>
        </w:tc>
        <w:tc>
          <w:tcPr>
            <w:tcW w:w="2665" w:type="dxa"/>
            <w:shd w:val="clear" w:color="auto" w:fill="FCE3FC"/>
          </w:tcPr>
          <w:p w14:paraId="3E7EB89C" w14:textId="77777777" w:rsidR="00A67E8F" w:rsidRPr="0009615A" w:rsidRDefault="0009615A">
            <w:pPr>
              <w:spacing w:after="0" w:line="240" w:lineRule="auto"/>
              <w:jc w:val="center"/>
            </w:pPr>
            <w:r w:rsidRPr="0009615A">
              <w:t>1156</w:t>
            </w:r>
          </w:p>
        </w:tc>
      </w:tr>
      <w:bookmarkEnd w:id="0"/>
      <w:tr w:rsidR="00A67E8F" w14:paraId="72171703" w14:textId="77777777">
        <w:tc>
          <w:tcPr>
            <w:tcW w:w="9357" w:type="dxa"/>
            <w:shd w:val="clear" w:color="auto" w:fill="FCE3FC"/>
          </w:tcPr>
          <w:p w14:paraId="3DD78D4C" w14:textId="77777777" w:rsidR="00A67E8F" w:rsidRDefault="0009615A">
            <w:pPr>
              <w:spacing w:after="0" w:line="240" w:lineRule="auto"/>
            </w:pPr>
            <w:r>
              <w:t xml:space="preserve"> Итого за курс обучения</w:t>
            </w:r>
          </w:p>
        </w:tc>
        <w:tc>
          <w:tcPr>
            <w:tcW w:w="5330" w:type="dxa"/>
            <w:gridSpan w:val="2"/>
            <w:shd w:val="clear" w:color="auto" w:fill="FCE3FC"/>
          </w:tcPr>
          <w:p w14:paraId="1154824A" w14:textId="77777777" w:rsidR="00A67E8F" w:rsidRDefault="0009615A">
            <w:pPr>
              <w:spacing w:after="0" w:line="240" w:lineRule="auto"/>
              <w:jc w:val="center"/>
            </w:pPr>
            <w:r>
              <w:t>2312</w:t>
            </w:r>
          </w:p>
        </w:tc>
      </w:tr>
    </w:tbl>
    <w:p w14:paraId="7ADACEE3" w14:textId="77777777" w:rsidR="00A67E8F" w:rsidRDefault="00A67E8F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5B927794" w14:textId="77777777" w:rsidR="00A67E8F" w:rsidRDefault="00A67E8F">
      <w:pPr>
        <w:ind w:firstLine="142"/>
        <w:jc w:val="center"/>
        <w:rPr>
          <w:b/>
          <w:bCs/>
          <w:sz w:val="26"/>
          <w:szCs w:val="26"/>
        </w:rPr>
      </w:pPr>
    </w:p>
    <w:sectPr w:rsidR="00A67E8F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818F13" w14:textId="77777777" w:rsidR="00EC7C69" w:rsidRDefault="00EC7C69">
      <w:pPr>
        <w:spacing w:line="240" w:lineRule="auto"/>
      </w:pPr>
      <w:r>
        <w:separator/>
      </w:r>
    </w:p>
  </w:endnote>
  <w:endnote w:type="continuationSeparator" w:id="0">
    <w:p w14:paraId="6358B2E6" w14:textId="77777777" w:rsidR="00EC7C69" w:rsidRDefault="00EC7C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27D5FF" w14:textId="77777777" w:rsidR="00EC7C69" w:rsidRDefault="00EC7C69">
      <w:pPr>
        <w:spacing w:after="0"/>
      </w:pPr>
      <w:r>
        <w:separator/>
      </w:r>
    </w:p>
  </w:footnote>
  <w:footnote w:type="continuationSeparator" w:id="0">
    <w:p w14:paraId="57B34819" w14:textId="77777777" w:rsidR="00EC7C69" w:rsidRDefault="00EC7C6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E28"/>
    <w:rsid w:val="00007DBB"/>
    <w:rsid w:val="00020BF4"/>
    <w:rsid w:val="000454DE"/>
    <w:rsid w:val="00052FF9"/>
    <w:rsid w:val="00054536"/>
    <w:rsid w:val="00054BF3"/>
    <w:rsid w:val="0009531D"/>
    <w:rsid w:val="0009615A"/>
    <w:rsid w:val="000A07A9"/>
    <w:rsid w:val="000C3476"/>
    <w:rsid w:val="000F3E01"/>
    <w:rsid w:val="000F4598"/>
    <w:rsid w:val="0010613A"/>
    <w:rsid w:val="00112D88"/>
    <w:rsid w:val="001440F4"/>
    <w:rsid w:val="00152BD4"/>
    <w:rsid w:val="0015448F"/>
    <w:rsid w:val="001640CD"/>
    <w:rsid w:val="00186628"/>
    <w:rsid w:val="001A682B"/>
    <w:rsid w:val="001A68E1"/>
    <w:rsid w:val="001A75C4"/>
    <w:rsid w:val="001A779A"/>
    <w:rsid w:val="001B1213"/>
    <w:rsid w:val="001B4302"/>
    <w:rsid w:val="001C72ED"/>
    <w:rsid w:val="00211EE3"/>
    <w:rsid w:val="00217E91"/>
    <w:rsid w:val="00224750"/>
    <w:rsid w:val="00226645"/>
    <w:rsid w:val="00243C34"/>
    <w:rsid w:val="00244D13"/>
    <w:rsid w:val="00270402"/>
    <w:rsid w:val="00284FF2"/>
    <w:rsid w:val="00290830"/>
    <w:rsid w:val="00297A59"/>
    <w:rsid w:val="002A12FF"/>
    <w:rsid w:val="002A5D25"/>
    <w:rsid w:val="002C3030"/>
    <w:rsid w:val="002E245D"/>
    <w:rsid w:val="002F787C"/>
    <w:rsid w:val="00304E84"/>
    <w:rsid w:val="003058BE"/>
    <w:rsid w:val="0030678A"/>
    <w:rsid w:val="0031079C"/>
    <w:rsid w:val="00321939"/>
    <w:rsid w:val="00344318"/>
    <w:rsid w:val="003746B2"/>
    <w:rsid w:val="00374FEA"/>
    <w:rsid w:val="003963BA"/>
    <w:rsid w:val="003A7E5F"/>
    <w:rsid w:val="003B662B"/>
    <w:rsid w:val="003C7983"/>
    <w:rsid w:val="003E0864"/>
    <w:rsid w:val="003E617D"/>
    <w:rsid w:val="004002DE"/>
    <w:rsid w:val="004141D3"/>
    <w:rsid w:val="0041494E"/>
    <w:rsid w:val="004168CD"/>
    <w:rsid w:val="00430718"/>
    <w:rsid w:val="00432399"/>
    <w:rsid w:val="0043527D"/>
    <w:rsid w:val="004457FE"/>
    <w:rsid w:val="00446614"/>
    <w:rsid w:val="00464CE5"/>
    <w:rsid w:val="004652A1"/>
    <w:rsid w:val="00467EF7"/>
    <w:rsid w:val="00473B54"/>
    <w:rsid w:val="004A26A9"/>
    <w:rsid w:val="004A5E74"/>
    <w:rsid w:val="004B1542"/>
    <w:rsid w:val="004E028C"/>
    <w:rsid w:val="004E2FF3"/>
    <w:rsid w:val="004E4A78"/>
    <w:rsid w:val="00502D31"/>
    <w:rsid w:val="00523B4B"/>
    <w:rsid w:val="00543B77"/>
    <w:rsid w:val="005472C1"/>
    <w:rsid w:val="00564E8B"/>
    <w:rsid w:val="0057050C"/>
    <w:rsid w:val="005B15BC"/>
    <w:rsid w:val="005C0FC9"/>
    <w:rsid w:val="005C1933"/>
    <w:rsid w:val="005C233B"/>
    <w:rsid w:val="005C56BF"/>
    <w:rsid w:val="005E157D"/>
    <w:rsid w:val="005F6A49"/>
    <w:rsid w:val="00602B4B"/>
    <w:rsid w:val="00607242"/>
    <w:rsid w:val="006136E4"/>
    <w:rsid w:val="00613F43"/>
    <w:rsid w:val="0061648B"/>
    <w:rsid w:val="00632702"/>
    <w:rsid w:val="00641000"/>
    <w:rsid w:val="006510DB"/>
    <w:rsid w:val="006560B5"/>
    <w:rsid w:val="00665E27"/>
    <w:rsid w:val="00672D5E"/>
    <w:rsid w:val="00686C97"/>
    <w:rsid w:val="00695880"/>
    <w:rsid w:val="00696462"/>
    <w:rsid w:val="006A6072"/>
    <w:rsid w:val="006B6902"/>
    <w:rsid w:val="006C21C9"/>
    <w:rsid w:val="006D6035"/>
    <w:rsid w:val="006E1004"/>
    <w:rsid w:val="007031A8"/>
    <w:rsid w:val="00705FB8"/>
    <w:rsid w:val="00732AC3"/>
    <w:rsid w:val="00752EAB"/>
    <w:rsid w:val="007611C3"/>
    <w:rsid w:val="00771952"/>
    <w:rsid w:val="00787163"/>
    <w:rsid w:val="007B1A41"/>
    <w:rsid w:val="007B5622"/>
    <w:rsid w:val="007E3674"/>
    <w:rsid w:val="007E3ABF"/>
    <w:rsid w:val="007E7965"/>
    <w:rsid w:val="00804FE3"/>
    <w:rsid w:val="00806306"/>
    <w:rsid w:val="0081324A"/>
    <w:rsid w:val="008448FF"/>
    <w:rsid w:val="008631AA"/>
    <w:rsid w:val="008632FA"/>
    <w:rsid w:val="008829BA"/>
    <w:rsid w:val="008A0DE2"/>
    <w:rsid w:val="008B4198"/>
    <w:rsid w:val="008D734B"/>
    <w:rsid w:val="008E0553"/>
    <w:rsid w:val="00925D96"/>
    <w:rsid w:val="009264C1"/>
    <w:rsid w:val="00943325"/>
    <w:rsid w:val="00944401"/>
    <w:rsid w:val="00963708"/>
    <w:rsid w:val="00971B20"/>
    <w:rsid w:val="0099304C"/>
    <w:rsid w:val="00996DF6"/>
    <w:rsid w:val="009B229E"/>
    <w:rsid w:val="009B6A45"/>
    <w:rsid w:val="009D0AA1"/>
    <w:rsid w:val="009D7848"/>
    <w:rsid w:val="009E5ED1"/>
    <w:rsid w:val="009F18D3"/>
    <w:rsid w:val="009F1AEF"/>
    <w:rsid w:val="009F4C94"/>
    <w:rsid w:val="00A139CB"/>
    <w:rsid w:val="00A227C0"/>
    <w:rsid w:val="00A419DA"/>
    <w:rsid w:val="00A546FC"/>
    <w:rsid w:val="00A67E8F"/>
    <w:rsid w:val="00A76A07"/>
    <w:rsid w:val="00A77598"/>
    <w:rsid w:val="00A96C90"/>
    <w:rsid w:val="00AA6584"/>
    <w:rsid w:val="00AB3E28"/>
    <w:rsid w:val="00AB6EA5"/>
    <w:rsid w:val="00AF55C5"/>
    <w:rsid w:val="00B078E7"/>
    <w:rsid w:val="00B311FD"/>
    <w:rsid w:val="00B409D3"/>
    <w:rsid w:val="00B47A20"/>
    <w:rsid w:val="00B47E19"/>
    <w:rsid w:val="00B515DA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41E26"/>
    <w:rsid w:val="00C443CA"/>
    <w:rsid w:val="00C521EF"/>
    <w:rsid w:val="00C70729"/>
    <w:rsid w:val="00C72A73"/>
    <w:rsid w:val="00C91579"/>
    <w:rsid w:val="00CA5D63"/>
    <w:rsid w:val="00CB6C10"/>
    <w:rsid w:val="00D01FBC"/>
    <w:rsid w:val="00D04CDB"/>
    <w:rsid w:val="00D0701D"/>
    <w:rsid w:val="00D07CCC"/>
    <w:rsid w:val="00D16267"/>
    <w:rsid w:val="00D213E7"/>
    <w:rsid w:val="00D339A5"/>
    <w:rsid w:val="00D45B08"/>
    <w:rsid w:val="00D52398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7F55"/>
    <w:rsid w:val="00E7055D"/>
    <w:rsid w:val="00E831EA"/>
    <w:rsid w:val="00E8602F"/>
    <w:rsid w:val="00EA1496"/>
    <w:rsid w:val="00EC7C69"/>
    <w:rsid w:val="00EE0C26"/>
    <w:rsid w:val="00F22BB1"/>
    <w:rsid w:val="00F23C59"/>
    <w:rsid w:val="00F30126"/>
    <w:rsid w:val="00F35982"/>
    <w:rsid w:val="00F41C65"/>
    <w:rsid w:val="00F47DBB"/>
    <w:rsid w:val="00F60A00"/>
    <w:rsid w:val="00F64638"/>
    <w:rsid w:val="00F70460"/>
    <w:rsid w:val="00F73DCA"/>
    <w:rsid w:val="00F75A7C"/>
    <w:rsid w:val="00F80370"/>
    <w:rsid w:val="00F93659"/>
    <w:rsid w:val="00FB2281"/>
    <w:rsid w:val="00FC2435"/>
    <w:rsid w:val="00FD7A4F"/>
    <w:rsid w:val="00FE1E59"/>
    <w:rsid w:val="00FF7BAD"/>
    <w:rsid w:val="0C620040"/>
    <w:rsid w:val="32B225D1"/>
    <w:rsid w:val="343E06F7"/>
    <w:rsid w:val="3BCB4957"/>
    <w:rsid w:val="3EDB65A6"/>
    <w:rsid w:val="413C072D"/>
    <w:rsid w:val="49480ECF"/>
    <w:rsid w:val="550961B6"/>
    <w:rsid w:val="576A3BA8"/>
    <w:rsid w:val="5C004788"/>
    <w:rsid w:val="60C222E3"/>
    <w:rsid w:val="645A2E37"/>
    <w:rsid w:val="712240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AF7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34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7">
    <w:name w:val="heading 7"/>
    <w:basedOn w:val="a"/>
    <w:next w:val="a"/>
    <w:qFormat/>
    <w:pPr>
      <w:keepNext/>
      <w:outlineLvl w:val="6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qFormat/>
    <w:rPr>
      <w:b/>
      <w:bCs/>
    </w:rPr>
  </w:style>
  <w:style w:type="paragraph" w:styleId="ab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Текст примечания Знак"/>
    <w:basedOn w:val="a0"/>
    <w:link w:val="a7"/>
    <w:uiPriority w:val="99"/>
    <w:semiHidden/>
    <w:qFormat/>
    <w:rPr>
      <w:sz w:val="20"/>
      <w:szCs w:val="20"/>
    </w:rPr>
  </w:style>
  <w:style w:type="character" w:customStyle="1" w:styleId="aa">
    <w:name w:val="Тема примечания Знак"/>
    <w:basedOn w:val="a8"/>
    <w:link w:val="a9"/>
    <w:uiPriority w:val="99"/>
    <w:semiHidden/>
    <w:qFormat/>
    <w:rPr>
      <w:b/>
      <w:bCs/>
      <w:sz w:val="20"/>
      <w:szCs w:val="20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qFormat/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34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7">
    <w:name w:val="heading 7"/>
    <w:basedOn w:val="a"/>
    <w:next w:val="a"/>
    <w:qFormat/>
    <w:pPr>
      <w:keepNext/>
      <w:outlineLvl w:val="6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qFormat/>
    <w:rPr>
      <w:b/>
      <w:bCs/>
    </w:rPr>
  </w:style>
  <w:style w:type="paragraph" w:styleId="ab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Текст примечания Знак"/>
    <w:basedOn w:val="a0"/>
    <w:link w:val="a7"/>
    <w:uiPriority w:val="99"/>
    <w:semiHidden/>
    <w:qFormat/>
    <w:rPr>
      <w:sz w:val="20"/>
      <w:szCs w:val="20"/>
    </w:rPr>
  </w:style>
  <w:style w:type="character" w:customStyle="1" w:styleId="aa">
    <w:name w:val="Тема примечания Знак"/>
    <w:basedOn w:val="a8"/>
    <w:link w:val="a9"/>
    <w:uiPriority w:val="99"/>
    <w:semiHidden/>
    <w:qFormat/>
    <w:rPr>
      <w:b/>
      <w:bCs/>
      <w:sz w:val="20"/>
      <w:szCs w:val="20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qFormat/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8150C8-43FA-435C-BA91-4D7FDBCA6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9</Pages>
  <Words>1567</Words>
  <Characters>8934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Ученик</cp:lastModifiedBy>
  <cp:revision>9</cp:revision>
  <dcterms:created xsi:type="dcterms:W3CDTF">2025-08-27T11:57:00Z</dcterms:created>
  <dcterms:modified xsi:type="dcterms:W3CDTF">2026-09-09T16:12:00Z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94C199CE08E64EA8B37993E94FAABEAA_13</vt:lpwstr>
  </property>
</Properties>
</file>